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 xml:space="preserve">оговора </w:t>
      </w:r>
      <w:r w:rsidR="00936BA7" w:rsidRPr="00DD1CFE">
        <w:t xml:space="preserve">на </w:t>
      </w:r>
      <w:r w:rsidR="00F64D92" w:rsidRPr="00DD1CFE">
        <w:t>отпуск питьевой воды</w:t>
      </w:r>
      <w:r w:rsidR="008A194C" w:rsidRPr="00DD1CFE">
        <w:t xml:space="preserve"> по адресу: </w:t>
      </w:r>
      <w:proofErr w:type="gramStart"/>
      <w:r w:rsidR="00F64D92" w:rsidRPr="00DD1CFE">
        <w:rPr>
          <w:rStyle w:val="17"/>
        </w:rPr>
        <w:t>Воронежская</w:t>
      </w:r>
      <w:proofErr w:type="gramEnd"/>
      <w:r w:rsidR="00F64D92" w:rsidRPr="00DD1CFE">
        <w:rPr>
          <w:rStyle w:val="17"/>
        </w:rPr>
        <w:t xml:space="preserve"> обл., с. Коротояк, ул. Свободы, 109</w:t>
      </w:r>
      <w:r w:rsidR="00936BA7"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3B38DC">
      <w:pPr>
        <w:numPr>
          <w:ilvl w:val="0"/>
          <w:numId w:val="1"/>
        </w:numPr>
        <w:autoSpaceDE w:val="0"/>
        <w:autoSpaceDN w:val="0"/>
        <w:spacing w:before="40"/>
        <w:jc w:val="both"/>
      </w:pPr>
      <w:r w:rsidRPr="00DD1CFE">
        <w:t xml:space="preserve">Исполнителем по заключаемому Договору является </w:t>
      </w:r>
      <w:r w:rsidR="00F64D92" w:rsidRPr="00DD1CFE">
        <w:t>МУП «</w:t>
      </w:r>
      <w:proofErr w:type="spellStart"/>
      <w:r w:rsidR="00F64D92" w:rsidRPr="00DD1CFE">
        <w:t>Коротоякское</w:t>
      </w:r>
      <w:proofErr w:type="spellEnd"/>
      <w:r w:rsidR="00F64D92" w:rsidRPr="00DD1CFE">
        <w:t xml:space="preserve"> коммунальное хозяйство»</w:t>
      </w:r>
      <w:r w:rsidR="009532EF" w:rsidRPr="00DD1CFE">
        <w:t>.</w:t>
      </w:r>
    </w:p>
    <w:p w:rsidR="003B38DC" w:rsidRPr="00DD1CFE" w:rsidRDefault="00C75457" w:rsidP="00BD0E6B">
      <w:pPr>
        <w:numPr>
          <w:ilvl w:val="0"/>
          <w:numId w:val="1"/>
        </w:numPr>
        <w:autoSpaceDE w:val="0"/>
        <w:autoSpaceDN w:val="0"/>
        <w:spacing w:before="40"/>
        <w:jc w:val="both"/>
      </w:pPr>
      <w:r w:rsidRPr="00DD1CFE">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DD1CFE">
        <w:t>9</w:t>
      </w:r>
      <w:r w:rsidR="0053498F" w:rsidRPr="00DD1CFE">
        <w:t>14</w:t>
      </w:r>
      <w:r w:rsidR="00F64D92" w:rsidRPr="00DD1CFE">
        <w:t>5</w:t>
      </w:r>
      <w:r w:rsidRPr="00DD1CFE">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DD1CFE">
        <w:t>9</w:t>
      </w:r>
      <w:r w:rsidRPr="00DD1CFE">
        <w:t>.12.</w:t>
      </w:r>
      <w:r w:rsidR="00512EC9" w:rsidRPr="00DD1CFE">
        <w:t>20</w:t>
      </w:r>
      <w:r w:rsidRPr="00DD1CFE">
        <w:t>15 г</w:t>
      </w:r>
      <w:r w:rsidR="003B38DC" w:rsidRPr="00DD1CFE">
        <w:t>.</w:t>
      </w:r>
    </w:p>
    <w:p w:rsidR="003B38DC" w:rsidRPr="00DD1CFE" w:rsidRDefault="003B38DC" w:rsidP="003B38DC">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1C3874" w:rsidP="00F53ABA">
      <w:pPr>
        <w:numPr>
          <w:ilvl w:val="0"/>
          <w:numId w:val="2"/>
        </w:numPr>
        <w:autoSpaceDE w:val="0"/>
        <w:autoSpaceDN w:val="0"/>
        <w:spacing w:before="40"/>
        <w:ind w:left="993" w:hanging="66"/>
        <w:jc w:val="both"/>
      </w:pPr>
      <w:r w:rsidRPr="00DD1CFE">
        <w:t xml:space="preserve">Стоимость услуг за год составляет </w:t>
      </w:r>
      <w:r w:rsidR="002A2FCC" w:rsidRPr="00DD1CFE">
        <w:t xml:space="preserve">1 836,00 </w:t>
      </w:r>
      <w:r w:rsidRPr="00DD1CFE">
        <w:t>руб. (</w:t>
      </w:r>
      <w:r w:rsidR="002A2FCC" w:rsidRPr="00DD1CFE">
        <w:t>одна</w:t>
      </w:r>
      <w:r w:rsidRPr="00DD1CFE">
        <w:t xml:space="preserve"> тысяч</w:t>
      </w:r>
      <w:r w:rsidR="002A2FCC" w:rsidRPr="00DD1CFE">
        <w:t>а</w:t>
      </w:r>
      <w:r w:rsidRPr="00DD1CFE">
        <w:t xml:space="preserve"> </w:t>
      </w:r>
      <w:r w:rsidR="002A2FCC" w:rsidRPr="00DD1CFE">
        <w:t>восемьсот тридцать шесть</w:t>
      </w:r>
      <w:r w:rsidR="00610193">
        <w:t xml:space="preserve">) </w:t>
      </w:r>
      <w:r w:rsidR="00610193" w:rsidRPr="007A54FC">
        <w:t>рублей 00 копеек</w:t>
      </w:r>
      <w:r w:rsidRPr="00DD1CFE">
        <w:t xml:space="preserve">. НДС не облагается </w:t>
      </w:r>
      <w:r w:rsidRPr="00DD1CFE">
        <w:rPr>
          <w:color w:val="000000"/>
        </w:rPr>
        <w:t>(гл.26.2 НК РФ)</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Срок оказания услуг: 01.01.2016г. – 31.12.2016г.</w:t>
      </w:r>
      <w:r w:rsidRPr="00DD1CFE">
        <w:rPr>
          <w:color w:val="000000"/>
        </w:rPr>
        <w:t>;</w:t>
      </w:r>
    </w:p>
    <w:p w:rsidR="00B53EDF" w:rsidRPr="00DD1CFE" w:rsidRDefault="00B53EDF" w:rsidP="00F53ABA">
      <w:pPr>
        <w:numPr>
          <w:ilvl w:val="0"/>
          <w:numId w:val="2"/>
        </w:numPr>
        <w:autoSpaceDE w:val="0"/>
        <w:autoSpaceDN w:val="0"/>
        <w:spacing w:before="40"/>
        <w:ind w:left="993" w:hanging="66"/>
        <w:jc w:val="both"/>
      </w:pPr>
      <w:r w:rsidRPr="00DD1CFE">
        <w:t>Оплата производится ежеквартально путем перечисления на расчетный счет Исполнителя денежных сре</w:t>
      </w:r>
      <w:proofErr w:type="gramStart"/>
      <w:r w:rsidRPr="00DD1CFE">
        <w:t>дств в т</w:t>
      </w:r>
      <w:proofErr w:type="gramEnd"/>
      <w:r w:rsidRPr="00DD1CFE">
        <w:t>ечение 10 дней после получения счета Заказчиком</w:t>
      </w:r>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F64D92" w:rsidRPr="00DD1CFE">
        <w:rPr>
          <w:spacing w:val="-2"/>
        </w:rPr>
        <w:t>МУП «</w:t>
      </w:r>
      <w:proofErr w:type="spellStart"/>
      <w:r w:rsidR="00F64D92" w:rsidRPr="00DD1CFE">
        <w:rPr>
          <w:spacing w:val="-2"/>
        </w:rPr>
        <w:t>Коротоякское</w:t>
      </w:r>
      <w:proofErr w:type="spellEnd"/>
      <w:r w:rsidR="00F64D92" w:rsidRPr="00DD1CFE">
        <w:rPr>
          <w:spacing w:val="-2"/>
        </w:rPr>
        <w:t xml:space="preserve"> коммунальное хозяйство»</w:t>
      </w:r>
      <w:r w:rsidR="009532EF" w:rsidRPr="00DD1CFE">
        <w:t xml:space="preserve"> </w:t>
      </w:r>
      <w:r w:rsidR="003B38DC" w:rsidRPr="00DD1CFE">
        <w:t xml:space="preserve"> в срок до: </w:t>
      </w:r>
      <w:r w:rsidR="00EE7E7E" w:rsidRPr="00DD1CFE">
        <w:t>1</w:t>
      </w:r>
      <w:r w:rsidR="00DD4E5D" w:rsidRPr="00DD1CFE">
        <w:t>2</w:t>
      </w:r>
      <w:r w:rsidR="003B38DC" w:rsidRPr="00DD1CFE">
        <w:t xml:space="preserve"> часов 00 м</w:t>
      </w:r>
      <w:bookmarkStart w:id="3" w:name="_GoBack"/>
      <w:bookmarkEnd w:id="3"/>
      <w:r w:rsidR="003B38DC" w:rsidRPr="00DD1CFE">
        <w:t>инут московского времени «</w:t>
      </w:r>
      <w:r w:rsidR="002F62D1" w:rsidRPr="00DD1CFE">
        <w:t>02</w:t>
      </w:r>
      <w:r w:rsidR="003B38DC" w:rsidRPr="00DD1CFE">
        <w:t xml:space="preserve">» </w:t>
      </w:r>
      <w:r w:rsidR="002F62D1" w:rsidRPr="00DD1CFE">
        <w:t>марта</w:t>
      </w:r>
      <w:r w:rsidR="003B38DC" w:rsidRPr="00DD1CFE">
        <w:t xml:space="preserve"> 201</w:t>
      </w:r>
      <w:r w:rsidR="006B50AC" w:rsidRPr="00DD1CFE">
        <w:t>6</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lastRenderedPageBreak/>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lastRenderedPageBreak/>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A21" w:rsidRDefault="004E7A21">
      <w:r>
        <w:separator/>
      </w:r>
    </w:p>
  </w:endnote>
  <w:endnote w:type="continuationSeparator" w:id="0">
    <w:p w:rsidR="004E7A21" w:rsidRDefault="004E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A21" w:rsidRDefault="004E7A21">
      <w:r>
        <w:separator/>
      </w:r>
    </w:p>
  </w:footnote>
  <w:footnote w:type="continuationSeparator" w:id="0">
    <w:p w:rsidR="004E7A21" w:rsidRDefault="004E7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E81E1B">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6B36"/>
    <w:rsid w:val="000628B2"/>
    <w:rsid w:val="00094733"/>
    <w:rsid w:val="0009635E"/>
    <w:rsid w:val="000C7420"/>
    <w:rsid w:val="000D03B7"/>
    <w:rsid w:val="000D0673"/>
    <w:rsid w:val="000D1CB7"/>
    <w:rsid w:val="000F07D1"/>
    <w:rsid w:val="00105868"/>
    <w:rsid w:val="0011029E"/>
    <w:rsid w:val="00110460"/>
    <w:rsid w:val="00113FE0"/>
    <w:rsid w:val="00131580"/>
    <w:rsid w:val="0015262C"/>
    <w:rsid w:val="001573D6"/>
    <w:rsid w:val="001945D9"/>
    <w:rsid w:val="001C3874"/>
    <w:rsid w:val="001D540B"/>
    <w:rsid w:val="001D78F7"/>
    <w:rsid w:val="001E108A"/>
    <w:rsid w:val="001F0E8D"/>
    <w:rsid w:val="00232FFA"/>
    <w:rsid w:val="0023613A"/>
    <w:rsid w:val="00267905"/>
    <w:rsid w:val="002A2FCC"/>
    <w:rsid w:val="002B4CC5"/>
    <w:rsid w:val="002C3493"/>
    <w:rsid w:val="002C772A"/>
    <w:rsid w:val="002F62D1"/>
    <w:rsid w:val="002F7BD9"/>
    <w:rsid w:val="003038D9"/>
    <w:rsid w:val="003608BF"/>
    <w:rsid w:val="00361DB3"/>
    <w:rsid w:val="00393D3A"/>
    <w:rsid w:val="003A6532"/>
    <w:rsid w:val="003A7B67"/>
    <w:rsid w:val="003B273F"/>
    <w:rsid w:val="003B38DC"/>
    <w:rsid w:val="00403720"/>
    <w:rsid w:val="00405FDF"/>
    <w:rsid w:val="00413AF3"/>
    <w:rsid w:val="004869A0"/>
    <w:rsid w:val="004C4A03"/>
    <w:rsid w:val="004E7A21"/>
    <w:rsid w:val="00505560"/>
    <w:rsid w:val="00507867"/>
    <w:rsid w:val="00512EC9"/>
    <w:rsid w:val="0053498F"/>
    <w:rsid w:val="005410B0"/>
    <w:rsid w:val="00563A02"/>
    <w:rsid w:val="00567C56"/>
    <w:rsid w:val="00573683"/>
    <w:rsid w:val="0058226D"/>
    <w:rsid w:val="005C78A5"/>
    <w:rsid w:val="005D1913"/>
    <w:rsid w:val="0060423D"/>
    <w:rsid w:val="00610193"/>
    <w:rsid w:val="006344A3"/>
    <w:rsid w:val="00667932"/>
    <w:rsid w:val="0067029B"/>
    <w:rsid w:val="006851CD"/>
    <w:rsid w:val="006901F0"/>
    <w:rsid w:val="006933B8"/>
    <w:rsid w:val="006B2386"/>
    <w:rsid w:val="006B50AC"/>
    <w:rsid w:val="006C0199"/>
    <w:rsid w:val="006C5211"/>
    <w:rsid w:val="006C69B1"/>
    <w:rsid w:val="006E3F18"/>
    <w:rsid w:val="006F0427"/>
    <w:rsid w:val="006F7130"/>
    <w:rsid w:val="00700203"/>
    <w:rsid w:val="0072448A"/>
    <w:rsid w:val="00752B6F"/>
    <w:rsid w:val="00755C18"/>
    <w:rsid w:val="00786EF3"/>
    <w:rsid w:val="00790592"/>
    <w:rsid w:val="00793CE2"/>
    <w:rsid w:val="007A4DFF"/>
    <w:rsid w:val="007A73A1"/>
    <w:rsid w:val="007D55E8"/>
    <w:rsid w:val="007E2CD6"/>
    <w:rsid w:val="007E400B"/>
    <w:rsid w:val="008140A7"/>
    <w:rsid w:val="00830E3E"/>
    <w:rsid w:val="008455C6"/>
    <w:rsid w:val="008619D0"/>
    <w:rsid w:val="0087138C"/>
    <w:rsid w:val="00885B01"/>
    <w:rsid w:val="00886176"/>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2628"/>
    <w:rsid w:val="009D47DF"/>
    <w:rsid w:val="009E62C8"/>
    <w:rsid w:val="009F1A55"/>
    <w:rsid w:val="009F452A"/>
    <w:rsid w:val="00A0326C"/>
    <w:rsid w:val="00A50A6D"/>
    <w:rsid w:val="00A51D46"/>
    <w:rsid w:val="00A5718D"/>
    <w:rsid w:val="00A614B7"/>
    <w:rsid w:val="00A7538A"/>
    <w:rsid w:val="00A867C5"/>
    <w:rsid w:val="00A87430"/>
    <w:rsid w:val="00AD69E5"/>
    <w:rsid w:val="00AE2AA6"/>
    <w:rsid w:val="00AE5594"/>
    <w:rsid w:val="00B10B15"/>
    <w:rsid w:val="00B167DE"/>
    <w:rsid w:val="00B3272B"/>
    <w:rsid w:val="00B45A64"/>
    <w:rsid w:val="00B4637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54166"/>
    <w:rsid w:val="00DB0637"/>
    <w:rsid w:val="00DC36A0"/>
    <w:rsid w:val="00DD1CFE"/>
    <w:rsid w:val="00DD4E5D"/>
    <w:rsid w:val="00DE6D63"/>
    <w:rsid w:val="00E1410D"/>
    <w:rsid w:val="00E15D32"/>
    <w:rsid w:val="00E35C5D"/>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4D92"/>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10</Pages>
  <Words>2740</Words>
  <Characters>15621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211</cp:revision>
  <dcterms:created xsi:type="dcterms:W3CDTF">2016-01-19T09:04:00Z</dcterms:created>
  <dcterms:modified xsi:type="dcterms:W3CDTF">2016-08-24T08:47:00Z</dcterms:modified>
</cp:coreProperties>
</file>