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19C4E3" w14:textId="77777777" w:rsidR="00D26F6F" w:rsidRPr="00083D75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D26F6F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14:paraId="7819C4E6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9C4E4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9C4E5" w14:textId="77777777" w:rsidR="00BC27F5" w:rsidRDefault="00F61F5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61F58">
              <w:rPr>
                <w:b/>
                <w:sz w:val="26"/>
                <w:szCs w:val="26"/>
              </w:rPr>
              <w:t>308A_01</w:t>
            </w:r>
            <w:r w:rsidR="007434A9">
              <w:rPr>
                <w:b/>
                <w:sz w:val="26"/>
                <w:szCs w:val="26"/>
              </w:rPr>
              <w:t>9</w:t>
            </w:r>
          </w:p>
        </w:tc>
      </w:tr>
      <w:tr w:rsidR="00BC27F5" w14:paraId="7819C4E9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9C4E7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9C4E8" w14:textId="77777777" w:rsidR="00F61F58" w:rsidRPr="00F61F58" w:rsidRDefault="00F61F58" w:rsidP="003E621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61F58">
              <w:rPr>
                <w:b/>
                <w:sz w:val="26"/>
                <w:szCs w:val="26"/>
              </w:rPr>
              <w:t>2108388</w:t>
            </w:r>
          </w:p>
        </w:tc>
      </w:tr>
    </w:tbl>
    <w:p w14:paraId="2B97F49E" w14:textId="77777777" w:rsidR="003E5DA2" w:rsidRPr="00E768BF" w:rsidRDefault="003E5DA2" w:rsidP="003E5DA2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 xml:space="preserve">Первый заместитель директора– </w:t>
      </w:r>
    </w:p>
    <w:p w14:paraId="7F902ED5" w14:textId="77777777" w:rsidR="003E5DA2" w:rsidRPr="00E768BF" w:rsidRDefault="003E5DA2" w:rsidP="003E5DA2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главный инженер филиала</w:t>
      </w:r>
    </w:p>
    <w:p w14:paraId="59618EA0" w14:textId="77777777" w:rsidR="003E5DA2" w:rsidRPr="00E768BF" w:rsidRDefault="003E5DA2" w:rsidP="003E5DA2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ПАО «МРСК Центра» - «Орелэнерго»</w:t>
      </w:r>
    </w:p>
    <w:p w14:paraId="0EA963AC" w14:textId="77777777" w:rsidR="003E5DA2" w:rsidRPr="00EB40C8" w:rsidRDefault="003E5DA2" w:rsidP="003E5DA2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_________________И.В. Колубанов</w:t>
      </w:r>
    </w:p>
    <w:p w14:paraId="13618545" w14:textId="77777777" w:rsidR="003E5DA2" w:rsidRPr="00EB40C8" w:rsidRDefault="003E5DA2" w:rsidP="003E5DA2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>23</w:t>
      </w:r>
      <w:r w:rsidRPr="00083D75">
        <w:rPr>
          <w:sz w:val="26"/>
          <w:szCs w:val="26"/>
        </w:rPr>
        <w:t>”</w:t>
      </w:r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октября 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EB40C8">
        <w:rPr>
          <w:sz w:val="26"/>
          <w:szCs w:val="26"/>
        </w:rPr>
        <w:t xml:space="preserve"> г.</w:t>
      </w:r>
    </w:p>
    <w:p w14:paraId="7819C4EF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7819C4F0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7819C4F1" w14:textId="77777777"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2D6F">
        <w:rPr>
          <w:b/>
          <w:sz w:val="26"/>
          <w:szCs w:val="26"/>
        </w:rPr>
        <w:t>электродвигателей</w:t>
      </w:r>
      <w:r w:rsidR="00AB6FCB" w:rsidRPr="00AB6FCB">
        <w:rPr>
          <w:b/>
          <w:sz w:val="26"/>
          <w:szCs w:val="26"/>
        </w:rPr>
        <w:t xml:space="preserve"> </w:t>
      </w:r>
      <w:r w:rsidR="007E6B44">
        <w:rPr>
          <w:b/>
          <w:sz w:val="26"/>
          <w:szCs w:val="26"/>
        </w:rPr>
        <w:t>МУН-2</w:t>
      </w:r>
      <w:r w:rsidR="00D91C8F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14:paraId="7819C4F2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3E5DA2" w14:paraId="51BD9FC4" w14:textId="77777777" w:rsidTr="00EA4132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8B86A" w14:textId="77777777" w:rsidR="003E5DA2" w:rsidRPr="00DA0549" w:rsidRDefault="003E5DA2" w:rsidP="00EA413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7A6ED" w14:textId="77777777" w:rsidR="003E5DA2" w:rsidRPr="00DA0549" w:rsidRDefault="003E5DA2" w:rsidP="00EA4132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BCC01" w14:textId="77777777" w:rsidR="003E5DA2" w:rsidRPr="00DA0549" w:rsidRDefault="003E5DA2" w:rsidP="00EA413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E3095" w14:textId="77777777" w:rsidR="003E5DA2" w:rsidRPr="00DA0549" w:rsidRDefault="003E5DA2" w:rsidP="00EA4132">
            <w:pPr>
              <w:tabs>
                <w:tab w:val="left" w:pos="1276"/>
              </w:tabs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Срок</w:t>
            </w:r>
          </w:p>
          <w:p w14:paraId="3E3AA563" w14:textId="77777777" w:rsidR="003E5DA2" w:rsidRPr="00F569C4" w:rsidRDefault="003E5DA2" w:rsidP="00EA4132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поставки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797F6" w14:textId="77777777" w:rsidR="003E5DA2" w:rsidRPr="00DA0549" w:rsidRDefault="003E5DA2" w:rsidP="00EA413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Общее количество</w:t>
            </w:r>
          </w:p>
        </w:tc>
      </w:tr>
      <w:tr w:rsidR="003E5DA2" w14:paraId="45727893" w14:textId="77777777" w:rsidTr="00EA4132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71584" w14:textId="77777777" w:rsidR="003E5DA2" w:rsidRPr="00DA0549" w:rsidRDefault="003E5DA2" w:rsidP="00EA413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157B3" w14:textId="77777777" w:rsidR="003E5DA2" w:rsidRPr="00DA0549" w:rsidRDefault="003E5DA2" w:rsidP="00EA413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E337C" w14:textId="77777777" w:rsidR="003E5DA2" w:rsidRPr="00DA0549" w:rsidRDefault="003E5DA2" w:rsidP="00EA4132">
            <w:pPr>
              <w:tabs>
                <w:tab w:val="left" w:pos="11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Pr="00DA0549">
              <w:rPr>
                <w:sz w:val="24"/>
                <w:szCs w:val="24"/>
              </w:rPr>
              <w:t>Орёл,ул. Высоковольтная, 9, центральный склад филиала ПАО "МРСК Центр- “Орёлэнерго”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A0480" w14:textId="6729D703" w:rsidR="003E5DA2" w:rsidRPr="00DA0549" w:rsidRDefault="003E5DA2" w:rsidP="000D5F75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10 календарных дней с момента подачи заявки от филиала, но не позднее </w:t>
            </w:r>
            <w:r w:rsidR="000D5F75">
              <w:rPr>
                <w:sz w:val="24"/>
                <w:szCs w:val="24"/>
              </w:rPr>
              <w:t>30.11.</w:t>
            </w:r>
            <w:r>
              <w:rPr>
                <w:sz w:val="24"/>
                <w:szCs w:val="24"/>
              </w:rPr>
              <w:t>2021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B5DEC" w14:textId="061CE110" w:rsidR="003E5DA2" w:rsidRPr="00DA0549" w:rsidRDefault="00517EB6" w:rsidP="00EA41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bookmarkStart w:id="1" w:name="_GoBack"/>
            <w:bookmarkEnd w:id="1"/>
            <w:r w:rsidR="003E5DA2">
              <w:rPr>
                <w:sz w:val="24"/>
                <w:szCs w:val="24"/>
              </w:rPr>
              <w:t xml:space="preserve"> шт</w:t>
            </w:r>
          </w:p>
          <w:p w14:paraId="6BEEDBC8" w14:textId="77777777" w:rsidR="003E5DA2" w:rsidRPr="00DA0549" w:rsidRDefault="003E5DA2" w:rsidP="00EA4132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7700E6F2" w14:textId="77777777" w:rsidR="003E5DA2" w:rsidRDefault="003E5DA2" w:rsidP="00773399">
      <w:pPr>
        <w:ind w:firstLine="0"/>
        <w:jc w:val="center"/>
        <w:rPr>
          <w:sz w:val="24"/>
          <w:szCs w:val="24"/>
        </w:rPr>
      </w:pPr>
    </w:p>
    <w:p w14:paraId="7819C4F3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7819C4F4" w14:textId="77777777"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электродвигателя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14:paraId="7819C4F5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"/>
        <w:gridCol w:w="1742"/>
        <w:gridCol w:w="4788"/>
        <w:gridCol w:w="3629"/>
      </w:tblGrid>
      <w:tr w:rsidR="001A7AC6" w14:paraId="7819C4FA" w14:textId="77777777" w:rsidTr="003C5012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C4F6" w14:textId="77777777"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14:paraId="7819C4F7" w14:textId="77777777"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C4F8" w14:textId="77777777"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C4F9" w14:textId="77777777" w:rsidR="001A7AC6" w:rsidRPr="001A7AC6" w:rsidRDefault="001A7AC6" w:rsidP="002E25D2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7E6B44" w14:paraId="7819C4FE" w14:textId="77777777" w:rsidTr="003C5012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C4FB" w14:textId="77777777" w:rsidR="007E6B44" w:rsidRPr="007E6B44" w:rsidRDefault="007E6B44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C4FC" w14:textId="77777777" w:rsidR="007E6B44" w:rsidRPr="00262D6F" w:rsidRDefault="007E6B44" w:rsidP="007E6B44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792722">
              <w:rPr>
                <w:sz w:val="26"/>
                <w:szCs w:val="26"/>
              </w:rPr>
              <w:t xml:space="preserve">ЭД </w:t>
            </w:r>
            <w:r>
              <w:rPr>
                <w:sz w:val="26"/>
                <w:szCs w:val="26"/>
              </w:rPr>
              <w:t xml:space="preserve">МУН-2       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C4FD" w14:textId="77777777" w:rsidR="007E6B44" w:rsidRPr="001A7AC6" w:rsidRDefault="007E6B44" w:rsidP="00A2651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мощность, Вт - 120</w:t>
            </w:r>
            <w:r w:rsidR="00A65DF2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7E6B44" w14:paraId="7819C502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C4FF" w14:textId="77777777"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C500" w14:textId="77777777"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C501" w14:textId="77777777" w:rsidR="007E6B44" w:rsidRPr="001A7AC6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- 220</w:t>
            </w:r>
          </w:p>
        </w:tc>
      </w:tr>
      <w:tr w:rsidR="007E6B44" w14:paraId="7819C506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9C503" w14:textId="77777777"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9C504" w14:textId="77777777"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9C505" w14:textId="77777777" w:rsidR="007E6B44" w:rsidRPr="006C5D3E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Режим работы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– S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E6B44" w14:paraId="7819C50A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9C507" w14:textId="77777777"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9C508" w14:textId="77777777"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9C509" w14:textId="77777777" w:rsidR="007E6B44" w:rsidRPr="001A7AC6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Pr="00F30F56">
              <w:rPr>
                <w:color w:val="000000"/>
                <w:sz w:val="24"/>
                <w:szCs w:val="24"/>
                <w:vertAlign w:val="superscript"/>
              </w:rPr>
              <w:t>-1</w:t>
            </w:r>
            <w:r>
              <w:rPr>
                <w:color w:val="000000"/>
                <w:sz w:val="24"/>
                <w:szCs w:val="24"/>
              </w:rPr>
              <w:t xml:space="preserve"> - 3000</w:t>
            </w:r>
          </w:p>
        </w:tc>
      </w:tr>
      <w:tr w:rsidR="007E6B44" w14:paraId="7819C50E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9C50B" w14:textId="77777777"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9C50C" w14:textId="77777777"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9C50D" w14:textId="77777777" w:rsidR="007E6B44" w:rsidRPr="00D62AAF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62AAF">
              <w:rPr>
                <w:color w:val="000000"/>
                <w:sz w:val="24"/>
                <w:szCs w:val="24"/>
              </w:rPr>
              <w:t xml:space="preserve">Масса, кг (не более) – </w:t>
            </w:r>
            <w:r>
              <w:rPr>
                <w:color w:val="000000"/>
                <w:sz w:val="24"/>
                <w:szCs w:val="24"/>
              </w:rPr>
              <w:t>4,4</w:t>
            </w:r>
          </w:p>
        </w:tc>
      </w:tr>
      <w:tr w:rsidR="007E6B44" w14:paraId="7819C512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9C50F" w14:textId="77777777"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9C510" w14:textId="77777777"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9C511" w14:textId="77777777" w:rsidR="007E6B44" w:rsidRPr="00965DFE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Монтажное исполнение двигателя – </w:t>
            </w:r>
            <w:r w:rsidRPr="00792722">
              <w:rPr>
                <w:sz w:val="26"/>
                <w:szCs w:val="26"/>
              </w:rPr>
              <w:t>IM1001</w:t>
            </w:r>
          </w:p>
        </w:tc>
      </w:tr>
      <w:tr w:rsidR="007E6B44" w14:paraId="7819C516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9C513" w14:textId="77777777"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9C514" w14:textId="77777777"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9C515" w14:textId="77777777" w:rsidR="007E6B44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>
              <w:rPr>
                <w:color w:val="000000"/>
                <w:sz w:val="24"/>
                <w:szCs w:val="24"/>
              </w:rPr>
              <w:t>, не хуже</w:t>
            </w:r>
            <w:r w:rsidRPr="00965DF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– </w:t>
            </w:r>
            <w:r w:rsidRPr="00965DFE"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ХЛ4</w:t>
            </w:r>
          </w:p>
        </w:tc>
      </w:tr>
      <w:tr w:rsidR="007E6B44" w14:paraId="7819C51A" w14:textId="77777777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C517" w14:textId="77777777"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C518" w14:textId="77777777"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C519" w14:textId="77777777" w:rsidR="007E6B44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1E4AFD">
              <w:rPr>
                <w:color w:val="000000"/>
                <w:sz w:val="24"/>
                <w:szCs w:val="24"/>
              </w:rPr>
              <w:t xml:space="preserve">Система охлаждения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Pr="001E4AFD">
              <w:rPr>
                <w:color w:val="000000"/>
                <w:sz w:val="24"/>
                <w:szCs w:val="24"/>
              </w:rPr>
              <w:t>1СА0141</w:t>
            </w:r>
          </w:p>
        </w:tc>
      </w:tr>
      <w:tr w:rsidR="007E6B44" w14:paraId="7819C51E" w14:textId="77777777" w:rsidTr="008C7686">
        <w:trPr>
          <w:trHeight w:val="431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C51B" w14:textId="77777777"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C51C" w14:textId="77777777"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C51D" w14:textId="77777777" w:rsidR="007E6B44" w:rsidRPr="006C5D3E" w:rsidRDefault="007E6B44" w:rsidP="00A2651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двигателей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6C5D3E">
              <w:rPr>
                <w:color w:val="000000"/>
                <w:sz w:val="24"/>
                <w:szCs w:val="24"/>
              </w:rPr>
              <w:t xml:space="preserve"> 10 </w:t>
            </w:r>
          </w:p>
        </w:tc>
      </w:tr>
      <w:tr w:rsidR="0075345A" w:rsidRPr="0000261E" w14:paraId="7819C521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7819C51F" w14:textId="77777777" w:rsidR="0075345A" w:rsidRPr="0075345A" w:rsidRDefault="0075345A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1687" w:type="pct"/>
            <w:shd w:val="clear" w:color="000000" w:fill="FFFFFF"/>
          </w:tcPr>
          <w:p w14:paraId="7819C520" w14:textId="77777777" w:rsidR="0075345A" w:rsidRPr="00B00607" w:rsidRDefault="0075345A" w:rsidP="00B0060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B00607">
              <w:rPr>
                <w:color w:val="000000"/>
                <w:sz w:val="24"/>
                <w:szCs w:val="24"/>
              </w:rPr>
              <w:t>+</w:t>
            </w:r>
            <w:r w:rsidR="00B0060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378AA" w:rsidRPr="0000261E" w14:paraId="7819C524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7819C522" w14:textId="77777777" w:rsidR="00D378AA" w:rsidRPr="0075345A" w:rsidRDefault="00D378AA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1687" w:type="pct"/>
            <w:shd w:val="clear" w:color="000000" w:fill="FFFFFF"/>
          </w:tcPr>
          <w:p w14:paraId="7819C523" w14:textId="77777777" w:rsidR="00D378AA" w:rsidRPr="00B00607" w:rsidRDefault="00B00607" w:rsidP="00B00607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+35</w:t>
            </w:r>
          </w:p>
        </w:tc>
      </w:tr>
      <w:tr w:rsidR="00D378AA" w:rsidRPr="001313C2" w14:paraId="7819C527" w14:textId="77777777" w:rsidTr="00B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1"/>
        </w:trPr>
        <w:tc>
          <w:tcPr>
            <w:tcW w:w="3313" w:type="pct"/>
            <w:gridSpan w:val="3"/>
            <w:shd w:val="clear" w:color="000000" w:fill="FFFFFF"/>
          </w:tcPr>
          <w:p w14:paraId="7819C525" w14:textId="77777777"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</w:tcPr>
          <w:p w14:paraId="7819C526" w14:textId="77777777" w:rsidR="00D378AA" w:rsidRPr="001313C2" w:rsidRDefault="004857FA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D378AA" w:rsidRPr="001313C2" w14:paraId="7819C52A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7819C528" w14:textId="77777777"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</w:tcPr>
          <w:p w14:paraId="7819C529" w14:textId="77777777" w:rsidR="00D378AA" w:rsidRPr="001313C2" w:rsidRDefault="00D378AA" w:rsidP="00BD26B0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14:paraId="7819C52B" w14:textId="77777777"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7819C52C" w14:textId="77777777" w:rsidR="001F61FB" w:rsidRPr="004D4E32" w:rsidRDefault="001F61FB" w:rsidP="001F61F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14:paraId="7819C52D" w14:textId="0B468958" w:rsidR="001F61FB" w:rsidRDefault="001F61FB" w:rsidP="008E05E2">
      <w:pPr>
        <w:pStyle w:val="ad"/>
        <w:numPr>
          <w:ilvl w:val="1"/>
          <w:numId w:val="3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К</w:t>
      </w:r>
      <w:r w:rsidRPr="00751FAA">
        <w:rPr>
          <w:sz w:val="24"/>
          <w:szCs w:val="24"/>
        </w:rPr>
        <w:t xml:space="preserve"> поставке допуска</w:t>
      </w:r>
      <w:r>
        <w:rPr>
          <w:sz w:val="24"/>
          <w:szCs w:val="24"/>
        </w:rPr>
        <w:t>ю</w:t>
      </w:r>
      <w:r w:rsidRPr="00751FAA">
        <w:rPr>
          <w:sz w:val="24"/>
          <w:szCs w:val="24"/>
        </w:rPr>
        <w:t xml:space="preserve">тся </w:t>
      </w:r>
      <w:r>
        <w:rPr>
          <w:sz w:val="24"/>
          <w:szCs w:val="24"/>
        </w:rPr>
        <w:t>электродвигатели</w:t>
      </w:r>
      <w:r w:rsidRPr="00751FAA">
        <w:rPr>
          <w:sz w:val="24"/>
          <w:szCs w:val="24"/>
        </w:rPr>
        <w:t>, отвечающ</w:t>
      </w:r>
      <w:r>
        <w:rPr>
          <w:sz w:val="24"/>
          <w:szCs w:val="24"/>
        </w:rPr>
        <w:t>и</w:t>
      </w:r>
      <w:r w:rsidRPr="00751FAA">
        <w:rPr>
          <w:sz w:val="24"/>
          <w:szCs w:val="24"/>
        </w:rPr>
        <w:t>е следующим требованиям</w:t>
      </w:r>
      <w:r>
        <w:rPr>
          <w:sz w:val="24"/>
          <w:szCs w:val="24"/>
        </w:rPr>
        <w:t>:</w:t>
      </w:r>
    </w:p>
    <w:p w14:paraId="0C85FCF9" w14:textId="77777777" w:rsidR="008E05E2" w:rsidRDefault="008E05E2" w:rsidP="008E05E2">
      <w:pPr>
        <w:pStyle w:val="ad"/>
        <w:tabs>
          <w:tab w:val="left" w:pos="1560"/>
        </w:tabs>
        <w:spacing w:line="276" w:lineRule="auto"/>
        <w:ind w:left="1429" w:firstLine="0"/>
        <w:rPr>
          <w:sz w:val="24"/>
          <w:szCs w:val="24"/>
        </w:rPr>
      </w:pPr>
    </w:p>
    <w:p w14:paraId="2C0FA0E1" w14:textId="77777777" w:rsidR="008E05E2" w:rsidRDefault="008E05E2" w:rsidP="008E05E2">
      <w:pPr>
        <w:pStyle w:val="ad"/>
        <w:tabs>
          <w:tab w:val="left" w:pos="1560"/>
        </w:tabs>
        <w:spacing w:line="276" w:lineRule="auto"/>
        <w:ind w:left="1429" w:firstLine="0"/>
        <w:rPr>
          <w:sz w:val="24"/>
          <w:szCs w:val="24"/>
        </w:rPr>
      </w:pPr>
    </w:p>
    <w:p w14:paraId="6E9B9C25" w14:textId="77777777" w:rsidR="008E05E2" w:rsidRDefault="008E05E2" w:rsidP="008E05E2">
      <w:pPr>
        <w:pStyle w:val="ad"/>
        <w:tabs>
          <w:tab w:val="left" w:pos="1560"/>
        </w:tabs>
        <w:spacing w:line="276" w:lineRule="auto"/>
        <w:ind w:left="1429" w:firstLine="0"/>
        <w:rPr>
          <w:sz w:val="24"/>
          <w:szCs w:val="24"/>
        </w:rPr>
      </w:pPr>
    </w:p>
    <w:p w14:paraId="62C2316C" w14:textId="77777777" w:rsidR="008E05E2" w:rsidRDefault="008E05E2" w:rsidP="008E05E2">
      <w:pPr>
        <w:pStyle w:val="ad"/>
        <w:tabs>
          <w:tab w:val="left" w:pos="1560"/>
        </w:tabs>
        <w:spacing w:line="276" w:lineRule="auto"/>
        <w:ind w:left="1429" w:firstLine="0"/>
        <w:rPr>
          <w:sz w:val="24"/>
          <w:szCs w:val="24"/>
        </w:rPr>
      </w:pPr>
    </w:p>
    <w:p w14:paraId="4EEEF159" w14:textId="77777777" w:rsidR="008E05E2" w:rsidRDefault="008E05E2" w:rsidP="008E05E2">
      <w:pPr>
        <w:pStyle w:val="ad"/>
        <w:tabs>
          <w:tab w:val="left" w:pos="1560"/>
        </w:tabs>
        <w:spacing w:line="276" w:lineRule="auto"/>
        <w:ind w:left="1429" w:firstLine="0"/>
        <w:rPr>
          <w:sz w:val="24"/>
          <w:szCs w:val="24"/>
        </w:rPr>
      </w:pPr>
    </w:p>
    <w:p w14:paraId="7819C52E" w14:textId="77777777" w:rsidR="001F61FB" w:rsidRDefault="001F61FB" w:rsidP="001F61F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7819C52F" w14:textId="77777777" w:rsidR="001F61FB" w:rsidRDefault="001F61FB" w:rsidP="001F61F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7819C530" w14:textId="77777777" w:rsidR="001F61FB" w:rsidRDefault="001F61FB" w:rsidP="001F61F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7819C531" w14:textId="77777777" w:rsidR="001F61FB" w:rsidRPr="00751FAA" w:rsidRDefault="001F61FB" w:rsidP="001F61F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электродвигатели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819C532" w14:textId="77777777" w:rsidR="001F61FB" w:rsidRPr="001824F5" w:rsidRDefault="001F61FB" w:rsidP="001F61F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14:paraId="7819C533" w14:textId="77777777" w:rsidR="007D0FA6" w:rsidRDefault="007D0FA6" w:rsidP="007D0FA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электродвигатели, впервые поставляемое дл</w:t>
      </w:r>
      <w:r w:rsidR="00D52BA1">
        <w:rPr>
          <w:sz w:val="24"/>
          <w:szCs w:val="24"/>
        </w:rPr>
        <w:t>я нужд ПАО «МРСК Центра», должны</w:t>
      </w:r>
      <w:r>
        <w:rPr>
          <w:sz w:val="24"/>
          <w:szCs w:val="24"/>
        </w:rPr>
        <w:t xml:space="preserve"> иметь положительное заключение об опытной эксплуатации сроком не менее одного</w:t>
      </w:r>
      <w:r w:rsidR="008F756D"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в энергосистемах РФ (возможен опыт применения в странах таможенного союза - Белоруссии и Казахстана сроком не менее трех лет);</w:t>
      </w:r>
    </w:p>
    <w:p w14:paraId="7819C534" w14:textId="77777777" w:rsidR="001F61FB" w:rsidRDefault="001F61FB" w:rsidP="001F61F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>, не использова</w:t>
      </w:r>
      <w:r>
        <w:rPr>
          <w:sz w:val="24"/>
          <w:szCs w:val="24"/>
        </w:rPr>
        <w:t>вшееся ранее на энергообъектах П</w:t>
      </w:r>
      <w:r w:rsidRPr="00751FAA">
        <w:rPr>
          <w:sz w:val="24"/>
          <w:szCs w:val="24"/>
        </w:rPr>
        <w:t xml:space="preserve">АО «МРСК </w:t>
      </w:r>
      <w:r>
        <w:rPr>
          <w:sz w:val="24"/>
          <w:szCs w:val="24"/>
        </w:rPr>
        <w:t>Ц</w:t>
      </w:r>
      <w:r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рассмотрению как альтернативный вариант.</w:t>
      </w:r>
    </w:p>
    <w:p w14:paraId="7819C535" w14:textId="77777777" w:rsidR="001F61FB" w:rsidRPr="004C22DB" w:rsidRDefault="001F61FB" w:rsidP="001F61FB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ПАО «Россети»;</w:t>
      </w:r>
    </w:p>
    <w:p w14:paraId="7819C536" w14:textId="77777777" w:rsidR="001F61FB" w:rsidRDefault="001F61FB" w:rsidP="001F61FB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7819C537" w14:textId="77777777" w:rsidR="001F61FB" w:rsidRDefault="001F61FB" w:rsidP="001F61F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14:paraId="7819C539" w14:textId="77777777" w:rsidR="001F61FB" w:rsidRDefault="001F61FB" w:rsidP="001F61F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14:paraId="7819C53A" w14:textId="77777777" w:rsidR="001F61FB" w:rsidRPr="00751FAA" w:rsidRDefault="001F61FB" w:rsidP="001F61F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14:paraId="7819C53B" w14:textId="77777777" w:rsidR="001F61FB" w:rsidRDefault="001F61FB" w:rsidP="001F61F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14:paraId="7819C53C" w14:textId="77777777" w:rsidR="001F61FB" w:rsidRPr="001F30F4" w:rsidRDefault="001F61FB" w:rsidP="001F61F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F30F4">
        <w:rPr>
          <w:sz w:val="24"/>
          <w:szCs w:val="24"/>
        </w:rPr>
        <w:t>-     ГОСТ 16264.3</w:t>
      </w:r>
      <w:r>
        <w:rPr>
          <w:sz w:val="24"/>
          <w:szCs w:val="24"/>
        </w:rPr>
        <w:t>-2018</w:t>
      </w:r>
      <w:r w:rsidRPr="001F30F4">
        <w:rPr>
          <w:sz w:val="24"/>
          <w:szCs w:val="24"/>
        </w:rPr>
        <w:t xml:space="preserve"> «Двигатели коллекторные. Общие технические условия».</w:t>
      </w:r>
    </w:p>
    <w:p w14:paraId="7819C53D" w14:textId="77777777" w:rsidR="001F61FB" w:rsidRPr="005F0BD2" w:rsidRDefault="001F61FB" w:rsidP="001F61F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14:paraId="7819C53E" w14:textId="77777777" w:rsidR="001F61FB" w:rsidRDefault="001F61FB" w:rsidP="001F61FB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электродвигателей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электродвигателей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>», ГОСТ 23216-78 «</w:t>
      </w:r>
      <w:r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 xml:space="preserve">ГОСТ </w:t>
      </w:r>
      <w:r w:rsidRPr="00561B07">
        <w:rPr>
          <w:sz w:val="24"/>
          <w:szCs w:val="24"/>
        </w:rPr>
        <w:lastRenderedPageBreak/>
        <w:t>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7819C53F" w14:textId="77777777" w:rsidR="001F61FB" w:rsidRDefault="001F61FB" w:rsidP="001F61FB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14:paraId="7819C540" w14:textId="77777777" w:rsidR="001F61FB" w:rsidRDefault="001F61FB" w:rsidP="001F61F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14:paraId="7819C541" w14:textId="77777777" w:rsidR="001F61FB" w:rsidRDefault="001F61FB" w:rsidP="001F61F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14:paraId="7819C542" w14:textId="77777777" w:rsidR="001F61FB" w:rsidRDefault="001F61FB" w:rsidP="001F61F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2.7.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14:paraId="7819C543" w14:textId="77777777" w:rsidR="001F61FB" w:rsidRDefault="001F61FB" w:rsidP="001F61FB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э</w:t>
      </w:r>
      <w:r w:rsidRPr="00321CCE">
        <w:rPr>
          <w:sz w:val="24"/>
          <w:szCs w:val="24"/>
        </w:rPr>
        <w:t>лектродвигатель</w:t>
      </w:r>
      <w:r>
        <w:rPr>
          <w:sz w:val="24"/>
          <w:szCs w:val="24"/>
        </w:rPr>
        <w:t xml:space="preserve"> в сборке</w:t>
      </w:r>
      <w:r w:rsidRPr="00321CCE">
        <w:rPr>
          <w:sz w:val="24"/>
          <w:szCs w:val="24"/>
        </w:rPr>
        <w:t>;</w:t>
      </w:r>
    </w:p>
    <w:p w14:paraId="7819C544" w14:textId="77777777" w:rsidR="001F61FB" w:rsidRPr="00321CCE" w:rsidRDefault="001F61FB" w:rsidP="001F61FB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 w:rsidRPr="00321CCE">
        <w:rPr>
          <w:sz w:val="24"/>
          <w:szCs w:val="24"/>
        </w:rPr>
        <w:t>крепежный комплект для отсоединенных по условиям транспор</w:t>
      </w:r>
      <w:r>
        <w:rPr>
          <w:sz w:val="24"/>
          <w:szCs w:val="24"/>
        </w:rPr>
        <w:t>тировки частей электродвигателя;</w:t>
      </w:r>
    </w:p>
    <w:p w14:paraId="7819C545" w14:textId="77777777" w:rsidR="001F61FB" w:rsidRPr="00321CCE" w:rsidRDefault="001F61FB" w:rsidP="001F61FB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Pr="00321CCE">
        <w:rPr>
          <w:sz w:val="24"/>
          <w:szCs w:val="24"/>
        </w:rPr>
        <w:t>оставщик должен предоставить комплект запасных частей, расходных материалов и</w:t>
      </w:r>
    </w:p>
    <w:p w14:paraId="7819C546" w14:textId="77777777" w:rsidR="001F61FB" w:rsidRPr="00321CCE" w:rsidRDefault="001F61FB" w:rsidP="001F61FB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7819C547" w14:textId="77777777" w:rsidR="001F61FB" w:rsidRDefault="001F61FB" w:rsidP="001F61F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819C548" w14:textId="77777777" w:rsidR="001F61FB" w:rsidRPr="004D4E32" w:rsidRDefault="001F61FB" w:rsidP="001F61F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7819C549" w14:textId="77777777" w:rsidR="001F61FB" w:rsidRDefault="001F61FB" w:rsidP="001F61F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электродвигатели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электродвигателей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7819C54A" w14:textId="77777777" w:rsidR="001F61FB" w:rsidRDefault="001F61FB" w:rsidP="001F61F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819C54B" w14:textId="77777777" w:rsidR="001F61FB" w:rsidRPr="004D4E32" w:rsidRDefault="001F61FB" w:rsidP="001F61F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7819C54C" w14:textId="77777777" w:rsidR="001F61FB" w:rsidRDefault="001F61FB" w:rsidP="001F61F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Электродвигатели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>по обслуживанию) должен быть не менее 30 лет.</w:t>
      </w:r>
    </w:p>
    <w:p w14:paraId="7819C54D" w14:textId="77777777" w:rsidR="001F61FB" w:rsidRPr="00612811" w:rsidRDefault="001F61FB" w:rsidP="001F61F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819C54E" w14:textId="77777777" w:rsidR="001F61FB" w:rsidRPr="004D4E32" w:rsidRDefault="001F61FB" w:rsidP="001F61F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7819C54F" w14:textId="77777777" w:rsidR="001F61FB" w:rsidRPr="00530F83" w:rsidRDefault="001F61FB" w:rsidP="001F61F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электродвигателей</w:t>
      </w:r>
      <w:r w:rsidRPr="00530F83">
        <w:rPr>
          <w:szCs w:val="24"/>
        </w:rPr>
        <w:t xml:space="preserve"> должны входить документы: </w:t>
      </w:r>
    </w:p>
    <w:p w14:paraId="7819C550" w14:textId="77777777" w:rsidR="001F61FB" w:rsidRPr="00A74D8D" w:rsidRDefault="001F61FB" w:rsidP="001F61FB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7819C551" w14:textId="77777777" w:rsidR="001F61FB" w:rsidRPr="00A74D8D" w:rsidRDefault="001F61FB" w:rsidP="001F61FB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7819C552" w14:textId="77777777" w:rsidR="001F61FB" w:rsidRPr="00530F83" w:rsidRDefault="001F61FB" w:rsidP="001F61FB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14:paraId="7819C553" w14:textId="77777777" w:rsidR="001F61FB" w:rsidRPr="006B1321" w:rsidRDefault="001F61FB" w:rsidP="001F61F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14:paraId="7819C554" w14:textId="77777777" w:rsidR="001F61FB" w:rsidRPr="00530F83" w:rsidRDefault="001F61FB" w:rsidP="001F61FB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>;</w:t>
      </w:r>
    </w:p>
    <w:p w14:paraId="7819C555" w14:textId="77777777" w:rsidR="001F61FB" w:rsidRPr="00530F83" w:rsidRDefault="001F61FB" w:rsidP="001F61FB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7819C556" w14:textId="77777777" w:rsidR="001F61FB" w:rsidRPr="00530F83" w:rsidRDefault="001F61FB" w:rsidP="001F61FB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7819C557" w14:textId="77777777" w:rsidR="001F61FB" w:rsidRPr="00530F83" w:rsidRDefault="001F61FB" w:rsidP="001F61FB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 xml:space="preserve"> должны быть указаны в конструкторской документации.</w:t>
      </w:r>
    </w:p>
    <w:p w14:paraId="7819C558" w14:textId="77777777" w:rsidR="001F61FB" w:rsidRDefault="001F61FB" w:rsidP="001F61FB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lastRenderedPageBreak/>
        <w:t xml:space="preserve">По </w:t>
      </w:r>
      <w:r>
        <w:rPr>
          <w:sz w:val="24"/>
          <w:szCs w:val="24"/>
        </w:rPr>
        <w:t>поставляемым электродвигателям</w:t>
      </w:r>
      <w:r w:rsidRPr="00F64478">
        <w:rPr>
          <w:sz w:val="24"/>
          <w:szCs w:val="24"/>
        </w:rPr>
        <w:t xml:space="preserve"> Поставщик должен предоставить полный комплект </w:t>
      </w:r>
      <w:r>
        <w:rPr>
          <w:sz w:val="24"/>
          <w:szCs w:val="24"/>
        </w:rPr>
        <w:t xml:space="preserve">технической и эксплуатационной </w:t>
      </w:r>
      <w:r w:rsidRPr="00F64478">
        <w:rPr>
          <w:sz w:val="24"/>
          <w:szCs w:val="24"/>
        </w:rPr>
        <w:t>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</w:t>
      </w:r>
      <w:r>
        <w:rPr>
          <w:sz w:val="24"/>
          <w:szCs w:val="24"/>
        </w:rPr>
        <w:t xml:space="preserve"> Р</w:t>
      </w:r>
      <w:r w:rsidRPr="00E5567C">
        <w:rPr>
          <w:sz w:val="24"/>
          <w:szCs w:val="24"/>
        </w:rPr>
        <w:t xml:space="preserve"> 2.601-20</w:t>
      </w:r>
      <w:r>
        <w:rPr>
          <w:sz w:val="24"/>
          <w:szCs w:val="24"/>
        </w:rPr>
        <w:t>19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14:paraId="7819C559" w14:textId="77777777" w:rsidR="001F61FB" w:rsidRDefault="001F61FB" w:rsidP="001F61FB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7819C55A" w14:textId="77777777" w:rsidR="001F61FB" w:rsidRPr="00BB6EA4" w:rsidRDefault="001F61FB" w:rsidP="001F61FB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7819C55B" w14:textId="77777777" w:rsidR="001F61FB" w:rsidRDefault="001F61FB" w:rsidP="001F61F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 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7819C55C" w14:textId="77777777" w:rsidR="001F61FB" w:rsidRDefault="001F61FB" w:rsidP="001F61F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819C55D" w14:textId="77777777" w:rsidR="001F30F4" w:rsidRDefault="001F30F4" w:rsidP="001F30F4">
      <w:pPr>
        <w:rPr>
          <w:sz w:val="26"/>
          <w:szCs w:val="26"/>
        </w:rPr>
      </w:pPr>
    </w:p>
    <w:p w14:paraId="7819C55E" w14:textId="77777777" w:rsidR="001F30F4" w:rsidRDefault="001F30F4" w:rsidP="001F30F4">
      <w:pPr>
        <w:rPr>
          <w:sz w:val="26"/>
          <w:szCs w:val="26"/>
        </w:rPr>
      </w:pPr>
    </w:p>
    <w:p w14:paraId="39ABDE7F" w14:textId="77777777" w:rsidR="003E5DA2" w:rsidRPr="00F17F95" w:rsidRDefault="003E5DA2" w:rsidP="003E5DA2">
      <w:pPr>
        <w:ind w:firstLine="0"/>
        <w:rPr>
          <w:sz w:val="24"/>
          <w:szCs w:val="24"/>
        </w:rPr>
      </w:pPr>
      <w:r w:rsidRPr="00F17F95">
        <w:rPr>
          <w:sz w:val="24"/>
          <w:szCs w:val="24"/>
        </w:rPr>
        <w:t xml:space="preserve">Заместитель главного инженера по эксплуатации-                                      </w:t>
      </w:r>
      <w:r>
        <w:rPr>
          <w:sz w:val="24"/>
          <w:szCs w:val="24"/>
        </w:rPr>
        <w:t xml:space="preserve">       </w:t>
      </w:r>
      <w:r w:rsidRPr="00F17F95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 w:rsidRPr="00F17F95">
        <w:rPr>
          <w:sz w:val="24"/>
          <w:szCs w:val="24"/>
        </w:rPr>
        <w:t>Д.В. Константинов</w:t>
      </w:r>
    </w:p>
    <w:p w14:paraId="11837DCA" w14:textId="77777777" w:rsidR="003E5DA2" w:rsidRPr="004C6128" w:rsidRDefault="003E5DA2" w:rsidP="003E5DA2">
      <w:pPr>
        <w:ind w:firstLine="0"/>
        <w:rPr>
          <w:b/>
          <w:sz w:val="28"/>
          <w:szCs w:val="28"/>
        </w:rPr>
      </w:pPr>
      <w:r w:rsidRPr="00F17F95">
        <w:rPr>
          <w:sz w:val="24"/>
          <w:szCs w:val="24"/>
        </w:rPr>
        <w:t>начальник УВС</w:t>
      </w:r>
      <w:r w:rsidRPr="00F17F95">
        <w:rPr>
          <w:sz w:val="24"/>
          <w:szCs w:val="24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14:paraId="7819C561" w14:textId="77777777" w:rsidR="00451C4D" w:rsidRDefault="00451C4D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819C562" w14:textId="77777777"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7819C563" w14:textId="77777777" w:rsidR="008A5CA5" w:rsidRPr="00612811" w:rsidRDefault="001F30F4" w:rsidP="001F30F4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</w:t>
      </w:r>
    </w:p>
    <w:sectPr w:rsidR="008A5CA5" w:rsidRPr="00612811" w:rsidSect="00F64478">
      <w:headerReference w:type="even" r:id="rId11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5FEA5F" w14:textId="77777777" w:rsidR="009708DC" w:rsidRDefault="009708DC">
      <w:r>
        <w:separator/>
      </w:r>
    </w:p>
  </w:endnote>
  <w:endnote w:type="continuationSeparator" w:id="0">
    <w:p w14:paraId="682387EB" w14:textId="77777777" w:rsidR="009708DC" w:rsidRDefault="00970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23F57B" w14:textId="77777777" w:rsidR="009708DC" w:rsidRDefault="009708DC">
      <w:r>
        <w:separator/>
      </w:r>
    </w:p>
  </w:footnote>
  <w:footnote w:type="continuationSeparator" w:id="0">
    <w:p w14:paraId="1ACB2F27" w14:textId="77777777" w:rsidR="009708DC" w:rsidRDefault="009708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9C568" w14:textId="77777777" w:rsidR="003D224E" w:rsidRDefault="006C07B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7819C569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6F6B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B0"/>
    <w:rsid w:val="000630F6"/>
    <w:rsid w:val="000705F1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0A80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5F75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944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75"/>
    <w:rsid w:val="001A5D99"/>
    <w:rsid w:val="001A7121"/>
    <w:rsid w:val="001A7AC6"/>
    <w:rsid w:val="001B0C3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30F4"/>
    <w:rsid w:val="001F5706"/>
    <w:rsid w:val="001F61FB"/>
    <w:rsid w:val="001F6CEB"/>
    <w:rsid w:val="002037CA"/>
    <w:rsid w:val="00206147"/>
    <w:rsid w:val="002108F3"/>
    <w:rsid w:val="00213168"/>
    <w:rsid w:val="0021474F"/>
    <w:rsid w:val="00220881"/>
    <w:rsid w:val="00220A08"/>
    <w:rsid w:val="00220A91"/>
    <w:rsid w:val="00221D18"/>
    <w:rsid w:val="0022263E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39A1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63C1"/>
    <w:rsid w:val="002E18B5"/>
    <w:rsid w:val="002E1E07"/>
    <w:rsid w:val="002E22F4"/>
    <w:rsid w:val="002E25D2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102"/>
    <w:rsid w:val="00305285"/>
    <w:rsid w:val="00306A49"/>
    <w:rsid w:val="00310587"/>
    <w:rsid w:val="00311C1E"/>
    <w:rsid w:val="0031318C"/>
    <w:rsid w:val="00314030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70AA"/>
    <w:rsid w:val="003317E2"/>
    <w:rsid w:val="00331BAE"/>
    <w:rsid w:val="003367D7"/>
    <w:rsid w:val="00340419"/>
    <w:rsid w:val="0034349F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5DA2"/>
    <w:rsid w:val="003E6213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245A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27E63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55E6C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857FA"/>
    <w:rsid w:val="00487676"/>
    <w:rsid w:val="00490EA7"/>
    <w:rsid w:val="004924F1"/>
    <w:rsid w:val="00492EC7"/>
    <w:rsid w:val="00497866"/>
    <w:rsid w:val="00497F02"/>
    <w:rsid w:val="004A353B"/>
    <w:rsid w:val="004A359B"/>
    <w:rsid w:val="004A3D52"/>
    <w:rsid w:val="004A63C2"/>
    <w:rsid w:val="004A668C"/>
    <w:rsid w:val="004A7ACD"/>
    <w:rsid w:val="004B30E4"/>
    <w:rsid w:val="004B3C21"/>
    <w:rsid w:val="004B45B7"/>
    <w:rsid w:val="004B5E88"/>
    <w:rsid w:val="004B5FD9"/>
    <w:rsid w:val="004B647B"/>
    <w:rsid w:val="004B6DC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974"/>
    <w:rsid w:val="00517E48"/>
    <w:rsid w:val="00517EB6"/>
    <w:rsid w:val="0052606E"/>
    <w:rsid w:val="005263EE"/>
    <w:rsid w:val="005308BD"/>
    <w:rsid w:val="005308BF"/>
    <w:rsid w:val="00530ED9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24F0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62D6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7A02"/>
    <w:rsid w:val="005B04A3"/>
    <w:rsid w:val="005B1C49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66FB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96D"/>
    <w:rsid w:val="006B4A0A"/>
    <w:rsid w:val="006B4B4D"/>
    <w:rsid w:val="006B64A3"/>
    <w:rsid w:val="006B7AFA"/>
    <w:rsid w:val="006C07B4"/>
    <w:rsid w:val="006C1678"/>
    <w:rsid w:val="006C4CFA"/>
    <w:rsid w:val="006C5D3E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3A36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4A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3EC2"/>
    <w:rsid w:val="00785C86"/>
    <w:rsid w:val="00787863"/>
    <w:rsid w:val="007903D5"/>
    <w:rsid w:val="00791873"/>
    <w:rsid w:val="00792722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0FA6"/>
    <w:rsid w:val="007D158D"/>
    <w:rsid w:val="007D3441"/>
    <w:rsid w:val="007D4637"/>
    <w:rsid w:val="007D4BE7"/>
    <w:rsid w:val="007D54B2"/>
    <w:rsid w:val="007D6C0C"/>
    <w:rsid w:val="007D7685"/>
    <w:rsid w:val="007D777E"/>
    <w:rsid w:val="007E348A"/>
    <w:rsid w:val="007E5260"/>
    <w:rsid w:val="007E6B44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5DF1"/>
    <w:rsid w:val="00846F5C"/>
    <w:rsid w:val="00847926"/>
    <w:rsid w:val="00850154"/>
    <w:rsid w:val="008546A6"/>
    <w:rsid w:val="008574C3"/>
    <w:rsid w:val="00857D4B"/>
    <w:rsid w:val="008627BA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686"/>
    <w:rsid w:val="008C7E11"/>
    <w:rsid w:val="008D0668"/>
    <w:rsid w:val="008D0A11"/>
    <w:rsid w:val="008D0CF7"/>
    <w:rsid w:val="008D16AA"/>
    <w:rsid w:val="008D1F90"/>
    <w:rsid w:val="008D224A"/>
    <w:rsid w:val="008D35FD"/>
    <w:rsid w:val="008D64E6"/>
    <w:rsid w:val="008E05E2"/>
    <w:rsid w:val="008E15B3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8F756D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3D56"/>
    <w:rsid w:val="009605DB"/>
    <w:rsid w:val="009618EE"/>
    <w:rsid w:val="009630C2"/>
    <w:rsid w:val="00965DFE"/>
    <w:rsid w:val="00967633"/>
    <w:rsid w:val="00967E65"/>
    <w:rsid w:val="009708DC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99B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1EE1"/>
    <w:rsid w:val="009D2B2A"/>
    <w:rsid w:val="009D3ED3"/>
    <w:rsid w:val="009D50D5"/>
    <w:rsid w:val="009D5301"/>
    <w:rsid w:val="009D5B2B"/>
    <w:rsid w:val="009E2943"/>
    <w:rsid w:val="009E2E20"/>
    <w:rsid w:val="009E345A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62EC"/>
    <w:rsid w:val="00A26515"/>
    <w:rsid w:val="00A27203"/>
    <w:rsid w:val="00A27559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698A"/>
    <w:rsid w:val="00A57AE8"/>
    <w:rsid w:val="00A603CB"/>
    <w:rsid w:val="00A60A6E"/>
    <w:rsid w:val="00A61E88"/>
    <w:rsid w:val="00A65193"/>
    <w:rsid w:val="00A65DF2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54A3"/>
    <w:rsid w:val="00A86855"/>
    <w:rsid w:val="00A87061"/>
    <w:rsid w:val="00A90F72"/>
    <w:rsid w:val="00A93000"/>
    <w:rsid w:val="00A937CA"/>
    <w:rsid w:val="00A97BB7"/>
    <w:rsid w:val="00A97E27"/>
    <w:rsid w:val="00AA0527"/>
    <w:rsid w:val="00AA0C8B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D6CE7"/>
    <w:rsid w:val="00AD76D9"/>
    <w:rsid w:val="00AE1B50"/>
    <w:rsid w:val="00AE2CE9"/>
    <w:rsid w:val="00AE3899"/>
    <w:rsid w:val="00AE69A4"/>
    <w:rsid w:val="00AE7BDC"/>
    <w:rsid w:val="00AF2248"/>
    <w:rsid w:val="00AF5327"/>
    <w:rsid w:val="00AF5C3C"/>
    <w:rsid w:val="00AF71B7"/>
    <w:rsid w:val="00AF7208"/>
    <w:rsid w:val="00B00607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2E8"/>
    <w:rsid w:val="00B31336"/>
    <w:rsid w:val="00B3141F"/>
    <w:rsid w:val="00B37461"/>
    <w:rsid w:val="00B4184D"/>
    <w:rsid w:val="00B42BD5"/>
    <w:rsid w:val="00B43052"/>
    <w:rsid w:val="00B45886"/>
    <w:rsid w:val="00B45EAF"/>
    <w:rsid w:val="00B47B70"/>
    <w:rsid w:val="00B51EB6"/>
    <w:rsid w:val="00B54E2D"/>
    <w:rsid w:val="00B550AA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5E7"/>
    <w:rsid w:val="00B8412D"/>
    <w:rsid w:val="00B849AF"/>
    <w:rsid w:val="00B87BD8"/>
    <w:rsid w:val="00B92097"/>
    <w:rsid w:val="00B943FA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2B64"/>
    <w:rsid w:val="00BC40BA"/>
    <w:rsid w:val="00BC5221"/>
    <w:rsid w:val="00BC5550"/>
    <w:rsid w:val="00BC557F"/>
    <w:rsid w:val="00BC5631"/>
    <w:rsid w:val="00BC6724"/>
    <w:rsid w:val="00BC7B5B"/>
    <w:rsid w:val="00BD02BC"/>
    <w:rsid w:val="00BD1C51"/>
    <w:rsid w:val="00BD26B0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0563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17E4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642F4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492"/>
    <w:rsid w:val="00CA1F26"/>
    <w:rsid w:val="00CA407B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E6F7A"/>
    <w:rsid w:val="00CF04E4"/>
    <w:rsid w:val="00CF0E1A"/>
    <w:rsid w:val="00CF22E0"/>
    <w:rsid w:val="00CF4176"/>
    <w:rsid w:val="00CF6699"/>
    <w:rsid w:val="00CF680D"/>
    <w:rsid w:val="00D00975"/>
    <w:rsid w:val="00D0098F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2034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2BA1"/>
    <w:rsid w:val="00D53BF7"/>
    <w:rsid w:val="00D541DC"/>
    <w:rsid w:val="00D54C49"/>
    <w:rsid w:val="00D57379"/>
    <w:rsid w:val="00D61273"/>
    <w:rsid w:val="00D61ED8"/>
    <w:rsid w:val="00D62AAF"/>
    <w:rsid w:val="00D65CE5"/>
    <w:rsid w:val="00D67BCA"/>
    <w:rsid w:val="00D70BD4"/>
    <w:rsid w:val="00D7144D"/>
    <w:rsid w:val="00D71A29"/>
    <w:rsid w:val="00D728D9"/>
    <w:rsid w:val="00D7328A"/>
    <w:rsid w:val="00D73CA5"/>
    <w:rsid w:val="00D74B1E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1C8F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5DAF"/>
    <w:rsid w:val="00DA6B8B"/>
    <w:rsid w:val="00DB01EF"/>
    <w:rsid w:val="00DB4EDF"/>
    <w:rsid w:val="00DC0011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36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15DEC"/>
    <w:rsid w:val="00E20013"/>
    <w:rsid w:val="00E20A19"/>
    <w:rsid w:val="00E23859"/>
    <w:rsid w:val="00E26AC7"/>
    <w:rsid w:val="00E26D27"/>
    <w:rsid w:val="00E304A8"/>
    <w:rsid w:val="00E306DA"/>
    <w:rsid w:val="00E37875"/>
    <w:rsid w:val="00E404E5"/>
    <w:rsid w:val="00E40B32"/>
    <w:rsid w:val="00E42A3B"/>
    <w:rsid w:val="00E432B9"/>
    <w:rsid w:val="00E43572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24B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0F56"/>
    <w:rsid w:val="00F318A5"/>
    <w:rsid w:val="00F31E92"/>
    <w:rsid w:val="00F3335E"/>
    <w:rsid w:val="00F364EA"/>
    <w:rsid w:val="00F37973"/>
    <w:rsid w:val="00F407B7"/>
    <w:rsid w:val="00F41EEA"/>
    <w:rsid w:val="00F4441B"/>
    <w:rsid w:val="00F46FBB"/>
    <w:rsid w:val="00F525F8"/>
    <w:rsid w:val="00F56664"/>
    <w:rsid w:val="00F600EB"/>
    <w:rsid w:val="00F61F58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2C6D"/>
    <w:rsid w:val="00F93B1C"/>
    <w:rsid w:val="00F95B3C"/>
    <w:rsid w:val="00F969B1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19C4E3"/>
  <w15:docId w15:val="{AD63C067-213D-47C0-99C6-9A7A6EEAB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styleId="af4">
    <w:name w:val="annotation text"/>
    <w:basedOn w:val="a0"/>
    <w:link w:val="af5"/>
    <w:unhideWhenUsed/>
    <w:rsid w:val="00BC27F5"/>
  </w:style>
  <w:style w:type="character" w:customStyle="1" w:styleId="af5">
    <w:name w:val="Текст примечания Знак"/>
    <w:basedOn w:val="a1"/>
    <w:link w:val="af4"/>
    <w:rsid w:val="00BC27F5"/>
  </w:style>
  <w:style w:type="character" w:styleId="af6">
    <w:name w:val="annotation reference"/>
    <w:unhideWhenUsed/>
    <w:rsid w:val="00BC27F5"/>
    <w:rPr>
      <w:sz w:val="16"/>
      <w:szCs w:val="16"/>
    </w:rPr>
  </w:style>
  <w:style w:type="paragraph" w:styleId="af7">
    <w:name w:val="Balloon Text"/>
    <w:basedOn w:val="a0"/>
    <w:link w:val="af8"/>
    <w:rsid w:val="00BC27F5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rsid w:val="00BC27F5"/>
    <w:rPr>
      <w:rFonts w:ascii="Tahoma" w:hAnsi="Tahoma" w:cs="Tahoma"/>
      <w:sz w:val="16"/>
      <w:szCs w:val="16"/>
    </w:rPr>
  </w:style>
  <w:style w:type="character" w:customStyle="1" w:styleId="af9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9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Абзац списка Знак"/>
    <w:link w:val="ad"/>
    <w:uiPriority w:val="34"/>
    <w:rsid w:val="003E5D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25A63-66D4-49D6-9EFB-6E6E301A3BF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FD465811-42E3-47D2-BC47-FF2DE4B7A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063970-0AF1-4A36-B8F2-1A0EACC291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0471C3-EB3D-46C9-8975-10594281C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1205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7</cp:revision>
  <cp:lastPrinted>2010-09-30T13:29:00Z</cp:lastPrinted>
  <dcterms:created xsi:type="dcterms:W3CDTF">2020-10-22T10:35:00Z</dcterms:created>
  <dcterms:modified xsi:type="dcterms:W3CDTF">2020-11-25T09:36:00Z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