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32689AC7"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Pr="000D7EF1">
        <w:rPr>
          <w:b/>
          <w:noProof/>
          <w:kern w:val="36"/>
          <w:lang w:val="en-US"/>
        </w:rPr>
        <w:t>0</w:t>
      </w:r>
      <w:r w:rsidR="00DF5ACD">
        <w:rPr>
          <w:b/>
          <w:noProof/>
          <w:kern w:val="36"/>
        </w:rPr>
        <w:t>73</w:t>
      </w:r>
      <w:r w:rsidRPr="000D7EF1">
        <w:rPr>
          <w:b/>
          <w:noProof/>
          <w:kern w:val="36"/>
        </w:rPr>
        <w:t xml:space="preserve"> - БЕ-2</w:t>
      </w:r>
      <w:r w:rsidRPr="000D7EF1">
        <w:rPr>
          <w:b/>
          <w:noProof/>
          <w:kern w:val="36"/>
          <w:lang w:val="en-US"/>
        </w:rPr>
        <w:t>3</w:t>
      </w:r>
    </w:p>
    <w:p w14:paraId="2E71B752" w14:textId="00F366CA" w:rsidR="00945852" w:rsidRPr="000D7EF1" w:rsidRDefault="00945852" w:rsidP="00945852">
      <w:pPr>
        <w:snapToGrid w:val="0"/>
        <w:spacing w:after="0" w:line="360" w:lineRule="auto"/>
        <w:ind w:left="5812"/>
        <w:rPr>
          <w:b/>
          <w:bCs/>
          <w:color w:val="000000"/>
        </w:rPr>
      </w:pPr>
      <w:r w:rsidRPr="000D7EF1">
        <w:rPr>
          <w:b/>
          <w:kern w:val="36"/>
        </w:rPr>
        <w:t>от «0</w:t>
      </w:r>
      <w:r w:rsidR="00DF5ACD">
        <w:rPr>
          <w:b/>
          <w:kern w:val="36"/>
        </w:rPr>
        <w:t>9</w:t>
      </w:r>
      <w:r w:rsidRPr="000D7EF1">
        <w:rPr>
          <w:b/>
          <w:kern w:val="36"/>
        </w:rPr>
        <w:t>»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035AF58F"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DF5ACD">
        <w:t xml:space="preserve">тупиковой комплектной трансформаторной подстанции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77777777" w:rsidR="0040492C" w:rsidRPr="000D7EF1" w:rsidRDefault="0040492C"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4F57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4F57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4F57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4F57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6807CB7" w14:textId="718D7653" w:rsidR="00DF5ACD" w:rsidRPr="000D7EF1" w:rsidRDefault="00945852" w:rsidP="00DF5ACD">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w:t>
            </w:r>
            <w:r w:rsidR="00DF5ACD">
              <w:t>Билащук А.В. тел</w:t>
            </w:r>
            <w:r w:rsidR="00DF5ACD" w:rsidRPr="00DF5ACD">
              <w:t xml:space="preserve">.: (4722) 58-17-02 </w:t>
            </w:r>
            <w:r w:rsidR="00DF5ACD">
              <w:rPr>
                <w:lang w:val="en-US"/>
              </w:rPr>
              <w:t>Email</w:t>
            </w:r>
            <w:r w:rsidR="00DF5ACD" w:rsidRPr="00DF5ACD">
              <w:t xml:space="preserve">: </w:t>
            </w:r>
            <w:hyperlink r:id="rId26" w:history="1">
              <w:r w:rsidR="00DF5ACD" w:rsidRPr="000A5AAB">
                <w:rPr>
                  <w:rStyle w:val="aff7"/>
                  <w:lang w:val="en-US"/>
                </w:rPr>
                <w:t>Bilaschuk</w:t>
              </w:r>
              <w:r w:rsidR="00DF5ACD" w:rsidRPr="000A5AAB">
                <w:rPr>
                  <w:rStyle w:val="aff7"/>
                </w:rPr>
                <w:t>.</w:t>
              </w:r>
              <w:r w:rsidR="00DF5ACD" w:rsidRPr="000A5AAB">
                <w:rPr>
                  <w:rStyle w:val="aff7"/>
                  <w:lang w:val="en-US"/>
                </w:rPr>
                <w:t>AV</w:t>
              </w:r>
              <w:r w:rsidR="00DF5ACD" w:rsidRPr="000A5AAB">
                <w:rPr>
                  <w:rStyle w:val="aff7"/>
                </w:rPr>
                <w:t>@</w:t>
              </w:r>
              <w:r w:rsidR="00DF5ACD" w:rsidRPr="000A5AAB">
                <w:rPr>
                  <w:rStyle w:val="aff7"/>
                  <w:lang w:val="en-US"/>
                </w:rPr>
                <w:t>mrsk</w:t>
              </w:r>
              <w:r w:rsidR="00DF5ACD" w:rsidRPr="000A5AAB">
                <w:rPr>
                  <w:rStyle w:val="aff7"/>
                </w:rPr>
                <w:t>-1.</w:t>
              </w:r>
              <w:proofErr w:type="spellStart"/>
              <w:r w:rsidR="00DF5ACD" w:rsidRPr="000A5AAB">
                <w:rPr>
                  <w:rStyle w:val="aff7"/>
                  <w:lang w:val="en-US"/>
                </w:rPr>
                <w:t>ru</w:t>
              </w:r>
              <w:proofErr w:type="spellEnd"/>
            </w:hyperlink>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w:t>
            </w:r>
            <w:r w:rsidRPr="000D7EF1">
              <w:rPr>
                <w:bCs/>
              </w:rPr>
              <w:lastRenderedPageBreak/>
              <w:t xml:space="preserve">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lastRenderedPageBreak/>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C917D35"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bookmarkStart w:id="342" w:name="_Hlk126917813"/>
            <w:bookmarkStart w:id="343" w:name="_GoBack"/>
            <w:r w:rsidR="00DF5ACD" w:rsidRPr="00DF5ACD">
              <w:t xml:space="preserve">тупиковой комплектной трансформаторной подстанции </w:t>
            </w:r>
            <w:bookmarkEnd w:id="342"/>
            <w:bookmarkEnd w:id="343"/>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7F36875A" w14:textId="77777777" w:rsidR="009E2798" w:rsidRPr="000D7EF1" w:rsidRDefault="009E2798" w:rsidP="00166099">
            <w:pPr>
              <w:widowControl w:val="0"/>
              <w:spacing w:after="0"/>
              <w:ind w:right="175"/>
            </w:pP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w:t>
            </w:r>
            <w:r w:rsidRPr="000D7EF1">
              <w:lastRenderedPageBreak/>
              <w:t xml:space="preserve">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1A6E125"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r w:rsidR="00DF5ACD" w:rsidRPr="00DF5ACD">
              <w:rPr>
                <w:b/>
                <w:szCs w:val="24"/>
              </w:rPr>
              <w:t xml:space="preserve">9 222 890,00 </w:t>
            </w:r>
            <w:r w:rsidRPr="000D7EF1">
              <w:rPr>
                <w:szCs w:val="24"/>
              </w:rPr>
              <w:t>(</w:t>
            </w:r>
            <w:r w:rsidR="00DF5ACD" w:rsidRPr="00DF5ACD">
              <w:rPr>
                <w:szCs w:val="24"/>
              </w:rPr>
              <w:t>девять миллионов двести двадцать две тысячи восемьсот девяносто</w:t>
            </w:r>
            <w:r w:rsidR="00DF5ACD">
              <w:rPr>
                <w:szCs w:val="24"/>
              </w:rPr>
              <w:t>)</w:t>
            </w:r>
            <w:r w:rsidR="00DF5ACD" w:rsidRPr="00DF5ACD">
              <w:rPr>
                <w:szCs w:val="24"/>
              </w:rPr>
              <w:t xml:space="preserve"> рублей </w:t>
            </w:r>
            <w:r w:rsidR="00945852" w:rsidRPr="000D7EF1">
              <w:rPr>
                <w:szCs w:val="24"/>
              </w:rPr>
              <w:t xml:space="preserve"> </w:t>
            </w:r>
            <w:r w:rsidRPr="000D7EF1">
              <w:rPr>
                <w:szCs w:val="24"/>
              </w:rPr>
              <w:t xml:space="preserve">00 копеек РФ, без учета НДС; НДС составляет </w:t>
            </w:r>
            <w:r w:rsidR="00DF5ACD" w:rsidRPr="00DF5ACD">
              <w:rPr>
                <w:b/>
                <w:szCs w:val="24"/>
              </w:rPr>
              <w:t xml:space="preserve">1 844 578,00 </w:t>
            </w:r>
            <w:r w:rsidRPr="000D7EF1">
              <w:rPr>
                <w:szCs w:val="24"/>
              </w:rPr>
              <w:t>(</w:t>
            </w:r>
            <w:r w:rsidR="00DF5ACD" w:rsidRPr="00DF5ACD">
              <w:rPr>
                <w:szCs w:val="24"/>
              </w:rPr>
              <w:t>один миллион восемьсот сорок четыре тысячи пятьсот семьдесят восемь</w:t>
            </w:r>
            <w:r w:rsidR="00DF5ACD">
              <w:rPr>
                <w:szCs w:val="24"/>
              </w:rPr>
              <w:t>)</w:t>
            </w:r>
            <w:r w:rsidR="00DF5ACD" w:rsidRPr="00DF5ACD">
              <w:rPr>
                <w:szCs w:val="24"/>
              </w:rPr>
              <w:t xml:space="preserve"> рублей </w:t>
            </w:r>
            <w:r w:rsidR="00945852" w:rsidRPr="000D7EF1">
              <w:rPr>
                <w:szCs w:val="24"/>
              </w:rPr>
              <w:t xml:space="preserve"> </w:t>
            </w:r>
            <w:r w:rsidRPr="000D7EF1">
              <w:rPr>
                <w:szCs w:val="24"/>
              </w:rPr>
              <w:t xml:space="preserve"> </w:t>
            </w:r>
            <w:r w:rsidR="00945852" w:rsidRPr="000D7EF1">
              <w:rPr>
                <w:szCs w:val="24"/>
              </w:rPr>
              <w:t>00</w:t>
            </w:r>
            <w:r w:rsidRPr="000D7EF1">
              <w:rPr>
                <w:szCs w:val="24"/>
              </w:rPr>
              <w:t xml:space="preserve"> копеек РФ; </w:t>
            </w:r>
            <w:r w:rsidR="00DF5ACD" w:rsidRPr="00DF5ACD">
              <w:rPr>
                <w:b/>
                <w:szCs w:val="24"/>
              </w:rPr>
              <w:t xml:space="preserve">11 067 468,00 </w:t>
            </w:r>
            <w:r w:rsidRPr="000D7EF1">
              <w:rPr>
                <w:szCs w:val="24"/>
              </w:rPr>
              <w:t>(</w:t>
            </w:r>
            <w:r w:rsidR="00DF5ACD" w:rsidRPr="00DF5ACD">
              <w:rPr>
                <w:szCs w:val="24"/>
              </w:rPr>
              <w:t>одиннадцать миллионов шестьдесят семь тысяч четыреста шестьдесят восемь</w:t>
            </w:r>
            <w:r w:rsidR="00DF5ACD">
              <w:rPr>
                <w:szCs w:val="24"/>
              </w:rPr>
              <w:t>)</w:t>
            </w:r>
            <w:r w:rsidR="00DF5ACD" w:rsidRPr="00DF5ACD">
              <w:rPr>
                <w:szCs w:val="24"/>
              </w:rPr>
              <w:t xml:space="preserve"> рублей </w:t>
            </w:r>
            <w:r w:rsidR="00945852" w:rsidRPr="000D7EF1">
              <w:rPr>
                <w:szCs w:val="24"/>
              </w:rPr>
              <w:t>00</w:t>
            </w:r>
            <w:r w:rsidRPr="000D7EF1">
              <w:rPr>
                <w:szCs w:val="24"/>
              </w:rPr>
              <w:t xml:space="preserve"> копеек РФ, с учетом НДС</w:t>
            </w:r>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9" w:name="_Ref441564579"/>
            <w:r w:rsidRPr="000D7EF1">
              <w:rPr>
                <w:iCs/>
              </w:rPr>
              <w:t xml:space="preserve">Форма и порядок оплаты: безналичный расчет, оплата производится </w:t>
            </w:r>
            <w:bookmarkEnd w:id="349"/>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w:t>
            </w:r>
            <w:r w:rsidRPr="000D7EF1">
              <w:rPr>
                <w:iCs/>
              </w:rPr>
              <w:lastRenderedPageBreak/>
              <w:t xml:space="preserve">договором (в соответствии с Постановлением Правительства от 11.12.2014 №1352-ПП </w:t>
            </w:r>
            <w:r w:rsidR="00976A3F" w:rsidRPr="000D7EF1">
              <w:rPr>
                <w:iCs/>
              </w:rPr>
              <w:t>«</w:t>
            </w:r>
            <w:r w:rsidRPr="000D7E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3ACCD2D1"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DF5ACD">
              <w:rPr>
                <w:b/>
                <w:bCs/>
              </w:rPr>
              <w:t>10</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2" w:name="_Ref762965"/>
            <w:r w:rsidRPr="000D7EF1">
              <w:t>Дата и время окончания срока, последний день срока подачи Заявок:</w:t>
            </w:r>
            <w:bookmarkEnd w:id="352"/>
          </w:p>
          <w:p w14:paraId="5D3035DE" w14:textId="523C31FE" w:rsidR="00562DB8" w:rsidRPr="000D7EF1" w:rsidRDefault="00DF5ACD" w:rsidP="00166099">
            <w:pPr>
              <w:widowControl w:val="0"/>
              <w:tabs>
                <w:tab w:val="left" w:pos="0"/>
              </w:tabs>
              <w:spacing w:after="0" w:line="264" w:lineRule="auto"/>
              <w:ind w:left="1134" w:right="175"/>
            </w:pPr>
            <w:r>
              <w:rPr>
                <w:b/>
              </w:rPr>
              <w:t>21</w:t>
            </w:r>
            <w:r w:rsidR="00970699" w:rsidRPr="000D7EF1">
              <w:rPr>
                <w:b/>
              </w:rPr>
              <w:t> </w:t>
            </w:r>
            <w:r w:rsidR="00562DB8" w:rsidRPr="000D7EF1">
              <w:rPr>
                <w:b/>
              </w:rPr>
              <w:t xml:space="preserve">февраля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50DA00DB"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DF5ACD">
              <w:rPr>
                <w:b/>
                <w:color w:val="auto"/>
              </w:rPr>
              <w:t>01</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6ACE388E"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DF5ACD">
              <w:rPr>
                <w:b/>
              </w:rPr>
              <w:t>02</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w:t>
            </w:r>
            <w:r w:rsidRPr="000D7EF1">
              <w:rPr>
                <w:color w:val="auto"/>
              </w:rPr>
              <w:lastRenderedPageBreak/>
              <w:t>«ОБЩИЕ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8EDC2E" w:rsidR="00205740" w:rsidRPr="000D7EF1" w:rsidRDefault="00205740" w:rsidP="00970699">
            <w:pPr>
              <w:widowControl w:val="0"/>
              <w:spacing w:after="0"/>
              <w:ind w:right="175"/>
            </w:pPr>
            <w:r w:rsidRPr="000D7EF1">
              <w:t xml:space="preserve">Дата и время окончания срока предоставления участникам закупки разъяснений положений документации о закупке: </w:t>
            </w:r>
            <w:r w:rsidR="00DF5ACD">
              <w:rPr>
                <w:b/>
              </w:rPr>
              <w:t>16</w:t>
            </w:r>
            <w:r w:rsidRPr="000D7EF1">
              <w:rPr>
                <w:b/>
              </w:rPr>
              <w:t xml:space="preserve"> февраля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w:t>
            </w:r>
            <w:r w:rsidRPr="000D7EF1">
              <w:lastRenderedPageBreak/>
              <w:t xml:space="preserve">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0D7EF1">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0D7EF1">
              <w:rPr>
                <w:bCs/>
              </w:rPr>
              <w:lastRenderedPageBreak/>
              <w:t>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w:t>
            </w:r>
            <w:r w:rsidRPr="000D7EF1">
              <w:lastRenderedPageBreak/>
              <w:t xml:space="preserve">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w:t>
            </w:r>
            <w:r w:rsidR="007641AA" w:rsidRPr="000D7EF1">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D7EF1">
              <w:lastRenderedPageBreak/>
              <w:t>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D7EF1">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lastRenderedPageBreak/>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w:t>
            </w:r>
            <w:r w:rsidRPr="000D7EF1">
              <w:lastRenderedPageBreak/>
              <w:t xml:space="preserve">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D7EF1">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89B71" w14:textId="77777777" w:rsidR="00CE61A5" w:rsidRDefault="00CE61A5">
      <w:r>
        <w:separator/>
      </w:r>
    </w:p>
    <w:p w14:paraId="5E4FFD37" w14:textId="77777777" w:rsidR="00CE61A5" w:rsidRDefault="00CE61A5"/>
  </w:endnote>
  <w:endnote w:type="continuationSeparator" w:id="0">
    <w:p w14:paraId="718B61D0" w14:textId="77777777" w:rsidR="00CE61A5" w:rsidRDefault="00CE61A5">
      <w:r>
        <w:continuationSeparator/>
      </w:r>
    </w:p>
    <w:p w14:paraId="0B344ADF" w14:textId="77777777" w:rsidR="00CE61A5" w:rsidRDefault="00CE61A5"/>
  </w:endnote>
  <w:endnote w:type="continuationNotice" w:id="1">
    <w:p w14:paraId="71D07863" w14:textId="77777777" w:rsidR="00CE61A5" w:rsidRDefault="00CE61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F5766" w:rsidRPr="00FA0376" w:rsidRDefault="004F576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F5766" w:rsidRPr="00902488" w:rsidRDefault="004F576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4F5766" w:rsidRPr="00945852" w:rsidRDefault="004F5766"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4F5766" w:rsidRPr="00945852" w:rsidRDefault="004F5766"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CC79939" w:rsidR="004F5766" w:rsidRPr="00401A97" w:rsidRDefault="004F5766"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Pr="00DF5ACD">
              <w:rPr>
                <w:sz w:val="16"/>
                <w:szCs w:val="16"/>
              </w:rPr>
              <w:t xml:space="preserve">тупиковой комплектной трансформаторной подстанции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44C89" w14:textId="77777777" w:rsidR="00CE61A5" w:rsidRDefault="00CE61A5">
      <w:r>
        <w:separator/>
      </w:r>
    </w:p>
    <w:p w14:paraId="2FF8F8D0" w14:textId="77777777" w:rsidR="00CE61A5" w:rsidRDefault="00CE61A5"/>
  </w:footnote>
  <w:footnote w:type="continuationSeparator" w:id="0">
    <w:p w14:paraId="05595F5C" w14:textId="77777777" w:rsidR="00CE61A5" w:rsidRDefault="00CE61A5">
      <w:r>
        <w:continuationSeparator/>
      </w:r>
    </w:p>
    <w:p w14:paraId="50AC02BF" w14:textId="77777777" w:rsidR="00CE61A5" w:rsidRDefault="00CE61A5"/>
  </w:footnote>
  <w:footnote w:type="continuationNotice" w:id="1">
    <w:p w14:paraId="71DAFE4D" w14:textId="77777777" w:rsidR="00CE61A5" w:rsidRDefault="00CE61A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F5766" w:rsidRPr="00401A97" w:rsidRDefault="004F57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F5766" w:rsidRPr="003C47E7" w:rsidRDefault="004F57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ilaschuk.A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D6825-E065-40B9-BB61-6BDB049B4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19086</Words>
  <Characters>108796</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72</cp:revision>
  <cp:lastPrinted>2019-01-16T10:14:00Z</cp:lastPrinted>
  <dcterms:created xsi:type="dcterms:W3CDTF">2021-08-17T06:47:00Z</dcterms:created>
  <dcterms:modified xsi:type="dcterms:W3CDTF">2023-02-10T07:37:00Z</dcterms:modified>
</cp:coreProperties>
</file>