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7785EDE" w:rsidR="0040492C" w:rsidRPr="000E50FD" w:rsidRDefault="003455AF" w:rsidP="0040492C">
      <w:pPr>
        <w:spacing w:after="0" w:line="360" w:lineRule="auto"/>
        <w:ind w:left="5812"/>
        <w:rPr>
          <w:b/>
          <w:kern w:val="36"/>
        </w:rPr>
      </w:pPr>
      <w:r>
        <w:rPr>
          <w:b/>
          <w:kern w:val="36"/>
        </w:rPr>
        <w:t>Протокол № 0358</w:t>
      </w:r>
      <w:r w:rsidR="00496A16">
        <w:rPr>
          <w:b/>
          <w:kern w:val="36"/>
        </w:rPr>
        <w:t>-ЯР-22</w:t>
      </w:r>
    </w:p>
    <w:p w14:paraId="25099556" w14:textId="7B2338EF" w:rsidR="0040492C" w:rsidRPr="000E50FD" w:rsidRDefault="003455AF" w:rsidP="0040492C">
      <w:pPr>
        <w:snapToGrid w:val="0"/>
        <w:spacing w:after="0" w:line="360" w:lineRule="auto"/>
        <w:ind w:left="5812"/>
        <w:rPr>
          <w:b/>
          <w:bCs/>
          <w:color w:val="000000"/>
        </w:rPr>
      </w:pPr>
      <w:r>
        <w:rPr>
          <w:b/>
          <w:kern w:val="36"/>
        </w:rPr>
        <w:t>от «19</w:t>
      </w:r>
      <w:r w:rsidR="00496A16">
        <w:rPr>
          <w:b/>
          <w:kern w:val="36"/>
        </w:rPr>
        <w:t xml:space="preserve">» </w:t>
      </w:r>
      <w:r>
        <w:rPr>
          <w:b/>
          <w:kern w:val="36"/>
        </w:rPr>
        <w:t xml:space="preserve">декабря </w:t>
      </w:r>
      <w:r w:rsidR="0040492C"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88D56E"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пломбировочных материалов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3455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3455A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3455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3455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38361EFA"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пломбировочных материалов</w:t>
            </w:r>
            <w:r w:rsidR="00C36DDF" w:rsidRPr="00C36DDF">
              <w:rPr>
                <w:bCs/>
              </w:rPr>
              <w:t xml:space="preserve">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BF74F7B" w14:textId="77777777" w:rsidR="003455AF" w:rsidRPr="003455AF" w:rsidRDefault="00973E15" w:rsidP="003455AF">
            <w:pPr>
              <w:widowControl w:val="0"/>
              <w:tabs>
                <w:tab w:val="num" w:pos="0"/>
              </w:tabs>
              <w:autoSpaceDE w:val="0"/>
              <w:autoSpaceDN w:val="0"/>
              <w:adjustRightInd w:val="0"/>
              <w:spacing w:after="120"/>
              <w:ind w:left="209" w:right="176"/>
            </w:pPr>
            <w:r>
              <w:t xml:space="preserve">Сроки выполнения поставок: </w:t>
            </w:r>
            <w:r w:rsidR="003455AF" w:rsidRPr="003455AF">
              <w:t xml:space="preserve">Поставка должна осуществляться в течение 30 календарных дней с даты отправки филиалом заявки, но не позднее 01.06.2023 года </w:t>
            </w:r>
          </w:p>
          <w:p w14:paraId="48262F1C" w14:textId="0F4F3829" w:rsidR="00C36DDF" w:rsidRPr="00C36DDF" w:rsidRDefault="00C36DDF" w:rsidP="00C36DDF">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w:t>
            </w:r>
            <w:r>
              <w:lastRenderedPageBreak/>
              <w:t>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F5516E" w14:textId="77777777" w:rsidR="003455AF" w:rsidRPr="003455AF" w:rsidRDefault="00973E15" w:rsidP="003455AF">
            <w:pPr>
              <w:widowControl w:val="0"/>
              <w:tabs>
                <w:tab w:val="num" w:pos="1620"/>
              </w:tabs>
              <w:ind w:left="209" w:right="176"/>
              <w:rPr>
                <w:bCs/>
              </w:rPr>
            </w:pPr>
            <w:r w:rsidRPr="00026CE2">
              <w:rPr>
                <w:b/>
                <w:u w:val="single"/>
              </w:rPr>
              <w:t>По Лоту №1:</w:t>
            </w:r>
            <w:r w:rsidRPr="00026CE2">
              <w:t xml:space="preserve"> </w:t>
            </w:r>
            <w:r w:rsidR="003455AF" w:rsidRPr="003455AF">
              <w:rPr>
                <w:b/>
              </w:rPr>
              <w:t>648 300,00</w:t>
            </w:r>
            <w:r w:rsidR="003455AF" w:rsidRPr="003455AF">
              <w:t xml:space="preserve"> </w:t>
            </w:r>
            <w:r w:rsidR="003455AF" w:rsidRPr="003455AF">
              <w:rPr>
                <w:bCs/>
              </w:rPr>
              <w:t xml:space="preserve">(шестьсот сорок восемь тысяч триста) рублей 00 копеек РФ, без учета НДС; НДС составляет </w:t>
            </w:r>
            <w:r w:rsidR="003455AF" w:rsidRPr="003455AF">
              <w:rPr>
                <w:b/>
                <w:bCs/>
              </w:rPr>
              <w:t>129 660,00</w:t>
            </w:r>
            <w:r w:rsidR="003455AF" w:rsidRPr="003455AF">
              <w:rPr>
                <w:bCs/>
              </w:rPr>
              <w:t xml:space="preserve"> (сто двадцать девять тысяч шестьсот шестьдесят) рублей 00 копеек РФ;</w:t>
            </w:r>
            <w:r w:rsidR="003455AF" w:rsidRPr="003455AF">
              <w:t xml:space="preserve"> </w:t>
            </w:r>
            <w:r w:rsidR="003455AF" w:rsidRPr="003455AF">
              <w:rPr>
                <w:b/>
              </w:rPr>
              <w:t xml:space="preserve">777 960,00 </w:t>
            </w:r>
            <w:r w:rsidR="003455AF" w:rsidRPr="003455AF">
              <w:rPr>
                <w:bCs/>
              </w:rPr>
              <w:t>(семьсот семьдесят семь тысяч девятьсот шестьдесят) рублей  00 копеек РФ, с учетом НДС.</w:t>
            </w:r>
          </w:p>
          <w:p w14:paraId="7C4D6900" w14:textId="56A82A19" w:rsidR="00C51665" w:rsidRPr="00C51665" w:rsidRDefault="00C51665" w:rsidP="00C51665">
            <w:pPr>
              <w:pStyle w:val="Times12"/>
            </w:pPr>
          </w:p>
          <w:p w14:paraId="0C45A62B" w14:textId="6FC6319E" w:rsidR="00392245" w:rsidRPr="00392245" w:rsidRDefault="00392245" w:rsidP="00392245">
            <w:pPr>
              <w:pStyle w:val="Times12"/>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586024">
              <w:rPr>
                <w:iCs/>
              </w:rPr>
              <w:lastRenderedPageBreak/>
              <w:t xml:space="preserve">№1352-ПП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611A6A9E"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3455AF">
              <w:rPr>
                <w:b/>
                <w:bCs/>
              </w:rPr>
              <w:t xml:space="preserve">19 декабря </w:t>
            </w:r>
            <w:r w:rsidR="00590193">
              <w:rPr>
                <w:b/>
                <w:bCs/>
              </w:rPr>
              <w:t xml:space="preserve"> </w:t>
            </w:r>
            <w:r w:rsidRPr="00586024">
              <w:rPr>
                <w:b/>
                <w:bCs/>
              </w:rPr>
              <w:t>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3BDB9642" w:rsidR="00586024" w:rsidRPr="00586024" w:rsidRDefault="003455AF" w:rsidP="00586024">
            <w:pPr>
              <w:widowControl w:val="0"/>
              <w:tabs>
                <w:tab w:val="left" w:pos="0"/>
              </w:tabs>
              <w:spacing w:after="0" w:line="264" w:lineRule="auto"/>
              <w:ind w:left="1134" w:right="175"/>
              <w:jc w:val="left"/>
            </w:pPr>
            <w:r>
              <w:rPr>
                <w:b/>
                <w:bCs/>
              </w:rPr>
              <w:t>27 декабря</w:t>
            </w:r>
            <w:r w:rsidR="00590193">
              <w:rPr>
                <w:b/>
                <w:bCs/>
              </w:rPr>
              <w:t xml:space="preserve"> </w:t>
            </w:r>
            <w:r w:rsidR="00586024" w:rsidRPr="00586024">
              <w:rPr>
                <w:b/>
                <w:bCs/>
              </w:rPr>
              <w:t xml:space="preserve">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5318ADA7"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3455AF">
              <w:rPr>
                <w:b/>
                <w:bCs/>
              </w:rPr>
              <w:t xml:space="preserve">11 января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74EDC29"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3455AF">
              <w:rPr>
                <w:b/>
                <w:bCs/>
              </w:rPr>
              <w:t>12</w:t>
            </w:r>
            <w:r w:rsidR="00C36DDF">
              <w:rPr>
                <w:b/>
                <w:bCs/>
              </w:rPr>
              <w:t xml:space="preserve"> </w:t>
            </w:r>
            <w:r w:rsidR="003455AF">
              <w:rPr>
                <w:b/>
                <w:bCs/>
              </w:rPr>
              <w:t xml:space="preserve"> января </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008F32" w:rsidR="00205740" w:rsidRPr="006C0AA9" w:rsidRDefault="00205740" w:rsidP="00590193">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w:t>
            </w:r>
            <w:r w:rsidRPr="00586024">
              <w:t xml:space="preserve">о закупке: </w:t>
            </w:r>
            <w:r w:rsidR="00607B2D">
              <w:rPr>
                <w:b/>
              </w:rPr>
              <w:t>21 декабря</w:t>
            </w:r>
            <w:bookmarkStart w:id="351" w:name="_GoBack"/>
            <w:bookmarkEnd w:id="351"/>
            <w:r w:rsidR="00590193">
              <w:rPr>
                <w:b/>
              </w:rPr>
              <w:t xml:space="preserve"> </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w:t>
            </w:r>
            <w:r w:rsidRPr="000E3AB3">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D055FF">
              <w:lastRenderedPageBreak/>
              <w:t>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0E3AB3">
              <w:lastRenderedPageBreak/>
              <w:t>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w:t>
            </w:r>
            <w:r w:rsidRPr="000E3AB3">
              <w:lastRenderedPageBreak/>
              <w:t xml:space="preserve">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0E3AB3">
              <w:lastRenderedPageBreak/>
              <w:t xml:space="preserve">(Критерии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w:t>
            </w:r>
            <w:r w:rsidRPr="000E3AB3">
              <w:lastRenderedPageBreak/>
              <w:t xml:space="preserve">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w:t>
            </w:r>
            <w:r w:rsidRPr="000E3AB3">
              <w:rPr>
                <w:b/>
                <w:i/>
              </w:rPr>
              <w:lastRenderedPageBreak/>
              <w:t xml:space="preserve">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B5ECD" w14:textId="77777777" w:rsidR="006E0081" w:rsidRDefault="006E0081">
      <w:r>
        <w:separator/>
      </w:r>
    </w:p>
    <w:p w14:paraId="0660C2CE" w14:textId="77777777" w:rsidR="006E0081" w:rsidRDefault="006E0081"/>
  </w:endnote>
  <w:endnote w:type="continuationSeparator" w:id="0">
    <w:p w14:paraId="220A3C62" w14:textId="77777777" w:rsidR="006E0081" w:rsidRDefault="006E0081">
      <w:r>
        <w:continuationSeparator/>
      </w:r>
    </w:p>
    <w:p w14:paraId="7DBB318C" w14:textId="77777777" w:rsidR="006E0081" w:rsidRDefault="006E0081"/>
  </w:endnote>
  <w:endnote w:type="continuationNotice" w:id="1">
    <w:p w14:paraId="7A8DEE0A" w14:textId="77777777" w:rsidR="006E0081" w:rsidRDefault="006E00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455AF" w:rsidRPr="00FA0376" w:rsidRDefault="003455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455AF" w:rsidRPr="00902488" w:rsidRDefault="003455A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9CEE4B2" w:rsidR="003455AF" w:rsidRPr="00351335" w:rsidRDefault="003455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607B2D">
              <w:rPr>
                <w:bCs/>
                <w:noProof/>
                <w:sz w:val="16"/>
                <w:szCs w:val="16"/>
              </w:rPr>
              <w:t>45</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607B2D">
              <w:rPr>
                <w:bCs/>
                <w:noProof/>
                <w:sz w:val="16"/>
                <w:szCs w:val="16"/>
              </w:rPr>
              <w:t>45</w:t>
            </w:r>
            <w:r w:rsidRPr="00351335">
              <w:rPr>
                <w:bCs/>
                <w:sz w:val="16"/>
                <w:szCs w:val="16"/>
              </w:rPr>
              <w:fldChar w:fldCharType="end"/>
            </w:r>
          </w:p>
          <w:p w14:paraId="05EE1B3B" w14:textId="0ABF9C66" w:rsidR="003455AF" w:rsidRPr="00351335" w:rsidRDefault="003455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325605D" w:rsidR="003455AF" w:rsidRPr="00401A97" w:rsidRDefault="003455AF"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Pr="003455AF">
              <w:rPr>
                <w:iCs/>
                <w:sz w:val="16"/>
                <w:szCs w:val="16"/>
              </w:rPr>
              <w:t xml:space="preserve"> пломбировочных материалов  </w:t>
            </w:r>
            <w:r w:rsidRPr="00351335">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62204" w14:textId="77777777" w:rsidR="006E0081" w:rsidRDefault="006E0081">
      <w:r>
        <w:separator/>
      </w:r>
    </w:p>
    <w:p w14:paraId="2273ABF4" w14:textId="77777777" w:rsidR="006E0081" w:rsidRDefault="006E0081"/>
  </w:footnote>
  <w:footnote w:type="continuationSeparator" w:id="0">
    <w:p w14:paraId="54994690" w14:textId="77777777" w:rsidR="006E0081" w:rsidRDefault="006E0081">
      <w:r>
        <w:continuationSeparator/>
      </w:r>
    </w:p>
    <w:p w14:paraId="1734EA04" w14:textId="77777777" w:rsidR="006E0081" w:rsidRDefault="006E0081"/>
  </w:footnote>
  <w:footnote w:type="continuationNotice" w:id="1">
    <w:p w14:paraId="49D9B844" w14:textId="77777777" w:rsidR="006E0081" w:rsidRDefault="006E008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455AF" w:rsidRPr="00401A97" w:rsidRDefault="003455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455AF" w:rsidRPr="003C47E7" w:rsidRDefault="003455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9C742-0F41-4AED-8388-C2A84BDA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45</Pages>
  <Words>20025</Words>
  <Characters>114148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57</cp:revision>
  <cp:lastPrinted>2019-01-16T10:14:00Z</cp:lastPrinted>
  <dcterms:created xsi:type="dcterms:W3CDTF">2021-08-17T06:47:00Z</dcterms:created>
  <dcterms:modified xsi:type="dcterms:W3CDTF">2022-12-19T10:11:00Z</dcterms:modified>
</cp:coreProperties>
</file>