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D9A" w:rsidRPr="00083D75" w:rsidRDefault="00B31D9A" w:rsidP="00B31D9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1D9A" w:rsidRPr="00E53722" w:rsidTr="00312E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9A" w:rsidRPr="00E53722" w:rsidRDefault="00B31D9A" w:rsidP="00312EA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5372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9A" w:rsidRPr="00D52CED" w:rsidRDefault="00B31D9A" w:rsidP="00312EA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D52CED">
              <w:rPr>
                <w:b/>
                <w:sz w:val="26"/>
                <w:szCs w:val="26"/>
              </w:rPr>
              <w:t>01</w:t>
            </w:r>
            <w:r w:rsidR="00D52CED">
              <w:rPr>
                <w:b/>
                <w:sz w:val="26"/>
                <w:szCs w:val="26"/>
                <w:lang w:val="en-US"/>
              </w:rPr>
              <w:t>U</w:t>
            </w:r>
          </w:p>
        </w:tc>
      </w:tr>
      <w:tr w:rsidR="00B31D9A" w:rsidRPr="00E53722" w:rsidTr="00312E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9A" w:rsidRPr="00E53722" w:rsidRDefault="00B31D9A" w:rsidP="00312EA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53722">
              <w:rPr>
                <w:b/>
                <w:sz w:val="26"/>
                <w:szCs w:val="26"/>
              </w:rPr>
              <w:t xml:space="preserve">Номер материала </w:t>
            </w:r>
            <w:r w:rsidRPr="00E5372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D9A" w:rsidRPr="001C7145" w:rsidRDefault="00B31D9A" w:rsidP="00312EA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</w:tbl>
    <w:p w:rsidR="00B31D9A" w:rsidRPr="00E53722" w:rsidRDefault="00B31D9A" w:rsidP="00B31D9A">
      <w:pPr>
        <w:spacing w:line="276" w:lineRule="auto"/>
        <w:ind w:right="-1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Первый  з</w:t>
      </w:r>
      <w:r w:rsidRPr="00E53722">
        <w:rPr>
          <w:sz w:val="26"/>
          <w:szCs w:val="26"/>
        </w:rPr>
        <w:t>аместитель</w:t>
      </w:r>
      <w:proofErr w:type="gramEnd"/>
      <w:r w:rsidRPr="00E53722">
        <w:rPr>
          <w:sz w:val="26"/>
          <w:szCs w:val="26"/>
        </w:rPr>
        <w:t xml:space="preserve"> директора</w:t>
      </w:r>
      <w:r>
        <w:rPr>
          <w:sz w:val="26"/>
          <w:szCs w:val="26"/>
        </w:rPr>
        <w:t>-</w:t>
      </w:r>
      <w:r w:rsidRPr="00E53722">
        <w:rPr>
          <w:sz w:val="26"/>
          <w:szCs w:val="26"/>
        </w:rPr>
        <w:t xml:space="preserve"> </w:t>
      </w:r>
    </w:p>
    <w:p w:rsidR="00B31D9A" w:rsidRPr="00E53722" w:rsidRDefault="00B31D9A" w:rsidP="00B31D9A">
      <w:pPr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E53722">
        <w:rPr>
          <w:sz w:val="26"/>
          <w:szCs w:val="26"/>
        </w:rPr>
        <w:t xml:space="preserve"> главный инженер филиала </w:t>
      </w:r>
    </w:p>
    <w:p w:rsidR="00B31D9A" w:rsidRPr="00E53722" w:rsidRDefault="00B31D9A" w:rsidP="00B31D9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53722">
        <w:rPr>
          <w:sz w:val="26"/>
          <w:szCs w:val="26"/>
        </w:rPr>
        <w:t>АО «МРСК Центра» - «Курскэнерго»</w:t>
      </w:r>
    </w:p>
    <w:p w:rsidR="00B31D9A" w:rsidRPr="00E53722" w:rsidRDefault="00B31D9A" w:rsidP="00B31D9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53722">
        <w:rPr>
          <w:sz w:val="26"/>
          <w:szCs w:val="26"/>
        </w:rPr>
        <w:tab/>
      </w:r>
      <w:proofErr w:type="gramStart"/>
      <w:r w:rsidRPr="00E53722">
        <w:rPr>
          <w:sz w:val="26"/>
          <w:szCs w:val="26"/>
        </w:rPr>
        <w:t>/  В.И.</w:t>
      </w:r>
      <w:proofErr w:type="gramEnd"/>
      <w:r w:rsidRPr="00E53722">
        <w:rPr>
          <w:sz w:val="26"/>
          <w:szCs w:val="26"/>
        </w:rPr>
        <w:t xml:space="preserve"> Истомин /</w:t>
      </w:r>
    </w:p>
    <w:p w:rsidR="00B31D9A" w:rsidRPr="00E53722" w:rsidRDefault="00D52CED" w:rsidP="00B31D9A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proofErr w:type="gramStart"/>
      <w:r>
        <w:rPr>
          <w:sz w:val="26"/>
          <w:szCs w:val="26"/>
        </w:rPr>
        <w:t>12</w:t>
      </w:r>
      <w:r w:rsidR="001F414C">
        <w:rPr>
          <w:sz w:val="26"/>
          <w:szCs w:val="26"/>
        </w:rPr>
        <w:t xml:space="preserve">»   </w:t>
      </w:r>
      <w:proofErr w:type="gramEnd"/>
      <w:r w:rsidR="001F414C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1F414C">
        <w:rPr>
          <w:sz w:val="26"/>
          <w:szCs w:val="26"/>
        </w:rPr>
        <w:t xml:space="preserve">   </w:t>
      </w:r>
      <w:r>
        <w:rPr>
          <w:sz w:val="26"/>
          <w:szCs w:val="26"/>
        </w:rPr>
        <w:t>2021</w:t>
      </w:r>
      <w:r w:rsidR="00B31D9A" w:rsidRPr="00E53722">
        <w:rPr>
          <w:sz w:val="26"/>
          <w:szCs w:val="26"/>
        </w:rPr>
        <w:t xml:space="preserve"> г.</w:t>
      </w:r>
    </w:p>
    <w:p w:rsidR="00B31D9A" w:rsidRPr="00E53722" w:rsidRDefault="00B31D9A" w:rsidP="00B31D9A"/>
    <w:p w:rsidR="00B31D9A" w:rsidRPr="00E53722" w:rsidRDefault="00B31D9A" w:rsidP="00B31D9A"/>
    <w:p w:rsidR="00B31D9A" w:rsidRPr="00390EB3" w:rsidRDefault="00B31D9A" w:rsidP="00B31D9A">
      <w:pPr>
        <w:pStyle w:val="2"/>
        <w:numPr>
          <w:ilvl w:val="0"/>
          <w:numId w:val="0"/>
        </w:numPr>
        <w:spacing w:after="120"/>
        <w:rPr>
          <w:sz w:val="28"/>
          <w:szCs w:val="28"/>
        </w:rPr>
      </w:pPr>
      <w:r w:rsidRPr="00390EB3">
        <w:rPr>
          <w:sz w:val="28"/>
          <w:szCs w:val="28"/>
        </w:rPr>
        <w:t>ТЕХНИЧЕСКОЕ ЗАДАНИЕ</w:t>
      </w:r>
    </w:p>
    <w:p w:rsidR="00F40DC8" w:rsidRPr="00F40DC8" w:rsidRDefault="00F40DC8" w:rsidP="00B31D9A">
      <w:pPr>
        <w:jc w:val="center"/>
        <w:rPr>
          <w:b/>
          <w:sz w:val="26"/>
          <w:szCs w:val="26"/>
        </w:rPr>
      </w:pPr>
      <w:r w:rsidRPr="000818DC">
        <w:rPr>
          <w:color w:val="000000"/>
          <w:sz w:val="26"/>
          <w:szCs w:val="26"/>
        </w:rPr>
        <w:t>на поставку запчастей к силовым трансформаторам, реакторам</w:t>
      </w:r>
      <w:r w:rsidR="00B31D9A">
        <w:rPr>
          <w:b/>
          <w:sz w:val="26"/>
          <w:szCs w:val="26"/>
        </w:rPr>
        <w:t>.</w:t>
      </w:r>
    </w:p>
    <w:p w:rsidR="00B31D9A" w:rsidRPr="00E53722" w:rsidRDefault="00B31D9A" w:rsidP="00B31D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E53722">
        <w:rPr>
          <w:b/>
          <w:sz w:val="26"/>
          <w:szCs w:val="26"/>
        </w:rPr>
        <w:t xml:space="preserve">  Лот № </w:t>
      </w:r>
      <w:r w:rsidR="00D52CED">
        <w:rPr>
          <w:b/>
          <w:sz w:val="26"/>
          <w:szCs w:val="26"/>
        </w:rPr>
        <w:t>401</w:t>
      </w:r>
      <w:r w:rsidR="00D52CED">
        <w:rPr>
          <w:b/>
          <w:sz w:val="26"/>
          <w:szCs w:val="26"/>
          <w:lang w:val="en-US"/>
        </w:rPr>
        <w:t>U</w:t>
      </w:r>
    </w:p>
    <w:p w:rsidR="00513232" w:rsidRDefault="00513232" w:rsidP="00B31D9A">
      <w:pPr>
        <w:jc w:val="center"/>
      </w:pPr>
    </w:p>
    <w:p w:rsidR="00513232" w:rsidRDefault="00513232" w:rsidP="00B31D9A">
      <w:pPr>
        <w:jc w:val="center"/>
      </w:pPr>
    </w:p>
    <w:p w:rsidR="00390EB3" w:rsidRPr="00E53722" w:rsidRDefault="00390EB3" w:rsidP="00B31D9A">
      <w:pPr>
        <w:jc w:val="center"/>
      </w:pPr>
    </w:p>
    <w:p w:rsidR="00B31D9A" w:rsidRPr="00E53722" w:rsidRDefault="00B31D9A" w:rsidP="006F305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E53722">
        <w:rPr>
          <w:b/>
          <w:bCs/>
          <w:sz w:val="26"/>
          <w:szCs w:val="26"/>
        </w:rPr>
        <w:t>Предмет конкурса.</w:t>
      </w:r>
    </w:p>
    <w:p w:rsidR="00B31D9A" w:rsidRPr="00E53722" w:rsidRDefault="00B31D9A" w:rsidP="00B31D9A">
      <w:pPr>
        <w:spacing w:line="276" w:lineRule="auto"/>
        <w:ind w:firstLine="709"/>
      </w:pPr>
      <w:r w:rsidRPr="00E53722">
        <w:t xml:space="preserve">Поставщик обеспечивает поставку изделий на склад получателя – филиала </w:t>
      </w:r>
      <w:r>
        <w:t>П</w:t>
      </w:r>
      <w:r w:rsidRPr="00E53722">
        <w:t xml:space="preserve">АО «МРСК Центра» - «Курскэнерго» в объемах и </w:t>
      </w:r>
      <w:proofErr w:type="gramStart"/>
      <w:r w:rsidRPr="00E53722">
        <w:t>в сроки</w:t>
      </w:r>
      <w:proofErr w:type="gramEnd"/>
      <w:r w:rsidRPr="00E53722">
        <w:t xml:space="preserve"> установленные данным ТЗ: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3232"/>
        <w:gridCol w:w="879"/>
        <w:gridCol w:w="992"/>
        <w:gridCol w:w="2127"/>
        <w:gridCol w:w="1417"/>
      </w:tblGrid>
      <w:tr w:rsidR="00505332" w:rsidRPr="00E53722" w:rsidTr="00505332">
        <w:trPr>
          <w:trHeight w:val="645"/>
        </w:trPr>
        <w:tc>
          <w:tcPr>
            <w:tcW w:w="1021" w:type="dxa"/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>Филиал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>Марка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Количество</w:t>
            </w:r>
          </w:p>
        </w:tc>
        <w:tc>
          <w:tcPr>
            <w:tcW w:w="992" w:type="dxa"/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proofErr w:type="spellStart"/>
            <w:proofErr w:type="gramStart"/>
            <w:r>
              <w:t>Ед.измерения</w:t>
            </w:r>
            <w:proofErr w:type="spellEnd"/>
            <w:proofErr w:type="gramEnd"/>
          </w:p>
        </w:tc>
        <w:tc>
          <w:tcPr>
            <w:tcW w:w="2127" w:type="dxa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>Точка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5332" w:rsidRPr="00E53722" w:rsidRDefault="00505332" w:rsidP="00B31D9A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>Срок поставки *</w:t>
            </w:r>
          </w:p>
        </w:tc>
      </w:tr>
      <w:tr w:rsidR="00505332" w:rsidRPr="00E53722" w:rsidTr="00026DA6">
        <w:trPr>
          <w:trHeight w:val="461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  <w:r w:rsidRPr="00E53722">
              <w:t>Курскэнерго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proofErr w:type="spellStart"/>
            <w:r w:rsidRPr="00985BA5">
              <w:t>Воздухоосушитель</w:t>
            </w:r>
            <w:proofErr w:type="spellEnd"/>
            <w:r w:rsidRPr="00985BA5">
              <w:t xml:space="preserve"> ВС-1-1М УХЛ1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t>1</w:t>
            </w:r>
            <w:r w:rsidRPr="00985BA5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 xml:space="preserve">Курская область, Курский р-н, п. </w:t>
            </w:r>
            <w:proofErr w:type="spellStart"/>
            <w:r w:rsidRPr="00E53722">
              <w:t>Ворошнево</w:t>
            </w:r>
            <w:proofErr w:type="spellEnd"/>
            <w:r w:rsidRPr="00E53722">
              <w:t xml:space="preserve">, центральные склады филиала </w:t>
            </w:r>
            <w:r>
              <w:t>П</w:t>
            </w:r>
            <w:r w:rsidRPr="00E53722">
              <w:t xml:space="preserve">АО "МРСК </w:t>
            </w:r>
          </w:p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 w:rsidRPr="00E53722">
              <w:t>Центра" - "Курскэнерго"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  <w:r>
              <w:t>45</w:t>
            </w:r>
          </w:p>
        </w:tc>
      </w:tr>
      <w:tr w:rsidR="00505332" w:rsidRPr="00E53722" w:rsidTr="00026DA6">
        <w:trPr>
          <w:trHeight w:val="61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proofErr w:type="spellStart"/>
            <w:r w:rsidRPr="00985BA5">
              <w:t>Воздухоосушитель</w:t>
            </w:r>
            <w:proofErr w:type="spellEnd"/>
            <w:r w:rsidRPr="00985BA5">
              <w:t xml:space="preserve"> ВС-2-2 УХЛ1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t>1</w:t>
            </w:r>
            <w:r w:rsidRPr="00985BA5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54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proofErr w:type="spellStart"/>
            <w:r w:rsidRPr="00985BA5">
              <w:t>Воздухоосушитель</w:t>
            </w:r>
            <w:proofErr w:type="spellEnd"/>
            <w:r w:rsidRPr="00985BA5">
              <w:t xml:space="preserve"> ВС-5-1,5М УХЛ1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505332">
        <w:trPr>
          <w:trHeight w:val="558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proofErr w:type="spellStart"/>
            <w:r w:rsidRPr="00985BA5">
              <w:t>Маслоуказатель</w:t>
            </w:r>
            <w:proofErr w:type="spellEnd"/>
            <w:r w:rsidRPr="00985BA5">
              <w:t xml:space="preserve"> ТС 6-10кВ в сборе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505332">
            <w:pPr>
              <w:jc w:val="center"/>
            </w:pPr>
            <w:r w:rsidRPr="00985BA5">
              <w:rPr>
                <w:lang w:val="en-US"/>
              </w:rPr>
              <w:t>6</w:t>
            </w:r>
            <w:r w:rsidRPr="00985BA5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proofErr w:type="spellStart"/>
            <w:r>
              <w:t>кмт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Ремкомплект </w:t>
            </w:r>
            <w:proofErr w:type="spellStart"/>
            <w:r w:rsidRPr="00985BA5">
              <w:t>воздухоосушителя</w:t>
            </w:r>
            <w:proofErr w:type="spellEnd"/>
            <w:r w:rsidRPr="00985BA5">
              <w:t xml:space="preserve"> ВС-2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Ремкомплект </w:t>
            </w:r>
            <w:proofErr w:type="spellStart"/>
            <w:r w:rsidRPr="00985BA5">
              <w:t>воздухоосушителя</w:t>
            </w:r>
            <w:proofErr w:type="spellEnd"/>
            <w:r w:rsidRPr="00985BA5">
              <w:t xml:space="preserve"> ВС-5М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Ремкомплект прокладок </w:t>
            </w:r>
            <w:proofErr w:type="spellStart"/>
            <w:r w:rsidRPr="00985BA5">
              <w:t>воздухоос</w:t>
            </w:r>
            <w:proofErr w:type="spellEnd"/>
            <w:r w:rsidRPr="00985BA5">
              <w:t>. ВС-1-1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>Ремкомплект ТС ТМ-25-160кВА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44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Трубка </w:t>
            </w:r>
            <w:proofErr w:type="spellStart"/>
            <w:r w:rsidRPr="00985BA5">
              <w:t>маслоуказательная</w:t>
            </w:r>
            <w:proofErr w:type="spellEnd"/>
            <w:r w:rsidRPr="00985BA5">
              <w:t xml:space="preserve"> кварц. 25х210мм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  <w:rPr>
                <w:lang w:val="en-US"/>
              </w:rPr>
            </w:pPr>
            <w:r w:rsidRPr="00985BA5">
              <w:rPr>
                <w:lang w:val="en-US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Трубка </w:t>
            </w:r>
            <w:proofErr w:type="spellStart"/>
            <w:r w:rsidRPr="00985BA5">
              <w:t>маслоуказательная</w:t>
            </w:r>
            <w:proofErr w:type="spellEnd"/>
            <w:r w:rsidRPr="00985BA5">
              <w:t xml:space="preserve"> кварц.16х1000мм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D41ABD">
            <w:pPr>
              <w:jc w:val="center"/>
            </w:pPr>
            <w:r w:rsidRPr="00985BA5">
              <w:rPr>
                <w:lang w:val="en-US"/>
              </w:rPr>
              <w:t>1</w:t>
            </w:r>
            <w:r w:rsidRPr="00985BA5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  <w:tr w:rsidR="00505332" w:rsidRPr="00E53722" w:rsidTr="00026DA6">
        <w:trPr>
          <w:trHeight w:val="706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ind w:firstLine="34"/>
              <w:jc w:val="center"/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312EA4">
            <w:pPr>
              <w:jc w:val="center"/>
            </w:pPr>
            <w:r w:rsidRPr="00985BA5">
              <w:t xml:space="preserve">Трубка </w:t>
            </w:r>
            <w:proofErr w:type="spellStart"/>
            <w:r w:rsidRPr="00985BA5">
              <w:t>маслоуказательная</w:t>
            </w:r>
            <w:proofErr w:type="spellEnd"/>
            <w:r w:rsidRPr="00985BA5">
              <w:t xml:space="preserve"> кварц.28х1500мм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985BA5" w:rsidRDefault="00505332" w:rsidP="00D41ABD">
            <w:pPr>
              <w:jc w:val="center"/>
            </w:pPr>
            <w:r w:rsidRPr="00985BA5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505332">
            <w:pPr>
              <w:tabs>
                <w:tab w:val="left" w:pos="1134"/>
              </w:tabs>
              <w:spacing w:line="276" w:lineRule="auto"/>
              <w:jc w:val="center"/>
            </w:pPr>
            <w:r>
              <w:t>шт.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32" w:rsidRPr="00E53722" w:rsidRDefault="00505332" w:rsidP="00312EA4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:rsidR="00B31D9A" w:rsidRPr="00E53722" w:rsidRDefault="00B31D9A" w:rsidP="00B31D9A">
      <w:pPr>
        <w:spacing w:line="276" w:lineRule="auto"/>
        <w:ind w:firstLine="709"/>
      </w:pPr>
      <w:r w:rsidRPr="00E53722">
        <w:t>*в календарных днях, с момента заключения договора</w:t>
      </w:r>
    </w:p>
    <w:p w:rsidR="009D02A6" w:rsidRDefault="009D02A6" w:rsidP="0093788C">
      <w:pPr>
        <w:spacing w:line="276" w:lineRule="auto"/>
        <w:jc w:val="both"/>
      </w:pPr>
    </w:p>
    <w:p w:rsidR="00390EB3" w:rsidRDefault="00390EB3" w:rsidP="0093788C">
      <w:pPr>
        <w:spacing w:line="276" w:lineRule="auto"/>
        <w:jc w:val="both"/>
      </w:pPr>
    </w:p>
    <w:p w:rsidR="005B5711" w:rsidRPr="00D91F0D" w:rsidRDefault="005B5711" w:rsidP="006F305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:rsidR="005B5711" w:rsidRPr="00B31D9A" w:rsidRDefault="005B5711" w:rsidP="006F3058">
      <w:pPr>
        <w:pStyle w:val="af0"/>
        <w:numPr>
          <w:ilvl w:val="1"/>
          <w:numId w:val="3"/>
        </w:num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B31D9A">
        <w:rPr>
          <w:sz w:val="24"/>
          <w:szCs w:val="24"/>
        </w:rPr>
        <w:t xml:space="preserve">Технические данные </w:t>
      </w:r>
      <w:r w:rsidR="00A03504" w:rsidRPr="00B31D9A">
        <w:rPr>
          <w:sz w:val="24"/>
          <w:szCs w:val="24"/>
        </w:rPr>
        <w:t>конденсаторов связи</w:t>
      </w:r>
      <w:r w:rsidRPr="00B31D9A">
        <w:rPr>
          <w:sz w:val="24"/>
          <w:szCs w:val="24"/>
        </w:rPr>
        <w:t xml:space="preserve"> должны быть не ниже значений, приведенных в таблице:</w:t>
      </w:r>
    </w:p>
    <w:p w:rsidR="003A6C47" w:rsidRPr="00D91F0D" w:rsidRDefault="003A6C47" w:rsidP="00D91F0D">
      <w:pPr>
        <w:tabs>
          <w:tab w:val="left" w:pos="709"/>
        </w:tabs>
        <w:spacing w:line="276" w:lineRule="auto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544"/>
        <w:gridCol w:w="3402"/>
      </w:tblGrid>
      <w:tr w:rsidR="00B31D9A" w:rsidRPr="00727082" w:rsidTr="00513232">
        <w:trPr>
          <w:cantSplit/>
        </w:trPr>
        <w:tc>
          <w:tcPr>
            <w:tcW w:w="2410" w:type="dxa"/>
            <w:tcBorders>
              <w:bottom w:val="single" w:sz="4" w:space="0" w:color="auto"/>
            </w:tcBorders>
          </w:tcPr>
          <w:p w:rsidR="00B31D9A" w:rsidRPr="00727082" w:rsidRDefault="00B31D9A" w:rsidP="00727082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B31D9A" w:rsidRPr="00727082" w:rsidRDefault="00B31D9A" w:rsidP="00727082">
            <w:pPr>
              <w:spacing w:line="276" w:lineRule="auto"/>
              <w:jc w:val="center"/>
            </w:pPr>
            <w:r w:rsidRPr="00727082">
              <w:t>Наименование</w:t>
            </w:r>
            <w:r>
              <w:t xml:space="preserve"> параметра</w:t>
            </w:r>
          </w:p>
        </w:tc>
        <w:tc>
          <w:tcPr>
            <w:tcW w:w="3402" w:type="dxa"/>
            <w:vAlign w:val="center"/>
          </w:tcPr>
          <w:p w:rsidR="00B31D9A" w:rsidRPr="00727082" w:rsidRDefault="00B31D9A" w:rsidP="00727082">
            <w:pPr>
              <w:spacing w:line="276" w:lineRule="auto"/>
              <w:jc w:val="center"/>
            </w:pPr>
            <w:r>
              <w:t>Значение</w:t>
            </w:r>
          </w:p>
        </w:tc>
      </w:tr>
      <w:tr w:rsidR="00391ADD" w:rsidRPr="00727082" w:rsidTr="00513232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ADD" w:rsidRPr="008D3502" w:rsidRDefault="00F40DC8" w:rsidP="000E4C5F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40DC8">
              <w:t>Воздухоосушитель</w:t>
            </w:r>
            <w:proofErr w:type="spellEnd"/>
            <w:r w:rsidRPr="00F40DC8">
              <w:t xml:space="preserve"> ВС-1-1М УХЛ1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ADD" w:rsidRPr="000479D5" w:rsidRDefault="000479D5" w:rsidP="00A03504">
            <w:pPr>
              <w:spacing w:line="276" w:lineRule="auto"/>
              <w:rPr>
                <w:b/>
              </w:rPr>
            </w:pPr>
            <w:r w:rsidRPr="000479D5">
              <w:rPr>
                <w:color w:val="000000"/>
              </w:rPr>
              <w:t>Объем силикагеля, дм3(кг, сухого)</w:t>
            </w:r>
          </w:p>
        </w:tc>
        <w:tc>
          <w:tcPr>
            <w:tcW w:w="3402" w:type="dxa"/>
          </w:tcPr>
          <w:p w:rsidR="00391ADD" w:rsidRPr="000479D5" w:rsidRDefault="000479D5" w:rsidP="00727082">
            <w:pPr>
              <w:spacing w:line="276" w:lineRule="auto"/>
              <w:jc w:val="center"/>
            </w:pPr>
            <w:r w:rsidRPr="000479D5">
              <w:rPr>
                <w:color w:val="000000"/>
              </w:rPr>
              <w:t>0,15 (0,108)</w:t>
            </w:r>
          </w:p>
        </w:tc>
      </w:tr>
      <w:tr w:rsidR="00391ADD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91ADD" w:rsidRPr="00B31D9A" w:rsidRDefault="00391ADD" w:rsidP="00A03504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ADD" w:rsidRPr="000479D5" w:rsidRDefault="000479D5" w:rsidP="00A03504">
            <w:pPr>
              <w:spacing w:line="276" w:lineRule="auto"/>
              <w:rPr>
                <w:b/>
              </w:rPr>
            </w:pPr>
            <w:r w:rsidRPr="000479D5">
              <w:rPr>
                <w:color w:val="000000"/>
              </w:rPr>
              <w:t>Назначение</w:t>
            </w:r>
          </w:p>
        </w:tc>
        <w:tc>
          <w:tcPr>
            <w:tcW w:w="3402" w:type="dxa"/>
          </w:tcPr>
          <w:p w:rsidR="00391ADD" w:rsidRPr="000479D5" w:rsidRDefault="000479D5" w:rsidP="00727082">
            <w:pPr>
              <w:spacing w:line="276" w:lineRule="auto"/>
              <w:jc w:val="center"/>
            </w:pPr>
            <w:r w:rsidRPr="000479D5">
              <w:rPr>
                <w:color w:val="000000"/>
              </w:rPr>
              <w:t>Трансформаторы тока, напряжения, типа ТФЗМ, НКФ и т.п.</w:t>
            </w:r>
            <w:proofErr w:type="gramStart"/>
            <w:r w:rsidRPr="000479D5">
              <w:rPr>
                <w:color w:val="000000"/>
              </w:rPr>
              <w:t>,  силовые</w:t>
            </w:r>
            <w:proofErr w:type="gramEnd"/>
            <w:r w:rsidRPr="000479D5">
              <w:rPr>
                <w:color w:val="000000"/>
              </w:rPr>
              <w:t xml:space="preserve"> типа ТМ, ТФМ</w:t>
            </w:r>
          </w:p>
        </w:tc>
      </w:tr>
      <w:tr w:rsidR="00391ADD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91ADD" w:rsidRPr="00B31D9A" w:rsidRDefault="00391ADD" w:rsidP="00A03504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ADD" w:rsidRPr="000479D5" w:rsidRDefault="000479D5" w:rsidP="00A03504">
            <w:pPr>
              <w:spacing w:line="276" w:lineRule="auto"/>
              <w:rPr>
                <w:b/>
              </w:rPr>
            </w:pPr>
            <w:r w:rsidRPr="000818DC">
              <w:rPr>
                <w:color w:val="000000"/>
                <w:sz w:val="26"/>
                <w:szCs w:val="26"/>
              </w:rPr>
              <w:t>Класс напряжения</w:t>
            </w:r>
          </w:p>
        </w:tc>
        <w:tc>
          <w:tcPr>
            <w:tcW w:w="3402" w:type="dxa"/>
          </w:tcPr>
          <w:p w:rsidR="00391ADD" w:rsidRPr="000479D5" w:rsidRDefault="000479D5" w:rsidP="00727082">
            <w:pPr>
              <w:spacing w:line="276" w:lineRule="auto"/>
              <w:jc w:val="center"/>
            </w:pPr>
            <w:r w:rsidRPr="000818DC">
              <w:rPr>
                <w:color w:val="000000"/>
                <w:sz w:val="26"/>
                <w:szCs w:val="26"/>
              </w:rPr>
              <w:t>33-110кВ</w:t>
            </w:r>
          </w:p>
        </w:tc>
      </w:tr>
      <w:tr w:rsidR="00391ADD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91ADD" w:rsidRPr="00B31D9A" w:rsidRDefault="00391ADD" w:rsidP="00A03504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ADD" w:rsidRPr="000479D5" w:rsidRDefault="000479D5" w:rsidP="00312EA4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Степень защиты</w:t>
            </w:r>
          </w:p>
        </w:tc>
        <w:tc>
          <w:tcPr>
            <w:tcW w:w="3402" w:type="dxa"/>
            <w:vAlign w:val="center"/>
          </w:tcPr>
          <w:p w:rsidR="00391ADD" w:rsidRPr="000479D5" w:rsidRDefault="000479D5" w:rsidP="00312EA4">
            <w:pPr>
              <w:spacing w:line="276" w:lineRule="auto"/>
              <w:jc w:val="center"/>
            </w:pPr>
            <w:r>
              <w:rPr>
                <w:color w:val="000000"/>
                <w:sz w:val="26"/>
                <w:szCs w:val="26"/>
                <w:lang w:val="en-US"/>
              </w:rPr>
              <w:t>IP 54</w:t>
            </w:r>
          </w:p>
        </w:tc>
      </w:tr>
      <w:tr w:rsidR="00391ADD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391ADD" w:rsidRPr="00B31D9A" w:rsidRDefault="00391ADD" w:rsidP="00A03504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ADD" w:rsidRPr="000479D5" w:rsidRDefault="000479D5" w:rsidP="00A03504">
            <w:pPr>
              <w:spacing w:line="276" w:lineRule="auto"/>
            </w:pPr>
            <w:r w:rsidRPr="000818DC">
              <w:rPr>
                <w:color w:val="000000"/>
                <w:sz w:val="26"/>
                <w:szCs w:val="26"/>
              </w:rPr>
              <w:t xml:space="preserve">Дополнительные </w:t>
            </w:r>
            <w:proofErr w:type="spellStart"/>
            <w:r w:rsidRPr="000818DC">
              <w:rPr>
                <w:color w:val="000000"/>
                <w:sz w:val="26"/>
                <w:szCs w:val="26"/>
              </w:rPr>
              <w:t>условия⁄требования</w:t>
            </w:r>
            <w:proofErr w:type="spellEnd"/>
          </w:p>
        </w:tc>
        <w:tc>
          <w:tcPr>
            <w:tcW w:w="3402" w:type="dxa"/>
          </w:tcPr>
          <w:p w:rsidR="00391ADD" w:rsidRPr="000479D5" w:rsidRDefault="000479D5" w:rsidP="00727082">
            <w:pPr>
              <w:spacing w:line="276" w:lineRule="auto"/>
              <w:jc w:val="center"/>
            </w:pPr>
            <w:r w:rsidRPr="000818DC">
              <w:rPr>
                <w:color w:val="000000"/>
                <w:sz w:val="26"/>
                <w:szCs w:val="26"/>
              </w:rPr>
              <w:t>Материал: сталь, смотровые окна - стекло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proofErr w:type="spellStart"/>
            <w:r w:rsidRPr="00F40DC8">
              <w:t>Воздухоосушитель</w:t>
            </w:r>
            <w:proofErr w:type="spellEnd"/>
            <w:r w:rsidRPr="00F40DC8">
              <w:t xml:space="preserve"> ВС-2-2 УХЛ1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Объем силикагеля, дм3(кг, сухого)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0,15 (0,108)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Назначение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 xml:space="preserve">Трансформаторы тока, напряжения, типа ТФЗМ, НКФ и т.п.  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Класс напряжения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33-110кВ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 xml:space="preserve">Материал: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E14A26" w:rsidRDefault="00E14A26" w:rsidP="00E14A26">
            <w:pPr>
              <w:spacing w:line="276" w:lineRule="auto"/>
              <w:jc w:val="center"/>
            </w:pPr>
            <w:r w:rsidRPr="00513696">
              <w:rPr>
                <w:color w:val="000000"/>
                <w:sz w:val="26"/>
                <w:szCs w:val="26"/>
              </w:rPr>
              <w:t>сталь, смотровые окна - стекло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proofErr w:type="spellStart"/>
            <w:r w:rsidRPr="00F40DC8">
              <w:t>Воздухоосушитель</w:t>
            </w:r>
            <w:proofErr w:type="spellEnd"/>
            <w:r w:rsidRPr="00F40DC8">
              <w:t xml:space="preserve"> ВС-5-1,5М УХЛ1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Объем силикагеля, дм</w:t>
            </w:r>
            <w:r w:rsidRPr="00D70EBA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3,4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Назначение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Силовые негерметичные трансформаторы, резервуары</w:t>
            </w:r>
          </w:p>
        </w:tc>
      </w:tr>
      <w:tr w:rsidR="00E14A26" w:rsidRPr="00727082" w:rsidTr="00513232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Фланец:</w:t>
            </w: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Межболтовое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расстояние, мм</w:t>
            </w: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Диаметр фланца, мм</w:t>
            </w: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Диаметр отверстия под болты, мм</w:t>
            </w:r>
          </w:p>
        </w:tc>
        <w:tc>
          <w:tcPr>
            <w:tcW w:w="3402" w:type="dxa"/>
          </w:tcPr>
          <w:p w:rsidR="00E14A2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</w:t>
            </w: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</w:t>
            </w:r>
          </w:p>
          <w:p w:rsidR="00E14A2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</w:tr>
      <w:tr w:rsidR="00E14A26" w:rsidRPr="00727082" w:rsidTr="00DA243E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Общая высота, мм</w:t>
            </w:r>
          </w:p>
        </w:tc>
        <w:tc>
          <w:tcPr>
            <w:tcW w:w="3402" w:type="dxa"/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334</w:t>
            </w:r>
          </w:p>
        </w:tc>
      </w:tr>
      <w:tr w:rsidR="00E14A26" w:rsidRPr="00727082" w:rsidTr="00390EB3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13696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13696">
              <w:rPr>
                <w:color w:val="000000"/>
                <w:sz w:val="26"/>
                <w:szCs w:val="26"/>
              </w:rPr>
              <w:t>Материал:</w:t>
            </w:r>
          </w:p>
        </w:tc>
        <w:tc>
          <w:tcPr>
            <w:tcW w:w="3402" w:type="dxa"/>
            <w:vAlign w:val="center"/>
          </w:tcPr>
          <w:p w:rsidR="00E14A26" w:rsidRDefault="00E14A26" w:rsidP="00E14A26">
            <w:pPr>
              <w:spacing w:line="276" w:lineRule="auto"/>
              <w:jc w:val="center"/>
            </w:pPr>
            <w:r w:rsidRPr="00513696">
              <w:rPr>
                <w:color w:val="000000"/>
                <w:sz w:val="26"/>
                <w:szCs w:val="26"/>
              </w:rPr>
              <w:t>сталь, смотровые окна - стекло</w:t>
            </w:r>
          </w:p>
        </w:tc>
      </w:tr>
      <w:tr w:rsidR="00E14A26" w:rsidRPr="00727082" w:rsidTr="00E14A26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proofErr w:type="spellStart"/>
            <w:r w:rsidRPr="00F40DC8">
              <w:t>Маслоуказатель</w:t>
            </w:r>
            <w:proofErr w:type="spellEnd"/>
            <w:r w:rsidRPr="00F40DC8">
              <w:t xml:space="preserve"> ТС 6-10кВ в сборе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Плоское стекло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маслоуказателя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шт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(Органическое прозрачное стекло шириной 20мм)</w:t>
            </w:r>
          </w:p>
        </w:tc>
      </w:tr>
      <w:tr w:rsidR="00E14A26" w:rsidRPr="00727082" w:rsidTr="009F498B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>Уплотнение (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Dмм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dмм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Sмм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/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Rмм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маслоуказателя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овальное</w:t>
            </w:r>
          </w:p>
        </w:tc>
        <w:tc>
          <w:tcPr>
            <w:tcW w:w="3402" w:type="dxa"/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шт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(25/11/9/190 мм, резиновая </w:t>
            </w:r>
            <w:proofErr w:type="gramStart"/>
            <w:r w:rsidRPr="00C6238B">
              <w:rPr>
                <w:color w:val="000000"/>
                <w:sz w:val="26"/>
                <w:szCs w:val="26"/>
              </w:rPr>
              <w:t>смесь  7</w:t>
            </w:r>
            <w:proofErr w:type="gramEnd"/>
            <w:r w:rsidRPr="00C6238B">
              <w:rPr>
                <w:color w:val="000000"/>
                <w:sz w:val="26"/>
                <w:szCs w:val="26"/>
              </w:rPr>
              <w:t>В-14 и 98-1)</w:t>
            </w:r>
          </w:p>
        </w:tc>
      </w:tr>
      <w:tr w:rsidR="00E14A26" w:rsidRPr="00727082" w:rsidTr="0057478F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>Прижимной фасонный фланец из стали</w:t>
            </w:r>
          </w:p>
        </w:tc>
        <w:tc>
          <w:tcPr>
            <w:tcW w:w="3402" w:type="dxa"/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1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шт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(Сталь 08, покрытие Эмаль ФА5278 Светлая –IV –У1)</w:t>
            </w:r>
          </w:p>
        </w:tc>
      </w:tr>
      <w:tr w:rsidR="00E14A26" w:rsidRPr="00727082" w:rsidTr="00E14A26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A26" w:rsidRPr="00C6238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Дополнительные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условия⁄требования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3402" w:type="dxa"/>
          </w:tcPr>
          <w:p w:rsidR="00E14A26" w:rsidRPr="00C6238B" w:rsidRDefault="00E14A26" w:rsidP="00E14A2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6238B">
              <w:rPr>
                <w:color w:val="000000"/>
                <w:sz w:val="26"/>
                <w:szCs w:val="26"/>
              </w:rPr>
              <w:t xml:space="preserve">Плоскими </w:t>
            </w:r>
            <w:proofErr w:type="spellStart"/>
            <w:r w:rsidRPr="00C6238B">
              <w:rPr>
                <w:color w:val="000000"/>
                <w:sz w:val="26"/>
                <w:szCs w:val="26"/>
              </w:rPr>
              <w:t>маслоуказателями</w:t>
            </w:r>
            <w:proofErr w:type="spellEnd"/>
            <w:r w:rsidRPr="00C6238B">
              <w:rPr>
                <w:color w:val="000000"/>
                <w:sz w:val="26"/>
                <w:szCs w:val="26"/>
              </w:rPr>
              <w:t xml:space="preserve"> комплектуются расширители с диаметром 200-470мм либо стенки баков без расширителей.</w:t>
            </w:r>
            <w:r w:rsidRPr="00C6238B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E14A26" w:rsidRPr="00727082" w:rsidTr="00E14A26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r w:rsidRPr="00F40DC8">
              <w:t xml:space="preserve">Ремкомплект </w:t>
            </w:r>
            <w:proofErr w:type="spellStart"/>
            <w:r w:rsidRPr="00F40DC8">
              <w:t>воздухоосушителя</w:t>
            </w:r>
            <w:proofErr w:type="spellEnd"/>
            <w:r w:rsidRPr="00F40DC8">
              <w:t xml:space="preserve"> ВС-2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 xml:space="preserve">Тип </w:t>
            </w:r>
            <w:proofErr w:type="spellStart"/>
            <w:r w:rsidRPr="00566D33">
              <w:rPr>
                <w:color w:val="000000"/>
                <w:sz w:val="26"/>
                <w:szCs w:val="26"/>
              </w:rPr>
              <w:t>воздухоосушителя</w:t>
            </w:r>
            <w:proofErr w:type="spellEnd"/>
          </w:p>
        </w:tc>
        <w:tc>
          <w:tcPr>
            <w:tcW w:w="3402" w:type="dxa"/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>ВС-2</w:t>
            </w:r>
          </w:p>
        </w:tc>
      </w:tr>
      <w:tr w:rsidR="00E14A26" w:rsidRPr="00727082" w:rsidTr="002537E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>Назначение</w:t>
            </w:r>
          </w:p>
        </w:tc>
        <w:tc>
          <w:tcPr>
            <w:tcW w:w="3402" w:type="dxa"/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 xml:space="preserve">Трансформаторы тока, напряжения, типа ТФЗМ, НКФ и т.п.  </w:t>
            </w:r>
          </w:p>
        </w:tc>
      </w:tr>
      <w:tr w:rsidR="00E14A26" w:rsidRPr="00727082" w:rsidTr="002537E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>Состав комплекта</w:t>
            </w:r>
          </w:p>
        </w:tc>
        <w:tc>
          <w:tcPr>
            <w:tcW w:w="3402" w:type="dxa"/>
          </w:tcPr>
          <w:p w:rsidR="00E14A26" w:rsidRPr="00566D33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566D33">
              <w:rPr>
                <w:color w:val="000000"/>
                <w:sz w:val="26"/>
                <w:szCs w:val="26"/>
              </w:rPr>
              <w:t>цилиндр, чашка, уплотнение</w:t>
            </w:r>
          </w:p>
        </w:tc>
      </w:tr>
      <w:tr w:rsidR="00E14A26" w:rsidRPr="00727082" w:rsidTr="0029479A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r w:rsidRPr="00F40DC8">
              <w:t xml:space="preserve">Ремкомплект </w:t>
            </w:r>
            <w:proofErr w:type="spellStart"/>
            <w:r w:rsidRPr="00F40DC8">
              <w:t>воздухоосушителя</w:t>
            </w:r>
            <w:proofErr w:type="spellEnd"/>
            <w:r w:rsidRPr="00F40DC8">
              <w:t xml:space="preserve"> ВС-5М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 xml:space="preserve">Тип </w:t>
            </w:r>
            <w:proofErr w:type="spellStart"/>
            <w:r w:rsidRPr="00F97EEB">
              <w:rPr>
                <w:color w:val="000000"/>
                <w:sz w:val="26"/>
                <w:szCs w:val="26"/>
              </w:rPr>
              <w:t>воздухоосушителя</w:t>
            </w:r>
            <w:proofErr w:type="spellEnd"/>
          </w:p>
        </w:tc>
        <w:tc>
          <w:tcPr>
            <w:tcW w:w="3402" w:type="dxa"/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>ВС-5М</w:t>
            </w:r>
          </w:p>
        </w:tc>
      </w:tr>
      <w:tr w:rsidR="00E14A26" w:rsidRPr="00727082" w:rsidTr="0029479A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>Назначение</w:t>
            </w:r>
          </w:p>
        </w:tc>
        <w:tc>
          <w:tcPr>
            <w:tcW w:w="3402" w:type="dxa"/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>Силовые негерметичные трансформаторы, резервуары до 6 м3</w:t>
            </w:r>
          </w:p>
        </w:tc>
      </w:tr>
      <w:tr w:rsidR="00E14A26" w:rsidRPr="00727082" w:rsidTr="0029479A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>Состав комплекта</w:t>
            </w:r>
          </w:p>
        </w:tc>
        <w:tc>
          <w:tcPr>
            <w:tcW w:w="3402" w:type="dxa"/>
          </w:tcPr>
          <w:p w:rsidR="00E14A26" w:rsidRPr="00F97EEB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F97EEB">
              <w:rPr>
                <w:color w:val="000000"/>
                <w:sz w:val="26"/>
                <w:szCs w:val="26"/>
              </w:rPr>
              <w:t>цилиндр, чашка, уплотнение</w:t>
            </w:r>
          </w:p>
        </w:tc>
      </w:tr>
      <w:tr w:rsidR="00E14A26" w:rsidRPr="00727082" w:rsidTr="00787103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E14A26" w:rsidRPr="00B31D9A" w:rsidRDefault="00E14A26" w:rsidP="00E14A26">
            <w:pPr>
              <w:spacing w:line="276" w:lineRule="auto"/>
              <w:jc w:val="center"/>
            </w:pPr>
            <w:r w:rsidRPr="00F40DC8">
              <w:t xml:space="preserve">Ремкомплект прокладок </w:t>
            </w:r>
            <w:proofErr w:type="spellStart"/>
            <w:r w:rsidRPr="00F40DC8">
              <w:t>воздухоос</w:t>
            </w:r>
            <w:proofErr w:type="spellEnd"/>
            <w:r w:rsidRPr="00F40DC8">
              <w:t>. ВС-1-1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8A7242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8A7242">
              <w:rPr>
                <w:color w:val="000000"/>
                <w:sz w:val="26"/>
                <w:szCs w:val="26"/>
              </w:rPr>
              <w:t xml:space="preserve">Тип </w:t>
            </w:r>
            <w:proofErr w:type="spellStart"/>
            <w:r w:rsidRPr="008A7242">
              <w:rPr>
                <w:color w:val="000000"/>
                <w:sz w:val="26"/>
                <w:szCs w:val="26"/>
              </w:rPr>
              <w:t>воздухоосушителя</w:t>
            </w:r>
            <w:proofErr w:type="spellEnd"/>
          </w:p>
        </w:tc>
        <w:tc>
          <w:tcPr>
            <w:tcW w:w="3402" w:type="dxa"/>
          </w:tcPr>
          <w:p w:rsidR="00E14A26" w:rsidRPr="008A7242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8A7242">
              <w:rPr>
                <w:color w:val="000000"/>
                <w:sz w:val="26"/>
                <w:szCs w:val="26"/>
              </w:rPr>
              <w:t>ВС-1</w:t>
            </w:r>
            <w:r>
              <w:rPr>
                <w:color w:val="000000"/>
                <w:sz w:val="26"/>
                <w:szCs w:val="26"/>
              </w:rPr>
              <w:t>-1</w:t>
            </w:r>
          </w:p>
        </w:tc>
      </w:tr>
      <w:tr w:rsidR="00E14A26" w:rsidRPr="00727082" w:rsidTr="00787103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8A7242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8A7242">
              <w:rPr>
                <w:color w:val="000000"/>
                <w:sz w:val="26"/>
                <w:szCs w:val="26"/>
              </w:rPr>
              <w:t>Назначение</w:t>
            </w:r>
          </w:p>
        </w:tc>
        <w:tc>
          <w:tcPr>
            <w:tcW w:w="3402" w:type="dxa"/>
          </w:tcPr>
          <w:p w:rsidR="00E14A26" w:rsidRPr="008A7242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8A7242">
              <w:rPr>
                <w:color w:val="000000"/>
                <w:sz w:val="26"/>
                <w:szCs w:val="26"/>
              </w:rPr>
              <w:t>Трансформаторы тока, напряжения, типа ТФЗМ, НКФ и т.п.</w:t>
            </w:r>
            <w:proofErr w:type="gramStart"/>
            <w:r w:rsidRPr="008A7242">
              <w:rPr>
                <w:color w:val="000000"/>
                <w:sz w:val="26"/>
                <w:szCs w:val="26"/>
              </w:rPr>
              <w:t>,  силовые</w:t>
            </w:r>
            <w:proofErr w:type="gramEnd"/>
            <w:r w:rsidRPr="008A7242">
              <w:rPr>
                <w:color w:val="000000"/>
                <w:sz w:val="26"/>
                <w:szCs w:val="26"/>
              </w:rPr>
              <w:t xml:space="preserve"> типа ТМ, ТФМ</w:t>
            </w:r>
          </w:p>
        </w:tc>
      </w:tr>
      <w:tr w:rsidR="00E14A26" w:rsidRPr="00727082" w:rsidTr="00E14A26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E14A26" w:rsidRPr="00B31D9A" w:rsidRDefault="00E14A26" w:rsidP="00E14A26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A26" w:rsidRPr="008A7242" w:rsidRDefault="00E14A26" w:rsidP="00E14A26">
            <w:pPr>
              <w:jc w:val="center"/>
              <w:rPr>
                <w:color w:val="000000"/>
                <w:sz w:val="26"/>
                <w:szCs w:val="26"/>
              </w:rPr>
            </w:pPr>
            <w:r w:rsidRPr="008A7242">
              <w:rPr>
                <w:color w:val="000000"/>
                <w:sz w:val="26"/>
                <w:szCs w:val="26"/>
              </w:rPr>
              <w:t xml:space="preserve">Материал: резиновая </w:t>
            </w:r>
            <w:proofErr w:type="gramStart"/>
            <w:r w:rsidRPr="008A7242">
              <w:rPr>
                <w:color w:val="000000"/>
                <w:sz w:val="26"/>
                <w:szCs w:val="26"/>
              </w:rPr>
              <w:t>смесь  7</w:t>
            </w:r>
            <w:proofErr w:type="gramEnd"/>
            <w:r w:rsidRPr="008A7242">
              <w:rPr>
                <w:color w:val="000000"/>
                <w:sz w:val="26"/>
                <w:szCs w:val="26"/>
              </w:rPr>
              <w:t>В-14 и 98-1</w:t>
            </w:r>
          </w:p>
        </w:tc>
        <w:tc>
          <w:tcPr>
            <w:tcW w:w="3402" w:type="dxa"/>
            <w:vAlign w:val="center"/>
          </w:tcPr>
          <w:p w:rsidR="00E14A26" w:rsidRDefault="00E14A26" w:rsidP="00E14A26">
            <w:pPr>
              <w:spacing w:line="276" w:lineRule="auto"/>
              <w:jc w:val="center"/>
            </w:pPr>
            <w:r w:rsidRPr="008A7242">
              <w:rPr>
                <w:color w:val="000000"/>
                <w:sz w:val="26"/>
                <w:szCs w:val="26"/>
              </w:rPr>
              <w:t xml:space="preserve">резиновая </w:t>
            </w:r>
            <w:proofErr w:type="gramStart"/>
            <w:r w:rsidRPr="008A7242">
              <w:rPr>
                <w:color w:val="000000"/>
                <w:sz w:val="26"/>
                <w:szCs w:val="26"/>
              </w:rPr>
              <w:t>смесь  7</w:t>
            </w:r>
            <w:proofErr w:type="gramEnd"/>
            <w:r w:rsidRPr="008A7242">
              <w:rPr>
                <w:color w:val="000000"/>
                <w:sz w:val="26"/>
                <w:szCs w:val="26"/>
              </w:rPr>
              <w:t>В-14 и 98-1</w:t>
            </w:r>
          </w:p>
        </w:tc>
      </w:tr>
      <w:tr w:rsidR="004434A2" w:rsidRPr="00727082" w:rsidTr="004434A2">
        <w:trPr>
          <w:cantSplit/>
          <w:trHeight w:val="13514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4434A2" w:rsidRPr="00B31D9A" w:rsidRDefault="004434A2" w:rsidP="004434A2">
            <w:pPr>
              <w:spacing w:line="276" w:lineRule="auto"/>
              <w:jc w:val="center"/>
            </w:pPr>
            <w:r w:rsidRPr="00F40DC8">
              <w:lastRenderedPageBreak/>
              <w:t>Ремкомплект ТС ТМ-25-160кВА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7F5EE3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7F5EE3">
              <w:rPr>
                <w:bCs/>
                <w:color w:val="000000"/>
                <w:sz w:val="26"/>
                <w:szCs w:val="26"/>
              </w:rPr>
              <w:t>Ремкомплект ТС ТМ25-160кВА состоит:</w:t>
            </w:r>
          </w:p>
        </w:tc>
        <w:tc>
          <w:tcPr>
            <w:tcW w:w="3402" w:type="dxa"/>
          </w:tcPr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уплотнительные прокладки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под изолятор ВН – 3 </w:t>
            </w:r>
            <w:proofErr w:type="spellStart"/>
            <w:r w:rsidRPr="00EB5AC5">
              <w:t>шт</w:t>
            </w:r>
            <w:proofErr w:type="spellEnd"/>
            <w:r w:rsidRPr="00EB5AC5">
              <w:t>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уплотнительные прокладки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под изолятор НН – 4 </w:t>
            </w:r>
            <w:proofErr w:type="spellStart"/>
            <w:r w:rsidRPr="00EB5AC5">
              <w:t>шт</w:t>
            </w:r>
            <w:proofErr w:type="spellEnd"/>
            <w:r w:rsidRPr="00EB5AC5">
              <w:t>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уплотнительные втулки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на изоляторы ВН — 3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уплотнительные втулки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на изоляторы НН — 4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прокладка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под масломерное стекло —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>масломерное стекло —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прокладка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под отстойник расширительного бака —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>отстойник(прозрачный) —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прокладка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вала переключателя —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прокладка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</w:t>
            </w:r>
            <w:proofErr w:type="spellStart"/>
            <w:r w:rsidRPr="00EB5AC5">
              <w:t>воздухоосушителя</w:t>
            </w:r>
            <w:proofErr w:type="spellEnd"/>
            <w:r w:rsidRPr="00EB5AC5">
              <w:t>- 1 шт.;</w:t>
            </w:r>
          </w:p>
          <w:p w:rsidR="004434A2" w:rsidRPr="00EB5AC5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</w:pPr>
            <w:r w:rsidRPr="00EB5AC5">
              <w:t xml:space="preserve">прокладка на основе </w:t>
            </w:r>
            <w:proofErr w:type="spellStart"/>
            <w:r w:rsidRPr="00EB5AC5">
              <w:t>маслобензостойкой</w:t>
            </w:r>
            <w:proofErr w:type="spellEnd"/>
            <w:r w:rsidRPr="00EB5AC5">
              <w:t xml:space="preserve"> резины под расширительный бак- 1 шт.;</w:t>
            </w:r>
          </w:p>
          <w:p w:rsidR="004434A2" w:rsidRPr="006A035C" w:rsidRDefault="004434A2" w:rsidP="006F3058">
            <w:pPr>
              <w:numPr>
                <w:ilvl w:val="0"/>
                <w:numId w:val="8"/>
              </w:numPr>
              <w:tabs>
                <w:tab w:val="clear" w:pos="720"/>
                <w:tab w:val="num" w:pos="546"/>
              </w:tabs>
              <w:spacing w:before="100" w:beforeAutospacing="1" w:after="100" w:afterAutospacing="1"/>
              <w:ind w:left="546" w:hanging="425"/>
              <w:rPr>
                <w:color w:val="000000"/>
                <w:sz w:val="26"/>
                <w:szCs w:val="26"/>
              </w:rPr>
            </w:pPr>
            <w:r w:rsidRPr="00EB5AC5">
              <w:t>кольцо уплотнительное клапана избыточного давления — 1 шт.</w:t>
            </w:r>
          </w:p>
        </w:tc>
      </w:tr>
      <w:tr w:rsidR="004434A2" w:rsidRPr="00727082" w:rsidTr="00E14A26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6A035C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6A035C">
              <w:rPr>
                <w:color w:val="000000"/>
                <w:sz w:val="26"/>
                <w:szCs w:val="26"/>
              </w:rPr>
              <w:t xml:space="preserve">Материал: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4434A2" w:rsidRPr="008A7242" w:rsidRDefault="004434A2" w:rsidP="004434A2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6A035C">
              <w:rPr>
                <w:color w:val="000000"/>
                <w:sz w:val="26"/>
                <w:szCs w:val="26"/>
              </w:rPr>
              <w:t xml:space="preserve">резиновая </w:t>
            </w:r>
            <w:proofErr w:type="gramStart"/>
            <w:r w:rsidRPr="006A035C">
              <w:rPr>
                <w:color w:val="000000"/>
                <w:sz w:val="26"/>
                <w:szCs w:val="26"/>
              </w:rPr>
              <w:t>смесь  7</w:t>
            </w:r>
            <w:proofErr w:type="gramEnd"/>
            <w:r w:rsidRPr="006A035C">
              <w:rPr>
                <w:color w:val="000000"/>
                <w:sz w:val="26"/>
                <w:szCs w:val="26"/>
              </w:rPr>
              <w:t>В-14 и 98-1</w:t>
            </w:r>
          </w:p>
        </w:tc>
      </w:tr>
      <w:tr w:rsidR="004434A2" w:rsidRPr="00727082" w:rsidTr="005F20BE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  <w:r w:rsidRPr="00F40DC8">
              <w:t xml:space="preserve">Трубка </w:t>
            </w:r>
            <w:proofErr w:type="spellStart"/>
            <w:r w:rsidRPr="00F40DC8">
              <w:t>маслоуказательная</w:t>
            </w:r>
            <w:proofErr w:type="spellEnd"/>
            <w:r w:rsidRPr="00F40DC8">
              <w:t xml:space="preserve"> кварц. 25х210мм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1C5AC5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1C5AC5">
              <w:rPr>
                <w:color w:val="000000"/>
                <w:sz w:val="26"/>
                <w:szCs w:val="26"/>
              </w:rPr>
              <w:t>Длина, мм</w:t>
            </w:r>
          </w:p>
        </w:tc>
        <w:tc>
          <w:tcPr>
            <w:tcW w:w="3402" w:type="dxa"/>
          </w:tcPr>
          <w:p w:rsidR="004434A2" w:rsidRPr="001C5AC5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1C5AC5">
              <w:rPr>
                <w:color w:val="000000"/>
                <w:sz w:val="26"/>
                <w:szCs w:val="26"/>
              </w:rPr>
              <w:t>210</w:t>
            </w:r>
          </w:p>
        </w:tc>
      </w:tr>
      <w:tr w:rsidR="004434A2" w:rsidRPr="00727082" w:rsidTr="005F20BE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1C5AC5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1C5AC5">
              <w:rPr>
                <w:color w:val="000000"/>
                <w:sz w:val="26"/>
                <w:szCs w:val="26"/>
              </w:rPr>
              <w:t>Наружный диаметр, мм</w:t>
            </w:r>
          </w:p>
        </w:tc>
        <w:tc>
          <w:tcPr>
            <w:tcW w:w="3402" w:type="dxa"/>
          </w:tcPr>
          <w:p w:rsidR="004434A2" w:rsidRPr="001C5AC5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1C5AC5">
              <w:rPr>
                <w:color w:val="000000"/>
                <w:sz w:val="26"/>
                <w:szCs w:val="26"/>
              </w:rPr>
              <w:t>25</w:t>
            </w:r>
          </w:p>
        </w:tc>
      </w:tr>
      <w:tr w:rsidR="004434A2" w:rsidRPr="00727082" w:rsidTr="006D3307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  <w:r w:rsidRPr="00F40DC8">
              <w:t xml:space="preserve">Трубка </w:t>
            </w:r>
            <w:proofErr w:type="spellStart"/>
            <w:r w:rsidRPr="00F40DC8">
              <w:t>маслоуказательная</w:t>
            </w:r>
            <w:proofErr w:type="spellEnd"/>
            <w:r w:rsidRPr="00F40DC8">
              <w:t xml:space="preserve"> кварц.16х1000мм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Длина, мм</w:t>
            </w:r>
          </w:p>
        </w:tc>
        <w:tc>
          <w:tcPr>
            <w:tcW w:w="3402" w:type="dxa"/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Pr="00A2582F">
              <w:rPr>
                <w:color w:val="000000"/>
                <w:sz w:val="26"/>
                <w:szCs w:val="26"/>
              </w:rPr>
              <w:t>0</w:t>
            </w:r>
          </w:p>
        </w:tc>
      </w:tr>
      <w:tr w:rsidR="004434A2" w:rsidRPr="00727082" w:rsidTr="006D330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Наружный диаметр, мм</w:t>
            </w:r>
          </w:p>
        </w:tc>
        <w:tc>
          <w:tcPr>
            <w:tcW w:w="3402" w:type="dxa"/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16</w:t>
            </w:r>
          </w:p>
        </w:tc>
      </w:tr>
      <w:tr w:rsidR="004434A2" w:rsidRPr="00727082" w:rsidTr="006D330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4434A2" w:rsidRPr="00B31D9A" w:rsidRDefault="004434A2" w:rsidP="004434A2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Толщина стенки, мм</w:t>
            </w:r>
          </w:p>
        </w:tc>
        <w:tc>
          <w:tcPr>
            <w:tcW w:w="3402" w:type="dxa"/>
          </w:tcPr>
          <w:p w:rsidR="004434A2" w:rsidRPr="00A2582F" w:rsidRDefault="004434A2" w:rsidP="004434A2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3,5</w:t>
            </w:r>
          </w:p>
        </w:tc>
      </w:tr>
      <w:tr w:rsidR="00D41ABD" w:rsidRPr="00727082" w:rsidTr="006D3307">
        <w:trPr>
          <w:cantSplit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D41ABD" w:rsidRPr="00B31D9A" w:rsidRDefault="00D41ABD" w:rsidP="00D41ABD">
            <w:pPr>
              <w:spacing w:line="276" w:lineRule="auto"/>
            </w:pPr>
            <w:r w:rsidRPr="00F40DC8">
              <w:t xml:space="preserve">Трубка </w:t>
            </w:r>
            <w:proofErr w:type="spellStart"/>
            <w:r w:rsidRPr="00F40DC8">
              <w:t>маслоуказательная</w:t>
            </w:r>
            <w:proofErr w:type="spellEnd"/>
            <w:r>
              <w:t xml:space="preserve"> кварц.28х15</w:t>
            </w:r>
            <w:r w:rsidRPr="00F40DC8">
              <w:t>00мм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Длина, мм</w:t>
            </w:r>
          </w:p>
        </w:tc>
        <w:tc>
          <w:tcPr>
            <w:tcW w:w="3402" w:type="dxa"/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  <w:r w:rsidRPr="00A2582F">
              <w:rPr>
                <w:color w:val="000000"/>
                <w:sz w:val="26"/>
                <w:szCs w:val="26"/>
              </w:rPr>
              <w:t>0</w:t>
            </w:r>
          </w:p>
        </w:tc>
      </w:tr>
      <w:tr w:rsidR="00D41ABD" w:rsidRPr="00727082" w:rsidTr="006D330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D41ABD" w:rsidRPr="00B31D9A" w:rsidRDefault="00D41ABD" w:rsidP="00D41ABD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Наружный диаметр, мм</w:t>
            </w:r>
          </w:p>
        </w:tc>
        <w:tc>
          <w:tcPr>
            <w:tcW w:w="3402" w:type="dxa"/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D41ABD" w:rsidRPr="00727082" w:rsidTr="006D3307">
        <w:trPr>
          <w:cantSplit/>
        </w:trPr>
        <w:tc>
          <w:tcPr>
            <w:tcW w:w="2410" w:type="dxa"/>
            <w:vMerge/>
            <w:tcBorders>
              <w:left w:val="single" w:sz="4" w:space="0" w:color="auto"/>
            </w:tcBorders>
          </w:tcPr>
          <w:p w:rsidR="00D41ABD" w:rsidRPr="00B31D9A" w:rsidRDefault="00D41ABD" w:rsidP="00D41ABD">
            <w:pPr>
              <w:spacing w:line="276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Толщина стенки, мм</w:t>
            </w:r>
          </w:p>
        </w:tc>
        <w:tc>
          <w:tcPr>
            <w:tcW w:w="3402" w:type="dxa"/>
          </w:tcPr>
          <w:p w:rsidR="00D41ABD" w:rsidRPr="00A2582F" w:rsidRDefault="00D41ABD" w:rsidP="00D41ABD">
            <w:pPr>
              <w:jc w:val="center"/>
              <w:rPr>
                <w:color w:val="000000"/>
                <w:sz w:val="26"/>
                <w:szCs w:val="26"/>
              </w:rPr>
            </w:pPr>
            <w:r w:rsidRPr="00A2582F">
              <w:rPr>
                <w:color w:val="000000"/>
                <w:sz w:val="26"/>
                <w:szCs w:val="26"/>
              </w:rPr>
              <w:t>3,5</w:t>
            </w:r>
          </w:p>
        </w:tc>
      </w:tr>
    </w:tbl>
    <w:p w:rsidR="00A55F8F" w:rsidRDefault="00A55F8F" w:rsidP="00A55F8F">
      <w:pPr>
        <w:tabs>
          <w:tab w:val="left" w:pos="709"/>
        </w:tabs>
        <w:spacing w:line="276" w:lineRule="auto"/>
        <w:jc w:val="both"/>
        <w:rPr>
          <w:sz w:val="20"/>
          <w:szCs w:val="20"/>
        </w:rPr>
      </w:pPr>
    </w:p>
    <w:p w:rsidR="00A55F8F" w:rsidRPr="00727082" w:rsidRDefault="00A55F8F" w:rsidP="00727082">
      <w:pPr>
        <w:spacing w:line="276" w:lineRule="auto"/>
        <w:ind w:firstLine="851"/>
        <w:jc w:val="both"/>
        <w:rPr>
          <w:bCs/>
        </w:rPr>
      </w:pPr>
    </w:p>
    <w:p w:rsidR="000F4460" w:rsidRPr="00D91F0D" w:rsidRDefault="000F4460" w:rsidP="006F305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Общие </w:t>
      </w:r>
      <w:r w:rsidR="00637306" w:rsidRPr="00D91F0D">
        <w:rPr>
          <w:b/>
          <w:bCs/>
          <w:sz w:val="24"/>
          <w:szCs w:val="24"/>
        </w:rPr>
        <w:t>требования</w:t>
      </w:r>
      <w:r w:rsidRPr="00D91F0D">
        <w:rPr>
          <w:b/>
          <w:bCs/>
          <w:sz w:val="24"/>
          <w:szCs w:val="24"/>
        </w:rPr>
        <w:t>.</w:t>
      </w:r>
    </w:p>
    <w:p w:rsidR="00A55F8F" w:rsidRPr="00513232" w:rsidRDefault="00513232" w:rsidP="00513232">
      <w:pPr>
        <w:tabs>
          <w:tab w:val="left" w:pos="709"/>
          <w:tab w:val="left" w:pos="851"/>
          <w:tab w:val="left" w:pos="1134"/>
        </w:tabs>
        <w:spacing w:line="276" w:lineRule="auto"/>
        <w:ind w:left="1135"/>
        <w:jc w:val="both"/>
      </w:pPr>
      <w:r>
        <w:t>3.1</w:t>
      </w:r>
      <w:r w:rsidR="00A55F8F" w:rsidRPr="00513232">
        <w:t>К поставке допускается оборудование, отвечающее следующим требованиям:</w:t>
      </w:r>
    </w:p>
    <w:p w:rsidR="00A55F8F" w:rsidRPr="00AB2947" w:rsidRDefault="00A55F8F" w:rsidP="006F305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55F8F" w:rsidRPr="00AB2947" w:rsidRDefault="00A55F8F" w:rsidP="006F3058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55F8F" w:rsidRPr="00AB2947" w:rsidRDefault="00A55F8F" w:rsidP="006F3058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 xml:space="preserve">оборудование, впервые поставляемое для нужд </w:t>
      </w:r>
      <w:r w:rsidR="000E4C5F">
        <w:rPr>
          <w:sz w:val="24"/>
          <w:szCs w:val="24"/>
        </w:rPr>
        <w:t>П</w:t>
      </w:r>
      <w:r w:rsidRPr="00AB2947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0E4C5F">
        <w:rPr>
          <w:sz w:val="24"/>
          <w:szCs w:val="24"/>
        </w:rPr>
        <w:t>П</w:t>
      </w:r>
      <w:r w:rsidRPr="00AB2947">
        <w:rPr>
          <w:sz w:val="24"/>
          <w:szCs w:val="24"/>
        </w:rPr>
        <w:t>АО «МРСК Центра» сроком не менее 1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55F8F" w:rsidRPr="00AB2947" w:rsidRDefault="00A55F8F" w:rsidP="006F3058">
      <w:pPr>
        <w:pStyle w:val="af0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оборудование, не использовавшееся ранее на энергообъектах (выводимые на рынок зарубежные или отечественные опытные образцы) допускается к рассмотрению как альтернативный вариант.</w:t>
      </w:r>
    </w:p>
    <w:p w:rsidR="00A55F8F" w:rsidRPr="00513232" w:rsidRDefault="00513232" w:rsidP="00513232">
      <w:pPr>
        <w:tabs>
          <w:tab w:val="left" w:pos="142"/>
          <w:tab w:val="left" w:pos="851"/>
        </w:tabs>
        <w:spacing w:line="276" w:lineRule="auto"/>
        <w:jc w:val="both"/>
      </w:pPr>
      <w:r>
        <w:t xml:space="preserve">     3.2</w:t>
      </w:r>
      <w:r w:rsidR="00A55F8F" w:rsidRPr="00513232">
        <w:t xml:space="preserve">Участник закупочных процедур на право заключения договора на поставку электротехнического </w:t>
      </w:r>
      <w:r w:rsidR="00A55F8F" w:rsidRPr="00C05300">
        <w:t xml:space="preserve">оборудования для нужд </w:t>
      </w:r>
      <w:r w:rsidR="000E4C5F" w:rsidRPr="00C05300">
        <w:t>П</w:t>
      </w:r>
      <w:r w:rsidR="00A55F8F" w:rsidRPr="00C05300">
        <w:t xml:space="preserve">АО «МРСК Центра» обязан предоставить </w:t>
      </w:r>
      <w:r w:rsidR="00C05300" w:rsidRPr="00C05300">
        <w:t>в</w:t>
      </w:r>
      <w:r w:rsidR="00761902" w:rsidRPr="00C05300">
        <w:t xml:space="preserve"> момент поставки продукции </w:t>
      </w:r>
      <w:r w:rsidR="00A55F8F" w:rsidRPr="00C05300">
        <w:t>документацию</w:t>
      </w:r>
      <w:r w:rsidR="00A55F8F" w:rsidRPr="00513232">
        <w:t xml:space="preserve">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Pr="00AB2947" w:rsidRDefault="00B16101" w:rsidP="006F3058">
      <w:pPr>
        <w:pStyle w:val="af0"/>
        <w:numPr>
          <w:ilvl w:val="1"/>
          <w:numId w:val="7"/>
        </w:numPr>
        <w:tabs>
          <w:tab w:val="left" w:pos="0"/>
          <w:tab w:val="left" w:pos="851"/>
          <w:tab w:val="left" w:pos="1276"/>
        </w:tabs>
        <w:spacing w:line="276" w:lineRule="auto"/>
        <w:jc w:val="both"/>
        <w:rPr>
          <w:sz w:val="24"/>
          <w:szCs w:val="24"/>
        </w:rPr>
      </w:pPr>
      <w:r w:rsidRPr="000818DC">
        <w:rPr>
          <w:color w:val="000000"/>
          <w:sz w:val="26"/>
          <w:szCs w:val="26"/>
        </w:rPr>
        <w:t>Запчасть должна соответствовать требованиям стандартов ГОСТ или ТУ:</w:t>
      </w:r>
    </w:p>
    <w:p w:rsidR="00635C6A" w:rsidRPr="00AB2947" w:rsidRDefault="000E4C5F" w:rsidP="00635C6A">
      <w:pPr>
        <w:spacing w:line="276" w:lineRule="auto"/>
        <w:ind w:firstLine="708"/>
        <w:jc w:val="both"/>
      </w:pPr>
      <w:r>
        <w:t xml:space="preserve">- </w:t>
      </w:r>
      <w:r w:rsidR="00B16101" w:rsidRPr="000818DC">
        <w:rPr>
          <w:color w:val="000000"/>
          <w:sz w:val="26"/>
          <w:szCs w:val="26"/>
        </w:rPr>
        <w:t>ГОСТ 11677-85 "Трансформаторы силовые. Общие технические условия."</w:t>
      </w:r>
    </w:p>
    <w:p w:rsidR="00A55F8F" w:rsidRPr="00AB2947" w:rsidRDefault="000E4C5F" w:rsidP="00A55F8F">
      <w:pPr>
        <w:spacing w:line="276" w:lineRule="auto"/>
        <w:ind w:firstLine="708"/>
        <w:jc w:val="both"/>
      </w:pPr>
      <w:r>
        <w:t xml:space="preserve">- </w:t>
      </w:r>
      <w:r w:rsidR="00B16101" w:rsidRPr="000818DC">
        <w:rPr>
          <w:color w:val="000000"/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E14A26" w:rsidRDefault="000E4C5F" w:rsidP="00A55F8F">
      <w:pPr>
        <w:pStyle w:val="af0"/>
        <w:spacing w:line="276" w:lineRule="auto"/>
        <w:ind w:left="0" w:firstLine="709"/>
        <w:jc w:val="both"/>
        <w:rPr>
          <w:color w:val="000000"/>
          <w:sz w:val="26"/>
          <w:szCs w:val="26"/>
        </w:rPr>
      </w:pPr>
      <w:r>
        <w:rPr>
          <w:sz w:val="24"/>
          <w:szCs w:val="24"/>
        </w:rPr>
        <w:t xml:space="preserve">- </w:t>
      </w:r>
      <w:r w:rsidR="006C40EF" w:rsidRPr="000818DC">
        <w:rPr>
          <w:color w:val="000000"/>
          <w:sz w:val="26"/>
          <w:szCs w:val="26"/>
        </w:rPr>
        <w:t>ГОСТ 18620-86 "Изделия электротехнические. Маркировка."</w:t>
      </w:r>
    </w:p>
    <w:p w:rsidR="006C40EF" w:rsidRPr="006C40EF" w:rsidRDefault="006C40EF" w:rsidP="00A55F8F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6C40EF">
        <w:rPr>
          <w:color w:val="000000"/>
          <w:sz w:val="26"/>
          <w:szCs w:val="26"/>
        </w:rPr>
        <w:t xml:space="preserve">- </w:t>
      </w:r>
      <w:r w:rsidRPr="000818DC">
        <w:rPr>
          <w:color w:val="000000"/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4D2689" w:rsidRDefault="004D2689" w:rsidP="004D2689">
      <w:pPr>
        <w:tabs>
          <w:tab w:val="left" w:pos="0"/>
          <w:tab w:val="left" w:pos="851"/>
          <w:tab w:val="left" w:pos="1134"/>
        </w:tabs>
        <w:spacing w:line="276" w:lineRule="auto"/>
        <w:ind w:left="851"/>
        <w:jc w:val="both"/>
      </w:pPr>
      <w:r>
        <w:t>3.4</w:t>
      </w:r>
      <w:r w:rsidR="00280269">
        <w:t xml:space="preserve"> </w:t>
      </w:r>
      <w:r w:rsidR="00A55F8F" w:rsidRPr="004D2689">
        <w:t>Комплектность запасных частей, расходных материалов, принадлежностей.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lastRenderedPageBreak/>
        <w:t>Комплектность поставки:</w:t>
      </w:r>
    </w:p>
    <w:p w:rsidR="00A55F8F" w:rsidRPr="00AB2947" w:rsidRDefault="008D333E" w:rsidP="006F3058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Оборудование </w:t>
      </w:r>
      <w:r w:rsidR="00A55F8F" w:rsidRPr="00AB2947">
        <w:rPr>
          <w:sz w:val="24"/>
          <w:szCs w:val="24"/>
        </w:rPr>
        <w:t>в сборке;</w:t>
      </w:r>
    </w:p>
    <w:p w:rsidR="00A55F8F" w:rsidRPr="00AB2947" w:rsidRDefault="00A55F8F" w:rsidP="006F3058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крепежный комплект отсоединенных по условиям транспортировки частей;</w:t>
      </w:r>
    </w:p>
    <w:p w:rsidR="00A55F8F" w:rsidRPr="004D2689" w:rsidRDefault="004D2689" w:rsidP="004D2689">
      <w:pPr>
        <w:tabs>
          <w:tab w:val="left" w:pos="0"/>
          <w:tab w:val="left" w:pos="851"/>
          <w:tab w:val="left" w:pos="1134"/>
        </w:tabs>
        <w:spacing w:line="276" w:lineRule="auto"/>
        <w:ind w:left="851"/>
        <w:jc w:val="both"/>
      </w:pPr>
      <w:r>
        <w:t>3.5</w:t>
      </w:r>
      <w:r w:rsidR="00A55F8F" w:rsidRPr="004D2689">
        <w:t>Упаковка, транспортирование, условия и сроки хранения.</w:t>
      </w:r>
    </w:p>
    <w:p w:rsidR="00A55F8F" w:rsidRPr="00AB2947" w:rsidRDefault="00A55F8F" w:rsidP="00A55F8F">
      <w:pPr>
        <w:spacing w:line="276" w:lineRule="auto"/>
        <w:ind w:firstLine="709"/>
        <w:jc w:val="both"/>
      </w:pPr>
      <w:r w:rsidRPr="00AB2947">
        <w:t>Упаковка, маркировка, транспортирование</w:t>
      </w:r>
      <w:r w:rsidR="00C05300">
        <w:t xml:space="preserve"> </w:t>
      </w:r>
      <w:r w:rsidRPr="00AB2947">
        <w:t>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B2947">
        <w:rPr>
          <w:b/>
          <w:bCs/>
          <w:sz w:val="24"/>
          <w:szCs w:val="24"/>
        </w:rPr>
        <w:t>Гарантийные обязательства.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</w:t>
      </w:r>
      <w:proofErr w:type="gramStart"/>
      <w:r w:rsidRPr="00AB2947">
        <w:rPr>
          <w:sz w:val="24"/>
          <w:szCs w:val="24"/>
        </w:rPr>
        <w:t>и  сроки</w:t>
      </w:r>
      <w:proofErr w:type="gramEnd"/>
      <w:r w:rsidRPr="00AB2947">
        <w:rPr>
          <w:sz w:val="24"/>
          <w:szCs w:val="24"/>
        </w:rPr>
        <w:t xml:space="preserve">, согласованные с </w:t>
      </w:r>
      <w:r w:rsidR="006E6C9E">
        <w:rPr>
          <w:sz w:val="24"/>
          <w:szCs w:val="24"/>
        </w:rPr>
        <w:t>Покупателем</w:t>
      </w:r>
      <w:r w:rsidRPr="00AB2947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6E6C9E">
        <w:rPr>
          <w:sz w:val="24"/>
          <w:szCs w:val="24"/>
        </w:rPr>
        <w:t>Покупателя</w:t>
      </w:r>
      <w:r w:rsidRPr="00AB2947">
        <w:rPr>
          <w:sz w:val="24"/>
          <w:szCs w:val="24"/>
        </w:rPr>
        <w:t xml:space="preserve">. Гарантийный срок в этом случае продлевается соответственно на период устранения дефектов. 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AB2947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D333E">
        <w:rPr>
          <w:sz w:val="24"/>
          <w:szCs w:val="24"/>
        </w:rPr>
        <w:t>25</w:t>
      </w:r>
      <w:r w:rsidRPr="00AB2947">
        <w:rPr>
          <w:sz w:val="24"/>
          <w:szCs w:val="24"/>
        </w:rPr>
        <w:t xml:space="preserve"> лет.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B2947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B2947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AB2947">
        <w:rPr>
          <w:b/>
          <w:bCs/>
          <w:sz w:val="24"/>
          <w:szCs w:val="24"/>
        </w:rPr>
        <w:t>.</w:t>
      </w:r>
    </w:p>
    <w:p w:rsidR="00A55F8F" w:rsidRPr="00AB2947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B2947">
        <w:rPr>
          <w:b/>
          <w:bCs/>
          <w:sz w:val="24"/>
          <w:szCs w:val="24"/>
        </w:rPr>
        <w:t>Сроки и очередность поставки оборудования.</w:t>
      </w:r>
    </w:p>
    <w:p w:rsidR="006F21F4" w:rsidRPr="00FC6CC8" w:rsidRDefault="00A55F8F" w:rsidP="006F21F4">
      <w:pPr>
        <w:spacing w:line="276" w:lineRule="auto"/>
        <w:ind w:firstLine="709"/>
        <w:jc w:val="both"/>
      </w:pPr>
      <w:r w:rsidRPr="00AB2947">
        <w:t xml:space="preserve">Поставка оборудования, входящего в предмет Договора, должна быть </w:t>
      </w:r>
      <w:proofErr w:type="gramStart"/>
      <w:r w:rsidRPr="00AB2947">
        <w:t>выполнена  согласно</w:t>
      </w:r>
      <w:proofErr w:type="gramEnd"/>
      <w:r w:rsidRPr="00AB2947">
        <w:t xml:space="preserve"> графика, утвержденного </w:t>
      </w:r>
      <w:r w:rsidR="006E6C9E">
        <w:t>Покупателем</w:t>
      </w:r>
      <w:r w:rsidRPr="00AB2947">
        <w:t>. Изменение сроков поставки оборуд</w:t>
      </w:r>
      <w:r w:rsidR="008D333E">
        <w:t>ования возможно по решению ЦКК П</w:t>
      </w:r>
      <w:r w:rsidRPr="00AB2947">
        <w:t>АО «МРСК Центра»</w:t>
      </w:r>
      <w:r w:rsidR="006F21F4">
        <w:t xml:space="preserve"> и оформляется в соответствии с условиями договора поставки и действующим законодательством.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B2947">
        <w:rPr>
          <w:b/>
          <w:bCs/>
          <w:sz w:val="24"/>
          <w:szCs w:val="24"/>
        </w:rPr>
        <w:t xml:space="preserve"> Требования к Поставщику.</w:t>
      </w:r>
    </w:p>
    <w:p w:rsidR="00A55F8F" w:rsidRPr="00AB2947" w:rsidRDefault="00A55F8F" w:rsidP="00A55F8F">
      <w:pPr>
        <w:tabs>
          <w:tab w:val="left" w:pos="709"/>
          <w:tab w:val="left" w:pos="1560"/>
        </w:tabs>
        <w:spacing w:line="276" w:lineRule="auto"/>
        <w:jc w:val="both"/>
      </w:pPr>
      <w:r w:rsidRPr="00AB2947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55F8F" w:rsidRPr="00AB2947" w:rsidRDefault="00A55F8F" w:rsidP="00A55F8F">
      <w:pPr>
        <w:tabs>
          <w:tab w:val="left" w:pos="709"/>
          <w:tab w:val="left" w:pos="1560"/>
        </w:tabs>
        <w:spacing w:line="276" w:lineRule="auto"/>
        <w:jc w:val="both"/>
      </w:pPr>
      <w:r w:rsidRPr="00AB2947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организацией, </w:t>
      </w:r>
      <w:proofErr w:type="gramStart"/>
      <w:r w:rsidR="006E6C9E">
        <w:t>Покупателем</w:t>
      </w:r>
      <w:r w:rsidRPr="00AB2947">
        <w:t xml:space="preserve">  и</w:t>
      </w:r>
      <w:proofErr w:type="gramEnd"/>
      <w:r w:rsidRPr="00AB2947">
        <w:t xml:space="preserve"> другими заинтересованными сторонами в сроки, согласованные с </w:t>
      </w:r>
      <w:r w:rsidR="006E6C9E">
        <w:t>Покупателем</w:t>
      </w:r>
      <w:r w:rsidRPr="00AB2947">
        <w:t xml:space="preserve">, за свой счет без изменения стоимости поставляемого оборудования.  </w:t>
      </w:r>
    </w:p>
    <w:p w:rsidR="00A55F8F" w:rsidRPr="00AB2947" w:rsidRDefault="00A55F8F" w:rsidP="006F3058">
      <w:pPr>
        <w:pStyle w:val="af0"/>
        <w:numPr>
          <w:ilvl w:val="0"/>
          <w:numId w:val="7"/>
        </w:numPr>
        <w:tabs>
          <w:tab w:val="left" w:pos="1134"/>
        </w:tabs>
        <w:spacing w:line="276" w:lineRule="auto"/>
        <w:ind w:left="709" w:firstLine="0"/>
        <w:jc w:val="both"/>
      </w:pPr>
      <w:r w:rsidRPr="00AB2947">
        <w:rPr>
          <w:b/>
          <w:bCs/>
          <w:sz w:val="24"/>
          <w:szCs w:val="24"/>
        </w:rPr>
        <w:t>Правила приемки оборудования.</w:t>
      </w:r>
    </w:p>
    <w:p w:rsidR="00A55F8F" w:rsidRPr="00AB2947" w:rsidRDefault="00A55F8F" w:rsidP="00A55F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B2947">
        <w:rPr>
          <w:szCs w:val="24"/>
        </w:rPr>
        <w:lastRenderedPageBreak/>
        <w:t>Все поставляемое оборудование проходит входной контроль, осуществл</w:t>
      </w:r>
      <w:r w:rsidR="008D333E">
        <w:rPr>
          <w:szCs w:val="24"/>
        </w:rPr>
        <w:t>яемый представителями филиалов П</w:t>
      </w:r>
      <w:r w:rsidRPr="00AB2947">
        <w:rPr>
          <w:szCs w:val="24"/>
        </w:rPr>
        <w:t xml:space="preserve">АО «МРСК Центра» </w:t>
      </w:r>
      <w:r w:rsidRPr="00AB2947">
        <w:t xml:space="preserve">и ответственными представителями Поставщика </w:t>
      </w:r>
      <w:r w:rsidRPr="00AB2947">
        <w:rPr>
          <w:szCs w:val="24"/>
        </w:rPr>
        <w:t>при получении оборудования на склад.</w:t>
      </w:r>
    </w:p>
    <w:p w:rsidR="00A55F8F" w:rsidRPr="00AB2947" w:rsidRDefault="00A55F8F" w:rsidP="00A55F8F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B294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46ECA" w:rsidRDefault="00346ECA" w:rsidP="006F3058">
      <w:pPr>
        <w:pStyle w:val="af0"/>
        <w:numPr>
          <w:ilvl w:val="0"/>
          <w:numId w:val="7"/>
        </w:numPr>
        <w:tabs>
          <w:tab w:val="left" w:pos="1134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E81006" w:rsidRPr="006A3D8B" w:rsidRDefault="00E81006" w:rsidP="00E81006">
      <w:pPr>
        <w:spacing w:line="276" w:lineRule="auto"/>
        <w:ind w:firstLine="709"/>
      </w:pPr>
      <w:r w:rsidRPr="006A3D8B">
        <w:t xml:space="preserve">В стоимость должна быть включена доставка до склада </w:t>
      </w:r>
      <w:r w:rsidR="006E6C9E">
        <w:t>Покупателя</w:t>
      </w:r>
      <w:r w:rsidRPr="006A3D8B">
        <w:rPr>
          <w:i/>
        </w:rPr>
        <w:t>.</w:t>
      </w:r>
    </w:p>
    <w:p w:rsidR="00E81006" w:rsidRDefault="00E81006" w:rsidP="00A55F8F">
      <w:pPr>
        <w:spacing w:line="276" w:lineRule="auto"/>
        <w:ind w:firstLine="709"/>
        <w:jc w:val="both"/>
      </w:pPr>
    </w:p>
    <w:p w:rsidR="00E553D5" w:rsidRDefault="00E553D5" w:rsidP="00A55F8F">
      <w:pPr>
        <w:spacing w:line="276" w:lineRule="auto"/>
        <w:ind w:firstLine="709"/>
        <w:jc w:val="both"/>
      </w:pPr>
    </w:p>
    <w:p w:rsidR="00E553D5" w:rsidRDefault="00E553D5" w:rsidP="00A55F8F">
      <w:pPr>
        <w:spacing w:line="276" w:lineRule="auto"/>
        <w:ind w:firstLine="709"/>
        <w:jc w:val="both"/>
      </w:pPr>
      <w:bookmarkStart w:id="0" w:name="_GoBack"/>
      <w:bookmarkEnd w:id="0"/>
    </w:p>
    <w:p w:rsidR="00E553D5" w:rsidRDefault="00E553D5" w:rsidP="00A55F8F">
      <w:pPr>
        <w:spacing w:line="276" w:lineRule="auto"/>
        <w:ind w:firstLine="709"/>
        <w:jc w:val="both"/>
      </w:pPr>
    </w:p>
    <w:p w:rsidR="00E553D5" w:rsidRPr="007842D0" w:rsidRDefault="00E553D5" w:rsidP="00E553D5">
      <w:pPr>
        <w:tabs>
          <w:tab w:val="left" w:pos="709"/>
        </w:tabs>
        <w:spacing w:line="276" w:lineRule="auto"/>
        <w:rPr>
          <w:sz w:val="26"/>
          <w:szCs w:val="26"/>
        </w:rPr>
      </w:pPr>
      <w:r w:rsidRPr="007842D0">
        <w:rPr>
          <w:sz w:val="26"/>
          <w:szCs w:val="26"/>
        </w:rPr>
        <w:t>ЗГИ</w:t>
      </w:r>
      <w:r w:rsidR="008D333E">
        <w:rPr>
          <w:sz w:val="26"/>
          <w:szCs w:val="26"/>
        </w:rPr>
        <w:t xml:space="preserve"> по эксплуатации</w:t>
      </w:r>
      <w:r w:rsidRPr="007842D0">
        <w:rPr>
          <w:sz w:val="26"/>
          <w:szCs w:val="26"/>
        </w:rPr>
        <w:t>-Начальник У</w:t>
      </w:r>
      <w:r>
        <w:rPr>
          <w:sz w:val="26"/>
          <w:szCs w:val="26"/>
        </w:rPr>
        <w:t>В</w:t>
      </w:r>
      <w:r w:rsidRPr="007842D0">
        <w:rPr>
          <w:sz w:val="26"/>
          <w:szCs w:val="26"/>
        </w:rPr>
        <w:t xml:space="preserve">С </w:t>
      </w:r>
    </w:p>
    <w:p w:rsidR="00E553D5" w:rsidRPr="007842D0" w:rsidRDefault="00E553D5" w:rsidP="00E553D5">
      <w:pPr>
        <w:tabs>
          <w:tab w:val="left" w:pos="709"/>
        </w:tabs>
        <w:spacing w:line="276" w:lineRule="auto"/>
        <w:rPr>
          <w:sz w:val="26"/>
          <w:szCs w:val="26"/>
        </w:rPr>
      </w:pPr>
      <w:r w:rsidRPr="007842D0">
        <w:rPr>
          <w:sz w:val="26"/>
          <w:szCs w:val="26"/>
        </w:rPr>
        <w:t xml:space="preserve">Ф. </w:t>
      </w:r>
      <w:r w:rsidR="008D333E">
        <w:rPr>
          <w:sz w:val="26"/>
          <w:szCs w:val="26"/>
        </w:rPr>
        <w:t>П</w:t>
      </w:r>
      <w:r w:rsidRPr="007842D0">
        <w:rPr>
          <w:sz w:val="26"/>
          <w:szCs w:val="26"/>
        </w:rPr>
        <w:t>АО «МРСК Центра»-«</w:t>
      </w:r>
      <w:proofErr w:type="gramStart"/>
      <w:r w:rsidRPr="007842D0">
        <w:rPr>
          <w:sz w:val="26"/>
          <w:szCs w:val="26"/>
        </w:rPr>
        <w:t xml:space="preserve">Курскэнерго»   </w:t>
      </w:r>
      <w:proofErr w:type="gramEnd"/>
      <w:r w:rsidRPr="007842D0">
        <w:rPr>
          <w:sz w:val="26"/>
          <w:szCs w:val="26"/>
        </w:rPr>
        <w:t xml:space="preserve">                                        </w:t>
      </w:r>
      <w:proofErr w:type="spellStart"/>
      <w:r w:rsidR="002A01CB">
        <w:rPr>
          <w:sz w:val="26"/>
          <w:szCs w:val="26"/>
        </w:rPr>
        <w:t>В.А.Соколов</w:t>
      </w:r>
      <w:proofErr w:type="spellEnd"/>
      <w:r w:rsidR="002A01CB">
        <w:rPr>
          <w:sz w:val="26"/>
          <w:szCs w:val="26"/>
        </w:rPr>
        <w:t>.</w:t>
      </w:r>
    </w:p>
    <w:p w:rsidR="00A55F8F" w:rsidRPr="00727082" w:rsidRDefault="00A55F8F" w:rsidP="00A55F8F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color w:val="00B0F0"/>
        </w:rPr>
      </w:pPr>
    </w:p>
    <w:p w:rsidR="00826EB5" w:rsidRPr="00727082" w:rsidRDefault="00826EB5" w:rsidP="00561A5E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color w:val="00B0F0"/>
        </w:rPr>
      </w:pPr>
    </w:p>
    <w:sectPr w:rsidR="00826EB5" w:rsidRPr="00727082" w:rsidSect="00B31D9A">
      <w:headerReference w:type="default" r:id="rId8"/>
      <w:headerReference w:type="first" r:id="rId9"/>
      <w:pgSz w:w="11906" w:h="16838"/>
      <w:pgMar w:top="567" w:right="70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27E" w:rsidRDefault="00B3227E" w:rsidP="0043679D">
      <w:r>
        <w:separator/>
      </w:r>
    </w:p>
  </w:endnote>
  <w:endnote w:type="continuationSeparator" w:id="0">
    <w:p w:rsidR="00B3227E" w:rsidRDefault="00B3227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27E" w:rsidRDefault="00B3227E" w:rsidP="0043679D">
      <w:r>
        <w:separator/>
      </w:r>
    </w:p>
  </w:footnote>
  <w:footnote w:type="continuationSeparator" w:id="0">
    <w:p w:rsidR="00B3227E" w:rsidRDefault="00B3227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6438DC">
        <w:pPr>
          <w:pStyle w:val="af1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505332">
          <w:rPr>
            <w:noProof/>
            <w:sz w:val="20"/>
            <w:szCs w:val="20"/>
          </w:rPr>
          <w:t>2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214395"/>
      <w:docPartObj>
        <w:docPartGallery w:val="Page Numbers (Top of Page)"/>
        <w:docPartUnique/>
      </w:docPartObj>
    </w:sdtPr>
    <w:sdtEndPr/>
    <w:sdtContent>
      <w:p w:rsidR="00A600B4" w:rsidRDefault="00B3227E">
        <w:pPr>
          <w:pStyle w:val="af1"/>
          <w:jc w:val="center"/>
        </w:pPr>
      </w:p>
    </w:sdtContent>
  </w:sdt>
  <w:p w:rsidR="00A600B4" w:rsidRDefault="00A600B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E21"/>
    <w:multiLevelType w:val="multilevel"/>
    <w:tmpl w:val="21AE89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51E1A"/>
    <w:multiLevelType w:val="multilevel"/>
    <w:tmpl w:val="128E33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EBF"/>
    <w:rsid w:val="00004718"/>
    <w:rsid w:val="000054E0"/>
    <w:rsid w:val="0001253C"/>
    <w:rsid w:val="00020F52"/>
    <w:rsid w:val="00022645"/>
    <w:rsid w:val="000240EC"/>
    <w:rsid w:val="0002413C"/>
    <w:rsid w:val="00026DA6"/>
    <w:rsid w:val="0003148B"/>
    <w:rsid w:val="00035D57"/>
    <w:rsid w:val="000475BC"/>
    <w:rsid w:val="000479D5"/>
    <w:rsid w:val="00063E8E"/>
    <w:rsid w:val="00071E80"/>
    <w:rsid w:val="00095E72"/>
    <w:rsid w:val="000A18E7"/>
    <w:rsid w:val="000A42D7"/>
    <w:rsid w:val="000A4364"/>
    <w:rsid w:val="000B0E92"/>
    <w:rsid w:val="000B4B37"/>
    <w:rsid w:val="000B6F5C"/>
    <w:rsid w:val="000C59A7"/>
    <w:rsid w:val="000D0EAD"/>
    <w:rsid w:val="000D21E2"/>
    <w:rsid w:val="000D4E6A"/>
    <w:rsid w:val="000E4C5F"/>
    <w:rsid w:val="000F0F2C"/>
    <w:rsid w:val="000F3818"/>
    <w:rsid w:val="000F4460"/>
    <w:rsid w:val="00100975"/>
    <w:rsid w:val="00103625"/>
    <w:rsid w:val="00104374"/>
    <w:rsid w:val="00110F72"/>
    <w:rsid w:val="00111FBA"/>
    <w:rsid w:val="001248A7"/>
    <w:rsid w:val="00133D4E"/>
    <w:rsid w:val="00140497"/>
    <w:rsid w:val="001611AF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B069A"/>
    <w:rsid w:val="001D159D"/>
    <w:rsid w:val="001D74D7"/>
    <w:rsid w:val="001E2252"/>
    <w:rsid w:val="001E2FC5"/>
    <w:rsid w:val="001E7269"/>
    <w:rsid w:val="001F3F37"/>
    <w:rsid w:val="001F414C"/>
    <w:rsid w:val="001F4F9F"/>
    <w:rsid w:val="00204EF4"/>
    <w:rsid w:val="0021114F"/>
    <w:rsid w:val="002222B7"/>
    <w:rsid w:val="00231DEC"/>
    <w:rsid w:val="00232782"/>
    <w:rsid w:val="00242685"/>
    <w:rsid w:val="00251BA5"/>
    <w:rsid w:val="002553BD"/>
    <w:rsid w:val="00260042"/>
    <w:rsid w:val="00261706"/>
    <w:rsid w:val="00262316"/>
    <w:rsid w:val="00265962"/>
    <w:rsid w:val="00280269"/>
    <w:rsid w:val="0029061D"/>
    <w:rsid w:val="002A01CB"/>
    <w:rsid w:val="002A12AC"/>
    <w:rsid w:val="002A2231"/>
    <w:rsid w:val="002B2042"/>
    <w:rsid w:val="002C23E4"/>
    <w:rsid w:val="002D0D72"/>
    <w:rsid w:val="002E7CAA"/>
    <w:rsid w:val="002F3010"/>
    <w:rsid w:val="00314D6F"/>
    <w:rsid w:val="00320D95"/>
    <w:rsid w:val="003331AF"/>
    <w:rsid w:val="0033336C"/>
    <w:rsid w:val="00344749"/>
    <w:rsid w:val="003452A1"/>
    <w:rsid w:val="00346ECA"/>
    <w:rsid w:val="0035049F"/>
    <w:rsid w:val="003634B5"/>
    <w:rsid w:val="00364EEA"/>
    <w:rsid w:val="00382355"/>
    <w:rsid w:val="00390EB3"/>
    <w:rsid w:val="0039100B"/>
    <w:rsid w:val="00391ADD"/>
    <w:rsid w:val="00394A23"/>
    <w:rsid w:val="0039672B"/>
    <w:rsid w:val="003A6C47"/>
    <w:rsid w:val="003B521E"/>
    <w:rsid w:val="003C3DFF"/>
    <w:rsid w:val="003D52D1"/>
    <w:rsid w:val="003D52D2"/>
    <w:rsid w:val="003D572C"/>
    <w:rsid w:val="003D6E99"/>
    <w:rsid w:val="003D78D7"/>
    <w:rsid w:val="003E16B0"/>
    <w:rsid w:val="003F649F"/>
    <w:rsid w:val="004014C1"/>
    <w:rsid w:val="004071F6"/>
    <w:rsid w:val="00435B2A"/>
    <w:rsid w:val="0043679D"/>
    <w:rsid w:val="00437531"/>
    <w:rsid w:val="004434A2"/>
    <w:rsid w:val="00446519"/>
    <w:rsid w:val="0044688A"/>
    <w:rsid w:val="00446F52"/>
    <w:rsid w:val="00453E34"/>
    <w:rsid w:val="0045764A"/>
    <w:rsid w:val="0046346C"/>
    <w:rsid w:val="00465FB1"/>
    <w:rsid w:val="00494C11"/>
    <w:rsid w:val="004975E8"/>
    <w:rsid w:val="004A2ABD"/>
    <w:rsid w:val="004A4E83"/>
    <w:rsid w:val="004A6CA1"/>
    <w:rsid w:val="004B54D4"/>
    <w:rsid w:val="004B60A6"/>
    <w:rsid w:val="004D2689"/>
    <w:rsid w:val="004D6AF5"/>
    <w:rsid w:val="004E177C"/>
    <w:rsid w:val="00505332"/>
    <w:rsid w:val="00513232"/>
    <w:rsid w:val="00515B2C"/>
    <w:rsid w:val="00516960"/>
    <w:rsid w:val="00525700"/>
    <w:rsid w:val="00533472"/>
    <w:rsid w:val="0053427A"/>
    <w:rsid w:val="00537931"/>
    <w:rsid w:val="00540C90"/>
    <w:rsid w:val="0054324D"/>
    <w:rsid w:val="00551C5D"/>
    <w:rsid w:val="00561A5E"/>
    <w:rsid w:val="005716D9"/>
    <w:rsid w:val="00572D6E"/>
    <w:rsid w:val="005843D3"/>
    <w:rsid w:val="005967F9"/>
    <w:rsid w:val="005975D8"/>
    <w:rsid w:val="005B12CF"/>
    <w:rsid w:val="005B5462"/>
    <w:rsid w:val="005B5711"/>
    <w:rsid w:val="005B5D74"/>
    <w:rsid w:val="005B7168"/>
    <w:rsid w:val="005B73CC"/>
    <w:rsid w:val="005E20DE"/>
    <w:rsid w:val="00601986"/>
    <w:rsid w:val="00603E5E"/>
    <w:rsid w:val="00621B47"/>
    <w:rsid w:val="0062309F"/>
    <w:rsid w:val="00624973"/>
    <w:rsid w:val="0062499C"/>
    <w:rsid w:val="00632C8A"/>
    <w:rsid w:val="00635C6A"/>
    <w:rsid w:val="00637306"/>
    <w:rsid w:val="006438DC"/>
    <w:rsid w:val="00647D01"/>
    <w:rsid w:val="00651BF3"/>
    <w:rsid w:val="006566C7"/>
    <w:rsid w:val="00663363"/>
    <w:rsid w:val="00667C7D"/>
    <w:rsid w:val="006714E6"/>
    <w:rsid w:val="00672A95"/>
    <w:rsid w:val="006756A1"/>
    <w:rsid w:val="00682624"/>
    <w:rsid w:val="006C40EF"/>
    <w:rsid w:val="006C73B7"/>
    <w:rsid w:val="006E18E4"/>
    <w:rsid w:val="006E6C9E"/>
    <w:rsid w:val="006F21F4"/>
    <w:rsid w:val="006F3058"/>
    <w:rsid w:val="007238E7"/>
    <w:rsid w:val="00725B3E"/>
    <w:rsid w:val="00727082"/>
    <w:rsid w:val="007340A4"/>
    <w:rsid w:val="007352A8"/>
    <w:rsid w:val="00752385"/>
    <w:rsid w:val="00757716"/>
    <w:rsid w:val="00761902"/>
    <w:rsid w:val="007738E1"/>
    <w:rsid w:val="00782FBA"/>
    <w:rsid w:val="00792BB4"/>
    <w:rsid w:val="00797E02"/>
    <w:rsid w:val="007A73EA"/>
    <w:rsid w:val="007B17F4"/>
    <w:rsid w:val="007D0D56"/>
    <w:rsid w:val="007D7174"/>
    <w:rsid w:val="007D7A54"/>
    <w:rsid w:val="007E3154"/>
    <w:rsid w:val="007F0898"/>
    <w:rsid w:val="007F0E4E"/>
    <w:rsid w:val="007F234C"/>
    <w:rsid w:val="007F4C57"/>
    <w:rsid w:val="00801A10"/>
    <w:rsid w:val="008020EF"/>
    <w:rsid w:val="00803954"/>
    <w:rsid w:val="00810492"/>
    <w:rsid w:val="00820A9E"/>
    <w:rsid w:val="008242B4"/>
    <w:rsid w:val="00826EB5"/>
    <w:rsid w:val="00835A0C"/>
    <w:rsid w:val="008425E6"/>
    <w:rsid w:val="00845171"/>
    <w:rsid w:val="008529A7"/>
    <w:rsid w:val="00860F38"/>
    <w:rsid w:val="00872669"/>
    <w:rsid w:val="00891EE6"/>
    <w:rsid w:val="00895532"/>
    <w:rsid w:val="00897F15"/>
    <w:rsid w:val="008A1DBD"/>
    <w:rsid w:val="008A2CB3"/>
    <w:rsid w:val="008A4F04"/>
    <w:rsid w:val="008A68D4"/>
    <w:rsid w:val="008B75EA"/>
    <w:rsid w:val="008B78E5"/>
    <w:rsid w:val="008C2E81"/>
    <w:rsid w:val="008C406A"/>
    <w:rsid w:val="008D00AB"/>
    <w:rsid w:val="008D2188"/>
    <w:rsid w:val="008D2F0D"/>
    <w:rsid w:val="008D333E"/>
    <w:rsid w:val="008D3502"/>
    <w:rsid w:val="008E22BC"/>
    <w:rsid w:val="008E272D"/>
    <w:rsid w:val="008E44D9"/>
    <w:rsid w:val="008F3226"/>
    <w:rsid w:val="008F44D1"/>
    <w:rsid w:val="00912A3D"/>
    <w:rsid w:val="00915B1D"/>
    <w:rsid w:val="0092182E"/>
    <w:rsid w:val="00927C1D"/>
    <w:rsid w:val="009306BF"/>
    <w:rsid w:val="00935892"/>
    <w:rsid w:val="0093788C"/>
    <w:rsid w:val="009431A7"/>
    <w:rsid w:val="00944AB0"/>
    <w:rsid w:val="009600F5"/>
    <w:rsid w:val="00962799"/>
    <w:rsid w:val="00962C18"/>
    <w:rsid w:val="0096750B"/>
    <w:rsid w:val="00967FFE"/>
    <w:rsid w:val="009702AF"/>
    <w:rsid w:val="00974AFF"/>
    <w:rsid w:val="00974D62"/>
    <w:rsid w:val="00985BA5"/>
    <w:rsid w:val="00985CBE"/>
    <w:rsid w:val="009902B1"/>
    <w:rsid w:val="009A3091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F1458"/>
    <w:rsid w:val="009F149B"/>
    <w:rsid w:val="00A02785"/>
    <w:rsid w:val="00A03504"/>
    <w:rsid w:val="00A30E76"/>
    <w:rsid w:val="00A32C43"/>
    <w:rsid w:val="00A36C04"/>
    <w:rsid w:val="00A40848"/>
    <w:rsid w:val="00A41B4F"/>
    <w:rsid w:val="00A41B60"/>
    <w:rsid w:val="00A45DE5"/>
    <w:rsid w:val="00A46C71"/>
    <w:rsid w:val="00A55F8F"/>
    <w:rsid w:val="00A600B4"/>
    <w:rsid w:val="00A60DF8"/>
    <w:rsid w:val="00A81CD0"/>
    <w:rsid w:val="00A97107"/>
    <w:rsid w:val="00AA7951"/>
    <w:rsid w:val="00AB2947"/>
    <w:rsid w:val="00AB66C2"/>
    <w:rsid w:val="00AC0E68"/>
    <w:rsid w:val="00AD50E8"/>
    <w:rsid w:val="00AE2E2E"/>
    <w:rsid w:val="00AF407D"/>
    <w:rsid w:val="00AF5CCD"/>
    <w:rsid w:val="00B01C28"/>
    <w:rsid w:val="00B02C74"/>
    <w:rsid w:val="00B06B44"/>
    <w:rsid w:val="00B129F0"/>
    <w:rsid w:val="00B16101"/>
    <w:rsid w:val="00B20183"/>
    <w:rsid w:val="00B20621"/>
    <w:rsid w:val="00B22190"/>
    <w:rsid w:val="00B2510C"/>
    <w:rsid w:val="00B30921"/>
    <w:rsid w:val="00B31D9A"/>
    <w:rsid w:val="00B3227E"/>
    <w:rsid w:val="00B436DD"/>
    <w:rsid w:val="00B43D47"/>
    <w:rsid w:val="00B44B3E"/>
    <w:rsid w:val="00B52D9D"/>
    <w:rsid w:val="00B54AC6"/>
    <w:rsid w:val="00B6246C"/>
    <w:rsid w:val="00B76972"/>
    <w:rsid w:val="00B84E66"/>
    <w:rsid w:val="00B93BC7"/>
    <w:rsid w:val="00B94F97"/>
    <w:rsid w:val="00BA0ACF"/>
    <w:rsid w:val="00BA70EC"/>
    <w:rsid w:val="00BB4E4C"/>
    <w:rsid w:val="00BE11A3"/>
    <w:rsid w:val="00BE7147"/>
    <w:rsid w:val="00BF7E25"/>
    <w:rsid w:val="00C05300"/>
    <w:rsid w:val="00C0549E"/>
    <w:rsid w:val="00C06F12"/>
    <w:rsid w:val="00C12378"/>
    <w:rsid w:val="00C13F59"/>
    <w:rsid w:val="00C242E0"/>
    <w:rsid w:val="00C26CC4"/>
    <w:rsid w:val="00C46979"/>
    <w:rsid w:val="00C535DA"/>
    <w:rsid w:val="00C560EA"/>
    <w:rsid w:val="00C73331"/>
    <w:rsid w:val="00C74EB0"/>
    <w:rsid w:val="00C802FC"/>
    <w:rsid w:val="00C85BE9"/>
    <w:rsid w:val="00C922C4"/>
    <w:rsid w:val="00CA260C"/>
    <w:rsid w:val="00CA5A06"/>
    <w:rsid w:val="00CA78C9"/>
    <w:rsid w:val="00CB5315"/>
    <w:rsid w:val="00CC55AC"/>
    <w:rsid w:val="00CE454A"/>
    <w:rsid w:val="00CE505C"/>
    <w:rsid w:val="00CF057A"/>
    <w:rsid w:val="00D054C4"/>
    <w:rsid w:val="00D11643"/>
    <w:rsid w:val="00D119DB"/>
    <w:rsid w:val="00D3224F"/>
    <w:rsid w:val="00D41ABD"/>
    <w:rsid w:val="00D5168E"/>
    <w:rsid w:val="00D52CED"/>
    <w:rsid w:val="00D5315B"/>
    <w:rsid w:val="00D6036E"/>
    <w:rsid w:val="00D60445"/>
    <w:rsid w:val="00D669B3"/>
    <w:rsid w:val="00D67D45"/>
    <w:rsid w:val="00D71026"/>
    <w:rsid w:val="00D7436B"/>
    <w:rsid w:val="00D87238"/>
    <w:rsid w:val="00D87343"/>
    <w:rsid w:val="00D9008E"/>
    <w:rsid w:val="00D91F0D"/>
    <w:rsid w:val="00D94011"/>
    <w:rsid w:val="00D950AE"/>
    <w:rsid w:val="00DA297E"/>
    <w:rsid w:val="00DA4176"/>
    <w:rsid w:val="00DC10B8"/>
    <w:rsid w:val="00DC2E4C"/>
    <w:rsid w:val="00DC61EB"/>
    <w:rsid w:val="00DC6A8F"/>
    <w:rsid w:val="00DD511D"/>
    <w:rsid w:val="00DD558C"/>
    <w:rsid w:val="00DD7FE5"/>
    <w:rsid w:val="00DE24D8"/>
    <w:rsid w:val="00DF3FEB"/>
    <w:rsid w:val="00DF722B"/>
    <w:rsid w:val="00E14A26"/>
    <w:rsid w:val="00E36549"/>
    <w:rsid w:val="00E42E87"/>
    <w:rsid w:val="00E46B9E"/>
    <w:rsid w:val="00E54DA6"/>
    <w:rsid w:val="00E553D5"/>
    <w:rsid w:val="00E5668F"/>
    <w:rsid w:val="00E6304B"/>
    <w:rsid w:val="00E6315D"/>
    <w:rsid w:val="00E64D2A"/>
    <w:rsid w:val="00E6717F"/>
    <w:rsid w:val="00E671E1"/>
    <w:rsid w:val="00E81006"/>
    <w:rsid w:val="00E81567"/>
    <w:rsid w:val="00E847A5"/>
    <w:rsid w:val="00E91153"/>
    <w:rsid w:val="00E95A85"/>
    <w:rsid w:val="00EA33CC"/>
    <w:rsid w:val="00EA637F"/>
    <w:rsid w:val="00EB0F17"/>
    <w:rsid w:val="00EB1B0B"/>
    <w:rsid w:val="00EC126E"/>
    <w:rsid w:val="00ED10E0"/>
    <w:rsid w:val="00ED3728"/>
    <w:rsid w:val="00ED7951"/>
    <w:rsid w:val="00EE0BF7"/>
    <w:rsid w:val="00F035C0"/>
    <w:rsid w:val="00F057E0"/>
    <w:rsid w:val="00F10F9B"/>
    <w:rsid w:val="00F173E3"/>
    <w:rsid w:val="00F26060"/>
    <w:rsid w:val="00F275AC"/>
    <w:rsid w:val="00F37487"/>
    <w:rsid w:val="00F40DC8"/>
    <w:rsid w:val="00F42F23"/>
    <w:rsid w:val="00F5175E"/>
    <w:rsid w:val="00F52FDA"/>
    <w:rsid w:val="00F538E7"/>
    <w:rsid w:val="00F5451E"/>
    <w:rsid w:val="00F60354"/>
    <w:rsid w:val="00F63B08"/>
    <w:rsid w:val="00F65A90"/>
    <w:rsid w:val="00F67C04"/>
    <w:rsid w:val="00F7077A"/>
    <w:rsid w:val="00F713C7"/>
    <w:rsid w:val="00F770BE"/>
    <w:rsid w:val="00F83C46"/>
    <w:rsid w:val="00F85452"/>
    <w:rsid w:val="00FA51C8"/>
    <w:rsid w:val="00FB4AD1"/>
    <w:rsid w:val="00FB53CD"/>
    <w:rsid w:val="00FC1056"/>
    <w:rsid w:val="00FD3A02"/>
    <w:rsid w:val="00FE2164"/>
    <w:rsid w:val="00FE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731309-27A7-4CC1-93DF-6A328AE2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2974-095B-493F-9ABD-B79325701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Крупенникова Юлия Николаевна</cp:lastModifiedBy>
  <cp:revision>4</cp:revision>
  <cp:lastPrinted>2020-12-14T10:39:00Z</cp:lastPrinted>
  <dcterms:created xsi:type="dcterms:W3CDTF">2021-04-01T07:22:00Z</dcterms:created>
  <dcterms:modified xsi:type="dcterms:W3CDTF">2021-04-29T06:30:00Z</dcterms:modified>
</cp:coreProperties>
</file>