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E837ACE"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6A7B1B">
        <w:rPr>
          <w:b/>
          <w:noProof/>
          <w:kern w:val="36"/>
        </w:rPr>
        <w:t>1</w:t>
      </w:r>
      <w:r w:rsidR="00F6611E">
        <w:rPr>
          <w:b/>
          <w:noProof/>
          <w:kern w:val="36"/>
        </w:rPr>
        <w:t>7</w:t>
      </w:r>
      <w:r w:rsidR="0062156B" w:rsidRPr="0019591F">
        <w:rPr>
          <w:b/>
          <w:noProof/>
          <w:kern w:val="36"/>
        </w:rPr>
        <w:t>- БЕ-22</w:t>
      </w:r>
    </w:p>
    <w:p w14:paraId="25099556" w14:textId="3FF52A35" w:rsidR="0040492C" w:rsidRPr="0019591F" w:rsidRDefault="0040492C" w:rsidP="0040492C">
      <w:pPr>
        <w:snapToGrid w:val="0"/>
        <w:spacing w:after="0" w:line="360" w:lineRule="auto"/>
        <w:ind w:left="5812"/>
        <w:rPr>
          <w:b/>
          <w:bCs/>
          <w:color w:val="000000"/>
        </w:rPr>
      </w:pPr>
      <w:r w:rsidRPr="0019591F">
        <w:rPr>
          <w:b/>
          <w:kern w:val="36"/>
        </w:rPr>
        <w:t>от «</w:t>
      </w:r>
      <w:r w:rsidR="006A7B1B">
        <w:rPr>
          <w:b/>
          <w:kern w:val="36"/>
        </w:rPr>
        <w:t>10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47BE26A0" w:rsidR="007F1DD5" w:rsidRPr="0019591F" w:rsidRDefault="007F1DD5" w:rsidP="007F1DD5">
      <w:pPr>
        <w:spacing w:after="120"/>
        <w:jc w:val="center"/>
        <w:rPr>
          <w:b/>
          <w:bCs/>
        </w:rPr>
      </w:pPr>
      <w:r w:rsidRPr="0019591F">
        <w:rPr>
          <w:bCs/>
        </w:rPr>
        <w:t xml:space="preserve">на право заключения </w:t>
      </w:r>
      <w:r w:rsidR="0062156B" w:rsidRPr="0019591F">
        <w:rPr>
          <w:iCs/>
        </w:rPr>
        <w:t xml:space="preserve">Договора </w:t>
      </w:r>
      <w:r w:rsidR="0062156B" w:rsidRPr="0019591F">
        <w:rPr>
          <w:snapToGrid w:val="0"/>
        </w:rPr>
        <w:t xml:space="preserve">на поставку </w:t>
      </w:r>
      <w:r w:rsidR="00F6611E">
        <w:t xml:space="preserve">установки фильтрации и осушки масел </w:t>
      </w:r>
      <w:r w:rsidR="0062156B" w:rsidRPr="0019591F">
        <w:rPr>
          <w:snapToGrid w:val="0"/>
        </w:rPr>
        <w:t>для нужд ПАО «Россети Центр» (филиала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30478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30478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3047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30478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(пп.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(пп.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reestr</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ru</w:t>
        </w:r>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r w:rsidR="000055E9" w:rsidRPr="0019591F">
        <w:rPr>
          <w:rFonts w:ascii="Times New Roman" w:hAnsi="Times New Roman" w:cs="Times New Roman"/>
          <w:b w:val="0"/>
          <w:bCs w:val="0"/>
        </w:rPr>
        <w:t xml:space="preserve">пп.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(RU)/ruA-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 xml:space="preserve">ruBBB+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ruBBB</w:t>
            </w:r>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BBB-(RU)/ruBBB-</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финансового обеспечения по Договору по закупочной процедуре, номер лота, номер извещения:____.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 xml:space="preserve">Техническое(ие)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задании(ях),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 xml:space="preserve">Считать ничтожным требование, указанное в Техническом(их) задании(ях)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«Россети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«Россети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«Россети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r w:rsidRPr="0019591F">
                <w:rPr>
                  <w:rStyle w:val="aff7"/>
                  <w:lang w:val="en-US"/>
                </w:rPr>
                <w:t>ru</w:t>
              </w:r>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 xml:space="preserve">Сечная Инна Павловна Телефон: (4722) 304237 e-mail: </w:t>
            </w:r>
            <w:hyperlink r:id="rId23" w:history="1">
              <w:r w:rsidRPr="0019591F">
                <w:rPr>
                  <w:rStyle w:val="aff7"/>
                </w:rPr>
                <w:t>Sechnaya.IP@mrsk-1.ru</w:t>
              </w:r>
            </w:hyperlink>
            <w:r w:rsidRPr="0019591F">
              <w:rPr>
                <w:rStyle w:val="aff7"/>
              </w:rPr>
              <w:t>.</w:t>
            </w:r>
          </w:p>
          <w:p w14:paraId="54828FBC" w14:textId="69FA4D90"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6A7B1B" w:rsidRPr="0057459F">
              <w:t>Начальник службы подготовки производства - Бойко А.А. тел</w:t>
            </w:r>
            <w:r w:rsidR="006A7B1B" w:rsidRPr="006A7B1B">
              <w:t xml:space="preserve">.: (4722) 30-46-57 </w:t>
            </w:r>
            <w:r w:rsidR="006A7B1B" w:rsidRPr="00115316">
              <w:rPr>
                <w:lang w:val="en-US"/>
              </w:rPr>
              <w:t>Email</w:t>
            </w:r>
            <w:r w:rsidR="006A7B1B" w:rsidRPr="006A7B1B">
              <w:t xml:space="preserve">: </w:t>
            </w:r>
            <w:r w:rsidR="006A7B1B" w:rsidRPr="006A7B1B">
              <w:rPr>
                <w:rStyle w:val="aff7"/>
              </w:rPr>
              <w:t>Boiko</w:t>
            </w:r>
            <w:r w:rsidR="006A7B1B" w:rsidRPr="008301F1">
              <w:rPr>
                <w:rStyle w:val="aff7"/>
              </w:rPr>
              <w:t>.</w:t>
            </w:r>
            <w:r w:rsidR="006A7B1B" w:rsidRPr="006A7B1B">
              <w:rPr>
                <w:rStyle w:val="aff7"/>
              </w:rPr>
              <w:t>AlA</w:t>
            </w:r>
            <w:r w:rsidR="006A7B1B" w:rsidRPr="008301F1">
              <w:rPr>
                <w:rStyle w:val="aff7"/>
              </w:rPr>
              <w:t>@</w:t>
            </w:r>
            <w:r w:rsidR="006A7B1B" w:rsidRPr="006A7B1B">
              <w:rPr>
                <w:rStyle w:val="aff7"/>
              </w:rPr>
              <w:t>mrsk</w:t>
            </w:r>
            <w:r w:rsidR="006A7B1B" w:rsidRPr="008301F1">
              <w:rPr>
                <w:rStyle w:val="aff7"/>
              </w:rPr>
              <w:t>-1.</w:t>
            </w:r>
            <w:r w:rsidR="006A7B1B" w:rsidRPr="006A7B1B">
              <w:rPr>
                <w:rStyle w:val="aff7"/>
              </w:rPr>
              <w:t>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EF3D0C"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r w:rsidR="0062156B" w:rsidRPr="0019591F">
              <w:rPr>
                <w:iCs/>
              </w:rPr>
              <w:t xml:space="preserve">Договора </w:t>
            </w:r>
            <w:r w:rsidR="0062156B" w:rsidRPr="0019591F">
              <w:rPr>
                <w:snapToGrid w:val="0"/>
              </w:rPr>
              <w:t xml:space="preserve">на поставку </w:t>
            </w:r>
            <w:r w:rsidR="00F6611E">
              <w:t xml:space="preserve">установки фильтрации и осушки масел </w:t>
            </w:r>
            <w:r w:rsidR="0062156B" w:rsidRPr="0019591F">
              <w:rPr>
                <w:snapToGrid w:val="0"/>
              </w:rPr>
              <w:t>для нужд ПАО «Россети Центр» (филиала  «Белгородэнерго»)</w:t>
            </w:r>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r w:rsidR="00991FA4" w:rsidRPr="0019591F">
              <w:t>Россети Центр</w:t>
            </w:r>
            <w:r w:rsidRPr="0019591F">
              <w:t>:  указанн</w:t>
            </w:r>
            <w:r w:rsidR="00F14980" w:rsidRPr="0019591F">
              <w:t>ому</w:t>
            </w:r>
            <w:r w:rsidRPr="0019591F">
              <w:t>в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F58A21F"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F6611E" w:rsidRPr="00F6611E">
              <w:rPr>
                <w:b/>
                <w:szCs w:val="24"/>
              </w:rPr>
              <w:t xml:space="preserve">1 825 000,00 </w:t>
            </w:r>
            <w:r w:rsidRPr="0019591F">
              <w:rPr>
                <w:szCs w:val="24"/>
              </w:rPr>
              <w:t>(</w:t>
            </w:r>
            <w:r w:rsidR="00F6611E" w:rsidRPr="00F6611E">
              <w:rPr>
                <w:szCs w:val="24"/>
              </w:rPr>
              <w:t xml:space="preserve">один миллион восемьсот двадцать пять тысяч </w:t>
            </w:r>
            <w:r w:rsidR="00F6611E">
              <w:rPr>
                <w:szCs w:val="24"/>
              </w:rPr>
              <w:t>)</w:t>
            </w:r>
            <w:r w:rsidR="00F6611E" w:rsidRPr="00F6611E">
              <w:rPr>
                <w:szCs w:val="24"/>
              </w:rPr>
              <w:t xml:space="preserve">рублей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F6611E" w:rsidRPr="00F6611E">
              <w:rPr>
                <w:b/>
                <w:szCs w:val="24"/>
              </w:rPr>
              <w:t xml:space="preserve">365 000,00 </w:t>
            </w:r>
            <w:r w:rsidR="008301F1" w:rsidRPr="008301F1">
              <w:rPr>
                <w:b/>
                <w:szCs w:val="24"/>
              </w:rPr>
              <w:t xml:space="preserve"> </w:t>
            </w:r>
            <w:r w:rsidRPr="0019591F">
              <w:rPr>
                <w:szCs w:val="24"/>
              </w:rPr>
              <w:t>(</w:t>
            </w:r>
            <w:r w:rsidR="00F6611E" w:rsidRPr="00F6611E">
              <w:rPr>
                <w:szCs w:val="24"/>
              </w:rPr>
              <w:t>триста шестьдесят пять тысяч</w:t>
            </w:r>
            <w:r w:rsidR="00F6611E">
              <w:rPr>
                <w:szCs w:val="24"/>
              </w:rPr>
              <w:t>)</w:t>
            </w:r>
            <w:r w:rsidR="00F6611E" w:rsidRPr="00F6611E">
              <w:rPr>
                <w:szCs w:val="24"/>
              </w:rPr>
              <w:t xml:space="preserve"> рублей </w:t>
            </w:r>
            <w:r w:rsidR="00F6611E">
              <w:rPr>
                <w:szCs w:val="24"/>
              </w:rPr>
              <w:t>0</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F6611E" w:rsidRPr="00F6611E">
              <w:rPr>
                <w:b/>
                <w:szCs w:val="24"/>
              </w:rPr>
              <w:t xml:space="preserve">2 190 000,00 </w:t>
            </w:r>
            <w:r w:rsidRPr="0019591F">
              <w:rPr>
                <w:szCs w:val="24"/>
              </w:rPr>
              <w:t>(</w:t>
            </w:r>
            <w:r w:rsidR="00F6611E" w:rsidRPr="00F6611E">
              <w:rPr>
                <w:szCs w:val="24"/>
              </w:rPr>
              <w:t>два миллиона сто девяносто тысяч</w:t>
            </w:r>
            <w:r w:rsidR="00F6611E">
              <w:rPr>
                <w:szCs w:val="24"/>
              </w:rPr>
              <w:t>)</w:t>
            </w:r>
            <w:r w:rsidR="00F6611E" w:rsidRPr="00F6611E">
              <w:rPr>
                <w:szCs w:val="24"/>
              </w:rPr>
              <w:t xml:space="preserve"> рублей </w:t>
            </w:r>
            <w:r w:rsidR="008301F1" w:rsidRPr="008301F1">
              <w:rPr>
                <w:szCs w:val="24"/>
              </w:rPr>
              <w:t xml:space="preserve"> </w:t>
            </w:r>
            <w:r w:rsidR="006A7B1B" w:rsidRPr="006A7B1B">
              <w:rPr>
                <w:szCs w:val="24"/>
              </w:rPr>
              <w:t xml:space="preserve"> </w:t>
            </w:r>
            <w:r w:rsidR="00F6611E">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5" w:name="_Ref441564579"/>
            <w:r w:rsidRPr="0019591F">
              <w:rPr>
                <w:iCs/>
              </w:rPr>
              <w:t xml:space="preserve">Форма и порядок оплаты: безналичный расчет, оплата производится </w:t>
            </w:r>
            <w:bookmarkEnd w:id="345"/>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w:t>
            </w:r>
            <w:r w:rsidRPr="0019591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lastRenderedPageBreak/>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77777777"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10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8" w:name="_Ref762965"/>
            <w:r>
              <w:t>Дата и время окончания срока, последний день срока подачи Заявок:</w:t>
            </w:r>
            <w:bookmarkEnd w:id="348"/>
          </w:p>
          <w:p w14:paraId="2F0D180F" w14:textId="77777777" w:rsidR="00641E27" w:rsidRDefault="00641E27" w:rsidP="00641E27">
            <w:pPr>
              <w:widowControl w:val="0"/>
              <w:tabs>
                <w:tab w:val="left" w:pos="0"/>
              </w:tabs>
              <w:spacing w:after="0" w:line="264" w:lineRule="auto"/>
              <w:ind w:left="1134" w:right="175"/>
            </w:pPr>
            <w:r>
              <w:rPr>
                <w:b/>
              </w:rPr>
              <w:t xml:space="preserve">21 июня </w:t>
            </w:r>
            <w:r>
              <w:rPr>
                <w:b/>
                <w:bCs/>
              </w:rPr>
              <w:t xml:space="preserve">2022 </w:t>
            </w:r>
            <w:r>
              <w:rPr>
                <w:b/>
              </w:rPr>
              <w:t>года</w:t>
            </w:r>
            <w:r>
              <w:t xml:space="preserve"> </w:t>
            </w:r>
            <w:r>
              <w:rPr>
                <w:b/>
              </w:rPr>
              <w:t>12:00 (время московское)</w:t>
            </w:r>
            <w:r>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77777777"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27 июня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77777777"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28 июня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F001AD"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2557AF">
              <w:rPr>
                <w:b/>
              </w:rPr>
              <w:t>1</w:t>
            </w:r>
            <w:r w:rsidR="00641E27">
              <w:rPr>
                <w:b/>
              </w:rPr>
              <w:t>6</w:t>
            </w:r>
            <w:bookmarkStart w:id="350" w:name="_GoBack"/>
            <w:bookmarkEnd w:id="350"/>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w:t>
            </w:r>
            <w:r w:rsidRPr="0019591F">
              <w:rPr>
                <w:bCs/>
              </w:rPr>
              <w:lastRenderedPageBreak/>
              <w:t>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файла копии </w:t>
            </w:r>
            <w:r w:rsidRPr="0019591F">
              <w:t xml:space="preserve">Сводной таблицы стоимости </w:t>
            </w:r>
            <w:r w:rsidR="001C3B8A" w:rsidRPr="0019591F">
              <w:t xml:space="preserve">поставок </w:t>
            </w:r>
            <w:r w:rsidRPr="0019591F">
              <w:rPr>
                <w:bCs/>
                <w:spacing w:val="-1"/>
              </w:rPr>
              <w:t xml:space="preserve">выполненного в формате MS Excel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5" w:name="_Ref302978265"/>
            <w:r w:rsidRPr="0019591F">
              <w:lastRenderedPageBreak/>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5"/>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6"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6"/>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7"/>
            <w:bookmarkEnd w:id="358"/>
          </w:p>
          <w:p w14:paraId="36FDBC54" w14:textId="77777777" w:rsidR="007641AA" w:rsidRPr="0019591F" w:rsidRDefault="007641AA" w:rsidP="007641AA">
            <w:pPr>
              <w:widowControl w:val="0"/>
              <w:numPr>
                <w:ilvl w:val="0"/>
                <w:numId w:val="41"/>
              </w:numPr>
              <w:spacing w:after="0" w:line="264" w:lineRule="auto"/>
              <w:ind w:right="175"/>
            </w:pPr>
            <w:bookmarkStart w:id="359"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1"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2" w:name="_Ref2262496"/>
            <w:r w:rsidRPr="0019591F">
              <w:t xml:space="preserve">Копию учредительного документа </w:t>
            </w:r>
            <w:r w:rsidRPr="0019591F">
              <w:rPr>
                <w:i/>
              </w:rPr>
              <w:t>(для юридических лиц)</w:t>
            </w:r>
            <w:r w:rsidRPr="0019591F">
              <w:t>;</w:t>
            </w:r>
            <w:bookmarkEnd w:id="362"/>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w:t>
            </w:r>
            <w:r w:rsidRPr="0019591F">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w:t>
            </w:r>
            <w:r w:rsidRPr="0019591F">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3"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w:t>
            </w:r>
            <w:r w:rsidRPr="0019591F">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 xml:space="preserve">«ИНФОРМАЦИОННАЯ </w:t>
            </w:r>
            <w:r w:rsidRPr="0019591F">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19591F">
              <w:rPr>
                <w:rFonts w:ascii="Times New Roman CYR" w:hAnsi="Times New Roman CYR" w:cs="Times New Roman CYR"/>
              </w:rPr>
              <w:lastRenderedPageBreak/>
              <w:t>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9591F">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2" w:name="_Toc354408457"/>
            <w:r w:rsidRPr="0019591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пп.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9591F">
              <w:t xml:space="preserve">Требования к сроку действия </w:t>
            </w:r>
            <w:bookmarkEnd w:id="386"/>
            <w:bookmarkEnd w:id="387"/>
            <w:bookmarkEnd w:id="388"/>
            <w:bookmarkEnd w:id="389"/>
            <w:bookmarkEnd w:id="390"/>
            <w:bookmarkEnd w:id="391"/>
            <w:bookmarkEnd w:id="392"/>
            <w:r w:rsidRPr="0019591F">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7" w:name="_Ref56220570"/>
            <w:r w:rsidRPr="0019591F">
              <w:t xml:space="preserve">Заявка Участника, поданная в рамках закупки, действительна в течение </w:t>
            </w:r>
            <w:bookmarkEnd w:id="417"/>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r w:rsidR="00DD7DE5" w:rsidRPr="0019591F">
              <w:rPr>
                <w:bCs/>
              </w:rPr>
              <w:t xml:space="preserve">пп.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 xml:space="preserve">«ИНФОРМАЦИОННАЯ КАРТА </w:t>
            </w:r>
            <w:r w:rsidR="00DD7DE5" w:rsidRPr="0019591F">
              <w:rPr>
                <w:bCs/>
              </w:rPr>
              <w:lastRenderedPageBreak/>
              <w:t>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C5510" w14:textId="77777777" w:rsidR="0030478E" w:rsidRDefault="0030478E">
      <w:r>
        <w:separator/>
      </w:r>
    </w:p>
    <w:p w14:paraId="4757F21F" w14:textId="77777777" w:rsidR="0030478E" w:rsidRDefault="0030478E"/>
  </w:endnote>
  <w:endnote w:type="continuationSeparator" w:id="0">
    <w:p w14:paraId="08EB9CE6" w14:textId="77777777" w:rsidR="0030478E" w:rsidRDefault="0030478E">
      <w:r>
        <w:continuationSeparator/>
      </w:r>
    </w:p>
    <w:p w14:paraId="51EEC8F1" w14:textId="77777777" w:rsidR="0030478E" w:rsidRDefault="0030478E"/>
  </w:endnote>
  <w:endnote w:type="continuationNotice" w:id="1">
    <w:p w14:paraId="1A5E86B7" w14:textId="77777777" w:rsidR="0030478E" w:rsidRDefault="003047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A7B1B" w:rsidRPr="00FA0376" w:rsidRDefault="006A7B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A7B1B" w:rsidRPr="00902488" w:rsidRDefault="006A7B1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A7B1B" w:rsidRPr="00401A97" w:rsidRDefault="006A7B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A7B1B" w:rsidRPr="00401A97" w:rsidRDefault="006A7B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0E2C773" w:rsidR="006A7B1B" w:rsidRPr="00401A97" w:rsidRDefault="006A7B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2156B">
              <w:rPr>
                <w:bCs/>
                <w:sz w:val="16"/>
                <w:szCs w:val="16"/>
              </w:rPr>
              <w:t xml:space="preserve">Договора на поставку </w:t>
            </w:r>
            <w:r w:rsidR="00F6611E" w:rsidRPr="00F6611E">
              <w:rPr>
                <w:bCs/>
                <w:sz w:val="16"/>
                <w:szCs w:val="16"/>
              </w:rPr>
              <w:t xml:space="preserve">установки фильтрации и осушки масел </w:t>
            </w:r>
            <w:r w:rsidRPr="0062156B">
              <w:rPr>
                <w:bCs/>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022D6" w14:textId="77777777" w:rsidR="0030478E" w:rsidRDefault="0030478E">
      <w:r>
        <w:separator/>
      </w:r>
    </w:p>
    <w:p w14:paraId="52054608" w14:textId="77777777" w:rsidR="0030478E" w:rsidRDefault="0030478E"/>
  </w:footnote>
  <w:footnote w:type="continuationSeparator" w:id="0">
    <w:p w14:paraId="0928AB36" w14:textId="77777777" w:rsidR="0030478E" w:rsidRDefault="0030478E">
      <w:r>
        <w:continuationSeparator/>
      </w:r>
    </w:p>
    <w:p w14:paraId="783CE0B9" w14:textId="77777777" w:rsidR="0030478E" w:rsidRDefault="0030478E"/>
  </w:footnote>
  <w:footnote w:type="continuationNotice" w:id="1">
    <w:p w14:paraId="7E025D75" w14:textId="77777777" w:rsidR="0030478E" w:rsidRDefault="003047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A7B1B" w:rsidRPr="00401A97" w:rsidRDefault="006A7B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A7B1B" w:rsidRPr="003C47E7" w:rsidRDefault="006A7B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370FC-BA38-413E-8953-31BE69A85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45</Pages>
  <Words>19741</Words>
  <Characters>112524</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47</cp:revision>
  <cp:lastPrinted>2019-01-16T10:14:00Z</cp:lastPrinted>
  <dcterms:created xsi:type="dcterms:W3CDTF">2021-08-17T06:47:00Z</dcterms:created>
  <dcterms:modified xsi:type="dcterms:W3CDTF">2022-06-10T12:19:00Z</dcterms:modified>
</cp:coreProperties>
</file>