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>____________________</w:t>
      </w:r>
      <w:r w:rsidR="00E11181" w:rsidRPr="00E11181">
        <w:t xml:space="preserve"> И.П. Шарошихин</w:t>
      </w:r>
      <w:r w:rsidRPr="001A7153">
        <w:t xml:space="preserve"> 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="00B867CF">
        <w:rPr>
          <w:b/>
          <w:kern w:val="36"/>
        </w:rPr>
        <w:t xml:space="preserve"> 0024-ЯР-21</w:t>
      </w:r>
      <w:r w:rsidRPr="00537589">
        <w:rPr>
          <w:b/>
          <w:kern w:val="36"/>
        </w:rPr>
        <w:t>_</w:t>
      </w:r>
    </w:p>
    <w:p w:rsidR="007E4F0F" w:rsidRPr="00537589" w:rsidRDefault="00413A5C" w:rsidP="007E4F0F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</w:t>
      </w:r>
      <w:r w:rsidR="00B867CF">
        <w:rPr>
          <w:b/>
          <w:kern w:val="36"/>
        </w:rPr>
        <w:t>03</w:t>
      </w:r>
      <w:r w:rsidR="007E4F0F" w:rsidRPr="00537589">
        <w:rPr>
          <w:b/>
          <w:kern w:val="36"/>
        </w:rPr>
        <w:t xml:space="preserve">» </w:t>
      </w:r>
      <w:r w:rsidR="00B867CF">
        <w:rPr>
          <w:b/>
          <w:kern w:val="36"/>
        </w:rPr>
        <w:t>марта</w:t>
      </w:r>
      <w:r>
        <w:rPr>
          <w:b/>
          <w:kern w:val="36"/>
        </w:rPr>
        <w:t xml:space="preserve"> </w:t>
      </w:r>
      <w:r w:rsidR="007E4F0F" w:rsidRPr="00537589">
        <w:rPr>
          <w:b/>
          <w:kern w:val="36"/>
        </w:rPr>
        <w:t>20</w:t>
      </w:r>
      <w:r w:rsidR="00B867CF">
        <w:rPr>
          <w:b/>
          <w:kern w:val="36"/>
        </w:rPr>
        <w:t>21</w:t>
      </w:r>
      <w:r w:rsidR="007E4F0F"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</w:t>
      </w:r>
      <w:r w:rsidR="00B867CF">
        <w:rPr>
          <w:snapToGrid w:val="0"/>
        </w:rPr>
        <w:t>о</w:t>
      </w:r>
      <w:r w:rsidR="00B867CF" w:rsidRPr="00B867CF">
        <w:rPr>
          <w:snapToGrid w:val="0"/>
        </w:rPr>
        <w:t>казание услуг по поверке измерительных трансформаторов и счетчиков ээ для нужд ПАО «МРСК Центра» (филиала «Ярэнерго»)</w:t>
      </w:r>
      <w:r w:rsidR="00B867CF">
        <w:rPr>
          <w:snapToGrid w:val="0"/>
        </w:rPr>
        <w:t>.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headerReference w:type="firs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F31325">
        <w:t>Ярославль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34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67CF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47FF5">
          <w:rPr>
            <w:noProof/>
            <w:webHidden/>
          </w:rPr>
          <w:t>46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47FF5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47FF5" w:rsidRPr="00447FF5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47FF5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47FF5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47FF5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47FF5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9A0BC3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447FF5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47FF5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47FF5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47FF5" w:rsidRPr="00447FF5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</w:t>
      </w:r>
      <w:r w:rsidRPr="009A0BC3">
        <w:rPr>
          <w:szCs w:val="24"/>
        </w:rPr>
        <w:lastRenderedPageBreak/>
        <w:t>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47FF5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47FF5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47FF5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</w:t>
      </w:r>
      <w:r w:rsidRPr="009A0BC3">
        <w:lastRenderedPageBreak/>
        <w:t>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447FF5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lastRenderedPageBreak/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447FF5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47FF5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47FF5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47FF5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lastRenderedPageBreak/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lastRenderedPageBreak/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47FF5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 xml:space="preserve">2016 № 925, не допускается замена страны происхождения товаров, за исключением </w:t>
      </w:r>
      <w:r w:rsidRPr="009A0BC3">
        <w:rPr>
          <w:rFonts w:ascii="Times New Roman" w:hAnsi="Times New Roman" w:cs="Times New Roman"/>
          <w:b w:val="0"/>
        </w:rPr>
        <w:lastRenderedPageBreak/>
        <w:t>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lastRenderedPageBreak/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47FF5" w:rsidRPr="00447FF5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447FF5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47FF5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7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AC5C6B" w:rsidRPr="00AC5C6B" w:rsidRDefault="00614600" w:rsidP="00AC5C6B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Секретарь закупочной комиссии -</w:t>
            </w:r>
            <w:r w:rsidR="00AC5C6B" w:rsidRPr="00AC5C6B">
              <w:t xml:space="preserve"> специалист 1 категории отдела закупочной деятельности филиала ПАО «МРСК Центра» - «Ярэнерго» Пилясова К.П</w:t>
            </w:r>
            <w:r w:rsidR="00AC5C6B" w:rsidRPr="00AC5C6B">
              <w:rPr>
                <w:iCs/>
              </w:rPr>
              <w:t>.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 </w:t>
            </w:r>
            <w:r w:rsidR="00904E39">
              <w:t xml:space="preserve">Адрес электронной почты: </w:t>
            </w:r>
            <w:hyperlink r:id="rId18" w:history="1">
              <w:r w:rsidR="000574E4" w:rsidRPr="004A60D3">
                <w:rPr>
                  <w:rStyle w:val="aff7"/>
                  <w:b/>
                </w:rPr>
                <w:t>Pilyasova.KP@mrsk-1.ru</w:t>
              </w:r>
            </w:hyperlink>
            <w:r w:rsidR="000574E4">
              <w:rPr>
                <w:b/>
                <w:color w:val="000000" w:themeColor="text1"/>
              </w:rPr>
              <w:t xml:space="preserve">  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конта</w:t>
            </w:r>
            <w:r w:rsidR="00AC5C6B">
              <w:t>ктного телефона: (4852) 78-14-86</w:t>
            </w:r>
            <w:r>
              <w:t>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>Ответственное лицо:</w:t>
            </w:r>
            <w:r w:rsidR="00AC5C6B">
              <w:rPr>
                <w:iCs/>
              </w:rPr>
              <w:t>Пилясова Кира Павловна</w:t>
            </w:r>
            <w:r w:rsidRPr="00904E39">
              <w:rPr>
                <w:iCs/>
              </w:rPr>
              <w:t>, Номер конта</w:t>
            </w:r>
            <w:r w:rsidR="00AC5C6B">
              <w:rPr>
                <w:iCs/>
              </w:rPr>
              <w:t>ктного телефона: (4852) 78-14-86</w:t>
            </w:r>
          </w:p>
          <w:p w:rsidR="007E4F0F" w:rsidRPr="00AA5FF1" w:rsidRDefault="00904E39" w:rsidP="00AC5C6B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 xml:space="preserve">Адрес электронной почты: </w:t>
            </w:r>
            <w:r w:rsidR="00AC5C6B" w:rsidRPr="00AC5C6B">
              <w:rPr>
                <w:b/>
                <w:color w:val="000000" w:themeColor="text1"/>
              </w:rPr>
              <w:t>Pilyasova.KP@mrsk-1.ru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447FF5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электронный адрес </w:t>
            </w:r>
            <w:r w:rsidRPr="00614600">
              <w:rPr>
                <w:bCs/>
              </w:rPr>
              <w:lastRenderedPageBreak/>
              <w:t xml:space="preserve">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47FF5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447FF5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447FF5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</w:t>
            </w:r>
            <w:r w:rsidRPr="0002640F">
              <w:rPr>
                <w:b/>
              </w:rPr>
              <w:t>:</w:t>
            </w:r>
            <w:r w:rsidR="008D4810" w:rsidRPr="0002640F">
              <w:rPr>
                <w:b/>
              </w:rPr>
              <w:t xml:space="preserve"> </w:t>
            </w:r>
            <w:r w:rsidR="00B867CF" w:rsidRPr="00B867CF">
              <w:rPr>
                <w:b/>
              </w:rPr>
              <w:t>оказание услуг по поверке измерительных трансформаторов и счетчиков ээ для нужд ПАО «МРСК Центра» (филиала «Ярэнерго»)</w:t>
            </w:r>
            <w:r w:rsidR="00B867CF">
              <w:rPr>
                <w:b/>
              </w:rPr>
              <w:t xml:space="preserve">, </w:t>
            </w:r>
            <w:r w:rsidRPr="00614600">
              <w:t>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447FF5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447FF5" w:rsidRPr="00447FF5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47FF5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47FF5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2640F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/>
              </w:rPr>
            </w:pPr>
            <w:r w:rsidRPr="00614600">
              <w:t>Сроки</w:t>
            </w:r>
            <w:r w:rsidR="0002640F">
              <w:t xml:space="preserve"> оказания услуг</w:t>
            </w:r>
            <w:r w:rsidRPr="00614600">
              <w:t>:</w:t>
            </w:r>
            <w:r w:rsidR="00B867CF" w:rsidRPr="00B867CF">
              <w:rPr>
                <w:b/>
                <w:sz w:val="22"/>
                <w:szCs w:val="22"/>
              </w:rPr>
              <w:t xml:space="preserve"> </w:t>
            </w:r>
            <w:r w:rsidR="00B867CF" w:rsidRPr="00B867CF">
              <w:rPr>
                <w:b/>
              </w:rPr>
              <w:t>с момента подписания договора по 31.12.2021 г.</w:t>
            </w:r>
            <w:r w:rsidR="0002640F" w:rsidRPr="0002640F">
              <w:rPr>
                <w:b/>
              </w:rPr>
              <w:t>,</w:t>
            </w:r>
            <w:r w:rsidRPr="00614600">
              <w:t>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447FF5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447FF5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447FF5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447FF5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67CF" w:rsidRPr="00B867CF" w:rsidRDefault="0031037B" w:rsidP="00B867CF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b/>
                <w:bCs/>
              </w:rPr>
            </w:pPr>
            <w:r>
              <w:rPr>
                <w:b/>
                <w:u w:val="single"/>
              </w:rPr>
              <w:t>По Лоту №1</w:t>
            </w:r>
            <w:r>
              <w:rPr>
                <w:b/>
              </w:rPr>
              <w:t xml:space="preserve">: </w:t>
            </w:r>
            <w:r w:rsidR="00B867CF" w:rsidRPr="00B867CF">
              <w:rPr>
                <w:b/>
              </w:rPr>
              <w:t>1 736 650,00</w:t>
            </w:r>
            <w:r w:rsidR="00B867CF" w:rsidRPr="00B867CF">
              <w:rPr>
                <w:b/>
                <w:bCs/>
              </w:rPr>
              <w:t xml:space="preserve">(один миллион семьсот тридцать шесть тысяч шестьсот пятьдесят ) рублей 00 копеек РФ, без учета НДС;НДС составляет 347 330,00 (триста сорок семь тысяч триста тридцать ) рублей 00 копеек РФ; </w:t>
            </w:r>
            <w:r w:rsidR="00B867CF">
              <w:rPr>
                <w:b/>
                <w:bCs/>
              </w:rPr>
              <w:t xml:space="preserve">    </w:t>
            </w:r>
            <w:r w:rsidR="00B867CF" w:rsidRPr="00B867CF">
              <w:rPr>
                <w:b/>
                <w:bCs/>
              </w:rPr>
              <w:t>2083 980,00 (два миллиона восемьдесят три тысячи девятьсот восемьдесят) рублей 00 копеек РФ, с учетом НДС.</w:t>
            </w:r>
          </w:p>
          <w:p w:rsidR="00291715" w:rsidRPr="00291715" w:rsidRDefault="00291715" w:rsidP="00291715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b/>
                <w:bCs/>
              </w:rPr>
            </w:pPr>
          </w:p>
          <w:p w:rsidR="00E37362" w:rsidRPr="00E37362" w:rsidRDefault="00E37362" w:rsidP="00E37362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b/>
                <w:bCs/>
              </w:rPr>
            </w:pPr>
          </w:p>
          <w:p w:rsidR="007E4F0F" w:rsidRPr="00614600" w:rsidRDefault="007E4F0F" w:rsidP="0002640F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47FF5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447FF5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 xml:space="preserve">Рассмотрение заявок (ценовых частей). Оценка заявок. Подведение итогов </w:t>
            </w:r>
            <w:r w:rsidRPr="00123CB0">
              <w:lastRenderedPageBreak/>
              <w:t>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447FF5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447FF5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447FF5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447FF5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447FF5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447FF5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447FF5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6060CE">
              <w:rPr>
                <w:bCs/>
              </w:rPr>
              <w:t xml:space="preserve">Дата начала срока подачи заявок: </w:t>
            </w:r>
            <w:r w:rsidR="00B867CF">
              <w:rPr>
                <w:b/>
                <w:bCs/>
              </w:rPr>
              <w:t>03 марта</w:t>
            </w:r>
            <w:r w:rsidR="008D4810">
              <w:rPr>
                <w:b/>
                <w:bCs/>
              </w:rPr>
              <w:t xml:space="preserve"> </w:t>
            </w:r>
            <w:r w:rsidRPr="006060CE">
              <w:rPr>
                <w:b/>
                <w:bCs/>
              </w:rPr>
              <w:t xml:space="preserve"> 202</w:t>
            </w:r>
            <w:r w:rsidR="00B867CF">
              <w:rPr>
                <w:b/>
                <w:bCs/>
              </w:rPr>
              <w:t>1</w:t>
            </w:r>
            <w:r w:rsidRPr="006060CE">
              <w:rPr>
                <w:b/>
                <w:bCs/>
              </w:rPr>
              <w:t xml:space="preserve"> года;</w:t>
            </w:r>
            <w:bookmarkEnd w:id="450"/>
            <w:r w:rsidRPr="006060CE" w:rsidDel="003514C1">
              <w:rPr>
                <w:bCs/>
              </w:rPr>
              <w:t xml:space="preserve"> 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6060CE">
              <w:t>Дата и время окончания срока, последний день срока подачи Заявок:</w:t>
            </w:r>
            <w:bookmarkEnd w:id="451"/>
          </w:p>
          <w:p w:rsidR="006060CE" w:rsidRPr="006060CE" w:rsidRDefault="00B867CF" w:rsidP="006060CE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>
              <w:rPr>
                <w:b/>
              </w:rPr>
              <w:t>16</w:t>
            </w:r>
            <w:r w:rsidR="00102CFB">
              <w:rPr>
                <w:b/>
              </w:rPr>
              <w:t xml:space="preserve"> </w:t>
            </w:r>
            <w:r>
              <w:rPr>
                <w:b/>
              </w:rPr>
              <w:t>марта</w:t>
            </w:r>
            <w:r w:rsidR="008D4810">
              <w:rPr>
                <w:b/>
              </w:rPr>
              <w:t xml:space="preserve"> </w:t>
            </w:r>
            <w:r w:rsidR="00CF1B6A">
              <w:rPr>
                <w:b/>
              </w:rPr>
              <w:t xml:space="preserve"> 2021</w:t>
            </w:r>
            <w:r w:rsidR="00E36E0F" w:rsidRPr="00E36E0F">
              <w:rPr>
                <w:b/>
              </w:rPr>
              <w:t xml:space="preserve"> года </w:t>
            </w:r>
            <w:r w:rsidR="006060CE" w:rsidRPr="006060CE">
              <w:rPr>
                <w:b/>
              </w:rPr>
              <w:t>12:00 (время московское)</w:t>
            </w:r>
            <w:r w:rsidR="006060CE" w:rsidRPr="006060CE">
              <w:t>;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6060CE">
              <w:t>Рассмотрение заявок (общих частей):</w:t>
            </w:r>
            <w:bookmarkEnd w:id="452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6060CE">
              <w:t xml:space="preserve">Дата начала проведения этапа: с момента </w:t>
            </w:r>
            <w:r w:rsidRPr="006060CE">
              <w:rPr>
                <w:color w:val="000000"/>
              </w:rPr>
              <w:t>окончания срока</w:t>
            </w:r>
            <w:r w:rsidRPr="006060CE">
              <w:t xml:space="preserve"> </w:t>
            </w:r>
            <w:r w:rsidRPr="006060CE">
              <w:rPr>
                <w:bCs/>
                <w:color w:val="000000"/>
              </w:rPr>
              <w:t>подачи заявок</w:t>
            </w:r>
            <w:r w:rsidRPr="006060CE">
              <w:t>; Дата окончания проведения этапа:</w:t>
            </w:r>
            <w:r w:rsidR="00B867CF">
              <w:rPr>
                <w:b/>
              </w:rPr>
              <w:t xml:space="preserve"> 24 марта</w:t>
            </w:r>
            <w:r w:rsidR="00E37362">
              <w:rPr>
                <w:b/>
              </w:rPr>
              <w:t xml:space="preserve">  2021</w:t>
            </w:r>
            <w:r w:rsidR="00B802B5">
              <w:rPr>
                <w:b/>
              </w:rPr>
              <w:t xml:space="preserve"> года.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2007139"/>
            <w:bookmarkStart w:id="454" w:name="_Ref1109812"/>
            <w:r w:rsidRPr="006060CE">
              <w:t>Дата первой процедуры переторжки:</w:t>
            </w:r>
            <w:bookmarkEnd w:id="453"/>
          </w:p>
          <w:p w:rsidR="006060CE" w:rsidRPr="006060CE" w:rsidRDefault="006060CE" w:rsidP="006060CE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6060CE">
              <w:rPr>
                <w:b/>
              </w:rPr>
              <w:t>В соответствии с решением закупочной Комиссии.</w:t>
            </w:r>
          </w:p>
          <w:p w:rsidR="006060CE" w:rsidRPr="006060CE" w:rsidRDefault="006060CE" w:rsidP="006060CE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5" w:name="_Ref13483840"/>
            <w:bookmarkEnd w:id="454"/>
            <w:r w:rsidRPr="006060CE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6060CE">
              <w:t>:</w:t>
            </w:r>
            <w:bookmarkEnd w:id="456"/>
            <w:r w:rsidRPr="006060CE">
              <w:t xml:space="preserve"> </w:t>
            </w:r>
          </w:p>
          <w:p w:rsidR="006060CE" w:rsidRPr="006060CE" w:rsidRDefault="006060CE" w:rsidP="006060CE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6060CE">
              <w:t>Дата начала проведения этапа: с момента окончания последней из переторжек; Дата окончания проведения этапа:</w:t>
            </w:r>
            <w:r w:rsidR="00E36E0F" w:rsidRPr="00E36E0F">
              <w:rPr>
                <w:b/>
              </w:rPr>
              <w:t xml:space="preserve"> </w:t>
            </w:r>
            <w:r w:rsidR="005E540C">
              <w:rPr>
                <w:b/>
              </w:rPr>
              <w:t>29 марта</w:t>
            </w:r>
            <w:r w:rsidR="00E37362">
              <w:rPr>
                <w:b/>
              </w:rPr>
              <w:t xml:space="preserve"> 2021</w:t>
            </w:r>
            <w:r w:rsidR="000574E4">
              <w:rPr>
                <w:b/>
              </w:rPr>
              <w:t xml:space="preserve"> года.</w:t>
            </w:r>
            <w:r w:rsidR="0061266B">
              <w:rPr>
                <w:b/>
              </w:rPr>
              <w:t xml:space="preserve"> 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="00E36E0F">
              <w:rPr>
                <w:b/>
              </w:rPr>
              <w:t>г. 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447FF5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447FF5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5E540C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закупке: </w:t>
            </w:r>
            <w:r w:rsidR="005E540C">
              <w:rPr>
                <w:b/>
              </w:rPr>
              <w:t>09</w:t>
            </w:r>
            <w:r w:rsidR="00291715">
              <w:rPr>
                <w:b/>
              </w:rPr>
              <w:t xml:space="preserve"> </w:t>
            </w:r>
            <w:r w:rsidR="005E540C">
              <w:rPr>
                <w:b/>
              </w:rPr>
              <w:t>марта</w:t>
            </w:r>
            <w:r w:rsidR="00E36E0F">
              <w:rPr>
                <w:b/>
              </w:rPr>
              <w:t xml:space="preserve"> 2</w:t>
            </w:r>
            <w:r w:rsidR="005E540C">
              <w:rPr>
                <w:b/>
              </w:rPr>
              <w:t>021</w:t>
            </w:r>
            <w:bookmarkStart w:id="458" w:name="_GoBack"/>
            <w:bookmarkEnd w:id="458"/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447FF5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47FF5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47FF5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</w:t>
            </w:r>
            <w:r w:rsidRPr="0003744D">
              <w:lastRenderedPageBreak/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447FF5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447FF5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447FF5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447FF5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47FF5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47FF5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447FF5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447FF5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447FF5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447FF5" w:rsidRPr="00447FF5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lastRenderedPageBreak/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447FF5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447FF5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447FF5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47FF5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47FF5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47FF5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447FF5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447FF5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447FF5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447FF5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47FF5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47FF5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</w:t>
            </w:r>
            <w:r w:rsidRPr="0003744D">
              <w:lastRenderedPageBreak/>
              <w:t xml:space="preserve">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447FF5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47FF5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47FF5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447FF5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447FF5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участие в закупке, срок и порядок внесения денежных средств в качестве обеспечения такой заявки, условия </w:t>
            </w:r>
            <w:r w:rsidRPr="0003744D">
              <w:lastRenderedPageBreak/>
              <w:t>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lastRenderedPageBreak/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447FF5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447FF5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447FF5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447FF5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447FF5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447FF5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447FF5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447FF5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447FF5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447FF5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447FF5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447FF5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447FF5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447FF5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447FF5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447FF5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447FF5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447FF5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447FF5">
              <w:t>г)</w:t>
            </w:r>
            <w:r w:rsidRPr="00690859">
              <w:fldChar w:fldCharType="end"/>
            </w:r>
            <w:r w:rsidRPr="00690859">
              <w:t xml:space="preserve">, Форма Письмо о </w:t>
            </w:r>
            <w:r w:rsidRPr="00690859">
              <w:lastRenderedPageBreak/>
              <w:t xml:space="preserve">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lastRenderedPageBreak/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</w:t>
            </w:r>
            <w:r w:rsidRPr="001455BE">
              <w:lastRenderedPageBreak/>
              <w:t xml:space="preserve">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447FF5" w:rsidRPr="00447FF5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447FF5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447FF5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447FF5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47FF5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47FF5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47FF5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9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47FF5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</w:t>
      </w:r>
      <w:r w:rsidRPr="00146789">
        <w:lastRenderedPageBreak/>
        <w:t>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447FF5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447FF5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47FF5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47FF5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47FF5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47FF5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 xml:space="preserve">Приложения №1 к части IV «ИНФОРМАЦИОННАЯ КАРТА ЗАКУПКИ» - </w:t>
      </w:r>
      <w:r w:rsidR="00A72E27" w:rsidRPr="00374D37">
        <w:lastRenderedPageBreak/>
        <w:t>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</w:t>
      </w:r>
      <w:r w:rsidRPr="00FE2EFC">
        <w:lastRenderedPageBreak/>
        <w:t xml:space="preserve">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47FF5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47FF5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</w:t>
      </w:r>
      <w:r w:rsidRPr="00123CB0">
        <w:lastRenderedPageBreak/>
        <w:t>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47FF5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</w:t>
      </w:r>
      <w:r w:rsidRPr="00AF326E">
        <w:lastRenderedPageBreak/>
        <w:t>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47FF5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47FF5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47FF5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47FF5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47FF5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447FF5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447FF5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447FF5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447FF5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lastRenderedPageBreak/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668" w:rsidRDefault="004E2668">
      <w:r>
        <w:separator/>
      </w:r>
    </w:p>
    <w:p w:rsidR="004E2668" w:rsidRDefault="004E2668"/>
  </w:endnote>
  <w:endnote w:type="continuationSeparator" w:id="0">
    <w:p w:rsidR="004E2668" w:rsidRDefault="004E2668">
      <w:r>
        <w:continuationSeparator/>
      </w:r>
    </w:p>
    <w:p w:rsidR="004E2668" w:rsidRDefault="004E2668"/>
  </w:endnote>
  <w:endnote w:type="continuationNotice" w:id="1">
    <w:p w:rsidR="004E2668" w:rsidRDefault="004E266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7CF" w:rsidRPr="00902488" w:rsidRDefault="00B867CF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B867CF" w:rsidRPr="00401A97" w:rsidRDefault="00B867C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E540C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E540C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B867CF" w:rsidRPr="005969D8" w:rsidRDefault="00B867CF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B867CF" w:rsidRPr="00E11181" w:rsidRDefault="00B867CF" w:rsidP="00E11181">
            <w:pPr>
              <w:spacing w:after="120"/>
              <w:jc w:val="center"/>
              <w:rPr>
                <w:b/>
                <w:bCs/>
                <w:sz w:val="16"/>
                <w:szCs w:val="16"/>
              </w:rPr>
            </w:pPr>
            <w:r w:rsidRPr="00E11181">
              <w:rPr>
                <w:bCs/>
                <w:sz w:val="16"/>
                <w:szCs w:val="16"/>
              </w:rPr>
              <w:t xml:space="preserve"> на право заключения </w:t>
            </w:r>
            <w:r w:rsidRPr="00E11181">
              <w:rPr>
                <w:sz w:val="16"/>
                <w:szCs w:val="16"/>
              </w:rPr>
              <w:t xml:space="preserve">Договора </w:t>
            </w:r>
            <w:r w:rsidRPr="00E11181">
              <w:rPr>
                <w:snapToGrid w:val="0"/>
                <w:sz w:val="16"/>
                <w:szCs w:val="16"/>
              </w:rPr>
              <w:t>на</w:t>
            </w:r>
            <w:r w:rsidRPr="00B867CF">
              <w:rPr>
                <w:snapToGrid w:val="0"/>
              </w:rPr>
              <w:t xml:space="preserve"> </w:t>
            </w:r>
            <w:r w:rsidRPr="00B867CF">
              <w:rPr>
                <w:snapToGrid w:val="0"/>
                <w:sz w:val="16"/>
                <w:szCs w:val="16"/>
              </w:rPr>
              <w:t>оказание услуг по поверке измерительных трансформаторов и счетчиков ээ для нужд ПАО «МРСК Центра» (филиала «Ярэнерго»).</w:t>
            </w:r>
            <w:r>
              <w:rPr>
                <w:snapToGrid w:val="0"/>
                <w:sz w:val="16"/>
                <w:szCs w:val="16"/>
              </w:rPr>
              <w:t xml:space="preserve"> </w:t>
            </w:r>
          </w:p>
          <w:p w:rsidR="00B867CF" w:rsidRPr="00401A97" w:rsidRDefault="00B867CF" w:rsidP="007E4F0F">
            <w:pPr>
              <w:spacing w:after="120"/>
              <w:jc w:val="center"/>
              <w:rPr>
                <w:sz w:val="16"/>
                <w:szCs w:val="1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7CF" w:rsidRPr="00902488" w:rsidRDefault="00B867CF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7CF" w:rsidRPr="00902488" w:rsidRDefault="00B867CF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668" w:rsidRDefault="004E2668">
      <w:r>
        <w:separator/>
      </w:r>
    </w:p>
    <w:p w:rsidR="004E2668" w:rsidRDefault="004E2668"/>
  </w:footnote>
  <w:footnote w:type="continuationSeparator" w:id="0">
    <w:p w:rsidR="004E2668" w:rsidRDefault="004E2668">
      <w:r>
        <w:continuationSeparator/>
      </w:r>
    </w:p>
    <w:p w:rsidR="004E2668" w:rsidRDefault="004E2668"/>
  </w:footnote>
  <w:footnote w:type="continuationNotice" w:id="1">
    <w:p w:rsidR="004E2668" w:rsidRDefault="004E266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7CF" w:rsidRDefault="00B867CF" w:rsidP="00E11181">
    <w:pPr>
      <w:pStyle w:val="af7"/>
      <w:ind w:left="141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7CF" w:rsidRPr="00401A97" w:rsidRDefault="00B867CF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7CF" w:rsidRPr="00401A97" w:rsidRDefault="00B867CF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7CF" w:rsidRPr="00401A97" w:rsidRDefault="00B867CF" w:rsidP="00C50BC8">
    <w:pPr>
      <w:pStyle w:val="af7"/>
      <w:jc w:val="center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7CF" w:rsidRPr="003C47E7" w:rsidRDefault="00B867C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40F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4E4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2CFB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37417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715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37B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A5C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47FF5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A03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5344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2668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47C0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0EA2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40C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66B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A2F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2D81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481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19A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3B6B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C5C6B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2B5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7CF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58DC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2E90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764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B6A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181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0F"/>
    <w:rsid w:val="00E36E82"/>
    <w:rsid w:val="00E36F9F"/>
    <w:rsid w:val="00E37362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D0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325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47B"/>
    <w:rsid w:val="00FA1AA1"/>
    <w:rsid w:val="00FA2313"/>
    <w:rsid w:val="00FA3587"/>
    <w:rsid w:val="00FA36F4"/>
    <w:rsid w:val="00FA39A5"/>
    <w:rsid w:val="00FA4282"/>
    <w:rsid w:val="00FA504D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Pilyasova.KP@mrsk-1.ru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rosseti.roseltor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header" Target="header4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90344-9813-46A7-BF01-F5C14642E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51</Pages>
  <Words>21615</Words>
  <Characters>123206</Characters>
  <Application>Microsoft Office Word</Application>
  <DocSecurity>0</DocSecurity>
  <Lines>1026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17</cp:revision>
  <cp:lastPrinted>2020-12-30T13:29:00Z</cp:lastPrinted>
  <dcterms:created xsi:type="dcterms:W3CDTF">2020-10-27T09:58:00Z</dcterms:created>
  <dcterms:modified xsi:type="dcterms:W3CDTF">2021-03-03T07:06:00Z</dcterms:modified>
</cp:coreProperties>
</file>