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10"/>
        <w:tblW w:w="5244" w:type="dxa"/>
        <w:tblLayout w:type="fixed"/>
        <w:tblLook w:val="04A0" w:firstRow="1" w:lastRow="0" w:firstColumn="1" w:lastColumn="0" w:noHBand="0" w:noVBand="1"/>
      </w:tblPr>
      <w:tblGrid>
        <w:gridCol w:w="5244"/>
      </w:tblGrid>
      <w:tr w:rsidR="00336486" w:rsidRPr="004479EB" w14:paraId="14C79F33" w14:textId="77777777" w:rsidTr="00104915">
        <w:trPr>
          <w:trHeight w:val="345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0CB1F3" w14:textId="77777777" w:rsidR="00336486" w:rsidRPr="00A17096" w:rsidRDefault="00336486" w:rsidP="00104915">
            <w:pPr>
              <w:tabs>
                <w:tab w:val="right" w:pos="10207"/>
              </w:tabs>
              <w:spacing w:line="276" w:lineRule="auto"/>
              <w:ind w:right="-2"/>
              <w:contextualSpacing/>
              <w:jc w:val="right"/>
              <w:rPr>
                <w:sz w:val="26"/>
                <w:szCs w:val="26"/>
              </w:rPr>
            </w:pPr>
            <w:r w:rsidRPr="00A17096">
              <w:rPr>
                <w:sz w:val="26"/>
                <w:szCs w:val="26"/>
              </w:rPr>
              <w:t>“УТВЕРЖДАЮ”</w:t>
            </w:r>
          </w:p>
          <w:p w14:paraId="66137DA2" w14:textId="77777777" w:rsidR="00336486" w:rsidRPr="00A17096" w:rsidRDefault="00336486" w:rsidP="00104915">
            <w:pPr>
              <w:contextualSpacing/>
              <w:jc w:val="right"/>
              <w:rPr>
                <w:sz w:val="26"/>
                <w:szCs w:val="26"/>
              </w:rPr>
            </w:pPr>
            <w:r w:rsidRPr="00A17096">
              <w:rPr>
                <w:sz w:val="26"/>
                <w:szCs w:val="26"/>
              </w:rPr>
              <w:t>Первый заместитель директора-</w:t>
            </w:r>
          </w:p>
        </w:tc>
      </w:tr>
      <w:tr w:rsidR="00336486" w:rsidRPr="004479EB" w14:paraId="1D161E41" w14:textId="77777777" w:rsidTr="00104915">
        <w:trPr>
          <w:trHeight w:val="330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3317DB" w14:textId="6AE68C5A" w:rsidR="00336486" w:rsidRPr="00A17096" w:rsidRDefault="00336486" w:rsidP="00104915">
            <w:pPr>
              <w:contextualSpacing/>
              <w:jc w:val="right"/>
              <w:rPr>
                <w:sz w:val="26"/>
                <w:szCs w:val="26"/>
              </w:rPr>
            </w:pPr>
            <w:r w:rsidRPr="00A17096">
              <w:rPr>
                <w:sz w:val="26"/>
                <w:szCs w:val="26"/>
              </w:rPr>
              <w:t>главный инженер филиала</w:t>
            </w:r>
          </w:p>
          <w:p w14:paraId="48270C77" w14:textId="42046621" w:rsidR="00336486" w:rsidRPr="00A17096" w:rsidRDefault="00336486" w:rsidP="00614412">
            <w:pPr>
              <w:ind w:firstLine="0"/>
              <w:contextualSpacing/>
              <w:jc w:val="right"/>
              <w:rPr>
                <w:sz w:val="26"/>
                <w:szCs w:val="26"/>
              </w:rPr>
            </w:pPr>
            <w:r w:rsidRPr="00A17096">
              <w:rPr>
                <w:sz w:val="26"/>
                <w:szCs w:val="26"/>
              </w:rPr>
              <w:t>ПАО «Россети Центр» - «Орелэнерго»</w:t>
            </w:r>
          </w:p>
        </w:tc>
      </w:tr>
    </w:tbl>
    <w:p w14:paraId="7493621A" w14:textId="529538B0" w:rsidR="00336486" w:rsidRPr="00CB6078" w:rsidRDefault="00336486" w:rsidP="0033648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36486" w:rsidRPr="003E6AFE" w14:paraId="79E1D4B9" w14:textId="77777777" w:rsidTr="0010491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76C04" w14:textId="77777777" w:rsidR="00336486" w:rsidRPr="003E6AFE" w:rsidRDefault="00336486" w:rsidP="001049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6AFE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7B6EF" w14:textId="3CF4ACF2" w:rsidR="00336486" w:rsidRPr="00336486" w:rsidRDefault="00336486" w:rsidP="001049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</w:p>
        </w:tc>
      </w:tr>
      <w:tr w:rsidR="00336486" w:rsidRPr="003E6AFE" w14:paraId="0B7A4771" w14:textId="77777777" w:rsidTr="0010491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ABE9B" w14:textId="77777777" w:rsidR="00336486" w:rsidRPr="003E6AFE" w:rsidRDefault="00336486" w:rsidP="001049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6AFE">
              <w:rPr>
                <w:b/>
                <w:sz w:val="26"/>
                <w:szCs w:val="26"/>
              </w:rPr>
              <w:t xml:space="preserve">Номер материала </w:t>
            </w:r>
            <w:r w:rsidRPr="003E6AFE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F34D3" w14:textId="4E4AB43F" w:rsidR="00336486" w:rsidRPr="003E6AFE" w:rsidRDefault="00336486" w:rsidP="00336486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  <w:lang w:val="en-US"/>
              </w:rPr>
            </w:pPr>
          </w:p>
        </w:tc>
      </w:tr>
    </w:tbl>
    <w:p w14:paraId="6D1363C9" w14:textId="5CDBBAC0" w:rsidR="00336486" w:rsidRDefault="00336486" w:rsidP="00336486">
      <w:pPr>
        <w:ind w:left="5670" w:firstLine="0"/>
        <w:jc w:val="right"/>
        <w:rPr>
          <w:sz w:val="28"/>
          <w:szCs w:val="28"/>
        </w:rPr>
      </w:pPr>
      <w:r w:rsidRPr="00BA4E1A">
        <w:rPr>
          <w:sz w:val="28"/>
          <w:szCs w:val="28"/>
        </w:rPr>
        <w:t>_______________</w:t>
      </w:r>
      <w:r w:rsidRPr="00A17096">
        <w:rPr>
          <w:b/>
          <w:bCs/>
          <w:color w:val="000000"/>
          <w:sz w:val="26"/>
          <w:szCs w:val="26"/>
        </w:rPr>
        <w:t xml:space="preserve"> </w:t>
      </w:r>
      <w:r w:rsidRPr="00A17096">
        <w:rPr>
          <w:sz w:val="26"/>
          <w:szCs w:val="26"/>
        </w:rPr>
        <w:t>И.В. Колубанов</w:t>
      </w:r>
    </w:p>
    <w:p w14:paraId="1BE7F688" w14:textId="0FDF027B" w:rsidR="00336486" w:rsidRPr="004C7D78" w:rsidRDefault="00336486" w:rsidP="00336486">
      <w:pPr>
        <w:tabs>
          <w:tab w:val="right" w:pos="10207"/>
        </w:tabs>
        <w:ind w:left="441" w:right="-2"/>
        <w:jc w:val="right"/>
        <w:rPr>
          <w:caps/>
          <w:sz w:val="28"/>
          <w:szCs w:val="28"/>
        </w:rPr>
      </w:pPr>
      <w:r>
        <w:rPr>
          <w:sz w:val="28"/>
          <w:szCs w:val="28"/>
        </w:rPr>
        <w:t xml:space="preserve"> «1</w:t>
      </w:r>
      <w:r>
        <w:rPr>
          <w:sz w:val="28"/>
          <w:szCs w:val="28"/>
          <w:lang w:val="en-US"/>
        </w:rPr>
        <w:t>1</w:t>
      </w:r>
      <w:r w:rsidRPr="004C7D78">
        <w:rPr>
          <w:sz w:val="28"/>
          <w:szCs w:val="28"/>
        </w:rPr>
        <w:t xml:space="preserve">»  </w:t>
      </w:r>
      <w:r>
        <w:rPr>
          <w:sz w:val="28"/>
          <w:szCs w:val="28"/>
        </w:rPr>
        <w:t>января</w:t>
      </w:r>
      <w:r w:rsidRPr="004C7D78">
        <w:rPr>
          <w:sz w:val="28"/>
          <w:szCs w:val="28"/>
        </w:rPr>
        <w:t xml:space="preserve">   202</w:t>
      </w:r>
      <w:r>
        <w:rPr>
          <w:sz w:val="28"/>
          <w:szCs w:val="28"/>
        </w:rPr>
        <w:t>3</w:t>
      </w:r>
      <w:r w:rsidRPr="004C7D78">
        <w:rPr>
          <w:sz w:val="28"/>
          <w:szCs w:val="28"/>
        </w:rPr>
        <w:t xml:space="preserve"> г.</w:t>
      </w:r>
    </w:p>
    <w:p w14:paraId="578F5171" w14:textId="77777777" w:rsidR="008B31ED" w:rsidRPr="00BA4E1A" w:rsidRDefault="008B31ED" w:rsidP="00614412">
      <w:pPr>
        <w:pStyle w:val="2"/>
        <w:numPr>
          <w:ilvl w:val="0"/>
          <w:numId w:val="0"/>
        </w:numPr>
        <w:rPr>
          <w:b w:val="0"/>
          <w:szCs w:val="28"/>
        </w:rPr>
      </w:pPr>
    </w:p>
    <w:p w14:paraId="578F5172" w14:textId="77777777" w:rsidR="008B31ED" w:rsidRPr="000F3C22" w:rsidRDefault="008B31ED" w:rsidP="00614412">
      <w:pPr>
        <w:pStyle w:val="2"/>
        <w:numPr>
          <w:ilvl w:val="0"/>
          <w:numId w:val="0"/>
          <w:ins w:id="0" w:author="Kozlov_E" w:date="2005-05-24T16:56:00Z"/>
        </w:numPr>
      </w:pPr>
      <w:r w:rsidRPr="004061D3">
        <w:t>ТЕХНИЧЕСКОЕ ЗАДАНИЕ</w:t>
      </w:r>
    </w:p>
    <w:p w14:paraId="5A435569" w14:textId="77777777" w:rsidR="00213D87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213D87">
        <w:rPr>
          <w:b/>
          <w:sz w:val="28"/>
          <w:szCs w:val="28"/>
        </w:rPr>
        <w:t>запасных частей к</w:t>
      </w:r>
    </w:p>
    <w:p w14:paraId="578F5174" w14:textId="2F09E42B" w:rsidR="004F6968" w:rsidRPr="00473E52" w:rsidRDefault="008B31ED" w:rsidP="00213D87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выключателям</w:t>
      </w:r>
      <w:r w:rsidR="003E5736">
        <w:rPr>
          <w:b/>
          <w:sz w:val="28"/>
          <w:szCs w:val="28"/>
        </w:rPr>
        <w:t>/разъединителям</w:t>
      </w:r>
      <w:r w:rsidR="00213D87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578F5175" w14:textId="77777777" w:rsidR="000961A3" w:rsidRPr="00DE1E02" w:rsidRDefault="000961A3" w:rsidP="00614412">
      <w:pPr>
        <w:pStyle w:val="ad"/>
        <w:ind w:hanging="11"/>
        <w:rPr>
          <w:sz w:val="24"/>
          <w:szCs w:val="24"/>
        </w:rPr>
      </w:pPr>
    </w:p>
    <w:p w14:paraId="33D71C72" w14:textId="77777777" w:rsidR="00BA4E1A" w:rsidRPr="00BA4E1A" w:rsidRDefault="00BA4E1A" w:rsidP="0061441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BA4E1A">
        <w:rPr>
          <w:b/>
          <w:bCs/>
          <w:sz w:val="24"/>
          <w:szCs w:val="24"/>
        </w:rPr>
        <w:t>Общая часть.</w:t>
      </w:r>
    </w:p>
    <w:p w14:paraId="2996F241" w14:textId="77CF9762" w:rsidR="00BA4E1A" w:rsidRPr="00CD2DED" w:rsidRDefault="00336486" w:rsidP="00614412">
      <w:pPr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51DC2">
        <w:rPr>
          <w:sz w:val="24"/>
          <w:szCs w:val="24"/>
        </w:rPr>
        <w:t>ПАО «Россети Центр»</w:t>
      </w:r>
      <w:r w:rsidRPr="00336486">
        <w:rPr>
          <w:sz w:val="24"/>
          <w:szCs w:val="24"/>
        </w:rPr>
        <w:t xml:space="preserve"> </w:t>
      </w:r>
      <w:r w:rsidR="00BA4E1A" w:rsidRPr="00CD2DED">
        <w:rPr>
          <w:sz w:val="24"/>
          <w:szCs w:val="24"/>
        </w:rPr>
        <w:t xml:space="preserve">производит закупку </w:t>
      </w:r>
      <w:r w:rsidR="00CD2DED" w:rsidRPr="00CD2DED">
        <w:rPr>
          <w:sz w:val="24"/>
          <w:szCs w:val="24"/>
        </w:rPr>
        <w:t>запасных частей к выключателям/разъединителям</w:t>
      </w:r>
      <w:r w:rsidR="00BA4E1A" w:rsidRPr="00CD2DED">
        <w:rPr>
          <w:sz w:val="24"/>
          <w:szCs w:val="24"/>
        </w:rPr>
        <w:t xml:space="preserve"> </w:t>
      </w:r>
      <w:r w:rsidR="00CD2DED" w:rsidRPr="00CD2DED">
        <w:rPr>
          <w:sz w:val="24"/>
          <w:szCs w:val="24"/>
        </w:rPr>
        <w:t xml:space="preserve">(далее материалов) </w:t>
      </w:r>
      <w:r w:rsidR="00BA4E1A" w:rsidRPr="00CD2DED">
        <w:rPr>
          <w:sz w:val="24"/>
          <w:szCs w:val="24"/>
        </w:rPr>
        <w:t xml:space="preserve">для ремонтно-эксплуатационного обслуживания электросетевого оборудования. </w:t>
      </w:r>
    </w:p>
    <w:p w14:paraId="1ED8601D" w14:textId="7A42E951" w:rsidR="00BA4E1A" w:rsidRPr="00BA4E1A" w:rsidRDefault="00BA4E1A" w:rsidP="00614412">
      <w:pPr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bCs/>
          <w:sz w:val="24"/>
          <w:szCs w:val="24"/>
        </w:rPr>
      </w:pPr>
      <w:r w:rsidRPr="00BA4E1A">
        <w:rPr>
          <w:sz w:val="24"/>
          <w:szCs w:val="24"/>
        </w:rPr>
        <w:t xml:space="preserve">Закупка производится на основании годовой комплексной программы закупок </w:t>
      </w:r>
      <w:r w:rsidR="00336486" w:rsidRPr="00151DC2">
        <w:rPr>
          <w:sz w:val="24"/>
          <w:szCs w:val="24"/>
        </w:rPr>
        <w:t>ПАО «Россети Центр»</w:t>
      </w:r>
      <w:r w:rsidR="00336486" w:rsidRPr="00336486">
        <w:rPr>
          <w:sz w:val="24"/>
          <w:szCs w:val="24"/>
        </w:rPr>
        <w:t xml:space="preserve"> </w:t>
      </w:r>
      <w:r w:rsidR="00336486">
        <w:rPr>
          <w:sz w:val="24"/>
          <w:szCs w:val="24"/>
        </w:rPr>
        <w:t xml:space="preserve"> на 202</w:t>
      </w:r>
      <w:r w:rsidR="00336486" w:rsidRPr="00336486">
        <w:rPr>
          <w:sz w:val="24"/>
          <w:szCs w:val="24"/>
        </w:rPr>
        <w:t>3</w:t>
      </w:r>
      <w:r w:rsidRPr="00BA4E1A">
        <w:rPr>
          <w:sz w:val="24"/>
          <w:szCs w:val="24"/>
        </w:rPr>
        <w:t xml:space="preserve"> год.</w:t>
      </w:r>
    </w:p>
    <w:p w14:paraId="0E8AC39C" w14:textId="77777777" w:rsidR="00BA4E1A" w:rsidRPr="00BA4E1A" w:rsidRDefault="00BA4E1A" w:rsidP="0061441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b/>
          <w:bCs/>
          <w:sz w:val="24"/>
          <w:szCs w:val="24"/>
        </w:rPr>
      </w:pPr>
      <w:r w:rsidRPr="00BA4E1A">
        <w:rPr>
          <w:b/>
          <w:bCs/>
          <w:sz w:val="24"/>
          <w:szCs w:val="24"/>
        </w:rPr>
        <w:t>Предмет конкурса.</w:t>
      </w:r>
    </w:p>
    <w:p w14:paraId="412AAC51" w14:textId="728E73FD" w:rsidR="00BA4E1A" w:rsidRPr="00336486" w:rsidRDefault="00BA4E1A" w:rsidP="00614412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4E1A">
        <w:rPr>
          <w:sz w:val="24"/>
          <w:szCs w:val="24"/>
        </w:rPr>
        <w:t xml:space="preserve">Поставщик обеспечивает поставку материалов в объемах и сроки установленные данным ТЗ на склад получателя – филиала </w:t>
      </w:r>
      <w:r w:rsidR="00336486" w:rsidRPr="00151DC2">
        <w:rPr>
          <w:sz w:val="24"/>
          <w:szCs w:val="24"/>
        </w:rPr>
        <w:t>ПАО «Россети Центр»</w:t>
      </w:r>
      <w:r w:rsidR="00336486">
        <w:rPr>
          <w:sz w:val="24"/>
          <w:szCs w:val="24"/>
        </w:rPr>
        <w:t>:</w:t>
      </w:r>
      <w:r w:rsidR="00336486" w:rsidRPr="00336486">
        <w:rPr>
          <w:sz w:val="24"/>
          <w:szCs w:val="24"/>
        </w:rPr>
        <w:t xml:space="preserve"> </w:t>
      </w:r>
    </w:p>
    <w:tbl>
      <w:tblPr>
        <w:tblW w:w="97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3402"/>
        <w:gridCol w:w="3180"/>
      </w:tblGrid>
      <w:tr w:rsidR="00BA4E1A" w:rsidRPr="00BA4E1A" w14:paraId="2EB3F4FE" w14:textId="77777777" w:rsidTr="000A74F2">
        <w:trPr>
          <w:trHeight w:val="70"/>
        </w:trPr>
        <w:tc>
          <w:tcPr>
            <w:tcW w:w="1701" w:type="dxa"/>
            <w:vAlign w:val="center"/>
          </w:tcPr>
          <w:p w14:paraId="1D216E07" w14:textId="77777777" w:rsidR="00BA4E1A" w:rsidRPr="000A74F2" w:rsidRDefault="00BA4E1A" w:rsidP="00614412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Филиал</w:t>
            </w:r>
          </w:p>
        </w:tc>
        <w:tc>
          <w:tcPr>
            <w:tcW w:w="1418" w:type="dxa"/>
            <w:vAlign w:val="center"/>
          </w:tcPr>
          <w:p w14:paraId="2686CAC7" w14:textId="77777777" w:rsidR="00BA4E1A" w:rsidRPr="000A74F2" w:rsidRDefault="00BA4E1A" w:rsidP="00614412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3402" w:type="dxa"/>
            <w:vAlign w:val="center"/>
          </w:tcPr>
          <w:p w14:paraId="1C1DEBAB" w14:textId="77777777" w:rsidR="00BA4E1A" w:rsidRPr="000A74F2" w:rsidRDefault="00BA4E1A" w:rsidP="00614412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3180" w:type="dxa"/>
            <w:vAlign w:val="center"/>
          </w:tcPr>
          <w:p w14:paraId="42E6BB83" w14:textId="77777777" w:rsidR="00BA4E1A" w:rsidRPr="000A74F2" w:rsidRDefault="00BA4E1A" w:rsidP="00614412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Срок</w:t>
            </w:r>
          </w:p>
          <w:p w14:paraId="28B479DE" w14:textId="2CF95F53" w:rsidR="00BA4E1A" w:rsidRPr="000A74F2" w:rsidRDefault="00CD2DED" w:rsidP="00614412">
            <w:pPr>
              <w:pStyle w:val="ad"/>
              <w:tabs>
                <w:tab w:val="left" w:pos="1276"/>
              </w:tabs>
              <w:ind w:left="0" w:firstLine="34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поставки</w:t>
            </w:r>
          </w:p>
        </w:tc>
      </w:tr>
      <w:tr w:rsidR="00BA4E1A" w:rsidRPr="00BA4E1A" w14:paraId="39C36CCE" w14:textId="77777777" w:rsidTr="000A74F2">
        <w:trPr>
          <w:trHeight w:val="70"/>
        </w:trPr>
        <w:tc>
          <w:tcPr>
            <w:tcW w:w="1701" w:type="dxa"/>
            <w:vAlign w:val="center"/>
          </w:tcPr>
          <w:p w14:paraId="48CA88B8" w14:textId="77777777" w:rsidR="00BA4E1A" w:rsidRPr="000A74F2" w:rsidRDefault="00BA4E1A" w:rsidP="00614412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«Орелэнерго»</w:t>
            </w:r>
          </w:p>
        </w:tc>
        <w:tc>
          <w:tcPr>
            <w:tcW w:w="1418" w:type="dxa"/>
            <w:vAlign w:val="center"/>
          </w:tcPr>
          <w:p w14:paraId="1CEBC985" w14:textId="77777777" w:rsidR="00BA4E1A" w:rsidRPr="000A74F2" w:rsidRDefault="00BA4E1A" w:rsidP="00614412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Авто</w:t>
            </w:r>
          </w:p>
        </w:tc>
        <w:tc>
          <w:tcPr>
            <w:tcW w:w="3402" w:type="dxa"/>
            <w:vAlign w:val="center"/>
          </w:tcPr>
          <w:p w14:paraId="1C9EC285" w14:textId="7F70DCE3" w:rsidR="00BA4E1A" w:rsidRPr="000A74F2" w:rsidRDefault="00BA4E1A" w:rsidP="00614412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 xml:space="preserve">ЦС филиала </w:t>
            </w:r>
            <w:r w:rsidR="00336486" w:rsidRPr="000A74F2">
              <w:rPr>
                <w:sz w:val="22"/>
                <w:szCs w:val="22"/>
              </w:rPr>
              <w:t xml:space="preserve">ПАО «Россети Центр» </w:t>
            </w:r>
            <w:r w:rsidR="00614412" w:rsidRPr="000A74F2">
              <w:rPr>
                <w:sz w:val="22"/>
                <w:szCs w:val="22"/>
              </w:rPr>
              <w:t xml:space="preserve">- «Орелэнерго» </w:t>
            </w:r>
            <w:r w:rsidRPr="000A74F2">
              <w:rPr>
                <w:sz w:val="22"/>
                <w:szCs w:val="22"/>
              </w:rPr>
              <w:t>г.</w:t>
            </w:r>
            <w:r w:rsidR="00614412" w:rsidRPr="000A74F2">
              <w:rPr>
                <w:sz w:val="22"/>
                <w:szCs w:val="22"/>
              </w:rPr>
              <w:t xml:space="preserve"> </w:t>
            </w:r>
            <w:r w:rsidRPr="000A74F2">
              <w:rPr>
                <w:sz w:val="22"/>
                <w:szCs w:val="22"/>
              </w:rPr>
              <w:t>Орел, ул. Высоковольтная, 9</w:t>
            </w:r>
          </w:p>
        </w:tc>
        <w:tc>
          <w:tcPr>
            <w:tcW w:w="3180" w:type="dxa"/>
            <w:vAlign w:val="center"/>
          </w:tcPr>
          <w:p w14:paraId="11991B92" w14:textId="3DC5FD7E" w:rsidR="00BA4E1A" w:rsidRPr="000A74F2" w:rsidRDefault="003E2543" w:rsidP="00614412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60</w:t>
            </w:r>
            <w:r w:rsidR="00BA4E1A" w:rsidRPr="000A74F2">
              <w:rPr>
                <w:sz w:val="22"/>
                <w:szCs w:val="22"/>
              </w:rPr>
              <w:t xml:space="preserve"> календарных дней, с момента </w:t>
            </w:r>
            <w:r w:rsidR="00614412" w:rsidRPr="000A74F2">
              <w:rPr>
                <w:sz w:val="22"/>
                <w:szCs w:val="22"/>
              </w:rPr>
              <w:t>заключения договора</w:t>
            </w:r>
          </w:p>
        </w:tc>
      </w:tr>
    </w:tbl>
    <w:p w14:paraId="1C1D0DCF" w14:textId="77777777" w:rsidR="00BA4E1A" w:rsidRPr="00BA4E1A" w:rsidRDefault="00BA4E1A" w:rsidP="00BA4E1A">
      <w:pPr>
        <w:pStyle w:val="ad"/>
        <w:tabs>
          <w:tab w:val="left" w:pos="1134"/>
        </w:tabs>
        <w:ind w:left="0" w:firstLine="709"/>
        <w:rPr>
          <w:b/>
          <w:bCs/>
          <w:sz w:val="24"/>
          <w:szCs w:val="24"/>
        </w:rPr>
      </w:pPr>
    </w:p>
    <w:p w14:paraId="578F5176" w14:textId="77777777" w:rsidR="007B7932" w:rsidRPr="00BA4E1A" w:rsidRDefault="007B7932" w:rsidP="00BA4E1A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  <w:sz w:val="24"/>
          <w:szCs w:val="24"/>
        </w:rPr>
      </w:pPr>
      <w:r w:rsidRPr="00BA4E1A">
        <w:rPr>
          <w:b/>
          <w:bCs/>
          <w:sz w:val="24"/>
          <w:szCs w:val="24"/>
        </w:rPr>
        <w:t>Требования к продукции.</w:t>
      </w:r>
    </w:p>
    <w:p w14:paraId="578F5177" w14:textId="314AB3F1" w:rsidR="007B7932" w:rsidRPr="00BA4E1A" w:rsidRDefault="007B7932" w:rsidP="00BA4E1A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BA4E1A">
        <w:rPr>
          <w:sz w:val="24"/>
          <w:szCs w:val="24"/>
        </w:rPr>
        <w:t xml:space="preserve">Технические требования и характеристики </w:t>
      </w:r>
      <w:r w:rsidR="00CD2DED">
        <w:rPr>
          <w:sz w:val="24"/>
          <w:szCs w:val="24"/>
        </w:rPr>
        <w:t>материалов</w:t>
      </w:r>
      <w:r w:rsidRPr="00BA4E1A">
        <w:rPr>
          <w:sz w:val="24"/>
          <w:szCs w:val="24"/>
        </w:rPr>
        <w:t xml:space="preserve"> должны соответствовать требованиями настоящего стандарта по рабочим чертежам, утвержденным в установленном порядке и приведенных в таблице:</w:t>
      </w:r>
    </w:p>
    <w:p w14:paraId="578F5178" w14:textId="77777777" w:rsidR="007B7932" w:rsidRPr="00DE1E02" w:rsidRDefault="007B7932" w:rsidP="003E573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W w:w="9338" w:type="dxa"/>
        <w:jc w:val="center"/>
        <w:tblLook w:val="04A0" w:firstRow="1" w:lastRow="0" w:firstColumn="1" w:lastColumn="0" w:noHBand="0" w:noVBand="1"/>
      </w:tblPr>
      <w:tblGrid>
        <w:gridCol w:w="818"/>
        <w:gridCol w:w="6662"/>
        <w:gridCol w:w="850"/>
        <w:gridCol w:w="1008"/>
      </w:tblGrid>
      <w:tr w:rsidR="00CD2DED" w:rsidRPr="000A74F2" w14:paraId="3AC0A8FA" w14:textId="77777777" w:rsidTr="000A74F2">
        <w:trPr>
          <w:trHeight w:val="7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6D95CFD0" w14:textId="4B2D2482" w:rsidR="00CD2DED" w:rsidRPr="000A74F2" w:rsidRDefault="00614412" w:rsidP="00614412">
            <w:pPr>
              <w:ind w:left="-163" w:right="-108" w:firstLine="2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A74F2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27524AB0" w14:textId="77777777" w:rsidR="00CD2DED" w:rsidRPr="000A74F2" w:rsidRDefault="00CD2DED" w:rsidP="00614412">
            <w:pPr>
              <w:ind w:left="-108" w:right="-132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A74F2">
              <w:rPr>
                <w:b/>
                <w:bCs/>
                <w:color w:val="000000"/>
                <w:sz w:val="22"/>
                <w:szCs w:val="22"/>
              </w:rPr>
              <w:t>Текст позиции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1B07F99D" w14:textId="77777777" w:rsidR="00CD2DED" w:rsidRPr="000A74F2" w:rsidRDefault="00CD2DED" w:rsidP="00614412">
            <w:pPr>
              <w:ind w:left="-84" w:right="-108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A74F2">
              <w:rPr>
                <w:b/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14:paraId="1BFFADF1" w14:textId="6B590644" w:rsidR="00CD2DED" w:rsidRPr="000A74F2" w:rsidRDefault="00CD2DED" w:rsidP="00614412">
            <w:pPr>
              <w:ind w:left="-108" w:right="-124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A74F2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</w:tr>
      <w:tr w:rsidR="003E2543" w:rsidRPr="000A74F2" w14:paraId="4F6F709F" w14:textId="77777777" w:rsidTr="000B5A69">
        <w:trPr>
          <w:trHeight w:val="7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188EC" w14:textId="28324C4B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E936F" w14:textId="1D2946B0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Блок-контакт КСА-10 исп. 1.1.Р2-90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2AF107" w14:textId="5FDCF2A8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D5C02" w14:textId="11AF8287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E2543" w:rsidRPr="000A74F2" w14:paraId="322760BD" w14:textId="77777777" w:rsidTr="000B5A69">
        <w:trPr>
          <w:trHeight w:val="7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0688E" w14:textId="2CA5AF44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7B37A" w14:textId="4D044A0F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Блок-контакт КСА-10 исп. 2.1.0-90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BD2962" w14:textId="049AEAF5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97B2D" w14:textId="64C7F5A1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E2543" w:rsidRPr="000A74F2" w14:paraId="67F12E14" w14:textId="77777777" w:rsidTr="000B5A69">
        <w:trPr>
          <w:trHeight w:val="7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15951" w14:textId="6B418B42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AC66A5" w14:textId="02D4BC8D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Блок-контакт КСА-4 исп. 1.1.0-90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AA932" w14:textId="06EE4E04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9DA87" w14:textId="7CD8A0CA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E2543" w:rsidRPr="000A74F2" w14:paraId="747448DF" w14:textId="77777777" w:rsidTr="000B5A69">
        <w:trPr>
          <w:trHeight w:val="7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666454" w14:textId="4C884EB9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3EFD1" w14:textId="3BD5EBA7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Втулка 8БП.212.070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B3DDCC" w14:textId="53106CFF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50AFC8" w14:textId="7D958B83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E2543" w:rsidRPr="000A74F2" w14:paraId="68314518" w14:textId="77777777" w:rsidTr="000B5A69">
        <w:trPr>
          <w:trHeight w:val="7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6D784" w14:textId="2440F0D7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69FCC" w14:textId="069B6A90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Втулка 8БП.212.071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D1B77" w14:textId="0DED3907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39393" w14:textId="132DCF21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E2543" w:rsidRPr="000A74F2" w14:paraId="1F71C3D8" w14:textId="77777777" w:rsidTr="000B5A69">
        <w:trPr>
          <w:trHeight w:val="7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6ACB2" w14:textId="6A643594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3BDA7D" w14:textId="61EF91F8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Втулка ВИЕЦ.713.341.002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39E598" w14:textId="5C5DC233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29DF8B" w14:textId="7AB2E1D0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E2543" w:rsidRPr="000A74F2" w14:paraId="1AAB0E3D" w14:textId="77777777" w:rsidTr="000B5A69">
        <w:trPr>
          <w:trHeight w:val="7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4E3CA" w14:textId="216867ED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738EA8" w14:textId="4E89348D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Втулка ВИЕЦ.713.341.003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348772" w14:textId="45C0F837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CCDAC" w14:textId="541A281C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E2543" w:rsidRPr="000A74F2" w14:paraId="27EC39F6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E0260" w14:textId="3D67BDEC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E126F" w14:textId="28A7C24C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Втулка ВИЕЮ.713.171.001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62C61" w14:textId="0DB821CD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D1490C" w14:textId="4107411B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3E2543" w:rsidRPr="000A74F2" w14:paraId="7236A4D3" w14:textId="77777777" w:rsidTr="000B5A69">
        <w:trPr>
          <w:trHeight w:val="7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18787A" w14:textId="4FEDE3DF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2E0FA" w14:textId="58CE04CE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Изолятор проходной 6ВУ.280.036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0D85A7" w14:textId="499451E9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D1F4C" w14:textId="484DA2A6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3E2543" w:rsidRPr="000A74F2" w14:paraId="45A4FFFA" w14:textId="77777777" w:rsidTr="000B5A69">
        <w:trPr>
          <w:trHeight w:val="7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B03A8" w14:textId="744BB362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808D2" w14:textId="03D76DCB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Изоляция бака 5БП.750.510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B70A07" w14:textId="402E5474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868B1" w14:textId="34376A2B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E2543" w:rsidRPr="000A74F2" w14:paraId="2446D93C" w14:textId="77777777" w:rsidTr="000B5A69">
        <w:trPr>
          <w:trHeight w:val="7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0C1380" w14:textId="172D9A7C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11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51BB3" w14:textId="4E152D62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Изоляция бака 8БП.750.410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461CB" w14:textId="0DACE1F8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87254" w14:textId="20ED6474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  <w:tr w:rsidR="003E2543" w:rsidRPr="000A74F2" w14:paraId="287CF57A" w14:textId="77777777" w:rsidTr="000B5A69">
        <w:trPr>
          <w:trHeight w:val="7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9A91F5" w14:textId="4B8C3F78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12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DE47BC" w14:textId="29D9F0DC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Камера дугогасительная 5ВУ.740.008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2C825" w14:textId="16F7CBFC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750CE7" w14:textId="6A18433A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</w:tr>
      <w:tr w:rsidR="003E2543" w:rsidRPr="000A74F2" w14:paraId="259A9473" w14:textId="77777777" w:rsidTr="000B5A69">
        <w:trPr>
          <w:trHeight w:val="7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823ED1" w14:textId="5E6BAFD1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13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0B7AF" w14:textId="5AFF16EA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Камера дугогасительная ВИЕЦ. 686.422.002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8393A8" w14:textId="4A390316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C48120" w14:textId="71BEBAD2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3E2543" w:rsidRPr="000A74F2" w14:paraId="5BD3FC12" w14:textId="77777777" w:rsidTr="000B5A69">
        <w:trPr>
          <w:trHeight w:val="7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03BDE" w14:textId="6444BADE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14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258386" w14:textId="79264A23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Камера дугогасительная ВИЕЮ.686.425.001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337748" w14:textId="3E15DBF2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73E98F" w14:textId="0CBCDE93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E2543" w:rsidRPr="000A74F2" w14:paraId="4DF0B3CB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547F5C" w14:textId="3BC1BD9A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15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6DE3E" w14:textId="3061CBDE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Катушка 5КА.520.056-07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A8A0A1" w14:textId="7826F424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270B7E" w14:textId="4CE8EA15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3E2543" w:rsidRPr="000A74F2" w14:paraId="785A57DC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E9D389" w14:textId="12938674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64F174" w14:textId="3EE2B953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Катушка включения 5КА.520.069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FE24E" w14:textId="7D550D81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9AB38" w14:textId="258AADFE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3E2543" w:rsidRPr="000A74F2" w14:paraId="3B5969FC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74085" w14:textId="4099CAE2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17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22F294" w14:textId="7993A4F4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Катушка включения 5КА.520.069-06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C0DD72" w14:textId="29269D4A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C5BC6" w14:textId="70A74E90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E2543" w:rsidRPr="000A74F2" w14:paraId="08C3216A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4FE39F" w14:textId="67092986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18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C2A12" w14:textId="41448B04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Катушка включения привода ПП-67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6D02E" w14:textId="7B2CA80C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AD2DCE" w14:textId="2558C74A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E2543" w:rsidRPr="000A74F2" w14:paraId="65F16956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EF6561" w14:textId="658AE952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19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11D71" w14:textId="53EF5E59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Катушка отключения 5КА.520.069-06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A364C5" w14:textId="19AB9509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5DC8E8" w14:textId="07C167A9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E2543" w:rsidRPr="000A74F2" w14:paraId="77F12D08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4908D9" w14:textId="1D25E15B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20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E546BE" w14:textId="5828AE44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Катушка отключения привода ПП-67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D7E607" w14:textId="719F17F0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06FE2" w14:textId="14708CB2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E2543" w:rsidRPr="000A74F2" w14:paraId="25994F8F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C27C1" w14:textId="51432F7B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21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DD8FA" w14:textId="6C7BD328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Кнопка вкл/откл для привода ПП-67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9BBB1" w14:textId="44A3D2FF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A28370" w14:textId="15E6A9CC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E2543" w:rsidRPr="000A74F2" w14:paraId="6D0CAA06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25FE7E" w14:textId="19817035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22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A0FB18" w14:textId="7AE7A36D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Кольцо уплотнительное 8БП.370.047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CDA0F6" w14:textId="7011C15B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4BDA9" w14:textId="0077BB43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E2543" w:rsidRPr="000A74F2" w14:paraId="6467F53A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73B8A" w14:textId="15BA51A9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23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13F09B" w14:textId="184339FC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 втычной 5КА.551.136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022B1F" w14:textId="30133678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D22AC" w14:textId="3D41C4C5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3E2543" w:rsidRPr="000A74F2" w14:paraId="25A938B5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68A86" w14:textId="27DB80E9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24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AD116C" w14:textId="2425E326" w:rsidR="003E2543" w:rsidRPr="000A74F2" w:rsidRDefault="003E2543" w:rsidP="00614412">
            <w:pPr>
              <w:ind w:left="-108" w:right="-13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 втычной d36 5КА.551.083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820E6F" w14:textId="641D3C30" w:rsidR="003E2543" w:rsidRPr="000A74F2" w:rsidRDefault="003E2543" w:rsidP="00614412">
            <w:pPr>
              <w:ind w:left="-84"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70ACFD" w14:textId="6118FB41" w:rsidR="003E2543" w:rsidRPr="000A74F2" w:rsidRDefault="003E2543" w:rsidP="00614412">
            <w:pPr>
              <w:ind w:left="-108" w:right="-12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E2543" w:rsidRPr="000A74F2" w14:paraId="12FD2D8F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8F436" w14:textId="2AED2D2F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25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BD717E" w14:textId="41CB493E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 неподвижный ВИЕЦ.685.174.001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7B941" w14:textId="6D924264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ABB39" w14:textId="579D86B1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E2543" w:rsidRPr="000A74F2" w14:paraId="2CE518AB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1FD16F" w14:textId="67EB22F0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26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27AA0" w14:textId="64EE0233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 подвижный ВИЕЦ.685.174.002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703CC" w14:textId="7451B503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F98161" w14:textId="1C90788E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E2543" w:rsidRPr="000A74F2" w14:paraId="64BF4223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46651" w14:textId="42A83A3D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27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76166D" w14:textId="211F8DEF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Маслоуказатель 6СЯ.349.003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474E1B" w14:textId="3093749C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C3AF8" w14:textId="6266EF3F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3E2543" w:rsidRPr="000A74F2" w14:paraId="368C7E29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DB2CC" w14:textId="4ACF02F6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28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80DB0F" w14:textId="54F229B0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Маслоуказатель 8КА.441.032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0829A" w14:textId="5DA63A30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F1D1B" w14:textId="70AA8639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3E2543" w:rsidRPr="000A74F2" w14:paraId="2BE3AD0E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96042" w14:textId="02B1782E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29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EC2E8" w14:textId="760E79E5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Муфта редуктора привода ПП-67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80C96" w14:textId="251EEF3E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7782D9" w14:textId="03FECD38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E2543" w:rsidRPr="000A74F2" w14:paraId="009F6B39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9165AD" w14:textId="6D5C23E5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30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68CD1" w14:textId="43B39BF9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Наконечник 8БП.426.001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850824" w14:textId="5662BA60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961B3B" w14:textId="7A808306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3E2543" w:rsidRPr="000A74F2" w14:paraId="10D6D5B0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F1AEA4" w14:textId="02DA0853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31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C59DE0" w14:textId="48213602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Покрышка ПВМо-110Б-50 ВМ ВМТ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465B1D" w14:textId="50EC7DF6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23EF9" w14:textId="45A69C00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E2543" w:rsidRPr="000A74F2" w14:paraId="7A383994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1F1023" w14:textId="017E1393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32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ADDEA" w14:textId="6A0D91AA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Полюс ВММ-10-400-10-У2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0339F" w14:textId="25D85CE9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93DE4" w14:textId="28AE7E9C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3E2543" w:rsidRPr="000A74F2" w14:paraId="3583F61E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8012C" w14:textId="5CC1A374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33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51A40A" w14:textId="1B4BD187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Привод ПП-67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F072C" w14:textId="30F746B6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3006C" w14:textId="28D97A2D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3E2543" w:rsidRPr="000A74F2" w14:paraId="7E4B0835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E8D32" w14:textId="0BA87AB2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34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B7A14" w14:textId="00309526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Привод ПРК-1 ХЛ1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70C9C" w14:textId="5CB07565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B911E" w14:textId="75DF8236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E2543" w:rsidRPr="000A74F2" w14:paraId="099375B6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47AB0D" w14:textId="5977B210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35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9C833" w14:textId="1DE257A1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Привод ПРО-1 У1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020208" w14:textId="6A375B7E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14948B" w14:textId="5887E75D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E2543" w:rsidRPr="000A74F2" w14:paraId="7507FEE0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B767FA" w14:textId="5FF700E1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36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CB033" w14:textId="20EC392B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Привод пружинный ВК 10кВ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A047DB" w14:textId="102A7615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F1604C" w14:textId="6123B9F5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E2543" w:rsidRPr="000A74F2" w14:paraId="612BD6CE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15461" w14:textId="21E99540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37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ECC68" w14:textId="06D8D6FC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Прокладка 8БП.156.411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1469FA" w14:textId="1A1CFAEC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27E80" w14:textId="0D73F17A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3E2543" w:rsidRPr="000A74F2" w14:paraId="51EB4615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D10F4B" w14:textId="190F861A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38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47EA0" w14:textId="0739450F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Прокладка 8БП.372.018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A7373" w14:textId="18C29222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EBECE2" w14:textId="18850100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3E2543" w:rsidRPr="000A74F2" w14:paraId="373B6406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252B8" w14:textId="039862B9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39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C249F" w14:textId="06A639E3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Прокладка 8БП.372.281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15E86A" w14:textId="62136969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81FFB4" w14:textId="623E0725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3E2543" w:rsidRPr="000A74F2" w14:paraId="7B89B837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E0120" w14:textId="08100D6E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40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DD069" w14:textId="54A274CF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Прокладка 8КА.371.053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B1374B" w14:textId="6B85FC8F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3087F" w14:textId="6EA5F639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3E2543" w:rsidRPr="000A74F2" w14:paraId="22E90066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423CE" w14:textId="6ADFED9B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41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6E3CBA" w14:textId="1237C954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Прокладка 8КА.371.091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1C6976" w14:textId="283C3A04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6C60F" w14:textId="40793ED2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</w:tr>
      <w:tr w:rsidR="003E2543" w:rsidRPr="000A74F2" w14:paraId="60D65D06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03439" w14:textId="2BAB3970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42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04B05" w14:textId="6F56EDE7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Пружина сжатия ламелей КЛ8.281.001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AD043" w14:textId="751F93A1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48530" w14:textId="6D4ADC52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</w:tr>
      <w:tr w:rsidR="003E2543" w:rsidRPr="000A74F2" w14:paraId="08786C7D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11AB39" w14:textId="62C74757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43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27768" w14:textId="6A06DEA4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Ремкомплект N2 привода ПП-67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0BB87B" w14:textId="7A86B205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B12F82" w14:textId="6D47CD18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E2543" w:rsidRPr="000A74F2" w14:paraId="0C1D3DE1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BE37F" w14:textId="1208C3A7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44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38C87" w14:textId="285849BB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 гибкая 8ВУ.505.001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2E798" w14:textId="56E49032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9B6FCF" w14:textId="5E294154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3E2543" w:rsidRPr="000A74F2" w14:paraId="31E396CE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2B813" w14:textId="7546987C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45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6C92AF" w14:textId="1CB52998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 гибкая контактн. Ножей КЛ8.505.009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441EFC" w14:textId="1ED95C9C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659A78" w14:textId="2A83E368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E2543" w:rsidRPr="000A74F2" w14:paraId="4D425C3D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4A19D" w14:textId="3054BD71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46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8C479" w14:textId="46571EA1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 гибкая разъединителя РНДЗ-110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637E4" w14:textId="616D50FB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7AE8D0" w14:textId="5E9FEF73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E2543" w:rsidRPr="000A74F2" w14:paraId="1ECC844B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8A0EA" w14:textId="3DF45D36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47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81F125" w14:textId="213D8D22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Трос 5СЯ.470.004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0D04DD" w14:textId="57289186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065C0" w14:textId="6D3D6D5C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E2543" w:rsidRPr="000A74F2" w14:paraId="60211F3C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85CC85" w14:textId="62A8AD31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48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3BA59" w14:textId="5FBFA1FE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Тяга изоляционная 5БП.743.157-03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0AC5E" w14:textId="5150F8B3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16949" w14:textId="032671B2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3E2543" w:rsidRPr="000A74F2" w14:paraId="11D35F71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6AC87F" w14:textId="7C092310" w:rsidR="003E2543" w:rsidRPr="000A74F2" w:rsidRDefault="003E2543" w:rsidP="0061441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49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A730D" w14:textId="7ADFA861" w:rsidR="003E2543" w:rsidRPr="000A74F2" w:rsidRDefault="003E2543" w:rsidP="0061441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Тяга изоляционная 5ВУ.234.020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3C7511" w14:textId="7803D13B" w:rsidR="003E2543" w:rsidRPr="000A74F2" w:rsidRDefault="003E2543" w:rsidP="0061441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63E1A0" w14:textId="2905CD16" w:rsidR="003E2543" w:rsidRPr="000A74F2" w:rsidRDefault="003E2543" w:rsidP="0061441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3E2543" w:rsidRPr="000A74F2" w14:paraId="0DBB0AFA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A7AD3" w14:textId="05931D18" w:rsidR="003E2543" w:rsidRPr="000A74F2" w:rsidRDefault="003E2543" w:rsidP="000A74F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50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E6C2B4" w14:textId="45AE8BB7" w:rsidR="003E2543" w:rsidRPr="000A74F2" w:rsidRDefault="003E2543" w:rsidP="000A74F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Тягоуловитель разъединителя РЛНД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C822E6" w14:textId="3BD9C02D" w:rsidR="003E2543" w:rsidRPr="000A74F2" w:rsidRDefault="003E2543" w:rsidP="000A74F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F8B2C" w14:textId="593AE977" w:rsidR="003E2543" w:rsidRPr="000A74F2" w:rsidRDefault="003E2543" w:rsidP="000A74F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</w:tr>
      <w:tr w:rsidR="003E2543" w:rsidRPr="000A74F2" w14:paraId="7120E492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EC385B" w14:textId="77CFD3FE" w:rsidR="003E2543" w:rsidRPr="000A74F2" w:rsidRDefault="003E2543" w:rsidP="000A74F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3AD51F" w14:textId="66F3AE07" w:rsidR="003E2543" w:rsidRPr="000A74F2" w:rsidRDefault="003E2543" w:rsidP="000A74F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Уплотнение бака ВИЕЦ.754127.001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0EECD8" w14:textId="12CFD6D5" w:rsidR="003E2543" w:rsidRPr="000A74F2" w:rsidRDefault="003E2543" w:rsidP="000A74F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0C135" w14:textId="78A83EE0" w:rsidR="003E2543" w:rsidRPr="000A74F2" w:rsidRDefault="003E2543" w:rsidP="000A74F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E2543" w:rsidRPr="000A74F2" w14:paraId="0AD123DA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B4C6E" w14:textId="7B04B2E7" w:rsidR="003E2543" w:rsidRPr="000A74F2" w:rsidRDefault="003E2543" w:rsidP="000A74F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52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FE2BD" w14:textId="185E3B58" w:rsidR="003E2543" w:rsidRPr="000A74F2" w:rsidRDefault="003E2543" w:rsidP="000A74F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Шайба 8ВУ.370.021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DA5124" w14:textId="08042013" w:rsidR="003E2543" w:rsidRPr="000A74F2" w:rsidRDefault="003E2543" w:rsidP="000A74F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79BCE" w14:textId="76FE848B" w:rsidR="003E2543" w:rsidRPr="000A74F2" w:rsidRDefault="003E2543" w:rsidP="000A74F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E2543" w:rsidRPr="000A74F2" w14:paraId="22C33A7D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85AC5B" w14:textId="7E503D07" w:rsidR="003E2543" w:rsidRPr="000A74F2" w:rsidRDefault="003E2543" w:rsidP="000A74F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53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1D65A" w14:textId="4BAC5E5D" w:rsidR="003E2543" w:rsidRPr="000A74F2" w:rsidRDefault="003E2543" w:rsidP="000A74F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Штанга 5ФБ.743.000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93CD9" w14:textId="3A2CCD69" w:rsidR="003E2543" w:rsidRPr="000A74F2" w:rsidRDefault="003E2543" w:rsidP="000A74F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017F1" w14:textId="66F382CF" w:rsidR="003E2543" w:rsidRPr="000A74F2" w:rsidRDefault="003E2543" w:rsidP="000A74F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E2543" w:rsidRPr="000A74F2" w14:paraId="22A8DF0A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495D04" w14:textId="67423226" w:rsidR="003E2543" w:rsidRPr="000A74F2" w:rsidRDefault="003E2543" w:rsidP="000A74F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54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823B8A" w14:textId="1D0BC3B4" w:rsidR="003E2543" w:rsidRPr="000A74F2" w:rsidRDefault="003E2543" w:rsidP="000A74F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Электромагнит вкл. ПП-67 220В перем.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31C36" w14:textId="5A26E138" w:rsidR="003E2543" w:rsidRPr="000A74F2" w:rsidRDefault="003E2543" w:rsidP="000A74F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E1FDA" w14:textId="76B11414" w:rsidR="003E2543" w:rsidRPr="000A74F2" w:rsidRDefault="003E2543" w:rsidP="000A74F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3E2543" w:rsidRPr="000A74F2" w14:paraId="760BA2DD" w14:textId="77777777" w:rsidTr="000B5A69">
        <w:trPr>
          <w:trHeight w:val="255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D0B4F" w14:textId="718AB857" w:rsidR="003E2543" w:rsidRPr="000A74F2" w:rsidRDefault="003E2543" w:rsidP="000A74F2">
            <w:pPr>
              <w:ind w:left="-163" w:right="-108" w:firstLine="22"/>
              <w:jc w:val="center"/>
              <w:rPr>
                <w:sz w:val="22"/>
                <w:szCs w:val="22"/>
              </w:rPr>
            </w:pPr>
            <w:r w:rsidRPr="000A74F2">
              <w:rPr>
                <w:sz w:val="22"/>
                <w:szCs w:val="22"/>
              </w:rPr>
              <w:t>55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7D095" w14:textId="24BB30A0" w:rsidR="003E2543" w:rsidRPr="000A74F2" w:rsidRDefault="003E2543" w:rsidP="000A74F2">
            <w:pPr>
              <w:ind w:left="-108" w:right="-132"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Электромагнит откл. ПП-67 220В перем.ток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39B9C5" w14:textId="4758EE66" w:rsidR="003E2543" w:rsidRPr="000A74F2" w:rsidRDefault="003E2543" w:rsidP="000A74F2">
            <w:pPr>
              <w:ind w:left="-84" w:right="-108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98AC02" w14:textId="5F4FE29F" w:rsidR="003E2543" w:rsidRPr="000A74F2" w:rsidRDefault="003E2543" w:rsidP="000A74F2">
            <w:pPr>
              <w:ind w:left="-108" w:right="-124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</w:tbl>
    <w:p w14:paraId="15C9951A" w14:textId="77777777" w:rsidR="00614412" w:rsidRPr="00DE1E02" w:rsidRDefault="00614412" w:rsidP="003E5736">
      <w:pPr>
        <w:pStyle w:val="11"/>
        <w:tabs>
          <w:tab w:val="left" w:pos="709"/>
          <w:tab w:val="left" w:pos="1134"/>
        </w:tabs>
        <w:jc w:val="both"/>
        <w:rPr>
          <w:szCs w:val="24"/>
        </w:rPr>
      </w:pPr>
    </w:p>
    <w:p w14:paraId="578F5186" w14:textId="77777777" w:rsidR="007B7932" w:rsidRPr="00F45C6D" w:rsidRDefault="007B7932" w:rsidP="000A74F2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  <w:sz w:val="26"/>
          <w:szCs w:val="26"/>
        </w:rPr>
      </w:pPr>
      <w:r w:rsidRPr="00F45C6D">
        <w:rPr>
          <w:b/>
          <w:bCs/>
          <w:sz w:val="26"/>
          <w:szCs w:val="26"/>
        </w:rPr>
        <w:t>Общие требования.</w:t>
      </w:r>
    </w:p>
    <w:p w14:paraId="578F5187" w14:textId="5D970C86" w:rsidR="007B7932" w:rsidRDefault="007B7932" w:rsidP="000A74F2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 поставке допускаются </w:t>
      </w:r>
      <w:r w:rsidR="00CD2DED">
        <w:rPr>
          <w:sz w:val="24"/>
          <w:szCs w:val="24"/>
        </w:rPr>
        <w:t>материалы</w:t>
      </w:r>
      <w:r>
        <w:rPr>
          <w:sz w:val="24"/>
          <w:szCs w:val="24"/>
        </w:rPr>
        <w:t>, отвечающие следующим требованиям:</w:t>
      </w:r>
    </w:p>
    <w:p w14:paraId="578F5188" w14:textId="77777777" w:rsidR="007B7932" w:rsidRDefault="007B7932" w:rsidP="000A74F2">
      <w:pPr>
        <w:pStyle w:val="ad"/>
        <w:numPr>
          <w:ilvl w:val="0"/>
          <w:numId w:val="8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78F5189" w14:textId="77777777" w:rsidR="007B7932" w:rsidRDefault="007B7932" w:rsidP="000A74F2">
      <w:pPr>
        <w:pStyle w:val="ad"/>
        <w:numPr>
          <w:ilvl w:val="0"/>
          <w:numId w:val="8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14:paraId="578F518A" w14:textId="49C63B18" w:rsidR="007B7932" w:rsidRDefault="007B7932" w:rsidP="000A74F2">
      <w:pPr>
        <w:pStyle w:val="ad"/>
        <w:numPr>
          <w:ilvl w:val="0"/>
          <w:numId w:val="8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CD2DED">
        <w:rPr>
          <w:sz w:val="24"/>
          <w:szCs w:val="24"/>
        </w:rPr>
        <w:t xml:space="preserve">материалы </w:t>
      </w:r>
      <w:r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78F518C" w14:textId="3D9C836B" w:rsidR="007B7932" w:rsidRDefault="00CD2DED" w:rsidP="000A74F2">
      <w:pPr>
        <w:pStyle w:val="ad"/>
        <w:numPr>
          <w:ilvl w:val="0"/>
          <w:numId w:val="8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материалы</w:t>
      </w:r>
      <w:r w:rsidR="007B7932">
        <w:rPr>
          <w:sz w:val="24"/>
          <w:szCs w:val="24"/>
        </w:rPr>
        <w:t xml:space="preserve">, впервые поставляемые заводом - изготовителем для нужд </w:t>
      </w:r>
      <w:r w:rsidR="00336486" w:rsidRPr="00151DC2">
        <w:rPr>
          <w:sz w:val="24"/>
          <w:szCs w:val="24"/>
        </w:rPr>
        <w:t>ПАО «Россети Центр»</w:t>
      </w:r>
      <w:r w:rsidR="00336486">
        <w:rPr>
          <w:sz w:val="24"/>
          <w:szCs w:val="24"/>
        </w:rPr>
        <w:t xml:space="preserve">, </w:t>
      </w:r>
      <w:r w:rsidR="007B7932">
        <w:rPr>
          <w:sz w:val="24"/>
          <w:szCs w:val="24"/>
        </w:rPr>
        <w:t>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78F518D" w14:textId="77777777" w:rsidR="007B7932" w:rsidRDefault="007B7932" w:rsidP="000A74F2">
      <w:pPr>
        <w:pStyle w:val="ad"/>
        <w:numPr>
          <w:ilvl w:val="0"/>
          <w:numId w:val="8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14:paraId="578F518E" w14:textId="77777777" w:rsidR="007B7932" w:rsidRDefault="007B7932" w:rsidP="000A74F2">
      <w:pPr>
        <w:pStyle w:val="ad"/>
        <w:numPr>
          <w:ilvl w:val="0"/>
          <w:numId w:val="8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14:paraId="578F518F" w14:textId="77777777" w:rsidR="007B7932" w:rsidRDefault="007B7932" w:rsidP="000A74F2">
      <w:pPr>
        <w:pStyle w:val="ad"/>
        <w:numPr>
          <w:ilvl w:val="0"/>
          <w:numId w:val="8"/>
        </w:numPr>
        <w:tabs>
          <w:tab w:val="left" w:pos="0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78F5190" w14:textId="534D9B6B" w:rsidR="007B7932" w:rsidRPr="00336486" w:rsidRDefault="00336486" w:rsidP="000A74F2">
      <w:pPr>
        <w:tabs>
          <w:tab w:val="left" w:pos="0"/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4.2</w:t>
      </w:r>
      <w:r w:rsidR="007B7932" w:rsidRPr="00336486">
        <w:rPr>
          <w:sz w:val="24"/>
          <w:szCs w:val="24"/>
        </w:rPr>
        <w:t xml:space="preserve"> </w:t>
      </w:r>
      <w:r w:rsidR="007E6597" w:rsidRPr="007E6597">
        <w:rPr>
          <w:sz w:val="24"/>
          <w:szCs w:val="24"/>
        </w:rPr>
        <w:t>Победитель обязан предоставить на этапе заключения Договора</w:t>
      </w:r>
      <w:r w:rsidR="007B7932" w:rsidRPr="00336486">
        <w:rPr>
          <w:sz w:val="24"/>
          <w:szCs w:val="24"/>
        </w:rPr>
        <w:t xml:space="preserve">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78F5191" w14:textId="64874666" w:rsidR="007B7932" w:rsidRPr="00336486" w:rsidRDefault="00336486" w:rsidP="000A74F2">
      <w:pPr>
        <w:pStyle w:val="ad"/>
        <w:numPr>
          <w:ilvl w:val="1"/>
          <w:numId w:val="15"/>
        </w:numPr>
        <w:tabs>
          <w:tab w:val="left" w:pos="709"/>
          <w:tab w:val="left" w:pos="993"/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М</w:t>
      </w:r>
      <w:r w:rsidR="00CD2DED" w:rsidRPr="00336486">
        <w:rPr>
          <w:sz w:val="24"/>
          <w:szCs w:val="24"/>
        </w:rPr>
        <w:t xml:space="preserve">атериалы </w:t>
      </w:r>
      <w:r w:rsidR="007B7932" w:rsidRPr="00336486">
        <w:rPr>
          <w:sz w:val="24"/>
          <w:szCs w:val="24"/>
        </w:rPr>
        <w:t>должны соответствовать требованиям «Правил устройства электроустановок» (ПУЭ) (7-е издание) и требованиям:</w:t>
      </w:r>
    </w:p>
    <w:p w14:paraId="578F5192" w14:textId="77777777" w:rsidR="007B7932" w:rsidRDefault="007B7932" w:rsidP="000A74F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78F5193" w14:textId="77777777" w:rsidR="007B7932" w:rsidRDefault="007B7932" w:rsidP="000A74F2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14:paraId="578F5194" w14:textId="31D3C3BA" w:rsidR="007B7932" w:rsidRPr="00336486" w:rsidRDefault="007B7932" w:rsidP="000A74F2">
      <w:pPr>
        <w:pStyle w:val="ad"/>
        <w:numPr>
          <w:ilvl w:val="1"/>
          <w:numId w:val="15"/>
        </w:numPr>
        <w:tabs>
          <w:tab w:val="left" w:pos="0"/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336486">
        <w:rPr>
          <w:sz w:val="24"/>
          <w:szCs w:val="24"/>
        </w:rPr>
        <w:t>Упаковка, транспортирование, условия и сроки хранения.</w:t>
      </w:r>
    </w:p>
    <w:p w14:paraId="578F5195" w14:textId="77777777" w:rsidR="007B7932" w:rsidRDefault="007B7932" w:rsidP="000A74F2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изготовителя,  ГОСТ 23216</w:t>
      </w:r>
      <w:r w:rsidR="003E5736">
        <w:rPr>
          <w:sz w:val="24"/>
          <w:szCs w:val="24"/>
        </w:rPr>
        <w:t>-78</w:t>
      </w:r>
      <w:r>
        <w:rPr>
          <w:sz w:val="24"/>
          <w:szCs w:val="24"/>
        </w:rPr>
        <w:t xml:space="preserve">, </w:t>
      </w:r>
      <w:r w:rsidR="003E5736">
        <w:rPr>
          <w:color w:val="000000"/>
          <w:sz w:val="24"/>
          <w:szCs w:val="24"/>
        </w:rPr>
        <w:t>ГОСТ 14192-</w:t>
      </w:r>
      <w:r>
        <w:rPr>
          <w:color w:val="000000"/>
          <w:sz w:val="24"/>
          <w:szCs w:val="24"/>
        </w:rPr>
        <w:t>96</w:t>
      </w:r>
      <w:r w:rsidR="003E573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78F5196" w14:textId="77777777" w:rsidR="007B7932" w:rsidRDefault="007B7932" w:rsidP="000A74F2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>Способ укладки 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14:paraId="578F5197" w14:textId="0911229F" w:rsidR="007B7932" w:rsidRDefault="007B7932" w:rsidP="000A74F2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Упаковка </w:t>
      </w:r>
      <w:r w:rsidR="00CD2DED">
        <w:rPr>
          <w:szCs w:val="24"/>
        </w:rPr>
        <w:t>материалов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CD2DED">
        <w:rPr>
          <w:szCs w:val="24"/>
        </w:rPr>
        <w:t>материалов</w:t>
      </w:r>
      <w:r>
        <w:rPr>
          <w:szCs w:val="24"/>
        </w:rPr>
        <w:t>.</w:t>
      </w:r>
    </w:p>
    <w:p w14:paraId="578F5198" w14:textId="671E5AB5" w:rsidR="007B7932" w:rsidRDefault="00FD01EF" w:rsidP="000A74F2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>М</w:t>
      </w:r>
      <w:r w:rsidR="00CD2DED">
        <w:rPr>
          <w:szCs w:val="24"/>
        </w:rPr>
        <w:t xml:space="preserve">атериалы </w:t>
      </w:r>
      <w:r w:rsidR="007B7932">
        <w:rPr>
          <w:szCs w:val="24"/>
        </w:rPr>
        <w:t>должны быть для транспортирования упакованы в соответствие с требованиями ГОСТ 23216</w:t>
      </w:r>
      <w:r w:rsidR="003E5736">
        <w:rPr>
          <w:szCs w:val="24"/>
        </w:rPr>
        <w:t>-78</w:t>
      </w:r>
      <w:r w:rsidR="007B7932">
        <w:rPr>
          <w:szCs w:val="24"/>
        </w:rPr>
        <w:t>, ГОСТ 16511</w:t>
      </w:r>
      <w:r w:rsidR="003E5736">
        <w:rPr>
          <w:szCs w:val="24"/>
        </w:rPr>
        <w:t>-86</w:t>
      </w:r>
      <w:r w:rsidR="007B7932">
        <w:rPr>
          <w:szCs w:val="24"/>
        </w:rPr>
        <w:t xml:space="preserve"> и ГОСТ 2991</w:t>
      </w:r>
      <w:r w:rsidR="003E5736">
        <w:rPr>
          <w:szCs w:val="24"/>
        </w:rPr>
        <w:t>-85</w:t>
      </w:r>
      <w:r w:rsidR="007B7932">
        <w:rPr>
          <w:szCs w:val="24"/>
        </w:rPr>
        <w:t>.</w:t>
      </w:r>
    </w:p>
    <w:p w14:paraId="578F5199" w14:textId="08E0F115" w:rsidR="007B7932" w:rsidRDefault="007B7932" w:rsidP="000A74F2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Каждая партия </w:t>
      </w:r>
      <w:r w:rsidR="00CD2DED">
        <w:rPr>
          <w:szCs w:val="24"/>
        </w:rPr>
        <w:t>материалов</w:t>
      </w:r>
      <w:r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14:paraId="578F519A" w14:textId="77777777" w:rsidR="007B7932" w:rsidRPr="00FD01EF" w:rsidRDefault="007B7932" w:rsidP="000A74F2">
      <w:pPr>
        <w:tabs>
          <w:tab w:val="left" w:pos="709"/>
          <w:tab w:val="left" w:pos="1134"/>
        </w:tabs>
        <w:ind w:firstLine="709"/>
        <w:rPr>
          <w:sz w:val="24"/>
          <w:szCs w:val="24"/>
        </w:rPr>
      </w:pPr>
      <w:r w:rsidRPr="00FD01EF">
        <w:rPr>
          <w:sz w:val="24"/>
          <w:szCs w:val="24"/>
        </w:rPr>
        <w:t xml:space="preserve">В комплект поставки заявленной номенклатуры должны входить: </w:t>
      </w:r>
    </w:p>
    <w:p w14:paraId="578F519B" w14:textId="6E9C7DE4" w:rsidR="007B7932" w:rsidRDefault="00CD2DED" w:rsidP="000A74F2">
      <w:pPr>
        <w:pStyle w:val="ad"/>
        <w:numPr>
          <w:ilvl w:val="0"/>
          <w:numId w:val="12"/>
        </w:numPr>
        <w:tabs>
          <w:tab w:val="left" w:pos="0"/>
          <w:tab w:val="left" w:pos="993"/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материалы </w:t>
      </w:r>
      <w:r w:rsidR="007B7932">
        <w:rPr>
          <w:sz w:val="24"/>
          <w:szCs w:val="24"/>
        </w:rPr>
        <w:t>конкретного типа;</w:t>
      </w:r>
    </w:p>
    <w:p w14:paraId="578F519C" w14:textId="77777777" w:rsidR="007B7932" w:rsidRDefault="007B7932" w:rsidP="000A74F2">
      <w:pPr>
        <w:pStyle w:val="ad"/>
        <w:numPr>
          <w:ilvl w:val="0"/>
          <w:numId w:val="12"/>
        </w:numPr>
        <w:tabs>
          <w:tab w:val="left" w:pos="0"/>
          <w:tab w:val="left" w:pos="993"/>
          <w:tab w:val="left" w:pos="1134"/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578F519D" w14:textId="77777777" w:rsidR="007B7932" w:rsidRDefault="007B7932" w:rsidP="000A74F2">
      <w:pPr>
        <w:pStyle w:val="ad"/>
        <w:numPr>
          <w:ilvl w:val="0"/>
          <w:numId w:val="12"/>
        </w:numPr>
        <w:tabs>
          <w:tab w:val="left" w:pos="0"/>
          <w:tab w:val="left" w:pos="993"/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14:paraId="578F519E" w14:textId="6C238771" w:rsidR="007B7932" w:rsidRDefault="007B7932" w:rsidP="000A74F2">
      <w:pPr>
        <w:pStyle w:val="ad"/>
        <w:numPr>
          <w:ilvl w:val="0"/>
          <w:numId w:val="12"/>
        </w:numPr>
        <w:tabs>
          <w:tab w:val="left" w:pos="0"/>
          <w:tab w:val="left" w:pos="993"/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сертификат соответствия и свидетельство о приемке на поставляемые </w:t>
      </w:r>
      <w:r w:rsidR="00CD2DED">
        <w:rPr>
          <w:sz w:val="24"/>
          <w:szCs w:val="24"/>
        </w:rPr>
        <w:t>материалы</w:t>
      </w:r>
      <w:r>
        <w:rPr>
          <w:sz w:val="24"/>
          <w:szCs w:val="24"/>
        </w:rPr>
        <w:t>, на русском языке.</w:t>
      </w:r>
    </w:p>
    <w:p w14:paraId="578F519F" w14:textId="77777777" w:rsidR="007B7932" w:rsidRDefault="007B7932" w:rsidP="000A74F2">
      <w:pPr>
        <w:pStyle w:val="BodyText21"/>
        <w:tabs>
          <w:tab w:val="left" w:pos="567"/>
          <w:tab w:val="left" w:pos="1134"/>
        </w:tabs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14:paraId="578F51A0" w14:textId="77777777" w:rsidR="003E5736" w:rsidRDefault="003E5736" w:rsidP="000A74F2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14FD76E6" w14:textId="77777777" w:rsidR="007E6597" w:rsidRPr="003E5736" w:rsidRDefault="007E6597" w:rsidP="000A74F2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578F51A1" w14:textId="77777777" w:rsidR="007B7932" w:rsidRPr="00DE1E02" w:rsidRDefault="007B7932" w:rsidP="000A74F2">
      <w:pPr>
        <w:pStyle w:val="ad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14:paraId="578F51A2" w14:textId="3E88293F" w:rsidR="007B7932" w:rsidRDefault="003E5736" w:rsidP="000A74F2">
      <w:pPr>
        <w:tabs>
          <w:tab w:val="left" w:pos="1134"/>
        </w:tabs>
        <w:ind w:firstLine="709"/>
        <w:rPr>
          <w:sz w:val="24"/>
          <w:szCs w:val="24"/>
        </w:rPr>
      </w:pPr>
      <w:r w:rsidRPr="009B6E7A">
        <w:rPr>
          <w:sz w:val="24"/>
          <w:szCs w:val="24"/>
        </w:rPr>
        <w:t xml:space="preserve">Гарантия на поставляемые </w:t>
      </w:r>
      <w:r w:rsidR="00CD2DED">
        <w:rPr>
          <w:sz w:val="24"/>
          <w:szCs w:val="24"/>
        </w:rPr>
        <w:t>материалы</w:t>
      </w:r>
      <w:r w:rsidRPr="009B6E7A">
        <w:rPr>
          <w:sz w:val="24"/>
          <w:szCs w:val="24"/>
        </w:rPr>
        <w:t xml:space="preserve"> должна распространяться не менее чем на 36 месяцев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</w:t>
      </w:r>
      <w:r>
        <w:rPr>
          <w:sz w:val="24"/>
          <w:szCs w:val="24"/>
        </w:rPr>
        <w:t>.</w:t>
      </w:r>
    </w:p>
    <w:p w14:paraId="578F51A3" w14:textId="77777777" w:rsidR="003E5736" w:rsidRPr="003E5736" w:rsidRDefault="003E5736" w:rsidP="000A74F2">
      <w:pPr>
        <w:tabs>
          <w:tab w:val="left" w:pos="1134"/>
        </w:tabs>
        <w:ind w:firstLine="709"/>
        <w:rPr>
          <w:sz w:val="24"/>
          <w:szCs w:val="24"/>
        </w:rPr>
      </w:pPr>
    </w:p>
    <w:p w14:paraId="578F51A4" w14:textId="77777777" w:rsidR="007B7932" w:rsidRPr="00DE1E02" w:rsidRDefault="007B7932" w:rsidP="000A74F2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78F51A5" w14:textId="77777777" w:rsidR="007B7932" w:rsidRPr="00DE1E02" w:rsidRDefault="003E5736" w:rsidP="000A74F2">
      <w:pPr>
        <w:pStyle w:val="ad"/>
        <w:tabs>
          <w:tab w:val="left" w:pos="1134"/>
          <w:tab w:val="left" w:pos="1560"/>
        </w:tabs>
        <w:ind w:left="0" w:firstLine="709"/>
        <w:rPr>
          <w:sz w:val="24"/>
          <w:szCs w:val="24"/>
        </w:rPr>
      </w:pPr>
      <w:r w:rsidRPr="009B6E7A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7B7932">
        <w:rPr>
          <w:sz w:val="24"/>
          <w:szCs w:val="24"/>
        </w:rPr>
        <w:t>.</w:t>
      </w:r>
    </w:p>
    <w:p w14:paraId="578F51A6" w14:textId="77777777" w:rsidR="007B7932" w:rsidRPr="00DE1E02" w:rsidRDefault="007B7932" w:rsidP="000A74F2">
      <w:pPr>
        <w:pStyle w:val="ad"/>
        <w:tabs>
          <w:tab w:val="left" w:pos="1134"/>
          <w:tab w:val="left" w:pos="1560"/>
        </w:tabs>
        <w:ind w:left="0" w:firstLine="709"/>
        <w:rPr>
          <w:sz w:val="24"/>
          <w:szCs w:val="24"/>
        </w:rPr>
      </w:pPr>
    </w:p>
    <w:p w14:paraId="578F51A7" w14:textId="77777777" w:rsidR="007B7932" w:rsidRPr="00DE1E02" w:rsidRDefault="007B7932" w:rsidP="000A74F2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578F51A8" w14:textId="77777777" w:rsidR="003E5736" w:rsidRPr="003E5736" w:rsidRDefault="003E5736" w:rsidP="000A74F2">
      <w:pPr>
        <w:tabs>
          <w:tab w:val="left" w:pos="1134"/>
          <w:tab w:val="left" w:pos="1560"/>
        </w:tabs>
        <w:ind w:firstLine="709"/>
        <w:rPr>
          <w:sz w:val="24"/>
          <w:szCs w:val="24"/>
        </w:rPr>
      </w:pPr>
      <w:r w:rsidRPr="003E5736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</w:t>
      </w:r>
    </w:p>
    <w:p w14:paraId="578F51A9" w14:textId="77777777" w:rsidR="007B7932" w:rsidRPr="00DE1E02" w:rsidRDefault="003E5736" w:rsidP="000A74F2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9B6E7A">
        <w:rPr>
          <w:szCs w:val="24"/>
        </w:rPr>
        <w:t>По всем видам изделий Поставщик должен предоставить полный комплект технической и эксплуатационной документации по монтажу, обеспечению правильной и безопасной эксплуатации, технического обслуживания поставляемых изделий на русском языке, подготовленной в соответствии с ГОСТ 2.601-2006</w:t>
      </w:r>
      <w:r w:rsidR="007B7932">
        <w:rPr>
          <w:szCs w:val="24"/>
        </w:rPr>
        <w:t>.</w:t>
      </w:r>
    </w:p>
    <w:p w14:paraId="578F51AA" w14:textId="77777777" w:rsidR="007B7932" w:rsidRPr="00DE1E02" w:rsidRDefault="007B7932" w:rsidP="000A74F2">
      <w:pPr>
        <w:pStyle w:val="ad"/>
        <w:tabs>
          <w:tab w:val="left" w:pos="709"/>
          <w:tab w:val="left" w:pos="1134"/>
        </w:tabs>
        <w:ind w:left="0" w:firstLine="709"/>
        <w:rPr>
          <w:sz w:val="24"/>
          <w:szCs w:val="24"/>
        </w:rPr>
      </w:pPr>
    </w:p>
    <w:p w14:paraId="578F51AB" w14:textId="77777777" w:rsidR="007B7932" w:rsidRPr="00DE1E02" w:rsidRDefault="007B7932" w:rsidP="000A74F2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14:paraId="578F51AC" w14:textId="67BDAD6F" w:rsidR="007B7932" w:rsidRPr="00DE1E02" w:rsidRDefault="007B7932" w:rsidP="000A74F2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DE1E02">
        <w:rPr>
          <w:szCs w:val="24"/>
        </w:rPr>
        <w:t xml:space="preserve">Каждая партия </w:t>
      </w:r>
      <w:r w:rsidR="00CD2DED">
        <w:rPr>
          <w:szCs w:val="24"/>
        </w:rPr>
        <w:t>материалов</w:t>
      </w:r>
      <w:r w:rsidRPr="00DE1E02">
        <w:rPr>
          <w:szCs w:val="24"/>
        </w:rPr>
        <w:t xml:space="preserve"> должна пройти входной контроль, осуществляемый представителями филиалов </w:t>
      </w:r>
      <w:r w:rsidR="00336486" w:rsidRPr="00151DC2">
        <w:rPr>
          <w:szCs w:val="24"/>
        </w:rPr>
        <w:t>ПАО «Россети Центр»</w:t>
      </w:r>
      <w:r w:rsidR="00336486" w:rsidRPr="00336486">
        <w:rPr>
          <w:szCs w:val="24"/>
        </w:rPr>
        <w:t xml:space="preserve"> </w:t>
      </w:r>
      <w:r w:rsidRPr="00DE1E02">
        <w:rPr>
          <w:szCs w:val="24"/>
        </w:rPr>
        <w:t>и ответственными представителями Поставщика при получении ее на склад.</w:t>
      </w:r>
    </w:p>
    <w:p w14:paraId="578F51AD" w14:textId="77777777" w:rsidR="007B7932" w:rsidRPr="00DE1E02" w:rsidRDefault="007B7932" w:rsidP="000A74F2">
      <w:pPr>
        <w:pStyle w:val="ad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8B5EDD9" w14:textId="77777777" w:rsidR="00E25F42" w:rsidRPr="00062A60" w:rsidRDefault="00E25F42" w:rsidP="000A74F2">
      <w:pPr>
        <w:pStyle w:val="12"/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062A60">
        <w:rPr>
          <w:b/>
          <w:bCs/>
          <w:sz w:val="24"/>
          <w:szCs w:val="24"/>
        </w:rPr>
        <w:t xml:space="preserve">Стоимость продукции. </w:t>
      </w:r>
    </w:p>
    <w:p w14:paraId="3D60F508" w14:textId="04928514" w:rsidR="004A49CC" w:rsidRDefault="00E25F42" w:rsidP="000A74F2">
      <w:pPr>
        <w:tabs>
          <w:tab w:val="left" w:pos="0"/>
          <w:tab w:val="left" w:pos="1134"/>
        </w:tabs>
        <w:spacing w:line="276" w:lineRule="auto"/>
        <w:ind w:firstLine="709"/>
        <w:rPr>
          <w:i/>
          <w:sz w:val="24"/>
          <w:szCs w:val="24"/>
        </w:rPr>
      </w:pPr>
      <w:r w:rsidRPr="00062A60">
        <w:rPr>
          <w:sz w:val="24"/>
          <w:szCs w:val="24"/>
        </w:rPr>
        <w:t>В стоимость должна быть включена доставка до склада Покупателя</w:t>
      </w:r>
      <w:r w:rsidRPr="00062A60">
        <w:rPr>
          <w:i/>
          <w:sz w:val="24"/>
          <w:szCs w:val="24"/>
        </w:rPr>
        <w:t>.</w:t>
      </w:r>
    </w:p>
    <w:p w14:paraId="5AC70A14" w14:textId="77777777" w:rsidR="007E6597" w:rsidRDefault="007E6597" w:rsidP="000A74F2">
      <w:pPr>
        <w:tabs>
          <w:tab w:val="left" w:pos="0"/>
          <w:tab w:val="left" w:pos="1134"/>
        </w:tabs>
        <w:spacing w:line="276" w:lineRule="auto"/>
        <w:ind w:firstLine="709"/>
        <w:rPr>
          <w:i/>
          <w:sz w:val="24"/>
          <w:szCs w:val="24"/>
        </w:rPr>
      </w:pPr>
    </w:p>
    <w:p w14:paraId="20DA87C5" w14:textId="29A34E2F" w:rsidR="007E6597" w:rsidRPr="000A74F2" w:rsidRDefault="007E6597" w:rsidP="000A74F2">
      <w:pPr>
        <w:tabs>
          <w:tab w:val="left" w:pos="0"/>
          <w:tab w:val="left" w:pos="1134"/>
        </w:tabs>
        <w:spacing w:line="276" w:lineRule="auto"/>
        <w:ind w:firstLine="709"/>
        <w:rPr>
          <w:sz w:val="24"/>
          <w:szCs w:val="24"/>
        </w:rPr>
      </w:pPr>
      <w:bookmarkStart w:id="1" w:name="_GoBack"/>
      <w:bookmarkEnd w:id="1"/>
    </w:p>
    <w:p w14:paraId="578F51AF" w14:textId="77777777" w:rsidR="007B7932" w:rsidRPr="00DE1E02" w:rsidRDefault="007B7932" w:rsidP="007B793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4E4C4DD1" w14:textId="749B4088" w:rsidR="000A74F2" w:rsidRDefault="004A49CC" w:rsidP="004A49CC">
      <w:pPr>
        <w:ind w:firstLine="0"/>
        <w:rPr>
          <w:sz w:val="26"/>
          <w:szCs w:val="26"/>
        </w:rPr>
      </w:pPr>
      <w:r w:rsidRPr="004A49CC">
        <w:rPr>
          <w:sz w:val="26"/>
          <w:szCs w:val="26"/>
        </w:rPr>
        <w:t>Начальник Управления</w:t>
      </w:r>
    </w:p>
    <w:p w14:paraId="578F51B3" w14:textId="3C7805E7" w:rsidR="007B7932" w:rsidRPr="000A74F2" w:rsidRDefault="00FD01EF" w:rsidP="000A74F2">
      <w:pPr>
        <w:ind w:firstLine="0"/>
        <w:rPr>
          <w:sz w:val="26"/>
          <w:szCs w:val="26"/>
        </w:rPr>
      </w:pPr>
      <w:r w:rsidRPr="004A49CC">
        <w:rPr>
          <w:sz w:val="26"/>
          <w:szCs w:val="26"/>
        </w:rPr>
        <w:t>распределительных сетей</w:t>
      </w:r>
      <w:r w:rsidR="000A74F2" w:rsidRPr="000A74F2">
        <w:rPr>
          <w:sz w:val="26"/>
          <w:szCs w:val="26"/>
        </w:rPr>
        <w:t xml:space="preserve"> </w:t>
      </w:r>
      <w:r w:rsidR="000A74F2">
        <w:rPr>
          <w:sz w:val="26"/>
          <w:szCs w:val="26"/>
        </w:rPr>
        <w:t xml:space="preserve">                                                                                </w:t>
      </w:r>
      <w:r w:rsidR="000A74F2" w:rsidRPr="004A49CC">
        <w:rPr>
          <w:sz w:val="26"/>
          <w:szCs w:val="26"/>
        </w:rPr>
        <w:t>М.А. Юрусов</w:t>
      </w:r>
    </w:p>
    <w:sectPr w:rsidR="007B7932" w:rsidRPr="000A74F2" w:rsidSect="00614412">
      <w:headerReference w:type="even" r:id="rId11"/>
      <w:pgSz w:w="12240" w:h="15840" w:code="1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9EA147" w14:textId="77777777" w:rsidR="00336F24" w:rsidRDefault="00336F24">
      <w:r>
        <w:separator/>
      </w:r>
    </w:p>
  </w:endnote>
  <w:endnote w:type="continuationSeparator" w:id="0">
    <w:p w14:paraId="67024277" w14:textId="77777777" w:rsidR="00336F24" w:rsidRDefault="00336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BED56" w14:textId="77777777" w:rsidR="00336F24" w:rsidRDefault="00336F24">
      <w:r>
        <w:separator/>
      </w:r>
    </w:p>
  </w:footnote>
  <w:footnote w:type="continuationSeparator" w:id="0">
    <w:p w14:paraId="3A9F7D35" w14:textId="77777777" w:rsidR="00336F24" w:rsidRDefault="00336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F51BB" w14:textId="77777777" w:rsidR="003D224E" w:rsidRDefault="00EF3D9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578F51BC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883"/>
        </w:tabs>
        <w:ind w:left="8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03"/>
        </w:tabs>
        <w:ind w:left="16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23"/>
        </w:tabs>
        <w:ind w:left="23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43"/>
        </w:tabs>
        <w:ind w:left="30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63"/>
        </w:tabs>
        <w:ind w:left="37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83"/>
        </w:tabs>
        <w:ind w:left="44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03"/>
        </w:tabs>
        <w:ind w:left="52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23"/>
        </w:tabs>
        <w:ind w:left="5923" w:hanging="360"/>
      </w:pPr>
    </w:lvl>
  </w:abstractNum>
  <w:abstractNum w:abstractNumId="2" w15:restartNumberingAfterBreak="0">
    <w:nsid w:val="06680599"/>
    <w:multiLevelType w:val="multilevel"/>
    <w:tmpl w:val="7E4493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641B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2E01A17"/>
    <w:multiLevelType w:val="hybridMultilevel"/>
    <w:tmpl w:val="3084A07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31ECB"/>
    <w:multiLevelType w:val="multilevel"/>
    <w:tmpl w:val="21BC76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0"/>
  </w:num>
  <w:num w:numId="13">
    <w:abstractNumId w:val="5"/>
  </w:num>
  <w:num w:numId="14">
    <w:abstractNumId w:val="4"/>
  </w:num>
  <w:num w:numId="15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09E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A74F2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47839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2F36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403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3D87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0DD4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36486"/>
    <w:rsid w:val="00336F24"/>
    <w:rsid w:val="00340419"/>
    <w:rsid w:val="0034536F"/>
    <w:rsid w:val="00345DC3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4662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4FDA"/>
    <w:rsid w:val="0039695D"/>
    <w:rsid w:val="00397B7D"/>
    <w:rsid w:val="003A23D7"/>
    <w:rsid w:val="003A2F10"/>
    <w:rsid w:val="003A4892"/>
    <w:rsid w:val="003A6D11"/>
    <w:rsid w:val="003A7A0B"/>
    <w:rsid w:val="003A7DDA"/>
    <w:rsid w:val="003B0588"/>
    <w:rsid w:val="003B38FC"/>
    <w:rsid w:val="003B3F9A"/>
    <w:rsid w:val="003B43CB"/>
    <w:rsid w:val="003B5D11"/>
    <w:rsid w:val="003B7589"/>
    <w:rsid w:val="003C05B4"/>
    <w:rsid w:val="003C0AFD"/>
    <w:rsid w:val="003C1592"/>
    <w:rsid w:val="003C164C"/>
    <w:rsid w:val="003C3396"/>
    <w:rsid w:val="003C3590"/>
    <w:rsid w:val="003C3957"/>
    <w:rsid w:val="003C5F1C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543"/>
    <w:rsid w:val="003E2BE8"/>
    <w:rsid w:val="003E5736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2538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DE2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5F2A"/>
    <w:rsid w:val="00497866"/>
    <w:rsid w:val="00497F02"/>
    <w:rsid w:val="004A353B"/>
    <w:rsid w:val="004A359B"/>
    <w:rsid w:val="004A3D52"/>
    <w:rsid w:val="004A49CC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016D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4F7B32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46D92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1488"/>
    <w:rsid w:val="005630A8"/>
    <w:rsid w:val="005649B8"/>
    <w:rsid w:val="00565C56"/>
    <w:rsid w:val="0056630C"/>
    <w:rsid w:val="00567CD4"/>
    <w:rsid w:val="0057500D"/>
    <w:rsid w:val="00575557"/>
    <w:rsid w:val="00581AE8"/>
    <w:rsid w:val="00581D2D"/>
    <w:rsid w:val="00582A6B"/>
    <w:rsid w:val="005836CD"/>
    <w:rsid w:val="00584CF1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1AD5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673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412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0A3"/>
    <w:rsid w:val="006E4D7C"/>
    <w:rsid w:val="006E56BF"/>
    <w:rsid w:val="006E64BE"/>
    <w:rsid w:val="006E7183"/>
    <w:rsid w:val="006F22B5"/>
    <w:rsid w:val="006F290E"/>
    <w:rsid w:val="006F295B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6075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39CC"/>
    <w:rsid w:val="007A535B"/>
    <w:rsid w:val="007B0386"/>
    <w:rsid w:val="007B072A"/>
    <w:rsid w:val="007B1C44"/>
    <w:rsid w:val="007B2A06"/>
    <w:rsid w:val="007B5276"/>
    <w:rsid w:val="007B56FE"/>
    <w:rsid w:val="007B6CB8"/>
    <w:rsid w:val="007B7932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E6597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3C68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326"/>
    <w:rsid w:val="008727FA"/>
    <w:rsid w:val="0087407B"/>
    <w:rsid w:val="008740B4"/>
    <w:rsid w:val="0087433A"/>
    <w:rsid w:val="0087572B"/>
    <w:rsid w:val="00876DFB"/>
    <w:rsid w:val="008832E3"/>
    <w:rsid w:val="00884608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2A3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9CC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3E1F"/>
    <w:rsid w:val="009A442F"/>
    <w:rsid w:val="009B09DD"/>
    <w:rsid w:val="009B2FD2"/>
    <w:rsid w:val="009B521D"/>
    <w:rsid w:val="009B5D3A"/>
    <w:rsid w:val="009C0389"/>
    <w:rsid w:val="009C0F15"/>
    <w:rsid w:val="009C14FB"/>
    <w:rsid w:val="009C200B"/>
    <w:rsid w:val="009C4D0C"/>
    <w:rsid w:val="009C6411"/>
    <w:rsid w:val="009D1E23"/>
    <w:rsid w:val="009D2B2A"/>
    <w:rsid w:val="009D37DC"/>
    <w:rsid w:val="009D3ED3"/>
    <w:rsid w:val="009D464C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29F"/>
    <w:rsid w:val="00A215AE"/>
    <w:rsid w:val="00A221EF"/>
    <w:rsid w:val="00A24554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57F85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66C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45F45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4E1A"/>
    <w:rsid w:val="00BA68EA"/>
    <w:rsid w:val="00BB139B"/>
    <w:rsid w:val="00BB18EE"/>
    <w:rsid w:val="00BB2541"/>
    <w:rsid w:val="00BB2F1B"/>
    <w:rsid w:val="00BB323E"/>
    <w:rsid w:val="00BB4031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5EF5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36B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24F1"/>
    <w:rsid w:val="00CC4C73"/>
    <w:rsid w:val="00CD2DED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2C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03DC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5E9F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644E"/>
    <w:rsid w:val="00D97799"/>
    <w:rsid w:val="00DA1142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2FC8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1766C"/>
    <w:rsid w:val="00E200B0"/>
    <w:rsid w:val="00E20A19"/>
    <w:rsid w:val="00E23859"/>
    <w:rsid w:val="00E24F3F"/>
    <w:rsid w:val="00E25F42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3CF0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E7C45"/>
    <w:rsid w:val="00EF0964"/>
    <w:rsid w:val="00EF192F"/>
    <w:rsid w:val="00EF270A"/>
    <w:rsid w:val="00EF27AA"/>
    <w:rsid w:val="00EF27B8"/>
    <w:rsid w:val="00EF3756"/>
    <w:rsid w:val="00EF3D93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06D1"/>
    <w:rsid w:val="00F1220E"/>
    <w:rsid w:val="00F128C1"/>
    <w:rsid w:val="00F135C1"/>
    <w:rsid w:val="00F1795B"/>
    <w:rsid w:val="00F2059C"/>
    <w:rsid w:val="00F2215D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6F6A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3B1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01EF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78F5165"/>
  <w15:docId w15:val="{BF0904FD-4A46-4C33-9745-0A640D53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7B7932"/>
    <w:rPr>
      <w:sz w:val="28"/>
    </w:rPr>
  </w:style>
  <w:style w:type="paragraph" w:customStyle="1" w:styleId="12">
    <w:name w:val="Абзац списка1"/>
    <w:basedOn w:val="a0"/>
    <w:rsid w:val="00E25F42"/>
    <w:pPr>
      <w:ind w:left="720"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204BB-761B-4EC8-BA2D-2AC9BDB27E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DED61-3219-425E-943B-B1117441DB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3D01D0-0955-4B42-8D92-6A7915D1F99F}">
  <ds:schemaRefs>
    <ds:schemaRef ds:uri="http://www.w3.org/XML/1998/namespace"/>
    <ds:schemaRef ds:uri="aeb3e8e0-784a-4348-b8a9-74d788c4fa59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schemas.microsoft.com/sharepoint/v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7BDAEB8-E1A7-449B-A353-A76C81235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1190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Алисов Максим Александрович</cp:lastModifiedBy>
  <cp:revision>3</cp:revision>
  <cp:lastPrinted>2023-02-14T05:07:00Z</cp:lastPrinted>
  <dcterms:created xsi:type="dcterms:W3CDTF">2023-01-31T05:41:00Z</dcterms:created>
  <dcterms:modified xsi:type="dcterms:W3CDTF">2023-02-14T05:07:00Z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