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DD5D43" w:rsidRPr="00315A78" w:rsidRDefault="00DD5D43" w:rsidP="008F434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4845E5" w:rsidRPr="00315A78" w:rsidRDefault="00C95729" w:rsidP="004845E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</w:t>
            </w:r>
            <w:r w:rsidR="004845E5">
              <w:rPr>
                <w:sz w:val="24"/>
                <w:szCs w:val="24"/>
                <w:shd w:val="clear" w:color="auto" w:fill="FFFFFF"/>
              </w:rPr>
              <w:t>ерв</w:t>
            </w:r>
            <w:r>
              <w:rPr>
                <w:sz w:val="24"/>
                <w:szCs w:val="24"/>
                <w:shd w:val="clear" w:color="auto" w:fill="FFFFFF"/>
              </w:rPr>
              <w:t>ый</w:t>
            </w:r>
            <w:r w:rsidR="004845E5">
              <w:rPr>
                <w:sz w:val="24"/>
                <w:szCs w:val="24"/>
                <w:shd w:val="clear" w:color="auto" w:fill="FFFFFF"/>
              </w:rPr>
              <w:t xml:space="preserve"> з</w:t>
            </w:r>
            <w:r w:rsidR="004845E5" w:rsidRPr="00315A78">
              <w:rPr>
                <w:sz w:val="24"/>
                <w:szCs w:val="24"/>
                <w:shd w:val="clear" w:color="auto" w:fill="FFFFFF"/>
              </w:rPr>
              <w:t>аместител</w:t>
            </w:r>
            <w:r>
              <w:rPr>
                <w:sz w:val="24"/>
                <w:szCs w:val="24"/>
                <w:shd w:val="clear" w:color="auto" w:fill="FFFFFF"/>
              </w:rPr>
              <w:t>ь</w:t>
            </w:r>
            <w:r w:rsidR="004845E5" w:rsidRPr="00315A78">
              <w:rPr>
                <w:sz w:val="24"/>
                <w:szCs w:val="24"/>
                <w:shd w:val="clear" w:color="auto" w:fill="FFFFFF"/>
              </w:rPr>
              <w:t xml:space="preserve"> директора </w:t>
            </w:r>
          </w:p>
          <w:p w:rsidR="004845E5" w:rsidRPr="00315A78" w:rsidRDefault="004845E5" w:rsidP="004845E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 xml:space="preserve">– </w:t>
            </w:r>
            <w:r>
              <w:rPr>
                <w:sz w:val="24"/>
                <w:szCs w:val="24"/>
                <w:shd w:val="clear" w:color="auto" w:fill="FFFFFF"/>
              </w:rPr>
              <w:t>г</w:t>
            </w:r>
            <w:r w:rsidRPr="00315A78">
              <w:rPr>
                <w:sz w:val="24"/>
                <w:szCs w:val="24"/>
                <w:shd w:val="clear" w:color="auto" w:fill="FFFFFF"/>
              </w:rPr>
              <w:t>лавн</w:t>
            </w:r>
            <w:r w:rsidR="00DA6B0F">
              <w:rPr>
                <w:sz w:val="24"/>
                <w:szCs w:val="24"/>
                <w:shd w:val="clear" w:color="auto" w:fill="FFFFFF"/>
              </w:rPr>
              <w:t>ый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инженер филиала </w:t>
            </w:r>
          </w:p>
          <w:p w:rsidR="004845E5" w:rsidRPr="00315A78" w:rsidRDefault="004845E5" w:rsidP="004845E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-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Липецк</w:t>
            </w:r>
            <w:r w:rsidRPr="00315A7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4845E5" w:rsidRDefault="004845E5" w:rsidP="004845E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4845E5" w:rsidRPr="00315A78" w:rsidRDefault="004845E5" w:rsidP="004845E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4845E5" w:rsidRPr="00315A78" w:rsidRDefault="004845E5" w:rsidP="004845E5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____________________ </w:t>
            </w:r>
            <w:r w:rsidR="00C95729">
              <w:rPr>
                <w:sz w:val="24"/>
                <w:szCs w:val="24"/>
                <w:shd w:val="clear" w:color="auto" w:fill="FFFFFF"/>
              </w:rPr>
              <w:t>М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  <w:r w:rsidR="00C95729">
              <w:rPr>
                <w:sz w:val="24"/>
                <w:szCs w:val="24"/>
                <w:shd w:val="clear" w:color="auto" w:fill="FFFFFF"/>
              </w:rPr>
              <w:t>В</w:t>
            </w:r>
            <w:r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C95729">
              <w:rPr>
                <w:sz w:val="24"/>
                <w:szCs w:val="24"/>
                <w:shd w:val="clear" w:color="auto" w:fill="FFFFFF"/>
              </w:rPr>
              <w:t>Боев</w:t>
            </w:r>
          </w:p>
          <w:p w:rsidR="005B2D73" w:rsidRPr="00140D34" w:rsidRDefault="00DD5D43" w:rsidP="00447E7D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D807C1">
              <w:rPr>
                <w:sz w:val="24"/>
                <w:szCs w:val="24"/>
                <w:shd w:val="clear" w:color="auto" w:fill="FFFFFF"/>
              </w:rPr>
              <w:t>20</w:t>
            </w:r>
            <w:r w:rsidR="00691E1E">
              <w:rPr>
                <w:sz w:val="24"/>
                <w:szCs w:val="24"/>
                <w:shd w:val="clear" w:color="auto" w:fill="FFFFFF"/>
              </w:rPr>
              <w:t>2</w:t>
            </w:r>
            <w:r w:rsidR="00447E7D">
              <w:rPr>
                <w:sz w:val="24"/>
                <w:szCs w:val="24"/>
                <w:shd w:val="clear" w:color="auto" w:fill="FFFFFF"/>
              </w:rPr>
              <w:t>1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A967C4" w:rsidRPr="00B06B1B" w:rsidRDefault="00A967C4" w:rsidP="00A967C4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«</w:t>
      </w:r>
      <w:r>
        <w:rPr>
          <w:u w:val="single"/>
          <w:lang w:val="ru-RU"/>
        </w:rPr>
        <w:t>Липецк</w:t>
      </w:r>
      <w:r w:rsidRPr="00B06B1B">
        <w:rPr>
          <w:u w:val="single"/>
          <w:lang w:val="ru-RU"/>
        </w:rPr>
        <w:t>энерго»</w:t>
      </w:r>
    </w:p>
    <w:p w:rsidR="00A967C4" w:rsidRDefault="00A967C4" w:rsidP="00A967C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001A8A" w:rsidRDefault="00001A8A" w:rsidP="00A967C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A967C4" w:rsidRPr="00EC6ACD" w:rsidRDefault="009E369A" w:rsidP="00A967C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УТВЕРЖДАЮ</w:t>
      </w:r>
      <w:r w:rsidR="00A967C4">
        <w:rPr>
          <w:sz w:val="24"/>
          <w:shd w:val="clear" w:color="auto" w:fill="FFFFFF"/>
        </w:rPr>
        <w:t>:</w:t>
      </w:r>
    </w:p>
    <w:p w:rsidR="00A967C4" w:rsidRPr="001015EC" w:rsidRDefault="00447E7D" w:rsidP="00A967C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447E7D">
        <w:rPr>
          <w:sz w:val="24"/>
          <w:szCs w:val="24"/>
          <w:shd w:val="clear" w:color="auto" w:fill="FFFFFF"/>
        </w:rPr>
        <w:t>Директор по корпоративным и технологическим автоматизированным системам управления - начальник департамента ПАО «МРСК Центра»</w:t>
      </w:r>
    </w:p>
    <w:p w:rsidR="00A967C4" w:rsidRPr="001015EC" w:rsidRDefault="00A967C4" w:rsidP="00A967C4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A967C4" w:rsidRPr="001015EC" w:rsidRDefault="00A967C4" w:rsidP="00A967C4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 w:rsidRPr="001015EC">
        <w:rPr>
          <w:sz w:val="24"/>
          <w:szCs w:val="24"/>
          <w:shd w:val="clear" w:color="auto" w:fill="FFFFFF"/>
        </w:rPr>
        <w:t>_______________Р. В. Демьянец</w:t>
      </w:r>
    </w:p>
    <w:p w:rsidR="00A967C4" w:rsidRPr="001015EC" w:rsidRDefault="00A967C4" w:rsidP="00A967C4">
      <w:pPr>
        <w:pStyle w:val="afd"/>
        <w:ind w:left="34"/>
        <w:rPr>
          <w:sz w:val="24"/>
          <w:szCs w:val="24"/>
        </w:rPr>
      </w:pPr>
      <w:r w:rsidRPr="001015EC">
        <w:rPr>
          <w:sz w:val="24"/>
          <w:szCs w:val="24"/>
          <w:shd w:val="clear" w:color="auto" w:fill="FFFFFF"/>
        </w:rPr>
        <w:t>«___»______________ 20</w:t>
      </w:r>
      <w:r w:rsidR="00691E1E">
        <w:rPr>
          <w:sz w:val="24"/>
          <w:szCs w:val="24"/>
          <w:shd w:val="clear" w:color="auto" w:fill="FFFFFF"/>
        </w:rPr>
        <w:t>2</w:t>
      </w:r>
      <w:r w:rsidR="00447E7D">
        <w:rPr>
          <w:sz w:val="24"/>
          <w:szCs w:val="24"/>
          <w:shd w:val="clear" w:color="auto" w:fill="FFFFFF"/>
        </w:rPr>
        <w:t>1</w:t>
      </w:r>
      <w:r w:rsidRPr="001015EC">
        <w:rPr>
          <w:sz w:val="24"/>
          <w:szCs w:val="24"/>
          <w:shd w:val="clear" w:color="auto" w:fill="FFFFFF"/>
        </w:rPr>
        <w:t xml:space="preserve"> г.</w:t>
      </w:r>
    </w:p>
    <w:p w:rsidR="00A967C4" w:rsidRPr="00011231" w:rsidRDefault="00A967C4" w:rsidP="00A967C4">
      <w:pPr>
        <w:pStyle w:val="ae"/>
        <w:ind w:left="34"/>
        <w:jc w:val="right"/>
        <w:rPr>
          <w:caps/>
          <w:lang w:val="ru-RU"/>
        </w:rPr>
      </w:pPr>
    </w:p>
    <w:p w:rsidR="00A967C4" w:rsidRDefault="00A967C4" w:rsidP="00A967C4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A967C4" w:rsidRDefault="00A967C4" w:rsidP="00A967C4">
      <w:pPr>
        <w:pStyle w:val="afd"/>
        <w:ind w:left="34"/>
        <w:jc w:val="center"/>
      </w:pPr>
    </w:p>
    <w:p w:rsidR="00A967C4" w:rsidRDefault="00A967C4" w:rsidP="00A967C4">
      <w:pPr>
        <w:pStyle w:val="afd"/>
        <w:ind w:left="34"/>
        <w:jc w:val="center"/>
      </w:pPr>
    </w:p>
    <w:p w:rsidR="00A967C4" w:rsidRPr="003F69F3" w:rsidRDefault="00A967C4" w:rsidP="00A967C4">
      <w:pPr>
        <w:keepLines/>
        <w:suppressLineNumbers/>
        <w:tabs>
          <w:tab w:val="left" w:pos="0"/>
        </w:tabs>
        <w:jc w:val="center"/>
      </w:pPr>
      <w:r w:rsidRPr="00A65134">
        <w:t>ТЕХНИЧЕСКОЕ ЗАДАНИЕ</w:t>
      </w:r>
      <w:r w:rsidR="00346AB4" w:rsidRPr="00A65134">
        <w:t xml:space="preserve"> </w:t>
      </w:r>
      <w:r w:rsidR="00F42C45" w:rsidRPr="00A65134">
        <w:t xml:space="preserve">№ </w:t>
      </w:r>
      <w:r w:rsidR="00E707E6" w:rsidRPr="00A65134">
        <w:t>5</w:t>
      </w:r>
      <w:r w:rsidR="00346AB4" w:rsidRPr="00A65134">
        <w:t>_48</w:t>
      </w:r>
      <w:r w:rsidR="00E21348" w:rsidRPr="00A65134">
        <w:t>_</w:t>
      </w:r>
      <w:r w:rsidR="00030849">
        <w:t>60</w:t>
      </w:r>
    </w:p>
    <w:p w:rsidR="00A967C4" w:rsidRPr="00A65134" w:rsidRDefault="00A967C4" w:rsidP="00A967C4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B372BE" w:rsidRPr="00A65134" w:rsidRDefault="00B372BE" w:rsidP="00B372BE">
      <w:pPr>
        <w:pStyle w:val="afd"/>
        <w:ind w:left="34"/>
        <w:jc w:val="center"/>
        <w:rPr>
          <w:sz w:val="24"/>
        </w:rPr>
      </w:pPr>
      <w:r w:rsidRPr="00A65134">
        <w:rPr>
          <w:sz w:val="24"/>
        </w:rPr>
        <w:t xml:space="preserve">на поставку </w:t>
      </w:r>
      <w:r w:rsidR="00B33B0B">
        <w:rPr>
          <w:sz w:val="24"/>
        </w:rPr>
        <w:t>мобильного комплекса ВКС</w:t>
      </w:r>
      <w:r w:rsidRPr="00A65134">
        <w:rPr>
          <w:sz w:val="24"/>
        </w:rPr>
        <w:t xml:space="preserve"> </w:t>
      </w:r>
    </w:p>
    <w:p w:rsidR="00A967C4" w:rsidRDefault="00B372BE" w:rsidP="00B372BE">
      <w:pPr>
        <w:pStyle w:val="afd"/>
        <w:ind w:left="34"/>
        <w:jc w:val="center"/>
        <w:rPr>
          <w:sz w:val="24"/>
        </w:rPr>
      </w:pPr>
      <w:r w:rsidRPr="00A65134">
        <w:rPr>
          <w:sz w:val="24"/>
        </w:rPr>
        <w:t>для нужд филиала ПАО «МРСК Центра» - «Липецкэнерго»</w:t>
      </w:r>
    </w:p>
    <w:p w:rsidR="00A967C4" w:rsidRPr="005A11B8" w:rsidRDefault="00A967C4" w:rsidP="00A967C4">
      <w:pPr>
        <w:ind w:left="34"/>
        <w:jc w:val="center"/>
        <w:rPr>
          <w:b/>
        </w:rPr>
      </w:pPr>
    </w:p>
    <w:p w:rsidR="00A967C4" w:rsidRPr="004B7B3F" w:rsidRDefault="00A967C4" w:rsidP="00A967C4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:rsidR="00A967C4" w:rsidRPr="004B7B3F" w:rsidRDefault="00A967C4" w:rsidP="00A967C4">
      <w:pPr>
        <w:pStyle w:val="ae"/>
        <w:ind w:left="34"/>
        <w:rPr>
          <w:lang w:val="ru-RU"/>
        </w:rPr>
      </w:pPr>
    </w:p>
    <w:p w:rsidR="00A967C4" w:rsidRPr="004B7B3F" w:rsidRDefault="00A967C4" w:rsidP="00A967C4">
      <w:pPr>
        <w:ind w:left="34"/>
        <w:jc w:val="center"/>
        <w:outlineLvl w:val="0"/>
        <w:rPr>
          <w:sz w:val="24"/>
          <w:szCs w:val="24"/>
        </w:rPr>
      </w:pPr>
    </w:p>
    <w:p w:rsidR="00A967C4" w:rsidRPr="004B7B3F" w:rsidRDefault="00A967C4" w:rsidP="00A967C4">
      <w:pPr>
        <w:pStyle w:val="ae"/>
        <w:ind w:left="34"/>
        <w:rPr>
          <w:lang w:val="ru-RU"/>
        </w:rPr>
      </w:pPr>
    </w:p>
    <w:p w:rsidR="00A967C4" w:rsidRPr="001015EC" w:rsidRDefault="00A967C4" w:rsidP="00A967C4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1015EC">
        <w:rPr>
          <w:sz w:val="24"/>
          <w:szCs w:val="24"/>
          <w:shd w:val="clear" w:color="auto" w:fill="FFFFFF"/>
        </w:rPr>
        <w:t>СОГЛАСОВАНО:</w:t>
      </w:r>
    </w:p>
    <w:p w:rsidR="00A967C4" w:rsidRPr="001015EC" w:rsidRDefault="00A967C4" w:rsidP="00A967C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1015EC">
        <w:rPr>
          <w:sz w:val="24"/>
          <w:szCs w:val="24"/>
          <w:shd w:val="clear" w:color="auto" w:fill="FFFFFF"/>
        </w:rPr>
        <w:t xml:space="preserve">Заместитель начальника </w:t>
      </w:r>
    </w:p>
    <w:p w:rsidR="00A967C4" w:rsidRPr="001015EC" w:rsidRDefault="00A967C4" w:rsidP="00A967C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1015EC">
        <w:rPr>
          <w:sz w:val="24"/>
          <w:szCs w:val="24"/>
          <w:shd w:val="clear" w:color="auto" w:fill="FFFFFF"/>
        </w:rPr>
        <w:t>Департамента КиТАСУ</w:t>
      </w:r>
    </w:p>
    <w:p w:rsidR="00A967C4" w:rsidRPr="001015EC" w:rsidRDefault="00A967C4" w:rsidP="00A967C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1015EC">
        <w:rPr>
          <w:sz w:val="24"/>
          <w:szCs w:val="24"/>
          <w:shd w:val="clear" w:color="auto" w:fill="FFFFFF"/>
        </w:rPr>
        <w:t>ПАО «МРСК Центра»</w:t>
      </w:r>
    </w:p>
    <w:p w:rsidR="00A967C4" w:rsidRPr="001015EC" w:rsidRDefault="00A967C4" w:rsidP="00A967C4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</w:p>
    <w:p w:rsidR="00A967C4" w:rsidRPr="001015EC" w:rsidRDefault="00A967C4" w:rsidP="00A967C4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 w:rsidRPr="001015EC">
        <w:rPr>
          <w:sz w:val="24"/>
          <w:szCs w:val="24"/>
          <w:shd w:val="clear" w:color="auto" w:fill="FFFFFF"/>
        </w:rPr>
        <w:t>_______________Е. Е. Симонов</w:t>
      </w:r>
    </w:p>
    <w:p w:rsidR="00A967C4" w:rsidRPr="001015EC" w:rsidRDefault="00A967C4" w:rsidP="00A967C4">
      <w:pPr>
        <w:pStyle w:val="afd"/>
        <w:ind w:left="34"/>
        <w:rPr>
          <w:sz w:val="24"/>
          <w:szCs w:val="24"/>
        </w:rPr>
      </w:pPr>
      <w:r w:rsidRPr="001015EC">
        <w:rPr>
          <w:sz w:val="24"/>
          <w:szCs w:val="24"/>
          <w:shd w:val="clear" w:color="auto" w:fill="FFFFFF"/>
        </w:rPr>
        <w:t>«___»______________ 20</w:t>
      </w:r>
      <w:r w:rsidR="00691E1E">
        <w:rPr>
          <w:sz w:val="24"/>
          <w:szCs w:val="24"/>
          <w:shd w:val="clear" w:color="auto" w:fill="FFFFFF"/>
        </w:rPr>
        <w:t>2</w:t>
      </w:r>
      <w:r w:rsidR="00447E7D">
        <w:rPr>
          <w:sz w:val="24"/>
          <w:szCs w:val="24"/>
          <w:shd w:val="clear" w:color="auto" w:fill="FFFFFF"/>
        </w:rPr>
        <w:t>1</w:t>
      </w:r>
      <w:r w:rsidRPr="001015EC">
        <w:rPr>
          <w:sz w:val="24"/>
          <w:szCs w:val="24"/>
          <w:shd w:val="clear" w:color="auto" w:fill="FFFFFF"/>
        </w:rPr>
        <w:t xml:space="preserve"> г.</w:t>
      </w:r>
    </w:p>
    <w:p w:rsidR="00A967C4" w:rsidRPr="004B7B3F" w:rsidRDefault="00A967C4" w:rsidP="00A967C4">
      <w:pPr>
        <w:ind w:left="34"/>
        <w:jc w:val="center"/>
        <w:outlineLvl w:val="0"/>
        <w:rPr>
          <w:sz w:val="24"/>
          <w:szCs w:val="24"/>
        </w:rPr>
      </w:pPr>
    </w:p>
    <w:p w:rsidR="00A967C4" w:rsidRPr="00001A8A" w:rsidRDefault="00A967C4" w:rsidP="00A967C4">
      <w:pPr>
        <w:rPr>
          <w:sz w:val="40"/>
          <w:szCs w:val="40"/>
          <w:lang w:eastAsia="ar-SA"/>
        </w:rPr>
      </w:pPr>
    </w:p>
    <w:tbl>
      <w:tblPr>
        <w:tblpPr w:leftFromText="180" w:rightFromText="180" w:vertAnchor="page" w:horzAnchor="margin" w:tblpXSpec="right" w:tblpY="11240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D974C8" w:rsidRPr="00315A78" w:rsidTr="00D974C8">
        <w:trPr>
          <w:trHeight w:val="142"/>
        </w:trPr>
        <w:tc>
          <w:tcPr>
            <w:tcW w:w="3977" w:type="dxa"/>
            <w:vAlign w:val="bottom"/>
          </w:tcPr>
          <w:p w:rsidR="00D974C8" w:rsidRPr="002D37CD" w:rsidRDefault="00D974C8" w:rsidP="00D974C8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СОГЛАСОВАНО:</w:t>
            </w:r>
          </w:p>
        </w:tc>
      </w:tr>
      <w:tr w:rsidR="00D974C8" w:rsidRPr="00315A78" w:rsidTr="00D974C8">
        <w:trPr>
          <w:trHeight w:val="315"/>
        </w:trPr>
        <w:tc>
          <w:tcPr>
            <w:tcW w:w="3977" w:type="dxa"/>
            <w:vAlign w:val="bottom"/>
          </w:tcPr>
          <w:p w:rsidR="00D974C8" w:rsidRPr="002D37CD" w:rsidRDefault="00D974C8" w:rsidP="00C77C20">
            <w:pPr>
              <w:rPr>
                <w:color w:val="000000"/>
                <w:sz w:val="24"/>
              </w:rPr>
            </w:pPr>
            <w:r w:rsidRPr="002D37CD">
              <w:rPr>
                <w:sz w:val="24"/>
              </w:rPr>
              <w:t xml:space="preserve">Начальник </w:t>
            </w:r>
            <w:r w:rsidR="00C77C20">
              <w:rPr>
                <w:sz w:val="24"/>
              </w:rPr>
              <w:t>У</w:t>
            </w:r>
            <w:r w:rsidRPr="002D37CD">
              <w:rPr>
                <w:sz w:val="24"/>
              </w:rPr>
              <w:t xml:space="preserve">правления </w:t>
            </w:r>
            <w:r w:rsidR="00C77C20">
              <w:rPr>
                <w:sz w:val="24"/>
              </w:rPr>
              <w:t>КиТАСУ</w:t>
            </w:r>
          </w:p>
        </w:tc>
      </w:tr>
      <w:tr w:rsidR="00D974C8" w:rsidRPr="00315A78" w:rsidTr="00D974C8">
        <w:trPr>
          <w:trHeight w:val="315"/>
        </w:trPr>
        <w:tc>
          <w:tcPr>
            <w:tcW w:w="3977" w:type="dxa"/>
            <w:vAlign w:val="bottom"/>
          </w:tcPr>
          <w:p w:rsidR="00D974C8" w:rsidRDefault="00D974C8" w:rsidP="00D974C8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филиала ПАО «МРСК Центра» - «</w:t>
            </w:r>
            <w:r>
              <w:rPr>
                <w:color w:val="000000"/>
                <w:sz w:val="24"/>
              </w:rPr>
              <w:t>Липецк</w:t>
            </w:r>
            <w:r w:rsidRPr="002D37CD">
              <w:rPr>
                <w:color w:val="000000"/>
                <w:sz w:val="24"/>
              </w:rPr>
              <w:t>энерго»</w:t>
            </w:r>
          </w:p>
          <w:p w:rsidR="00C77C20" w:rsidRPr="002D37CD" w:rsidRDefault="00C77C20" w:rsidP="00D974C8">
            <w:pPr>
              <w:rPr>
                <w:color w:val="000000"/>
                <w:sz w:val="24"/>
              </w:rPr>
            </w:pPr>
          </w:p>
        </w:tc>
      </w:tr>
      <w:tr w:rsidR="00D974C8" w:rsidRPr="00315A78" w:rsidTr="00D974C8">
        <w:trPr>
          <w:trHeight w:val="620"/>
        </w:trPr>
        <w:tc>
          <w:tcPr>
            <w:tcW w:w="3977" w:type="dxa"/>
            <w:vAlign w:val="bottom"/>
          </w:tcPr>
          <w:p w:rsidR="00C77C20" w:rsidRDefault="00C77C20" w:rsidP="00D974C8">
            <w:pPr>
              <w:rPr>
                <w:color w:val="000000"/>
                <w:sz w:val="24"/>
              </w:rPr>
            </w:pPr>
          </w:p>
          <w:p w:rsidR="00C77C20" w:rsidRDefault="00C77C20" w:rsidP="00D974C8">
            <w:pPr>
              <w:rPr>
                <w:color w:val="000000"/>
                <w:sz w:val="24"/>
              </w:rPr>
            </w:pPr>
          </w:p>
          <w:p w:rsidR="00D974C8" w:rsidRPr="002D37CD" w:rsidRDefault="00D974C8" w:rsidP="00D974C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_________________Е.С.</w:t>
            </w:r>
            <w:r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Федерякин</w:t>
            </w:r>
          </w:p>
        </w:tc>
      </w:tr>
      <w:tr w:rsidR="00D974C8" w:rsidRPr="00315A78" w:rsidTr="00D974C8">
        <w:trPr>
          <w:trHeight w:val="315"/>
        </w:trPr>
        <w:tc>
          <w:tcPr>
            <w:tcW w:w="3977" w:type="dxa"/>
            <w:vAlign w:val="bottom"/>
          </w:tcPr>
          <w:p w:rsidR="00D974C8" w:rsidRPr="002D37CD" w:rsidRDefault="00D974C8" w:rsidP="00D974C8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 </w:t>
            </w:r>
          </w:p>
        </w:tc>
      </w:tr>
      <w:tr w:rsidR="00D974C8" w:rsidRPr="00315A78" w:rsidTr="00D974C8">
        <w:trPr>
          <w:trHeight w:val="300"/>
        </w:trPr>
        <w:tc>
          <w:tcPr>
            <w:tcW w:w="3977" w:type="dxa"/>
            <w:vAlign w:val="bottom"/>
          </w:tcPr>
          <w:p w:rsidR="00D974C8" w:rsidRPr="002D37CD" w:rsidRDefault="00D974C8" w:rsidP="00447E7D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«___»______________20</w:t>
            </w:r>
            <w:r w:rsidR="00691E1E">
              <w:rPr>
                <w:color w:val="000000"/>
                <w:sz w:val="24"/>
              </w:rPr>
              <w:t>2</w:t>
            </w:r>
            <w:r w:rsidR="00447E7D">
              <w:rPr>
                <w:color w:val="000000"/>
                <w:sz w:val="24"/>
              </w:rPr>
              <w:t>1</w:t>
            </w:r>
            <w:r w:rsidRPr="002D37CD">
              <w:rPr>
                <w:color w:val="000000"/>
                <w:sz w:val="24"/>
              </w:rPr>
              <w:t xml:space="preserve"> г.</w:t>
            </w:r>
          </w:p>
        </w:tc>
      </w:tr>
    </w:tbl>
    <w:p w:rsidR="00A967C4" w:rsidRPr="00EC6ACD" w:rsidRDefault="00A967C4" w:rsidP="00A967C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>
        <w:rPr>
          <w:sz w:val="24"/>
          <w:shd w:val="clear" w:color="auto" w:fill="FFFFFF"/>
        </w:rPr>
        <w:t>:</w:t>
      </w:r>
    </w:p>
    <w:p w:rsidR="00A967C4" w:rsidRDefault="00A967C4" w:rsidP="00A967C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Начальник Управления </w:t>
      </w:r>
      <w:r w:rsidR="00C77C20">
        <w:rPr>
          <w:sz w:val="24"/>
          <w:szCs w:val="24"/>
          <w:shd w:val="clear" w:color="auto" w:fill="FFFFFF"/>
        </w:rPr>
        <w:t>информационных</w:t>
      </w:r>
      <w:r>
        <w:rPr>
          <w:sz w:val="24"/>
          <w:szCs w:val="24"/>
          <w:shd w:val="clear" w:color="auto" w:fill="FFFFFF"/>
        </w:rPr>
        <w:t xml:space="preserve"> </w:t>
      </w:r>
    </w:p>
    <w:p w:rsidR="00A967C4" w:rsidRDefault="00C77C20" w:rsidP="00A967C4">
      <w:pPr>
        <w:keepLines/>
        <w:suppressLineNumbers/>
        <w:ind w:left="34"/>
        <w:rPr>
          <w:sz w:val="24"/>
        </w:rPr>
      </w:pPr>
      <w:r>
        <w:rPr>
          <w:sz w:val="24"/>
        </w:rPr>
        <w:t>технологий Департамента КиТАСУ</w:t>
      </w:r>
      <w:r w:rsidR="00A967C4" w:rsidRPr="00582061">
        <w:rPr>
          <w:sz w:val="24"/>
        </w:rPr>
        <w:t xml:space="preserve"> </w:t>
      </w:r>
    </w:p>
    <w:p w:rsidR="00A967C4" w:rsidRPr="006A6A6C" w:rsidRDefault="00A967C4" w:rsidP="00A967C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A967C4" w:rsidRDefault="00A967C4" w:rsidP="00A967C4">
      <w:pPr>
        <w:keepLines/>
        <w:suppressLineNumbers/>
        <w:ind w:left="34"/>
        <w:rPr>
          <w:sz w:val="24"/>
          <w:shd w:val="clear" w:color="auto" w:fill="FFFFFF"/>
        </w:rPr>
      </w:pPr>
    </w:p>
    <w:p w:rsidR="00C77C20" w:rsidRDefault="00C77C20" w:rsidP="00A967C4">
      <w:pPr>
        <w:keepLines/>
        <w:suppressLineNumbers/>
        <w:ind w:left="34"/>
        <w:rPr>
          <w:sz w:val="24"/>
          <w:shd w:val="clear" w:color="auto" w:fill="FFFFFF"/>
        </w:rPr>
      </w:pPr>
    </w:p>
    <w:p w:rsidR="0037031D" w:rsidRDefault="0037031D" w:rsidP="00A967C4">
      <w:pPr>
        <w:keepLines/>
        <w:suppressLineNumbers/>
        <w:ind w:left="34"/>
        <w:rPr>
          <w:sz w:val="24"/>
          <w:shd w:val="clear" w:color="auto" w:fill="FFFFFF"/>
        </w:rPr>
      </w:pPr>
    </w:p>
    <w:p w:rsidR="00A967C4" w:rsidRPr="00EC6ACD" w:rsidRDefault="00A967C4" w:rsidP="00A967C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37031D">
        <w:rPr>
          <w:sz w:val="24"/>
          <w:shd w:val="clear" w:color="auto" w:fill="FFFFFF"/>
        </w:rPr>
        <w:t>В</w:t>
      </w:r>
      <w:r>
        <w:rPr>
          <w:sz w:val="24"/>
          <w:shd w:val="clear" w:color="auto" w:fill="FFFFFF"/>
        </w:rPr>
        <w:t>.А.</w:t>
      </w:r>
      <w:r w:rsidRPr="00F602FB">
        <w:rPr>
          <w:sz w:val="24"/>
          <w:shd w:val="clear" w:color="auto" w:fill="FFFFFF"/>
        </w:rPr>
        <w:t xml:space="preserve"> </w:t>
      </w:r>
      <w:r>
        <w:rPr>
          <w:sz w:val="24"/>
          <w:shd w:val="clear" w:color="auto" w:fill="FFFFFF"/>
        </w:rPr>
        <w:t>П</w:t>
      </w:r>
      <w:r w:rsidR="0037031D">
        <w:rPr>
          <w:sz w:val="24"/>
          <w:shd w:val="clear" w:color="auto" w:fill="FFFFFF"/>
        </w:rPr>
        <w:t>одымский</w:t>
      </w:r>
    </w:p>
    <w:p w:rsidR="00A967C4" w:rsidRDefault="00A967C4" w:rsidP="00A967C4">
      <w:pPr>
        <w:pStyle w:val="afd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>
        <w:rPr>
          <w:sz w:val="24"/>
          <w:shd w:val="clear" w:color="auto" w:fill="FFFFFF"/>
        </w:rPr>
        <w:t>20</w:t>
      </w:r>
      <w:r w:rsidR="00691E1E">
        <w:rPr>
          <w:sz w:val="24"/>
          <w:shd w:val="clear" w:color="auto" w:fill="FFFFFF"/>
        </w:rPr>
        <w:t>2</w:t>
      </w:r>
      <w:r w:rsidR="00447E7D">
        <w:rPr>
          <w:sz w:val="24"/>
          <w:shd w:val="clear" w:color="auto" w:fill="FFFFFF"/>
        </w:rPr>
        <w:t>1</w:t>
      </w:r>
      <w:r w:rsidRPr="00EC6ACD">
        <w:rPr>
          <w:sz w:val="24"/>
          <w:shd w:val="clear" w:color="auto" w:fill="FFFFFF"/>
        </w:rPr>
        <w:t xml:space="preserve"> г.</w:t>
      </w:r>
    </w:p>
    <w:p w:rsidR="00A967C4" w:rsidRDefault="00A967C4" w:rsidP="00A967C4">
      <w:pPr>
        <w:rPr>
          <w:lang w:eastAsia="ar-SA"/>
        </w:rPr>
      </w:pPr>
    </w:p>
    <w:p w:rsidR="00D974C8" w:rsidRDefault="00D974C8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D974C8" w:rsidRDefault="00D974C8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D974C8" w:rsidRDefault="00D974C8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894494" w:rsidRPr="00DD5D43" w:rsidRDefault="00A967C4" w:rsidP="00A967C4">
      <w:pPr>
        <w:tabs>
          <w:tab w:val="center" w:pos="4904"/>
          <w:tab w:val="left" w:pos="5658"/>
        </w:tabs>
        <w:rPr>
          <w:b/>
          <w:sz w:val="24"/>
          <w:szCs w:val="24"/>
        </w:rPr>
      </w:pPr>
      <w:r>
        <w:rPr>
          <w:sz w:val="24"/>
          <w:lang w:eastAsia="ar-SA"/>
        </w:rPr>
        <w:tab/>
      </w:r>
      <w:r w:rsidRPr="008667CE">
        <w:rPr>
          <w:sz w:val="24"/>
          <w:lang w:eastAsia="ar-SA"/>
        </w:rPr>
        <w:t>20</w:t>
      </w:r>
      <w:r w:rsidR="00691E1E">
        <w:rPr>
          <w:sz w:val="24"/>
          <w:lang w:eastAsia="ar-SA"/>
        </w:rPr>
        <w:t>2</w:t>
      </w:r>
      <w:r w:rsidR="00447E7D">
        <w:rPr>
          <w:sz w:val="24"/>
          <w:lang w:eastAsia="ar-SA"/>
        </w:rPr>
        <w:t>1</w:t>
      </w:r>
      <w:r w:rsidRPr="008667CE">
        <w:rPr>
          <w:sz w:val="24"/>
          <w:lang w:eastAsia="ar-SA"/>
        </w:rPr>
        <w:t>г.</w:t>
      </w:r>
      <w:r>
        <w:rPr>
          <w:sz w:val="24"/>
          <w:lang w:eastAsia="ar-SA"/>
        </w:rPr>
        <w:tab/>
      </w:r>
      <w:r w:rsidR="00D04C62" w:rsidRPr="004B7B3F">
        <w:rPr>
          <w:sz w:val="24"/>
          <w:szCs w:val="24"/>
        </w:rPr>
        <w:br w:type="page"/>
      </w:r>
      <w:r w:rsidR="00894494" w:rsidRPr="00DD5D43">
        <w:rPr>
          <w:b/>
          <w:sz w:val="24"/>
          <w:szCs w:val="24"/>
        </w:rPr>
        <w:lastRenderedPageBreak/>
        <w:t>Содержание</w:t>
      </w:r>
    </w:p>
    <w:p w:rsidR="00E07B15" w:rsidRDefault="00894494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73632845" w:history="1">
        <w:r w:rsidR="00E07B15" w:rsidRPr="00AC42AB">
          <w:rPr>
            <w:rStyle w:val="a6"/>
            <w:noProof/>
          </w:rPr>
          <w:t>1.</w:t>
        </w:r>
        <w:r w:rsidR="00E07B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07B15" w:rsidRPr="00AC42AB">
          <w:rPr>
            <w:rStyle w:val="a6"/>
            <w:noProof/>
          </w:rPr>
          <w:t>Общие данные</w:t>
        </w:r>
        <w:r w:rsidR="00E07B15">
          <w:rPr>
            <w:noProof/>
            <w:webHidden/>
          </w:rPr>
          <w:tab/>
        </w:r>
        <w:r w:rsidR="00E07B15">
          <w:rPr>
            <w:noProof/>
            <w:webHidden/>
          </w:rPr>
          <w:fldChar w:fldCharType="begin"/>
        </w:r>
        <w:r w:rsidR="00E07B15">
          <w:rPr>
            <w:noProof/>
            <w:webHidden/>
          </w:rPr>
          <w:instrText xml:space="preserve"> PAGEREF _Toc73632845 \h </w:instrText>
        </w:r>
        <w:r w:rsidR="00E07B15">
          <w:rPr>
            <w:noProof/>
            <w:webHidden/>
          </w:rPr>
        </w:r>
        <w:r w:rsidR="00E07B15">
          <w:rPr>
            <w:noProof/>
            <w:webHidden/>
          </w:rPr>
          <w:fldChar w:fldCharType="separate"/>
        </w:r>
        <w:r w:rsidR="00E07B15">
          <w:rPr>
            <w:noProof/>
            <w:webHidden/>
          </w:rPr>
          <w:t>3</w:t>
        </w:r>
        <w:r w:rsidR="00E07B15">
          <w:rPr>
            <w:noProof/>
            <w:webHidden/>
          </w:rPr>
          <w:fldChar w:fldCharType="end"/>
        </w:r>
      </w:hyperlink>
    </w:p>
    <w:p w:rsidR="00E07B15" w:rsidRDefault="00E07B15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632846" w:history="1">
        <w:r w:rsidRPr="00AC42AB">
          <w:rPr>
            <w:rStyle w:val="a6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C42AB">
          <w:rPr>
            <w:rStyle w:val="a6"/>
            <w:noProof/>
          </w:rPr>
          <w:t>Сроки начала/окончания поставки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_Toc73632846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07B15" w:rsidRDefault="00E07B15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632847" w:history="1">
        <w:r w:rsidRPr="00AC42AB">
          <w:rPr>
            <w:rStyle w:val="a6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C42AB">
          <w:rPr>
            <w:rStyle w:val="a6"/>
            <w:noProof/>
          </w:rPr>
          <w:t>Финансирование поставки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_Toc73632847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07B15" w:rsidRDefault="00E07B15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632848" w:history="1">
        <w:r w:rsidRPr="00AC42AB">
          <w:rPr>
            <w:rStyle w:val="a6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C42AB">
          <w:rPr>
            <w:rStyle w:val="a6"/>
            <w:noProof/>
          </w:rPr>
          <w:t>Требования к Поставщику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_Toc73632848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07B15" w:rsidRDefault="00E07B15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632849" w:history="1">
        <w:r w:rsidRPr="00AC42AB">
          <w:rPr>
            <w:rStyle w:val="a6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C42AB">
          <w:rPr>
            <w:rStyle w:val="a6"/>
            <w:noProof/>
          </w:rPr>
          <w:t>Технические требования к оборудованию и материалам.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_Toc73632849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07B15" w:rsidRDefault="00E07B15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632850" w:history="1">
        <w:r w:rsidRPr="00AC42AB">
          <w:rPr>
            <w:rStyle w:val="a6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C42AB">
          <w:rPr>
            <w:rStyle w:val="a6"/>
            <w:noProof/>
          </w:rPr>
          <w:t>Гарантийные обязательства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_Toc73632850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07B15" w:rsidRDefault="00E07B15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632851" w:history="1">
        <w:r w:rsidRPr="00AC42AB">
          <w:rPr>
            <w:rStyle w:val="a6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C42AB">
          <w:rPr>
            <w:rStyle w:val="a6"/>
            <w:noProof/>
          </w:rPr>
          <w:t>Условия и требования к поставке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_Toc73632851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07B15" w:rsidRDefault="00E07B15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632852" w:history="1">
        <w:r w:rsidRPr="00AC42AB">
          <w:rPr>
            <w:rStyle w:val="a6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C42AB">
          <w:rPr>
            <w:rStyle w:val="a6"/>
            <w:noProof/>
          </w:rPr>
          <w:t>Правила приёмки оборудования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_Toc73632852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07B15" w:rsidRDefault="00E07B15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632853" w:history="1">
        <w:r w:rsidRPr="00AC42AB">
          <w:rPr>
            <w:rStyle w:val="a6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C42AB">
          <w:rPr>
            <w:rStyle w:val="a6"/>
            <w:noProof/>
          </w:rPr>
          <w:t>Стоимость и оплата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_Toc73632853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07B15" w:rsidRDefault="00E07B15">
      <w:pPr>
        <w:pStyle w:val="12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632854" w:history="1">
        <w:r w:rsidRPr="00AC42AB">
          <w:rPr>
            <w:rStyle w:val="a6"/>
            <w:noProof/>
          </w:rPr>
          <w:t>Приложение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_Toc73632854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94494" w:rsidRPr="005E389A" w:rsidRDefault="00894494" w:rsidP="00894494">
      <w:pPr>
        <w:pStyle w:val="10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  <w:bookmarkStart w:id="5" w:name="_GoBack"/>
      <w:bookmarkEnd w:id="5"/>
    </w:p>
    <w:p w:rsidR="00894494" w:rsidRPr="00140D34" w:rsidRDefault="00894494" w:rsidP="00894494">
      <w:pPr>
        <w:pStyle w:val="10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" w:name="_Toc73632845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6"/>
    </w:p>
    <w:p w:rsidR="00894494" w:rsidRPr="005A11B8" w:rsidRDefault="00894494" w:rsidP="00894494">
      <w:pPr>
        <w:pStyle w:val="afd"/>
        <w:ind w:firstLine="567"/>
        <w:jc w:val="both"/>
        <w:rPr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Pr="00D11EE4">
        <w:rPr>
          <w:sz w:val="24"/>
          <w:szCs w:val="24"/>
        </w:rPr>
        <w:t>поставк</w:t>
      </w:r>
      <w:r>
        <w:rPr>
          <w:sz w:val="24"/>
          <w:szCs w:val="24"/>
        </w:rPr>
        <w:t xml:space="preserve">у </w:t>
      </w:r>
      <w:bookmarkEnd w:id="7"/>
      <w:bookmarkEnd w:id="8"/>
      <w:bookmarkEnd w:id="9"/>
      <w:bookmarkEnd w:id="10"/>
      <w:bookmarkEnd w:id="11"/>
      <w:bookmarkEnd w:id="12"/>
      <w:r w:rsidR="00B33B0B">
        <w:rPr>
          <w:sz w:val="24"/>
        </w:rPr>
        <w:t>мобильного комплекса ВКС</w:t>
      </w:r>
      <w:r w:rsidR="00B372BE">
        <w:rPr>
          <w:sz w:val="24"/>
          <w:szCs w:val="24"/>
        </w:rPr>
        <w:t xml:space="preserve"> </w:t>
      </w:r>
      <w:r w:rsidR="00B372BE" w:rsidRPr="00990D31">
        <w:rPr>
          <w:bCs/>
          <w:sz w:val="24"/>
          <w:szCs w:val="24"/>
        </w:rPr>
        <w:t xml:space="preserve">для </w:t>
      </w:r>
      <w:r w:rsidR="001307AA">
        <w:rPr>
          <w:bCs/>
          <w:sz w:val="24"/>
          <w:szCs w:val="24"/>
        </w:rPr>
        <w:t xml:space="preserve">нужд </w:t>
      </w:r>
      <w:r w:rsidR="00B372BE" w:rsidRPr="00990D31">
        <w:rPr>
          <w:bCs/>
          <w:sz w:val="24"/>
          <w:szCs w:val="24"/>
        </w:rPr>
        <w:t xml:space="preserve">филиала </w:t>
      </w:r>
      <w:r w:rsidR="00B372BE">
        <w:rPr>
          <w:bCs/>
          <w:sz w:val="24"/>
          <w:szCs w:val="24"/>
        </w:rPr>
        <w:t>ПАО</w:t>
      </w:r>
      <w:r w:rsidR="00B372BE" w:rsidRPr="00990D31">
        <w:rPr>
          <w:bCs/>
          <w:sz w:val="24"/>
          <w:szCs w:val="24"/>
        </w:rPr>
        <w:t xml:space="preserve"> «МРСК Центра» - «</w:t>
      </w:r>
      <w:r w:rsidR="00B372BE">
        <w:rPr>
          <w:bCs/>
          <w:sz w:val="24"/>
          <w:szCs w:val="24"/>
        </w:rPr>
        <w:t>Липецк</w:t>
      </w:r>
      <w:r w:rsidR="00B372BE" w:rsidRPr="00990D31">
        <w:rPr>
          <w:bCs/>
          <w:sz w:val="24"/>
          <w:szCs w:val="24"/>
        </w:rPr>
        <w:t>энерго»</w:t>
      </w:r>
      <w:r w:rsidR="00B372BE">
        <w:rPr>
          <w:sz w:val="24"/>
          <w:szCs w:val="24"/>
        </w:rPr>
        <w:t>.</w:t>
      </w:r>
    </w:p>
    <w:p w:rsidR="00894494" w:rsidRPr="005A11B8" w:rsidRDefault="00894494" w:rsidP="00894494">
      <w:pPr>
        <w:ind w:firstLine="567"/>
        <w:rPr>
          <w:b/>
          <w:sz w:val="24"/>
          <w:szCs w:val="24"/>
        </w:rPr>
      </w:pPr>
      <w:bookmarkStart w:id="13" w:name="_Toc287003614"/>
      <w:r w:rsidRPr="005A11B8">
        <w:rPr>
          <w:b/>
          <w:sz w:val="24"/>
          <w:szCs w:val="24"/>
        </w:rPr>
        <w:t>Заказчик</w:t>
      </w:r>
      <w:bookmarkEnd w:id="13"/>
      <w:r>
        <w:rPr>
          <w:b/>
          <w:sz w:val="24"/>
          <w:szCs w:val="24"/>
        </w:rPr>
        <w:t>:</w:t>
      </w:r>
    </w:p>
    <w:p w:rsidR="00894494" w:rsidRPr="005E389A" w:rsidRDefault="00791912" w:rsidP="0089449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Филиал </w:t>
      </w:r>
      <w:r w:rsidR="00894494">
        <w:rPr>
          <w:sz w:val="24"/>
          <w:szCs w:val="24"/>
        </w:rPr>
        <w:t>ПАО</w:t>
      </w:r>
      <w:r w:rsidR="00894494" w:rsidRPr="005A11B8">
        <w:rPr>
          <w:sz w:val="24"/>
          <w:szCs w:val="24"/>
        </w:rPr>
        <w:t xml:space="preserve"> «МРСК Центра»</w:t>
      </w:r>
      <w:r w:rsidR="00894494">
        <w:rPr>
          <w:sz w:val="24"/>
          <w:szCs w:val="24"/>
        </w:rPr>
        <w:t xml:space="preserve"> </w:t>
      </w:r>
      <w:r w:rsidR="00894494" w:rsidRPr="005A11B8">
        <w:rPr>
          <w:sz w:val="24"/>
          <w:szCs w:val="24"/>
        </w:rPr>
        <w:t>- «</w:t>
      </w:r>
      <w:r w:rsidR="00894494">
        <w:rPr>
          <w:sz w:val="24"/>
          <w:szCs w:val="24"/>
        </w:rPr>
        <w:t>Липецк</w:t>
      </w:r>
      <w:r w:rsidR="00894494" w:rsidRPr="005A11B8">
        <w:rPr>
          <w:sz w:val="24"/>
          <w:szCs w:val="24"/>
        </w:rPr>
        <w:t xml:space="preserve">энерго», </w:t>
      </w:r>
      <w:r w:rsidR="00894494">
        <w:rPr>
          <w:sz w:val="24"/>
          <w:szCs w:val="24"/>
        </w:rPr>
        <w:t>г. Липецк, ул. 50 лет НЛМК, д.</w:t>
      </w:r>
      <w:r>
        <w:rPr>
          <w:sz w:val="24"/>
          <w:szCs w:val="24"/>
        </w:rPr>
        <w:t xml:space="preserve"> </w:t>
      </w:r>
      <w:r w:rsidR="00894494">
        <w:rPr>
          <w:sz w:val="24"/>
          <w:szCs w:val="24"/>
        </w:rPr>
        <w:t>33.</w:t>
      </w:r>
    </w:p>
    <w:p w:rsidR="00894494" w:rsidRPr="00AA7999" w:rsidRDefault="00894494" w:rsidP="00894494">
      <w:pPr>
        <w:ind w:firstLine="567"/>
        <w:rPr>
          <w:sz w:val="24"/>
          <w:szCs w:val="24"/>
        </w:rPr>
      </w:pPr>
      <w:r w:rsidRPr="00AA7999">
        <w:rPr>
          <w:b/>
          <w:sz w:val="24"/>
          <w:szCs w:val="24"/>
        </w:rPr>
        <w:t>Поставщик:</w:t>
      </w:r>
      <w:r w:rsidRPr="00AA7999">
        <w:rPr>
          <w:sz w:val="24"/>
          <w:szCs w:val="24"/>
        </w:rPr>
        <w:t xml:space="preserve"> определяется по итогам торгово</w:t>
      </w:r>
      <w:r w:rsidR="00791912">
        <w:rPr>
          <w:sz w:val="24"/>
          <w:szCs w:val="24"/>
        </w:rPr>
        <w:t>-закупочной</w:t>
      </w:r>
      <w:r w:rsidRPr="00AA7999">
        <w:rPr>
          <w:sz w:val="24"/>
          <w:szCs w:val="24"/>
        </w:rPr>
        <w:t xml:space="preserve"> процедуры.</w:t>
      </w:r>
    </w:p>
    <w:p w:rsidR="00894494" w:rsidRDefault="00894494" w:rsidP="00894494">
      <w:pPr>
        <w:ind w:firstLine="567"/>
        <w:jc w:val="both"/>
        <w:rPr>
          <w:sz w:val="24"/>
          <w:szCs w:val="24"/>
        </w:rPr>
      </w:pPr>
      <w:r w:rsidRPr="00AA7999">
        <w:rPr>
          <w:b/>
          <w:bCs/>
          <w:sz w:val="24"/>
          <w:szCs w:val="24"/>
        </w:rPr>
        <w:t>Основная цель:</w:t>
      </w:r>
      <w:r w:rsidRPr="00AA7999">
        <w:rPr>
          <w:bCs/>
          <w:sz w:val="24"/>
          <w:szCs w:val="24"/>
        </w:rPr>
        <w:t xml:space="preserve"> </w:t>
      </w:r>
      <w:r w:rsidRPr="00AA7999">
        <w:rPr>
          <w:sz w:val="24"/>
          <w:szCs w:val="24"/>
        </w:rPr>
        <w:t xml:space="preserve">выбор Поставщика для заключения договора поставки </w:t>
      </w:r>
      <w:r w:rsidR="00B33B0B">
        <w:rPr>
          <w:sz w:val="24"/>
        </w:rPr>
        <w:t>мобильного комплекса ВКС</w:t>
      </w:r>
      <w:r w:rsidR="00B372BE">
        <w:rPr>
          <w:sz w:val="24"/>
          <w:szCs w:val="24"/>
        </w:rPr>
        <w:t xml:space="preserve"> </w:t>
      </w:r>
      <w:r w:rsidR="00B372BE" w:rsidRPr="005A11B8">
        <w:rPr>
          <w:sz w:val="24"/>
          <w:szCs w:val="24"/>
        </w:rPr>
        <w:t xml:space="preserve">для </w:t>
      </w:r>
      <w:r w:rsidR="001307AA">
        <w:rPr>
          <w:sz w:val="24"/>
          <w:szCs w:val="24"/>
        </w:rPr>
        <w:t xml:space="preserve">нужд </w:t>
      </w:r>
      <w:r w:rsidR="00B372BE" w:rsidRPr="005A11B8">
        <w:rPr>
          <w:sz w:val="24"/>
          <w:szCs w:val="24"/>
        </w:rPr>
        <w:t xml:space="preserve">филиала </w:t>
      </w:r>
      <w:r w:rsidR="00B372BE">
        <w:rPr>
          <w:sz w:val="24"/>
          <w:szCs w:val="24"/>
        </w:rPr>
        <w:t>ПАО</w:t>
      </w:r>
      <w:r w:rsidR="00B372BE" w:rsidRPr="005A11B8">
        <w:rPr>
          <w:sz w:val="24"/>
          <w:szCs w:val="24"/>
        </w:rPr>
        <w:t xml:space="preserve"> «МРСК Центра»</w:t>
      </w:r>
      <w:r w:rsidR="00B372BE">
        <w:rPr>
          <w:sz w:val="24"/>
          <w:szCs w:val="24"/>
        </w:rPr>
        <w:t xml:space="preserve"> </w:t>
      </w:r>
      <w:r w:rsidR="00B372BE" w:rsidRPr="005A11B8">
        <w:rPr>
          <w:sz w:val="24"/>
          <w:szCs w:val="24"/>
        </w:rPr>
        <w:t>- «</w:t>
      </w:r>
      <w:r w:rsidR="00B372BE">
        <w:rPr>
          <w:sz w:val="24"/>
          <w:szCs w:val="24"/>
        </w:rPr>
        <w:t>Липецкэнерго».</w:t>
      </w:r>
    </w:p>
    <w:p w:rsidR="00894494" w:rsidRPr="0074375C" w:rsidRDefault="00894494" w:rsidP="00894494">
      <w:pPr>
        <w:ind w:firstLine="567"/>
        <w:jc w:val="both"/>
        <w:rPr>
          <w:sz w:val="24"/>
          <w:szCs w:val="24"/>
        </w:rPr>
      </w:pPr>
    </w:p>
    <w:p w:rsidR="00894494" w:rsidRPr="00140D34" w:rsidRDefault="00894494" w:rsidP="00894494">
      <w:pPr>
        <w:pStyle w:val="10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4" w:name="_Toc287003616"/>
      <w:bookmarkStart w:id="15" w:name="_Toc319666312"/>
      <w:bookmarkStart w:id="16" w:name="_Toc73632846"/>
      <w:r w:rsidRPr="00140D34">
        <w:rPr>
          <w:rFonts w:ascii="Times New Roman" w:hAnsi="Times New Roman"/>
          <w:color w:val="auto"/>
          <w:sz w:val="26"/>
          <w:szCs w:val="26"/>
        </w:rPr>
        <w:t xml:space="preserve">Сроки начала/окончания </w:t>
      </w:r>
      <w:bookmarkEnd w:id="14"/>
      <w:bookmarkEnd w:id="15"/>
      <w:r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6"/>
    </w:p>
    <w:p w:rsidR="00732D91" w:rsidRDefault="00732D91" w:rsidP="00732D91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Начало: с момента заключения договора.</w:t>
      </w:r>
    </w:p>
    <w:p w:rsidR="00732D91" w:rsidRDefault="00732D91" w:rsidP="00732D91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Окончание: </w:t>
      </w:r>
      <w:r w:rsidR="00950122">
        <w:rPr>
          <w:b w:val="0"/>
          <w:sz w:val="24"/>
          <w:szCs w:val="24"/>
        </w:rPr>
        <w:t>3</w:t>
      </w:r>
      <w:r w:rsidR="00447E7D">
        <w:rPr>
          <w:b w:val="0"/>
          <w:sz w:val="24"/>
          <w:szCs w:val="24"/>
        </w:rPr>
        <w:t>0</w:t>
      </w:r>
      <w:r w:rsidR="00950122">
        <w:rPr>
          <w:b w:val="0"/>
          <w:sz w:val="24"/>
          <w:szCs w:val="24"/>
        </w:rPr>
        <w:t>.</w:t>
      </w:r>
      <w:r w:rsidR="00447E7D">
        <w:rPr>
          <w:b w:val="0"/>
          <w:sz w:val="24"/>
          <w:szCs w:val="24"/>
        </w:rPr>
        <w:t>11</w:t>
      </w:r>
      <w:r w:rsidR="00950122">
        <w:rPr>
          <w:b w:val="0"/>
          <w:sz w:val="24"/>
          <w:szCs w:val="24"/>
        </w:rPr>
        <w:t>.2021</w:t>
      </w:r>
      <w:r w:rsidR="009E369A">
        <w:rPr>
          <w:b w:val="0"/>
          <w:sz w:val="24"/>
          <w:szCs w:val="24"/>
        </w:rPr>
        <w:t>г</w:t>
      </w:r>
      <w:r>
        <w:rPr>
          <w:b w:val="0"/>
          <w:sz w:val="24"/>
          <w:szCs w:val="24"/>
        </w:rPr>
        <w:t>.</w:t>
      </w:r>
    </w:p>
    <w:p w:rsidR="002F1509" w:rsidRPr="00E5115C" w:rsidRDefault="002F1509" w:rsidP="002F1509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894494" w:rsidRPr="00717B48" w:rsidRDefault="00894494" w:rsidP="0089449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894494" w:rsidRPr="00140D34" w:rsidRDefault="00894494" w:rsidP="00894494">
      <w:pPr>
        <w:pStyle w:val="10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7" w:name="_Toc319666313"/>
      <w:bookmarkStart w:id="18" w:name="_Toc73632847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7"/>
      <w:r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8"/>
    </w:p>
    <w:p w:rsidR="00684C5D" w:rsidRPr="00F21C2C" w:rsidRDefault="00BB034A" w:rsidP="00684C5D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BE2EB2">
        <w:rPr>
          <w:color w:val="000000"/>
          <w:sz w:val="24"/>
          <w:szCs w:val="24"/>
        </w:rPr>
        <w:t>Выполняется на основании ИПР 202</w:t>
      </w:r>
      <w:r w:rsidR="00447E7D">
        <w:rPr>
          <w:color w:val="000000"/>
          <w:sz w:val="24"/>
          <w:szCs w:val="24"/>
        </w:rPr>
        <w:t>1</w:t>
      </w:r>
      <w:r w:rsidRPr="00BE2EB2">
        <w:rPr>
          <w:color w:val="000000"/>
          <w:sz w:val="24"/>
          <w:szCs w:val="24"/>
        </w:rPr>
        <w:t>г.</w:t>
      </w:r>
      <w:r w:rsidR="00DC71F7" w:rsidRPr="00BE2EB2">
        <w:rPr>
          <w:color w:val="000000"/>
          <w:sz w:val="24"/>
          <w:szCs w:val="24"/>
        </w:rPr>
        <w:t xml:space="preserve">, </w:t>
      </w:r>
      <w:r w:rsidRPr="00BE2EB2">
        <w:rPr>
          <w:color w:val="000000"/>
          <w:sz w:val="24"/>
          <w:szCs w:val="24"/>
        </w:rPr>
        <w:t>лот «310</w:t>
      </w:r>
      <w:r w:rsidR="00213958" w:rsidRPr="00BE2EB2">
        <w:rPr>
          <w:color w:val="000000"/>
          <w:sz w:val="24"/>
          <w:szCs w:val="24"/>
          <w:lang w:val="en-US"/>
        </w:rPr>
        <w:t>E</w:t>
      </w:r>
      <w:r w:rsidRPr="00BE2EB2">
        <w:rPr>
          <w:color w:val="000000"/>
          <w:sz w:val="24"/>
          <w:szCs w:val="24"/>
        </w:rPr>
        <w:t>», статья «Приобретение ОНТМ.</w:t>
      </w:r>
      <w:r w:rsidR="00213958" w:rsidRPr="00BE2EB2">
        <w:rPr>
          <w:color w:val="000000"/>
          <w:sz w:val="24"/>
          <w:szCs w:val="24"/>
        </w:rPr>
        <w:t xml:space="preserve"> Компьютер и оргтехника</w:t>
      </w:r>
      <w:r w:rsidRPr="00BE2EB2">
        <w:rPr>
          <w:color w:val="000000"/>
          <w:sz w:val="24"/>
          <w:szCs w:val="24"/>
        </w:rPr>
        <w:t>»</w:t>
      </w:r>
      <w:r w:rsidR="00F21C2C" w:rsidRPr="00447E7D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="00F21C2C">
        <w:rPr>
          <w:color w:val="000000"/>
          <w:sz w:val="24"/>
          <w:szCs w:val="24"/>
        </w:rPr>
        <w:t>Внеплановая закупка.</w:t>
      </w:r>
    </w:p>
    <w:p w:rsidR="009D4631" w:rsidRPr="005E389A" w:rsidRDefault="009D4631" w:rsidP="0089449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94494" w:rsidRPr="00140D34" w:rsidRDefault="00894494" w:rsidP="00894494">
      <w:pPr>
        <w:pStyle w:val="10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7363284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9"/>
      <w:bookmarkEnd w:id="30"/>
      <w:bookmarkEnd w:id="31"/>
      <w:r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2"/>
    </w:p>
    <w:p w:rsidR="00894494" w:rsidRDefault="00584D45" w:rsidP="00894494">
      <w:pPr>
        <w:pStyle w:val="a4"/>
        <w:ind w:left="0" w:firstLine="567"/>
        <w:jc w:val="both"/>
        <w:rPr>
          <w:sz w:val="24"/>
          <w:szCs w:val="24"/>
        </w:rPr>
      </w:pPr>
      <w:bookmarkStart w:id="33" w:name="_Toc274560385"/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894494" w:rsidRPr="00D20D60" w:rsidRDefault="00894494" w:rsidP="00894494">
      <w:pPr>
        <w:pStyle w:val="a4"/>
        <w:ind w:left="0" w:firstLine="567"/>
        <w:jc w:val="both"/>
        <w:rPr>
          <w:sz w:val="24"/>
          <w:szCs w:val="24"/>
        </w:rPr>
      </w:pPr>
    </w:p>
    <w:p w:rsidR="00894494" w:rsidRPr="00976FD2" w:rsidRDefault="00894494" w:rsidP="00894494">
      <w:pPr>
        <w:pStyle w:val="10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425409831"/>
      <w:bookmarkStart w:id="54" w:name="_Toc274560739"/>
      <w:bookmarkStart w:id="55" w:name="_Toc73632849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976FD2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материалам.</w:t>
      </w:r>
      <w:bookmarkEnd w:id="54"/>
      <w:bookmarkEnd w:id="55"/>
    </w:p>
    <w:p w:rsidR="0037031D" w:rsidRPr="0059079C" w:rsidRDefault="0037031D" w:rsidP="0037031D">
      <w:pPr>
        <w:pStyle w:val="BodyText21"/>
        <w:ind w:firstLine="567"/>
        <w:rPr>
          <w:szCs w:val="24"/>
        </w:rPr>
      </w:pPr>
      <w:r w:rsidRPr="0059079C">
        <w:rPr>
          <w:szCs w:val="24"/>
        </w:rPr>
        <w:t>Закупаемое оборудование должно быть новым и ранее не используемым, дата изготовления не ранее 20</w:t>
      </w:r>
      <w:r w:rsidR="00447E7D">
        <w:rPr>
          <w:szCs w:val="24"/>
        </w:rPr>
        <w:t>20</w:t>
      </w:r>
      <w:r w:rsidRPr="0059079C">
        <w:rPr>
          <w:szCs w:val="24"/>
        </w:rPr>
        <w:t xml:space="preserve"> года. Количество, состав и технические характеристики указаны в Приложении к настоящему Техническому заданию.</w:t>
      </w:r>
    </w:p>
    <w:p w:rsidR="00894494" w:rsidRDefault="00894494" w:rsidP="00894494">
      <w:pPr>
        <w:pStyle w:val="BodyText21"/>
        <w:ind w:firstLine="567"/>
        <w:rPr>
          <w:szCs w:val="24"/>
        </w:rPr>
      </w:pPr>
    </w:p>
    <w:p w:rsidR="00894494" w:rsidRPr="00140D34" w:rsidRDefault="00894494" w:rsidP="00894494">
      <w:pPr>
        <w:pStyle w:val="10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6" w:name="_Toc351445387"/>
      <w:bookmarkStart w:id="57" w:name="_Toc358363927"/>
      <w:bookmarkStart w:id="58" w:name="_Toc358363969"/>
      <w:bookmarkStart w:id="59" w:name="_Toc358364033"/>
      <w:bookmarkStart w:id="60" w:name="_Toc358364649"/>
      <w:bookmarkStart w:id="61" w:name="_Toc358364862"/>
      <w:bookmarkStart w:id="62" w:name="_Toc363475163"/>
      <w:bookmarkStart w:id="63" w:name="_Toc351445388"/>
      <w:bookmarkStart w:id="64" w:name="_Toc358363928"/>
      <w:bookmarkStart w:id="65" w:name="_Toc358363970"/>
      <w:bookmarkStart w:id="66" w:name="_Toc358364034"/>
      <w:bookmarkStart w:id="67" w:name="_Toc358364650"/>
      <w:bookmarkStart w:id="68" w:name="_Toc358364863"/>
      <w:bookmarkStart w:id="69" w:name="_Toc363475164"/>
      <w:bookmarkStart w:id="70" w:name="_Toc351445389"/>
      <w:bookmarkStart w:id="71" w:name="_Toc358363929"/>
      <w:bookmarkStart w:id="72" w:name="_Toc358363971"/>
      <w:bookmarkStart w:id="73" w:name="_Toc358364035"/>
      <w:bookmarkStart w:id="74" w:name="_Toc358364651"/>
      <w:bookmarkStart w:id="75" w:name="_Toc358364864"/>
      <w:bookmarkStart w:id="76" w:name="_Toc363475165"/>
      <w:bookmarkStart w:id="77" w:name="_Toc351445390"/>
      <w:bookmarkStart w:id="78" w:name="_Toc358363930"/>
      <w:bookmarkStart w:id="79" w:name="_Toc358363972"/>
      <w:bookmarkStart w:id="80" w:name="_Toc358364036"/>
      <w:bookmarkStart w:id="81" w:name="_Toc358364652"/>
      <w:bookmarkStart w:id="82" w:name="_Toc358364865"/>
      <w:bookmarkStart w:id="83" w:name="_Toc363475166"/>
      <w:bookmarkStart w:id="84" w:name="_Toc349571108"/>
      <w:bookmarkStart w:id="85" w:name="_Toc73632850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5"/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AF20A2">
        <w:rPr>
          <w:szCs w:val="24"/>
        </w:rPr>
        <w:t>12</w:t>
      </w:r>
      <w:r w:rsidRPr="00D20D60">
        <w:rPr>
          <w:szCs w:val="24"/>
        </w:rPr>
        <w:t xml:space="preserve"> месяц</w:t>
      </w:r>
      <w:r w:rsidR="00AF20A2">
        <w:rPr>
          <w:szCs w:val="24"/>
        </w:rPr>
        <w:t>ев</w:t>
      </w:r>
      <w:r w:rsidRPr="00D20D60">
        <w:rPr>
          <w:szCs w:val="24"/>
        </w:rPr>
        <w:t>.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685028">
        <w:rPr>
          <w:szCs w:val="24"/>
        </w:rPr>
        <w:t>1</w:t>
      </w:r>
      <w:r w:rsidR="00AF20A2">
        <w:rPr>
          <w:szCs w:val="24"/>
        </w:rPr>
        <w:t xml:space="preserve">0 </w:t>
      </w:r>
      <w:r w:rsidRPr="00D20D60">
        <w:rPr>
          <w:szCs w:val="24"/>
        </w:rPr>
        <w:t>(</w:t>
      </w:r>
      <w:r w:rsidR="00685028">
        <w:rPr>
          <w:szCs w:val="24"/>
        </w:rPr>
        <w:t>десяти</w:t>
      </w:r>
      <w:r w:rsidRPr="00D20D60">
        <w:rPr>
          <w:szCs w:val="24"/>
        </w:rPr>
        <w:t xml:space="preserve">) </w:t>
      </w:r>
      <w:r w:rsidR="00250223">
        <w:rPr>
          <w:szCs w:val="24"/>
        </w:rPr>
        <w:t xml:space="preserve">рабочих </w:t>
      </w:r>
      <w:r w:rsidRPr="00D20D60">
        <w:rPr>
          <w:szCs w:val="24"/>
        </w:rPr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894494" w:rsidRDefault="00894494" w:rsidP="0089449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«МРСК Центра»</w:t>
      </w:r>
      <w:r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>Липецк</w:t>
      </w:r>
      <w:r w:rsidRPr="00095AD9">
        <w:rPr>
          <w:rFonts w:eastAsia="Times New Roman"/>
          <w:sz w:val="24"/>
          <w:szCs w:val="24"/>
        </w:rPr>
        <w:t>энерго»</w:t>
      </w:r>
      <w:r>
        <w:rPr>
          <w:rFonts w:eastAsia="Times New Roman"/>
          <w:sz w:val="24"/>
          <w:szCs w:val="24"/>
        </w:rPr>
        <w:t>.</w:t>
      </w:r>
    </w:p>
    <w:p w:rsidR="00894494" w:rsidRPr="005E389A" w:rsidRDefault="00894494" w:rsidP="0089449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94494" w:rsidRDefault="00894494" w:rsidP="00894494">
      <w:pPr>
        <w:pStyle w:val="10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6" w:name="_Toc291589529"/>
      <w:bookmarkStart w:id="87" w:name="_Toc319666318"/>
      <w:bookmarkStart w:id="88" w:name="_Toc73632851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8"/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894494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lastRenderedPageBreak/>
        <w:t>Стоимость транспортных расходов должна входить в стоимость поставляемых оборудования и материалов.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</w:p>
    <w:p w:rsidR="00894494" w:rsidRPr="00095AD9" w:rsidRDefault="00894494" w:rsidP="00894494">
      <w:pPr>
        <w:pStyle w:val="10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9" w:name="_Toc351445393"/>
      <w:bookmarkStart w:id="90" w:name="_Toc358363933"/>
      <w:bookmarkStart w:id="91" w:name="_Toc358363975"/>
      <w:bookmarkStart w:id="92" w:name="_Toc358364039"/>
      <w:bookmarkStart w:id="93" w:name="_Toc358364655"/>
      <w:bookmarkStart w:id="94" w:name="_Toc358364868"/>
      <w:bookmarkStart w:id="95" w:name="_Toc363475169"/>
      <w:bookmarkStart w:id="96" w:name="_Toc73632852"/>
      <w:bookmarkEnd w:id="89"/>
      <w:bookmarkEnd w:id="90"/>
      <w:bookmarkEnd w:id="91"/>
      <w:bookmarkEnd w:id="92"/>
      <w:bookmarkEnd w:id="93"/>
      <w:bookmarkEnd w:id="94"/>
      <w:bookmarkEnd w:id="95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6"/>
      <w:bookmarkEnd w:id="87"/>
      <w:bookmarkEnd w:id="96"/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>
        <w:rPr>
          <w:szCs w:val="24"/>
        </w:rPr>
        <w:t xml:space="preserve"> - «Липецкэнерго»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>
        <w:rPr>
          <w:szCs w:val="24"/>
        </w:rPr>
        <w:t xml:space="preserve"> - «Липецкэнерго», расположенного по адресу: </w:t>
      </w:r>
      <w:r w:rsidR="00AC1FB0">
        <w:rPr>
          <w:szCs w:val="24"/>
        </w:rPr>
        <w:t xml:space="preserve">Липецкая обл., Липецкий р-он, </w:t>
      </w:r>
      <w:r w:rsidR="00AF20A2">
        <w:rPr>
          <w:szCs w:val="24"/>
        </w:rPr>
        <w:t>с.</w:t>
      </w:r>
      <w:r w:rsidR="00AC1FB0">
        <w:rPr>
          <w:szCs w:val="24"/>
        </w:rPr>
        <w:t xml:space="preserve"> </w:t>
      </w:r>
      <w:r w:rsidR="00AF20A2">
        <w:rPr>
          <w:szCs w:val="24"/>
        </w:rPr>
        <w:t xml:space="preserve">Подгорное, </w:t>
      </w:r>
      <w:r w:rsidR="00685028" w:rsidRPr="0055761A">
        <w:rPr>
          <w:szCs w:val="24"/>
        </w:rPr>
        <w:t>ПС Правобережная</w:t>
      </w:r>
      <w:r w:rsidR="00685028">
        <w:rPr>
          <w:szCs w:val="24"/>
        </w:rPr>
        <w:t>,</w:t>
      </w:r>
      <w:r w:rsidR="00685028" w:rsidRPr="0055761A">
        <w:rPr>
          <w:szCs w:val="24"/>
        </w:rPr>
        <w:t xml:space="preserve"> Центральный склад</w:t>
      </w:r>
      <w:r w:rsidR="00685028" w:rsidRPr="00BA1DF3">
        <w:t xml:space="preserve"> </w:t>
      </w:r>
      <w:r w:rsidR="00685028" w:rsidRPr="00BA1DF3">
        <w:rPr>
          <w:szCs w:val="24"/>
        </w:rPr>
        <w:t>филиала ПАО «МРСК Центра» - «Липецкэнерго»</w:t>
      </w:r>
      <w:r w:rsidR="00685028" w:rsidRPr="0055761A">
        <w:rPr>
          <w:szCs w:val="24"/>
        </w:rPr>
        <w:t>.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250223">
        <w:rPr>
          <w:szCs w:val="24"/>
        </w:rPr>
        <w:t xml:space="preserve">рабочих </w:t>
      </w:r>
      <w:r w:rsidRPr="00D20D60">
        <w:rPr>
          <w:szCs w:val="24"/>
        </w:rPr>
        <w:t>дней с момента получения письменного извещения Заказчика.</w:t>
      </w:r>
    </w:p>
    <w:p w:rsidR="00894494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 w:rsidR="00AC1FB0"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894494" w:rsidRPr="001F0E57" w:rsidRDefault="00894494" w:rsidP="00894494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894494" w:rsidRDefault="00894494" w:rsidP="0089449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894494" w:rsidRPr="005E389A" w:rsidRDefault="00894494" w:rsidP="0089449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94494" w:rsidRPr="00140D34" w:rsidRDefault="00894494" w:rsidP="00894494">
      <w:pPr>
        <w:pStyle w:val="10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7" w:name="_Toc291589530"/>
      <w:bookmarkStart w:id="98" w:name="_Toc319666319"/>
      <w:bookmarkStart w:id="99" w:name="_Toc73632853"/>
      <w:bookmarkEnd w:id="33"/>
      <w:r w:rsidRPr="00140D34">
        <w:rPr>
          <w:rFonts w:ascii="Times New Roman" w:hAnsi="Times New Roman"/>
          <w:color w:val="auto"/>
          <w:sz w:val="26"/>
          <w:szCs w:val="26"/>
        </w:rPr>
        <w:t>Стоимость и оплата</w:t>
      </w:r>
      <w:bookmarkEnd w:id="97"/>
      <w:bookmarkEnd w:id="98"/>
      <w:bookmarkEnd w:id="99"/>
    </w:p>
    <w:p w:rsidR="00894494" w:rsidRPr="005E389A" w:rsidRDefault="00894494" w:rsidP="0089449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685028">
        <w:rPr>
          <w:rFonts w:eastAsia="Times New Roman"/>
          <w:sz w:val="24"/>
          <w:szCs w:val="24"/>
        </w:rPr>
        <w:t>закупочной</w:t>
      </w:r>
      <w:r w:rsidRPr="005E389A">
        <w:rPr>
          <w:rFonts w:eastAsia="Times New Roman"/>
          <w:sz w:val="24"/>
          <w:szCs w:val="24"/>
        </w:rPr>
        <w:t xml:space="preserve"> документации.</w:t>
      </w:r>
    </w:p>
    <w:p w:rsidR="00584D45" w:rsidRDefault="00584D45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584D45" w:rsidRDefault="00584D45" w:rsidP="00140D34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551"/>
        <w:gridCol w:w="1980"/>
        <w:gridCol w:w="1139"/>
        <w:gridCol w:w="1127"/>
        <w:gridCol w:w="7"/>
      </w:tblGrid>
      <w:tr w:rsidR="00A94C84" w:rsidRPr="00E876C8" w:rsidTr="00AA7A39">
        <w:trPr>
          <w:trHeight w:val="708"/>
        </w:trPr>
        <w:tc>
          <w:tcPr>
            <w:tcW w:w="3227" w:type="dxa"/>
            <w:shd w:val="clear" w:color="auto" w:fill="auto"/>
            <w:vAlign w:val="center"/>
          </w:tcPr>
          <w:p w:rsidR="00A94C84" w:rsidRPr="00140D34" w:rsidRDefault="00A94C84" w:rsidP="00140D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140D34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185709" w:rsidRPr="00225B8F" w:rsidTr="00812C82">
        <w:trPr>
          <w:gridAfter w:val="1"/>
          <w:wAfter w:w="7" w:type="dxa"/>
          <w:trHeight w:val="288"/>
        </w:trPr>
        <w:tc>
          <w:tcPr>
            <w:tcW w:w="3227" w:type="dxa"/>
            <w:shd w:val="clear" w:color="auto" w:fill="auto"/>
          </w:tcPr>
          <w:p w:rsidR="00185709" w:rsidRPr="00225B8F" w:rsidRDefault="00185709" w:rsidP="00812C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225B8F">
              <w:rPr>
                <w:sz w:val="24"/>
              </w:rPr>
              <w:t>филиал ПАО «МРСК Центра» - «Липецкэнерго»</w:t>
            </w:r>
          </w:p>
        </w:tc>
        <w:tc>
          <w:tcPr>
            <w:tcW w:w="2551" w:type="dxa"/>
            <w:shd w:val="clear" w:color="auto" w:fill="auto"/>
          </w:tcPr>
          <w:p w:rsidR="00185709" w:rsidRPr="00225B8F" w:rsidRDefault="00185709" w:rsidP="0049036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225B8F">
              <w:rPr>
                <w:sz w:val="24"/>
              </w:rPr>
              <w:t xml:space="preserve">Начальник </w:t>
            </w:r>
            <w:r w:rsidR="003C7748">
              <w:rPr>
                <w:sz w:val="24"/>
              </w:rPr>
              <w:t>О</w:t>
            </w:r>
            <w:r w:rsidR="00A5431A">
              <w:rPr>
                <w:sz w:val="24"/>
              </w:rPr>
              <w:t>Э</w:t>
            </w:r>
            <w:r w:rsidR="0049036C">
              <w:rPr>
                <w:sz w:val="24"/>
              </w:rPr>
              <w:t>ИТ</w:t>
            </w:r>
            <w:r w:rsidR="00A5431A">
              <w:rPr>
                <w:sz w:val="24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85709" w:rsidRPr="00225B8F" w:rsidRDefault="0049036C" w:rsidP="00BF0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Кулабухов Е.Д.</w:t>
            </w:r>
          </w:p>
        </w:tc>
        <w:tc>
          <w:tcPr>
            <w:tcW w:w="1139" w:type="dxa"/>
            <w:shd w:val="clear" w:color="auto" w:fill="auto"/>
          </w:tcPr>
          <w:p w:rsidR="00185709" w:rsidRPr="00225B8F" w:rsidRDefault="00185709" w:rsidP="00812C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127" w:type="dxa"/>
            <w:shd w:val="clear" w:color="auto" w:fill="auto"/>
          </w:tcPr>
          <w:p w:rsidR="00185709" w:rsidRPr="00225B8F" w:rsidRDefault="00185709" w:rsidP="00D3751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AA7A39" w:rsidRPr="00225B8F" w:rsidRDefault="00AA7A39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A94C84" w:rsidRPr="00225B8F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225B8F">
        <w:rPr>
          <w:sz w:val="24"/>
        </w:rPr>
        <w:t>СОГЛАСОВАНО:</w:t>
      </w:r>
    </w:p>
    <w:p w:rsidR="00140D34" w:rsidRPr="00225B8F" w:rsidRDefault="00140D3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2526"/>
        <w:gridCol w:w="1877"/>
        <w:gridCol w:w="1139"/>
        <w:gridCol w:w="1262"/>
      </w:tblGrid>
      <w:tr w:rsidR="00A94C84" w:rsidRPr="00225B8F" w:rsidTr="009E78C4">
        <w:trPr>
          <w:trHeight w:val="70"/>
        </w:trPr>
        <w:tc>
          <w:tcPr>
            <w:tcW w:w="3256" w:type="dxa"/>
            <w:shd w:val="clear" w:color="auto" w:fill="auto"/>
            <w:vAlign w:val="center"/>
          </w:tcPr>
          <w:p w:rsidR="00A94C84" w:rsidRPr="00225B8F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225B8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26" w:type="dxa"/>
            <w:shd w:val="clear" w:color="auto" w:fill="auto"/>
            <w:vAlign w:val="center"/>
          </w:tcPr>
          <w:p w:rsidR="00A94C84" w:rsidRPr="00225B8F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225B8F">
              <w:rPr>
                <w:sz w:val="24"/>
              </w:rPr>
              <w:t xml:space="preserve">Должность </w:t>
            </w:r>
          </w:p>
          <w:p w:rsidR="00A94C84" w:rsidRPr="00225B8F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225B8F">
              <w:rPr>
                <w:sz w:val="24"/>
              </w:rPr>
              <w:t>исполнителя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94C84" w:rsidRPr="00225B8F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225B8F">
              <w:rPr>
                <w:sz w:val="24"/>
              </w:rPr>
              <w:t xml:space="preserve">Фамилия, имя, </w:t>
            </w:r>
          </w:p>
          <w:p w:rsidR="00A94C84" w:rsidRPr="00225B8F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225B8F">
              <w:rPr>
                <w:sz w:val="24"/>
              </w:rPr>
              <w:t>отчество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94C84" w:rsidRPr="00225B8F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225B8F">
              <w:rPr>
                <w:sz w:val="24"/>
              </w:rPr>
              <w:t>Подпись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A94C84" w:rsidRPr="00225B8F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225B8F">
              <w:rPr>
                <w:sz w:val="24"/>
              </w:rPr>
              <w:t>Дата</w:t>
            </w:r>
          </w:p>
        </w:tc>
      </w:tr>
      <w:tr w:rsidR="0025171B" w:rsidRPr="00E876C8" w:rsidTr="009E78C4">
        <w:trPr>
          <w:trHeight w:val="290"/>
        </w:trPr>
        <w:tc>
          <w:tcPr>
            <w:tcW w:w="3256" w:type="dxa"/>
            <w:shd w:val="clear" w:color="auto" w:fill="auto"/>
          </w:tcPr>
          <w:p w:rsidR="0025171B" w:rsidRPr="00225B8F" w:rsidRDefault="0025171B" w:rsidP="002517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  <w:r w:rsidRPr="00225B8F">
              <w:rPr>
                <w:sz w:val="24"/>
              </w:rPr>
              <w:t>филиал ПАО «МРСК Центра» - «Липецкэнерго»</w:t>
            </w:r>
          </w:p>
        </w:tc>
        <w:tc>
          <w:tcPr>
            <w:tcW w:w="2526" w:type="dxa"/>
            <w:shd w:val="clear" w:color="auto" w:fill="auto"/>
          </w:tcPr>
          <w:p w:rsidR="0025171B" w:rsidRPr="007D2915" w:rsidRDefault="0025171B" w:rsidP="002517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CD36CB">
              <w:rPr>
                <w:sz w:val="24"/>
              </w:rPr>
              <w:t>Начальник СЭСДТУ</w:t>
            </w:r>
            <w:r>
              <w:rPr>
                <w:sz w:val="24"/>
              </w:rPr>
              <w:t>иИТ</w:t>
            </w:r>
          </w:p>
        </w:tc>
        <w:tc>
          <w:tcPr>
            <w:tcW w:w="1877" w:type="dxa"/>
            <w:shd w:val="clear" w:color="auto" w:fill="auto"/>
          </w:tcPr>
          <w:p w:rsidR="0025171B" w:rsidRPr="00CD36CB" w:rsidRDefault="0025171B" w:rsidP="002517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CD36CB">
              <w:rPr>
                <w:sz w:val="24"/>
              </w:rPr>
              <w:t>Елтанский А.В.</w:t>
            </w:r>
          </w:p>
        </w:tc>
        <w:tc>
          <w:tcPr>
            <w:tcW w:w="1139" w:type="dxa"/>
            <w:shd w:val="clear" w:color="auto" w:fill="auto"/>
          </w:tcPr>
          <w:p w:rsidR="0025171B" w:rsidRPr="00E876C8" w:rsidRDefault="0025171B" w:rsidP="002517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262" w:type="dxa"/>
            <w:shd w:val="clear" w:color="auto" w:fill="auto"/>
          </w:tcPr>
          <w:p w:rsidR="0025171B" w:rsidRPr="00E876C8" w:rsidRDefault="0025171B" w:rsidP="002517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E07B15">
          <w:headerReference w:type="default" r:id="rId8"/>
          <w:pgSz w:w="11906" w:h="16838"/>
          <w:pgMar w:top="992" w:right="567" w:bottom="851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1"/>
      </w:pPr>
      <w:bookmarkStart w:id="100" w:name="_Toc73632854"/>
      <w:r w:rsidRPr="00DB1017">
        <w:lastRenderedPageBreak/>
        <w:t>Приложение</w:t>
      </w:r>
      <w:bookmarkEnd w:id="100"/>
    </w:p>
    <w:p w:rsidR="00B372BE" w:rsidRDefault="00DF7F07" w:rsidP="00DF7F0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2F6676">
        <w:rPr>
          <w:sz w:val="24"/>
          <w:szCs w:val="24"/>
        </w:rPr>
        <w:tab/>
      </w:r>
      <w:r w:rsidR="002F6676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</w:t>
      </w:r>
      <w:r w:rsidR="00B372BE">
        <w:rPr>
          <w:sz w:val="24"/>
          <w:szCs w:val="24"/>
        </w:rPr>
        <w:t>к техническому заданию н</w:t>
      </w:r>
      <w:r w:rsidR="00B372BE" w:rsidRPr="005221DB">
        <w:rPr>
          <w:sz w:val="24"/>
          <w:szCs w:val="24"/>
        </w:rPr>
        <w:t>а поставку</w:t>
      </w:r>
      <w:r w:rsidR="001307AA">
        <w:rPr>
          <w:sz w:val="24"/>
          <w:szCs w:val="24"/>
        </w:rPr>
        <w:t xml:space="preserve"> </w:t>
      </w:r>
      <w:r w:rsidR="00B33B0B">
        <w:rPr>
          <w:sz w:val="24"/>
          <w:szCs w:val="24"/>
        </w:rPr>
        <w:t>мобильного комплекса ВКС</w:t>
      </w:r>
    </w:p>
    <w:p w:rsidR="00BC32E9" w:rsidRPr="005221DB" w:rsidRDefault="001307AA" w:rsidP="001307AA">
      <w:pPr>
        <w:ind w:left="3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372BE" w:rsidRPr="005221DB">
        <w:rPr>
          <w:sz w:val="24"/>
          <w:szCs w:val="24"/>
        </w:rPr>
        <w:t xml:space="preserve"> для </w:t>
      </w:r>
      <w:r>
        <w:rPr>
          <w:sz w:val="24"/>
          <w:szCs w:val="24"/>
        </w:rPr>
        <w:t xml:space="preserve">нужд </w:t>
      </w:r>
      <w:r w:rsidR="00B372BE" w:rsidRPr="005221DB">
        <w:rPr>
          <w:sz w:val="24"/>
          <w:szCs w:val="24"/>
        </w:rPr>
        <w:t xml:space="preserve">филиала </w:t>
      </w:r>
      <w:r w:rsidR="00B372BE">
        <w:rPr>
          <w:sz w:val="24"/>
          <w:szCs w:val="24"/>
        </w:rPr>
        <w:t>ПАО</w:t>
      </w:r>
      <w:r w:rsidR="00B372BE" w:rsidRPr="005221DB">
        <w:rPr>
          <w:sz w:val="24"/>
          <w:szCs w:val="24"/>
        </w:rPr>
        <w:t xml:space="preserve"> «МРСК Центра» - «</w:t>
      </w:r>
      <w:r w:rsidR="00B372BE">
        <w:rPr>
          <w:sz w:val="24"/>
          <w:szCs w:val="24"/>
        </w:rPr>
        <w:t>Липецк</w:t>
      </w:r>
      <w:r w:rsidR="00B372BE" w:rsidRPr="005221DB">
        <w:rPr>
          <w:sz w:val="24"/>
          <w:szCs w:val="24"/>
        </w:rPr>
        <w:t>энерго»</w:t>
      </w:r>
    </w:p>
    <w:p w:rsidR="00BC32E9" w:rsidRPr="003B7A0D" w:rsidRDefault="00BC32E9" w:rsidP="00BC32E9">
      <w:pPr>
        <w:ind w:left="34"/>
        <w:jc w:val="right"/>
        <w:rPr>
          <w:b/>
          <w:sz w:val="24"/>
          <w:szCs w:val="24"/>
        </w:rPr>
      </w:pPr>
    </w:p>
    <w:p w:rsidR="00BC32E9" w:rsidRPr="00B372BE" w:rsidRDefault="00BC32E9" w:rsidP="000D0982">
      <w:pPr>
        <w:spacing w:line="276" w:lineRule="auto"/>
        <w:jc w:val="center"/>
        <w:rPr>
          <w:b/>
          <w:sz w:val="24"/>
          <w:szCs w:val="24"/>
        </w:rPr>
      </w:pPr>
      <w:r w:rsidRPr="00B372BE">
        <w:rPr>
          <w:b/>
          <w:sz w:val="24"/>
          <w:szCs w:val="24"/>
        </w:rPr>
        <w:t xml:space="preserve">Перечень </w:t>
      </w:r>
      <w:r w:rsidR="00213958">
        <w:rPr>
          <w:b/>
          <w:sz w:val="24"/>
          <w:szCs w:val="24"/>
        </w:rPr>
        <w:t>вычислительной и офисной оргтехники</w:t>
      </w:r>
    </w:p>
    <w:tbl>
      <w:tblPr>
        <w:tblW w:w="51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96"/>
        <w:gridCol w:w="5603"/>
        <w:gridCol w:w="830"/>
        <w:gridCol w:w="810"/>
      </w:tblGrid>
      <w:tr w:rsidR="002E2D63" w:rsidRPr="00F256F0" w:rsidTr="00452233">
        <w:trPr>
          <w:trHeight w:val="1020"/>
        </w:trPr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C32E9" w:rsidRPr="00F256F0" w:rsidRDefault="00BC32E9" w:rsidP="000D098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097" w:type="pct"/>
            <w:shd w:val="clear" w:color="auto" w:fill="auto"/>
            <w:vAlign w:val="center"/>
            <w:hideMark/>
          </w:tcPr>
          <w:p w:rsidR="00BC32E9" w:rsidRPr="00955687" w:rsidRDefault="00BE056F" w:rsidP="000D098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955687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2800" w:type="pct"/>
          </w:tcPr>
          <w:p w:rsidR="00BC32E9" w:rsidRPr="006E66CA" w:rsidRDefault="00BC32E9" w:rsidP="000D0982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BC32E9" w:rsidRPr="006E66CA" w:rsidRDefault="00BC32E9" w:rsidP="000D0982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  <w:r w:rsidRPr="006E66C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BC32E9" w:rsidRPr="00F256F0" w:rsidRDefault="00BC32E9" w:rsidP="00E660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BC32E9" w:rsidRPr="00F256F0" w:rsidRDefault="00BC32E9" w:rsidP="000D098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Единицы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измерения</w:t>
            </w:r>
            <w:r w:rsidRPr="00F256F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A20C2" w:rsidRPr="002D14AD" w:rsidTr="006E66CA">
        <w:trPr>
          <w:trHeight w:val="300"/>
        </w:trPr>
        <w:tc>
          <w:tcPr>
            <w:tcW w:w="283" w:type="pct"/>
            <w:shd w:val="clear" w:color="auto" w:fill="auto"/>
            <w:vAlign w:val="center"/>
          </w:tcPr>
          <w:p w:rsidR="00DA20C2" w:rsidRPr="002D14AD" w:rsidRDefault="00030849" w:rsidP="00DA20C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DA20C2" w:rsidRPr="002D14AD" w:rsidRDefault="00DA20C2" w:rsidP="00DA20C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D14AD">
              <w:rPr>
                <w:rFonts w:eastAsia="Times New Roman"/>
                <w:b/>
                <w:color w:val="000000"/>
                <w:sz w:val="20"/>
                <w:szCs w:val="20"/>
              </w:rPr>
              <w:t>Комплекс ВКС для мобильного</w:t>
            </w:r>
            <w:r w:rsidRPr="002D14AD">
              <w:rPr>
                <w:rFonts w:eastAsia="Times New Roman"/>
                <w:color w:val="000000"/>
                <w:sz w:val="20"/>
                <w:szCs w:val="20"/>
              </w:rPr>
              <w:t xml:space="preserve"> ситуационного центра или </w:t>
            </w:r>
            <w:r w:rsidR="0032262B" w:rsidRPr="002D14AD">
              <w:rPr>
                <w:rFonts w:eastAsia="Times New Roman"/>
                <w:color w:val="000000"/>
                <w:sz w:val="20"/>
                <w:szCs w:val="20"/>
              </w:rPr>
              <w:t xml:space="preserve">полнофункциональный </w:t>
            </w:r>
            <w:r w:rsidRPr="002D14AD">
              <w:rPr>
                <w:rFonts w:eastAsia="Times New Roman"/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800" w:type="pct"/>
            <w:shd w:val="clear" w:color="auto" w:fill="auto"/>
            <w:vAlign w:val="center"/>
          </w:tcPr>
          <w:p w:rsidR="00DA20C2" w:rsidRPr="006E66CA" w:rsidRDefault="00DA20C2" w:rsidP="00DA2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  <w:vAlign w:val="center"/>
          </w:tcPr>
          <w:p w:rsidR="00DA20C2" w:rsidRPr="002D14AD" w:rsidRDefault="00DA20C2" w:rsidP="00DA20C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D14AD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DA20C2" w:rsidRPr="002D14AD" w:rsidRDefault="00DA20C2" w:rsidP="00DA20C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D14AD">
              <w:rPr>
                <w:rFonts w:eastAsia="Times New Roman"/>
                <w:color w:val="000000"/>
                <w:sz w:val="20"/>
                <w:szCs w:val="20"/>
              </w:rPr>
              <w:t>кмт</w:t>
            </w:r>
          </w:p>
        </w:tc>
      </w:tr>
      <w:tr w:rsidR="00452233" w:rsidRPr="002D14AD" w:rsidTr="006E66CA">
        <w:trPr>
          <w:trHeight w:val="300"/>
        </w:trPr>
        <w:tc>
          <w:tcPr>
            <w:tcW w:w="283" w:type="pct"/>
            <w:shd w:val="clear" w:color="auto" w:fill="auto"/>
            <w:vAlign w:val="center"/>
          </w:tcPr>
          <w:p w:rsidR="00452233" w:rsidRPr="002D14AD" w:rsidRDefault="00030849" w:rsidP="0045223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 w:rsidR="00452233">
              <w:rPr>
                <w:rFonts w:eastAsia="Times New Roman"/>
                <w:sz w:val="20"/>
                <w:szCs w:val="20"/>
              </w:rPr>
              <w:t>.1</w:t>
            </w:r>
          </w:p>
        </w:tc>
        <w:tc>
          <w:tcPr>
            <w:tcW w:w="1097" w:type="pct"/>
            <w:shd w:val="clear" w:color="auto" w:fill="auto"/>
          </w:tcPr>
          <w:p w:rsidR="00452233" w:rsidRPr="00452233" w:rsidRDefault="00452233" w:rsidP="00452233">
            <w:pPr>
              <w:rPr>
                <w:sz w:val="20"/>
                <w:szCs w:val="20"/>
              </w:rPr>
            </w:pPr>
            <w:r w:rsidRPr="00452233">
              <w:rPr>
                <w:sz w:val="20"/>
                <w:szCs w:val="20"/>
              </w:rPr>
              <w:t>Стойка ONKRON TS1552 или эквивалент</w:t>
            </w:r>
          </w:p>
        </w:tc>
        <w:tc>
          <w:tcPr>
            <w:tcW w:w="2800" w:type="pct"/>
            <w:shd w:val="clear" w:color="auto" w:fill="auto"/>
            <w:vAlign w:val="center"/>
          </w:tcPr>
          <w:p w:rsidR="00452233" w:rsidRPr="006E66CA" w:rsidRDefault="00452233" w:rsidP="00452233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Диагональ ТВ: 32" - 65"</w:t>
            </w:r>
          </w:p>
          <w:p w:rsidR="00452233" w:rsidRPr="006E66CA" w:rsidRDefault="00452233" w:rsidP="00452233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Вес ТВ: 45.5 кг</w:t>
            </w:r>
          </w:p>
          <w:p w:rsidR="00452233" w:rsidRPr="006E66CA" w:rsidRDefault="00452233" w:rsidP="00452233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VESA: 200x200 мм - 600x400 мм</w:t>
            </w:r>
          </w:p>
          <w:p w:rsidR="00452233" w:rsidRPr="006E66CA" w:rsidRDefault="00452233" w:rsidP="00452233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Количество полок: 2</w:t>
            </w:r>
          </w:p>
          <w:p w:rsidR="00452233" w:rsidRPr="006E66CA" w:rsidRDefault="00452233" w:rsidP="00452233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Материал: Сталь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452233" w:rsidRPr="002D14AD" w:rsidRDefault="007656A1" w:rsidP="0045223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452233" w:rsidRPr="002D14AD" w:rsidRDefault="007656A1" w:rsidP="0045223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</w:tr>
      <w:tr w:rsidR="00452233" w:rsidRPr="002D14AD" w:rsidTr="006E66CA">
        <w:trPr>
          <w:trHeight w:val="300"/>
        </w:trPr>
        <w:tc>
          <w:tcPr>
            <w:tcW w:w="283" w:type="pct"/>
            <w:shd w:val="clear" w:color="auto" w:fill="auto"/>
            <w:vAlign w:val="center"/>
          </w:tcPr>
          <w:p w:rsidR="00452233" w:rsidRPr="002D14AD" w:rsidRDefault="00030849" w:rsidP="0045223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 w:rsidR="00452233">
              <w:rPr>
                <w:rFonts w:eastAsia="Times New Roman"/>
                <w:sz w:val="20"/>
                <w:szCs w:val="20"/>
              </w:rPr>
              <w:t>.2</w:t>
            </w:r>
          </w:p>
        </w:tc>
        <w:tc>
          <w:tcPr>
            <w:tcW w:w="1097" w:type="pct"/>
            <w:shd w:val="clear" w:color="auto" w:fill="auto"/>
          </w:tcPr>
          <w:p w:rsidR="00452233" w:rsidRPr="00452233" w:rsidRDefault="00452233" w:rsidP="00452233">
            <w:pPr>
              <w:rPr>
                <w:sz w:val="20"/>
                <w:szCs w:val="20"/>
              </w:rPr>
            </w:pPr>
            <w:r w:rsidRPr="00452233">
              <w:rPr>
                <w:sz w:val="20"/>
                <w:szCs w:val="20"/>
              </w:rPr>
              <w:t>Микрофонная и акустическая система Yamaha YVC-1000 или эквивалент</w:t>
            </w:r>
          </w:p>
        </w:tc>
        <w:tc>
          <w:tcPr>
            <w:tcW w:w="2800" w:type="pct"/>
            <w:shd w:val="clear" w:color="auto" w:fill="auto"/>
            <w:vAlign w:val="center"/>
          </w:tcPr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Спикерфон с подключением по USB и bluetooth для больших переговорных комнат с возможностью подключения дополнительно до 5 микрофонов</w:t>
            </w:r>
            <w:r w:rsidRPr="006E66CA">
              <w:rPr>
                <w:rFonts w:eastAsia="Times New Roman"/>
                <w:sz w:val="20"/>
                <w:szCs w:val="20"/>
              </w:rPr>
              <w:tab/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Блок управления: USB 2.0 High Speed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Bluetooth, NFC (Коммуникация ближнего поля)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Аудиовход (разъем стерео RCA)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Аудиовыход (разъем стерео RCA)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Разъем внешнего динамика (RCA) x 2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Потребляемая мощность (макс.)</w:t>
            </w:r>
            <w:r w:rsidRPr="006E66CA">
              <w:rPr>
                <w:rFonts w:eastAsia="Times New Roman"/>
                <w:sz w:val="20"/>
                <w:szCs w:val="20"/>
              </w:rPr>
              <w:tab/>
              <w:t>20 Вт (1 подключенный микрофон), 35 Вт (5 подключенных микрофонов)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Источник питания</w:t>
            </w:r>
            <w:r w:rsidRPr="006E66CA">
              <w:rPr>
                <w:rFonts w:eastAsia="Times New Roman"/>
                <w:sz w:val="20"/>
                <w:szCs w:val="20"/>
              </w:rPr>
              <w:tab/>
              <w:t>120 В (60 Гц)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Поддерживаемые ОС</w:t>
            </w:r>
            <w:r w:rsidRPr="006E66CA">
              <w:rPr>
                <w:rFonts w:eastAsia="Times New Roman"/>
                <w:sz w:val="20"/>
                <w:szCs w:val="20"/>
              </w:rPr>
              <w:tab/>
              <w:t>64-разрядная Windows 10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Стандарт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r w:rsidRPr="006E66CA">
              <w:rPr>
                <w:rFonts w:eastAsia="Times New Roman"/>
                <w:sz w:val="20"/>
                <w:szCs w:val="20"/>
              </w:rPr>
              <w:t>радиопомех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ab/>
              <w:t>FCC (Part 15B) Class A, ICES-003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Поддержка Bluetooth</w:t>
            </w:r>
            <w:r w:rsidRPr="006E66CA">
              <w:rPr>
                <w:rFonts w:eastAsia="Times New Roman"/>
                <w:sz w:val="20"/>
                <w:szCs w:val="20"/>
              </w:rPr>
              <w:tab/>
              <w:t>Версия спецификации Bluetooth: 2.1 + EDR; Поддерживаемые профили: HFP (1.6), A2DP; Поддерживаемые кодеки: CVSD, mSBC, SBC; Выходная мощность беспроводного устройства: Class 2; Максимальная дистанция соединения: 10 м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Технология NFC</w:t>
            </w:r>
            <w:r w:rsidRPr="006E66CA">
              <w:rPr>
                <w:rFonts w:eastAsia="Times New Roman"/>
                <w:sz w:val="20"/>
                <w:szCs w:val="20"/>
              </w:rPr>
              <w:tab/>
              <w:t>Совместимые устройства: NFC-совместимые Android-устройства (версии 4.1, 4.2, 4.3, и 4.4)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Аудио помощь</w:t>
            </w:r>
            <w:r w:rsidRPr="006E66CA">
              <w:rPr>
                <w:rFonts w:eastAsia="Times New Roman"/>
                <w:sz w:val="20"/>
                <w:szCs w:val="20"/>
              </w:rPr>
              <w:tab/>
              <w:t>Английский, японский, китайский, корейский, французский, испанский, немецкий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Аксессуары</w:t>
            </w:r>
            <w:r w:rsidRPr="006E66CA">
              <w:rPr>
                <w:rFonts w:eastAsia="Times New Roman"/>
                <w:sz w:val="20"/>
                <w:szCs w:val="20"/>
              </w:rPr>
              <w:tab/>
              <w:t>Шнур питания (3 м), USB-кабель (5 м), микрофонный кабель (5 м), Краткое вводное руководство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Обновление встроенного ПО</w:t>
            </w:r>
            <w:r w:rsidRPr="006E66CA">
              <w:rPr>
                <w:rFonts w:eastAsia="Times New Roman"/>
                <w:sz w:val="20"/>
                <w:szCs w:val="20"/>
              </w:rPr>
              <w:tab/>
              <w:t>С помощью ПК по USB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Микрофоны</w:t>
            </w:r>
            <w:r w:rsidRPr="006E66CA">
              <w:rPr>
                <w:rFonts w:eastAsia="Times New Roman"/>
                <w:sz w:val="20"/>
                <w:szCs w:val="20"/>
              </w:rPr>
              <w:tab/>
              <w:t>Однонаправленный x 3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Дальность приема микрофона</w:t>
            </w:r>
            <w:r w:rsidRPr="006E66CA">
              <w:rPr>
                <w:rFonts w:eastAsia="Times New Roman"/>
                <w:sz w:val="20"/>
                <w:szCs w:val="20"/>
              </w:rPr>
              <w:tab/>
              <w:t xml:space="preserve">Рекомендованная — 3,0 м / Максимальная — 5 м (360°). 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Динамик: Широкополосный динамик x 1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Максимальная громкость: 95 дБ (0,5 м)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Частотный диапазон: Диапазон принимаемого звука: 100-20 000 Гц Диапазон воспроизводимого звука: 100-20 000 Гц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Обработка сигнала</w:t>
            </w:r>
            <w:r w:rsidR="005C5146" w:rsidRPr="006E66CA">
              <w:rPr>
                <w:rFonts w:eastAsia="Times New Roman"/>
                <w:sz w:val="20"/>
                <w:szCs w:val="20"/>
              </w:rPr>
              <w:t xml:space="preserve">: </w:t>
            </w:r>
            <w:r w:rsidRPr="006E66CA">
              <w:rPr>
                <w:rFonts w:eastAsia="Times New Roman"/>
                <w:sz w:val="20"/>
                <w:szCs w:val="20"/>
              </w:rPr>
              <w:t>- Adaptive echo canceller (Адаптивный подавитель эха),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- Noise reduction (Подавление шума),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- Automatic tracking (Автоматическое определение),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- Automatic gain control (Автоматическая регулировка усиления),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- Automatic room EQ (Автоматический эквалайзер в режиме room (комната)),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lastRenderedPageBreak/>
              <w:t>- Dereverberation (Подавление реверберации),</w:t>
            </w:r>
          </w:p>
          <w:p w:rsidR="00452233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- Automatic audio tuning (Автоматическая настройка звука)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452233" w:rsidRPr="002D14AD" w:rsidRDefault="007656A1" w:rsidP="0045223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452233" w:rsidRPr="002D14AD" w:rsidRDefault="007656A1" w:rsidP="0045223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</w:tr>
      <w:tr w:rsidR="00452233" w:rsidRPr="002D14AD" w:rsidTr="006E66CA">
        <w:trPr>
          <w:trHeight w:val="300"/>
        </w:trPr>
        <w:tc>
          <w:tcPr>
            <w:tcW w:w="283" w:type="pct"/>
            <w:shd w:val="clear" w:color="auto" w:fill="auto"/>
            <w:vAlign w:val="center"/>
          </w:tcPr>
          <w:p w:rsidR="00452233" w:rsidRPr="002D14AD" w:rsidRDefault="00030849" w:rsidP="0045223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 w:rsidR="00452233">
              <w:rPr>
                <w:rFonts w:eastAsia="Times New Roman"/>
                <w:sz w:val="20"/>
                <w:szCs w:val="20"/>
              </w:rPr>
              <w:t>.3</w:t>
            </w:r>
          </w:p>
        </w:tc>
        <w:tc>
          <w:tcPr>
            <w:tcW w:w="1097" w:type="pct"/>
            <w:shd w:val="clear" w:color="auto" w:fill="auto"/>
          </w:tcPr>
          <w:p w:rsidR="00452233" w:rsidRPr="00452233" w:rsidRDefault="00452233" w:rsidP="006D31C7">
            <w:pPr>
              <w:rPr>
                <w:sz w:val="20"/>
                <w:szCs w:val="20"/>
              </w:rPr>
            </w:pPr>
            <w:r w:rsidRPr="00452233">
              <w:rPr>
                <w:sz w:val="20"/>
                <w:szCs w:val="20"/>
              </w:rPr>
              <w:t>Дополнительный микрофон YVC-MIC1000EX или эквивалент</w:t>
            </w:r>
          </w:p>
        </w:tc>
        <w:tc>
          <w:tcPr>
            <w:tcW w:w="2800" w:type="pct"/>
            <w:shd w:val="clear" w:color="auto" w:fill="auto"/>
            <w:vAlign w:val="center"/>
          </w:tcPr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Дополнительный микрофон для YVC-1000/YVC-1000MS.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Всенаправленный настольный микрофон</w:t>
            </w:r>
          </w:p>
          <w:p w:rsidR="004E4DE6" w:rsidRPr="006E66CA" w:rsidRDefault="005C514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</w:t>
            </w:r>
            <w:r w:rsidR="004E4DE6" w:rsidRPr="006E66CA">
              <w:rPr>
                <w:rFonts w:eastAsia="Times New Roman"/>
                <w:sz w:val="20"/>
                <w:szCs w:val="20"/>
              </w:rPr>
              <w:t>одключается шлейфом к блокам YVC-1000 или YVC-1000MS (базовые блоки укомплектованы одним дополнительным микрофоном)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Возможно подключение до 5 микрофонов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Габаритные размеры: 136 (Ш) x 36 (В) x 136 (Г)мм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Масса: 0,4 кг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Аксессуары: Микрофонный кабель (5 м), Руководство пользователя</w:t>
            </w:r>
          </w:p>
          <w:p w:rsidR="004E4DE6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Микрофоны: Однонаправленный x 3</w:t>
            </w:r>
          </w:p>
          <w:p w:rsidR="00452233" w:rsidRPr="006E66CA" w:rsidRDefault="004E4DE6" w:rsidP="004E4DE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Диапазон принимаемого звука: 100-20 000 Гц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452233" w:rsidRPr="002D14AD" w:rsidRDefault="007656A1" w:rsidP="0045223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452233" w:rsidRPr="002D14AD" w:rsidRDefault="007656A1" w:rsidP="0045223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</w:tr>
      <w:tr w:rsidR="00452233" w:rsidRPr="002D14AD" w:rsidTr="006E66CA">
        <w:trPr>
          <w:trHeight w:val="300"/>
        </w:trPr>
        <w:tc>
          <w:tcPr>
            <w:tcW w:w="283" w:type="pct"/>
            <w:shd w:val="clear" w:color="auto" w:fill="auto"/>
            <w:vAlign w:val="center"/>
          </w:tcPr>
          <w:p w:rsidR="00452233" w:rsidRPr="002D14AD" w:rsidRDefault="00030849" w:rsidP="0045223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 w:rsidR="00452233">
              <w:rPr>
                <w:rFonts w:eastAsia="Times New Roman"/>
                <w:sz w:val="20"/>
                <w:szCs w:val="20"/>
              </w:rPr>
              <w:t>.4</w:t>
            </w:r>
          </w:p>
        </w:tc>
        <w:tc>
          <w:tcPr>
            <w:tcW w:w="1097" w:type="pct"/>
            <w:shd w:val="clear" w:color="auto" w:fill="auto"/>
          </w:tcPr>
          <w:p w:rsidR="00452233" w:rsidRPr="00452233" w:rsidRDefault="00452233" w:rsidP="00452233">
            <w:pPr>
              <w:rPr>
                <w:sz w:val="20"/>
                <w:szCs w:val="20"/>
              </w:rPr>
            </w:pPr>
            <w:r w:rsidRPr="00452233">
              <w:rPr>
                <w:sz w:val="20"/>
                <w:szCs w:val="20"/>
              </w:rPr>
              <w:t>Samsung EU58RU7170U 57.5” или эквивалент</w:t>
            </w:r>
          </w:p>
        </w:tc>
        <w:tc>
          <w:tcPr>
            <w:tcW w:w="2800" w:type="pct"/>
            <w:shd w:val="clear" w:color="auto" w:fill="auto"/>
            <w:vAlign w:val="center"/>
          </w:tcPr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Тип: ЖК-телевизор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Диагональ: 57.5" (146 см)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Формат экрана: 16:9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Разрешение: 3840x2160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Разрешение HD: 4K UHD, HDR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Формат HDR: HDR10, HDR10+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Светодиодная (LED) подсветка: есть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Стереозвук: есть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Частота обновления экрана: 100 Гц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Smart TV: есть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Год создания модели: 2019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Изображение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Прогрессивная развертка: есть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Прием сигнала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Поддержка стереозвука NICAM: есть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Поддержка DVB-T: DVB-T MPEG4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Поддержка DVB-T2: есть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Поддержка DVB-C: DVB-C MPEG4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Поддержка DVB-S: есть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Поддержка DVB-S2: есть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Телетекст: есть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Звук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Мощность звука: 20 Вт (2х10 Вт)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Акустическая система: два динамика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Объемное звучание:есть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Декодеры аудио: Dolby Digital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Автоматическое выравнивание громкости (AVL): есть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Мультимедиа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Поддерживаемые форматы: MP3, WMA, MPEG4, HEVC (H.265), MKV, JPEG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Интерфейсы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Входы: AV, компонентный, HDMI x3, USB x2, Ethernet (RJ-45), Bluetooth, Wi-Fi, Miracast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Выходы: оптический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Разъемы на передней/боковой панели: HDMI, USB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Версия интерфейса HDMI: HDMI 2.0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Поддержка CI: есть, один слот, поддержка CI+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Функции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Поддержка 24p True Cinema: есть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Поддержка DLNA: есть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Таймер сна: есть</w:t>
            </w:r>
          </w:p>
          <w:p w:rsidR="00452233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Защита от детей: есть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452233" w:rsidRPr="002D14AD" w:rsidRDefault="007656A1" w:rsidP="0045223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452233" w:rsidRPr="002D14AD" w:rsidRDefault="007656A1" w:rsidP="0045223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</w:tr>
      <w:tr w:rsidR="00452233" w:rsidRPr="002D14AD" w:rsidTr="006E66CA">
        <w:trPr>
          <w:trHeight w:val="300"/>
        </w:trPr>
        <w:tc>
          <w:tcPr>
            <w:tcW w:w="283" w:type="pct"/>
            <w:shd w:val="clear" w:color="auto" w:fill="auto"/>
            <w:vAlign w:val="center"/>
          </w:tcPr>
          <w:p w:rsidR="00452233" w:rsidRPr="002D14AD" w:rsidRDefault="00030849" w:rsidP="0045223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 w:rsidR="00452233">
              <w:rPr>
                <w:rFonts w:eastAsia="Times New Roman"/>
                <w:sz w:val="20"/>
                <w:szCs w:val="20"/>
              </w:rPr>
              <w:t>.5</w:t>
            </w:r>
          </w:p>
        </w:tc>
        <w:tc>
          <w:tcPr>
            <w:tcW w:w="1097" w:type="pct"/>
            <w:shd w:val="clear" w:color="auto" w:fill="auto"/>
          </w:tcPr>
          <w:p w:rsidR="00452233" w:rsidRPr="00452233" w:rsidRDefault="00452233" w:rsidP="00452233">
            <w:pPr>
              <w:rPr>
                <w:sz w:val="20"/>
                <w:szCs w:val="20"/>
              </w:rPr>
            </w:pPr>
            <w:r w:rsidRPr="00452233">
              <w:rPr>
                <w:sz w:val="20"/>
                <w:szCs w:val="20"/>
              </w:rPr>
              <w:t>CliverMic 1011H-10 или эквивалент</w:t>
            </w:r>
          </w:p>
        </w:tc>
        <w:tc>
          <w:tcPr>
            <w:tcW w:w="2800" w:type="pct"/>
            <w:shd w:val="clear" w:color="auto" w:fill="auto"/>
            <w:vAlign w:val="center"/>
          </w:tcPr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Оптический зум: 10-ти кратный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Цифровой зум: 10-ти кратный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Фокусное расстояние: f=4.7</w:t>
            </w:r>
            <w:r w:rsidRPr="006E66CA">
              <w:rPr>
                <w:rFonts w:ascii="MS Gothic" w:eastAsia="MS Gothic" w:hAnsi="MS Gothic" w:cs="MS Gothic" w:hint="eastAsia"/>
                <w:sz w:val="20"/>
                <w:szCs w:val="20"/>
              </w:rPr>
              <w:t>～</w:t>
            </w:r>
            <w:r w:rsidRPr="006E66CA">
              <w:rPr>
                <w:rFonts w:eastAsia="Times New Roman"/>
                <w:sz w:val="20"/>
                <w:szCs w:val="20"/>
              </w:rPr>
              <w:t>47мм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Сенсор</w:t>
            </w:r>
            <w:r w:rsidRPr="006E66CA">
              <w:rPr>
                <w:rFonts w:eastAsia="Times New Roman"/>
                <w:sz w:val="20"/>
                <w:szCs w:val="20"/>
              </w:rPr>
              <w:t>: 1/2.8" HD CMOS сенсор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Разрешение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сенсора: формат 16:9, 2.07 МП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lastRenderedPageBreak/>
              <w:t>Видео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форматы: 1920X1080P60/50/30/25; 1280X720P60/50/30/25; 960X540P30; 640X360P30; 640X480P30; 352X288P30; 960X540P30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Угол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обзора: 60.9°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Диафрагма</w:t>
            </w:r>
            <w:r w:rsidRPr="006E66CA">
              <w:rPr>
                <w:rFonts w:eastAsia="Times New Roman"/>
                <w:sz w:val="20"/>
                <w:szCs w:val="20"/>
              </w:rPr>
              <w:t>: F1.6 – F3.0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Минимальное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освещение: 0.5Lux (F1.8, AGC ON)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Подавление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шума: 2D, 3D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Баланс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белого: автоматически/ручной/3000K/3500K/4000K/4500K/5000K/5500K/6000K/6500K/7000K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Фокус</w:t>
            </w:r>
            <w:r w:rsidRPr="006E66CA">
              <w:rPr>
                <w:rFonts w:eastAsia="Times New Roman"/>
                <w:sz w:val="20"/>
                <w:szCs w:val="20"/>
              </w:rPr>
              <w:t>: автоматически/ручной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Диафрагма</w:t>
            </w:r>
            <w:r w:rsidRPr="006E66CA">
              <w:rPr>
                <w:rFonts w:eastAsia="Times New Roman"/>
                <w:sz w:val="20"/>
                <w:szCs w:val="20"/>
              </w:rPr>
              <w:t>: автоматически/ручной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Электронный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затвор: автоматически/ручной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Компенсация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задней засветки (BLC): да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Широкий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динамический диапазон (WDR): динамическая регулировка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Настройка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видео: яркость, цвет, насыщенность, контрастность, резкость, Ч/Б режим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Интерфейс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видео сигнала: HDMI, LAN, USB 2.0, USB 3.0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Формат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сжатия видео: H.264, H.264+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Интерфейс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управления: RS-232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Управляющий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протокол: VISCA/PELCO-D/PELCO-P; Скорость передачи данных: 115200/9600/4800/2400bps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Формат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аудио сжатия: AAC/MP3/PCM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HD IP </w:t>
            </w:r>
            <w:r w:rsidRPr="006E66CA">
              <w:rPr>
                <w:rFonts w:eastAsia="Times New Roman"/>
                <w:sz w:val="20"/>
                <w:szCs w:val="20"/>
              </w:rPr>
              <w:t>интерфейс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: 100M IP port (10/100BASE-TX). </w:t>
            </w:r>
            <w:r w:rsidRPr="006E66CA">
              <w:rPr>
                <w:rFonts w:eastAsia="Times New Roman"/>
                <w:sz w:val="20"/>
                <w:szCs w:val="20"/>
              </w:rPr>
              <w:t>Протокол управления VISCA - поддержка через порт IP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Сетевой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протокол: RTSP, RTMP, ONVIF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Интерфейс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электропитания: HEC3800 outlet (DC12V)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Углы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и скорость горизонтального поворота: ±170°, 0.1 ~ 60°/сек.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Углы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и скорость вертикального поворота: -30°~+90°, 0.1~ 30°/сек.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Предустановки</w:t>
            </w:r>
            <w:r w:rsidRPr="006E66CA">
              <w:rPr>
                <w:rFonts w:eastAsia="Times New Roman"/>
                <w:sz w:val="20"/>
                <w:szCs w:val="20"/>
              </w:rPr>
              <w:t>: 255 предустановок (10 предустановок от пульта дистанционного управления)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Адаптер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питания: AC110V-AC220V до DC12V/1.5A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Входное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напряжение: DC12V±10%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Рабочая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температура: от -10℃ до +50℃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Габариты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(мм):150х150х167.5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Вес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(кг): 1,4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Удаленная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работа (IP-порт): удаленное обновление, удаленная перезагрузка и возврата в исходное положение</w:t>
            </w:r>
          </w:p>
          <w:p w:rsidR="00452233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 w:hint="eastAsia"/>
                <w:sz w:val="20"/>
                <w:szCs w:val="20"/>
              </w:rPr>
              <w:t>Комплект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поставки: адаптер питания, пульт дистанционного управления, инструкция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452233" w:rsidRPr="002D14AD" w:rsidRDefault="007656A1" w:rsidP="0045223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452233" w:rsidRPr="002D14AD" w:rsidRDefault="007656A1" w:rsidP="0045223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</w:tr>
      <w:tr w:rsidR="00452233" w:rsidRPr="002D14AD" w:rsidTr="006E66CA">
        <w:trPr>
          <w:trHeight w:val="300"/>
        </w:trPr>
        <w:tc>
          <w:tcPr>
            <w:tcW w:w="283" w:type="pct"/>
            <w:shd w:val="clear" w:color="auto" w:fill="auto"/>
            <w:vAlign w:val="center"/>
          </w:tcPr>
          <w:p w:rsidR="00452233" w:rsidRPr="002D14AD" w:rsidRDefault="00030849" w:rsidP="0045223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 w:rsidR="00452233">
              <w:rPr>
                <w:rFonts w:eastAsia="Times New Roman"/>
                <w:sz w:val="20"/>
                <w:szCs w:val="20"/>
              </w:rPr>
              <w:t>.6</w:t>
            </w:r>
          </w:p>
        </w:tc>
        <w:tc>
          <w:tcPr>
            <w:tcW w:w="1097" w:type="pct"/>
            <w:shd w:val="clear" w:color="auto" w:fill="auto"/>
          </w:tcPr>
          <w:p w:rsidR="00452233" w:rsidRPr="00452233" w:rsidRDefault="00452233" w:rsidP="00452233">
            <w:pPr>
              <w:rPr>
                <w:sz w:val="20"/>
                <w:szCs w:val="20"/>
              </w:rPr>
            </w:pPr>
            <w:r w:rsidRPr="00452233">
              <w:rPr>
                <w:sz w:val="20"/>
                <w:szCs w:val="20"/>
              </w:rPr>
              <w:t>Ноутбук HP 470 G7 8VU33EA или эквивалент</w:t>
            </w:r>
          </w:p>
        </w:tc>
        <w:tc>
          <w:tcPr>
            <w:tcW w:w="2800" w:type="pct"/>
            <w:shd w:val="clear" w:color="auto" w:fill="auto"/>
            <w:vAlign w:val="center"/>
          </w:tcPr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Разрешение экрана: 1920x1080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Тип видеокарты: дискретная и встроенная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Видеокарта: AMD Radeon 530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Конфигурация накопителей: SSD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Операционная система: Windows 10 Pro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Тип: ноутбук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Операционная система: Windows 10 Pro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Процессор: Intel Core i5 10210U 1600 МГц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Ядро процессора: Comet Lake-U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Количество ядер процессора: 4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Объем кэша L2: 1 МБ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Объем кэша L3: 6 МБ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Память: 8 ГБ DDR4 2666 МГц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Количество слотов: 2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Изображение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Экран: 17.3 дюймов, 1920x1080, широкоформатный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Тип покрытия экрана: антибликовый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Тип матрицы экрана: IPS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Подсветка экрана: светодиодная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Тип видеокарты: дискретная и встроенная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Видеопроцессор: AMD Radeon 530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lastRenderedPageBreak/>
              <w:t>Объем видеопамяти: 2 ГБ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Тип видеопамяти: GDDR5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Устройства хранения данных: Конфигурация накопителей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SSD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Общий объем накопителей: 256 ГБ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Общий объем накопителей SSD: 256 ГБ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Интерфейс накопителя: M.2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Оптический привод: нет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Связь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LAN/Modem: сетевая карта 1000 Мбит/c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Беспроводная связь: Wi-Fi IEEE 802.11ax, Bluetooth 5.0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Интерфейсы: USB 2.0 Type A, USB 3.1 Type A x 2, выход HDMI, микрофон/наушники Combo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Слоты 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Устройство для чтения флэш-карт: есть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Слоты расширения/карты памяти: SDHC, SDXC, SD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Питание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Емкость аккумулятора: не менее 41 Вт</w:t>
            </w:r>
            <w:r w:rsidRPr="006E66CA">
              <w:rPr>
                <w:rFonts w:ascii="Cambria Math" w:eastAsia="Times New Roman" w:hAnsi="Cambria Math" w:cs="Cambria Math"/>
                <w:sz w:val="20"/>
                <w:szCs w:val="20"/>
              </w:rPr>
              <w:t>⋅</w:t>
            </w:r>
            <w:r w:rsidRPr="006E66CA">
              <w:rPr>
                <w:rFonts w:eastAsia="Times New Roman"/>
                <w:sz w:val="20"/>
                <w:szCs w:val="20"/>
              </w:rPr>
              <w:t>ч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Тип аккумулятора: Li-Ion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Устройства ввода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Устройства позиционирования: Touchpad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Звук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Встроенные колонки: есть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Встроенный микрофон: есть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Дополнительно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Веб-камера: есть</w:t>
            </w:r>
          </w:p>
          <w:p w:rsidR="00452233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Гарантийный срок: 1 г.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452233" w:rsidRPr="002D14AD" w:rsidRDefault="007656A1" w:rsidP="0045223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452233" w:rsidRPr="002D14AD" w:rsidRDefault="007656A1" w:rsidP="0045223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</w:tr>
      <w:tr w:rsidR="00452233" w:rsidRPr="002D14AD" w:rsidTr="006E66CA">
        <w:trPr>
          <w:trHeight w:val="300"/>
        </w:trPr>
        <w:tc>
          <w:tcPr>
            <w:tcW w:w="283" w:type="pct"/>
            <w:shd w:val="clear" w:color="auto" w:fill="auto"/>
            <w:vAlign w:val="center"/>
          </w:tcPr>
          <w:p w:rsidR="00452233" w:rsidRPr="002D14AD" w:rsidRDefault="00030849" w:rsidP="00CD1C61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 w:rsidR="00452233">
              <w:rPr>
                <w:rFonts w:eastAsia="Times New Roman"/>
                <w:sz w:val="20"/>
                <w:szCs w:val="20"/>
              </w:rPr>
              <w:t>.</w:t>
            </w:r>
            <w:r w:rsidR="005C5146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097" w:type="pct"/>
            <w:shd w:val="clear" w:color="auto" w:fill="auto"/>
          </w:tcPr>
          <w:p w:rsidR="00452233" w:rsidRPr="00452233" w:rsidRDefault="00452233" w:rsidP="00452233">
            <w:pPr>
              <w:rPr>
                <w:sz w:val="20"/>
                <w:szCs w:val="20"/>
              </w:rPr>
            </w:pPr>
            <w:r w:rsidRPr="00452233">
              <w:rPr>
                <w:sz w:val="20"/>
                <w:szCs w:val="20"/>
              </w:rPr>
              <w:t>ИБП ST 1101L (1000 ВА)</w:t>
            </w:r>
          </w:p>
        </w:tc>
        <w:tc>
          <w:tcPr>
            <w:tcW w:w="2800" w:type="pct"/>
            <w:shd w:val="clear" w:color="auto" w:fill="auto"/>
            <w:vAlign w:val="center"/>
          </w:tcPr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Максимальная выходная мощность, кВА/кВт: 1/0,9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Номинальное входное напряжение, В: 220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Диапазон входного фазного напряжения, В: 115-300 (при нагрузке 0-50%)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Число фаз: 1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Номинальная входная частота, Гц: 50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Диапазон входной частоты, Гц: 50 ± 5%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Номинальное выходное напряжение, В: 220</w:t>
            </w:r>
          </w:p>
          <w:p w:rsidR="005C5146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Стабилизация выходного напряжения, %: ±2</w:t>
            </w:r>
          </w:p>
          <w:p w:rsidR="00452233" w:rsidRPr="006E66CA" w:rsidRDefault="005C5146" w:rsidP="005C5146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Гарантийный срок, мес: 12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452233" w:rsidRPr="002D14AD" w:rsidRDefault="007656A1" w:rsidP="0045223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452233" w:rsidRPr="002D14AD" w:rsidRDefault="007656A1" w:rsidP="0045223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</w:tr>
      <w:tr w:rsidR="008E734C" w:rsidRPr="002D14AD" w:rsidTr="006E66CA">
        <w:trPr>
          <w:trHeight w:val="300"/>
        </w:trPr>
        <w:tc>
          <w:tcPr>
            <w:tcW w:w="283" w:type="pct"/>
            <w:shd w:val="clear" w:color="auto" w:fill="auto"/>
            <w:vAlign w:val="center"/>
          </w:tcPr>
          <w:p w:rsidR="008E734C" w:rsidRDefault="00030849" w:rsidP="008E734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 w:rsidR="00CD1C61">
              <w:rPr>
                <w:rFonts w:eastAsia="Times New Roman"/>
                <w:sz w:val="20"/>
                <w:szCs w:val="20"/>
              </w:rPr>
              <w:t>.8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8E734C" w:rsidRPr="0032352F" w:rsidRDefault="008E734C" w:rsidP="008E734C">
            <w:pPr>
              <w:rPr>
                <w:rFonts w:eastAsia="Times New Roman"/>
                <w:sz w:val="20"/>
                <w:szCs w:val="20"/>
              </w:rPr>
            </w:pPr>
            <w:r w:rsidRPr="0032352F">
              <w:rPr>
                <w:rFonts w:eastAsia="Times New Roman"/>
                <w:sz w:val="20"/>
                <w:szCs w:val="20"/>
              </w:rPr>
              <w:t>Мачта антенная 10</w:t>
            </w:r>
            <w:r w:rsidR="00737D07">
              <w:rPr>
                <w:rFonts w:eastAsia="Times New Roman"/>
                <w:sz w:val="20"/>
                <w:szCs w:val="20"/>
              </w:rPr>
              <w:t>м</w:t>
            </w:r>
          </w:p>
        </w:tc>
        <w:tc>
          <w:tcPr>
            <w:tcW w:w="2800" w:type="pct"/>
            <w:shd w:val="clear" w:color="auto" w:fill="auto"/>
            <w:vAlign w:val="center"/>
          </w:tcPr>
          <w:p w:rsidR="00E96722" w:rsidRPr="006E66CA" w:rsidRDefault="008E734C" w:rsidP="008E734C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Мачта для размещения антенны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Д</w:t>
            </w:r>
            <w:r w:rsidR="008E734C" w:rsidRPr="006E66CA">
              <w:rPr>
                <w:rFonts w:eastAsia="Times New Roman"/>
                <w:sz w:val="20"/>
                <w:szCs w:val="20"/>
              </w:rPr>
              <w:t>ли</w:t>
            </w:r>
            <w:r w:rsidRPr="006E66CA">
              <w:rPr>
                <w:rFonts w:eastAsia="Times New Roman"/>
                <w:sz w:val="20"/>
                <w:szCs w:val="20"/>
              </w:rPr>
              <w:t>на</w:t>
            </w:r>
            <w:r w:rsidR="008E734C" w:rsidRPr="006E66CA">
              <w:rPr>
                <w:rFonts w:eastAsia="Times New Roman"/>
                <w:sz w:val="20"/>
                <w:szCs w:val="20"/>
              </w:rPr>
              <w:t xml:space="preserve"> 10 метров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8E734C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Диаметр 20-52мм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8E734C" w:rsidRDefault="00E96722" w:rsidP="008E73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8E734C" w:rsidRDefault="00E96722" w:rsidP="008E73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</w:tr>
      <w:tr w:rsidR="008E734C" w:rsidRPr="002D14AD" w:rsidTr="006E66CA">
        <w:trPr>
          <w:trHeight w:val="300"/>
        </w:trPr>
        <w:tc>
          <w:tcPr>
            <w:tcW w:w="283" w:type="pct"/>
            <w:shd w:val="clear" w:color="auto" w:fill="auto"/>
            <w:vAlign w:val="center"/>
          </w:tcPr>
          <w:p w:rsidR="008E734C" w:rsidRDefault="00030849" w:rsidP="008E734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 w:rsidR="00CD1C61">
              <w:rPr>
                <w:rFonts w:eastAsia="Times New Roman"/>
                <w:sz w:val="20"/>
                <w:szCs w:val="20"/>
              </w:rPr>
              <w:t>.9</w:t>
            </w:r>
          </w:p>
        </w:tc>
        <w:tc>
          <w:tcPr>
            <w:tcW w:w="1097" w:type="pct"/>
            <w:shd w:val="clear" w:color="auto" w:fill="auto"/>
          </w:tcPr>
          <w:p w:rsidR="008E734C" w:rsidRPr="00452233" w:rsidRDefault="008E734C" w:rsidP="008E734C">
            <w:pPr>
              <w:rPr>
                <w:sz w:val="20"/>
                <w:szCs w:val="20"/>
              </w:rPr>
            </w:pPr>
            <w:r w:rsidRPr="0032352F">
              <w:rPr>
                <w:rFonts w:eastAsia="Times New Roman"/>
                <w:sz w:val="20"/>
                <w:szCs w:val="20"/>
              </w:rPr>
              <w:t xml:space="preserve">Модем </w:t>
            </w:r>
            <w:r w:rsidR="00E96722" w:rsidRPr="00E96722">
              <w:rPr>
                <w:rFonts w:eastAsia="Times New Roman"/>
                <w:sz w:val="20"/>
                <w:szCs w:val="20"/>
              </w:rPr>
              <w:t>RTK-TECH-4G-4000W-04</w:t>
            </w:r>
            <w:r>
              <w:rPr>
                <w:rFonts w:eastAsia="Times New Roman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800" w:type="pct"/>
            <w:shd w:val="clear" w:color="auto" w:fill="auto"/>
            <w:vAlign w:val="center"/>
          </w:tcPr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Процессор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MT7621A 880MHz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Память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(RAM/FLASH) 256MB/16MB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Порты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Ethernet 1 </w:t>
            </w:r>
            <w:r w:rsidRPr="006E66CA">
              <w:rPr>
                <w:rFonts w:eastAsia="Times New Roman"/>
                <w:sz w:val="20"/>
                <w:szCs w:val="20"/>
              </w:rPr>
              <w:t>порт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10/100/1000 Gigabit Ethernet </w:t>
            </w:r>
            <w:r w:rsidRPr="006E66CA">
              <w:rPr>
                <w:rFonts w:eastAsia="Times New Roman"/>
                <w:sz w:val="20"/>
                <w:szCs w:val="20"/>
              </w:rPr>
              <w:t>с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r w:rsidRPr="006E66CA">
              <w:rPr>
                <w:rFonts w:eastAsia="Times New Roman"/>
                <w:sz w:val="20"/>
                <w:szCs w:val="20"/>
              </w:rPr>
              <w:t>поддержкой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Auto-MDI/X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GSM/3G/LTE </w:t>
            </w:r>
            <w:r w:rsidRPr="006E66CA">
              <w:rPr>
                <w:rFonts w:eastAsia="Times New Roman"/>
                <w:sz w:val="20"/>
                <w:szCs w:val="20"/>
              </w:rPr>
              <w:t>модуль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r w:rsidRPr="006E66CA">
              <w:rPr>
                <w:rFonts w:eastAsia="Times New Roman"/>
                <w:sz w:val="20"/>
                <w:szCs w:val="20"/>
              </w:rPr>
              <w:t>Два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3G/4G/LTE </w:t>
            </w:r>
            <w:r w:rsidRPr="006E66CA">
              <w:rPr>
                <w:rFonts w:eastAsia="Times New Roman"/>
                <w:sz w:val="20"/>
                <w:szCs w:val="20"/>
              </w:rPr>
              <w:t>модуля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Cat.4, UMTS, DC-HSPA+, 2 </w:t>
            </w:r>
            <w:r w:rsidRPr="006E66CA">
              <w:rPr>
                <w:rFonts w:eastAsia="Times New Roman"/>
                <w:sz w:val="20"/>
                <w:szCs w:val="20"/>
              </w:rPr>
              <w:t>слота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r w:rsidRPr="006E66CA">
              <w:rPr>
                <w:rFonts w:eastAsia="Times New Roman"/>
                <w:sz w:val="20"/>
                <w:szCs w:val="20"/>
              </w:rPr>
              <w:t>для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SIM </w:t>
            </w:r>
            <w:r w:rsidRPr="006E66CA">
              <w:rPr>
                <w:rFonts w:eastAsia="Times New Roman"/>
                <w:sz w:val="20"/>
                <w:szCs w:val="20"/>
              </w:rPr>
              <w:t>карт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Встроенная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r w:rsidRPr="006E66CA">
              <w:rPr>
                <w:rFonts w:eastAsia="Times New Roman"/>
                <w:sz w:val="20"/>
                <w:szCs w:val="20"/>
              </w:rPr>
              <w:t>антенна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MIMO 2x2, 15 dBi, Dual-pol, -45°/+45°(X-pol)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Внешняя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r w:rsidRPr="006E66CA">
              <w:rPr>
                <w:rFonts w:eastAsia="Times New Roman"/>
                <w:sz w:val="20"/>
                <w:szCs w:val="20"/>
              </w:rPr>
              <w:t>антенна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MIMO 2x2 Antenna, 17 dBi, Dual-pol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Подключение внешней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антенны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2 разъема N-Female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Поддержка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r w:rsidRPr="006E66CA">
              <w:rPr>
                <w:rFonts w:eastAsia="Times New Roman"/>
                <w:sz w:val="20"/>
                <w:szCs w:val="20"/>
              </w:rPr>
              <w:t>протоколов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маршрутизации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Static routing (more than 32 routes), Virtual Routing and Forwarding (VRF),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Policy based routing, Interface routing, ECMP routing, IPv4 dynamic routing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protocols: RIP v1/v2, OSPFv2, BGP v4, IPv6 dynamic routing protocols: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RIPng, OSPFv3, BGP, Bidirectional Forwarding Detection ( BFD)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Поддержка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MPLS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Static Label bindings for IPv4, Label Distribution protocol for IPv4, RSVP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lastRenderedPageBreak/>
              <w:t>Traffic Engineering tunnels, VPLS MP-BGP based autodiscovery/signaling,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MP-BGP based MPLS IP VPN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Поддержка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VPN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IPSec – tunnel and transport mode, IKEv2 support, AES-NI hardware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acceleration support for IPSec, Point to point tunneling ( OpenVPN, PPTP,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PPPoE , L2TP, SSTP), Advanced PPP features (MLPPP, BCP), Simple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tunnels ( IPIP, EoIP) IPv4 andIPv6 support, 6to4 tunnel support (IPv6 over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IPv4 network), VLAN – IEEE802.1q Virtual LAN support, Q-in-Q support,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MPLS based VPNs, SNTP, L2VPN (all ports/ports group) , VLAN untag/tag(1-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4094)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Поддержка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DHCP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DHCP server, DHCP client and relay, Static and dynamic DHCP leases,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RADIUS support, Custom DHCP options, DHCPv6 Prefix Delegation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(DHCPv6-PD), DHCPv6 Client, MAC Table 64 addresses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Поддержка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QoS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Hierarchical Token Bucket (HTB) QoS system with CIR, MIR, burst and priority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support, Simple and fast solution for basic QoS implementation - Simple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queues, Dynamic client rate equalization (PCQ)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Прочие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r w:rsidRPr="006E66CA">
              <w:rPr>
                <w:rFonts w:eastAsia="Times New Roman"/>
                <w:sz w:val="20"/>
                <w:szCs w:val="20"/>
              </w:rPr>
              <w:t>протоколы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Bridging – spanning tree protocol (STP, RSTP), bridge firewall,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IP/Port/Protocol firewall, NAT/NAPT (up 1500 sessions (RFC 3022), NATless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routing, IGMP Proxy/snooping, NTP client/server, SNMP, Telnet, ssh, VRRP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v2 and v3 support, TFTP server, HTTP caching proxy server, Web UI, Telnet,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CWMP, DNS Proxy/Relay, ports tunneling (Virtual Server, DMZ, uPnP), access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control lists (VLAN/MAC/IP/port, TCP/UDP source/destination)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Мониторинг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r w:rsidRPr="006E66CA">
              <w:rPr>
                <w:rFonts w:eastAsia="Times New Roman"/>
                <w:sz w:val="20"/>
                <w:szCs w:val="20"/>
              </w:rPr>
              <w:t>и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r w:rsidRPr="006E66CA">
              <w:rPr>
                <w:rFonts w:eastAsia="Times New Roman"/>
                <w:sz w:val="20"/>
                <w:szCs w:val="20"/>
              </w:rPr>
              <w:t>диагностика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ICMP Ping, Traceroute, Syslog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Беспроводной маршрутизатор RTK-TECH-4G-4000W-04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Обзор продукта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Беспроводной маршрутизатор внешнего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исполнения с рабочей температурой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окружающей среды -400С…+700С c питанием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 стандарту РоЕ.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Устройство оснащено встроенной антенной и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разъемами для подключения внешней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антенны.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Реализован режим балансировки трафика и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работа одновременно по двум каналам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передачи данных с подключениям к сетям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разных операторов.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Поддержка CWMP/TR-069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Выдача информация об устройстве (Manufacturer, ModelName,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HardwareVersion, SerialNumber, SoftwareVersion), </w:t>
            </w:r>
            <w:r w:rsidRPr="006E66CA">
              <w:rPr>
                <w:rFonts w:eastAsia="Times New Roman"/>
                <w:sz w:val="20"/>
                <w:szCs w:val="20"/>
              </w:rPr>
              <w:t>выдача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r w:rsidRPr="006E66CA">
              <w:rPr>
                <w:rFonts w:eastAsia="Times New Roman"/>
                <w:sz w:val="20"/>
                <w:szCs w:val="20"/>
              </w:rPr>
              <w:t>информация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r w:rsidRPr="006E66CA">
              <w:rPr>
                <w:rFonts w:eastAsia="Times New Roman"/>
                <w:sz w:val="20"/>
                <w:szCs w:val="20"/>
              </w:rPr>
              <w:t>о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времени работы, выдача системного лога, перезагрузка/сброс в заводские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установки, выдача информации о мобильном подключении (IMEI, ICCID,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MSISDN, RSSI), диагностика IP Ping и TraceRoute, конфигурация LAN (IP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lastRenderedPageBreak/>
              <w:t>Network, DHCP Pool), выгрузка статистики, состояния и информации о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подключенных хостах, конфигурация WAN интерфейса (PPP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Username/Password, NAT), управление правилами «проброса портов»,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управление удаленным доступом к WebUI и сервисом ICMP на WAN,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экспорт/импорт файла конфигурации, управление паролем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администратора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Интерфейс пользователя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CWMP, графический Web, отображение параметров мобильного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подключения (PLMN, CELL ID, PCI, SINR, RSRP, RSRQ, RSSI, IMEI, IMSI,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MSISDN, ICCID, статус связи, тип сети, частота), возможность полной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конфигурации устройства с выбором типа сети и частоты), удаленный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доступ, защита паролем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Электропитание PoE 11-32Vdc через порт Ethernet, энергопотребление не более 19Вт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Система охлаждения Пассивная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Режим работы Круглосуточный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Рабочая температура -400С…+70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0С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Класс защиты IP67</w:t>
            </w:r>
          </w:p>
          <w:p w:rsidR="00E96722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Крепление Мачта диаметром 20-52мм</w:t>
            </w:r>
          </w:p>
          <w:p w:rsidR="008E734C" w:rsidRPr="006E66CA" w:rsidRDefault="00E96722" w:rsidP="00E96722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Допустимая скорость ветра До 25 м/сек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8E734C" w:rsidRDefault="00E96722" w:rsidP="008E73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8E734C" w:rsidRDefault="00E96722" w:rsidP="008E73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</w:tr>
    </w:tbl>
    <w:p w:rsidR="00595037" w:rsidRPr="00211515" w:rsidRDefault="00595037" w:rsidP="000829DD">
      <w:pPr>
        <w:rPr>
          <w:b/>
          <w:szCs w:val="24"/>
        </w:rPr>
      </w:pPr>
    </w:p>
    <w:sectPr w:rsidR="00595037" w:rsidRPr="00211515" w:rsidSect="00E07B15">
      <w:pgSz w:w="11906" w:h="16838"/>
      <w:pgMar w:top="992" w:right="567" w:bottom="851" w:left="1531" w:header="568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766" w:rsidRDefault="00C80766" w:rsidP="00AF00E0">
      <w:r>
        <w:separator/>
      </w:r>
    </w:p>
  </w:endnote>
  <w:endnote w:type="continuationSeparator" w:id="0">
    <w:p w:rsidR="00C80766" w:rsidRDefault="00C80766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766" w:rsidRDefault="00C80766" w:rsidP="00AF00E0">
      <w:r>
        <w:separator/>
      </w:r>
    </w:p>
  </w:footnote>
  <w:footnote w:type="continuationSeparator" w:id="0">
    <w:p w:rsidR="00C80766" w:rsidRDefault="00C80766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713" w:rsidRDefault="00B44713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462CA">
      <w:rPr>
        <w:noProof/>
      </w:rPr>
      <w:t>3</w:t>
    </w:r>
    <w:r>
      <w:rPr>
        <w:noProof/>
      </w:rPr>
      <w:fldChar w:fldCharType="end"/>
    </w:r>
  </w:p>
  <w:p w:rsidR="00B44713" w:rsidRDefault="00B44713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8FF4F55"/>
    <w:multiLevelType w:val="multilevel"/>
    <w:tmpl w:val="6C347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077A7"/>
    <w:multiLevelType w:val="hybridMultilevel"/>
    <w:tmpl w:val="238C2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BF1870"/>
    <w:multiLevelType w:val="multilevel"/>
    <w:tmpl w:val="9866F26A"/>
    <w:lvl w:ilvl="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0" w15:restartNumberingAfterBreak="0">
    <w:nsid w:val="2D432C8A"/>
    <w:multiLevelType w:val="hybridMultilevel"/>
    <w:tmpl w:val="4498CA82"/>
    <w:lvl w:ilvl="0" w:tplc="50A8A30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BBA1833"/>
    <w:multiLevelType w:val="hybridMultilevel"/>
    <w:tmpl w:val="418C124C"/>
    <w:lvl w:ilvl="0" w:tplc="62A48D30">
      <w:start w:val="1"/>
      <w:numFmt w:val="bullet"/>
      <w:pStyle w:val="1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5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CD41AA"/>
    <w:multiLevelType w:val="multilevel"/>
    <w:tmpl w:val="92CAF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DCD32D0"/>
    <w:multiLevelType w:val="hybridMultilevel"/>
    <w:tmpl w:val="3D06911A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" w15:restartNumberingAfterBreak="0">
    <w:nsid w:val="7F727C9F"/>
    <w:multiLevelType w:val="hybridMultilevel"/>
    <w:tmpl w:val="516895D8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7E5951"/>
    <w:multiLevelType w:val="hybridMultilevel"/>
    <w:tmpl w:val="97E0F8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14"/>
  </w:num>
  <w:num w:numId="5">
    <w:abstractNumId w:val="6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5"/>
  </w:num>
  <w:num w:numId="9">
    <w:abstractNumId w:val="9"/>
  </w:num>
  <w:num w:numId="10">
    <w:abstractNumId w:val="3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8"/>
  </w:num>
  <w:num w:numId="15">
    <w:abstractNumId w:val="4"/>
  </w:num>
  <w:num w:numId="16">
    <w:abstractNumId w:val="20"/>
  </w:num>
  <w:num w:numId="17">
    <w:abstractNumId w:val="2"/>
  </w:num>
  <w:num w:numId="18">
    <w:abstractNumId w:val="16"/>
  </w:num>
  <w:num w:numId="19">
    <w:abstractNumId w:val="10"/>
  </w:num>
  <w:num w:numId="20">
    <w:abstractNumId w:val="13"/>
  </w:num>
  <w:num w:numId="21">
    <w:abstractNumId w:val="19"/>
  </w:num>
  <w:num w:numId="22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1A8A"/>
    <w:rsid w:val="00001C14"/>
    <w:rsid w:val="00011231"/>
    <w:rsid w:val="00014A2F"/>
    <w:rsid w:val="00017251"/>
    <w:rsid w:val="00020C96"/>
    <w:rsid w:val="000221CF"/>
    <w:rsid w:val="000249BA"/>
    <w:rsid w:val="00030849"/>
    <w:rsid w:val="00030F08"/>
    <w:rsid w:val="000312B1"/>
    <w:rsid w:val="00036650"/>
    <w:rsid w:val="000404D4"/>
    <w:rsid w:val="00040B10"/>
    <w:rsid w:val="0004329B"/>
    <w:rsid w:val="000464AC"/>
    <w:rsid w:val="000520BB"/>
    <w:rsid w:val="000542D3"/>
    <w:rsid w:val="0005574C"/>
    <w:rsid w:val="000644C5"/>
    <w:rsid w:val="00067655"/>
    <w:rsid w:val="00070CE1"/>
    <w:rsid w:val="000773B0"/>
    <w:rsid w:val="0008051E"/>
    <w:rsid w:val="000829DD"/>
    <w:rsid w:val="00094BE5"/>
    <w:rsid w:val="00094BF0"/>
    <w:rsid w:val="00095AD9"/>
    <w:rsid w:val="00095CB3"/>
    <w:rsid w:val="00095CCF"/>
    <w:rsid w:val="00097C1E"/>
    <w:rsid w:val="000A2497"/>
    <w:rsid w:val="000A33E7"/>
    <w:rsid w:val="000B2F4B"/>
    <w:rsid w:val="000B440A"/>
    <w:rsid w:val="000B496F"/>
    <w:rsid w:val="000B4F0B"/>
    <w:rsid w:val="000B7415"/>
    <w:rsid w:val="000B7B1B"/>
    <w:rsid w:val="000C2C18"/>
    <w:rsid w:val="000C3844"/>
    <w:rsid w:val="000C71B6"/>
    <w:rsid w:val="000C7EDE"/>
    <w:rsid w:val="000D047D"/>
    <w:rsid w:val="000D0982"/>
    <w:rsid w:val="000D3506"/>
    <w:rsid w:val="000D70AA"/>
    <w:rsid w:val="000E1720"/>
    <w:rsid w:val="000E22B0"/>
    <w:rsid w:val="000E3940"/>
    <w:rsid w:val="000E4540"/>
    <w:rsid w:val="000E5A69"/>
    <w:rsid w:val="000F5090"/>
    <w:rsid w:val="000F5259"/>
    <w:rsid w:val="000F55C6"/>
    <w:rsid w:val="000F77AD"/>
    <w:rsid w:val="00104D20"/>
    <w:rsid w:val="001072B0"/>
    <w:rsid w:val="00110314"/>
    <w:rsid w:val="0011273C"/>
    <w:rsid w:val="001167C4"/>
    <w:rsid w:val="00117567"/>
    <w:rsid w:val="001254EB"/>
    <w:rsid w:val="0012598A"/>
    <w:rsid w:val="001307AA"/>
    <w:rsid w:val="0013442B"/>
    <w:rsid w:val="001369B5"/>
    <w:rsid w:val="00140D34"/>
    <w:rsid w:val="00141497"/>
    <w:rsid w:val="00141C8E"/>
    <w:rsid w:val="001428BD"/>
    <w:rsid w:val="00143A96"/>
    <w:rsid w:val="00143D4F"/>
    <w:rsid w:val="0015183D"/>
    <w:rsid w:val="0015729C"/>
    <w:rsid w:val="00161155"/>
    <w:rsid w:val="00161994"/>
    <w:rsid w:val="00164887"/>
    <w:rsid w:val="00171C19"/>
    <w:rsid w:val="00174226"/>
    <w:rsid w:val="001762B4"/>
    <w:rsid w:val="00176A37"/>
    <w:rsid w:val="0017773D"/>
    <w:rsid w:val="00181F96"/>
    <w:rsid w:val="00181FB1"/>
    <w:rsid w:val="001822F3"/>
    <w:rsid w:val="00182DF9"/>
    <w:rsid w:val="001836D6"/>
    <w:rsid w:val="001839F9"/>
    <w:rsid w:val="00185709"/>
    <w:rsid w:val="00187ABE"/>
    <w:rsid w:val="00190D29"/>
    <w:rsid w:val="00192D25"/>
    <w:rsid w:val="0019394E"/>
    <w:rsid w:val="0019494E"/>
    <w:rsid w:val="00195FBA"/>
    <w:rsid w:val="00196E80"/>
    <w:rsid w:val="001A1615"/>
    <w:rsid w:val="001A2BEB"/>
    <w:rsid w:val="001A3770"/>
    <w:rsid w:val="001A6250"/>
    <w:rsid w:val="001A68A4"/>
    <w:rsid w:val="001B122D"/>
    <w:rsid w:val="001B6D53"/>
    <w:rsid w:val="001C1D7E"/>
    <w:rsid w:val="001C2AFD"/>
    <w:rsid w:val="001C72D0"/>
    <w:rsid w:val="001D3D58"/>
    <w:rsid w:val="001D61DD"/>
    <w:rsid w:val="001E1804"/>
    <w:rsid w:val="001E2221"/>
    <w:rsid w:val="001E3B62"/>
    <w:rsid w:val="001E509B"/>
    <w:rsid w:val="001E53AA"/>
    <w:rsid w:val="001E75EB"/>
    <w:rsid w:val="001F5168"/>
    <w:rsid w:val="001F78D1"/>
    <w:rsid w:val="002011F7"/>
    <w:rsid w:val="002031EB"/>
    <w:rsid w:val="0020632B"/>
    <w:rsid w:val="00206A8B"/>
    <w:rsid w:val="002072A6"/>
    <w:rsid w:val="00211515"/>
    <w:rsid w:val="002125C6"/>
    <w:rsid w:val="0021308E"/>
    <w:rsid w:val="00213687"/>
    <w:rsid w:val="00213958"/>
    <w:rsid w:val="00213C6C"/>
    <w:rsid w:val="0021561C"/>
    <w:rsid w:val="00217D57"/>
    <w:rsid w:val="0022164E"/>
    <w:rsid w:val="002222FD"/>
    <w:rsid w:val="00225B8F"/>
    <w:rsid w:val="00226757"/>
    <w:rsid w:val="0023134C"/>
    <w:rsid w:val="00231CD7"/>
    <w:rsid w:val="0023378D"/>
    <w:rsid w:val="002351BD"/>
    <w:rsid w:val="00240390"/>
    <w:rsid w:val="0024064F"/>
    <w:rsid w:val="00250223"/>
    <w:rsid w:val="0025165B"/>
    <w:rsid w:val="0025171B"/>
    <w:rsid w:val="00255871"/>
    <w:rsid w:val="00256AA1"/>
    <w:rsid w:val="00257756"/>
    <w:rsid w:val="00260602"/>
    <w:rsid w:val="0026315B"/>
    <w:rsid w:val="0026334B"/>
    <w:rsid w:val="00266147"/>
    <w:rsid w:val="00267B5A"/>
    <w:rsid w:val="0027162F"/>
    <w:rsid w:val="00271991"/>
    <w:rsid w:val="0028209D"/>
    <w:rsid w:val="002835A8"/>
    <w:rsid w:val="00283FDA"/>
    <w:rsid w:val="0028502E"/>
    <w:rsid w:val="002856F9"/>
    <w:rsid w:val="0028583A"/>
    <w:rsid w:val="0028585F"/>
    <w:rsid w:val="00287EFB"/>
    <w:rsid w:val="00292FD3"/>
    <w:rsid w:val="002940C4"/>
    <w:rsid w:val="002B1AFA"/>
    <w:rsid w:val="002B3B84"/>
    <w:rsid w:val="002C0A8D"/>
    <w:rsid w:val="002C1F94"/>
    <w:rsid w:val="002C29BB"/>
    <w:rsid w:val="002D14AD"/>
    <w:rsid w:val="002D1680"/>
    <w:rsid w:val="002D2E10"/>
    <w:rsid w:val="002D36F8"/>
    <w:rsid w:val="002D37CD"/>
    <w:rsid w:val="002D4155"/>
    <w:rsid w:val="002D5128"/>
    <w:rsid w:val="002D7675"/>
    <w:rsid w:val="002E2650"/>
    <w:rsid w:val="002E2D63"/>
    <w:rsid w:val="002E440F"/>
    <w:rsid w:val="002E4DD4"/>
    <w:rsid w:val="002E539F"/>
    <w:rsid w:val="002E588F"/>
    <w:rsid w:val="002F1509"/>
    <w:rsid w:val="002F4622"/>
    <w:rsid w:val="002F589D"/>
    <w:rsid w:val="002F6676"/>
    <w:rsid w:val="002F755D"/>
    <w:rsid w:val="0030303F"/>
    <w:rsid w:val="003054E0"/>
    <w:rsid w:val="003070D9"/>
    <w:rsid w:val="00312477"/>
    <w:rsid w:val="003126C2"/>
    <w:rsid w:val="00312EA5"/>
    <w:rsid w:val="003144E4"/>
    <w:rsid w:val="00315BEE"/>
    <w:rsid w:val="00317F93"/>
    <w:rsid w:val="00320147"/>
    <w:rsid w:val="003201AD"/>
    <w:rsid w:val="0032262B"/>
    <w:rsid w:val="00323066"/>
    <w:rsid w:val="00326D71"/>
    <w:rsid w:val="003308A9"/>
    <w:rsid w:val="0033199A"/>
    <w:rsid w:val="00331EB2"/>
    <w:rsid w:val="003320F1"/>
    <w:rsid w:val="003325BF"/>
    <w:rsid w:val="0033389D"/>
    <w:rsid w:val="003347B5"/>
    <w:rsid w:val="00334F3C"/>
    <w:rsid w:val="0033737D"/>
    <w:rsid w:val="003409D9"/>
    <w:rsid w:val="00342755"/>
    <w:rsid w:val="003452C2"/>
    <w:rsid w:val="00345CA0"/>
    <w:rsid w:val="00346AB4"/>
    <w:rsid w:val="003509BA"/>
    <w:rsid w:val="003521A7"/>
    <w:rsid w:val="003538DE"/>
    <w:rsid w:val="00361098"/>
    <w:rsid w:val="003651B9"/>
    <w:rsid w:val="00367C26"/>
    <w:rsid w:val="00370020"/>
    <w:rsid w:val="0037031D"/>
    <w:rsid w:val="0037712E"/>
    <w:rsid w:val="0037765C"/>
    <w:rsid w:val="00377FF5"/>
    <w:rsid w:val="003814DC"/>
    <w:rsid w:val="00381A71"/>
    <w:rsid w:val="00381E6B"/>
    <w:rsid w:val="00382E53"/>
    <w:rsid w:val="00382EE1"/>
    <w:rsid w:val="003868A8"/>
    <w:rsid w:val="0039069D"/>
    <w:rsid w:val="00390BF2"/>
    <w:rsid w:val="0039295A"/>
    <w:rsid w:val="003948A4"/>
    <w:rsid w:val="003A4DF3"/>
    <w:rsid w:val="003B10FB"/>
    <w:rsid w:val="003B31D0"/>
    <w:rsid w:val="003B36FB"/>
    <w:rsid w:val="003B5F65"/>
    <w:rsid w:val="003B7A0D"/>
    <w:rsid w:val="003C0898"/>
    <w:rsid w:val="003C16E2"/>
    <w:rsid w:val="003C1872"/>
    <w:rsid w:val="003C404E"/>
    <w:rsid w:val="003C4C8E"/>
    <w:rsid w:val="003C5C3D"/>
    <w:rsid w:val="003C7748"/>
    <w:rsid w:val="003D086F"/>
    <w:rsid w:val="003D1B1F"/>
    <w:rsid w:val="003D2B69"/>
    <w:rsid w:val="003D4EF7"/>
    <w:rsid w:val="003D4FC3"/>
    <w:rsid w:val="003D5D28"/>
    <w:rsid w:val="003D64DC"/>
    <w:rsid w:val="003E081F"/>
    <w:rsid w:val="003E1B22"/>
    <w:rsid w:val="003E389E"/>
    <w:rsid w:val="003E38F6"/>
    <w:rsid w:val="003E6BB2"/>
    <w:rsid w:val="003E751E"/>
    <w:rsid w:val="003F4FF9"/>
    <w:rsid w:val="003F6119"/>
    <w:rsid w:val="003F69F3"/>
    <w:rsid w:val="003F7907"/>
    <w:rsid w:val="004002E0"/>
    <w:rsid w:val="004014FA"/>
    <w:rsid w:val="00401966"/>
    <w:rsid w:val="00402034"/>
    <w:rsid w:val="00405D37"/>
    <w:rsid w:val="00405D81"/>
    <w:rsid w:val="0040699C"/>
    <w:rsid w:val="004073E5"/>
    <w:rsid w:val="00414E2E"/>
    <w:rsid w:val="004168A9"/>
    <w:rsid w:val="0042586E"/>
    <w:rsid w:val="00425CB8"/>
    <w:rsid w:val="004260D9"/>
    <w:rsid w:val="00426BDE"/>
    <w:rsid w:val="00430736"/>
    <w:rsid w:val="00434A82"/>
    <w:rsid w:val="00435FA4"/>
    <w:rsid w:val="0044228F"/>
    <w:rsid w:val="004446B6"/>
    <w:rsid w:val="00447917"/>
    <w:rsid w:val="00447E7D"/>
    <w:rsid w:val="00451BD9"/>
    <w:rsid w:val="00452233"/>
    <w:rsid w:val="00453577"/>
    <w:rsid w:val="00455BDF"/>
    <w:rsid w:val="00456273"/>
    <w:rsid w:val="004567E4"/>
    <w:rsid w:val="0046066E"/>
    <w:rsid w:val="00460D6C"/>
    <w:rsid w:val="00462965"/>
    <w:rsid w:val="00462F81"/>
    <w:rsid w:val="00463F8D"/>
    <w:rsid w:val="0046403E"/>
    <w:rsid w:val="00465308"/>
    <w:rsid w:val="004734C8"/>
    <w:rsid w:val="004741BE"/>
    <w:rsid w:val="00475ECD"/>
    <w:rsid w:val="00480593"/>
    <w:rsid w:val="00480E46"/>
    <w:rsid w:val="00483359"/>
    <w:rsid w:val="004845E5"/>
    <w:rsid w:val="004846CC"/>
    <w:rsid w:val="0049036C"/>
    <w:rsid w:val="0049481D"/>
    <w:rsid w:val="00497ED2"/>
    <w:rsid w:val="004A632A"/>
    <w:rsid w:val="004B40B0"/>
    <w:rsid w:val="004B6684"/>
    <w:rsid w:val="004B7926"/>
    <w:rsid w:val="004B7B3F"/>
    <w:rsid w:val="004C0405"/>
    <w:rsid w:val="004C60FD"/>
    <w:rsid w:val="004D1386"/>
    <w:rsid w:val="004D26D4"/>
    <w:rsid w:val="004D5BCB"/>
    <w:rsid w:val="004D742A"/>
    <w:rsid w:val="004E2BAA"/>
    <w:rsid w:val="004E4DE6"/>
    <w:rsid w:val="004E7694"/>
    <w:rsid w:val="004E7917"/>
    <w:rsid w:val="004F26B2"/>
    <w:rsid w:val="004F79E1"/>
    <w:rsid w:val="004F7C06"/>
    <w:rsid w:val="00501DC9"/>
    <w:rsid w:val="0050287A"/>
    <w:rsid w:val="00503E85"/>
    <w:rsid w:val="00503F50"/>
    <w:rsid w:val="0050418D"/>
    <w:rsid w:val="00504D73"/>
    <w:rsid w:val="005051F4"/>
    <w:rsid w:val="005061AF"/>
    <w:rsid w:val="00510804"/>
    <w:rsid w:val="00511E1D"/>
    <w:rsid w:val="00513E49"/>
    <w:rsid w:val="00515859"/>
    <w:rsid w:val="0051696B"/>
    <w:rsid w:val="0052100B"/>
    <w:rsid w:val="00521874"/>
    <w:rsid w:val="005243B1"/>
    <w:rsid w:val="00524684"/>
    <w:rsid w:val="00525E8C"/>
    <w:rsid w:val="00525EFB"/>
    <w:rsid w:val="005276BA"/>
    <w:rsid w:val="005310FD"/>
    <w:rsid w:val="00532725"/>
    <w:rsid w:val="00532E92"/>
    <w:rsid w:val="0053571B"/>
    <w:rsid w:val="0054139C"/>
    <w:rsid w:val="00542312"/>
    <w:rsid w:val="00545B0F"/>
    <w:rsid w:val="00545D83"/>
    <w:rsid w:val="00546294"/>
    <w:rsid w:val="00554B40"/>
    <w:rsid w:val="005600DB"/>
    <w:rsid w:val="005604E8"/>
    <w:rsid w:val="00560A9C"/>
    <w:rsid w:val="00561BE3"/>
    <w:rsid w:val="00563C9F"/>
    <w:rsid w:val="00572AB4"/>
    <w:rsid w:val="00573216"/>
    <w:rsid w:val="00576DAE"/>
    <w:rsid w:val="005810FB"/>
    <w:rsid w:val="00584D45"/>
    <w:rsid w:val="005852BF"/>
    <w:rsid w:val="005860C5"/>
    <w:rsid w:val="005861FF"/>
    <w:rsid w:val="00586399"/>
    <w:rsid w:val="00587CEB"/>
    <w:rsid w:val="00590CC4"/>
    <w:rsid w:val="00591F2A"/>
    <w:rsid w:val="00594D13"/>
    <w:rsid w:val="00595011"/>
    <w:rsid w:val="00595037"/>
    <w:rsid w:val="00596514"/>
    <w:rsid w:val="00597174"/>
    <w:rsid w:val="005A1168"/>
    <w:rsid w:val="005A11B8"/>
    <w:rsid w:val="005A27D1"/>
    <w:rsid w:val="005A46E4"/>
    <w:rsid w:val="005A5A53"/>
    <w:rsid w:val="005A6A04"/>
    <w:rsid w:val="005A6DFA"/>
    <w:rsid w:val="005A7362"/>
    <w:rsid w:val="005A7546"/>
    <w:rsid w:val="005B1E2F"/>
    <w:rsid w:val="005B2D73"/>
    <w:rsid w:val="005B3790"/>
    <w:rsid w:val="005B512E"/>
    <w:rsid w:val="005B65DF"/>
    <w:rsid w:val="005C4851"/>
    <w:rsid w:val="005C5146"/>
    <w:rsid w:val="005C6398"/>
    <w:rsid w:val="005C65FC"/>
    <w:rsid w:val="005C6CB7"/>
    <w:rsid w:val="005D128E"/>
    <w:rsid w:val="005E1554"/>
    <w:rsid w:val="005E1BF1"/>
    <w:rsid w:val="005E389A"/>
    <w:rsid w:val="005E7C74"/>
    <w:rsid w:val="005F08C3"/>
    <w:rsid w:val="005F0F37"/>
    <w:rsid w:val="005F2D4D"/>
    <w:rsid w:val="00600638"/>
    <w:rsid w:val="006053E7"/>
    <w:rsid w:val="00611B70"/>
    <w:rsid w:val="006126F7"/>
    <w:rsid w:val="0061477F"/>
    <w:rsid w:val="006151BE"/>
    <w:rsid w:val="006153B4"/>
    <w:rsid w:val="006206CA"/>
    <w:rsid w:val="00621F62"/>
    <w:rsid w:val="00622002"/>
    <w:rsid w:val="006242B7"/>
    <w:rsid w:val="00624366"/>
    <w:rsid w:val="00627C65"/>
    <w:rsid w:val="00630394"/>
    <w:rsid w:val="00630418"/>
    <w:rsid w:val="00632B56"/>
    <w:rsid w:val="0063318C"/>
    <w:rsid w:val="00633922"/>
    <w:rsid w:val="00633D54"/>
    <w:rsid w:val="00634F6C"/>
    <w:rsid w:val="00635B4F"/>
    <w:rsid w:val="006368FE"/>
    <w:rsid w:val="00641A90"/>
    <w:rsid w:val="00641F5D"/>
    <w:rsid w:val="00644D11"/>
    <w:rsid w:val="006508A9"/>
    <w:rsid w:val="00651160"/>
    <w:rsid w:val="00653C73"/>
    <w:rsid w:val="006563E1"/>
    <w:rsid w:val="00660A83"/>
    <w:rsid w:val="00665312"/>
    <w:rsid w:val="00666300"/>
    <w:rsid w:val="006672FC"/>
    <w:rsid w:val="00670FC1"/>
    <w:rsid w:val="00671D21"/>
    <w:rsid w:val="006729CD"/>
    <w:rsid w:val="00672B34"/>
    <w:rsid w:val="0067315E"/>
    <w:rsid w:val="00676B81"/>
    <w:rsid w:val="00684C5D"/>
    <w:rsid w:val="00685028"/>
    <w:rsid w:val="00690086"/>
    <w:rsid w:val="00691E1E"/>
    <w:rsid w:val="006931F4"/>
    <w:rsid w:val="00693752"/>
    <w:rsid w:val="00693CD4"/>
    <w:rsid w:val="00696510"/>
    <w:rsid w:val="006978FA"/>
    <w:rsid w:val="006A1419"/>
    <w:rsid w:val="006B0511"/>
    <w:rsid w:val="006B0A85"/>
    <w:rsid w:val="006B0C25"/>
    <w:rsid w:val="006B19CB"/>
    <w:rsid w:val="006B21A9"/>
    <w:rsid w:val="006B2EFA"/>
    <w:rsid w:val="006B4344"/>
    <w:rsid w:val="006B4A3B"/>
    <w:rsid w:val="006B5209"/>
    <w:rsid w:val="006C2BD3"/>
    <w:rsid w:val="006C333C"/>
    <w:rsid w:val="006C699D"/>
    <w:rsid w:val="006D2977"/>
    <w:rsid w:val="006D31C7"/>
    <w:rsid w:val="006D65C0"/>
    <w:rsid w:val="006D6BB3"/>
    <w:rsid w:val="006E2530"/>
    <w:rsid w:val="006E66CA"/>
    <w:rsid w:val="006F0DEA"/>
    <w:rsid w:val="006F0F91"/>
    <w:rsid w:val="006F3D98"/>
    <w:rsid w:val="006F480F"/>
    <w:rsid w:val="006F52CC"/>
    <w:rsid w:val="006F7CF5"/>
    <w:rsid w:val="0070601F"/>
    <w:rsid w:val="00712B17"/>
    <w:rsid w:val="00714709"/>
    <w:rsid w:val="007174FF"/>
    <w:rsid w:val="007175F7"/>
    <w:rsid w:val="00717B48"/>
    <w:rsid w:val="00722F03"/>
    <w:rsid w:val="007307A1"/>
    <w:rsid w:val="00732D91"/>
    <w:rsid w:val="0073648A"/>
    <w:rsid w:val="00736CF0"/>
    <w:rsid w:val="007378BF"/>
    <w:rsid w:val="00737D07"/>
    <w:rsid w:val="00741B51"/>
    <w:rsid w:val="00741B74"/>
    <w:rsid w:val="0074375C"/>
    <w:rsid w:val="00744AB8"/>
    <w:rsid w:val="007462B4"/>
    <w:rsid w:val="00746C80"/>
    <w:rsid w:val="00752721"/>
    <w:rsid w:val="00753695"/>
    <w:rsid w:val="00755279"/>
    <w:rsid w:val="0075571D"/>
    <w:rsid w:val="00760F6B"/>
    <w:rsid w:val="0076293E"/>
    <w:rsid w:val="0076336D"/>
    <w:rsid w:val="007656A1"/>
    <w:rsid w:val="00772D47"/>
    <w:rsid w:val="007736E6"/>
    <w:rsid w:val="00773D04"/>
    <w:rsid w:val="007746F0"/>
    <w:rsid w:val="00774BE1"/>
    <w:rsid w:val="0077793D"/>
    <w:rsid w:val="00780CD8"/>
    <w:rsid w:val="007815E5"/>
    <w:rsid w:val="00781CA7"/>
    <w:rsid w:val="007839E4"/>
    <w:rsid w:val="00791912"/>
    <w:rsid w:val="00791AE7"/>
    <w:rsid w:val="007A22EA"/>
    <w:rsid w:val="007A24E0"/>
    <w:rsid w:val="007A2D75"/>
    <w:rsid w:val="007A5770"/>
    <w:rsid w:val="007A6A26"/>
    <w:rsid w:val="007B3118"/>
    <w:rsid w:val="007B740E"/>
    <w:rsid w:val="007C327F"/>
    <w:rsid w:val="007C4221"/>
    <w:rsid w:val="007C7A13"/>
    <w:rsid w:val="007C7A5D"/>
    <w:rsid w:val="007D0E03"/>
    <w:rsid w:val="007D2D2A"/>
    <w:rsid w:val="007D3E3A"/>
    <w:rsid w:val="007D446C"/>
    <w:rsid w:val="007D4C76"/>
    <w:rsid w:val="007D5135"/>
    <w:rsid w:val="007E07BE"/>
    <w:rsid w:val="007E0F1E"/>
    <w:rsid w:val="007E1191"/>
    <w:rsid w:val="007E18F9"/>
    <w:rsid w:val="007E28A2"/>
    <w:rsid w:val="007E2B40"/>
    <w:rsid w:val="007F0DB2"/>
    <w:rsid w:val="007F35FD"/>
    <w:rsid w:val="007F7103"/>
    <w:rsid w:val="00801D0D"/>
    <w:rsid w:val="008035AA"/>
    <w:rsid w:val="00806688"/>
    <w:rsid w:val="0080697A"/>
    <w:rsid w:val="00812C82"/>
    <w:rsid w:val="0081382C"/>
    <w:rsid w:val="008143D4"/>
    <w:rsid w:val="0082130E"/>
    <w:rsid w:val="00823739"/>
    <w:rsid w:val="00824600"/>
    <w:rsid w:val="00831953"/>
    <w:rsid w:val="00832D04"/>
    <w:rsid w:val="00836723"/>
    <w:rsid w:val="00836A44"/>
    <w:rsid w:val="00836B2D"/>
    <w:rsid w:val="00837A9B"/>
    <w:rsid w:val="00841E01"/>
    <w:rsid w:val="00850D3F"/>
    <w:rsid w:val="00857298"/>
    <w:rsid w:val="008623CD"/>
    <w:rsid w:val="00864CC7"/>
    <w:rsid w:val="008652D9"/>
    <w:rsid w:val="008667CE"/>
    <w:rsid w:val="00866945"/>
    <w:rsid w:val="0088012E"/>
    <w:rsid w:val="008828D7"/>
    <w:rsid w:val="008829D0"/>
    <w:rsid w:val="008838BB"/>
    <w:rsid w:val="00886A6B"/>
    <w:rsid w:val="00886E2F"/>
    <w:rsid w:val="00891CF0"/>
    <w:rsid w:val="0089264E"/>
    <w:rsid w:val="00893D71"/>
    <w:rsid w:val="00894494"/>
    <w:rsid w:val="00895188"/>
    <w:rsid w:val="008A0810"/>
    <w:rsid w:val="008A2E12"/>
    <w:rsid w:val="008A3770"/>
    <w:rsid w:val="008A4656"/>
    <w:rsid w:val="008A5451"/>
    <w:rsid w:val="008A5EAF"/>
    <w:rsid w:val="008A6B51"/>
    <w:rsid w:val="008A7923"/>
    <w:rsid w:val="008B0844"/>
    <w:rsid w:val="008B0FCB"/>
    <w:rsid w:val="008B1039"/>
    <w:rsid w:val="008B36CA"/>
    <w:rsid w:val="008C2A7C"/>
    <w:rsid w:val="008C325D"/>
    <w:rsid w:val="008C3D09"/>
    <w:rsid w:val="008C535A"/>
    <w:rsid w:val="008D02E8"/>
    <w:rsid w:val="008D2122"/>
    <w:rsid w:val="008D295B"/>
    <w:rsid w:val="008D3E23"/>
    <w:rsid w:val="008D6496"/>
    <w:rsid w:val="008D708F"/>
    <w:rsid w:val="008D7C6D"/>
    <w:rsid w:val="008E03FE"/>
    <w:rsid w:val="008E1799"/>
    <w:rsid w:val="008E2036"/>
    <w:rsid w:val="008E2C4E"/>
    <w:rsid w:val="008E4C5F"/>
    <w:rsid w:val="008E734C"/>
    <w:rsid w:val="008F196F"/>
    <w:rsid w:val="008F4349"/>
    <w:rsid w:val="008F671E"/>
    <w:rsid w:val="008F78EA"/>
    <w:rsid w:val="009022B4"/>
    <w:rsid w:val="009048B8"/>
    <w:rsid w:val="00906DBA"/>
    <w:rsid w:val="0090705C"/>
    <w:rsid w:val="009117F4"/>
    <w:rsid w:val="00912C65"/>
    <w:rsid w:val="00915A13"/>
    <w:rsid w:val="00920297"/>
    <w:rsid w:val="00920C48"/>
    <w:rsid w:val="0092104D"/>
    <w:rsid w:val="00922006"/>
    <w:rsid w:val="00926E23"/>
    <w:rsid w:val="00932F01"/>
    <w:rsid w:val="0093348C"/>
    <w:rsid w:val="00940F86"/>
    <w:rsid w:val="00941D4E"/>
    <w:rsid w:val="009428D2"/>
    <w:rsid w:val="00942A2D"/>
    <w:rsid w:val="009442D1"/>
    <w:rsid w:val="0094442F"/>
    <w:rsid w:val="009459A3"/>
    <w:rsid w:val="0094737C"/>
    <w:rsid w:val="00947429"/>
    <w:rsid w:val="00950122"/>
    <w:rsid w:val="0095232A"/>
    <w:rsid w:val="00955687"/>
    <w:rsid w:val="00957EFF"/>
    <w:rsid w:val="009616DD"/>
    <w:rsid w:val="00964984"/>
    <w:rsid w:val="00966D75"/>
    <w:rsid w:val="00971318"/>
    <w:rsid w:val="009739C5"/>
    <w:rsid w:val="00973F1C"/>
    <w:rsid w:val="00976FD2"/>
    <w:rsid w:val="00980DDB"/>
    <w:rsid w:val="00982FEF"/>
    <w:rsid w:val="00983962"/>
    <w:rsid w:val="00984D50"/>
    <w:rsid w:val="00985B84"/>
    <w:rsid w:val="00992BD3"/>
    <w:rsid w:val="0099402C"/>
    <w:rsid w:val="00996897"/>
    <w:rsid w:val="009973B4"/>
    <w:rsid w:val="009A1733"/>
    <w:rsid w:val="009A2F98"/>
    <w:rsid w:val="009A3597"/>
    <w:rsid w:val="009B1E0A"/>
    <w:rsid w:val="009B3E5F"/>
    <w:rsid w:val="009C0214"/>
    <w:rsid w:val="009C25FF"/>
    <w:rsid w:val="009C5C0F"/>
    <w:rsid w:val="009C7DEB"/>
    <w:rsid w:val="009D42F1"/>
    <w:rsid w:val="009D4631"/>
    <w:rsid w:val="009D4695"/>
    <w:rsid w:val="009D4DF9"/>
    <w:rsid w:val="009E00BE"/>
    <w:rsid w:val="009E0474"/>
    <w:rsid w:val="009E21DB"/>
    <w:rsid w:val="009E369A"/>
    <w:rsid w:val="009E3F79"/>
    <w:rsid w:val="009E4534"/>
    <w:rsid w:val="009E4E27"/>
    <w:rsid w:val="009E78C4"/>
    <w:rsid w:val="009F149D"/>
    <w:rsid w:val="009F5E55"/>
    <w:rsid w:val="00A02C1F"/>
    <w:rsid w:val="00A0617E"/>
    <w:rsid w:val="00A106B3"/>
    <w:rsid w:val="00A117D9"/>
    <w:rsid w:val="00A16334"/>
    <w:rsid w:val="00A22784"/>
    <w:rsid w:val="00A2313F"/>
    <w:rsid w:val="00A2353D"/>
    <w:rsid w:val="00A27197"/>
    <w:rsid w:val="00A30D7F"/>
    <w:rsid w:val="00A30EA7"/>
    <w:rsid w:val="00A349C4"/>
    <w:rsid w:val="00A364E5"/>
    <w:rsid w:val="00A36C81"/>
    <w:rsid w:val="00A372AB"/>
    <w:rsid w:val="00A40246"/>
    <w:rsid w:val="00A413E8"/>
    <w:rsid w:val="00A51D28"/>
    <w:rsid w:val="00A52533"/>
    <w:rsid w:val="00A5431A"/>
    <w:rsid w:val="00A61235"/>
    <w:rsid w:val="00A618DB"/>
    <w:rsid w:val="00A62E32"/>
    <w:rsid w:val="00A65134"/>
    <w:rsid w:val="00A676DE"/>
    <w:rsid w:val="00A72F1B"/>
    <w:rsid w:val="00A77FDE"/>
    <w:rsid w:val="00A8149D"/>
    <w:rsid w:val="00A82F99"/>
    <w:rsid w:val="00A8505E"/>
    <w:rsid w:val="00A86964"/>
    <w:rsid w:val="00A94882"/>
    <w:rsid w:val="00A94C84"/>
    <w:rsid w:val="00A94DB4"/>
    <w:rsid w:val="00A967C4"/>
    <w:rsid w:val="00AA0B8F"/>
    <w:rsid w:val="00AA3C9A"/>
    <w:rsid w:val="00AA6D57"/>
    <w:rsid w:val="00AA6E44"/>
    <w:rsid w:val="00AA7999"/>
    <w:rsid w:val="00AA7A39"/>
    <w:rsid w:val="00AB039B"/>
    <w:rsid w:val="00AB0CAF"/>
    <w:rsid w:val="00AB2EF2"/>
    <w:rsid w:val="00AB3559"/>
    <w:rsid w:val="00AB3B77"/>
    <w:rsid w:val="00AB408C"/>
    <w:rsid w:val="00AC1146"/>
    <w:rsid w:val="00AC1C28"/>
    <w:rsid w:val="00AC1FB0"/>
    <w:rsid w:val="00AC5591"/>
    <w:rsid w:val="00AC5B3B"/>
    <w:rsid w:val="00AC7BA4"/>
    <w:rsid w:val="00AC7C79"/>
    <w:rsid w:val="00AD2A8B"/>
    <w:rsid w:val="00AD48CC"/>
    <w:rsid w:val="00AD764C"/>
    <w:rsid w:val="00AE1784"/>
    <w:rsid w:val="00AE34F5"/>
    <w:rsid w:val="00AF00E0"/>
    <w:rsid w:val="00AF0E3C"/>
    <w:rsid w:val="00AF20A2"/>
    <w:rsid w:val="00AF2E1D"/>
    <w:rsid w:val="00AF2F90"/>
    <w:rsid w:val="00AF4C67"/>
    <w:rsid w:val="00AF591B"/>
    <w:rsid w:val="00AF7053"/>
    <w:rsid w:val="00AF78F0"/>
    <w:rsid w:val="00B06B1B"/>
    <w:rsid w:val="00B070CA"/>
    <w:rsid w:val="00B1126C"/>
    <w:rsid w:val="00B14BDB"/>
    <w:rsid w:val="00B17ED0"/>
    <w:rsid w:val="00B20F60"/>
    <w:rsid w:val="00B222A8"/>
    <w:rsid w:val="00B224B9"/>
    <w:rsid w:val="00B24A18"/>
    <w:rsid w:val="00B25663"/>
    <w:rsid w:val="00B25C8A"/>
    <w:rsid w:val="00B25EA6"/>
    <w:rsid w:val="00B26165"/>
    <w:rsid w:val="00B26814"/>
    <w:rsid w:val="00B27075"/>
    <w:rsid w:val="00B2710E"/>
    <w:rsid w:val="00B31283"/>
    <w:rsid w:val="00B33B0B"/>
    <w:rsid w:val="00B33FFF"/>
    <w:rsid w:val="00B342C3"/>
    <w:rsid w:val="00B372BE"/>
    <w:rsid w:val="00B4078F"/>
    <w:rsid w:val="00B40B27"/>
    <w:rsid w:val="00B429FF"/>
    <w:rsid w:val="00B43CD7"/>
    <w:rsid w:val="00B44713"/>
    <w:rsid w:val="00B47487"/>
    <w:rsid w:val="00B4772F"/>
    <w:rsid w:val="00B53496"/>
    <w:rsid w:val="00B539FB"/>
    <w:rsid w:val="00B53B0E"/>
    <w:rsid w:val="00B57963"/>
    <w:rsid w:val="00B57F06"/>
    <w:rsid w:val="00B60032"/>
    <w:rsid w:val="00B642EC"/>
    <w:rsid w:val="00B654B8"/>
    <w:rsid w:val="00B65F19"/>
    <w:rsid w:val="00B70C19"/>
    <w:rsid w:val="00B73703"/>
    <w:rsid w:val="00B73AC7"/>
    <w:rsid w:val="00B75E29"/>
    <w:rsid w:val="00B77391"/>
    <w:rsid w:val="00B77DC9"/>
    <w:rsid w:val="00B81A1E"/>
    <w:rsid w:val="00B83C36"/>
    <w:rsid w:val="00B84F55"/>
    <w:rsid w:val="00B86C0E"/>
    <w:rsid w:val="00B91FED"/>
    <w:rsid w:val="00B94236"/>
    <w:rsid w:val="00B95C94"/>
    <w:rsid w:val="00B97921"/>
    <w:rsid w:val="00B97CA6"/>
    <w:rsid w:val="00BA000B"/>
    <w:rsid w:val="00BA5FD8"/>
    <w:rsid w:val="00BA7A7E"/>
    <w:rsid w:val="00BB034A"/>
    <w:rsid w:val="00BB3FC4"/>
    <w:rsid w:val="00BC32E9"/>
    <w:rsid w:val="00BC5F77"/>
    <w:rsid w:val="00BC7AC5"/>
    <w:rsid w:val="00BD2082"/>
    <w:rsid w:val="00BD259D"/>
    <w:rsid w:val="00BD7F06"/>
    <w:rsid w:val="00BE0369"/>
    <w:rsid w:val="00BE056F"/>
    <w:rsid w:val="00BE1320"/>
    <w:rsid w:val="00BE1444"/>
    <w:rsid w:val="00BE211F"/>
    <w:rsid w:val="00BE2EB2"/>
    <w:rsid w:val="00BE5093"/>
    <w:rsid w:val="00BE6849"/>
    <w:rsid w:val="00BE7D8B"/>
    <w:rsid w:val="00BF05A7"/>
    <w:rsid w:val="00BF1211"/>
    <w:rsid w:val="00BF3D32"/>
    <w:rsid w:val="00BF4A00"/>
    <w:rsid w:val="00C0577B"/>
    <w:rsid w:val="00C104EC"/>
    <w:rsid w:val="00C106DF"/>
    <w:rsid w:val="00C12EC5"/>
    <w:rsid w:val="00C1302A"/>
    <w:rsid w:val="00C15E31"/>
    <w:rsid w:val="00C20A42"/>
    <w:rsid w:val="00C22FEF"/>
    <w:rsid w:val="00C25D5B"/>
    <w:rsid w:val="00C304FA"/>
    <w:rsid w:val="00C30CB4"/>
    <w:rsid w:val="00C33B33"/>
    <w:rsid w:val="00C439C4"/>
    <w:rsid w:val="00C462CA"/>
    <w:rsid w:val="00C46590"/>
    <w:rsid w:val="00C475E6"/>
    <w:rsid w:val="00C52067"/>
    <w:rsid w:val="00C52682"/>
    <w:rsid w:val="00C61E5B"/>
    <w:rsid w:val="00C643B5"/>
    <w:rsid w:val="00C65697"/>
    <w:rsid w:val="00C70428"/>
    <w:rsid w:val="00C73B7C"/>
    <w:rsid w:val="00C73B92"/>
    <w:rsid w:val="00C7470C"/>
    <w:rsid w:val="00C75126"/>
    <w:rsid w:val="00C77765"/>
    <w:rsid w:val="00C77C20"/>
    <w:rsid w:val="00C80766"/>
    <w:rsid w:val="00C823C7"/>
    <w:rsid w:val="00C85769"/>
    <w:rsid w:val="00C90AE3"/>
    <w:rsid w:val="00C93853"/>
    <w:rsid w:val="00C95729"/>
    <w:rsid w:val="00C95E7A"/>
    <w:rsid w:val="00CA11E1"/>
    <w:rsid w:val="00CA45E3"/>
    <w:rsid w:val="00CA62B5"/>
    <w:rsid w:val="00CA7D48"/>
    <w:rsid w:val="00CB2195"/>
    <w:rsid w:val="00CB3B8C"/>
    <w:rsid w:val="00CB5FC0"/>
    <w:rsid w:val="00CB6FAB"/>
    <w:rsid w:val="00CC027C"/>
    <w:rsid w:val="00CC1C98"/>
    <w:rsid w:val="00CC3BB7"/>
    <w:rsid w:val="00CC3DF4"/>
    <w:rsid w:val="00CD1C61"/>
    <w:rsid w:val="00CD23C1"/>
    <w:rsid w:val="00CD2BB8"/>
    <w:rsid w:val="00CD31E3"/>
    <w:rsid w:val="00CD6127"/>
    <w:rsid w:val="00CE0AA5"/>
    <w:rsid w:val="00CE3F97"/>
    <w:rsid w:val="00CE516C"/>
    <w:rsid w:val="00CE6E14"/>
    <w:rsid w:val="00CE6EBA"/>
    <w:rsid w:val="00CE6F89"/>
    <w:rsid w:val="00CF0E4D"/>
    <w:rsid w:val="00CF30AB"/>
    <w:rsid w:val="00CF4153"/>
    <w:rsid w:val="00CF68A3"/>
    <w:rsid w:val="00D022C1"/>
    <w:rsid w:val="00D04C62"/>
    <w:rsid w:val="00D05553"/>
    <w:rsid w:val="00D07A5C"/>
    <w:rsid w:val="00D12FC6"/>
    <w:rsid w:val="00D1593B"/>
    <w:rsid w:val="00D15C28"/>
    <w:rsid w:val="00D16910"/>
    <w:rsid w:val="00D201F6"/>
    <w:rsid w:val="00D270F5"/>
    <w:rsid w:val="00D311EE"/>
    <w:rsid w:val="00D36A5C"/>
    <w:rsid w:val="00D37518"/>
    <w:rsid w:val="00D40986"/>
    <w:rsid w:val="00D42857"/>
    <w:rsid w:val="00D42FCE"/>
    <w:rsid w:val="00D4371A"/>
    <w:rsid w:val="00D43A4D"/>
    <w:rsid w:val="00D447C2"/>
    <w:rsid w:val="00D46F30"/>
    <w:rsid w:val="00D505BE"/>
    <w:rsid w:val="00D55856"/>
    <w:rsid w:val="00D57287"/>
    <w:rsid w:val="00D60C44"/>
    <w:rsid w:val="00D66F47"/>
    <w:rsid w:val="00D67171"/>
    <w:rsid w:val="00D67539"/>
    <w:rsid w:val="00D70BDB"/>
    <w:rsid w:val="00D715E7"/>
    <w:rsid w:val="00D72773"/>
    <w:rsid w:val="00D73458"/>
    <w:rsid w:val="00D764F7"/>
    <w:rsid w:val="00D807C1"/>
    <w:rsid w:val="00D80EFB"/>
    <w:rsid w:val="00D83416"/>
    <w:rsid w:val="00D87863"/>
    <w:rsid w:val="00D87C61"/>
    <w:rsid w:val="00D90C79"/>
    <w:rsid w:val="00D93E2D"/>
    <w:rsid w:val="00D974C8"/>
    <w:rsid w:val="00D97A16"/>
    <w:rsid w:val="00DA1815"/>
    <w:rsid w:val="00DA20C2"/>
    <w:rsid w:val="00DA2CCF"/>
    <w:rsid w:val="00DA5F04"/>
    <w:rsid w:val="00DA642C"/>
    <w:rsid w:val="00DA6B0F"/>
    <w:rsid w:val="00DB51A0"/>
    <w:rsid w:val="00DB51EF"/>
    <w:rsid w:val="00DB6559"/>
    <w:rsid w:val="00DB73D1"/>
    <w:rsid w:val="00DB7D91"/>
    <w:rsid w:val="00DC597A"/>
    <w:rsid w:val="00DC71F7"/>
    <w:rsid w:val="00DC75EC"/>
    <w:rsid w:val="00DC7D6C"/>
    <w:rsid w:val="00DD1E0C"/>
    <w:rsid w:val="00DD413F"/>
    <w:rsid w:val="00DD5D43"/>
    <w:rsid w:val="00DE3A14"/>
    <w:rsid w:val="00DF18CF"/>
    <w:rsid w:val="00DF1BED"/>
    <w:rsid w:val="00DF2351"/>
    <w:rsid w:val="00DF3B4E"/>
    <w:rsid w:val="00DF48F3"/>
    <w:rsid w:val="00DF6FFC"/>
    <w:rsid w:val="00DF7C80"/>
    <w:rsid w:val="00DF7F07"/>
    <w:rsid w:val="00E07B15"/>
    <w:rsid w:val="00E12F4C"/>
    <w:rsid w:val="00E130AF"/>
    <w:rsid w:val="00E13601"/>
    <w:rsid w:val="00E1487C"/>
    <w:rsid w:val="00E15746"/>
    <w:rsid w:val="00E15DD7"/>
    <w:rsid w:val="00E1611A"/>
    <w:rsid w:val="00E20FC5"/>
    <w:rsid w:val="00E21348"/>
    <w:rsid w:val="00E2275B"/>
    <w:rsid w:val="00E23343"/>
    <w:rsid w:val="00E262E9"/>
    <w:rsid w:val="00E30BAA"/>
    <w:rsid w:val="00E37FC9"/>
    <w:rsid w:val="00E4092C"/>
    <w:rsid w:val="00E41F37"/>
    <w:rsid w:val="00E46DD0"/>
    <w:rsid w:val="00E5059C"/>
    <w:rsid w:val="00E51D8D"/>
    <w:rsid w:val="00E5594A"/>
    <w:rsid w:val="00E57202"/>
    <w:rsid w:val="00E660B2"/>
    <w:rsid w:val="00E6636E"/>
    <w:rsid w:val="00E70145"/>
    <w:rsid w:val="00E707E6"/>
    <w:rsid w:val="00E71C1B"/>
    <w:rsid w:val="00E722B5"/>
    <w:rsid w:val="00E72C26"/>
    <w:rsid w:val="00E72F1A"/>
    <w:rsid w:val="00E754FC"/>
    <w:rsid w:val="00E808D5"/>
    <w:rsid w:val="00E8672A"/>
    <w:rsid w:val="00E90358"/>
    <w:rsid w:val="00E91EF5"/>
    <w:rsid w:val="00E92AAA"/>
    <w:rsid w:val="00E932C7"/>
    <w:rsid w:val="00E96722"/>
    <w:rsid w:val="00EA1395"/>
    <w:rsid w:val="00EA1494"/>
    <w:rsid w:val="00EA1516"/>
    <w:rsid w:val="00EA38E0"/>
    <w:rsid w:val="00EA7AC2"/>
    <w:rsid w:val="00EB74D0"/>
    <w:rsid w:val="00EC15D8"/>
    <w:rsid w:val="00EC1FE2"/>
    <w:rsid w:val="00EC4B00"/>
    <w:rsid w:val="00EC58A3"/>
    <w:rsid w:val="00EC6142"/>
    <w:rsid w:val="00EC676F"/>
    <w:rsid w:val="00ED05C5"/>
    <w:rsid w:val="00ED301B"/>
    <w:rsid w:val="00ED3E15"/>
    <w:rsid w:val="00ED50C4"/>
    <w:rsid w:val="00ED76E7"/>
    <w:rsid w:val="00EE03EF"/>
    <w:rsid w:val="00EE0654"/>
    <w:rsid w:val="00EE0EF9"/>
    <w:rsid w:val="00EE1DDB"/>
    <w:rsid w:val="00EE40BA"/>
    <w:rsid w:val="00EE5162"/>
    <w:rsid w:val="00EE519E"/>
    <w:rsid w:val="00EE6597"/>
    <w:rsid w:val="00EF0A5D"/>
    <w:rsid w:val="00EF4998"/>
    <w:rsid w:val="00EF5DEE"/>
    <w:rsid w:val="00EF6073"/>
    <w:rsid w:val="00F0013A"/>
    <w:rsid w:val="00F02E30"/>
    <w:rsid w:val="00F03BB6"/>
    <w:rsid w:val="00F0423E"/>
    <w:rsid w:val="00F0664B"/>
    <w:rsid w:val="00F06E2F"/>
    <w:rsid w:val="00F07211"/>
    <w:rsid w:val="00F10932"/>
    <w:rsid w:val="00F12ABA"/>
    <w:rsid w:val="00F21C2C"/>
    <w:rsid w:val="00F3415B"/>
    <w:rsid w:val="00F41A6C"/>
    <w:rsid w:val="00F42C45"/>
    <w:rsid w:val="00F4682E"/>
    <w:rsid w:val="00F47FCF"/>
    <w:rsid w:val="00F52CF8"/>
    <w:rsid w:val="00F54AAD"/>
    <w:rsid w:val="00F608E0"/>
    <w:rsid w:val="00F60B3B"/>
    <w:rsid w:val="00F62369"/>
    <w:rsid w:val="00F63C5E"/>
    <w:rsid w:val="00F6477B"/>
    <w:rsid w:val="00F7282E"/>
    <w:rsid w:val="00F76734"/>
    <w:rsid w:val="00F774F1"/>
    <w:rsid w:val="00F85D27"/>
    <w:rsid w:val="00F91A45"/>
    <w:rsid w:val="00F93336"/>
    <w:rsid w:val="00F94CD1"/>
    <w:rsid w:val="00F96115"/>
    <w:rsid w:val="00FA0DDE"/>
    <w:rsid w:val="00FA28AF"/>
    <w:rsid w:val="00FA44E9"/>
    <w:rsid w:val="00FA4781"/>
    <w:rsid w:val="00FA4E37"/>
    <w:rsid w:val="00FA7EE6"/>
    <w:rsid w:val="00FB31A5"/>
    <w:rsid w:val="00FB4007"/>
    <w:rsid w:val="00FC3744"/>
    <w:rsid w:val="00FC3E37"/>
    <w:rsid w:val="00FC3FC3"/>
    <w:rsid w:val="00FC4EA2"/>
    <w:rsid w:val="00FC59F8"/>
    <w:rsid w:val="00FD0485"/>
    <w:rsid w:val="00FD1FEA"/>
    <w:rsid w:val="00FD3086"/>
    <w:rsid w:val="00FD36FF"/>
    <w:rsid w:val="00FD39FB"/>
    <w:rsid w:val="00FD52BE"/>
    <w:rsid w:val="00FD758D"/>
    <w:rsid w:val="00FE2301"/>
    <w:rsid w:val="00FE2782"/>
    <w:rsid w:val="00FE3889"/>
    <w:rsid w:val="00FE4748"/>
    <w:rsid w:val="00FE5561"/>
    <w:rsid w:val="00FF1479"/>
    <w:rsid w:val="00FF4301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B1E2EE-3086-430B-9454-90889929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0">
    <w:name w:val="heading 1"/>
    <w:basedOn w:val="a0"/>
    <w:next w:val="a0"/>
    <w:link w:val="11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777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1">
    <w:name w:val="Заголовок 1 Знак"/>
    <w:link w:val="10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0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3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FontStyle36">
    <w:name w:val="Font Style36"/>
    <w:uiPriority w:val="99"/>
    <w:rsid w:val="00AA7A3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AA7A39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eastAsia="Times New Roman" w:hAnsi="Franklin Gothic Demi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semiHidden/>
    <w:rsid w:val="00C777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-product-specname-inner2">
    <w:name w:val="n-product-spec__name-inner2"/>
    <w:basedOn w:val="a1"/>
    <w:rsid w:val="002E2D63"/>
  </w:style>
  <w:style w:type="character" w:customStyle="1" w:styleId="n-product-specvalue-inner3">
    <w:name w:val="n-product-spec__value-inner3"/>
    <w:basedOn w:val="a1"/>
    <w:rsid w:val="002E2D63"/>
    <w:rPr>
      <w:vanish w:val="0"/>
      <w:webHidden w:val="0"/>
      <w:specVanish w:val="0"/>
    </w:rPr>
  </w:style>
  <w:style w:type="character" w:styleId="aff4">
    <w:name w:val="Strong"/>
    <w:basedOn w:val="a1"/>
    <w:uiPriority w:val="22"/>
    <w:qFormat/>
    <w:rsid w:val="007307A1"/>
    <w:rPr>
      <w:b/>
      <w:bCs/>
    </w:rPr>
  </w:style>
  <w:style w:type="paragraph" w:customStyle="1" w:styleId="Style35">
    <w:name w:val="Style35"/>
    <w:basedOn w:val="a0"/>
    <w:uiPriority w:val="99"/>
    <w:rsid w:val="00B53B0E"/>
    <w:pPr>
      <w:widowControl w:val="0"/>
      <w:autoSpaceDE w:val="0"/>
      <w:autoSpaceDN w:val="0"/>
      <w:adjustRightInd w:val="0"/>
      <w:spacing w:line="252" w:lineRule="exact"/>
    </w:pPr>
    <w:rPr>
      <w:rFonts w:eastAsiaTheme="minorEastAsia"/>
      <w:sz w:val="24"/>
      <w:szCs w:val="24"/>
    </w:rPr>
  </w:style>
  <w:style w:type="character" w:customStyle="1" w:styleId="FontStyle47">
    <w:name w:val="Font Style47"/>
    <w:basedOn w:val="a1"/>
    <w:uiPriority w:val="99"/>
    <w:rsid w:val="00B53B0E"/>
    <w:rPr>
      <w:rFonts w:ascii="Times New Roman" w:hAnsi="Times New Roman" w:cs="Times New Roman" w:hint="default"/>
      <w:sz w:val="18"/>
      <w:szCs w:val="18"/>
    </w:rPr>
  </w:style>
  <w:style w:type="paragraph" w:customStyle="1" w:styleId="1">
    <w:name w:val="Список1"/>
    <w:basedOn w:val="a4"/>
    <w:link w:val="14"/>
    <w:qFormat/>
    <w:rsid w:val="00DA20C2"/>
    <w:pPr>
      <w:numPr>
        <w:numId w:val="20"/>
      </w:numPr>
      <w:spacing w:line="276" w:lineRule="auto"/>
      <w:jc w:val="both"/>
    </w:pPr>
    <w:rPr>
      <w:rFonts w:eastAsiaTheme="minorHAnsi"/>
      <w:lang w:eastAsia="en-US"/>
    </w:rPr>
  </w:style>
  <w:style w:type="character" w:customStyle="1" w:styleId="14">
    <w:name w:val="Список1 Знак"/>
    <w:basedOn w:val="a5"/>
    <w:link w:val="1"/>
    <w:rsid w:val="00DA20C2"/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spectitle">
    <w:name w:val="spectitle"/>
    <w:basedOn w:val="a1"/>
    <w:rsid w:val="0032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9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2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7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6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7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45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D23D8-949C-4E8D-84FA-7CE2C1A7D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2673</Words>
  <Characters>15241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17879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Иванов Юрий Мефодиевич</cp:lastModifiedBy>
  <cp:revision>2</cp:revision>
  <cp:lastPrinted>2021-05-27T06:50:00Z</cp:lastPrinted>
  <dcterms:created xsi:type="dcterms:W3CDTF">2021-06-03T15:03:00Z</dcterms:created>
  <dcterms:modified xsi:type="dcterms:W3CDTF">2021-06-03T15:03:00Z</dcterms:modified>
</cp:coreProperties>
</file>