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Ind w:w="93" w:type="dxa"/>
        <w:tblLook w:val="04A0" w:firstRow="1" w:lastRow="0" w:firstColumn="1" w:lastColumn="0" w:noHBand="0" w:noVBand="1"/>
      </w:tblPr>
      <w:tblGrid>
        <w:gridCol w:w="1141"/>
        <w:gridCol w:w="4252"/>
        <w:gridCol w:w="4472"/>
      </w:tblGrid>
      <w:tr w:rsidR="007B46B1" w:rsidRPr="007B46B1" w:rsidTr="001C1599">
        <w:trPr>
          <w:trHeight w:val="690"/>
        </w:trPr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6B1" w:rsidRPr="007B46B1" w:rsidRDefault="008C0F85" w:rsidP="008C0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Филиал ПАО «МРСК Центра» - «Воронежэнерго» разыскивает собственников с</w:t>
            </w:r>
            <w:r w:rsidR="007B46B1" w:rsidRPr="007B4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ледующих объектов</w:t>
            </w:r>
          </w:p>
        </w:tc>
      </w:tr>
      <w:tr w:rsidR="007B46B1" w:rsidRPr="007B46B1" w:rsidTr="001C1599">
        <w:trPr>
          <w:trHeight w:val="300"/>
        </w:trPr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1" w:rsidRPr="007B46B1" w:rsidRDefault="007B46B1" w:rsidP="007B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1" w:rsidRPr="007B46B1" w:rsidRDefault="007B46B1" w:rsidP="007B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46B1" w:rsidRPr="007B46B1" w:rsidRDefault="007B46B1" w:rsidP="007B4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46B1" w:rsidRPr="007B46B1" w:rsidTr="001C1599">
        <w:trPr>
          <w:trHeight w:val="420"/>
        </w:trPr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6B1" w:rsidRDefault="007B46B1" w:rsidP="007B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B4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ЭЛЕКТРОСЕТЕВОГО ИМУЩЕСТВА</w:t>
            </w:r>
          </w:p>
          <w:p w:rsidR="001C1599" w:rsidRDefault="001C1599" w:rsidP="007B4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tbl>
            <w:tblPr>
              <w:tblW w:w="9008" w:type="dxa"/>
              <w:tblLook w:val="04A0" w:firstRow="1" w:lastRow="0" w:firstColumn="1" w:lastColumn="0" w:noHBand="0" w:noVBand="1"/>
            </w:tblPr>
            <w:tblGrid>
              <w:gridCol w:w="787"/>
              <w:gridCol w:w="4536"/>
              <w:gridCol w:w="3685"/>
            </w:tblGrid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D05A31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4536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Местоположение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</w:tr>
            <w:tr w:rsidR="001C1599" w:rsidRPr="004376E5" w:rsidTr="001C1599">
              <w:trPr>
                <w:trHeight w:val="363"/>
              </w:trPr>
              <w:tc>
                <w:tcPr>
                  <w:tcW w:w="9008" w:type="dxa"/>
                  <w:gridSpan w:val="3"/>
                  <w:tcBorders>
                    <w:top w:val="single" w:sz="8" w:space="0" w:color="000000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1599" w:rsidRPr="004376E5" w:rsidRDefault="001C1599" w:rsidP="001C159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Воздушные линии электропередачи</w:t>
                  </w:r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Нижний Карачан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10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02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Н.Карачан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Верхний Карачан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10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10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В.Карачан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обл.,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9-10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обл.,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Грибановский, с. Малые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Алабухи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1-е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5-23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Б.Алабухи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обл.,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1-11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обл.,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2 ТП 1-11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обл.,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17-20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обл.,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2 ТП 17-20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обл.,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17-4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обл.,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2 ТП 17-4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обл.,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16-10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12.</w:t>
                  </w:r>
                </w:p>
              </w:tc>
              <w:tc>
                <w:tcPr>
                  <w:tcW w:w="453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обл.,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2 ТП 16-10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обл.,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3 ТП 16-10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Нижний Карачан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4-25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Н.Карачан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Нижний Карачан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4-26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Н.Карачан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16.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Нижний Карачан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2 ТП 4-26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Н.Карачан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обл.,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КТП 3-8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18.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Нижний Карачан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6-2 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Н.Карачан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19.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Нижний Карачан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6-10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Н.Карачан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20.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Средний Карачан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1-8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В.Карачан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Средний Карачан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2-9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В.Карачан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22.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Верхний Карачан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3 ТП 4-2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В.Карачан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10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23.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Грибановский район, с.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Кирсановка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№1 ТП 5-4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В.Карачан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10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24.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Грибановский район, с.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Кирсановка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№1 ТП 5-5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В.Карачан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10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25.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Грибановский район,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х.Склизский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5-19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В.Карачан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10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26.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Грибановский район, с.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Тихвинка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1-6 ПС Листопадовка</w:t>
                  </w:r>
                </w:p>
              </w:tc>
            </w:tr>
            <w:tr w:rsidR="001C1599" w:rsidRPr="004376E5" w:rsidTr="00D05A31">
              <w:trPr>
                <w:trHeight w:val="510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27.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Кутки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1-15 ПС Листопадовка</w:t>
                  </w:r>
                </w:p>
              </w:tc>
            </w:tr>
            <w:tr w:rsidR="001C1599" w:rsidRPr="004376E5" w:rsidTr="00D05A31">
              <w:trPr>
                <w:trHeight w:val="510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Кутки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2 ТП 1-15 ПС Листопадовка</w:t>
                  </w:r>
                </w:p>
              </w:tc>
            </w:tr>
            <w:tr w:rsidR="001C1599" w:rsidRPr="004376E5" w:rsidTr="00D05A31">
              <w:trPr>
                <w:trHeight w:val="510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Поляна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2-3 ПС Листопадовка</w:t>
                  </w:r>
                </w:p>
              </w:tc>
            </w:tr>
            <w:tr w:rsidR="001C1599" w:rsidRPr="004376E5" w:rsidTr="00D05A31">
              <w:trPr>
                <w:trHeight w:val="510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30.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Грибановский район, с. Поляна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2 ТП 2-3 ПС Листопадовка</w:t>
                  </w:r>
                </w:p>
              </w:tc>
            </w:tr>
            <w:tr w:rsidR="001C1599" w:rsidRPr="004376E5" w:rsidTr="00D05A31">
              <w:trPr>
                <w:trHeight w:val="510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Грибановский район, с.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Тюклино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ВЛ 0,4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кВ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№ 1 ТП 2-4 ПС Листопадовка</w:t>
                  </w:r>
                </w:p>
              </w:tc>
            </w:tr>
            <w:tr w:rsidR="001C1599" w:rsidRPr="004376E5" w:rsidTr="001C1599">
              <w:trPr>
                <w:trHeight w:val="354"/>
              </w:trPr>
              <w:tc>
                <w:tcPr>
                  <w:tcW w:w="900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Трансформаторные подстанции</w:t>
                  </w:r>
                </w:p>
              </w:tc>
            </w:tr>
            <w:tr w:rsidR="001C1599" w:rsidRPr="004376E5" w:rsidTr="00D05A31">
              <w:trPr>
                <w:trHeight w:val="625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64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№</w:t>
                  </w:r>
                </w:p>
                <w:p w:rsidR="001C1599" w:rsidRPr="004376E5" w:rsidRDefault="001C1599" w:rsidP="001C159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п/п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64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Местоположение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6447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</w:tr>
            <w:tr w:rsidR="001C1599" w:rsidRPr="004376E5" w:rsidTr="00D05A31">
              <w:trPr>
                <w:trHeight w:val="315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32.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ТП 8-16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31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33.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ТП 11-2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31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34.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КТП 1-9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31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КТП 11-4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31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КТП 11-7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31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37.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КТП 2-5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C1599" w:rsidRPr="004376E5" w:rsidTr="00D05A31">
              <w:trPr>
                <w:trHeight w:val="31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38.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пгт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Грибановский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КТП 2-6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Грибановка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</w:tc>
            </w:tr>
            <w:tr w:rsidR="001C1599" w:rsidRPr="004376E5" w:rsidTr="00D05A31">
              <w:trPr>
                <w:trHeight w:val="600"/>
              </w:trPr>
              <w:tc>
                <w:tcPr>
                  <w:tcW w:w="787" w:type="dxa"/>
                  <w:tcBorders>
                    <w:top w:val="single" w:sz="8" w:space="0" w:color="000000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39.</w:t>
                  </w:r>
                </w:p>
              </w:tc>
              <w:tc>
                <w:tcPr>
                  <w:tcW w:w="4536" w:type="dxa"/>
                  <w:tcBorders>
                    <w:top w:val="single" w:sz="8" w:space="0" w:color="000000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Таловский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р-он,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п.Васильевский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ТП 1-2 ПС Таловая-районная</w:t>
                  </w:r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40.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Воронежская область,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Богучарский</w:t>
                  </w:r>
                  <w:proofErr w:type="spellEnd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район,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с.Травкино</w:t>
                  </w:r>
                  <w:proofErr w:type="spellEnd"/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ТП 304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Радченская</w:t>
                  </w:r>
                  <w:proofErr w:type="spellEnd"/>
                </w:p>
              </w:tc>
            </w:tr>
            <w:tr w:rsidR="001C1599" w:rsidRPr="004376E5" w:rsidTr="00D05A31">
              <w:trPr>
                <w:trHeight w:val="525"/>
              </w:trPr>
              <w:tc>
                <w:tcPr>
                  <w:tcW w:w="787" w:type="dxa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D05A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41.</w:t>
                  </w:r>
                </w:p>
              </w:tc>
              <w:tc>
                <w:tcPr>
                  <w:tcW w:w="4536" w:type="dxa"/>
                  <w:tcBorders>
                    <w:top w:val="nil"/>
                    <w:left w:val="nil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Воронежская область, Терновский район, с. Поляна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C1599" w:rsidRPr="004376E5" w:rsidRDefault="001C1599" w:rsidP="001C15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ТП 3-8 ПС </w:t>
                  </w:r>
                  <w:proofErr w:type="spellStart"/>
                  <w:r w:rsidRPr="004376E5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Есипово</w:t>
                  </w:r>
                  <w:proofErr w:type="spellEnd"/>
                </w:p>
              </w:tc>
            </w:tr>
          </w:tbl>
          <w:p w:rsidR="007B46B1" w:rsidRPr="007B46B1" w:rsidRDefault="007B46B1" w:rsidP="001C15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</w:pPr>
          </w:p>
        </w:tc>
      </w:tr>
      <w:tr w:rsidR="002A62DF" w:rsidRPr="007B46B1" w:rsidTr="001C1599">
        <w:trPr>
          <w:trHeight w:val="345"/>
        </w:trPr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A62DF" w:rsidRDefault="002A62DF" w:rsidP="002A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1C1599" w:rsidRDefault="001C1599" w:rsidP="002A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1C1599" w:rsidRPr="007B46B1" w:rsidRDefault="001C1599" w:rsidP="002A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  <w:p w:rsidR="002A62DF" w:rsidRPr="007B46B1" w:rsidRDefault="002A62DF" w:rsidP="002A62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B46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Телефон для справок: (473)257-94-88</w:t>
            </w:r>
          </w:p>
        </w:tc>
      </w:tr>
      <w:tr w:rsidR="004623DD" w:rsidRPr="007B46B1" w:rsidTr="001C1599">
        <w:trPr>
          <w:trHeight w:val="345"/>
        </w:trPr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3DD" w:rsidRPr="004623DD" w:rsidRDefault="004623DD" w:rsidP="00462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3D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Информацию необходимо направлять  </w:t>
            </w:r>
          </w:p>
          <w:p w:rsidR="004623DD" w:rsidRPr="004623DD" w:rsidRDefault="004623DD" w:rsidP="00462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3D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 филиал ПАО «МРСК Центра» - «Воронежэнерго»</w:t>
            </w:r>
            <w:bookmarkStart w:id="0" w:name="_GoBack"/>
            <w:bookmarkEnd w:id="0"/>
          </w:p>
          <w:p w:rsidR="004623DD" w:rsidRPr="004623DD" w:rsidRDefault="004623DD" w:rsidP="00462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3D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 адресу: 394033, г. Воронеж, ул. </w:t>
            </w:r>
            <w:proofErr w:type="spellStart"/>
            <w:r w:rsidRPr="004623D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Арзамасская</w:t>
            </w:r>
            <w:proofErr w:type="spellEnd"/>
            <w:r w:rsidRPr="004623D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 д.2</w:t>
            </w:r>
          </w:p>
        </w:tc>
      </w:tr>
      <w:tr w:rsidR="004623DD" w:rsidRPr="007B46B1" w:rsidTr="001C1599">
        <w:trPr>
          <w:trHeight w:val="345"/>
        </w:trPr>
        <w:tc>
          <w:tcPr>
            <w:tcW w:w="98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3DD" w:rsidRPr="004623DD" w:rsidRDefault="004623DD" w:rsidP="004623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623DD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или по электронной почте </w:t>
            </w:r>
            <w:hyperlink r:id="rId4" w:history="1">
              <w:r w:rsidRPr="004623DD">
                <w:rPr>
                  <w:rStyle w:val="a3"/>
                  <w:rFonts w:ascii="Times New Roman" w:hAnsi="Times New Roman" w:cs="Times New Roman"/>
                  <w:sz w:val="26"/>
                  <w:szCs w:val="26"/>
                  <w:lang w:eastAsia="ru-RU"/>
                </w:rPr>
                <w:t>voronezhenergo@mrsk-1.ru</w:t>
              </w:r>
            </w:hyperlink>
          </w:p>
        </w:tc>
      </w:tr>
    </w:tbl>
    <w:p w:rsidR="002A636A" w:rsidRPr="007B46B1" w:rsidRDefault="002A636A">
      <w:pPr>
        <w:rPr>
          <w:rFonts w:ascii="Times New Roman" w:hAnsi="Times New Roman" w:cs="Times New Roman"/>
        </w:rPr>
      </w:pPr>
    </w:p>
    <w:sectPr w:rsidR="002A636A" w:rsidRPr="007B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B1"/>
    <w:rsid w:val="001C1599"/>
    <w:rsid w:val="002323D5"/>
    <w:rsid w:val="002A62DF"/>
    <w:rsid w:val="002A636A"/>
    <w:rsid w:val="002D59E1"/>
    <w:rsid w:val="004623DD"/>
    <w:rsid w:val="007B46B1"/>
    <w:rsid w:val="007C749C"/>
    <w:rsid w:val="008C0F85"/>
    <w:rsid w:val="00B92431"/>
    <w:rsid w:val="00D0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25934-E311-4136-A9D7-781B2CED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3DD"/>
    <w:rPr>
      <w:color w:val="9900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oronezhenergo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 Елена Викторовна</dc:creator>
  <cp:lastModifiedBy>Полякова Елена Викторовна</cp:lastModifiedBy>
  <cp:revision>3</cp:revision>
  <dcterms:created xsi:type="dcterms:W3CDTF">2019-09-30T10:44:00Z</dcterms:created>
  <dcterms:modified xsi:type="dcterms:W3CDTF">2019-10-08T11:57:00Z</dcterms:modified>
</cp:coreProperties>
</file>