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11E6" w14:textId="01006AFA" w:rsidR="002009CC" w:rsidRPr="00A56098" w:rsidRDefault="00B23A67" w:rsidP="00250A6F">
      <w:pPr>
        <w:keepNext/>
        <w:spacing w:before="240" w:after="60"/>
        <w:jc w:val="center"/>
        <w:outlineLvl w:val="0"/>
        <w:rPr>
          <w:b/>
          <w:bCs/>
          <w:kern w:val="32"/>
        </w:rPr>
      </w:pPr>
      <w:bookmarkStart w:id="0" w:name="_Hlk91749141"/>
      <w:r w:rsidRPr="00A56098">
        <w:rPr>
          <w:b/>
          <w:bCs/>
          <w:kern w:val="32"/>
        </w:rPr>
        <w:t xml:space="preserve">     </w:t>
      </w:r>
      <w:r w:rsidR="002009CC" w:rsidRPr="00A56098">
        <w:rPr>
          <w:b/>
          <w:bCs/>
          <w:kern w:val="32"/>
        </w:rPr>
        <w:t>ДОГОВОР ПОСТАВКИ №</w:t>
      </w:r>
      <w:r w:rsidR="005F57C1" w:rsidRPr="00A56098">
        <w:rPr>
          <w:b/>
          <w:bCs/>
          <w:kern w:val="32"/>
        </w:rPr>
        <w:t xml:space="preserve"> </w:t>
      </w:r>
    </w:p>
    <w:p w14:paraId="4E5A6FA2" w14:textId="3FECDDC4" w:rsidR="002009CC" w:rsidRPr="00A56098" w:rsidRDefault="002009CC" w:rsidP="00566A48">
      <w:pPr>
        <w:jc w:val="both"/>
        <w:rPr>
          <w:b/>
          <w:szCs w:val="28"/>
        </w:rPr>
      </w:pPr>
      <w:r w:rsidRPr="00A56098">
        <w:rPr>
          <w:b/>
          <w:szCs w:val="28"/>
        </w:rPr>
        <w:t xml:space="preserve">г. Тамбов                                     </w:t>
      </w:r>
      <w:r w:rsidR="008920A0">
        <w:rPr>
          <w:b/>
          <w:szCs w:val="28"/>
        </w:rPr>
        <w:t xml:space="preserve">               </w:t>
      </w:r>
      <w:r w:rsidRPr="00A56098">
        <w:rPr>
          <w:b/>
          <w:szCs w:val="28"/>
        </w:rPr>
        <w:t xml:space="preserve">                        </w:t>
      </w:r>
      <w:r w:rsidR="00596096" w:rsidRPr="00A56098">
        <w:rPr>
          <w:b/>
          <w:szCs w:val="28"/>
        </w:rPr>
        <w:t xml:space="preserve">                         </w:t>
      </w:r>
      <w:r w:rsidR="00313BC5" w:rsidRPr="00A56098">
        <w:rPr>
          <w:b/>
          <w:szCs w:val="28"/>
        </w:rPr>
        <w:t xml:space="preserve">       </w:t>
      </w:r>
      <w:r w:rsidR="00596096" w:rsidRPr="00A56098">
        <w:rPr>
          <w:b/>
          <w:szCs w:val="28"/>
        </w:rPr>
        <w:t xml:space="preserve"> </w:t>
      </w:r>
      <w:r w:rsidR="006D7837">
        <w:rPr>
          <w:b/>
          <w:szCs w:val="28"/>
        </w:rPr>
        <w:t>«      »</w:t>
      </w:r>
      <w:r w:rsidR="00844ACD">
        <w:rPr>
          <w:b/>
          <w:szCs w:val="28"/>
        </w:rPr>
        <w:t>________</w:t>
      </w:r>
      <w:r w:rsidR="00CD6B50">
        <w:rPr>
          <w:b/>
          <w:szCs w:val="28"/>
        </w:rPr>
        <w:t xml:space="preserve"> </w:t>
      </w:r>
      <w:r w:rsidR="00994A00">
        <w:rPr>
          <w:b/>
          <w:szCs w:val="28"/>
        </w:rPr>
        <w:t>20</w:t>
      </w:r>
      <w:r w:rsidR="00844ACD">
        <w:rPr>
          <w:b/>
          <w:szCs w:val="28"/>
        </w:rPr>
        <w:t>__</w:t>
      </w:r>
      <w:r w:rsidR="00994A00">
        <w:rPr>
          <w:b/>
          <w:szCs w:val="28"/>
        </w:rPr>
        <w:t xml:space="preserve"> г.</w:t>
      </w:r>
    </w:p>
    <w:p w14:paraId="7E7973D6" w14:textId="77777777" w:rsidR="00313BC5" w:rsidRPr="00A56098" w:rsidRDefault="008920A0" w:rsidP="00566A48">
      <w:pPr>
        <w:jc w:val="both"/>
        <w:rPr>
          <w:b/>
          <w:szCs w:val="28"/>
        </w:rPr>
      </w:pPr>
      <w:r>
        <w:rPr>
          <w:b/>
          <w:szCs w:val="28"/>
        </w:rPr>
        <w:t xml:space="preserve">   </w:t>
      </w:r>
    </w:p>
    <w:p w14:paraId="7035E3A0" w14:textId="08968369" w:rsidR="002009CC" w:rsidRPr="00917B74" w:rsidRDefault="000A2DF4" w:rsidP="00844ACD">
      <w:pPr>
        <w:pStyle w:val="11"/>
        <w:ind w:right="-44"/>
      </w:pPr>
      <w:r w:rsidRPr="00294224">
        <w:rPr>
          <w:b/>
          <w:sz w:val="24"/>
          <w:szCs w:val="24"/>
        </w:rPr>
        <w:t>Публичное акционерное общество «</w:t>
      </w:r>
      <w:r w:rsidR="00772B53">
        <w:rPr>
          <w:b/>
          <w:sz w:val="24"/>
          <w:szCs w:val="24"/>
        </w:rPr>
        <w:t>Россети</w:t>
      </w:r>
      <w:r w:rsidRPr="00294224">
        <w:rPr>
          <w:b/>
          <w:sz w:val="24"/>
          <w:szCs w:val="24"/>
        </w:rPr>
        <w:t xml:space="preserve"> Центр»,</w:t>
      </w:r>
      <w:r w:rsidRPr="00CE2F69">
        <w:t xml:space="preserve"> </w:t>
      </w:r>
      <w:r w:rsidRPr="00294224">
        <w:rPr>
          <w:sz w:val="24"/>
          <w:szCs w:val="24"/>
        </w:rPr>
        <w:t xml:space="preserve">именуемое в дальнейшем «Покупатель», в лице </w:t>
      </w:r>
      <w:bookmarkStart w:id="1" w:name="_Hlk90543102"/>
      <w:r w:rsidR="00622432" w:rsidRPr="00294224">
        <w:rPr>
          <w:sz w:val="24"/>
          <w:szCs w:val="24"/>
        </w:rPr>
        <w:t xml:space="preserve">в лице </w:t>
      </w:r>
      <w:r w:rsidR="00622432">
        <w:rPr>
          <w:sz w:val="24"/>
          <w:szCs w:val="24"/>
        </w:rPr>
        <w:t>з</w:t>
      </w:r>
      <w:r w:rsidR="00622432" w:rsidRPr="0060104E">
        <w:rPr>
          <w:sz w:val="24"/>
          <w:szCs w:val="24"/>
        </w:rPr>
        <w:t xml:space="preserve">аместителя генерального директора – директора филиала ПАО «Россети Центр» - «Тамбовэнерго» </w:t>
      </w:r>
      <w:r w:rsidR="00622432" w:rsidRPr="005A4C34">
        <w:rPr>
          <w:sz w:val="24"/>
          <w:szCs w:val="24"/>
        </w:rPr>
        <w:t>Юткин</w:t>
      </w:r>
      <w:r w:rsidR="00622432">
        <w:rPr>
          <w:sz w:val="24"/>
          <w:szCs w:val="24"/>
        </w:rPr>
        <w:t>а</w:t>
      </w:r>
      <w:r w:rsidR="00622432" w:rsidRPr="005A4C34">
        <w:rPr>
          <w:sz w:val="24"/>
          <w:szCs w:val="24"/>
        </w:rPr>
        <w:t xml:space="preserve"> Кирилл</w:t>
      </w:r>
      <w:r w:rsidR="00622432">
        <w:rPr>
          <w:sz w:val="24"/>
          <w:szCs w:val="24"/>
        </w:rPr>
        <w:t>а</w:t>
      </w:r>
      <w:r w:rsidR="00622432" w:rsidRPr="005A4C34">
        <w:rPr>
          <w:sz w:val="24"/>
          <w:szCs w:val="24"/>
        </w:rPr>
        <w:t xml:space="preserve"> </w:t>
      </w:r>
      <w:r w:rsidR="00622432" w:rsidRPr="0060104E">
        <w:rPr>
          <w:sz w:val="24"/>
          <w:szCs w:val="24"/>
        </w:rPr>
        <w:t xml:space="preserve">Александровича, действующего на основании Доверенности от </w:t>
      </w:r>
      <w:r w:rsidR="00622432" w:rsidRPr="005A4C34">
        <w:rPr>
          <w:sz w:val="24"/>
          <w:szCs w:val="24"/>
        </w:rPr>
        <w:t>05</w:t>
      </w:r>
      <w:r w:rsidR="00622432" w:rsidRPr="0060104E">
        <w:rPr>
          <w:sz w:val="24"/>
          <w:szCs w:val="24"/>
        </w:rPr>
        <w:t>.0</w:t>
      </w:r>
      <w:r w:rsidR="00622432" w:rsidRPr="005A4C34">
        <w:rPr>
          <w:sz w:val="24"/>
          <w:szCs w:val="24"/>
        </w:rPr>
        <w:t>6</w:t>
      </w:r>
      <w:r w:rsidR="00622432" w:rsidRPr="0060104E">
        <w:rPr>
          <w:sz w:val="24"/>
          <w:szCs w:val="24"/>
        </w:rPr>
        <w:t>.2023 №Д-ЦА/</w:t>
      </w:r>
      <w:r w:rsidR="00622432" w:rsidRPr="005A4C34">
        <w:rPr>
          <w:sz w:val="24"/>
          <w:szCs w:val="24"/>
        </w:rPr>
        <w:t>94</w:t>
      </w:r>
      <w:r w:rsidR="001162BD" w:rsidRPr="00E02EC2">
        <w:rPr>
          <w:sz w:val="24"/>
          <w:szCs w:val="24"/>
        </w:rPr>
        <w:t>,</w:t>
      </w:r>
      <w:r w:rsidR="001162BD" w:rsidRPr="00F354CE">
        <w:rPr>
          <w:sz w:val="24"/>
          <w:szCs w:val="24"/>
        </w:rPr>
        <w:t xml:space="preserve"> </w:t>
      </w:r>
      <w:r w:rsidRPr="00294224">
        <w:rPr>
          <w:sz w:val="24"/>
          <w:szCs w:val="24"/>
        </w:rPr>
        <w:t xml:space="preserve"> </w:t>
      </w:r>
      <w:bookmarkEnd w:id="1"/>
      <w:r w:rsidRPr="00294224">
        <w:rPr>
          <w:sz w:val="24"/>
          <w:szCs w:val="24"/>
        </w:rPr>
        <w:t>с одной стороны, и</w:t>
      </w:r>
      <w:r w:rsidRPr="00B23105">
        <w:rPr>
          <w:sz w:val="24"/>
          <w:szCs w:val="24"/>
        </w:rPr>
        <w:t xml:space="preserve"> </w:t>
      </w:r>
      <w:r w:rsidR="00844ACD">
        <w:rPr>
          <w:b/>
          <w:sz w:val="24"/>
          <w:szCs w:val="24"/>
        </w:rPr>
        <w:t>_______________________________</w:t>
      </w:r>
      <w:r w:rsidR="00AA042F" w:rsidRPr="00AA042F">
        <w:rPr>
          <w:sz w:val="24"/>
          <w:szCs w:val="24"/>
        </w:rPr>
        <w:t xml:space="preserve">, именуемое в дальнейшем «Поставщик» в лице </w:t>
      </w:r>
      <w:r w:rsidR="00844ACD">
        <w:rPr>
          <w:sz w:val="24"/>
          <w:szCs w:val="24"/>
        </w:rPr>
        <w:t>_______________________________</w:t>
      </w:r>
      <w:r w:rsidR="00B23105" w:rsidRPr="00B23105">
        <w:rPr>
          <w:sz w:val="24"/>
          <w:szCs w:val="24"/>
        </w:rPr>
        <w:t xml:space="preserve">, действующего на основании </w:t>
      </w:r>
      <w:r w:rsidR="00844ACD">
        <w:rPr>
          <w:sz w:val="24"/>
          <w:szCs w:val="24"/>
        </w:rPr>
        <w:t>__________</w:t>
      </w:r>
      <w:r w:rsidR="00B23105" w:rsidRPr="00B23105">
        <w:rPr>
          <w:sz w:val="24"/>
          <w:szCs w:val="24"/>
        </w:rPr>
        <w:t xml:space="preserve">, с другой стороны, именуемые далее Сторонами, по результатам закупочной процедуры </w:t>
      </w:r>
      <w:r w:rsidR="00974062">
        <w:rPr>
          <w:sz w:val="24"/>
          <w:szCs w:val="24"/>
        </w:rPr>
        <w:t xml:space="preserve">на </w:t>
      </w:r>
      <w:r w:rsidR="00CF5EB1" w:rsidRPr="00CF5EB1">
        <w:rPr>
          <w:sz w:val="24"/>
          <w:szCs w:val="24"/>
        </w:rPr>
        <w:t xml:space="preserve">право заключения договора на поставку </w:t>
      </w:r>
      <w:r w:rsidR="00844ACD" w:rsidRPr="00844ACD">
        <w:rPr>
          <w:sz w:val="24"/>
          <w:szCs w:val="24"/>
        </w:rPr>
        <w:t xml:space="preserve">(указывается № процедуры) __________________, </w:t>
      </w:r>
      <w:r w:rsidR="00844ACD">
        <w:rPr>
          <w:sz w:val="24"/>
          <w:szCs w:val="24"/>
        </w:rPr>
        <w:t xml:space="preserve">на основании </w:t>
      </w:r>
      <w:r w:rsidR="00844ACD" w:rsidRPr="00844ACD">
        <w:rPr>
          <w:sz w:val="24"/>
          <w:szCs w:val="24"/>
        </w:rPr>
        <w:t xml:space="preserve">протокола о результатах закупочной процедуры на право заключения договора на поставку </w:t>
      </w:r>
      <w:r w:rsidR="009815DA" w:rsidRPr="009815DA">
        <w:rPr>
          <w:sz w:val="24"/>
          <w:szCs w:val="24"/>
        </w:rPr>
        <w:t>трансформаторов тока измерительных с литой изоляцией 35-110 кВ</w:t>
      </w:r>
      <w:bookmarkStart w:id="2" w:name="_GoBack"/>
      <w:bookmarkEnd w:id="2"/>
      <w:r w:rsidR="00920278">
        <w:rPr>
          <w:sz w:val="24"/>
          <w:szCs w:val="24"/>
        </w:rPr>
        <w:t xml:space="preserve"> </w:t>
      </w:r>
      <w:r w:rsidR="00844ACD" w:rsidRPr="00844ACD">
        <w:rPr>
          <w:sz w:val="24"/>
          <w:szCs w:val="24"/>
        </w:rPr>
        <w:t>от __________ г. №  ___________),</w:t>
      </w:r>
      <w:r w:rsidR="00920278">
        <w:rPr>
          <w:sz w:val="24"/>
          <w:szCs w:val="24"/>
        </w:rPr>
        <w:t xml:space="preserve"> </w:t>
      </w:r>
      <w:r w:rsidR="00844ACD" w:rsidRPr="00844ACD">
        <w:rPr>
          <w:sz w:val="24"/>
          <w:szCs w:val="24"/>
        </w:rPr>
        <w:t xml:space="preserve">            заключили настоящий Договор о нижеследующем:</w:t>
      </w:r>
    </w:p>
    <w:p w14:paraId="5E6A6676" w14:textId="77777777" w:rsidR="002009CC" w:rsidRPr="00917B74" w:rsidRDefault="002009CC" w:rsidP="00A45F42">
      <w:pPr>
        <w:pStyle w:val="BodyTextIndent1"/>
        <w:numPr>
          <w:ilvl w:val="0"/>
          <w:numId w:val="8"/>
        </w:numPr>
        <w:spacing w:line="240" w:lineRule="auto"/>
        <w:ind w:left="0" w:firstLine="0"/>
        <w:jc w:val="center"/>
        <w:rPr>
          <w:b/>
          <w:bCs/>
          <w:sz w:val="24"/>
          <w:szCs w:val="24"/>
        </w:rPr>
      </w:pPr>
      <w:r w:rsidRPr="00917B74">
        <w:rPr>
          <w:b/>
          <w:bCs/>
          <w:sz w:val="24"/>
          <w:szCs w:val="24"/>
        </w:rPr>
        <w:t>ПРЕДМЕТ ДОГОВОРА</w:t>
      </w:r>
    </w:p>
    <w:p w14:paraId="32E9A817" w14:textId="77777777" w:rsidR="002009CC" w:rsidRPr="00917B74" w:rsidRDefault="002009CC" w:rsidP="002009CC">
      <w:pPr>
        <w:pStyle w:val="BodyTextIndent1"/>
        <w:tabs>
          <w:tab w:val="left" w:pos="0"/>
        </w:tabs>
        <w:spacing w:line="240" w:lineRule="auto"/>
        <w:ind w:left="0" w:firstLine="720"/>
        <w:rPr>
          <w:sz w:val="24"/>
          <w:szCs w:val="24"/>
        </w:rPr>
      </w:pPr>
      <w:r w:rsidRPr="00917B74">
        <w:rPr>
          <w:sz w:val="24"/>
          <w:szCs w:val="24"/>
        </w:rPr>
        <w:t xml:space="preserve">1.1. Поставщик обязуется поставить в </w:t>
      </w:r>
      <w:proofErr w:type="gramStart"/>
      <w:r w:rsidRPr="00917B74">
        <w:rPr>
          <w:sz w:val="24"/>
          <w:szCs w:val="24"/>
        </w:rPr>
        <w:t xml:space="preserve">адрес </w:t>
      </w:r>
      <w:r w:rsidRPr="00917B74">
        <w:rPr>
          <w:iCs/>
          <w:sz w:val="24"/>
          <w:szCs w:val="24"/>
        </w:rPr>
        <w:t xml:space="preserve"> Покупателю</w:t>
      </w:r>
      <w:proofErr w:type="gramEnd"/>
      <w:r w:rsidRPr="00917B74">
        <w:rPr>
          <w:sz w:val="24"/>
          <w:szCs w:val="24"/>
        </w:rPr>
        <w:t xml:space="preserve"> Товар</w:t>
      </w:r>
      <w:r w:rsidRPr="00917B74">
        <w:rPr>
          <w:iCs/>
          <w:sz w:val="24"/>
          <w:szCs w:val="24"/>
        </w:rPr>
        <w:t>,</w:t>
      </w:r>
      <w:r w:rsidRPr="00917B74">
        <w:rPr>
          <w:sz w:val="24"/>
          <w:szCs w:val="24"/>
        </w:rPr>
        <w:t xml:space="preserve"> а Покупатель обязуется принять и оплатить товар  указанны</w:t>
      </w:r>
      <w:r w:rsidR="00F91A96" w:rsidRPr="00917B74">
        <w:rPr>
          <w:sz w:val="24"/>
          <w:szCs w:val="24"/>
        </w:rPr>
        <w:t>й</w:t>
      </w:r>
      <w:r w:rsidRPr="00917B74">
        <w:rPr>
          <w:sz w:val="24"/>
          <w:szCs w:val="24"/>
        </w:rPr>
        <w:t xml:space="preserve"> в Спецификаци</w:t>
      </w:r>
      <w:r w:rsidR="00F91A96" w:rsidRPr="00917B74">
        <w:rPr>
          <w:sz w:val="24"/>
          <w:szCs w:val="24"/>
        </w:rPr>
        <w:t>и</w:t>
      </w:r>
      <w:r w:rsidRPr="00917B74">
        <w:rPr>
          <w:sz w:val="24"/>
          <w:szCs w:val="24"/>
        </w:rPr>
        <w:t xml:space="preserve">  - Приложение № 3 к Договору, являющихся его неотъемлемой частью.</w:t>
      </w:r>
    </w:p>
    <w:p w14:paraId="48E2516C" w14:textId="77777777" w:rsidR="002009CC"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14:paraId="2D5A789F" w14:textId="34B634E8" w:rsidR="00987B14"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 xml:space="preserve">1.3. </w:t>
      </w:r>
      <w:r w:rsidR="008D3616" w:rsidRPr="00917B74">
        <w:rPr>
          <w:color w:val="000000"/>
          <w:sz w:val="24"/>
          <w:szCs w:val="24"/>
        </w:rPr>
        <w:t xml:space="preserve">Цена Товара указывается в Спецификациях и соответствует цене, установленной </w:t>
      </w:r>
      <w:r w:rsidR="00BB599C" w:rsidRPr="00917B74">
        <w:rPr>
          <w:color w:val="000000"/>
          <w:sz w:val="24"/>
          <w:szCs w:val="24"/>
        </w:rPr>
        <w:t xml:space="preserve">в </w:t>
      </w:r>
      <w:r w:rsidR="00CF5EB1">
        <w:rPr>
          <w:color w:val="000000"/>
          <w:sz w:val="24"/>
          <w:szCs w:val="24"/>
        </w:rPr>
        <w:t>Протоколе закупки №</w:t>
      </w:r>
      <w:r w:rsidR="00486D77" w:rsidRPr="00E02EC2">
        <w:rPr>
          <w:sz w:val="24"/>
          <w:szCs w:val="24"/>
        </w:rPr>
        <w:t xml:space="preserve"> </w:t>
      </w:r>
      <w:r w:rsidR="00920278">
        <w:rPr>
          <w:sz w:val="24"/>
          <w:szCs w:val="24"/>
        </w:rPr>
        <w:t>___________</w:t>
      </w:r>
    </w:p>
    <w:p w14:paraId="02D2442E" w14:textId="77777777" w:rsidR="002009CC" w:rsidRPr="00A56098" w:rsidRDefault="002009CC" w:rsidP="002009CC">
      <w:pPr>
        <w:pStyle w:val="BodyTextIndent1"/>
        <w:widowControl w:val="0"/>
        <w:tabs>
          <w:tab w:val="left" w:pos="0"/>
        </w:tabs>
        <w:spacing w:line="240" w:lineRule="auto"/>
        <w:ind w:left="0" w:firstLine="709"/>
        <w:rPr>
          <w:sz w:val="24"/>
          <w:szCs w:val="24"/>
        </w:rPr>
      </w:pPr>
      <w:r w:rsidRPr="00917B74">
        <w:rPr>
          <w:sz w:val="24"/>
          <w:szCs w:val="24"/>
        </w:rPr>
        <w:t>В Спецификаци</w:t>
      </w:r>
      <w:r w:rsidR="003060F8" w:rsidRPr="00917B74">
        <w:rPr>
          <w:sz w:val="24"/>
          <w:szCs w:val="24"/>
        </w:rPr>
        <w:t>и</w:t>
      </w:r>
      <w:r w:rsidRPr="00917B74">
        <w:rPr>
          <w:sz w:val="24"/>
          <w:szCs w:val="24"/>
        </w:rPr>
        <w:t xml:space="preserve"> Стороны указывают номер материала справочника материально-технических ресурсов.</w:t>
      </w:r>
      <w:r w:rsidRPr="00A56098">
        <w:rPr>
          <w:sz w:val="24"/>
          <w:szCs w:val="24"/>
        </w:rPr>
        <w:t xml:space="preserve"> </w:t>
      </w:r>
    </w:p>
    <w:p w14:paraId="578E5913" w14:textId="77777777" w:rsidR="002009CC" w:rsidRPr="00A56098" w:rsidRDefault="002009CC" w:rsidP="002009CC">
      <w:pPr>
        <w:pStyle w:val="BodyTextIndent1"/>
        <w:widowControl w:val="0"/>
        <w:spacing w:line="240" w:lineRule="auto"/>
        <w:ind w:left="0" w:firstLine="709"/>
        <w:rPr>
          <w:sz w:val="24"/>
          <w:szCs w:val="24"/>
        </w:rPr>
      </w:pPr>
    </w:p>
    <w:p w14:paraId="0AFC08DF" w14:textId="77777777" w:rsidR="002009CC" w:rsidRPr="00A56098" w:rsidRDefault="002009CC" w:rsidP="00A45F42">
      <w:pPr>
        <w:pStyle w:val="BodyTextIndent1"/>
        <w:widowControl w:val="0"/>
        <w:numPr>
          <w:ilvl w:val="0"/>
          <w:numId w:val="8"/>
        </w:numPr>
        <w:spacing w:line="240" w:lineRule="auto"/>
        <w:ind w:left="0" w:firstLine="0"/>
        <w:jc w:val="center"/>
        <w:rPr>
          <w:b/>
          <w:bCs/>
          <w:sz w:val="24"/>
          <w:szCs w:val="24"/>
        </w:rPr>
      </w:pPr>
      <w:r w:rsidRPr="00A56098">
        <w:rPr>
          <w:b/>
          <w:bCs/>
          <w:sz w:val="24"/>
          <w:szCs w:val="24"/>
        </w:rPr>
        <w:t>ТЕРМИНЫ И ОПРЕДЕЛЕНИЯ, ИСПОЛЬЗУЕМЫЕ В ДОГОВОРЕ</w:t>
      </w:r>
    </w:p>
    <w:p w14:paraId="08213A71" w14:textId="77777777" w:rsidR="00E919E7" w:rsidRPr="00402F32" w:rsidRDefault="00E919E7" w:rsidP="00CD6B50">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b/>
          <w:bCs/>
          <w:sz w:val="24"/>
          <w:szCs w:val="24"/>
        </w:rPr>
        <w:t>П</w:t>
      </w:r>
      <w:r w:rsidRPr="00CB6B58">
        <w:rPr>
          <w:b/>
          <w:bCs/>
          <w:sz w:val="24"/>
          <w:szCs w:val="24"/>
        </w:rPr>
        <w:t>АО «</w:t>
      </w:r>
      <w:r>
        <w:rPr>
          <w:b/>
          <w:bCs/>
          <w:sz w:val="24"/>
          <w:szCs w:val="24"/>
        </w:rPr>
        <w:t>Россети</w:t>
      </w:r>
      <w:r w:rsidRPr="00CB6B58">
        <w:rPr>
          <w:b/>
          <w:bCs/>
          <w:sz w:val="24"/>
          <w:szCs w:val="24"/>
        </w:rPr>
        <w:t xml:space="preserve"> Центр»</w:t>
      </w:r>
      <w:r w:rsidRPr="00CB6B58">
        <w:rPr>
          <w:sz w:val="24"/>
          <w:szCs w:val="24"/>
        </w:rPr>
        <w:t>, юридический адрес:</w:t>
      </w:r>
      <w:r w:rsidRPr="00CB6B58">
        <w:rPr>
          <w:color w:val="000000"/>
          <w:sz w:val="24"/>
          <w:szCs w:val="24"/>
        </w:rPr>
        <w:t xml:space="preserve"> </w:t>
      </w:r>
      <w:r>
        <w:rPr>
          <w:sz w:val="24"/>
          <w:szCs w:val="24"/>
        </w:rPr>
        <w:t>119017, г. Москва, ул. Малая Ордынка, д. 15</w:t>
      </w:r>
      <w:r w:rsidRPr="000B611A">
        <w:rPr>
          <w:sz w:val="24"/>
          <w:szCs w:val="24"/>
        </w:rPr>
        <w:t>;</w:t>
      </w:r>
    </w:p>
    <w:p w14:paraId="531B86C7" w14:textId="5BBE7ADC" w:rsidR="00920278" w:rsidRDefault="00E919E7" w:rsidP="00F31A4C">
      <w:pPr>
        <w:ind w:firstLine="567"/>
        <w:jc w:val="both"/>
      </w:pPr>
      <w:r w:rsidRPr="000F58B8">
        <w:rPr>
          <w:b/>
          <w:bCs/>
        </w:rPr>
        <w:t>Поставщик</w:t>
      </w:r>
      <w:r w:rsidRPr="000F58B8">
        <w:t xml:space="preserve"> - </w:t>
      </w:r>
      <w:r w:rsidR="00920278" w:rsidRPr="000B611A">
        <w:t>фирменное наименование и адрес места нахождения Поставщика</w:t>
      </w:r>
      <w:r w:rsidR="00920278">
        <w:t>.</w:t>
      </w:r>
    </w:p>
    <w:p w14:paraId="0D65F35C" w14:textId="5BC5168F" w:rsidR="00E919E7" w:rsidRPr="000B611A" w:rsidRDefault="00E919E7" w:rsidP="00F31A4C">
      <w:pPr>
        <w:ind w:firstLine="567"/>
        <w:jc w:val="both"/>
      </w:pPr>
      <w:r>
        <w:rPr>
          <w:b/>
          <w:bCs/>
        </w:rPr>
        <w:t>Г</w:t>
      </w:r>
      <w:r w:rsidRPr="00192420">
        <w:rPr>
          <w:b/>
          <w:bCs/>
        </w:rPr>
        <w:t>рузополучатель</w:t>
      </w:r>
      <w:r w:rsidRPr="000B611A">
        <w:t xml:space="preserve"> - </w:t>
      </w:r>
      <w:r>
        <w:rPr>
          <w:b/>
          <w:bCs/>
        </w:rPr>
        <w:t>филиал П</w:t>
      </w:r>
      <w:r w:rsidRPr="00CB6B58">
        <w:rPr>
          <w:b/>
          <w:bCs/>
        </w:rPr>
        <w:t>АО «</w:t>
      </w:r>
      <w:r>
        <w:rPr>
          <w:b/>
          <w:bCs/>
        </w:rPr>
        <w:t>Россети</w:t>
      </w:r>
      <w:r w:rsidRPr="00CB6B58">
        <w:rPr>
          <w:b/>
          <w:bCs/>
        </w:rPr>
        <w:t xml:space="preserve"> Центр»</w:t>
      </w:r>
      <w:r>
        <w:rPr>
          <w:b/>
          <w:bCs/>
        </w:rPr>
        <w:t xml:space="preserve"> </w:t>
      </w:r>
      <w:r w:rsidRPr="00CB6B58">
        <w:rPr>
          <w:b/>
          <w:bCs/>
        </w:rPr>
        <w:t>-</w:t>
      </w:r>
      <w:r>
        <w:rPr>
          <w:b/>
          <w:bCs/>
        </w:rPr>
        <w:t xml:space="preserve"> </w:t>
      </w:r>
      <w:r w:rsidRPr="00CB6B58">
        <w:rPr>
          <w:b/>
          <w:bCs/>
        </w:rPr>
        <w:t>«Тамбовэнерго»,</w:t>
      </w:r>
      <w:r w:rsidRPr="00CB6B58">
        <w:t xml:space="preserve"> адрес: 392</w:t>
      </w:r>
      <w:r w:rsidR="00A76453">
        <w:t>03</w:t>
      </w:r>
      <w:r w:rsidRPr="00CB6B58">
        <w:t xml:space="preserve">0, г. Тамбов, </w:t>
      </w:r>
      <w:proofErr w:type="spellStart"/>
      <w:r w:rsidRPr="00CB6B58">
        <w:t>Моршанское</w:t>
      </w:r>
      <w:proofErr w:type="spellEnd"/>
      <w:r w:rsidRPr="00CB6B58">
        <w:t xml:space="preserve"> шоссе, д.23</w:t>
      </w:r>
      <w:r w:rsidRPr="000B611A">
        <w:rPr>
          <w:iCs/>
        </w:rPr>
        <w:t>;</w:t>
      </w:r>
      <w:r w:rsidRPr="000B611A">
        <w:t xml:space="preserve"> </w:t>
      </w:r>
    </w:p>
    <w:p w14:paraId="1F8AB8A4" w14:textId="552A888B" w:rsidR="00920278" w:rsidRDefault="00E919E7" w:rsidP="00920278">
      <w:pPr>
        <w:ind w:firstLine="567"/>
        <w:jc w:val="both"/>
      </w:pPr>
      <w:r w:rsidRPr="000F58B8">
        <w:rPr>
          <w:b/>
        </w:rPr>
        <w:t xml:space="preserve">Грузоотправитель </w:t>
      </w:r>
      <w:r w:rsidRPr="000F58B8">
        <w:t xml:space="preserve">– </w:t>
      </w:r>
      <w:r w:rsidR="00920278" w:rsidRPr="000B611A">
        <w:t xml:space="preserve">фирменное наименование и адрес места нахождения </w:t>
      </w:r>
      <w:r w:rsidR="00920278">
        <w:t>Грузоотправителя</w:t>
      </w:r>
      <w:r w:rsidR="00920278" w:rsidRPr="000B611A">
        <w:t>;</w:t>
      </w:r>
    </w:p>
    <w:p w14:paraId="7C243822" w14:textId="353724C7" w:rsidR="00E919E7" w:rsidRPr="000B611A" w:rsidRDefault="00E919E7" w:rsidP="00920278">
      <w:pPr>
        <w:ind w:firstLine="567"/>
        <w:jc w:val="both"/>
        <w:rPr>
          <w:bCs/>
        </w:rPr>
      </w:pPr>
      <w:r w:rsidRPr="00192420">
        <w:rPr>
          <w:b/>
          <w:bCs/>
        </w:rPr>
        <w:t>Товар</w:t>
      </w:r>
      <w:r w:rsidRPr="000B611A">
        <w:t xml:space="preserve"> </w:t>
      </w:r>
      <w:r>
        <w:t>–</w:t>
      </w:r>
      <w:r w:rsidRPr="000B611A">
        <w:t xml:space="preserve"> </w:t>
      </w:r>
      <w:r w:rsidRPr="00684844">
        <w:t>по спецификации (приложение № 3 к Договору)</w:t>
      </w:r>
      <w:r w:rsidRPr="000B611A">
        <w:t xml:space="preserve">; </w:t>
      </w:r>
    </w:p>
    <w:p w14:paraId="148A6491" w14:textId="77777777" w:rsidR="00E919E7" w:rsidRDefault="00E919E7" w:rsidP="00E919E7">
      <w:pPr>
        <w:pStyle w:val="BodyTextIndent1"/>
        <w:spacing w:line="240" w:lineRule="auto"/>
        <w:ind w:left="0" w:firstLine="709"/>
        <w:rPr>
          <w:iCs/>
          <w:sz w:val="24"/>
          <w:szCs w:val="24"/>
        </w:rPr>
      </w:pPr>
      <w:r w:rsidRPr="00192420">
        <w:rPr>
          <w:b/>
          <w:bCs/>
          <w:sz w:val="24"/>
          <w:szCs w:val="24"/>
        </w:rPr>
        <w:t>Условия поставки</w:t>
      </w:r>
      <w:r w:rsidRPr="000B611A">
        <w:rPr>
          <w:sz w:val="24"/>
          <w:szCs w:val="24"/>
        </w:rPr>
        <w:t xml:space="preserve"> </w:t>
      </w:r>
      <w:r w:rsidRPr="000B611A">
        <w:rPr>
          <w:bCs/>
          <w:sz w:val="24"/>
          <w:szCs w:val="24"/>
        </w:rPr>
        <w:t>-</w:t>
      </w:r>
      <w:r w:rsidRPr="000B611A">
        <w:rPr>
          <w:sz w:val="24"/>
          <w:szCs w:val="24"/>
        </w:rPr>
        <w:t xml:space="preserve"> </w:t>
      </w:r>
      <w:r w:rsidRPr="007A7309">
        <w:rPr>
          <w:bCs/>
          <w:iCs/>
          <w:sz w:val="24"/>
          <w:szCs w:val="24"/>
        </w:rPr>
        <w:t xml:space="preserve">Товар поставляется транспортом Поставщика </w:t>
      </w:r>
      <w:r>
        <w:rPr>
          <w:bCs/>
          <w:iCs/>
          <w:sz w:val="24"/>
          <w:szCs w:val="24"/>
        </w:rPr>
        <w:t>Покупателю</w:t>
      </w:r>
      <w:r w:rsidRPr="007A7309">
        <w:rPr>
          <w:bCs/>
          <w:iCs/>
          <w:sz w:val="24"/>
          <w:szCs w:val="24"/>
        </w:rPr>
        <w:t xml:space="preserve"> по адресу: 392028, г. Тамбов, ул. Авиационная, д. 149</w:t>
      </w:r>
      <w:r>
        <w:rPr>
          <w:bCs/>
          <w:iCs/>
          <w:sz w:val="24"/>
          <w:szCs w:val="24"/>
        </w:rPr>
        <w:t>.</w:t>
      </w:r>
    </w:p>
    <w:p w14:paraId="4B9E81B5" w14:textId="77777777" w:rsidR="002009CC" w:rsidRPr="00A56098" w:rsidRDefault="002009CC" w:rsidP="002009CC">
      <w:pPr>
        <w:pStyle w:val="BodyTextIndent1"/>
        <w:spacing w:line="240" w:lineRule="auto"/>
        <w:ind w:left="0" w:firstLine="0"/>
        <w:rPr>
          <w:bCs/>
          <w:iCs/>
          <w:sz w:val="24"/>
          <w:szCs w:val="24"/>
        </w:rPr>
      </w:pPr>
    </w:p>
    <w:p w14:paraId="1AE2E6EE" w14:textId="77777777" w:rsidR="002009CC" w:rsidRPr="00A56098" w:rsidRDefault="002009CC" w:rsidP="00A45F42">
      <w:pPr>
        <w:pStyle w:val="BodyTextIndent1"/>
        <w:numPr>
          <w:ilvl w:val="0"/>
          <w:numId w:val="8"/>
        </w:numPr>
        <w:spacing w:line="240" w:lineRule="auto"/>
        <w:ind w:left="0" w:firstLine="0"/>
        <w:jc w:val="center"/>
        <w:rPr>
          <w:b/>
          <w:bCs/>
          <w:sz w:val="24"/>
          <w:szCs w:val="24"/>
        </w:rPr>
      </w:pPr>
      <w:r w:rsidRPr="00A56098">
        <w:rPr>
          <w:b/>
          <w:bCs/>
          <w:sz w:val="24"/>
          <w:szCs w:val="24"/>
        </w:rPr>
        <w:t xml:space="preserve">СТОИМОСТЬ ДОГОВОРА </w:t>
      </w:r>
    </w:p>
    <w:p w14:paraId="0531732E" w14:textId="77777777" w:rsidR="00920278" w:rsidRDefault="002009CC" w:rsidP="00920278">
      <w:pPr>
        <w:pStyle w:val="Default"/>
        <w:ind w:firstLine="709"/>
        <w:jc w:val="both"/>
      </w:pPr>
      <w:r w:rsidRPr="00A56098">
        <w:t xml:space="preserve">3.1. </w:t>
      </w:r>
      <w:r w:rsidR="00D560F1" w:rsidRPr="00A56098">
        <w:rPr>
          <w:lang w:val="en-US"/>
        </w:rPr>
        <w:t>C</w:t>
      </w:r>
      <w:proofErr w:type="spellStart"/>
      <w:r w:rsidR="00D560F1" w:rsidRPr="00A56098">
        <w:t>тоимость</w:t>
      </w:r>
      <w:proofErr w:type="spellEnd"/>
      <w:r w:rsidR="00D560F1">
        <w:t xml:space="preserve"> </w:t>
      </w:r>
      <w:r w:rsidR="00B34D1C">
        <w:t xml:space="preserve">по </w:t>
      </w:r>
      <w:r w:rsidR="00D560F1">
        <w:t>договор</w:t>
      </w:r>
      <w:r w:rsidR="00B34D1C">
        <w:t xml:space="preserve">у определена в </w:t>
      </w:r>
      <w:r w:rsidR="00D560F1" w:rsidRPr="00A56098">
        <w:t xml:space="preserve"> </w:t>
      </w:r>
      <w:r w:rsidR="00D560F1">
        <w:t>соответств</w:t>
      </w:r>
      <w:r w:rsidR="00B34D1C">
        <w:t>ии</w:t>
      </w:r>
      <w:r w:rsidR="00D560F1">
        <w:t xml:space="preserve"> </w:t>
      </w:r>
      <w:r w:rsidR="00B34D1C">
        <w:t>со Спецификацией (Приложение № 3 к Договору)</w:t>
      </w:r>
      <w:r w:rsidR="00D560F1" w:rsidRPr="007B1C48">
        <w:t xml:space="preserve">, </w:t>
      </w:r>
      <w:r w:rsidR="00920278" w:rsidRPr="000B611A">
        <w:t>составляет _____</w:t>
      </w:r>
      <w:r w:rsidR="00920278">
        <w:t>________</w:t>
      </w:r>
      <w:r w:rsidR="00920278" w:rsidRPr="000B611A">
        <w:t>__ (_</w:t>
      </w:r>
      <w:r w:rsidR="00920278">
        <w:t>_______</w:t>
      </w:r>
      <w:r w:rsidR="00920278" w:rsidRPr="000B611A">
        <w:t>______) рублей, в том числе НДС (</w:t>
      </w:r>
      <w:r w:rsidR="00920278">
        <w:t>___</w:t>
      </w:r>
      <w:r w:rsidR="00920278" w:rsidRPr="000B611A">
        <w:t xml:space="preserve"> процентов) __</w:t>
      </w:r>
      <w:r w:rsidR="00920278">
        <w:t>_______</w:t>
      </w:r>
      <w:r w:rsidR="00920278" w:rsidRPr="000B611A">
        <w:t>__ (_</w:t>
      </w:r>
      <w:r w:rsidR="00920278">
        <w:t>____________</w:t>
      </w:r>
      <w:r w:rsidR="00920278" w:rsidRPr="000B611A">
        <w:t>__) рублей</w:t>
      </w:r>
      <w:r w:rsidRPr="00A56098">
        <w:t xml:space="preserve">           </w:t>
      </w:r>
    </w:p>
    <w:p w14:paraId="65BB6E61" w14:textId="5824572E" w:rsidR="002009CC" w:rsidRPr="00A56098" w:rsidRDefault="002009CC" w:rsidP="00920278">
      <w:pPr>
        <w:pStyle w:val="Default"/>
        <w:ind w:firstLine="709"/>
        <w:jc w:val="both"/>
      </w:pPr>
      <w:r w:rsidRPr="00A56098">
        <w:t xml:space="preserve">3.2. </w:t>
      </w:r>
      <w:r w:rsidR="001F7558" w:rsidRPr="001F7558">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001F7558" w:rsidRPr="001F7558">
        <w:rPr>
          <w:iCs/>
        </w:rPr>
        <w:t>(вариант</w:t>
      </w:r>
      <w:r w:rsidR="001F7558" w:rsidRPr="001F7558">
        <w:rPr>
          <w:iCs/>
          <w:lang w:val="ru-MD"/>
        </w:rPr>
        <w:t>: объекта строительства</w:t>
      </w:r>
      <w:r w:rsidR="001F7558" w:rsidRPr="001F7558">
        <w:rPr>
          <w:iCs/>
        </w:rPr>
        <w:t>)</w:t>
      </w:r>
      <w:r w:rsidR="001F7558" w:rsidRPr="001F7558">
        <w:t xml:space="preserve"> и разгрузку товара, </w:t>
      </w:r>
      <w:r w:rsidR="001F7558" w:rsidRPr="001F7558">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sidR="001F7558">
        <w:rPr>
          <w:snapToGrid w:val="0"/>
        </w:rPr>
        <w:t>)</w:t>
      </w:r>
      <w:r w:rsidRPr="00A56098">
        <w:t>.</w:t>
      </w:r>
    </w:p>
    <w:p w14:paraId="628678C5" w14:textId="77777777" w:rsidR="009B23E6" w:rsidRPr="009B23E6" w:rsidRDefault="002009CC" w:rsidP="009B23E6">
      <w:pPr>
        <w:ind w:firstLine="708"/>
        <w:jc w:val="both"/>
      </w:pPr>
      <w:r w:rsidRPr="00A56098">
        <w:t>3.3.</w:t>
      </w:r>
      <w:r w:rsidR="009B23E6" w:rsidRPr="009B23E6">
        <w:t xml:space="preserve"> Поставщик не вправе требовать от Покупателя увеличения цены Договора, кроме случаев, когда по инициативе Покупателя поставляется </w:t>
      </w:r>
      <w:r w:rsidR="009B23E6" w:rsidRPr="009B23E6">
        <w:rPr>
          <w:spacing w:val="-4"/>
        </w:rPr>
        <w:t>дополнительное количество Товара (по сравнению с технической частью)</w:t>
      </w:r>
      <w:r w:rsidR="009B23E6" w:rsidRPr="009B23E6">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9B23E6" w:rsidRPr="009B23E6">
        <w:rPr>
          <w:iCs/>
        </w:rPr>
        <w:t xml:space="preserve">. </w:t>
      </w:r>
      <w:r w:rsidR="009B23E6" w:rsidRPr="009B23E6">
        <w:t xml:space="preserve"> </w:t>
      </w:r>
    </w:p>
    <w:p w14:paraId="5BD40F3B" w14:textId="77777777" w:rsidR="002009CC" w:rsidRPr="00A56098" w:rsidRDefault="002009CC" w:rsidP="002009CC">
      <w:pPr>
        <w:ind w:firstLine="708"/>
        <w:jc w:val="both"/>
      </w:pPr>
      <w:r w:rsidRPr="00A56098">
        <w:t xml:space="preserve">. </w:t>
      </w:r>
    </w:p>
    <w:p w14:paraId="71593953" w14:textId="77777777" w:rsidR="002009CC" w:rsidRPr="00A56098" w:rsidRDefault="002009CC" w:rsidP="002009CC">
      <w:pPr>
        <w:tabs>
          <w:tab w:val="left" w:pos="1134"/>
        </w:tabs>
        <w:contextualSpacing/>
        <w:jc w:val="both"/>
        <w:rPr>
          <w:spacing w:val="-8"/>
        </w:rPr>
      </w:pPr>
      <w:r w:rsidRPr="00A56098">
        <w:rPr>
          <w:rFonts w:eastAsia="Calibri"/>
          <w:lang w:eastAsia="en-US"/>
        </w:rPr>
        <w:lastRenderedPageBreak/>
        <w:t xml:space="preserve">           </w:t>
      </w:r>
    </w:p>
    <w:p w14:paraId="06F91EC4" w14:textId="77777777" w:rsidR="002009CC" w:rsidRPr="00A56098" w:rsidRDefault="002009CC" w:rsidP="00A45F42">
      <w:pPr>
        <w:pStyle w:val="11"/>
        <w:numPr>
          <w:ilvl w:val="0"/>
          <w:numId w:val="1"/>
        </w:numPr>
        <w:tabs>
          <w:tab w:val="left" w:pos="2160"/>
        </w:tabs>
        <w:spacing w:before="0" w:after="0"/>
        <w:ind w:left="0" w:firstLine="0"/>
        <w:jc w:val="center"/>
        <w:rPr>
          <w:b/>
          <w:bCs/>
          <w:sz w:val="24"/>
          <w:szCs w:val="24"/>
        </w:rPr>
      </w:pPr>
      <w:r w:rsidRPr="00A56098">
        <w:rPr>
          <w:b/>
          <w:bCs/>
          <w:sz w:val="24"/>
          <w:szCs w:val="24"/>
        </w:rPr>
        <w:t>ПОСТАВКА ТОВАРА И ДОКУМЕНТАЦИЯ</w:t>
      </w:r>
    </w:p>
    <w:p w14:paraId="1E1DF130" w14:textId="120EB9EF" w:rsidR="002009CC" w:rsidRPr="00A56098" w:rsidRDefault="002009CC" w:rsidP="00A45F42">
      <w:pPr>
        <w:pStyle w:val="11"/>
        <w:numPr>
          <w:ilvl w:val="1"/>
          <w:numId w:val="1"/>
        </w:numPr>
        <w:tabs>
          <w:tab w:val="left" w:pos="703"/>
          <w:tab w:val="num" w:pos="1260"/>
        </w:tabs>
        <w:spacing w:before="0" w:after="0"/>
        <w:ind w:left="0" w:firstLine="709"/>
        <w:rPr>
          <w:sz w:val="24"/>
          <w:szCs w:val="24"/>
        </w:rPr>
      </w:pPr>
      <w:r w:rsidRPr="00A56098">
        <w:rPr>
          <w:sz w:val="24"/>
          <w:szCs w:val="24"/>
        </w:rPr>
        <w:t xml:space="preserve">Поставка товара осуществляется Поставщиком Покупателю после письменного извещения Покупателем Поставщика, </w:t>
      </w:r>
      <w:r w:rsidR="00596FA1">
        <w:rPr>
          <w:sz w:val="24"/>
          <w:szCs w:val="24"/>
        </w:rPr>
        <w:t xml:space="preserve">по потребности Покупателя </w:t>
      </w:r>
      <w:r w:rsidRPr="00A56098">
        <w:rPr>
          <w:sz w:val="24"/>
          <w:szCs w:val="24"/>
        </w:rPr>
        <w:t>в соответствии с условиями и сроками, оговоренными в Спецификации (Приложение №3 к настоящему Договору) и Графике поставк</w:t>
      </w:r>
      <w:r w:rsidR="007B1C48">
        <w:rPr>
          <w:sz w:val="24"/>
          <w:szCs w:val="24"/>
        </w:rPr>
        <w:t>и товара</w:t>
      </w:r>
      <w:r w:rsidRPr="00A56098">
        <w:rPr>
          <w:sz w:val="24"/>
          <w:szCs w:val="24"/>
        </w:rPr>
        <w:t xml:space="preserve"> (Приложение 2 к настоящему Договору) и другими условиями, предусмотренными в настоящем Договоре.</w:t>
      </w:r>
      <w:r w:rsidR="00C57D22">
        <w:rPr>
          <w:sz w:val="24"/>
          <w:szCs w:val="24"/>
        </w:rPr>
        <w:t xml:space="preserve"> </w:t>
      </w:r>
    </w:p>
    <w:p w14:paraId="7DBA89D0" w14:textId="77777777" w:rsidR="002009CC" w:rsidRPr="00A56098" w:rsidRDefault="002009CC" w:rsidP="00A45F42">
      <w:pPr>
        <w:pStyle w:val="11"/>
        <w:numPr>
          <w:ilvl w:val="1"/>
          <w:numId w:val="1"/>
        </w:numPr>
        <w:tabs>
          <w:tab w:val="left" w:pos="0"/>
          <w:tab w:val="num" w:pos="1260"/>
        </w:tabs>
        <w:spacing w:before="0" w:after="0"/>
        <w:ind w:left="0" w:firstLine="709"/>
        <w:rPr>
          <w:sz w:val="24"/>
          <w:szCs w:val="24"/>
        </w:rPr>
      </w:pPr>
      <w:r w:rsidRPr="00A56098">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14:paraId="7845E66C" w14:textId="77777777" w:rsidR="006A3CA3" w:rsidRPr="000B611A" w:rsidRDefault="002009CC" w:rsidP="006A3CA3">
      <w:pPr>
        <w:pStyle w:val="11"/>
        <w:numPr>
          <w:ilvl w:val="1"/>
          <w:numId w:val="1"/>
        </w:numPr>
        <w:tabs>
          <w:tab w:val="left" w:pos="0"/>
          <w:tab w:val="num" w:pos="1260"/>
        </w:tabs>
        <w:spacing w:before="0" w:after="0"/>
        <w:ind w:left="0" w:firstLine="709"/>
        <w:rPr>
          <w:sz w:val="24"/>
          <w:szCs w:val="24"/>
        </w:rPr>
      </w:pPr>
      <w:r w:rsidRPr="006A3CA3">
        <w:rPr>
          <w:sz w:val="24"/>
          <w:szCs w:val="24"/>
        </w:rPr>
        <w:t xml:space="preserve">Поставщик гарантирует, что поставка товара в соответствии с настоящим </w:t>
      </w:r>
      <w:r w:rsidR="006A3CA3" w:rsidRPr="000B611A">
        <w:rPr>
          <w:sz w:val="24"/>
          <w:szCs w:val="24"/>
        </w:rPr>
        <w:t>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14:paraId="2CA5B2CC" w14:textId="77777777" w:rsidR="006A3CA3" w:rsidRPr="000B611A" w:rsidRDefault="006A3CA3" w:rsidP="006A3CA3">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6BC915CC" w14:textId="77777777" w:rsidR="006A3CA3" w:rsidRPr="008F5637" w:rsidRDefault="006A3CA3" w:rsidP="006A3CA3">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14:paraId="1C561D36"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w:t>
      </w:r>
      <w:r w:rsidR="005B22CC" w:rsidRPr="00A56098">
        <w:rPr>
          <w:sz w:val="24"/>
          <w:szCs w:val="24"/>
        </w:rPr>
        <w:t>6</w:t>
      </w:r>
      <w:r w:rsidRPr="00A56098">
        <w:rPr>
          <w:sz w:val="24"/>
          <w:szCs w:val="24"/>
        </w:rPr>
        <w:t>. Упаковка и маркировка</w:t>
      </w:r>
      <w:r w:rsidRPr="00A56098">
        <w:rPr>
          <w:i/>
          <w:iCs/>
          <w:sz w:val="24"/>
          <w:szCs w:val="24"/>
        </w:rPr>
        <w:t>,</w:t>
      </w:r>
      <w:r w:rsidRPr="00A56098">
        <w:rPr>
          <w:sz w:val="24"/>
          <w:szCs w:val="24"/>
        </w:rPr>
        <w:t xml:space="preserve"> а также документация внутри и вне ее, должны строго соответствовать специальным требованиям, предусмотренным в Техническ</w:t>
      </w:r>
      <w:r w:rsidR="00E14A22" w:rsidRPr="00A56098">
        <w:rPr>
          <w:sz w:val="24"/>
          <w:szCs w:val="24"/>
        </w:rPr>
        <w:t>ой части закупочной документации</w:t>
      </w:r>
      <w:r w:rsidRPr="00A56098">
        <w:rPr>
          <w:sz w:val="24"/>
          <w:szCs w:val="24"/>
        </w:rPr>
        <w:t>, включая дополнительные требования, оговоренные во всех последующих инструкциях - распоряжениях Покупателя, предусмотренные в приложениях к настоящему Договору.</w:t>
      </w:r>
    </w:p>
    <w:p w14:paraId="2EAB5BE3"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7</w:t>
      </w:r>
      <w:r w:rsidRPr="00A56098">
        <w:rPr>
          <w:sz w:val="24"/>
          <w:szCs w:val="24"/>
        </w:rPr>
        <w:t xml:space="preserve">. </w:t>
      </w:r>
      <w:r w:rsidR="006A3CA3" w:rsidRPr="000B611A">
        <w:rPr>
          <w:sz w:val="24"/>
          <w:szCs w:val="24"/>
        </w:rPr>
        <w:t>В дополнение к условиям, предусмотрен</w:t>
      </w:r>
      <w:r w:rsidR="006A3CA3">
        <w:rPr>
          <w:sz w:val="24"/>
          <w:szCs w:val="24"/>
        </w:rPr>
        <w:t>ным п. 4.6</w:t>
      </w:r>
      <w:r w:rsidR="006A3CA3"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7EF0E0F0" w14:textId="77777777" w:rsidR="006A3CA3" w:rsidRPr="000B611A" w:rsidRDefault="002009CC" w:rsidP="006A3CA3">
      <w:pPr>
        <w:pStyle w:val="11"/>
        <w:tabs>
          <w:tab w:val="left" w:pos="0"/>
        </w:tabs>
        <w:spacing w:before="0" w:after="0"/>
        <w:ind w:firstLine="709"/>
        <w:rPr>
          <w:bCs/>
          <w:sz w:val="24"/>
          <w:szCs w:val="24"/>
        </w:rPr>
      </w:pPr>
      <w:r w:rsidRPr="00A56098">
        <w:rPr>
          <w:sz w:val="24"/>
          <w:szCs w:val="24"/>
        </w:rPr>
        <w:t>4.</w:t>
      </w:r>
      <w:r w:rsidR="005B22CC" w:rsidRPr="00A56098">
        <w:rPr>
          <w:sz w:val="24"/>
          <w:szCs w:val="24"/>
        </w:rPr>
        <w:t>8</w:t>
      </w:r>
      <w:r w:rsidRPr="00A56098">
        <w:rPr>
          <w:sz w:val="24"/>
          <w:szCs w:val="24"/>
        </w:rPr>
        <w:t xml:space="preserve">. </w:t>
      </w:r>
      <w:r w:rsidR="006A3CA3" w:rsidRPr="000B611A">
        <w:rPr>
          <w:sz w:val="24"/>
          <w:szCs w:val="24"/>
        </w:rPr>
        <w:t>Т</w:t>
      </w:r>
      <w:r w:rsidR="006A3CA3"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14:paraId="79F25058"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9</w:t>
      </w:r>
      <w:r w:rsidRPr="00A56098">
        <w:rPr>
          <w:sz w:val="24"/>
          <w:szCs w:val="24"/>
        </w:rPr>
        <w:t xml:space="preserve">. </w:t>
      </w:r>
      <w:r w:rsidR="006A3CA3" w:rsidRPr="000B611A">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14:paraId="6001353B" w14:textId="0CF1CA80" w:rsidR="002009CC" w:rsidRPr="00A56098" w:rsidRDefault="002009CC" w:rsidP="006A3CA3">
      <w:pPr>
        <w:pStyle w:val="11"/>
        <w:tabs>
          <w:tab w:val="left" w:pos="0"/>
        </w:tabs>
        <w:spacing w:before="0" w:after="0"/>
        <w:ind w:firstLine="709"/>
        <w:rPr>
          <w:bCs/>
        </w:rPr>
      </w:pPr>
      <w:r w:rsidRPr="00A56098">
        <w:rPr>
          <w:bCs/>
        </w:rPr>
        <w:t xml:space="preserve"> </w:t>
      </w:r>
      <w:r w:rsidR="006A3CA3" w:rsidRPr="00A56098">
        <w:rPr>
          <w:sz w:val="24"/>
          <w:szCs w:val="24"/>
        </w:rPr>
        <w:t>4.</w:t>
      </w:r>
      <w:r w:rsidR="006A3CA3">
        <w:rPr>
          <w:sz w:val="24"/>
          <w:szCs w:val="24"/>
        </w:rPr>
        <w:t>10</w:t>
      </w:r>
      <w:r w:rsidR="006A3CA3" w:rsidRPr="00A56098">
        <w:rPr>
          <w:sz w:val="24"/>
          <w:szCs w:val="24"/>
        </w:rPr>
        <w:t xml:space="preserve">. </w:t>
      </w:r>
      <w:r w:rsidR="006A3CA3" w:rsidRPr="006A3CA3">
        <w:rPr>
          <w:sz w:val="24"/>
          <w:szCs w:val="24"/>
        </w:rPr>
        <w:t>Товар должен соответствовать требованиям:</w:t>
      </w:r>
    </w:p>
    <w:p w14:paraId="2963FC9D" w14:textId="77777777" w:rsidR="002009CC" w:rsidRPr="00A56098" w:rsidRDefault="002009CC" w:rsidP="002009CC">
      <w:pPr>
        <w:pStyle w:val="13"/>
        <w:tabs>
          <w:tab w:val="left" w:pos="720"/>
        </w:tabs>
        <w:ind w:left="0"/>
        <w:contextualSpacing/>
        <w:jc w:val="both"/>
      </w:pPr>
      <w:r w:rsidRPr="00A56098">
        <w:tab/>
        <w:t>а) действующих на территории Российской Федерации нормативно-технических документов;</w:t>
      </w:r>
    </w:p>
    <w:p w14:paraId="7BDEE740" w14:textId="77777777" w:rsidR="002009CC" w:rsidRPr="00A56098" w:rsidRDefault="002009CC" w:rsidP="002009CC">
      <w:pPr>
        <w:tabs>
          <w:tab w:val="left" w:pos="720"/>
        </w:tabs>
        <w:jc w:val="both"/>
      </w:pPr>
      <w:r w:rsidRPr="00A56098">
        <w:tab/>
        <w:t>б) технической политики в распределительном сетевом комплексе;</w:t>
      </w:r>
    </w:p>
    <w:p w14:paraId="315A88BF" w14:textId="77777777" w:rsidR="002009CC" w:rsidRPr="00A56098" w:rsidRDefault="002009CC" w:rsidP="002009CC">
      <w:pPr>
        <w:tabs>
          <w:tab w:val="left" w:pos="720"/>
        </w:tabs>
        <w:jc w:val="both"/>
      </w:pPr>
      <w:r w:rsidRPr="00A56098">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A56098">
        <w:t>организацией  и</w:t>
      </w:r>
      <w:proofErr w:type="gramEnd"/>
      <w:r w:rsidRPr="00A56098">
        <w:t xml:space="preserve"> </w:t>
      </w:r>
      <w:r w:rsidRPr="00A56098">
        <w:lastRenderedPageBreak/>
        <w:t xml:space="preserve">другими заинтересованными сторонами в сроки, согласованные с Покупателем, за свой счет без изменения стоимости поставляемого оборудования.  </w:t>
      </w:r>
    </w:p>
    <w:p w14:paraId="793CE305"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4.1</w:t>
      </w:r>
      <w:r w:rsidR="005B22CC" w:rsidRPr="00A56098">
        <w:rPr>
          <w:sz w:val="24"/>
          <w:szCs w:val="24"/>
        </w:rPr>
        <w:t>1</w:t>
      </w:r>
      <w:r w:rsidRPr="00A56098">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Покупателя о дате отгрузки товара и предполагаемой дате его прибытия.</w:t>
      </w:r>
    </w:p>
    <w:p w14:paraId="2FDE3CA4"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4.12. При поставке товара Поставщик должен</w:t>
      </w:r>
      <w:r w:rsidR="002C4EAC">
        <w:rPr>
          <w:sz w:val="24"/>
          <w:szCs w:val="24"/>
        </w:rPr>
        <w:t xml:space="preserve"> предоставить</w:t>
      </w:r>
      <w:r w:rsidRPr="00A56098">
        <w:rPr>
          <w:sz w:val="24"/>
          <w:szCs w:val="24"/>
        </w:rPr>
        <w:t>:</w:t>
      </w:r>
    </w:p>
    <w:p w14:paraId="7BC922EF"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 xml:space="preserve">4.12.1. </w:t>
      </w:r>
      <w:r w:rsidR="002C4EAC">
        <w:rPr>
          <w:sz w:val="24"/>
          <w:szCs w:val="24"/>
        </w:rPr>
        <w:t>г</w:t>
      </w:r>
      <w:r w:rsidRPr="00A56098">
        <w:rPr>
          <w:sz w:val="24"/>
          <w:szCs w:val="24"/>
        </w:rPr>
        <w:t>рузополучателю оригиналы, а Покупателю копии следующих документов на русском языке:</w:t>
      </w:r>
    </w:p>
    <w:p w14:paraId="6E4E3657"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14:paraId="498789D6"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б) гарантийные свидетельства;</w:t>
      </w:r>
    </w:p>
    <w:p w14:paraId="6FBFB5AC" w14:textId="074DFF26" w:rsidR="00250A6F" w:rsidRDefault="00250A6F" w:rsidP="00250A6F">
      <w:pPr>
        <w:pStyle w:val="11"/>
        <w:tabs>
          <w:tab w:val="left" w:pos="720"/>
        </w:tabs>
        <w:spacing w:before="0" w:after="0"/>
        <w:ind w:firstLine="709"/>
        <w:rPr>
          <w:sz w:val="24"/>
          <w:szCs w:val="24"/>
        </w:rPr>
      </w:pPr>
      <w:r w:rsidRPr="00A56098">
        <w:rPr>
          <w:sz w:val="24"/>
          <w:szCs w:val="24"/>
        </w:rPr>
        <w:t>в) сертификат о происхождении в случае поставки товара, произведенного за пределами Российской Федерации;</w:t>
      </w:r>
    </w:p>
    <w:p w14:paraId="40C586FD" w14:textId="77777777" w:rsidR="0008725A" w:rsidRPr="00FE6A6A" w:rsidRDefault="0008725A" w:rsidP="0008725A">
      <w:pPr>
        <w:pStyle w:val="11"/>
        <w:tabs>
          <w:tab w:val="left" w:pos="720"/>
        </w:tabs>
        <w:spacing w:before="0" w:after="0"/>
        <w:ind w:firstLine="709"/>
        <w:rPr>
          <w:rStyle w:val="FontStyle142"/>
          <w:sz w:val="24"/>
          <w:szCs w:val="24"/>
        </w:rPr>
      </w:pPr>
      <w:r w:rsidRPr="00FE6A6A">
        <w:rPr>
          <w:sz w:val="24"/>
          <w:szCs w:val="24"/>
        </w:rPr>
        <w:t xml:space="preserve">г) </w:t>
      </w:r>
      <w:r w:rsidRPr="00FE6A6A">
        <w:rPr>
          <w:rStyle w:val="FontStyle142"/>
          <w:sz w:val="24"/>
          <w:szCs w:val="24"/>
        </w:rPr>
        <w:t xml:space="preserve">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14:paraId="74D87305" w14:textId="77777777" w:rsidR="0008725A" w:rsidRPr="00FE6A6A" w:rsidRDefault="0008725A" w:rsidP="0008725A">
      <w:pPr>
        <w:pStyle w:val="11"/>
        <w:tabs>
          <w:tab w:val="left" w:pos="720"/>
        </w:tabs>
        <w:spacing w:before="0" w:after="0"/>
        <w:ind w:firstLine="709"/>
        <w:rPr>
          <w:iCs/>
          <w:sz w:val="24"/>
          <w:szCs w:val="24"/>
        </w:rPr>
      </w:pPr>
      <w:r w:rsidRPr="00FE6A6A">
        <w:rPr>
          <w:iCs/>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14:paraId="28A98D02" w14:textId="6257EBA8" w:rsidR="002009CC" w:rsidRPr="00A56098" w:rsidRDefault="00250A6F" w:rsidP="00250A6F">
      <w:pPr>
        <w:pStyle w:val="xl48"/>
        <w:spacing w:before="0" w:beforeAutospacing="0" w:after="0" w:afterAutospacing="0"/>
        <w:jc w:val="both"/>
        <w:rPr>
          <w:rFonts w:ascii="Times New Roman" w:hAnsi="Times New Roman" w:cs="Times New Roman"/>
          <w:b w:val="0"/>
        </w:rPr>
      </w:pPr>
      <w:r w:rsidRPr="00A56098">
        <w:rPr>
          <w:rFonts w:ascii="Times New Roman" w:hAnsi="Times New Roman" w:cs="Times New Roman"/>
          <w:b w:val="0"/>
        </w:rPr>
        <w:t xml:space="preserve">           4.12.2. предоставить Покупателю документы, предусмотренные п.8.2.1-8.2.</w:t>
      </w:r>
      <w:r w:rsidR="004343A5">
        <w:rPr>
          <w:rFonts w:ascii="Times New Roman" w:hAnsi="Times New Roman" w:cs="Times New Roman"/>
          <w:b w:val="0"/>
        </w:rPr>
        <w:t>4</w:t>
      </w:r>
      <w:r w:rsidRPr="00A56098">
        <w:rPr>
          <w:rFonts w:ascii="Times New Roman" w:hAnsi="Times New Roman" w:cs="Times New Roman"/>
          <w:b w:val="0"/>
        </w:rPr>
        <w:t xml:space="preserve"> Договора.</w:t>
      </w:r>
    </w:p>
    <w:p w14:paraId="70457436" w14:textId="77777777" w:rsidR="00250A6F" w:rsidRPr="00A56098" w:rsidRDefault="00250A6F" w:rsidP="00250A6F">
      <w:pPr>
        <w:pStyle w:val="xl48"/>
        <w:spacing w:before="0" w:beforeAutospacing="0" w:after="0" w:afterAutospacing="0"/>
        <w:jc w:val="both"/>
        <w:rPr>
          <w:rFonts w:ascii="Times New Roman" w:hAnsi="Times New Roman" w:cs="Times New Roman"/>
          <w:b w:val="0"/>
        </w:rPr>
      </w:pPr>
    </w:p>
    <w:p w14:paraId="338840FE" w14:textId="77777777" w:rsidR="002009CC" w:rsidRPr="00A56098" w:rsidRDefault="002009CC" w:rsidP="00250A6F">
      <w:pPr>
        <w:pStyle w:val="xl48"/>
        <w:spacing w:before="0" w:beforeAutospacing="0" w:after="0" w:afterAutospacing="0"/>
        <w:rPr>
          <w:rFonts w:ascii="Times New Roman" w:hAnsi="Times New Roman" w:cs="Times New Roman"/>
        </w:rPr>
      </w:pPr>
      <w:r w:rsidRPr="00A56098">
        <w:rPr>
          <w:rFonts w:ascii="Times New Roman" w:hAnsi="Times New Roman" w:cs="Times New Roman"/>
        </w:rPr>
        <w:t>5. СТРАХОВАНИЕ РИСКОВ</w:t>
      </w:r>
    </w:p>
    <w:p w14:paraId="0D32100A" w14:textId="77777777" w:rsidR="002009CC" w:rsidRPr="00A56098" w:rsidRDefault="002009CC" w:rsidP="002009CC">
      <w:pPr>
        <w:shd w:val="clear" w:color="auto" w:fill="FFFFFF"/>
        <w:tabs>
          <w:tab w:val="num" w:pos="1992"/>
        </w:tabs>
        <w:ind w:firstLine="709"/>
        <w:jc w:val="both"/>
      </w:pPr>
      <w:r w:rsidRPr="00A56098">
        <w:t xml:space="preserve">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A56098">
        <w:t>предусмотренную  Договором</w:t>
      </w:r>
      <w:proofErr w:type="gramEnd"/>
      <w:r w:rsidRPr="00A56098">
        <w:t xml:space="preserve"> и приложениями к нему).</w:t>
      </w:r>
    </w:p>
    <w:p w14:paraId="549E1936" w14:textId="77777777" w:rsidR="002009CC" w:rsidRPr="00A56098" w:rsidRDefault="002009CC" w:rsidP="005F2CD4">
      <w:pPr>
        <w:shd w:val="clear" w:color="auto" w:fill="FFFFFF"/>
        <w:tabs>
          <w:tab w:val="left" w:pos="0"/>
        </w:tabs>
        <w:ind w:firstLine="709"/>
        <w:jc w:val="both"/>
      </w:pPr>
      <w:r w:rsidRPr="00A56098">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14:paraId="503A14B1" w14:textId="77777777" w:rsidR="002009CC" w:rsidRPr="00A56098" w:rsidRDefault="002009CC" w:rsidP="00A45F42">
      <w:pPr>
        <w:numPr>
          <w:ilvl w:val="1"/>
          <w:numId w:val="7"/>
        </w:numPr>
        <w:shd w:val="clear" w:color="auto" w:fill="FFFFFF"/>
        <w:tabs>
          <w:tab w:val="left" w:pos="703"/>
        </w:tabs>
        <w:ind w:left="0" w:firstLine="709"/>
        <w:jc w:val="both"/>
      </w:pPr>
      <w:r w:rsidRPr="00A56098">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14:paraId="5F38AF9A" w14:textId="77777777" w:rsidR="002009CC" w:rsidRPr="00A56098" w:rsidRDefault="002009CC" w:rsidP="002009CC">
      <w:pPr>
        <w:tabs>
          <w:tab w:val="left" w:pos="357"/>
        </w:tabs>
        <w:ind w:firstLine="709"/>
        <w:jc w:val="both"/>
        <w:rPr>
          <w:bCs/>
        </w:rPr>
      </w:pPr>
    </w:p>
    <w:p w14:paraId="1CB596F7" w14:textId="77777777" w:rsidR="002009CC" w:rsidRPr="00A56098" w:rsidRDefault="002009CC" w:rsidP="00A45F42">
      <w:pPr>
        <w:numPr>
          <w:ilvl w:val="0"/>
          <w:numId w:val="2"/>
        </w:numPr>
        <w:jc w:val="center"/>
        <w:rPr>
          <w:b/>
          <w:bCs/>
        </w:rPr>
      </w:pPr>
      <w:r w:rsidRPr="00A56098">
        <w:rPr>
          <w:b/>
          <w:bCs/>
        </w:rPr>
        <w:t>ПРИЕМКА ТОВАРА</w:t>
      </w:r>
    </w:p>
    <w:p w14:paraId="7D6D4A68" w14:textId="77777777" w:rsidR="006A3CA3" w:rsidRPr="000B611A" w:rsidRDefault="006A3CA3" w:rsidP="006A3CA3">
      <w:pPr>
        <w:pStyle w:val="21"/>
        <w:numPr>
          <w:ilvl w:val="1"/>
          <w:numId w:val="2"/>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14:paraId="143D839F" w14:textId="3EF059DC" w:rsidR="002009CC" w:rsidRPr="00A56098" w:rsidRDefault="006A3CA3" w:rsidP="002009CC">
      <w:pPr>
        <w:pStyle w:val="21"/>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Pr>
          <w:sz w:val="24"/>
          <w:szCs w:val="24"/>
        </w:rPr>
        <w:t>,</w:t>
      </w:r>
      <w:r w:rsidRPr="000B611A">
        <w:rPr>
          <w:sz w:val="24"/>
          <w:szCs w:val="24"/>
        </w:rPr>
        <w:t xml:space="preserve"> чем за два дня до предполагаемой даты приемки товара.</w:t>
      </w:r>
      <w:r w:rsidR="002009CC" w:rsidRPr="00A56098">
        <w:rPr>
          <w:sz w:val="24"/>
          <w:szCs w:val="24"/>
        </w:rPr>
        <w:tab/>
      </w:r>
    </w:p>
    <w:p w14:paraId="16EF36E4" w14:textId="77777777" w:rsidR="006A3CA3" w:rsidRPr="000B611A" w:rsidRDefault="006A3CA3" w:rsidP="00B24833">
      <w:pPr>
        <w:pStyle w:val="21"/>
        <w:numPr>
          <w:ilvl w:val="1"/>
          <w:numId w:val="19"/>
        </w:numPr>
        <w:tabs>
          <w:tab w:val="left" w:pos="426"/>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14:paraId="72199148" w14:textId="77777777" w:rsidR="006A3CA3" w:rsidRPr="000F0F34"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lastRenderedPageBreak/>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14:paraId="59E769CC" w14:textId="77777777" w:rsidR="006A3CA3" w:rsidRPr="000B611A"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14:paraId="1DD28DA7"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14:paraId="319111A4" w14:textId="77777777" w:rsidR="006A3CA3" w:rsidRPr="000B611A" w:rsidRDefault="006A3CA3" w:rsidP="006A3CA3">
      <w:pPr>
        <w:pStyle w:val="23"/>
        <w:widowControl w:val="0"/>
        <w:tabs>
          <w:tab w:val="left" w:pos="0"/>
          <w:tab w:val="left" w:pos="360"/>
          <w:tab w:val="left" w:pos="1080"/>
          <w:tab w:val="num" w:pos="1418"/>
        </w:tabs>
        <w:autoSpaceDE w:val="0"/>
        <w:autoSpaceDN w:val="0"/>
        <w:adjustRightInd w:val="0"/>
        <w:spacing w:line="240" w:lineRule="auto"/>
        <w:ind w:left="0" w:firstLine="709"/>
        <w:rPr>
          <w:sz w:val="24"/>
          <w:szCs w:val="24"/>
        </w:rPr>
      </w:pPr>
      <w:r w:rsidRPr="000B611A">
        <w:rPr>
          <w:sz w:val="24"/>
          <w:szCs w:val="24"/>
        </w:rPr>
        <w:t>внешний осмотр тары и упаковки;</w:t>
      </w:r>
    </w:p>
    <w:p w14:paraId="255E8F7B"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количества отгруженных и поступивших поставочных мест;</w:t>
      </w:r>
    </w:p>
    <w:p w14:paraId="37B31F6D"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14:paraId="6DC965D9" w14:textId="730B2EF4" w:rsidR="006A3CA3" w:rsidRPr="000B611A" w:rsidRDefault="006A3CA3" w:rsidP="006A3CA3">
      <w:pPr>
        <w:pStyle w:val="23"/>
        <w:widowControl w:val="0"/>
        <w:tabs>
          <w:tab w:val="left" w:pos="0"/>
          <w:tab w:val="left" w:pos="360"/>
          <w:tab w:val="num" w:pos="1418"/>
        </w:tabs>
        <w:autoSpaceDE w:val="0"/>
        <w:autoSpaceDN w:val="0"/>
        <w:adjustRightInd w:val="0"/>
        <w:spacing w:line="240" w:lineRule="auto"/>
        <w:ind w:left="0" w:firstLine="709"/>
        <w:rPr>
          <w:sz w:val="24"/>
          <w:szCs w:val="24"/>
        </w:rPr>
      </w:pPr>
      <w:r w:rsidRPr="00DC4E78">
        <w:rPr>
          <w:sz w:val="24"/>
          <w:szCs w:val="24"/>
        </w:rPr>
        <w:t>Результаты приемки оформляются в соответствии с формой</w:t>
      </w:r>
      <w:r>
        <w:rPr>
          <w:sz w:val="24"/>
          <w:szCs w:val="24"/>
        </w:rPr>
        <w:t xml:space="preserve"> </w:t>
      </w:r>
      <w:r w:rsidR="004343A5" w:rsidRPr="004343A5">
        <w:rPr>
          <w:sz w:val="24"/>
          <w:szCs w:val="24"/>
          <w:lang w:val="ru-RU"/>
        </w:rPr>
        <w:t>Товарн</w:t>
      </w:r>
      <w:r w:rsidR="004343A5">
        <w:rPr>
          <w:sz w:val="24"/>
          <w:szCs w:val="24"/>
          <w:lang w:val="ru-RU"/>
        </w:rPr>
        <w:t>ой</w:t>
      </w:r>
      <w:r w:rsidR="004343A5" w:rsidRPr="004343A5">
        <w:rPr>
          <w:sz w:val="24"/>
          <w:szCs w:val="24"/>
          <w:lang w:val="ru-RU"/>
        </w:rPr>
        <w:t xml:space="preserve"> накладн</w:t>
      </w:r>
      <w:r w:rsidR="004343A5">
        <w:rPr>
          <w:sz w:val="24"/>
          <w:szCs w:val="24"/>
          <w:lang w:val="ru-RU"/>
        </w:rPr>
        <w:t>ой</w:t>
      </w:r>
      <w:r w:rsidR="004343A5" w:rsidRPr="004343A5">
        <w:rPr>
          <w:sz w:val="24"/>
          <w:szCs w:val="24"/>
          <w:lang w:val="ru-RU"/>
        </w:rPr>
        <w:t>/Универсальн</w:t>
      </w:r>
      <w:r w:rsidR="004343A5">
        <w:rPr>
          <w:sz w:val="24"/>
          <w:szCs w:val="24"/>
          <w:lang w:val="ru-RU"/>
        </w:rPr>
        <w:t>ого</w:t>
      </w:r>
      <w:r w:rsidR="004343A5" w:rsidRPr="004343A5">
        <w:rPr>
          <w:sz w:val="24"/>
          <w:szCs w:val="24"/>
          <w:lang w:val="ru-RU"/>
        </w:rPr>
        <w:t xml:space="preserve"> передаточн</w:t>
      </w:r>
      <w:r w:rsidR="004343A5">
        <w:rPr>
          <w:sz w:val="24"/>
          <w:szCs w:val="24"/>
          <w:lang w:val="ru-RU"/>
        </w:rPr>
        <w:t>ого</w:t>
      </w:r>
      <w:r w:rsidR="004343A5" w:rsidRPr="004343A5">
        <w:rPr>
          <w:sz w:val="24"/>
          <w:szCs w:val="24"/>
          <w:lang w:val="ru-RU"/>
        </w:rPr>
        <w:t xml:space="preserve"> документ</w:t>
      </w:r>
      <w:r w:rsidR="004343A5">
        <w:rPr>
          <w:sz w:val="24"/>
          <w:szCs w:val="24"/>
          <w:lang w:val="ru-RU"/>
        </w:rPr>
        <w:t>а (далее УПД)</w:t>
      </w:r>
      <w:r w:rsidR="00C41FCA" w:rsidRPr="00C41FCA">
        <w:rPr>
          <w:sz w:val="24"/>
          <w:szCs w:val="24"/>
          <w:lang w:val="ru-RU"/>
        </w:rPr>
        <w:t xml:space="preserve"> </w:t>
      </w:r>
      <w:r>
        <w:rPr>
          <w:sz w:val="24"/>
          <w:szCs w:val="24"/>
        </w:rPr>
        <w:t>(Приложение №7 к Договору)</w:t>
      </w:r>
      <w:r w:rsidRPr="00DC4E78">
        <w:rPr>
          <w:sz w:val="24"/>
          <w:szCs w:val="24"/>
        </w:rPr>
        <w:t>.</w:t>
      </w:r>
    </w:p>
    <w:p w14:paraId="62551A16"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14:paraId="75D69954"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14:paraId="44C51577" w14:textId="77777777" w:rsidR="006A3CA3" w:rsidRPr="000B611A" w:rsidRDefault="006A3CA3" w:rsidP="00477F8A">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477F8A">
        <w:rPr>
          <w:sz w:val="24"/>
          <w:szCs w:val="24"/>
          <w:lang w:val="ru-RU"/>
        </w:rPr>
        <w:t xml:space="preserve"> </w:t>
      </w:r>
      <w:r w:rsidRPr="000B611A">
        <w:rPr>
          <w:sz w:val="24"/>
          <w:szCs w:val="24"/>
        </w:rPr>
        <w:t>в п. 6.9 настоящего Договора.</w:t>
      </w:r>
    </w:p>
    <w:p w14:paraId="57D54A13" w14:textId="77777777" w:rsidR="006A3CA3" w:rsidRPr="000B611A" w:rsidRDefault="006A3CA3" w:rsidP="006A3CA3">
      <w:pPr>
        <w:pStyle w:val="21"/>
        <w:tabs>
          <w:tab w:val="left" w:pos="360"/>
        </w:tabs>
        <w:ind w:firstLine="709"/>
        <w:jc w:val="both"/>
        <w:rPr>
          <w:sz w:val="24"/>
          <w:szCs w:val="24"/>
        </w:rPr>
      </w:pPr>
      <w:r w:rsidRPr="000B611A">
        <w:rPr>
          <w:sz w:val="24"/>
          <w:szCs w:val="24"/>
        </w:rPr>
        <w:t xml:space="preserve">6.9. В случае обнаружения </w:t>
      </w:r>
      <w:r>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14:paraId="2C879E8F" w14:textId="77777777" w:rsidR="006A3CA3" w:rsidRPr="000B611A" w:rsidRDefault="006A3CA3" w:rsidP="006A3CA3">
      <w:pPr>
        <w:pStyle w:val="21"/>
        <w:tabs>
          <w:tab w:val="left" w:pos="360"/>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9DA9DC0" w14:textId="10126D63" w:rsidR="006A3CA3" w:rsidRPr="000B611A" w:rsidRDefault="006A3CA3" w:rsidP="006A3CA3">
      <w:pPr>
        <w:pStyle w:val="21"/>
        <w:tabs>
          <w:tab w:val="left" w:pos="360"/>
        </w:tabs>
        <w:ind w:firstLine="709"/>
        <w:jc w:val="both"/>
        <w:rPr>
          <w:sz w:val="24"/>
          <w:szCs w:val="24"/>
        </w:rPr>
      </w:pPr>
      <w:r w:rsidRPr="000B611A">
        <w:rPr>
          <w:sz w:val="24"/>
          <w:szCs w:val="24"/>
        </w:rPr>
        <w:t xml:space="preserve">6.11. Право собственности на Товар переходит к Покупателю при передаче Товара Покупателю (грузополучателю) по </w:t>
      </w:r>
      <w:r w:rsidR="004343A5" w:rsidRPr="004343A5">
        <w:rPr>
          <w:sz w:val="24"/>
          <w:szCs w:val="24"/>
          <w:lang w:val="ru-RU"/>
        </w:rPr>
        <w:t>Товарной накладной/ УПД</w:t>
      </w:r>
      <w:r w:rsidRPr="000B611A">
        <w:rPr>
          <w:sz w:val="24"/>
          <w:szCs w:val="24"/>
        </w:rPr>
        <w:t>.</w:t>
      </w:r>
    </w:p>
    <w:p w14:paraId="02E2CBBC" w14:textId="77777777" w:rsidR="006A3CA3" w:rsidRPr="000B611A" w:rsidRDefault="006A3CA3" w:rsidP="006A3CA3">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14:paraId="51AE9DDF" w14:textId="5450DB88" w:rsidR="006A3CA3" w:rsidRPr="00F42220" w:rsidRDefault="006A3CA3" w:rsidP="006A3CA3">
      <w:pPr>
        <w:ind w:firstLine="708"/>
        <w:jc w:val="both"/>
        <w:rPr>
          <w:rFonts w:eastAsia="Calibri"/>
        </w:rPr>
      </w:pPr>
      <w:r>
        <w:rPr>
          <w:rFonts w:eastAsia="Calibri"/>
        </w:rPr>
        <w:t xml:space="preserve">6.12. </w:t>
      </w:r>
      <w:r w:rsidRPr="00F42220">
        <w:rPr>
          <w:rFonts w:eastAsia="Calibri"/>
        </w:rPr>
        <w:t xml:space="preserve">Форма </w:t>
      </w:r>
      <w:r w:rsidR="004343A5" w:rsidRPr="004343A5">
        <w:t>Товарной накладной/ УПД</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Pr>
          <w:rFonts w:eastAsia="Calibri"/>
        </w:rPr>
        <w:t>емой частью настоящего Договора</w:t>
      </w:r>
      <w:r w:rsidRPr="00F42220">
        <w:rPr>
          <w:rFonts w:eastAsia="Calibri"/>
        </w:rPr>
        <w:t>.</w:t>
      </w:r>
    </w:p>
    <w:p w14:paraId="32EB6528" w14:textId="7581F173" w:rsidR="002009CC" w:rsidRDefault="002009CC" w:rsidP="00CF3E2E">
      <w:pPr>
        <w:ind w:firstLine="708"/>
        <w:jc w:val="both"/>
        <w:rPr>
          <w:rFonts w:eastAsia="Calibri"/>
        </w:rPr>
      </w:pPr>
      <w:r w:rsidRPr="00A56098">
        <w:rPr>
          <w:rFonts w:eastAsia="Calibri"/>
        </w:rPr>
        <w:t xml:space="preserve">6.13. </w:t>
      </w:r>
      <w:r w:rsidR="00993208" w:rsidRPr="00993208">
        <w:rPr>
          <w:rFonts w:eastAsia="Calibri"/>
        </w:rPr>
        <w:t>Поставщик подтверждает, что форма документа об исполнении им своих обязательств (</w:t>
      </w:r>
      <w:r w:rsidR="004343A5" w:rsidRPr="004343A5">
        <w:t>Товарн</w:t>
      </w:r>
      <w:r w:rsidR="004343A5">
        <w:t>ая</w:t>
      </w:r>
      <w:r w:rsidR="004343A5" w:rsidRPr="004343A5">
        <w:t xml:space="preserve"> накладн</w:t>
      </w:r>
      <w:r w:rsidR="004343A5">
        <w:t>ая</w:t>
      </w:r>
      <w:r w:rsidR="004343A5" w:rsidRPr="004343A5">
        <w:t>/ УПД</w:t>
      </w:r>
      <w:r w:rsidR="00993208" w:rsidRPr="00993208">
        <w:rPr>
          <w:rFonts w:eastAsia="Calibri"/>
        </w:rPr>
        <w:t xml:space="preserve">), приведенная в приложении №7, к настоящему Договору, является формой первичного учетного документа, утвержденного </w:t>
      </w:r>
      <w:r w:rsidR="00CF3E2E" w:rsidRPr="00CF3E2E">
        <w:rPr>
          <w:rFonts w:eastAsia="Calibri"/>
        </w:rPr>
        <w:t>учетной политикой о применении форм первичных учетных документов, регистров бухгалтерского учета, а также документов для внутренней бухгалтерской</w:t>
      </w:r>
      <w:r w:rsidR="00CF3E2E">
        <w:rPr>
          <w:rFonts w:eastAsia="Calibri"/>
        </w:rPr>
        <w:t xml:space="preserve"> </w:t>
      </w:r>
      <w:r w:rsidR="00CF3E2E" w:rsidRPr="00CF3E2E">
        <w:rPr>
          <w:rFonts w:eastAsia="Calibri"/>
        </w:rPr>
        <w:t>отчетности.</w:t>
      </w:r>
      <w:r w:rsidR="008B545A" w:rsidRPr="00A56098">
        <w:rPr>
          <w:rFonts w:eastAsia="Calibri"/>
        </w:rPr>
        <w:t>.</w:t>
      </w:r>
    </w:p>
    <w:p w14:paraId="0B9484A7" w14:textId="1D7BC60C" w:rsidR="007959C7" w:rsidRPr="007959C7" w:rsidRDefault="007959C7" w:rsidP="007959C7">
      <w:pPr>
        <w:ind w:firstLine="708"/>
        <w:jc w:val="both"/>
        <w:rPr>
          <w:rFonts w:eastAsia="Calibri"/>
        </w:rPr>
      </w:pPr>
      <w:r>
        <w:rPr>
          <w:rFonts w:eastAsia="Calibri"/>
        </w:rPr>
        <w:lastRenderedPageBreak/>
        <w:t xml:space="preserve">6.14. </w:t>
      </w:r>
      <w:r w:rsidRPr="007959C7">
        <w:rPr>
          <w:rFonts w:eastAsia="Calibri"/>
        </w:rPr>
        <w:t xml:space="preserve">Стороны оформляют </w:t>
      </w:r>
      <w:r w:rsidR="004343A5" w:rsidRPr="004343A5">
        <w:t>Товарн</w:t>
      </w:r>
      <w:r w:rsidR="004343A5">
        <w:t>ую</w:t>
      </w:r>
      <w:r w:rsidR="004343A5" w:rsidRPr="004343A5">
        <w:t xml:space="preserve"> накладн</w:t>
      </w:r>
      <w:r w:rsidR="004343A5">
        <w:t>ую</w:t>
      </w:r>
      <w:r w:rsidR="004343A5" w:rsidRPr="004343A5">
        <w:t>/ УПД</w:t>
      </w:r>
      <w:r w:rsidRPr="007959C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4C6C7C5A" w14:textId="77777777" w:rsidR="002009CC" w:rsidRPr="00A56098" w:rsidRDefault="002009CC" w:rsidP="002009CC">
      <w:pPr>
        <w:suppressAutoHyphens/>
        <w:ind w:right="-5"/>
        <w:jc w:val="both"/>
      </w:pPr>
      <w:r w:rsidRPr="00A56098">
        <w:tab/>
      </w:r>
    </w:p>
    <w:p w14:paraId="78EB65AE" w14:textId="77777777" w:rsidR="002009CC" w:rsidRPr="00A56098" w:rsidRDefault="002009CC" w:rsidP="00A45F42">
      <w:pPr>
        <w:numPr>
          <w:ilvl w:val="0"/>
          <w:numId w:val="3"/>
        </w:numPr>
        <w:suppressAutoHyphens/>
        <w:ind w:right="-5"/>
        <w:jc w:val="center"/>
        <w:rPr>
          <w:b/>
        </w:rPr>
      </w:pPr>
      <w:r w:rsidRPr="00A56098">
        <w:rPr>
          <w:b/>
        </w:rPr>
        <w:t>ГАРАНТИИ</w:t>
      </w:r>
    </w:p>
    <w:p w14:paraId="79A8AE02"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14:paraId="57286ED9" w14:textId="77777777" w:rsidR="00477F8A" w:rsidRPr="000F0F34"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Pr>
          <w:sz w:val="24"/>
          <w:szCs w:val="24"/>
        </w:rPr>
        <w:t>7</w:t>
      </w:r>
      <w:r w:rsidRPr="000B611A">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14:paraId="453158DE"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Если Поставщик, получив уведомление, не исправит дефект(ы) в сроки, указанные в п. </w:t>
      </w:r>
      <w:r>
        <w:rPr>
          <w:sz w:val="24"/>
          <w:szCs w:val="24"/>
        </w:rPr>
        <w:t>7</w:t>
      </w:r>
      <w:r w:rsidRPr="000B611A">
        <w:rPr>
          <w:sz w:val="24"/>
          <w:szCs w:val="24"/>
        </w:rPr>
        <w:t xml:space="preserve">.2 настоящего Договора, Покупатель может применить </w:t>
      </w:r>
      <w:r>
        <w:rPr>
          <w:sz w:val="24"/>
          <w:szCs w:val="24"/>
        </w:rPr>
        <w:t>санкции, указанные в п. 9.</w:t>
      </w:r>
      <w:r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14:paraId="112B14EB" w14:textId="45705F98" w:rsidR="00164DD9" w:rsidRPr="00164DD9" w:rsidRDefault="00DA65C7" w:rsidP="00B23105">
      <w:pPr>
        <w:pStyle w:val="11"/>
        <w:numPr>
          <w:ilvl w:val="1"/>
          <w:numId w:val="20"/>
        </w:numPr>
        <w:tabs>
          <w:tab w:val="left" w:pos="1134"/>
          <w:tab w:val="left" w:pos="1260"/>
        </w:tabs>
        <w:spacing w:before="0" w:after="0"/>
        <w:ind w:left="0" w:firstLine="709"/>
        <w:rPr>
          <w:sz w:val="24"/>
          <w:szCs w:val="24"/>
        </w:rPr>
      </w:pPr>
      <w:r w:rsidRPr="00DA65C7">
        <w:rPr>
          <w:sz w:val="24"/>
          <w:szCs w:val="24"/>
        </w:rPr>
        <w:t>Гарантийный срок -</w:t>
      </w:r>
      <w:r>
        <w:rPr>
          <w:sz w:val="24"/>
          <w:szCs w:val="24"/>
        </w:rPr>
        <w:t xml:space="preserve"> </w:t>
      </w:r>
      <w:r w:rsidR="004343A5">
        <w:rPr>
          <w:sz w:val="24"/>
          <w:szCs w:val="24"/>
        </w:rPr>
        <w:t>_____</w:t>
      </w:r>
      <w:r w:rsidRPr="00DA65C7">
        <w:rPr>
          <w:sz w:val="24"/>
          <w:szCs w:val="24"/>
        </w:rPr>
        <w:t xml:space="preserve"> Время начала исчисления гарантийного срока – с момента ввода оборудования в эксплуатацию. Срок службы – </w:t>
      </w:r>
      <w:r w:rsidR="004343A5">
        <w:rPr>
          <w:sz w:val="24"/>
          <w:szCs w:val="24"/>
        </w:rPr>
        <w:t>_____</w:t>
      </w:r>
      <w:r w:rsidR="00E73A07" w:rsidRPr="00164DD9">
        <w:rPr>
          <w:sz w:val="24"/>
          <w:szCs w:val="24"/>
        </w:rPr>
        <w:t xml:space="preserve">. </w:t>
      </w:r>
    </w:p>
    <w:p w14:paraId="3CCE2DCC" w14:textId="77777777" w:rsidR="00C01997" w:rsidRPr="00164DD9" w:rsidRDefault="00C01997" w:rsidP="00B23105">
      <w:pPr>
        <w:pStyle w:val="11"/>
        <w:numPr>
          <w:ilvl w:val="1"/>
          <w:numId w:val="20"/>
        </w:numPr>
        <w:tabs>
          <w:tab w:val="left" w:pos="1134"/>
          <w:tab w:val="left" w:pos="1260"/>
        </w:tabs>
        <w:spacing w:before="0" w:after="0"/>
        <w:ind w:left="0" w:firstLine="709"/>
        <w:rPr>
          <w:sz w:val="24"/>
          <w:szCs w:val="24"/>
        </w:rPr>
      </w:pPr>
      <w:r w:rsidRPr="00164DD9">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14:paraId="4CBFCE50" w14:textId="1FEB5CCF" w:rsidR="00477F8A" w:rsidRDefault="002009CC" w:rsidP="00B24833">
      <w:pPr>
        <w:pStyle w:val="11"/>
        <w:numPr>
          <w:ilvl w:val="1"/>
          <w:numId w:val="20"/>
        </w:numPr>
        <w:tabs>
          <w:tab w:val="left" w:pos="360"/>
          <w:tab w:val="left" w:pos="1260"/>
        </w:tabs>
        <w:spacing w:before="0" w:after="0"/>
        <w:ind w:left="0" w:firstLine="709"/>
        <w:rPr>
          <w:sz w:val="24"/>
          <w:szCs w:val="24"/>
        </w:rPr>
      </w:pPr>
      <w:r w:rsidRPr="00477F8A">
        <w:rPr>
          <w:sz w:val="24"/>
          <w:szCs w:val="24"/>
        </w:rPr>
        <w:t xml:space="preserve">В </w:t>
      </w:r>
      <w:r w:rsidR="00477F8A" w:rsidRPr="000B611A">
        <w:rPr>
          <w:sz w:val="24"/>
          <w:szCs w:val="24"/>
        </w:rPr>
        <w:t xml:space="preserve">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477F8A">
        <w:rPr>
          <w:sz w:val="24"/>
          <w:szCs w:val="24"/>
        </w:rPr>
        <w:t>Покупателя</w:t>
      </w:r>
      <w:r w:rsidR="00477F8A" w:rsidRPr="000B611A">
        <w:rPr>
          <w:sz w:val="24"/>
          <w:szCs w:val="24"/>
        </w:rPr>
        <w:t>. Гарантийный срок в этом случае продлевается соответственно на период устранения дефектов.</w:t>
      </w:r>
    </w:p>
    <w:p w14:paraId="755ABFC8" w14:textId="77777777" w:rsidR="002009CC" w:rsidRPr="00477F8A" w:rsidRDefault="002009CC" w:rsidP="00DE0B02">
      <w:pPr>
        <w:pStyle w:val="11"/>
        <w:numPr>
          <w:ilvl w:val="1"/>
          <w:numId w:val="20"/>
        </w:numPr>
        <w:tabs>
          <w:tab w:val="left" w:pos="703"/>
          <w:tab w:val="left" w:pos="1260"/>
        </w:tabs>
        <w:spacing w:before="0" w:after="0"/>
        <w:ind w:left="0" w:firstLine="709"/>
        <w:rPr>
          <w:sz w:val="24"/>
          <w:szCs w:val="24"/>
        </w:rPr>
      </w:pPr>
      <w:r w:rsidRPr="00477F8A">
        <w:rPr>
          <w:sz w:val="24"/>
          <w:szCs w:val="24"/>
        </w:rPr>
        <w:t xml:space="preserve">Поставщик обязуется выполнять гарантийный ремонт товара за свой счет в течение срока, в объеме, указанном в Технических </w:t>
      </w:r>
      <w:proofErr w:type="gramStart"/>
      <w:r w:rsidRPr="00477F8A">
        <w:rPr>
          <w:sz w:val="24"/>
          <w:szCs w:val="24"/>
        </w:rPr>
        <w:t>требованиях  (</w:t>
      </w:r>
      <w:proofErr w:type="gramEnd"/>
      <w:r w:rsidRPr="00477F8A">
        <w:rPr>
          <w:sz w:val="24"/>
          <w:szCs w:val="24"/>
        </w:rPr>
        <w:t xml:space="preserve">приложение № 1 к Договору). </w:t>
      </w:r>
    </w:p>
    <w:p w14:paraId="357C4B00" w14:textId="77777777" w:rsidR="002009CC" w:rsidRPr="00A56098" w:rsidRDefault="002009CC" w:rsidP="00DE0B02">
      <w:pPr>
        <w:pStyle w:val="11"/>
        <w:numPr>
          <w:ilvl w:val="1"/>
          <w:numId w:val="20"/>
        </w:numPr>
        <w:tabs>
          <w:tab w:val="left" w:pos="703"/>
          <w:tab w:val="left" w:pos="1260"/>
        </w:tabs>
        <w:spacing w:before="0" w:after="0"/>
        <w:ind w:left="0" w:firstLine="709"/>
        <w:rPr>
          <w:sz w:val="24"/>
          <w:szCs w:val="24"/>
        </w:rPr>
      </w:pPr>
      <w:r w:rsidRPr="00A56098">
        <w:rPr>
          <w:sz w:val="24"/>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Pr="00A56098">
        <w:rPr>
          <w:sz w:val="24"/>
          <w:szCs w:val="24"/>
        </w:rPr>
        <w:t>требованиях  (</w:t>
      </w:r>
      <w:proofErr w:type="gramEnd"/>
      <w:r w:rsidRPr="00A56098">
        <w:rPr>
          <w:sz w:val="24"/>
          <w:szCs w:val="24"/>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14:paraId="7C5615D7" w14:textId="77777777" w:rsidR="002009CC" w:rsidRPr="00A56098" w:rsidRDefault="002009CC" w:rsidP="002009CC">
      <w:pPr>
        <w:tabs>
          <w:tab w:val="left" w:pos="900"/>
        </w:tabs>
        <w:ind w:left="360"/>
        <w:jc w:val="both"/>
      </w:pPr>
    </w:p>
    <w:p w14:paraId="0D90C6F4" w14:textId="77777777" w:rsidR="002009CC" w:rsidRPr="00A56098" w:rsidRDefault="002009CC" w:rsidP="00A45F42">
      <w:pPr>
        <w:pStyle w:val="11"/>
        <w:numPr>
          <w:ilvl w:val="0"/>
          <w:numId w:val="4"/>
        </w:numPr>
        <w:tabs>
          <w:tab w:val="left" w:pos="703"/>
          <w:tab w:val="left" w:pos="1260"/>
        </w:tabs>
        <w:spacing w:before="0" w:after="0"/>
        <w:jc w:val="center"/>
        <w:rPr>
          <w:b/>
          <w:bCs/>
          <w:sz w:val="24"/>
          <w:szCs w:val="24"/>
        </w:rPr>
      </w:pPr>
      <w:r w:rsidRPr="00A56098">
        <w:rPr>
          <w:b/>
          <w:bCs/>
          <w:sz w:val="24"/>
          <w:szCs w:val="24"/>
        </w:rPr>
        <w:t>ПОРЯДОК И УСЛОВИЯ ПЛАТЕЖЕЙ</w:t>
      </w:r>
    </w:p>
    <w:p w14:paraId="062D3D36" w14:textId="77777777" w:rsidR="00A62876" w:rsidRPr="00A56098" w:rsidRDefault="00A62876" w:rsidP="00A62876">
      <w:pPr>
        <w:pStyle w:val="11"/>
        <w:numPr>
          <w:ilvl w:val="1"/>
          <w:numId w:val="4"/>
        </w:numPr>
        <w:tabs>
          <w:tab w:val="clear" w:pos="786"/>
          <w:tab w:val="num" w:pos="567"/>
          <w:tab w:val="left" w:pos="703"/>
          <w:tab w:val="left" w:pos="1260"/>
        </w:tabs>
        <w:spacing w:before="0" w:after="0"/>
        <w:ind w:left="0" w:firstLine="567"/>
        <w:rPr>
          <w:sz w:val="24"/>
          <w:szCs w:val="24"/>
        </w:rPr>
      </w:pPr>
      <w:r w:rsidRPr="00A56098">
        <w:rPr>
          <w:sz w:val="24"/>
          <w:szCs w:val="24"/>
        </w:rPr>
        <w:t>Оплата товара Поставщика будет производиться денежными средствами в рублях платежными поручениями.</w:t>
      </w:r>
    </w:p>
    <w:p w14:paraId="1091E76F" w14:textId="77777777" w:rsidR="00A62876" w:rsidRPr="00A56098" w:rsidRDefault="00A62876" w:rsidP="00A62876">
      <w:pPr>
        <w:tabs>
          <w:tab w:val="num" w:pos="567"/>
        </w:tabs>
        <w:ind w:firstLine="567"/>
        <w:jc w:val="both"/>
      </w:pPr>
      <w:r w:rsidRPr="00A56098">
        <w:t xml:space="preserve">8.2. Срок оплаты поставленных товаров по договору (отдельному этапу договора) должен составлять не более </w:t>
      </w:r>
      <w:r w:rsidR="00FF3938">
        <w:t>7</w:t>
      </w:r>
      <w:r w:rsidRPr="00A56098">
        <w:t xml:space="preserve"> (</w:t>
      </w:r>
      <w:r w:rsidR="00FF3938">
        <w:t>семи</w:t>
      </w:r>
      <w:r w:rsidRPr="00A56098">
        <w:t xml:space="preserve">) </w:t>
      </w:r>
      <w:r>
        <w:t>рабочи</w:t>
      </w:r>
      <w:r w:rsidRPr="00A56098">
        <w:t>х дней с даты подписания Покупателем документа о приемке товара по договору (отдельному этапу) и представления документов:</w:t>
      </w:r>
    </w:p>
    <w:p w14:paraId="4868443F" w14:textId="136708CC" w:rsidR="00C41FCA" w:rsidRDefault="00A62876" w:rsidP="00C41FCA">
      <w:pPr>
        <w:ind w:firstLine="851"/>
        <w:jc w:val="both"/>
      </w:pPr>
      <w:r w:rsidRPr="00A56098">
        <w:t xml:space="preserve"> 8.2.1. </w:t>
      </w:r>
      <w:r w:rsidR="00C41FCA" w:rsidRPr="00C515A1">
        <w:t>УПД</w:t>
      </w:r>
      <w:r w:rsidR="004343A5">
        <w:t>/счет-</w:t>
      </w:r>
      <w:proofErr w:type="gramStart"/>
      <w:r w:rsidR="004343A5">
        <w:t>фактура</w:t>
      </w:r>
      <w:r w:rsidR="00C41FCA" w:rsidRPr="00C515A1">
        <w:t xml:space="preserve">  –</w:t>
      </w:r>
      <w:proofErr w:type="gramEnd"/>
      <w:r w:rsidR="00C41FCA" w:rsidRPr="00C515A1">
        <w:t xml:space="preserve"> 1 (один) подлинный экземпляр, оформленный в соответствии с действующим законодательством Российской Федерации (письмо ФНС России от 21 октября 2013 г. № ММВ-20-3/96@</w:t>
      </w:r>
      <w:r w:rsidR="004343A5">
        <w:t>/</w:t>
      </w:r>
      <w:r w:rsidR="004343A5" w:rsidRPr="004343A5">
        <w:t xml:space="preserve"> </w:t>
      </w:r>
      <w:r w:rsidR="004343A5" w:rsidRPr="008C61F3">
        <w:t>ст.168, ст.169 НК РФ</w:t>
      </w:r>
      <w:r w:rsidR="00C41FCA" w:rsidRPr="00C515A1">
        <w:t>)  с подписью уполномоченного лица Поставщика. С УПД</w:t>
      </w:r>
      <w:r w:rsidR="00027331">
        <w:t>/счет-фактурой</w:t>
      </w:r>
      <w:r w:rsidR="00C41FCA" w:rsidRPr="00C515A1">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w:t>
      </w:r>
      <w:r w:rsidR="00C41FCA" w:rsidRPr="00C515A1">
        <w:lastRenderedPageBreak/>
        <w:t xml:space="preserve">Поставщика либо доверенностей, подтверждающих наличие у лиц, подписавших </w:t>
      </w:r>
      <w:r w:rsidR="00027331" w:rsidRPr="00C515A1">
        <w:t>УПД</w:t>
      </w:r>
      <w:r w:rsidR="00027331">
        <w:t>/</w:t>
      </w:r>
      <w:r w:rsidR="004343A5">
        <w:t>счет-фактуру</w:t>
      </w:r>
      <w:r w:rsidR="00027331">
        <w:t>,</w:t>
      </w:r>
      <w:r w:rsidR="00C41FCA" w:rsidRPr="00C515A1">
        <w:t xml:space="preserve"> полномочий на его подписание. Документы, подтверждающие полномочия лиц, подписавших </w:t>
      </w:r>
      <w:r w:rsidR="00027331" w:rsidRPr="00C515A1">
        <w:t>УПД</w:t>
      </w:r>
      <w:r w:rsidR="00027331">
        <w:t>/счет-фактуру</w:t>
      </w:r>
      <w:r w:rsidR="00C41FCA" w:rsidRPr="00C515A1">
        <w:t xml:space="preserve">, предоставляются однократно одновременно с первым </w:t>
      </w:r>
      <w:r w:rsidR="00027331" w:rsidRPr="00C515A1">
        <w:t>УПД</w:t>
      </w:r>
      <w:r w:rsidR="00027331">
        <w:t xml:space="preserve">/ </w:t>
      </w:r>
      <w:r w:rsidR="004343A5">
        <w:t>счет-фактурой</w:t>
      </w:r>
      <w:r w:rsidR="00C41FCA" w:rsidRPr="00C515A1">
        <w:t xml:space="preserve">. При подписании </w:t>
      </w:r>
      <w:r w:rsidR="00027331" w:rsidRPr="00C515A1">
        <w:t>УПД</w:t>
      </w:r>
      <w:r w:rsidR="00027331">
        <w:t>/</w:t>
      </w:r>
      <w:r w:rsidR="004343A5">
        <w:t>счет</w:t>
      </w:r>
      <w:r w:rsidR="00027331">
        <w:t>-</w:t>
      </w:r>
      <w:r w:rsidR="004343A5">
        <w:t>фактуры</w:t>
      </w:r>
      <w:r w:rsidR="00C41FCA" w:rsidRPr="00C515A1">
        <w:t xml:space="preserve"> иным лицом, а также по истечении полномочий лиц, подписывающих очередной </w:t>
      </w:r>
      <w:r w:rsidR="00027331" w:rsidRPr="00C515A1">
        <w:t>УПД</w:t>
      </w:r>
      <w:r w:rsidR="00027331">
        <w:t>/</w:t>
      </w:r>
      <w:r w:rsidR="004343A5">
        <w:t>счет-фактур</w:t>
      </w:r>
      <w:r w:rsidR="00027331">
        <w:t>у</w:t>
      </w:r>
      <w:r w:rsidR="00C41FCA" w:rsidRPr="00C515A1">
        <w:t xml:space="preserve">, документы на которых были предоставлены одновременно с первым </w:t>
      </w:r>
      <w:r w:rsidR="00027331" w:rsidRPr="00C515A1">
        <w:t>УПД</w:t>
      </w:r>
      <w:r w:rsidR="00027331">
        <w:t>/</w:t>
      </w:r>
      <w:r w:rsidR="004343A5">
        <w:t>счет-фактурой</w:t>
      </w:r>
      <w:r w:rsidR="00C41FCA" w:rsidRPr="00C515A1">
        <w:t xml:space="preserve">, Поставщик предоставляет Покупателю действующие документы, подтверждающие полномочия лиц, подписывающих </w:t>
      </w:r>
      <w:r w:rsidR="004343A5">
        <w:t>счет-фактуру/</w:t>
      </w:r>
      <w:r w:rsidR="00C41FCA" w:rsidRPr="00C515A1">
        <w:t>УПД.</w:t>
      </w:r>
    </w:p>
    <w:p w14:paraId="73A370DA" w14:textId="716A0E62" w:rsidR="004343A5" w:rsidRPr="00C515A1" w:rsidRDefault="004343A5" w:rsidP="00C41FCA">
      <w:pPr>
        <w:ind w:firstLine="851"/>
        <w:jc w:val="both"/>
      </w:pPr>
      <w:r>
        <w:t xml:space="preserve">8.2.2 </w:t>
      </w:r>
      <w:r w:rsidRPr="008C61F3">
        <w:t xml:space="preserve">товарная </w:t>
      </w:r>
      <w:proofErr w:type="gramStart"/>
      <w:r w:rsidRPr="008C61F3">
        <w:t>накладная  -</w:t>
      </w:r>
      <w:proofErr w:type="gramEnd"/>
      <w:r w:rsidRPr="008C61F3">
        <w:t xml:space="preserve"> 1 (один) подлинный экземпляр.</w:t>
      </w:r>
    </w:p>
    <w:p w14:paraId="630F0432" w14:textId="59F1EB9D" w:rsidR="00C41FCA" w:rsidRPr="00C515A1" w:rsidRDefault="00C41FCA" w:rsidP="00C41FCA">
      <w:pPr>
        <w:ind w:firstLine="851"/>
        <w:jc w:val="both"/>
      </w:pPr>
      <w:r w:rsidRPr="00C515A1">
        <w:t>8.2.</w:t>
      </w:r>
      <w:r w:rsidR="004343A5">
        <w:t>3</w:t>
      </w:r>
      <w:r w:rsidRPr="00C515A1">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14:paraId="5220CDCD" w14:textId="6FAABCCA" w:rsidR="00C41FCA" w:rsidRPr="00C515A1" w:rsidRDefault="00C41FCA" w:rsidP="00C41FCA">
      <w:pPr>
        <w:ind w:firstLine="851"/>
        <w:jc w:val="both"/>
      </w:pPr>
      <w:r w:rsidRPr="00C515A1">
        <w:t>8.2.</w:t>
      </w:r>
      <w:r w:rsidR="004343A5">
        <w:t>4</w:t>
      </w:r>
      <w:r w:rsidRPr="00C515A1">
        <w:t>. документов, предусмотренных п.4.12 Договора.</w:t>
      </w:r>
    </w:p>
    <w:p w14:paraId="4F8410EE" w14:textId="1F6FAC90" w:rsidR="00C41FCA" w:rsidRPr="00C515A1" w:rsidRDefault="00A62876" w:rsidP="00B24833">
      <w:pPr>
        <w:pStyle w:val="aff2"/>
        <w:spacing w:after="0"/>
        <w:ind w:firstLine="567"/>
        <w:jc w:val="both"/>
      </w:pPr>
      <w:r w:rsidRPr="00A56098">
        <w:rPr>
          <w:lang w:val="ru-RU"/>
        </w:rPr>
        <w:t>8</w:t>
      </w:r>
      <w:r w:rsidRPr="00A56098">
        <w:t xml:space="preserve">.3. </w:t>
      </w:r>
      <w:r w:rsidR="00C41FCA" w:rsidRPr="00C515A1">
        <w:t>Предъявляемы</w:t>
      </w:r>
      <w:r w:rsidR="008E3AEE">
        <w:rPr>
          <w:lang w:val="ru-RU"/>
        </w:rPr>
        <w:t>е</w:t>
      </w:r>
      <w:r w:rsidR="00C41FCA" w:rsidRPr="00C515A1">
        <w:t xml:space="preserve"> Покупателю </w:t>
      </w:r>
      <w:r w:rsidR="00C41FCA" w:rsidRPr="00C515A1">
        <w:rPr>
          <w:lang w:val="ru-RU"/>
        </w:rPr>
        <w:t>УПД</w:t>
      </w:r>
      <w:r w:rsidR="008E3AEE">
        <w:rPr>
          <w:lang w:val="ru-RU"/>
        </w:rPr>
        <w:t>/счет-фактуры</w:t>
      </w:r>
      <w:r w:rsidR="00C41FCA" w:rsidRPr="00C515A1">
        <w:rPr>
          <w:lang w:val="ru-RU"/>
        </w:rPr>
        <w:t xml:space="preserve"> </w:t>
      </w:r>
      <w:r w:rsidR="00C41FCA" w:rsidRPr="00C515A1">
        <w:t>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C41FCA">
        <w:rPr>
          <w:lang w:val="ru-RU"/>
        </w:rPr>
        <w:t>.</w:t>
      </w:r>
    </w:p>
    <w:p w14:paraId="188A640A" w14:textId="33C8090D" w:rsidR="00C41FCA" w:rsidRPr="00C515A1" w:rsidRDefault="00C41FCA" w:rsidP="00C41FCA">
      <w:pPr>
        <w:pStyle w:val="aff2"/>
        <w:spacing w:after="0"/>
        <w:ind w:firstLine="851"/>
        <w:jc w:val="both"/>
      </w:pPr>
      <w:r w:rsidRPr="00C515A1">
        <w:t xml:space="preserve">В </w:t>
      </w:r>
      <w:r w:rsidRPr="00C515A1">
        <w:rPr>
          <w:lang w:val="ru-RU"/>
        </w:rPr>
        <w:t>УПД</w:t>
      </w:r>
      <w:r w:rsidR="004343A5">
        <w:rPr>
          <w:lang w:val="ru-RU"/>
        </w:rPr>
        <w:t>/счет-фактуре</w:t>
      </w:r>
      <w:r w:rsidRPr="00C515A1">
        <w:rPr>
          <w:lang w:val="ru-RU"/>
        </w:rPr>
        <w:t xml:space="preserve"> </w:t>
      </w:r>
      <w:r w:rsidRPr="00C515A1">
        <w:t xml:space="preserve">в строке «Покупатель» Поставщик обязан указать полное или сокращенное наименование Получателя, а также его почтовый адрес. При заполнении в </w:t>
      </w:r>
      <w:r w:rsidRPr="00C515A1">
        <w:rPr>
          <w:lang w:val="ru-RU"/>
        </w:rPr>
        <w:t>УПД</w:t>
      </w:r>
      <w:r w:rsidR="008E3AEE">
        <w:rPr>
          <w:lang w:val="ru-RU"/>
        </w:rPr>
        <w:t>/счет-фактуры</w:t>
      </w:r>
      <w:r w:rsidRPr="00C515A1">
        <w:rPr>
          <w:lang w:val="ru-RU"/>
        </w:rPr>
        <w:t xml:space="preserve"> </w:t>
      </w:r>
      <w:r w:rsidRPr="00C515A1">
        <w:t xml:space="preserve">строки «Покупатель» Поставщик обязан указать: </w:t>
      </w:r>
      <w:r w:rsidRPr="00C515A1">
        <w:rPr>
          <w:lang w:val="ru-RU"/>
        </w:rPr>
        <w:t>публичное</w:t>
      </w:r>
      <w:r w:rsidRPr="00C515A1">
        <w:t xml:space="preserve"> акционерное общество «</w:t>
      </w:r>
      <w:r w:rsidR="00712590">
        <w:rPr>
          <w:lang w:val="ru-RU"/>
        </w:rPr>
        <w:t xml:space="preserve">Россети </w:t>
      </w:r>
      <w:r w:rsidRPr="00C515A1">
        <w:t xml:space="preserve">Центр», адрес: </w:t>
      </w:r>
      <w:r w:rsidRPr="008B17B1">
        <w:t xml:space="preserve">119017, Россия, г Москва, </w:t>
      </w:r>
      <w:proofErr w:type="spellStart"/>
      <w:r w:rsidRPr="008B17B1">
        <w:t>ул</w:t>
      </w:r>
      <w:proofErr w:type="spellEnd"/>
      <w:r w:rsidRPr="008B17B1">
        <w:t xml:space="preserve"> Ордынка М., д. 15</w:t>
      </w:r>
      <w:r w:rsidRPr="00C515A1">
        <w:t>, ИНН/КПП покупателя 6901067107/</w:t>
      </w:r>
      <w:r w:rsidRPr="00C515A1">
        <w:rPr>
          <w:lang w:val="ru-RU"/>
        </w:rPr>
        <w:t>682902001</w:t>
      </w:r>
      <w:r w:rsidRPr="00C515A1">
        <w:t>.</w:t>
      </w:r>
    </w:p>
    <w:p w14:paraId="102C847D" w14:textId="77777777" w:rsidR="00C41FCA" w:rsidRPr="00C515A1" w:rsidRDefault="00C41FCA" w:rsidP="00C41FCA">
      <w:pPr>
        <w:pStyle w:val="aff2"/>
        <w:spacing w:after="0"/>
        <w:ind w:firstLine="851"/>
        <w:jc w:val="both"/>
      </w:pPr>
      <w:r w:rsidRPr="00C515A1">
        <w:rPr>
          <w:lang w:val="ru-RU"/>
        </w:rPr>
        <w:t xml:space="preserve"> Первичные документы</w:t>
      </w:r>
      <w:r w:rsidRPr="00C515A1">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14:paraId="16E3735F" w14:textId="77777777" w:rsidR="00A62876" w:rsidRPr="00A56098" w:rsidRDefault="00A62876" w:rsidP="00A62876">
      <w:pPr>
        <w:pStyle w:val="aff2"/>
        <w:spacing w:after="0"/>
        <w:ind w:firstLine="540"/>
        <w:jc w:val="both"/>
      </w:pPr>
      <w:r w:rsidRPr="00A56098">
        <w:rPr>
          <w:lang w:val="ru-RU"/>
        </w:rPr>
        <w:t>8</w:t>
      </w:r>
      <w:r w:rsidRPr="00A56098">
        <w:t>.</w:t>
      </w:r>
      <w:r w:rsidR="00C41FCA">
        <w:rPr>
          <w:lang w:val="ru-RU"/>
        </w:rPr>
        <w:t>4</w:t>
      </w:r>
      <w:r w:rsidRPr="00A56098">
        <w:t xml:space="preserve"> При отсутствии документов, указанных в пункте 4.1</w:t>
      </w:r>
      <w:r w:rsidRPr="00A56098">
        <w:rPr>
          <w:lang w:val="ru-RU"/>
        </w:rPr>
        <w:t>2, 8.2.1-8.2.4</w:t>
      </w:r>
      <w:r w:rsidRPr="00A56098">
        <w:t xml:space="preserve"> настоящего Договора, Покупатель вправе </w:t>
      </w:r>
      <w:r w:rsidRPr="00A56098">
        <w:rPr>
          <w:lang w:val="ru-RU"/>
        </w:rPr>
        <w:t xml:space="preserve"> не производить </w:t>
      </w:r>
      <w:r w:rsidRPr="00A56098">
        <w:t xml:space="preserve"> оплату Товара до </w:t>
      </w:r>
      <w:r w:rsidRPr="00A56098">
        <w:rPr>
          <w:lang w:val="ru-RU"/>
        </w:rPr>
        <w:t xml:space="preserve">их </w:t>
      </w:r>
      <w:r w:rsidRPr="00A56098">
        <w:t xml:space="preserve">получения от Поставщика </w:t>
      </w:r>
      <w:r w:rsidRPr="00A56098">
        <w:rPr>
          <w:lang w:val="ru-RU"/>
        </w:rPr>
        <w:t xml:space="preserve"> </w:t>
      </w:r>
      <w:r w:rsidRPr="00A56098">
        <w:t xml:space="preserve">Поставщик не вправе требовать </w:t>
      </w:r>
      <w:r w:rsidRPr="00A56098">
        <w:rPr>
          <w:lang w:val="ru-RU"/>
        </w:rPr>
        <w:t xml:space="preserve">от </w:t>
      </w:r>
      <w:r w:rsidRPr="00A56098">
        <w:t xml:space="preserve"> Покупателя уплаты штрафных санкций за </w:t>
      </w:r>
      <w:r w:rsidRPr="00A56098">
        <w:rPr>
          <w:lang w:val="ru-RU"/>
        </w:rPr>
        <w:t xml:space="preserve"> нарушение сроков</w:t>
      </w:r>
      <w:r w:rsidRPr="00A56098">
        <w:t xml:space="preserve"> оплаты</w:t>
      </w:r>
      <w:r w:rsidRPr="00A56098">
        <w:rPr>
          <w:lang w:val="ru-RU"/>
        </w:rPr>
        <w:t xml:space="preserve"> Товара</w:t>
      </w:r>
      <w:r w:rsidRPr="00A56098">
        <w:t xml:space="preserve">, </w:t>
      </w:r>
      <w:r w:rsidRPr="00A56098">
        <w:rPr>
          <w:lang w:val="ru-RU"/>
        </w:rPr>
        <w:t xml:space="preserve">когда это </w:t>
      </w:r>
      <w:r w:rsidRPr="00A56098">
        <w:t>вызван</w:t>
      </w:r>
      <w:r w:rsidRPr="00A56098">
        <w:rPr>
          <w:lang w:val="ru-RU"/>
        </w:rPr>
        <w:t>о</w:t>
      </w:r>
      <w:r w:rsidRPr="00A56098">
        <w:t xml:space="preserve"> обстоятельствами, указанными в настоящем пункте Договора. </w:t>
      </w:r>
    </w:p>
    <w:p w14:paraId="2ECDD3B0" w14:textId="7173954E" w:rsidR="00C41FCA" w:rsidRPr="00C515A1" w:rsidRDefault="00A62876" w:rsidP="00B24833">
      <w:pPr>
        <w:pStyle w:val="aff2"/>
        <w:spacing w:after="0"/>
        <w:ind w:firstLine="567"/>
        <w:jc w:val="both"/>
      </w:pPr>
      <w:r w:rsidRPr="00A56098">
        <w:rPr>
          <w:lang w:val="ru-RU"/>
        </w:rPr>
        <w:t>8</w:t>
      </w:r>
      <w:r w:rsidRPr="00A56098">
        <w:t>.</w:t>
      </w:r>
      <w:r w:rsidR="00C41FCA">
        <w:rPr>
          <w:lang w:val="ru-RU"/>
        </w:rPr>
        <w:t>5</w:t>
      </w:r>
      <w:r w:rsidRPr="00A56098">
        <w:t xml:space="preserve">. </w:t>
      </w:r>
      <w:r w:rsidR="00C41FCA" w:rsidRPr="00C515A1">
        <w:t xml:space="preserve">Оплата Товара осуществляется в </w:t>
      </w:r>
      <w:proofErr w:type="gramStart"/>
      <w:r w:rsidR="00C41FCA" w:rsidRPr="00C515A1">
        <w:t>безналичной  форме</w:t>
      </w:r>
      <w:proofErr w:type="gramEnd"/>
      <w:r w:rsidR="00C41FCA" w:rsidRPr="00C515A1">
        <w:t xml:space="preserve"> платежными поручениями. В платежном поручении Покупатель указывает номер и дату настоящего Договора, номер и дату оплачиваемого УПД</w:t>
      </w:r>
      <w:r w:rsidR="00027331">
        <w:rPr>
          <w:lang w:val="ru-RU"/>
        </w:rPr>
        <w:t xml:space="preserve">/счет-фактуры. </w:t>
      </w:r>
      <w:r w:rsidR="00C41FCA" w:rsidRPr="00C515A1">
        <w:t>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14:paraId="293EC80D" w14:textId="77777777" w:rsidR="00A62876" w:rsidRPr="00A56098" w:rsidRDefault="00A62876" w:rsidP="00C41FCA">
      <w:pPr>
        <w:pStyle w:val="aff2"/>
        <w:ind w:firstLine="540"/>
        <w:jc w:val="both"/>
      </w:pPr>
      <w:r w:rsidRPr="00A56098">
        <w:t>8.</w:t>
      </w:r>
      <w:r w:rsidR="00C41FCA">
        <w:rPr>
          <w:lang w:val="ru-RU"/>
        </w:rPr>
        <w:t>6</w:t>
      </w:r>
      <w:r w:rsidRPr="00A56098">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14:paraId="688D6EA4" w14:textId="77777777" w:rsidR="00A62876" w:rsidRPr="00A56098" w:rsidRDefault="00A62876" w:rsidP="00A62876">
      <w:pPr>
        <w:pStyle w:val="11"/>
        <w:widowControl/>
        <w:tabs>
          <w:tab w:val="left" w:pos="703"/>
          <w:tab w:val="left" w:pos="1260"/>
        </w:tabs>
        <w:spacing w:before="0" w:after="0"/>
        <w:rPr>
          <w:sz w:val="24"/>
          <w:szCs w:val="24"/>
        </w:rPr>
      </w:pPr>
      <w:r w:rsidRPr="00A56098">
        <w:rPr>
          <w:sz w:val="24"/>
          <w:szCs w:val="24"/>
        </w:rPr>
        <w:t>8.</w:t>
      </w:r>
      <w:r w:rsidR="00C41FCA">
        <w:rPr>
          <w:sz w:val="24"/>
          <w:szCs w:val="24"/>
        </w:rPr>
        <w:t>7</w:t>
      </w:r>
      <w:r w:rsidRPr="00A56098">
        <w:rPr>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поставленного товара) и документов при условии выполнения иных обязательств, предусмотренных по Договору.</w:t>
      </w:r>
    </w:p>
    <w:p w14:paraId="14DA7434" w14:textId="77777777" w:rsidR="00A62876" w:rsidRPr="00A56098" w:rsidRDefault="00A62876" w:rsidP="00A62876">
      <w:pPr>
        <w:jc w:val="both"/>
        <w:rPr>
          <w:rFonts w:eastAsia="Calibri"/>
          <w:lang w:eastAsia="en-US"/>
        </w:rPr>
      </w:pPr>
      <w:r w:rsidRPr="00A56098">
        <w:rPr>
          <w:rFonts w:eastAsia="Calibri"/>
          <w:lang w:eastAsia="en-US"/>
        </w:rPr>
        <w:t xml:space="preserve">         8.</w:t>
      </w:r>
      <w:r w:rsidR="00C41FCA">
        <w:rPr>
          <w:rFonts w:eastAsia="Calibri"/>
          <w:lang w:eastAsia="en-US"/>
        </w:rPr>
        <w:t>8</w:t>
      </w:r>
      <w:r w:rsidRPr="00A56098">
        <w:rPr>
          <w:rFonts w:eastAsia="Calibri"/>
          <w:lang w:eastAsia="en-US"/>
        </w:rPr>
        <w:t xml:space="preserve">. Моментом исполнения обязательств по оплате является дата </w:t>
      </w:r>
      <w:proofErr w:type="gramStart"/>
      <w:r w:rsidRPr="00A56098">
        <w:rPr>
          <w:rFonts w:eastAsia="Calibri"/>
          <w:lang w:eastAsia="en-US"/>
        </w:rPr>
        <w:t>списания  денежных</w:t>
      </w:r>
      <w:proofErr w:type="gramEnd"/>
      <w:r w:rsidRPr="00A56098">
        <w:rPr>
          <w:rFonts w:eastAsia="Calibri"/>
          <w:lang w:eastAsia="en-US"/>
        </w:rPr>
        <w:t xml:space="preserve"> средств с расчетного счета банка Покупателя.</w:t>
      </w:r>
    </w:p>
    <w:p w14:paraId="1BA8B494" w14:textId="2703E08A" w:rsidR="002009CC" w:rsidRDefault="00A62876" w:rsidP="00B24833">
      <w:pPr>
        <w:ind w:firstLine="567"/>
        <w:jc w:val="both"/>
      </w:pPr>
      <w:r w:rsidRPr="00A56098">
        <w:t>8.</w:t>
      </w:r>
      <w:r w:rsidR="00C41FCA">
        <w:t>9</w:t>
      </w:r>
      <w:r w:rsidRPr="00A56098">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r w:rsidRPr="00A56098">
        <w:tab/>
      </w:r>
      <w:r w:rsidR="002009CC" w:rsidRPr="00A56098">
        <w:tab/>
      </w:r>
    </w:p>
    <w:p w14:paraId="32244265" w14:textId="77777777" w:rsidR="00A62876" w:rsidRPr="00A56098" w:rsidRDefault="00A62876" w:rsidP="00A62876">
      <w:pPr>
        <w:ind w:firstLine="709"/>
        <w:jc w:val="both"/>
      </w:pPr>
    </w:p>
    <w:p w14:paraId="3413F21C" w14:textId="77777777" w:rsidR="002009CC" w:rsidRPr="00A56098" w:rsidRDefault="002009CC" w:rsidP="00A45F42">
      <w:pPr>
        <w:numPr>
          <w:ilvl w:val="0"/>
          <w:numId w:val="5"/>
        </w:numPr>
        <w:jc w:val="center"/>
        <w:rPr>
          <w:b/>
          <w:bCs/>
        </w:rPr>
      </w:pPr>
      <w:r w:rsidRPr="00A56098">
        <w:rPr>
          <w:b/>
          <w:bCs/>
        </w:rPr>
        <w:t>ОТВЕТСТВЕННОСТЬ СТОРОН И ОБЕСПЕЧЕНИЕ ИСПОЛНЕНИЯ ОБЯЗАТЕЛЬСТВ</w:t>
      </w:r>
    </w:p>
    <w:p w14:paraId="7C3BF8B4" w14:textId="77777777" w:rsidR="00250A6F" w:rsidRPr="00A56098" w:rsidRDefault="00250A6F" w:rsidP="00A45F42">
      <w:pPr>
        <w:pStyle w:val="11"/>
        <w:numPr>
          <w:ilvl w:val="1"/>
          <w:numId w:val="5"/>
        </w:numPr>
        <w:tabs>
          <w:tab w:val="left" w:pos="703"/>
        </w:tabs>
        <w:spacing w:before="0" w:after="0"/>
        <w:ind w:left="0" w:firstLine="709"/>
        <w:rPr>
          <w:sz w:val="24"/>
          <w:szCs w:val="24"/>
        </w:rPr>
      </w:pPr>
      <w:r w:rsidRPr="00A56098">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56098">
        <w:rPr>
          <w:sz w:val="24"/>
          <w:szCs w:val="24"/>
          <w:lang w:val="ru-MD"/>
        </w:rPr>
        <w:t>о</w:t>
      </w:r>
      <w:r w:rsidRPr="00A56098">
        <w:rPr>
          <w:sz w:val="24"/>
          <w:szCs w:val="24"/>
        </w:rPr>
        <w:t>в</w:t>
      </w:r>
      <w:r w:rsidRPr="00A56098">
        <w:rPr>
          <w:sz w:val="24"/>
          <w:szCs w:val="24"/>
          <w:lang w:val="ru-MD"/>
        </w:rPr>
        <w:t>ара</w:t>
      </w:r>
      <w:r w:rsidRPr="00A56098">
        <w:rPr>
          <w:sz w:val="24"/>
          <w:szCs w:val="24"/>
        </w:rPr>
        <w:t xml:space="preserve">, Поставщик должен </w:t>
      </w:r>
      <w:r w:rsidRPr="00A56098">
        <w:rPr>
          <w:sz w:val="24"/>
          <w:szCs w:val="24"/>
        </w:rPr>
        <w:lastRenderedPageBreak/>
        <w:t>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14:paraId="23C11E1C" w14:textId="77777777" w:rsidR="00250A6F" w:rsidRPr="00A56098" w:rsidRDefault="00250A6F" w:rsidP="00250A6F">
      <w:pPr>
        <w:pStyle w:val="11"/>
        <w:tabs>
          <w:tab w:val="left" w:pos="703"/>
        </w:tabs>
        <w:spacing w:before="0" w:after="0"/>
        <w:rPr>
          <w:sz w:val="24"/>
          <w:szCs w:val="24"/>
        </w:rPr>
      </w:pPr>
      <w:r w:rsidRPr="00A56098">
        <w:rPr>
          <w:sz w:val="24"/>
          <w:szCs w:val="24"/>
        </w:rPr>
        <w:t xml:space="preserve">  9.2. </w:t>
      </w:r>
      <w:proofErr w:type="gramStart"/>
      <w:r w:rsidRPr="00A56098">
        <w:rPr>
          <w:sz w:val="24"/>
          <w:szCs w:val="24"/>
        </w:rPr>
        <w:t>Поставщик  при</w:t>
      </w:r>
      <w:proofErr w:type="gramEnd"/>
      <w:r w:rsidRPr="00A56098">
        <w:rPr>
          <w:sz w:val="24"/>
          <w:szCs w:val="24"/>
        </w:rPr>
        <w:t xml:space="preserve"> нарушении договорных обязательств уплачивает Покупателю:</w:t>
      </w:r>
    </w:p>
    <w:p w14:paraId="42ACD071" w14:textId="77777777" w:rsidR="00910E90" w:rsidRDefault="00910E90" w:rsidP="00910E90">
      <w:pPr>
        <w:pStyle w:val="11"/>
        <w:tabs>
          <w:tab w:val="left" w:pos="703"/>
        </w:tabs>
        <w:spacing w:before="0" w:after="0"/>
        <w:ind w:firstLine="709"/>
        <w:rPr>
          <w:sz w:val="24"/>
          <w:szCs w:val="24"/>
        </w:rPr>
      </w:pPr>
      <w:r>
        <w:rPr>
          <w:sz w:val="24"/>
          <w:szCs w:val="24"/>
        </w:rPr>
        <w:t xml:space="preserve">- </w:t>
      </w:r>
      <w:proofErr w:type="gramStart"/>
      <w:r w:rsidRPr="000B611A">
        <w:rPr>
          <w:sz w:val="24"/>
          <w:szCs w:val="24"/>
        </w:rPr>
        <w:t xml:space="preserve">при </w:t>
      </w:r>
      <w:r>
        <w:rPr>
          <w:sz w:val="24"/>
          <w:szCs w:val="24"/>
        </w:rPr>
        <w:t xml:space="preserve"> нарушении</w:t>
      </w:r>
      <w:proofErr w:type="gramEnd"/>
      <w:r>
        <w:rPr>
          <w:sz w:val="24"/>
          <w:szCs w:val="24"/>
        </w:rPr>
        <w:t xml:space="preserve">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14:paraId="7AC568B2" w14:textId="77777777" w:rsidR="00250A6F" w:rsidRPr="00A56098" w:rsidRDefault="00250A6F" w:rsidP="00250A6F">
      <w:pPr>
        <w:tabs>
          <w:tab w:val="left" w:pos="1134"/>
        </w:tabs>
        <w:contextualSpacing/>
        <w:jc w:val="both"/>
        <w:rPr>
          <w:rFonts w:eastAsia="Calibri"/>
          <w:lang w:eastAsia="en-US"/>
        </w:rPr>
      </w:pPr>
      <w:r w:rsidRPr="00A56098">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w:t>
      </w:r>
      <w:r w:rsidR="009B1798">
        <w:rPr>
          <w:rFonts w:eastAsia="Calibri"/>
          <w:lang w:eastAsia="en-US"/>
        </w:rPr>
        <w:t>4</w:t>
      </w:r>
      <w:r w:rsidRPr="00A56098">
        <w:rPr>
          <w:rFonts w:eastAsia="Calibri"/>
          <w:lang w:eastAsia="en-US"/>
        </w:rPr>
        <w:t xml:space="preserve"> Договора), Поставщик уплачивает Покупателю штраф в размере 0,1% от стоимости договора,</w:t>
      </w:r>
    </w:p>
    <w:p w14:paraId="024E7937" w14:textId="77777777" w:rsidR="00250A6F" w:rsidRPr="00A56098" w:rsidRDefault="00250A6F" w:rsidP="00250A6F">
      <w:pPr>
        <w:pStyle w:val="afa"/>
        <w:jc w:val="both"/>
      </w:pPr>
      <w:r w:rsidRPr="00A56098">
        <w:rPr>
          <w:rFonts w:eastAsia="Calibri"/>
          <w:lang w:eastAsia="en-US"/>
        </w:rPr>
        <w:t xml:space="preserve">            - </w:t>
      </w:r>
      <w:r w:rsidRPr="00A56098">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A56098">
        <w:t>Товара  за</w:t>
      </w:r>
      <w:proofErr w:type="gramEnd"/>
      <w:r w:rsidRPr="00A56098">
        <w:t xml:space="preserve"> каждый день просрочки </w:t>
      </w:r>
      <w:r w:rsidRPr="00A56098">
        <w:rPr>
          <w:rFonts w:eastAsia="Calibri"/>
          <w:lang w:eastAsia="en-US"/>
        </w:rPr>
        <w:t>до полного исполнения обязательств Поставщиком</w:t>
      </w:r>
      <w:r w:rsidRPr="00A56098">
        <w:t>;</w:t>
      </w:r>
    </w:p>
    <w:p w14:paraId="178CF2E6" w14:textId="77777777" w:rsidR="00250A6F" w:rsidRPr="00A56098" w:rsidRDefault="00250A6F" w:rsidP="00250A6F">
      <w:pPr>
        <w:ind w:firstLine="708"/>
        <w:jc w:val="both"/>
        <w:rPr>
          <w:bCs/>
          <w:iCs/>
          <w:lang w:eastAsia="ar-SA"/>
        </w:rPr>
      </w:pPr>
      <w:r w:rsidRPr="00A56098">
        <w:rPr>
          <w:iCs/>
          <w:lang w:eastAsia="ar-SA"/>
        </w:rPr>
        <w:t xml:space="preserve">- в случае </w:t>
      </w:r>
      <w:r w:rsidRPr="00A56098">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56098">
        <w:rPr>
          <w:bCs/>
          <w:iCs/>
          <w:lang w:eastAsia="ar-SA"/>
        </w:rPr>
        <w:t>п.п</w:t>
      </w:r>
      <w:proofErr w:type="spellEnd"/>
      <w:r w:rsidRPr="00A56098">
        <w:rPr>
          <w:bCs/>
          <w:iCs/>
          <w:lang w:eastAsia="ar-SA"/>
        </w:rPr>
        <w:t xml:space="preserve">. 9.5, 4.3 Договора), Покупатель вправе начислить и взыскать штраф в размере 5 % от </w:t>
      </w:r>
      <w:r w:rsidRPr="00A56098">
        <w:rPr>
          <w:iCs/>
          <w:lang w:eastAsia="ar-SA"/>
        </w:rPr>
        <w:t>стоимости товаров (работ) по</w:t>
      </w:r>
      <w:r w:rsidRPr="00A56098">
        <w:rPr>
          <w:bCs/>
          <w:iCs/>
          <w:lang w:eastAsia="ar-SA"/>
        </w:rPr>
        <w:t xml:space="preserve"> Договору;</w:t>
      </w:r>
    </w:p>
    <w:p w14:paraId="154F12B7" w14:textId="77777777" w:rsidR="00250A6F" w:rsidRPr="00A56098" w:rsidRDefault="00250A6F" w:rsidP="00250A6F">
      <w:pPr>
        <w:ind w:firstLine="708"/>
        <w:jc w:val="both"/>
        <w:rPr>
          <w:rFonts w:eastAsia="Calibri"/>
          <w:lang w:eastAsia="en-US"/>
        </w:rPr>
      </w:pPr>
      <w:r w:rsidRPr="00A56098">
        <w:rPr>
          <w:rFonts w:eastAsia="Calibri"/>
          <w:lang w:eastAsia="en-US"/>
        </w:rPr>
        <w:t xml:space="preserve">- в случае не предоставления Поставщиком документов, предусмотренных п.4.12 Договора, </w:t>
      </w:r>
      <w:proofErr w:type="gramStart"/>
      <w:r w:rsidRPr="00A56098">
        <w:rPr>
          <w:rFonts w:eastAsia="Calibri"/>
          <w:lang w:eastAsia="en-US"/>
        </w:rPr>
        <w:t>Покупатель  вправе</w:t>
      </w:r>
      <w:proofErr w:type="gramEnd"/>
      <w:r w:rsidRPr="00A56098">
        <w:rPr>
          <w:rFonts w:eastAsia="Calibri"/>
          <w:lang w:eastAsia="en-US"/>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14:paraId="158DA09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9.3. Уплата неустоек не освобождает Стороны от исполнения своих обязательств по настоящему Договору.</w:t>
      </w:r>
    </w:p>
    <w:p w14:paraId="75569DD7" w14:textId="77777777" w:rsidR="00250A6F" w:rsidRPr="00A56098" w:rsidRDefault="00250A6F" w:rsidP="00250A6F">
      <w:pPr>
        <w:jc w:val="both"/>
        <w:rPr>
          <w:rFonts w:eastAsia="Calibri"/>
          <w:lang w:eastAsia="en-US"/>
        </w:rPr>
      </w:pPr>
      <w:r w:rsidRPr="00A56098">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14:paraId="16F22AE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9.4. Поставщик обязан самостоятельно (без привлечения субпоставщиков/ субподрядчиков) выполнить обязательства по Договору, общая стоимость которых должна составлять не менее 50% от цены Договора.</w:t>
      </w:r>
    </w:p>
    <w:p w14:paraId="6364CC0A" w14:textId="77777777" w:rsidR="00250A6F" w:rsidRPr="00A56098" w:rsidRDefault="00250A6F" w:rsidP="00250A6F">
      <w:pPr>
        <w:pStyle w:val="11"/>
        <w:tabs>
          <w:tab w:val="left" w:pos="703"/>
        </w:tabs>
        <w:spacing w:before="0" w:after="0"/>
        <w:ind w:firstLine="709"/>
        <w:rPr>
          <w:bCs/>
          <w:sz w:val="24"/>
          <w:szCs w:val="24"/>
        </w:rPr>
      </w:pPr>
      <w:r w:rsidRPr="00A56098">
        <w:rPr>
          <w:sz w:val="24"/>
          <w:szCs w:val="24"/>
        </w:rPr>
        <w:t xml:space="preserve">9.5. </w:t>
      </w:r>
      <w:r w:rsidRPr="00A56098">
        <w:rPr>
          <w:bCs/>
          <w:sz w:val="24"/>
          <w:szCs w:val="24"/>
        </w:rPr>
        <w:t xml:space="preserve">Для </w:t>
      </w:r>
      <w:proofErr w:type="gramStart"/>
      <w:r w:rsidRPr="00A56098">
        <w:rPr>
          <w:bCs/>
          <w:sz w:val="24"/>
          <w:szCs w:val="24"/>
        </w:rPr>
        <w:t>выполнения  работ</w:t>
      </w:r>
      <w:proofErr w:type="gramEnd"/>
      <w:r w:rsidRPr="00A56098">
        <w:rPr>
          <w:bCs/>
          <w:sz w:val="24"/>
          <w:szCs w:val="24"/>
        </w:rPr>
        <w:t xml:space="preserve"> по настоящему Договору Поставщик имеет право привлекать иных лиц (субпоставщиков/субподрядчиков).</w:t>
      </w:r>
    </w:p>
    <w:p w14:paraId="2CF47998"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14:paraId="39E98D84"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r w:rsidR="003074DC">
        <w:rPr>
          <w:bCs/>
          <w:sz w:val="24"/>
          <w:szCs w:val="24"/>
        </w:rPr>
        <w:t>, ИНН</w:t>
      </w:r>
      <w:r w:rsidR="00CA6B7B">
        <w:rPr>
          <w:bCs/>
          <w:sz w:val="24"/>
          <w:szCs w:val="24"/>
        </w:rPr>
        <w:t xml:space="preserve"> субпоставщика</w:t>
      </w:r>
      <w:r w:rsidR="003074DC" w:rsidRPr="00A56098">
        <w:rPr>
          <w:bCs/>
          <w:sz w:val="24"/>
          <w:szCs w:val="24"/>
        </w:rPr>
        <w:t>/ субподрядчик</w:t>
      </w:r>
      <w:r w:rsidR="00CA6B7B">
        <w:rPr>
          <w:bCs/>
          <w:sz w:val="24"/>
          <w:szCs w:val="24"/>
        </w:rPr>
        <w:t>а</w:t>
      </w:r>
      <w:r w:rsidRPr="00A56098">
        <w:rPr>
          <w:bCs/>
          <w:sz w:val="24"/>
          <w:szCs w:val="24"/>
        </w:rPr>
        <w:t>.</w:t>
      </w:r>
    </w:p>
    <w:p w14:paraId="4FE6DDDD" w14:textId="77777777" w:rsidR="00250A6F" w:rsidRPr="00A56098" w:rsidRDefault="00250A6F" w:rsidP="00250A6F">
      <w:pPr>
        <w:pStyle w:val="11"/>
        <w:tabs>
          <w:tab w:val="left" w:pos="703"/>
        </w:tabs>
        <w:spacing w:before="0" w:after="0"/>
        <w:rPr>
          <w:bCs/>
          <w:sz w:val="24"/>
          <w:szCs w:val="24"/>
        </w:rPr>
      </w:pPr>
      <w:r w:rsidRPr="00A56098">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14:paraId="66DA4A1D" w14:textId="77777777" w:rsidR="00250A6F" w:rsidRPr="00A56098" w:rsidRDefault="00250A6F" w:rsidP="00250A6F">
      <w:pPr>
        <w:pStyle w:val="afa"/>
        <w:jc w:val="both"/>
        <w:rPr>
          <w:rFonts w:eastAsia="Calibri"/>
          <w:lang w:eastAsia="en-US"/>
        </w:rPr>
      </w:pPr>
      <w:r w:rsidRPr="00A56098">
        <w:rPr>
          <w:bCs/>
        </w:rPr>
        <w:t xml:space="preserve">         9.6. </w:t>
      </w:r>
      <w:r w:rsidRPr="00A56098">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5F5A2AC7" w14:textId="77777777" w:rsidR="00250A6F" w:rsidRPr="00A56098" w:rsidRDefault="00250A6F" w:rsidP="00250A6F">
      <w:pPr>
        <w:pStyle w:val="a7"/>
        <w:spacing w:before="0" w:beforeAutospacing="0" w:after="0" w:afterAutospacing="0"/>
        <w:jc w:val="both"/>
        <w:rPr>
          <w:rStyle w:val="afc"/>
          <w:rFonts w:ascii="Times New Roman" w:hAnsi="Times New Roman"/>
          <w:b w:val="0"/>
          <w:sz w:val="24"/>
          <w:szCs w:val="24"/>
        </w:rPr>
      </w:pPr>
      <w:r w:rsidRPr="00A56098">
        <w:rPr>
          <w:rFonts w:ascii="Times New Roman" w:hAnsi="Times New Roman" w:cs="Times New Roman"/>
          <w:b/>
          <w:sz w:val="24"/>
          <w:szCs w:val="24"/>
        </w:rPr>
        <w:t xml:space="preserve">         </w:t>
      </w:r>
      <w:r w:rsidRPr="00A56098">
        <w:rPr>
          <w:rFonts w:ascii="Times New Roman" w:hAnsi="Times New Roman" w:cs="Times New Roman"/>
          <w:sz w:val="24"/>
          <w:szCs w:val="24"/>
        </w:rPr>
        <w:t>9.7.</w:t>
      </w:r>
      <w:r w:rsidRPr="00A56098">
        <w:rPr>
          <w:rFonts w:ascii="Times New Roman" w:hAnsi="Times New Roman" w:cs="Times New Roman"/>
          <w:b/>
          <w:sz w:val="24"/>
          <w:szCs w:val="24"/>
        </w:rPr>
        <w:t xml:space="preserve"> </w:t>
      </w:r>
      <w:r w:rsidRPr="00A56098">
        <w:rPr>
          <w:rStyle w:val="afc"/>
          <w:rFonts w:ascii="Times New Roman" w:hAnsi="Times New Roman"/>
          <w:b w:val="0"/>
          <w:sz w:val="24"/>
          <w:szCs w:val="24"/>
        </w:rPr>
        <w:t>В случае неисполнен</w:t>
      </w:r>
      <w:r w:rsidRPr="00A56098">
        <w:rPr>
          <w:rStyle w:val="afc"/>
          <w:rFonts w:ascii="Times New Roman" w:hAnsi="Times New Roman"/>
          <w:b w:val="0"/>
          <w:sz w:val="24"/>
          <w:szCs w:val="24"/>
        </w:rPr>
        <w:softHyphen/>
        <w:t>ия или ненадлежащ</w:t>
      </w:r>
      <w:r w:rsidRPr="00A56098">
        <w:rPr>
          <w:rStyle w:val="afc"/>
          <w:rFonts w:ascii="Times New Roman" w:hAnsi="Times New Roman"/>
          <w:b w:val="0"/>
          <w:sz w:val="24"/>
          <w:szCs w:val="24"/>
        </w:rPr>
        <w:softHyphen/>
        <w:t>его исполнения</w:t>
      </w:r>
      <w:r w:rsidRPr="00A56098">
        <w:rPr>
          <w:rStyle w:val="afc"/>
          <w:rFonts w:ascii="Times New Roman" w:hAnsi="Times New Roman"/>
          <w:b w:val="0"/>
          <w:sz w:val="24"/>
          <w:szCs w:val="24"/>
        </w:rPr>
        <w:softHyphen/>
        <w:t xml:space="preserve"> Поставщиком обязательс</w:t>
      </w:r>
      <w:r w:rsidRPr="00A56098">
        <w:rPr>
          <w:rStyle w:val="afc"/>
          <w:rFonts w:ascii="Times New Roman" w:hAnsi="Times New Roman"/>
          <w:b w:val="0"/>
          <w:sz w:val="24"/>
          <w:szCs w:val="24"/>
        </w:rPr>
        <w:softHyphen/>
        <w:t>тв, предусмотр</w:t>
      </w:r>
      <w:r w:rsidRPr="00A56098">
        <w:rPr>
          <w:rStyle w:val="afc"/>
          <w:rFonts w:ascii="Times New Roman" w:hAnsi="Times New Roman"/>
          <w:b w:val="0"/>
          <w:sz w:val="24"/>
          <w:szCs w:val="24"/>
        </w:rPr>
        <w:softHyphen/>
        <w:t>енных настоящим Договором</w:t>
      </w:r>
      <w:r w:rsidRPr="00A56098">
        <w:rPr>
          <w:rStyle w:val="afc"/>
          <w:rFonts w:ascii="Times New Roman" w:hAnsi="Times New Roman"/>
          <w:b w:val="0"/>
          <w:sz w:val="24"/>
          <w:szCs w:val="24"/>
        </w:rPr>
        <w:softHyphen/>
        <w:t>, Покупатель вправе в одностороннем порядке производить</w:t>
      </w:r>
      <w:r w:rsidRPr="00A56098">
        <w:rPr>
          <w:rStyle w:val="afc"/>
          <w:rFonts w:ascii="Times New Roman" w:hAnsi="Times New Roman"/>
          <w:b w:val="0"/>
          <w:sz w:val="24"/>
          <w:szCs w:val="24"/>
        </w:rPr>
        <w:softHyphen/>
        <w:t xml:space="preserve"> оплату по Договору за вычетом соответств</w:t>
      </w:r>
      <w:r w:rsidRPr="00A56098">
        <w:rPr>
          <w:rStyle w:val="afc"/>
          <w:rFonts w:ascii="Times New Roman" w:hAnsi="Times New Roman"/>
          <w:b w:val="0"/>
          <w:sz w:val="24"/>
          <w:szCs w:val="24"/>
        </w:rPr>
        <w:softHyphen/>
        <w:t>ующего размера неустойки (штрафа, пени).</w:t>
      </w:r>
    </w:p>
    <w:p w14:paraId="2127F1E1" w14:textId="77777777" w:rsidR="00250A6F" w:rsidRPr="00A56098" w:rsidRDefault="00250A6F" w:rsidP="00250A6F">
      <w:pPr>
        <w:tabs>
          <w:tab w:val="num" w:pos="1260"/>
        </w:tabs>
        <w:jc w:val="both"/>
      </w:pPr>
      <w:r w:rsidRPr="00A56098">
        <w:lastRenderedPageBreak/>
        <w:t xml:space="preserve">         9.8. Поставщик подтверждает и гарантирует, что при предоставлении в адрес Покупателя информации о полной цепочке собственников (п.13.</w:t>
      </w:r>
      <w:r w:rsidR="009B1798">
        <w:t>1</w:t>
      </w:r>
      <w:r w:rsidRPr="00A56098">
        <w:t>-13.</w:t>
      </w:r>
      <w:r w:rsidR="009B1798">
        <w:t>5</w:t>
      </w:r>
      <w:r w:rsidRPr="00A56098">
        <w:t xml:space="preserve"> Договора), им соблюдены все требования Федерального закона от 27.07.2006 г. №152-ФЗ «О персональных данных». </w:t>
      </w:r>
    </w:p>
    <w:p w14:paraId="1477198F" w14:textId="77777777" w:rsidR="00D60F54" w:rsidRDefault="00250A6F" w:rsidP="003E764F">
      <w:pPr>
        <w:pStyle w:val="11"/>
        <w:tabs>
          <w:tab w:val="left" w:pos="703"/>
        </w:tabs>
        <w:spacing w:before="0" w:after="0"/>
        <w:ind w:firstLine="0"/>
        <w:rPr>
          <w:sz w:val="24"/>
          <w:szCs w:val="24"/>
        </w:rPr>
      </w:pPr>
      <w:r w:rsidRPr="00A56098">
        <w:rPr>
          <w:sz w:val="24"/>
          <w:szCs w:val="24"/>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14:paraId="381C4E1A" w14:textId="024DBC15" w:rsidR="003074DC" w:rsidRPr="009E7A39" w:rsidRDefault="00CA6B7B" w:rsidP="003074DC">
      <w:pPr>
        <w:autoSpaceDE w:val="0"/>
        <w:autoSpaceDN w:val="0"/>
        <w:ind w:firstLine="709"/>
        <w:jc w:val="both"/>
        <w:rPr>
          <w:rFonts w:eastAsia="Calibri"/>
        </w:rPr>
      </w:pPr>
      <w:r>
        <w:rPr>
          <w:rFonts w:eastAsia="Calibri"/>
        </w:rPr>
        <w:t>9</w:t>
      </w:r>
      <w:r w:rsidR="003074DC">
        <w:rPr>
          <w:rFonts w:eastAsia="Calibri"/>
        </w:rPr>
        <w:t>.</w:t>
      </w:r>
      <w:r w:rsidR="00DE0B02">
        <w:rPr>
          <w:rFonts w:eastAsia="Calibri"/>
        </w:rPr>
        <w:t>9</w:t>
      </w:r>
      <w:r w:rsidR="003074DC" w:rsidRPr="009E7A39">
        <w:rPr>
          <w:rFonts w:eastAsia="Calibri"/>
        </w:rPr>
        <w:t xml:space="preserve">.  Поставщик несет ответственность перед Покупателем за ненадлежащее оформление и несвоевременное предоставление </w:t>
      </w:r>
      <w:r w:rsidR="008E3AEE">
        <w:rPr>
          <w:rFonts w:eastAsia="Calibri"/>
        </w:rPr>
        <w:t>УПД/</w:t>
      </w:r>
      <w:r w:rsidR="00027331">
        <w:rPr>
          <w:rFonts w:eastAsia="Calibri"/>
        </w:rPr>
        <w:t>счет-фактуры</w:t>
      </w:r>
      <w:r w:rsidR="003074DC" w:rsidRPr="009E7A39">
        <w:rPr>
          <w:rFonts w:eastAsia="Calibri"/>
        </w:rPr>
        <w:t xml:space="preserve"> в размере не принятых к вычету сумм налога на добавленную стоимость по данно</w:t>
      </w:r>
      <w:r w:rsidR="00733CB4">
        <w:rPr>
          <w:rFonts w:eastAsia="Calibri"/>
        </w:rPr>
        <w:t>м</w:t>
      </w:r>
      <w:r w:rsidR="003074DC" w:rsidRPr="009E7A39">
        <w:rPr>
          <w:rFonts w:eastAsia="Calibri"/>
        </w:rPr>
        <w:t xml:space="preserve"> </w:t>
      </w:r>
      <w:r w:rsidR="00027331">
        <w:rPr>
          <w:rFonts w:eastAsia="Calibri"/>
        </w:rPr>
        <w:t>УПД</w:t>
      </w:r>
      <w:r w:rsidR="00027331" w:rsidRPr="009E7A39">
        <w:rPr>
          <w:rFonts w:eastAsia="Calibri"/>
        </w:rPr>
        <w:t xml:space="preserve"> </w:t>
      </w:r>
      <w:r w:rsidR="00027331">
        <w:rPr>
          <w:rFonts w:eastAsia="Calibri"/>
        </w:rPr>
        <w:t>/</w:t>
      </w:r>
      <w:r w:rsidR="008E3AEE">
        <w:rPr>
          <w:rFonts w:eastAsia="Calibri"/>
        </w:rPr>
        <w:t>счет-фактуры</w:t>
      </w:r>
      <w:r w:rsidR="003074DC" w:rsidRPr="009E7A39">
        <w:rPr>
          <w:rFonts w:eastAsia="Calibri"/>
        </w:rPr>
        <w:t>.</w:t>
      </w:r>
    </w:p>
    <w:p w14:paraId="30ED1C67" w14:textId="7E2AEACB" w:rsidR="003074DC" w:rsidRDefault="00CA6B7B" w:rsidP="003074DC">
      <w:pPr>
        <w:autoSpaceDE w:val="0"/>
        <w:autoSpaceDN w:val="0"/>
        <w:snapToGrid w:val="0"/>
        <w:ind w:firstLine="709"/>
        <w:jc w:val="both"/>
        <w:rPr>
          <w:rFonts w:eastAsia="Calibri"/>
        </w:rPr>
      </w:pPr>
      <w:r>
        <w:rPr>
          <w:rFonts w:eastAsia="Calibri"/>
        </w:rPr>
        <w:t>9</w:t>
      </w:r>
      <w:r w:rsidR="003074DC">
        <w:rPr>
          <w:rFonts w:eastAsia="Calibri"/>
        </w:rPr>
        <w:t>.1</w:t>
      </w:r>
      <w:r w:rsidR="00DE0B02">
        <w:rPr>
          <w:rFonts w:eastAsia="Calibri"/>
        </w:rPr>
        <w:t>0</w:t>
      </w:r>
      <w:r w:rsidR="003074DC"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14:paraId="136776E9" w14:textId="4174E7C7" w:rsidR="003074DC" w:rsidRPr="00021649" w:rsidRDefault="00CA6B7B" w:rsidP="003074DC">
      <w:pPr>
        <w:ind w:firstLine="708"/>
        <w:jc w:val="both"/>
      </w:pPr>
      <w:r>
        <w:rPr>
          <w:rFonts w:eastAsia="Calibri"/>
          <w:lang w:eastAsia="en-US"/>
        </w:rPr>
        <w:t>9</w:t>
      </w:r>
      <w:r w:rsidR="003074DC">
        <w:rPr>
          <w:rFonts w:eastAsia="Calibri"/>
          <w:lang w:eastAsia="en-US"/>
        </w:rPr>
        <w:t>.1</w:t>
      </w:r>
      <w:r w:rsidR="00DE0B02">
        <w:rPr>
          <w:rFonts w:eastAsia="Calibri"/>
          <w:lang w:eastAsia="en-US"/>
        </w:rPr>
        <w:t>1</w:t>
      </w:r>
      <w:r w:rsidR="003074DC" w:rsidRPr="00021649">
        <w:rPr>
          <w:rFonts w:eastAsia="Calibri"/>
          <w:lang w:eastAsia="en-US"/>
        </w:rPr>
        <w:t xml:space="preserve">. </w:t>
      </w:r>
      <w:r w:rsidR="003074DC" w:rsidRPr="00021649">
        <w:t xml:space="preserve">Если </w:t>
      </w:r>
      <w:r w:rsidR="003074DC" w:rsidRPr="00021649">
        <w:rPr>
          <w:rFonts w:eastAsia="Calibri"/>
          <w:spacing w:val="-2"/>
          <w:lang w:eastAsia="en-US"/>
        </w:rPr>
        <w:t>Поставщик</w:t>
      </w:r>
      <w:r w:rsidR="003074DC" w:rsidRPr="00021649">
        <w:t xml:space="preserve"> нарушит гарантии (любую одну, несколько или все вместе), указанные в </w:t>
      </w:r>
      <w:r w:rsidR="003074DC" w:rsidRPr="00021649">
        <w:rPr>
          <w:rFonts w:eastAsia="Calibri"/>
          <w:lang w:eastAsia="en-US"/>
        </w:rPr>
        <w:t xml:space="preserve">п. </w:t>
      </w:r>
      <w:r w:rsidR="003074DC">
        <w:rPr>
          <w:rFonts w:eastAsia="Calibri"/>
          <w:lang w:eastAsia="en-US"/>
        </w:rPr>
        <w:t>1</w:t>
      </w:r>
      <w:r w:rsidR="00FA6BED">
        <w:rPr>
          <w:rFonts w:eastAsia="Calibri"/>
          <w:lang w:eastAsia="en-US"/>
        </w:rPr>
        <w:t>3</w:t>
      </w:r>
      <w:r w:rsidR="003074DC" w:rsidRPr="00021649">
        <w:rPr>
          <w:rFonts w:eastAsia="Calibri"/>
          <w:lang w:eastAsia="en-US"/>
        </w:rPr>
        <w:t>.</w:t>
      </w:r>
      <w:r w:rsidR="003074DC">
        <w:rPr>
          <w:rFonts w:eastAsia="Calibri"/>
          <w:lang w:eastAsia="en-US"/>
        </w:rPr>
        <w:t>2</w:t>
      </w:r>
      <w:r w:rsidR="003074DC" w:rsidRPr="00021649">
        <w:rPr>
          <w:rFonts w:eastAsia="Calibri"/>
          <w:lang w:eastAsia="en-US"/>
        </w:rPr>
        <w:t xml:space="preserve"> настоящего Договора</w:t>
      </w:r>
      <w:r w:rsidR="003074DC" w:rsidRPr="00021649">
        <w:t>, и это повлечет:</w:t>
      </w:r>
    </w:p>
    <w:p w14:paraId="034973CF" w14:textId="77777777" w:rsidR="003074DC" w:rsidRPr="00021649" w:rsidRDefault="003074DC" w:rsidP="003074DC">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33EC714A" w14:textId="77777777" w:rsidR="003074DC" w:rsidRPr="00021649" w:rsidRDefault="003074DC" w:rsidP="003074DC">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14:paraId="10C2FA5B" w14:textId="5D155203" w:rsidR="003074DC" w:rsidRPr="00021649" w:rsidRDefault="003074DC" w:rsidP="003074DC">
      <w:pPr>
        <w:ind w:firstLine="708"/>
        <w:jc w:val="both"/>
      </w:pPr>
      <w:r>
        <w:rPr>
          <w:rFonts w:eastAsia="Calibri"/>
          <w:lang w:eastAsia="en-US"/>
        </w:rPr>
        <w:t xml:space="preserve"> </w:t>
      </w:r>
      <w:r w:rsidR="00CA6B7B">
        <w:rPr>
          <w:rFonts w:eastAsia="Calibri"/>
          <w:lang w:eastAsia="en-US"/>
        </w:rPr>
        <w:t>9</w:t>
      </w:r>
      <w:r>
        <w:rPr>
          <w:rFonts w:eastAsia="Calibri"/>
          <w:lang w:eastAsia="en-US"/>
        </w:rPr>
        <w:t>.1</w:t>
      </w:r>
      <w:r w:rsidR="00DE0B02">
        <w:rPr>
          <w:rFonts w:eastAsia="Calibri"/>
          <w:lang w:eastAsia="en-US"/>
        </w:rPr>
        <w:t>2</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Федерации возмещает </w:t>
      </w:r>
      <w:r w:rsidRPr="00021649">
        <w:rPr>
          <w:rFonts w:eastAsia="Calibri"/>
          <w:spacing w:val="-2"/>
          <w:lang w:eastAsia="en-US"/>
        </w:rPr>
        <w:t xml:space="preserve">Покупателю </w:t>
      </w:r>
      <w:r w:rsidRPr="00021649">
        <w:t xml:space="preserve">все убытки последнего, возникшие в случаях, указанных в </w:t>
      </w:r>
      <w:r w:rsidRPr="00021649">
        <w:rPr>
          <w:rFonts w:eastAsia="Calibri"/>
          <w:lang w:eastAsia="en-US"/>
        </w:rPr>
        <w:t xml:space="preserve">п. </w:t>
      </w:r>
      <w:r w:rsidR="00FA6BED">
        <w:rPr>
          <w:rFonts w:eastAsia="Calibri"/>
          <w:lang w:eastAsia="en-US"/>
        </w:rPr>
        <w:t>9</w:t>
      </w:r>
      <w:r>
        <w:rPr>
          <w:rFonts w:eastAsia="Calibri"/>
          <w:lang w:eastAsia="en-US"/>
        </w:rPr>
        <w:t>.1</w:t>
      </w:r>
      <w:r w:rsidR="00FA6BED">
        <w:rPr>
          <w:rFonts w:eastAsia="Calibri"/>
          <w:lang w:eastAsia="en-US"/>
        </w:rPr>
        <w:t>2</w:t>
      </w:r>
      <w:r w:rsidRPr="00021649">
        <w:rPr>
          <w:rFonts w:eastAsia="Calibri"/>
          <w:lang w:eastAsia="en-US"/>
        </w:rPr>
        <w:t>. настоящего Договора</w:t>
      </w:r>
      <w:r w:rsidRPr="00021649">
        <w:t xml:space="preserve">. При этом факт оспаривания или </w:t>
      </w:r>
      <w:proofErr w:type="spellStart"/>
      <w:r w:rsidRPr="00021649">
        <w:t>неоспаривания</w:t>
      </w:r>
      <w:proofErr w:type="spellEnd"/>
      <w:r w:rsidRPr="00021649">
        <w:t xml:space="preserve"> налоговых доначислений в налоговом органе, в том числе вышестоящем, или в суде, а также факт оспаривания или </w:t>
      </w:r>
      <w:proofErr w:type="spellStart"/>
      <w:r w:rsidRPr="00021649">
        <w:t>неоспаривания</w:t>
      </w:r>
      <w:proofErr w:type="spellEnd"/>
      <w:r w:rsidRPr="00021649">
        <w:t xml:space="preserve">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14:paraId="230B30B4" w14:textId="77777777" w:rsidR="002009CC" w:rsidRPr="00A56098" w:rsidRDefault="002009CC" w:rsidP="002009CC">
      <w:pPr>
        <w:tabs>
          <w:tab w:val="left" w:pos="1134"/>
        </w:tabs>
        <w:jc w:val="both"/>
        <w:rPr>
          <w:rFonts w:eastAsia="Calibri"/>
          <w:lang w:eastAsia="en-US"/>
        </w:rPr>
      </w:pPr>
      <w:r w:rsidRPr="00A56098">
        <w:rPr>
          <w:rFonts w:eastAsia="Calibri"/>
          <w:lang w:eastAsia="en-US"/>
        </w:rPr>
        <w:t xml:space="preserve">          </w:t>
      </w:r>
    </w:p>
    <w:p w14:paraId="7F583357" w14:textId="77777777" w:rsidR="002009CC" w:rsidRPr="00A56098" w:rsidRDefault="002009CC" w:rsidP="00A45F42">
      <w:pPr>
        <w:widowControl w:val="0"/>
        <w:numPr>
          <w:ilvl w:val="0"/>
          <w:numId w:val="5"/>
        </w:numPr>
        <w:ind w:left="0" w:firstLine="0"/>
        <w:jc w:val="center"/>
        <w:rPr>
          <w:b/>
          <w:bCs/>
        </w:rPr>
      </w:pPr>
      <w:r w:rsidRPr="00A56098">
        <w:rPr>
          <w:b/>
          <w:bCs/>
        </w:rPr>
        <w:t>ОБСТОЯТЕЛЬСТВА НЕПРЕОДОЛИМОЙ СИЛЫ</w:t>
      </w:r>
    </w:p>
    <w:p w14:paraId="75B69B85" w14:textId="77777777" w:rsidR="00A21706" w:rsidRPr="00A21706" w:rsidRDefault="002009CC" w:rsidP="00A21706">
      <w:pPr>
        <w:pStyle w:val="afa"/>
        <w:ind w:firstLine="708"/>
        <w:jc w:val="both"/>
      </w:pPr>
      <w:r w:rsidRPr="00A56098">
        <w:t xml:space="preserve">         1</w:t>
      </w:r>
      <w:r w:rsidR="007B28BE" w:rsidRPr="00A56098">
        <w:t>0</w:t>
      </w:r>
      <w:r w:rsidRPr="00A56098">
        <w:t xml:space="preserve">.1. </w:t>
      </w:r>
      <w:r w:rsidR="00A21706" w:rsidRPr="00A21706">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9793486" w14:textId="77777777" w:rsidR="00A21706" w:rsidRPr="00A21706" w:rsidRDefault="00A21706" w:rsidP="00A21706">
      <w:pPr>
        <w:ind w:firstLine="708"/>
        <w:jc w:val="both"/>
      </w:pPr>
      <w:r w:rsidRPr="00A21706">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9E0F895" w14:textId="77777777" w:rsidR="00A21706" w:rsidRPr="00A21706" w:rsidRDefault="00A21706" w:rsidP="00A21706">
      <w:pPr>
        <w:ind w:firstLine="708"/>
        <w:jc w:val="both"/>
      </w:pPr>
      <w:r w:rsidRPr="00A21706">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06AD485F" w14:textId="77777777" w:rsidR="00A21706" w:rsidRPr="00A21706" w:rsidRDefault="00A21706" w:rsidP="00A21706">
      <w:pPr>
        <w:ind w:firstLine="708"/>
        <w:jc w:val="both"/>
      </w:pPr>
      <w:r w:rsidRPr="00A21706">
        <w:lastRenderedPageBreak/>
        <w:t>1</w:t>
      </w:r>
      <w:r>
        <w:t>0</w:t>
      </w:r>
      <w:r w:rsidRPr="00A21706">
        <w:t>.2. В случаях, предусмотренных в пункте 1</w:t>
      </w:r>
      <w:r>
        <w:t>0</w:t>
      </w:r>
      <w:r w:rsidRPr="00A21706">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0BE08A1" w14:textId="77777777" w:rsidR="00A21706" w:rsidRPr="00A21706" w:rsidRDefault="00A21706" w:rsidP="00A21706">
      <w:pPr>
        <w:ind w:firstLine="708"/>
        <w:jc w:val="both"/>
      </w:pPr>
      <w:r w:rsidRPr="00A21706">
        <w:t>1</w:t>
      </w:r>
      <w:r>
        <w:t>0</w:t>
      </w:r>
      <w:r w:rsidRPr="00A21706">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55DD118" w14:textId="77777777" w:rsidR="00A21706" w:rsidRPr="00A21706" w:rsidRDefault="00A21706" w:rsidP="00A21706">
      <w:pPr>
        <w:ind w:firstLine="708"/>
        <w:jc w:val="both"/>
      </w:pPr>
      <w:r w:rsidRPr="00A21706">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B2B5FF0" w14:textId="77777777" w:rsidR="002009CC" w:rsidRPr="00A56098" w:rsidRDefault="002009CC" w:rsidP="00A21706">
      <w:pPr>
        <w:widowControl w:val="0"/>
        <w:tabs>
          <w:tab w:val="left" w:pos="360"/>
        </w:tabs>
        <w:autoSpaceDE w:val="0"/>
        <w:autoSpaceDN w:val="0"/>
        <w:jc w:val="both"/>
        <w:rPr>
          <w:bCs/>
        </w:rPr>
      </w:pPr>
    </w:p>
    <w:p w14:paraId="1A0C21FA"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РАСТОРЖЕНИЕ И ОТКАЗ ОТ ИСПОЛНЕНИЯ ДОГОВОРА</w:t>
      </w:r>
    </w:p>
    <w:p w14:paraId="5E80389A" w14:textId="77777777" w:rsidR="00910E90" w:rsidRPr="000B611A" w:rsidRDefault="002009CC" w:rsidP="00910E90">
      <w:pPr>
        <w:pStyle w:val="ac"/>
        <w:widowControl w:val="0"/>
        <w:tabs>
          <w:tab w:val="clear" w:pos="720"/>
          <w:tab w:val="left" w:pos="703"/>
        </w:tabs>
        <w:spacing w:line="240" w:lineRule="auto"/>
        <w:rPr>
          <w:sz w:val="24"/>
          <w:szCs w:val="24"/>
        </w:rPr>
      </w:pPr>
      <w:r w:rsidRPr="00A56098">
        <w:rPr>
          <w:sz w:val="24"/>
          <w:szCs w:val="24"/>
        </w:rPr>
        <w:t xml:space="preserve">         1</w:t>
      </w:r>
      <w:r w:rsidR="007B28BE" w:rsidRPr="00A56098">
        <w:rPr>
          <w:sz w:val="24"/>
          <w:szCs w:val="24"/>
        </w:rPr>
        <w:t>1</w:t>
      </w:r>
      <w:r w:rsidRPr="00A56098">
        <w:rPr>
          <w:sz w:val="24"/>
          <w:szCs w:val="24"/>
        </w:rPr>
        <w:t xml:space="preserve">.1. </w:t>
      </w:r>
      <w:r w:rsidR="00910E90" w:rsidRPr="000B611A">
        <w:rPr>
          <w:sz w:val="24"/>
          <w:szCs w:val="24"/>
        </w:rPr>
        <w:t>Настоящий Договор может быть расторгнут по соглашению Сторон.</w:t>
      </w:r>
    </w:p>
    <w:p w14:paraId="78086267" w14:textId="77777777" w:rsidR="00910E90" w:rsidRPr="000B611A"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14:paraId="74B41049" w14:textId="77777777" w:rsidR="00910E90"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01806">
        <w:rPr>
          <w:sz w:val="24"/>
          <w:szCs w:val="24"/>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901806">
        <w:rPr>
          <w:sz w:val="24"/>
          <w:szCs w:val="24"/>
        </w:rPr>
        <w:t>момента  получения</w:t>
      </w:r>
      <w:proofErr w:type="gramEnd"/>
      <w:r w:rsidRPr="00901806">
        <w:rPr>
          <w:sz w:val="24"/>
          <w:szCs w:val="24"/>
        </w:rPr>
        <w:t xml:space="preserve"> Поставщиком письменного уведомления об отказе от исполнения Договора.</w:t>
      </w:r>
    </w:p>
    <w:p w14:paraId="3AE1BEED" w14:textId="77777777" w:rsidR="00910E90" w:rsidRPr="009B2839"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14:paraId="01664E10" w14:textId="77777777" w:rsidR="00910E90" w:rsidRPr="000B611A" w:rsidRDefault="00910E90" w:rsidP="00910E90">
      <w:pPr>
        <w:shd w:val="clear" w:color="auto" w:fill="FFFFFF"/>
        <w:tabs>
          <w:tab w:val="left" w:pos="720"/>
        </w:tabs>
        <w:jc w:val="both"/>
      </w:pPr>
      <w:r w:rsidRPr="000B611A">
        <w:tab/>
      </w:r>
      <w:r>
        <w:t xml:space="preserve">- </w:t>
      </w:r>
      <w:r w:rsidRPr="000B611A">
        <w:t xml:space="preserve">задержки Покупателем расчетов за </w:t>
      </w:r>
      <w:r>
        <w:t>поставленные товары</w:t>
      </w:r>
      <w:r w:rsidRPr="000B611A">
        <w:t xml:space="preserve"> более чем на 90 (девяносто) рабочих дней;</w:t>
      </w:r>
    </w:p>
    <w:p w14:paraId="4CCD659F" w14:textId="77777777" w:rsidR="00910E90" w:rsidRPr="000B611A" w:rsidRDefault="00910E90" w:rsidP="00910E90">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14:paraId="7EC06C3C" w14:textId="77777777" w:rsidR="00910E90" w:rsidRDefault="00910E90" w:rsidP="00910E90">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14:paraId="37053F8B" w14:textId="77777777" w:rsidR="00910E90" w:rsidRPr="00021649" w:rsidRDefault="00910E90" w:rsidP="00910E90">
      <w:pPr>
        <w:jc w:val="both"/>
        <w:rPr>
          <w:spacing w:val="-4"/>
          <w:lang w:eastAsia="en-US"/>
        </w:rPr>
      </w:pPr>
      <w:r>
        <w:t xml:space="preserve">          11.5.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13</w:t>
      </w:r>
      <w:r>
        <w:rPr>
          <w:spacing w:val="-4"/>
          <w:lang w:val="x-none" w:eastAsia="en-US"/>
        </w:rPr>
        <w:t>.</w:t>
      </w:r>
      <w:r>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14:paraId="5F639A2D" w14:textId="77777777" w:rsidR="00566A48" w:rsidRPr="00A56098" w:rsidRDefault="00566A48" w:rsidP="00910E90">
      <w:pPr>
        <w:pStyle w:val="ac"/>
        <w:widowControl w:val="0"/>
        <w:tabs>
          <w:tab w:val="clear" w:pos="720"/>
          <w:tab w:val="left" w:pos="703"/>
        </w:tabs>
        <w:spacing w:line="240" w:lineRule="auto"/>
      </w:pPr>
    </w:p>
    <w:p w14:paraId="0B1E92A8"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РАЗРЕШЕНИЕ СПОРОВ</w:t>
      </w:r>
    </w:p>
    <w:p w14:paraId="2EECF67F" w14:textId="36A5FC17" w:rsidR="007B3612" w:rsidRPr="007B3612" w:rsidRDefault="002009CC" w:rsidP="007B3612">
      <w:pPr>
        <w:pStyle w:val="afa"/>
        <w:ind w:firstLine="708"/>
        <w:jc w:val="both"/>
        <w:rPr>
          <w:bCs/>
        </w:rPr>
      </w:pPr>
      <w:r w:rsidRPr="00A56098">
        <w:t xml:space="preserve"> </w:t>
      </w:r>
      <w:r w:rsidR="007B3612" w:rsidRPr="007B3612">
        <w:t>1</w:t>
      </w:r>
      <w:r w:rsidR="007B3612">
        <w:t>2</w:t>
      </w:r>
      <w:r w:rsidR="007B3612" w:rsidRPr="007B3612">
        <w:t>.1. </w:t>
      </w:r>
      <w:r w:rsidR="007B3612" w:rsidRPr="007B3612">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7B3612" w:rsidRPr="007B3612">
        <w:rPr>
          <w:bCs/>
        </w:rPr>
        <w:br/>
        <w:t>в Арбитражном суде (</w:t>
      </w:r>
      <w:r w:rsidR="007B3612">
        <w:rPr>
          <w:bCs/>
        </w:rPr>
        <w:t>Тамбовской области</w:t>
      </w:r>
      <w:r w:rsidR="007B3612" w:rsidRPr="007B3612">
        <w:rPr>
          <w:bCs/>
        </w:rPr>
        <w:t>) в соответствии с законодательством или в порядке арбитража ,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3B93A35" w14:textId="77777777" w:rsidR="007B3612" w:rsidRPr="007B3612" w:rsidRDefault="007B3612" w:rsidP="007B3612">
      <w:pPr>
        <w:ind w:firstLine="708"/>
        <w:jc w:val="both"/>
        <w:rPr>
          <w:bCs/>
        </w:rPr>
      </w:pPr>
      <w:r w:rsidRPr="007B3612">
        <w:rPr>
          <w:bCs/>
        </w:rPr>
        <w:t>Стороны соглашаются, что документы и иные материалы в рамках арбитража могут направляться по следующим адресам электронной почты:</w:t>
      </w:r>
    </w:p>
    <w:p w14:paraId="03FAD574" w14:textId="6CB911B9" w:rsidR="007B3612" w:rsidRPr="007B3612" w:rsidRDefault="007B3612" w:rsidP="007B3612">
      <w:pPr>
        <w:ind w:firstLine="708"/>
        <w:jc w:val="both"/>
        <w:rPr>
          <w:bCs/>
        </w:rPr>
      </w:pPr>
      <w:r w:rsidRPr="007B3612">
        <w:rPr>
          <w:bCs/>
        </w:rPr>
        <w:t xml:space="preserve">Поставщик: </w:t>
      </w:r>
    </w:p>
    <w:p w14:paraId="48DB8095" w14:textId="77777777" w:rsidR="007B3612" w:rsidRPr="007B3612" w:rsidRDefault="007B3612" w:rsidP="007B3612">
      <w:pPr>
        <w:ind w:firstLine="708"/>
        <w:jc w:val="both"/>
        <w:rPr>
          <w:bCs/>
        </w:rPr>
      </w:pPr>
      <w:r w:rsidRPr="007B3612">
        <w:rPr>
          <w:bCs/>
        </w:rPr>
        <w:t xml:space="preserve">Покупатель: </w:t>
      </w:r>
      <w:proofErr w:type="spellStart"/>
      <w:r w:rsidR="00011000" w:rsidRPr="00011000">
        <w:rPr>
          <w:rFonts w:eastAsia="Calibri"/>
          <w:color w:val="0000FF"/>
          <w:u w:val="single"/>
          <w:lang w:val="en-US" w:eastAsia="en-US"/>
        </w:rPr>
        <w:t>tambov</w:t>
      </w:r>
      <w:proofErr w:type="spellEnd"/>
      <w:r w:rsidR="00011000" w:rsidRPr="00011000">
        <w:rPr>
          <w:rFonts w:eastAsia="Calibri"/>
          <w:color w:val="0000FF"/>
          <w:u w:val="single"/>
          <w:lang w:eastAsia="en-US"/>
        </w:rPr>
        <w:t>@mrsk-1.ru</w:t>
      </w:r>
      <w:r w:rsidRPr="007B3612">
        <w:rPr>
          <w:bCs/>
        </w:rPr>
        <w:t>.</w:t>
      </w:r>
    </w:p>
    <w:p w14:paraId="27E0ABDF" w14:textId="77777777" w:rsidR="007B3612" w:rsidRPr="007B3612" w:rsidRDefault="007B3612" w:rsidP="007B3612">
      <w:pPr>
        <w:ind w:firstLine="708"/>
        <w:jc w:val="both"/>
      </w:pPr>
      <w:r w:rsidRPr="007B3612">
        <w:t>1</w:t>
      </w:r>
      <w:r>
        <w:t>2</w:t>
      </w:r>
      <w:r w:rsidRPr="007B361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7B3612">
        <w:rPr>
          <w:spacing w:val="-2"/>
        </w:rPr>
        <w:t xml:space="preserve">Покупателя </w:t>
      </w:r>
      <w:r w:rsidRPr="007B3612">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14:paraId="712E5862" w14:textId="77777777" w:rsidR="002009CC" w:rsidRPr="00A56098" w:rsidRDefault="002009CC" w:rsidP="007B3612">
      <w:pPr>
        <w:widowControl w:val="0"/>
        <w:shd w:val="clear" w:color="auto" w:fill="FFFFFF"/>
        <w:tabs>
          <w:tab w:val="left" w:pos="1253"/>
        </w:tabs>
        <w:autoSpaceDE w:val="0"/>
        <w:autoSpaceDN w:val="0"/>
        <w:adjustRightInd w:val="0"/>
        <w:jc w:val="both"/>
      </w:pPr>
      <w:r w:rsidRPr="00A56098">
        <w:t>.</w:t>
      </w:r>
    </w:p>
    <w:p w14:paraId="1A01A7A8" w14:textId="77777777" w:rsidR="00B23A67" w:rsidRPr="00A56098" w:rsidRDefault="00B23A67" w:rsidP="002009CC">
      <w:pPr>
        <w:pStyle w:val="a7"/>
        <w:spacing w:before="0" w:beforeAutospacing="0" w:after="0" w:afterAutospacing="0"/>
        <w:ind w:firstLine="480"/>
        <w:jc w:val="both"/>
        <w:rPr>
          <w:rFonts w:ascii="Times New Roman" w:hAnsi="Times New Roman" w:cs="Times New Roman"/>
          <w:sz w:val="24"/>
          <w:szCs w:val="24"/>
        </w:rPr>
      </w:pPr>
    </w:p>
    <w:p w14:paraId="4C899BD7" w14:textId="77777777" w:rsidR="002009CC" w:rsidRPr="00A56098" w:rsidRDefault="00980D0E" w:rsidP="00A45F42">
      <w:pPr>
        <w:numPr>
          <w:ilvl w:val="0"/>
          <w:numId w:val="6"/>
        </w:numPr>
        <w:shd w:val="clear" w:color="auto" w:fill="FFFFFF"/>
        <w:jc w:val="center"/>
        <w:rPr>
          <w:b/>
          <w:bCs/>
        </w:rPr>
      </w:pPr>
      <w:r>
        <w:rPr>
          <w:b/>
          <w:bCs/>
        </w:rPr>
        <w:t>ДОПОЛНИТЕЛЬНЫЕ</w:t>
      </w:r>
      <w:r w:rsidR="002009CC" w:rsidRPr="00A56098">
        <w:rPr>
          <w:b/>
          <w:bCs/>
        </w:rPr>
        <w:t xml:space="preserve"> УСЛОВИЯ</w:t>
      </w:r>
    </w:p>
    <w:p w14:paraId="562C6FB4" w14:textId="77777777" w:rsidR="00E10CF6" w:rsidRDefault="00660EE3" w:rsidP="00B24833">
      <w:pPr>
        <w:tabs>
          <w:tab w:val="left" w:pos="1134"/>
        </w:tabs>
        <w:ind w:firstLine="709"/>
        <w:contextualSpacing/>
        <w:jc w:val="both"/>
      </w:pPr>
      <w:r>
        <w:t xml:space="preserve">13.1. </w:t>
      </w:r>
      <w:r w:rsidR="00E10CF6">
        <w:t>Продавец предоставляет Покупателю:</w:t>
      </w:r>
    </w:p>
    <w:p w14:paraId="01C63C1D"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14:paraId="2CFCD158"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14:paraId="79F7E845"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14:paraId="3696A4F7" w14:textId="77777777" w:rsidR="00571E03" w:rsidRDefault="00571E03" w:rsidP="00571E03">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14:paraId="4C4361FC" w14:textId="77777777" w:rsidR="00E10CF6" w:rsidRDefault="00E10CF6" w:rsidP="00B24833">
      <w:pPr>
        <w:tabs>
          <w:tab w:val="left" w:pos="1134"/>
        </w:tabs>
        <w:ind w:firstLine="709"/>
        <w:contextualSpacing/>
        <w:jc w:val="both"/>
      </w:pPr>
      <w:r>
        <w:t>1</w:t>
      </w:r>
      <w:r w:rsidR="00660EE3">
        <w:t>3</w:t>
      </w:r>
      <w:r>
        <w:t>.2. Поставщик гарантирует, что:</w:t>
      </w:r>
    </w:p>
    <w:p w14:paraId="5012DA9C" w14:textId="77777777" w:rsidR="00571E03" w:rsidRPr="00021649" w:rsidRDefault="00571E03" w:rsidP="00571E03">
      <w:pPr>
        <w:ind w:firstLine="702"/>
        <w:jc w:val="both"/>
      </w:pPr>
      <w:r w:rsidRPr="00021649">
        <w:t>- зарегистрирован в ЕГРЮЛ надлежащим образом;</w:t>
      </w:r>
    </w:p>
    <w:p w14:paraId="7E59793F" w14:textId="77777777" w:rsidR="00571E03" w:rsidRPr="00021649" w:rsidRDefault="00571E03" w:rsidP="00571E03">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98D5947" w14:textId="77777777" w:rsidR="00571E03" w:rsidRPr="00021649" w:rsidRDefault="00571E03" w:rsidP="00571E03">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EA6C824" w14:textId="77777777" w:rsidR="00571E03" w:rsidRPr="00021649" w:rsidRDefault="00571E03" w:rsidP="00571E03">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6F58F4A0" w14:textId="77777777" w:rsidR="00571E03" w:rsidRPr="00021649" w:rsidRDefault="00571E03" w:rsidP="00571E03">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2AD9F60" w14:textId="77777777" w:rsidR="00571E03" w:rsidRPr="00021649" w:rsidRDefault="00571E03" w:rsidP="00571E03">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9C80C74" w14:textId="77777777" w:rsidR="00571E03" w:rsidRPr="00021649" w:rsidRDefault="00571E03" w:rsidP="00571E03">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A928B2B" w14:textId="77777777" w:rsidR="00571E03" w:rsidRPr="00021649" w:rsidRDefault="00571E03" w:rsidP="00571E03">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2F1BFF8" w14:textId="77777777" w:rsidR="00571E03" w:rsidRPr="00021649" w:rsidRDefault="00571E03" w:rsidP="00571E03">
      <w:pPr>
        <w:ind w:firstLine="702"/>
        <w:jc w:val="both"/>
      </w:pPr>
      <w:r w:rsidRPr="00021649">
        <w:t>- своевременно и в полном объеме уплачивает налоги, сборы и страховые взносы;</w:t>
      </w:r>
    </w:p>
    <w:p w14:paraId="1F5E74A6" w14:textId="77777777" w:rsidR="00571E03" w:rsidRPr="00021649" w:rsidRDefault="00571E03" w:rsidP="00571E03">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14:paraId="05ADB8D5" w14:textId="7D5C0A86" w:rsidR="00571E03" w:rsidRPr="00021649" w:rsidRDefault="00571E03" w:rsidP="00571E03">
      <w:pPr>
        <w:ind w:firstLine="702"/>
        <w:jc w:val="both"/>
      </w:pPr>
      <w:r w:rsidRPr="00021649">
        <w:t xml:space="preserve">- лица, подписывающие от его имени первичные документы и </w:t>
      </w:r>
      <w:r w:rsidR="00733CB4">
        <w:t>УПД</w:t>
      </w:r>
      <w:r w:rsidR="008E3AEE">
        <w:t>/счет-фактуру</w:t>
      </w:r>
      <w:r w:rsidRPr="00021649">
        <w:t>, имеют на это все необходимые полномочия и доверенности.</w:t>
      </w:r>
    </w:p>
    <w:p w14:paraId="74988384" w14:textId="77777777" w:rsidR="00571E03" w:rsidRPr="00B42E8D" w:rsidRDefault="00E10CF6" w:rsidP="00B24833">
      <w:pPr>
        <w:autoSpaceDE w:val="0"/>
        <w:autoSpaceDN w:val="0"/>
        <w:ind w:firstLine="142"/>
        <w:jc w:val="both"/>
        <w:rPr>
          <w:rFonts w:eastAsia="Calibri"/>
          <w:iCs/>
        </w:rPr>
      </w:pPr>
      <w:r>
        <w:lastRenderedPageBreak/>
        <w:t xml:space="preserve">        1</w:t>
      </w:r>
      <w:r w:rsidR="00660EE3">
        <w:t>3</w:t>
      </w:r>
      <w:r>
        <w:t xml:space="preserve">.3.  </w:t>
      </w:r>
      <w:r w:rsidR="00571E03" w:rsidRPr="00B42E8D">
        <w:rPr>
          <w:rFonts w:eastAsia="Calibri"/>
          <w:iCs/>
        </w:rPr>
        <w:t>В момент подписания Сторонами настоящего Договора Поставщик обязуется предоставить в адрес Покупателя:</w:t>
      </w:r>
    </w:p>
    <w:p w14:paraId="19FA4B61" w14:textId="77777777" w:rsidR="00571E03" w:rsidRPr="00B42E8D" w:rsidRDefault="00571E03" w:rsidP="00571E03">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322A756C" w14:textId="77777777" w:rsidR="00E10CF6" w:rsidRDefault="00E10CF6" w:rsidP="00571E03">
      <w:pPr>
        <w:tabs>
          <w:tab w:val="left" w:pos="1134"/>
        </w:tabs>
        <w:ind w:firstLine="425"/>
        <w:contextualSpacing/>
        <w:jc w:val="both"/>
      </w:pPr>
      <w:r>
        <w:t xml:space="preserve">            - документы налогового органа или иные документы, содержащие сведения о действующем у </w:t>
      </w:r>
      <w:proofErr w:type="gramStart"/>
      <w:r>
        <w:t>Поставщика  режиме</w:t>
      </w:r>
      <w:proofErr w:type="gramEnd"/>
      <w:r>
        <w:t xml:space="preserve"> налогообложения .</w:t>
      </w:r>
    </w:p>
    <w:p w14:paraId="21E77805" w14:textId="53CB6344" w:rsidR="00E10CF6" w:rsidRDefault="00E10CF6" w:rsidP="00B24833">
      <w:pPr>
        <w:tabs>
          <w:tab w:val="left" w:pos="1134"/>
        </w:tabs>
        <w:ind w:firstLine="567"/>
        <w:contextualSpacing/>
        <w:jc w:val="both"/>
      </w:pPr>
      <w:r>
        <w:t>1</w:t>
      </w:r>
      <w:r w:rsidR="00660EE3">
        <w:t>3</w:t>
      </w:r>
      <w:r>
        <w:t>.4.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47F40BBE" w14:textId="3CAC1626" w:rsidR="00E10CF6" w:rsidRDefault="00E10CF6" w:rsidP="00B24833">
      <w:pPr>
        <w:tabs>
          <w:tab w:val="left" w:pos="1134"/>
        </w:tabs>
        <w:ind w:firstLine="567"/>
        <w:contextualSpacing/>
        <w:jc w:val="both"/>
      </w:pPr>
      <w:r>
        <w:t>1</w:t>
      </w:r>
      <w:r w:rsidR="00660EE3">
        <w:t>3</w:t>
      </w:r>
      <w: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14:paraId="78734D24" w14:textId="77777777" w:rsidR="00E10CF6" w:rsidRDefault="00E10CF6" w:rsidP="00E10CF6">
      <w:pPr>
        <w:tabs>
          <w:tab w:val="left" w:pos="1134"/>
        </w:tabs>
        <w:ind w:firstLine="425"/>
        <w:contextualSpacing/>
        <w:jc w:val="both"/>
      </w:pPr>
      <w:r>
        <w:t>13.</w:t>
      </w:r>
      <w:r w:rsidR="00C30F33">
        <w:t>6</w:t>
      </w:r>
      <w:r>
        <w:t xml:space="preserve">. Поставщик обязуется соблюдать положения Антикоррупционной оговорки.     </w:t>
      </w:r>
    </w:p>
    <w:p w14:paraId="7A63451A" w14:textId="77777777" w:rsidR="009147AF" w:rsidRPr="00A56098" w:rsidRDefault="009147AF" w:rsidP="00B24833">
      <w:pPr>
        <w:tabs>
          <w:tab w:val="left" w:pos="1134"/>
        </w:tabs>
        <w:ind w:firstLine="567"/>
        <w:contextualSpacing/>
        <w:jc w:val="both"/>
        <w:rPr>
          <w:rFonts w:eastAsia="Calibri"/>
        </w:rPr>
      </w:pPr>
      <w:r w:rsidRPr="00A56098">
        <w:rPr>
          <w:rFonts w:eastAsia="Calibri"/>
          <w:lang w:eastAsia="en-US"/>
        </w:rPr>
        <w:t>13.</w:t>
      </w:r>
      <w:r w:rsidR="00C30F33">
        <w:rPr>
          <w:rFonts w:eastAsia="Calibri"/>
          <w:lang w:eastAsia="en-US"/>
        </w:rPr>
        <w:t>6</w:t>
      </w:r>
      <w:r w:rsidRPr="00A56098">
        <w:rPr>
          <w:rFonts w:eastAsia="Calibri"/>
          <w:lang w:eastAsia="en-US"/>
        </w:rPr>
        <w:t xml:space="preserve">.1. </w:t>
      </w:r>
      <w:r w:rsidRPr="00A56098">
        <w:rPr>
          <w:rFonts w:eastAsia="Calibri"/>
        </w:rPr>
        <w:t>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Поставщиками, которые гарантируют добросовестность своих партнеров и поддерживают антикоррупционные стандарты ведения бизнеса.</w:t>
      </w:r>
    </w:p>
    <w:p w14:paraId="4D5EED5B"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911D50">
        <w:rPr>
          <w:rFonts w:eastAsia="Calibri"/>
        </w:rPr>
        <w:t>Россети Центр</w:t>
      </w:r>
      <w:r w:rsidRPr="00A56098">
        <w:rPr>
          <w:rFonts w:eastAsia="Calibri"/>
        </w:rPr>
        <w:t>» (представлены в разделе «Антикоррупционная политика» на официальных сайтах: ПАО «Россети» по адресу - http://www.rosseti.ru/about/anticorruptionpolicy/policy/index.php, ПАО «</w:t>
      </w:r>
      <w:r w:rsidR="00911D50">
        <w:rPr>
          <w:rFonts w:eastAsia="Calibri"/>
        </w:rPr>
        <w:t>Россети Центр</w:t>
      </w:r>
      <w:r w:rsidRPr="00A56098">
        <w:rPr>
          <w:rFonts w:eastAsia="Calibri"/>
        </w:rPr>
        <w:t xml:space="preserve">» по адресу - http://www.mrsk-1.ru/information/documents/internal/), - полностью принимает положения Антикоррупционной политики </w:t>
      </w:r>
    </w:p>
    <w:p w14:paraId="4DC4A016" w14:textId="77777777" w:rsidR="009147AF" w:rsidRPr="00A56098" w:rsidRDefault="009147AF" w:rsidP="00B24833">
      <w:pPr>
        <w:autoSpaceDE w:val="0"/>
        <w:autoSpaceDN w:val="0"/>
        <w:ind w:firstLine="567"/>
        <w:jc w:val="both"/>
        <w:rPr>
          <w:rFonts w:eastAsia="Calibri"/>
        </w:rPr>
      </w:pPr>
      <w:r w:rsidRPr="00A56098">
        <w:rPr>
          <w:rFonts w:eastAsia="Calibri"/>
        </w:rPr>
        <w:t>Поставщик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0B3E58A4"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71DB4D96" w14:textId="77777777" w:rsidR="009147AF" w:rsidRPr="00A56098" w:rsidRDefault="009147AF" w:rsidP="00B24833">
      <w:pPr>
        <w:autoSpaceDE w:val="0"/>
        <w:autoSpaceDN w:val="0"/>
        <w:ind w:firstLine="567"/>
        <w:jc w:val="both"/>
        <w:rPr>
          <w:rFonts w:eastAsia="Calibri"/>
        </w:rPr>
      </w:pPr>
      <w:r w:rsidRPr="00A56098">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53C74AC"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B54A3A7" w14:textId="77777777" w:rsidR="009147AF" w:rsidRPr="00A56098" w:rsidRDefault="009147AF" w:rsidP="00B24833">
      <w:pPr>
        <w:autoSpaceDE w:val="0"/>
        <w:autoSpaceDN w:val="0"/>
        <w:ind w:firstLine="567"/>
        <w:jc w:val="both"/>
        <w:rPr>
          <w:rFonts w:eastAsia="Calibri"/>
        </w:rPr>
      </w:pPr>
      <w:r w:rsidRPr="00A56098">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14:paraId="79172E35" w14:textId="77777777" w:rsidR="00596096" w:rsidRDefault="009147AF" w:rsidP="00B2483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r w:rsidRPr="00A56098">
        <w:rPr>
          <w:rFonts w:eastAsia="Calibri"/>
        </w:rPr>
        <w:t>13.</w:t>
      </w:r>
      <w:r w:rsidR="00C30F33">
        <w:rPr>
          <w:rFonts w:eastAsia="Calibri"/>
        </w:rPr>
        <w:t>6</w:t>
      </w:r>
      <w:r w:rsidRPr="00A56098">
        <w:rPr>
          <w:rFonts w:eastAsia="Calibri"/>
        </w:rPr>
        <w:t xml:space="preserve">.5.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w:t>
      </w:r>
      <w:r w:rsidRPr="00A56098">
        <w:rPr>
          <w:rFonts w:eastAsia="Calibri"/>
        </w:rPr>
        <w:lastRenderedPageBreak/>
        <w:t>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14:paraId="0954A0DE" w14:textId="77777777" w:rsidR="00CA0DAC" w:rsidRPr="00CA0DAC" w:rsidRDefault="00CA0DAC" w:rsidP="00CA0DAC">
      <w:pPr>
        <w:tabs>
          <w:tab w:val="left" w:pos="0"/>
          <w:tab w:val="left" w:pos="3300"/>
        </w:tabs>
        <w:ind w:firstLine="425"/>
        <w:jc w:val="both"/>
        <w:rPr>
          <w:b/>
        </w:rPr>
      </w:pPr>
      <w:r>
        <w:tab/>
      </w:r>
      <w:r w:rsidRPr="00CA0DAC">
        <w:rPr>
          <w:b/>
        </w:rPr>
        <w:t>14. ЗАКЛЮЧИТЕЛЬНЫЕ ПОЛОЖЕНИ</w:t>
      </w:r>
      <w:r>
        <w:rPr>
          <w:b/>
        </w:rPr>
        <w:t>Я</w:t>
      </w:r>
    </w:p>
    <w:p w14:paraId="0EAC10A2" w14:textId="77777777" w:rsidR="00CA0DAC" w:rsidRPr="00CA0DAC" w:rsidRDefault="00CA0DAC" w:rsidP="00CA0DAC">
      <w:pPr>
        <w:ind w:firstLine="708"/>
        <w:jc w:val="both"/>
        <w:rPr>
          <w:rFonts w:eastAsia="Calibri"/>
          <w:color w:val="000000"/>
          <w:lang w:eastAsia="en-US"/>
        </w:rPr>
      </w:pPr>
      <w:r w:rsidRPr="00CA0DAC">
        <w:rPr>
          <w:rFonts w:eastAsia="Calibri"/>
        </w:rPr>
        <w:t>1</w:t>
      </w:r>
      <w:r>
        <w:rPr>
          <w:rFonts w:eastAsia="Calibri"/>
        </w:rPr>
        <w:t>4</w:t>
      </w:r>
      <w:r w:rsidRPr="00CA0DAC">
        <w:rPr>
          <w:rFonts w:eastAsia="Calibri"/>
        </w:rPr>
        <w:t>.1.</w:t>
      </w:r>
      <w:r w:rsidRPr="00CA0DAC">
        <w:rPr>
          <w:rFonts w:eastAsia="Calibri"/>
          <w:color w:val="000000"/>
          <w:lang w:eastAsia="en-US"/>
        </w:rPr>
        <w:t xml:space="preserve"> </w:t>
      </w:r>
      <w:r w:rsidRPr="00CA0DAC">
        <w:rPr>
          <w:rFonts w:eastAsia="Calibri"/>
          <w:color w:val="000000"/>
          <w:lang w:val="en-US" w:eastAsia="en-US"/>
        </w:rPr>
        <w:t> </w:t>
      </w:r>
      <w:r w:rsidRPr="00CA0DAC">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14:paraId="7A06E23A" w14:textId="77777777" w:rsidR="00CA0DAC" w:rsidRPr="00CA0DAC" w:rsidRDefault="00CA0DAC" w:rsidP="00CA0DAC">
      <w:pPr>
        <w:ind w:firstLine="708"/>
        <w:jc w:val="both"/>
        <w:rPr>
          <w:rFonts w:eastAsia="Calibri"/>
          <w:bCs/>
          <w:lang w:eastAsia="en-US"/>
        </w:rPr>
      </w:pPr>
      <w:r w:rsidRPr="00CA0DAC">
        <w:rPr>
          <w:rFonts w:eastAsia="Calibri"/>
        </w:rPr>
        <w:t>1</w:t>
      </w:r>
      <w:r>
        <w:rPr>
          <w:rFonts w:eastAsia="Calibri"/>
        </w:rPr>
        <w:t>4.</w:t>
      </w:r>
      <w:r w:rsidRPr="00CA0DAC">
        <w:rPr>
          <w:rFonts w:eastAsia="Calibri"/>
        </w:rPr>
        <w:t>2. </w:t>
      </w:r>
      <w:r w:rsidRPr="00CA0DAC">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A0DAC">
        <w:rPr>
          <w:rFonts w:eastAsia="Calibri"/>
          <w:spacing w:val="-2"/>
          <w:lang w:eastAsia="en-US"/>
        </w:rPr>
        <w:t>Продавцом</w:t>
      </w:r>
      <w:r w:rsidRPr="00CA0DAC">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7521C0EE"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2AF36006"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.4.</w:t>
      </w:r>
      <w:r w:rsidRPr="00CA0DAC">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55B79FDE"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.5.</w:t>
      </w:r>
      <w:r w:rsidRPr="00CA0DAC">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007CF1C0" w14:textId="77777777" w:rsidR="00CA0DAC" w:rsidRPr="00CA0DAC" w:rsidRDefault="00CA0DAC" w:rsidP="00CA0DAC">
      <w:pPr>
        <w:ind w:firstLine="708"/>
        <w:jc w:val="both"/>
        <w:rPr>
          <w:rFonts w:eastAsia="Calibri"/>
        </w:rPr>
      </w:pPr>
      <w:r w:rsidRPr="00CA0DAC">
        <w:rPr>
          <w:rFonts w:eastAsia="Calibri"/>
        </w:rPr>
        <w:t>1</w:t>
      </w:r>
      <w:r>
        <w:rPr>
          <w:rFonts w:eastAsia="Calibri"/>
        </w:rPr>
        <w:t>4</w:t>
      </w:r>
      <w:r w:rsidRPr="00CA0DAC">
        <w:rPr>
          <w:rFonts w:eastAsia="Calibri"/>
        </w:rPr>
        <w:t>.6 Вопросы, не урегулированные настоящим Договором, регламентируются нормами законодательства Российской Федерации.</w:t>
      </w:r>
    </w:p>
    <w:p w14:paraId="54530E04"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.7.</w:t>
      </w:r>
      <w:r w:rsidRPr="00CA0DAC">
        <w:rPr>
          <w:rFonts w:eastAsia="Calibri"/>
          <w:lang w:val="en-US" w:eastAsia="en-US"/>
        </w:rPr>
        <w:t> </w:t>
      </w:r>
      <w:r w:rsidRPr="00CA0DAC">
        <w:rPr>
          <w:rFonts w:eastAsia="Calibri"/>
          <w:lang w:eastAsia="en-US"/>
        </w:rPr>
        <w:t>Все указанные в настоящем Договоре приложения являются его неотъемлемой частью.</w:t>
      </w:r>
    </w:p>
    <w:p w14:paraId="114DA34C" w14:textId="77777777" w:rsidR="00CA0DAC" w:rsidRPr="00CA0DAC" w:rsidRDefault="00CA0DAC" w:rsidP="00CA0DAC">
      <w:pPr>
        <w:ind w:firstLine="708"/>
        <w:jc w:val="both"/>
        <w:rPr>
          <w:rFonts w:eastAsia="Calibri"/>
          <w:lang w:eastAsia="en-US"/>
        </w:rPr>
      </w:pPr>
      <w:r w:rsidRPr="00CA0DAC">
        <w:rPr>
          <w:rFonts w:eastAsia="Calibri"/>
          <w:lang w:eastAsia="en-US"/>
        </w:rPr>
        <w:t>Приложения к настоящему Договору:</w:t>
      </w:r>
    </w:p>
    <w:p w14:paraId="6A7E5281" w14:textId="44F6F3E4" w:rsidR="00CA0DAC" w:rsidRPr="00556BFB" w:rsidRDefault="00CA0DAC" w:rsidP="00CA0DAC">
      <w:pPr>
        <w:ind w:firstLine="709"/>
        <w:jc w:val="both"/>
        <w:rPr>
          <w:i/>
          <w:iCs/>
        </w:rPr>
      </w:pPr>
      <w:r w:rsidRPr="00556BFB">
        <w:rPr>
          <w:rFonts w:eastAsia="Calibri"/>
          <w:lang w:eastAsia="en-US"/>
        </w:rPr>
        <w:t xml:space="preserve">Приложение № 1 - </w:t>
      </w:r>
      <w:r w:rsidRPr="00556BFB">
        <w:t xml:space="preserve">Технические </w:t>
      </w:r>
      <w:proofErr w:type="gramStart"/>
      <w:r w:rsidRPr="00556BFB">
        <w:t xml:space="preserve">требования  </w:t>
      </w:r>
      <w:r w:rsidRPr="00556BFB">
        <w:rPr>
          <w:rFonts w:eastAsia="Calibri"/>
          <w:lang w:eastAsia="en-US"/>
        </w:rPr>
        <w:t>на</w:t>
      </w:r>
      <w:proofErr w:type="gramEnd"/>
      <w:r w:rsidRPr="00556BFB">
        <w:rPr>
          <w:rFonts w:eastAsia="Calibri"/>
          <w:lang w:eastAsia="en-US"/>
        </w:rPr>
        <w:t xml:space="preserve">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0B300C0A" w14:textId="3920F8B0"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2 - </w:t>
      </w:r>
      <w:r w:rsidRPr="00556BFB">
        <w:t>График поставки товара</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4D4A81B2" w14:textId="026EB9E5"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3 - </w:t>
      </w:r>
      <w:r w:rsidRPr="00556BFB">
        <w:t>Спецификация</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3E5E6DFE" w14:textId="567CDF89" w:rsidR="00CA0DAC" w:rsidRPr="00486D77" w:rsidRDefault="00CA0DAC" w:rsidP="00CA0DAC">
      <w:pPr>
        <w:ind w:firstLine="708"/>
        <w:jc w:val="both"/>
        <w:rPr>
          <w:rFonts w:eastAsia="Calibri"/>
          <w:lang w:eastAsia="en-US"/>
        </w:rPr>
      </w:pPr>
      <w:r w:rsidRPr="00556BFB">
        <w:rPr>
          <w:rFonts w:eastAsia="Calibri"/>
          <w:lang w:eastAsia="en-US"/>
        </w:rPr>
        <w:t xml:space="preserve">Приложение № 4 - </w:t>
      </w:r>
      <w:r w:rsidRPr="00556BFB">
        <w:t xml:space="preserve">Список </w:t>
      </w:r>
      <w:r w:rsidRPr="00556BFB">
        <w:rPr>
          <w:bCs/>
        </w:rPr>
        <w:t>субпоставщиков</w:t>
      </w:r>
      <w:r w:rsidRPr="00556BFB">
        <w:rPr>
          <w:rFonts w:eastAsia="Calibri"/>
          <w:lang w:eastAsia="en-US"/>
        </w:rPr>
        <w:t xml:space="preserve"> на </w:t>
      </w:r>
      <w:r w:rsidR="00027331">
        <w:rPr>
          <w:rFonts w:eastAsia="Calibri"/>
          <w:lang w:eastAsia="en-US"/>
        </w:rPr>
        <w:t xml:space="preserve">__ </w:t>
      </w:r>
      <w:r w:rsidRPr="00556BFB">
        <w:rPr>
          <w:rFonts w:eastAsia="Calibri"/>
          <w:lang w:eastAsia="en-US"/>
        </w:rPr>
        <w:t>стр.</w:t>
      </w:r>
      <w:r w:rsidRPr="009B6C39">
        <w:rPr>
          <w:rFonts w:eastAsia="Calibri"/>
          <w:lang w:eastAsia="en-US"/>
        </w:rPr>
        <w:t xml:space="preserve"> составляет неотъемлемую часть настоящего Договора.</w:t>
      </w:r>
    </w:p>
    <w:p w14:paraId="47AE8B6E" w14:textId="65638AFD"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5 - </w:t>
      </w:r>
      <w:r w:rsidRPr="00486D77">
        <w:t>Формат предоставления информации</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0E27D2DB" w14:textId="27667CF3"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6 - </w:t>
      </w:r>
      <w:r w:rsidRPr="00486D77">
        <w:t>Форма согласия</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28D0D182" w14:textId="50ADA4D7" w:rsidR="00CA0DAC" w:rsidRDefault="00CA0DAC" w:rsidP="00CA0DAC">
      <w:pPr>
        <w:ind w:firstLine="708"/>
        <w:jc w:val="both"/>
        <w:rPr>
          <w:rFonts w:eastAsia="Calibri"/>
          <w:lang w:eastAsia="en-US"/>
        </w:rPr>
      </w:pPr>
      <w:r w:rsidRPr="00486D77">
        <w:rPr>
          <w:rFonts w:eastAsia="Calibri"/>
          <w:lang w:eastAsia="en-US"/>
        </w:rPr>
        <w:t xml:space="preserve">Приложение № 7 - </w:t>
      </w:r>
      <w:r w:rsidRPr="00486D77">
        <w:t xml:space="preserve">Форма </w:t>
      </w:r>
      <w:r w:rsidR="00C41FCA" w:rsidRPr="00486D77">
        <w:t>УПД</w:t>
      </w:r>
      <w:r w:rsidR="00027331">
        <w:t xml:space="preserve">/товарной </w:t>
      </w:r>
      <w:proofErr w:type="gramStart"/>
      <w:r w:rsidR="00027331">
        <w:t>накладной</w:t>
      </w:r>
      <w:r w:rsidR="00A62876" w:rsidRPr="00486D77">
        <w:t xml:space="preserve"> </w:t>
      </w:r>
      <w:r w:rsidRPr="00486D77">
        <w:rPr>
          <w:rFonts w:eastAsia="Calibri"/>
          <w:lang w:eastAsia="en-US"/>
        </w:rPr>
        <w:t xml:space="preserve"> на</w:t>
      </w:r>
      <w:proofErr w:type="gramEnd"/>
      <w:r w:rsidRPr="00486D77">
        <w:rPr>
          <w:rFonts w:eastAsia="Calibri"/>
          <w:lang w:eastAsia="en-US"/>
        </w:rPr>
        <w:t xml:space="preserve"> </w:t>
      </w:r>
      <w:r w:rsidR="00DA5F53" w:rsidRPr="00486D77">
        <w:rPr>
          <w:rFonts w:eastAsia="Calibri"/>
          <w:lang w:eastAsia="en-US"/>
        </w:rPr>
        <w:t>1</w:t>
      </w:r>
      <w:r w:rsidR="00027331">
        <w:rPr>
          <w:rFonts w:eastAsia="Calibri"/>
          <w:lang w:eastAsia="en-US"/>
        </w:rPr>
        <w:t xml:space="preserve"> </w:t>
      </w:r>
      <w:r w:rsidRPr="00486D77">
        <w:rPr>
          <w:rFonts w:eastAsia="Calibri"/>
          <w:lang w:eastAsia="en-US"/>
        </w:rPr>
        <w:t>стр. составляет неотъемлемую часть настоящего Договора.</w:t>
      </w:r>
    </w:p>
    <w:p w14:paraId="11C2239D" w14:textId="3D23BDFE" w:rsidR="0008725A" w:rsidRDefault="0008725A" w:rsidP="0008725A">
      <w:pPr>
        <w:ind w:firstLine="708"/>
        <w:jc w:val="both"/>
        <w:rPr>
          <w:rFonts w:eastAsia="Calibri"/>
          <w:lang w:eastAsia="en-US"/>
        </w:rPr>
      </w:pPr>
      <w:r w:rsidRPr="00FE6A6A">
        <w:rPr>
          <w:rFonts w:eastAsia="Calibri"/>
          <w:lang w:eastAsia="en-US"/>
        </w:rPr>
        <w:t xml:space="preserve">Приложение № </w:t>
      </w:r>
      <w:r>
        <w:rPr>
          <w:rFonts w:eastAsia="Calibri"/>
          <w:lang w:eastAsia="en-US"/>
        </w:rPr>
        <w:t>8</w:t>
      </w:r>
      <w:r w:rsidRPr="00FE6A6A">
        <w:rPr>
          <w:rFonts w:eastAsia="Calibri"/>
          <w:lang w:eastAsia="en-US"/>
        </w:rPr>
        <w:t xml:space="preserve"> - Перечень оборудования, систем и материалов, подлежащих Проверке качества (аттестации).</w:t>
      </w:r>
    </w:p>
    <w:p w14:paraId="3099A7AB" w14:textId="77777777" w:rsidR="0008725A" w:rsidRDefault="0008725A" w:rsidP="00CA0DAC">
      <w:pPr>
        <w:ind w:firstLine="708"/>
        <w:jc w:val="both"/>
        <w:rPr>
          <w:rFonts w:eastAsia="Calibri"/>
          <w:lang w:eastAsia="en-US"/>
        </w:rPr>
      </w:pPr>
    </w:p>
    <w:p w14:paraId="6E0239AC" w14:textId="77777777" w:rsidR="00CA0DAC" w:rsidRPr="00CA0DAC" w:rsidRDefault="00CA0DAC" w:rsidP="00CA0DAC">
      <w:pPr>
        <w:rPr>
          <w:rFonts w:eastAsia="Calibri"/>
          <w:lang w:eastAsia="en-US"/>
        </w:rPr>
      </w:pPr>
      <w:r w:rsidRPr="00CA0DAC">
        <w:rPr>
          <w:rFonts w:eastAsia="Calibri"/>
          <w:lang w:eastAsia="en-US"/>
        </w:rPr>
        <w:t xml:space="preserve">            </w:t>
      </w:r>
      <w:r w:rsidRPr="00CA0DAC">
        <w:rPr>
          <w:rFonts w:eastAsia="Calibri"/>
        </w:rPr>
        <w:t>1</w:t>
      </w:r>
      <w:r>
        <w:rPr>
          <w:rFonts w:eastAsia="Calibri"/>
        </w:rPr>
        <w:t>4</w:t>
      </w:r>
      <w:r w:rsidRPr="00CA0DAC">
        <w:rPr>
          <w:rFonts w:eastAsia="Calibri"/>
        </w:rPr>
        <w:t>.8.</w:t>
      </w:r>
      <w:r w:rsidRPr="00CA0DAC">
        <w:rPr>
          <w:rFonts w:eastAsia="Calibri"/>
          <w:lang w:val="en-US"/>
        </w:rPr>
        <w:t> </w:t>
      </w:r>
      <w:r w:rsidRPr="00CA0DAC">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14:paraId="666B6655" w14:textId="77777777" w:rsidR="00E35E27" w:rsidRPr="00A56098" w:rsidRDefault="00E35E27" w:rsidP="00A83273">
      <w:pPr>
        <w:autoSpaceDE w:val="0"/>
        <w:autoSpaceDN w:val="0"/>
        <w:adjustRightInd w:val="0"/>
      </w:pPr>
    </w:p>
    <w:p w14:paraId="4141A59E" w14:textId="77777777" w:rsidR="002009CC" w:rsidRPr="00A56098" w:rsidRDefault="00CA0DAC" w:rsidP="00CA0DAC">
      <w:pPr>
        <w:shd w:val="clear" w:color="auto" w:fill="FFFFFF"/>
        <w:jc w:val="center"/>
        <w:rPr>
          <w:b/>
          <w:bCs/>
        </w:rPr>
      </w:pPr>
      <w:r>
        <w:rPr>
          <w:b/>
          <w:bCs/>
        </w:rPr>
        <w:t>1</w:t>
      </w:r>
      <w:r w:rsidR="00025F4A">
        <w:rPr>
          <w:b/>
          <w:bCs/>
        </w:rPr>
        <w:t>5</w:t>
      </w:r>
      <w:r>
        <w:rPr>
          <w:b/>
          <w:bCs/>
        </w:rPr>
        <w:t xml:space="preserve">. </w:t>
      </w:r>
      <w:r w:rsidR="002009CC" w:rsidRPr="00A56098">
        <w:rPr>
          <w:b/>
          <w:bCs/>
        </w:rPr>
        <w:t>СРОК ДЕЙСТВИЯ ДОГОВОРА</w:t>
      </w:r>
    </w:p>
    <w:p w14:paraId="0E7B76F8" w14:textId="77777777" w:rsidR="002009CC" w:rsidRDefault="002009CC" w:rsidP="002009CC">
      <w:pPr>
        <w:shd w:val="clear" w:color="auto" w:fill="FFFFFF"/>
        <w:ind w:firstLine="709"/>
        <w:jc w:val="both"/>
      </w:pPr>
      <w:r w:rsidRPr="00A56098">
        <w:t>Настоящий Договор вступает в силу со дня его заключения и действует до полного исполнения своих обязательств Сторонами.</w:t>
      </w:r>
    </w:p>
    <w:p w14:paraId="318FB008" w14:textId="77777777" w:rsidR="00C8631E" w:rsidRDefault="00C8631E" w:rsidP="002009CC">
      <w:pPr>
        <w:shd w:val="clear" w:color="auto" w:fill="FFFFFF"/>
        <w:ind w:firstLine="709"/>
        <w:jc w:val="both"/>
      </w:pPr>
    </w:p>
    <w:p w14:paraId="7060F5A0" w14:textId="77777777" w:rsidR="00C8631E" w:rsidRDefault="00C8631E" w:rsidP="00883830">
      <w:pPr>
        <w:shd w:val="clear" w:color="auto" w:fill="FFFFFF"/>
        <w:tabs>
          <w:tab w:val="left" w:pos="3045"/>
          <w:tab w:val="left" w:pos="3285"/>
        </w:tabs>
        <w:ind w:firstLine="709"/>
        <w:jc w:val="both"/>
        <w:rPr>
          <w:b/>
        </w:rPr>
      </w:pPr>
      <w:r>
        <w:tab/>
      </w:r>
      <w:r w:rsidRPr="00C8631E">
        <w:rPr>
          <w:b/>
        </w:rPr>
        <w:t>16. КОНФИДЕНЦИАЛЬНОСТЬ</w:t>
      </w:r>
    </w:p>
    <w:p w14:paraId="52BBE958" w14:textId="64BC2A7A" w:rsidR="00C8631E" w:rsidRDefault="00C8631E" w:rsidP="00C8631E">
      <w:pPr>
        <w:spacing w:after="200" w:line="276" w:lineRule="auto"/>
        <w:ind w:firstLine="709"/>
        <w:jc w:val="both"/>
        <w:rPr>
          <w:rFonts w:eastAsia="Calibri"/>
          <w:spacing w:val="-4"/>
          <w:lang w:eastAsia="en-US"/>
        </w:rPr>
      </w:pPr>
      <w:r w:rsidRPr="00C8631E">
        <w:rPr>
          <w:rFonts w:eastAsia="Calibri"/>
          <w:spacing w:val="-4"/>
          <w:lang w:eastAsia="en-US"/>
        </w:rPr>
        <w:t>1</w:t>
      </w:r>
      <w:r>
        <w:rPr>
          <w:rFonts w:eastAsia="Calibri"/>
          <w:spacing w:val="-4"/>
          <w:lang w:eastAsia="en-US"/>
        </w:rPr>
        <w:t>6</w:t>
      </w:r>
      <w:r w:rsidRPr="00C8631E">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14:paraId="0DF3B64E" w14:textId="77777777" w:rsidR="00C8631E" w:rsidRDefault="00883830" w:rsidP="00883830">
      <w:pPr>
        <w:shd w:val="clear" w:color="auto" w:fill="FFFFFF"/>
        <w:tabs>
          <w:tab w:val="left" w:pos="3300"/>
          <w:tab w:val="left" w:pos="3735"/>
        </w:tabs>
        <w:ind w:firstLine="709"/>
        <w:jc w:val="both"/>
        <w:rPr>
          <w:b/>
        </w:rPr>
      </w:pPr>
      <w:r>
        <w:rPr>
          <w:b/>
        </w:rPr>
        <w:tab/>
        <w:t>17. ТОЛКОВАНИЕ ДОГОВОРА</w:t>
      </w:r>
    </w:p>
    <w:p w14:paraId="59A57FF0" w14:textId="77777777" w:rsidR="00883830" w:rsidRPr="00883830" w:rsidRDefault="00883830" w:rsidP="00883830">
      <w:pPr>
        <w:ind w:firstLine="708"/>
        <w:jc w:val="both"/>
        <w:rPr>
          <w:rFonts w:eastAsia="Calibri"/>
          <w:lang w:eastAsia="en-US"/>
        </w:rPr>
      </w:pPr>
      <w:r w:rsidRPr="00883830">
        <w:lastRenderedPageBreak/>
        <w:t>1</w:t>
      </w:r>
      <w:r>
        <w:t>7</w:t>
      </w:r>
      <w:r w:rsidRPr="00883830">
        <w:t>.1.</w:t>
      </w:r>
      <w:r w:rsidRPr="00883830">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D29FD78" w14:textId="25B4354D" w:rsidR="00883830" w:rsidRDefault="00883830" w:rsidP="00883830">
      <w:pPr>
        <w:shd w:val="clear" w:color="auto" w:fill="FFFFFF"/>
        <w:tabs>
          <w:tab w:val="left" w:pos="3300"/>
          <w:tab w:val="left" w:pos="3735"/>
        </w:tabs>
        <w:ind w:firstLine="709"/>
        <w:jc w:val="both"/>
        <w:rPr>
          <w:rFonts w:eastAsia="Calibri"/>
          <w:lang w:eastAsia="en-US"/>
        </w:rPr>
      </w:pPr>
      <w:r w:rsidRPr="00883830">
        <w:t>1</w:t>
      </w:r>
      <w:r>
        <w:t>7</w:t>
      </w:r>
      <w:r w:rsidRPr="00883830">
        <w:t>.2.</w:t>
      </w:r>
      <w:r w:rsidRPr="00883830">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14:paraId="0D6D8DD0" w14:textId="3EE618F0" w:rsidR="004C7407" w:rsidRDefault="004C7407" w:rsidP="00883830">
      <w:pPr>
        <w:shd w:val="clear" w:color="auto" w:fill="FFFFFF"/>
        <w:tabs>
          <w:tab w:val="left" w:pos="3300"/>
          <w:tab w:val="left" w:pos="3735"/>
        </w:tabs>
        <w:ind w:firstLine="709"/>
        <w:jc w:val="both"/>
        <w:rPr>
          <w:b/>
        </w:rPr>
      </w:pPr>
    </w:p>
    <w:p w14:paraId="1C5787C1" w14:textId="64FFC569" w:rsidR="004C7407" w:rsidRDefault="004C7407" w:rsidP="00883830">
      <w:pPr>
        <w:shd w:val="clear" w:color="auto" w:fill="FFFFFF"/>
        <w:tabs>
          <w:tab w:val="left" w:pos="3300"/>
          <w:tab w:val="left" w:pos="3735"/>
        </w:tabs>
        <w:ind w:firstLine="709"/>
        <w:jc w:val="both"/>
        <w:rPr>
          <w:b/>
        </w:rPr>
      </w:pPr>
    </w:p>
    <w:p w14:paraId="4345463B" w14:textId="53A40D4A" w:rsidR="004C7407" w:rsidRDefault="004C7407" w:rsidP="00883830">
      <w:pPr>
        <w:shd w:val="clear" w:color="auto" w:fill="FFFFFF"/>
        <w:tabs>
          <w:tab w:val="left" w:pos="3300"/>
          <w:tab w:val="left" w:pos="3735"/>
        </w:tabs>
        <w:ind w:firstLine="709"/>
        <w:jc w:val="both"/>
        <w:rPr>
          <w:b/>
        </w:rPr>
      </w:pPr>
    </w:p>
    <w:p w14:paraId="579EB123" w14:textId="77777777" w:rsidR="004C7407" w:rsidRPr="00C8631E" w:rsidRDefault="004C7407" w:rsidP="00883830">
      <w:pPr>
        <w:shd w:val="clear" w:color="auto" w:fill="FFFFFF"/>
        <w:tabs>
          <w:tab w:val="left" w:pos="3300"/>
          <w:tab w:val="left" w:pos="3735"/>
        </w:tabs>
        <w:ind w:firstLine="709"/>
        <w:jc w:val="both"/>
        <w:rPr>
          <w:b/>
        </w:rPr>
      </w:pPr>
    </w:p>
    <w:p w14:paraId="0EEDB1EC" w14:textId="77777777" w:rsidR="002009CC" w:rsidRPr="00A56098" w:rsidRDefault="002009CC" w:rsidP="002009CC">
      <w:pPr>
        <w:shd w:val="clear" w:color="auto" w:fill="FFFFFF"/>
        <w:ind w:firstLine="709"/>
        <w:jc w:val="both"/>
      </w:pPr>
    </w:p>
    <w:p w14:paraId="4FCF6F98" w14:textId="77777777" w:rsidR="002009CC" w:rsidRPr="00A56098" w:rsidRDefault="002009CC" w:rsidP="002009CC">
      <w:pPr>
        <w:pStyle w:val="afa"/>
      </w:pPr>
      <w:r w:rsidRPr="00A56098">
        <w:t xml:space="preserve">            </w:t>
      </w:r>
    </w:p>
    <w:p w14:paraId="63F8F149" w14:textId="77777777" w:rsidR="002009CC" w:rsidRPr="00A56098" w:rsidRDefault="002009CC" w:rsidP="004507E6">
      <w:pPr>
        <w:pStyle w:val="xl48"/>
        <w:numPr>
          <w:ilvl w:val="0"/>
          <w:numId w:val="14"/>
        </w:numPr>
        <w:spacing w:before="0" w:beforeAutospacing="0" w:after="0" w:afterAutospacing="0"/>
        <w:rPr>
          <w:rFonts w:ascii="Times New Roman" w:hAnsi="Times New Roman" w:cs="Times New Roman"/>
        </w:rPr>
      </w:pPr>
      <w:r w:rsidRPr="00A56098">
        <w:rPr>
          <w:rFonts w:ascii="Times New Roman" w:hAnsi="Times New Roman" w:cs="Times New Roman"/>
        </w:rPr>
        <w:t>АДРЕСА И РЕКВИЗИТЫ СТОРОН, ПОДПИСИ СТОРОН</w:t>
      </w:r>
    </w:p>
    <w:tbl>
      <w:tblPr>
        <w:tblW w:w="9639" w:type="dxa"/>
        <w:tblInd w:w="534" w:type="dxa"/>
        <w:tblLook w:val="01E0" w:firstRow="1" w:lastRow="1" w:firstColumn="1" w:lastColumn="1" w:noHBand="0" w:noVBand="0"/>
      </w:tblPr>
      <w:tblGrid>
        <w:gridCol w:w="4983"/>
        <w:gridCol w:w="4656"/>
      </w:tblGrid>
      <w:tr w:rsidR="002009CC" w:rsidRPr="00A56098" w14:paraId="2B0B2064" w14:textId="77777777" w:rsidTr="00313BC5">
        <w:trPr>
          <w:trHeight w:val="23"/>
        </w:trPr>
        <w:tc>
          <w:tcPr>
            <w:tcW w:w="5244" w:type="dxa"/>
            <w:vAlign w:val="center"/>
          </w:tcPr>
          <w:p w14:paraId="604D59E8"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c>
          <w:tcPr>
            <w:tcW w:w="4395" w:type="dxa"/>
            <w:vAlign w:val="center"/>
          </w:tcPr>
          <w:p w14:paraId="127EF1B3"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r>
      <w:tr w:rsidR="002009CC" w:rsidRPr="00A56098" w14:paraId="02833CB3" w14:textId="77777777" w:rsidTr="00027331">
        <w:trPr>
          <w:trHeight w:val="5339"/>
        </w:trPr>
        <w:tc>
          <w:tcPr>
            <w:tcW w:w="5244" w:type="dxa"/>
          </w:tcPr>
          <w:p w14:paraId="64E6774A" w14:textId="77777777" w:rsidR="002009CC" w:rsidRPr="00A56098" w:rsidRDefault="002009CC" w:rsidP="002818AC">
            <w:pPr>
              <w:ind w:left="567"/>
              <w:rPr>
                <w:b/>
              </w:rPr>
            </w:pPr>
            <w:r w:rsidRPr="00A56098">
              <w:rPr>
                <w:b/>
              </w:rPr>
              <w:t>ПОКУПАТЕЛЬ:</w:t>
            </w:r>
          </w:p>
          <w:p w14:paraId="787B3F5A" w14:textId="77777777" w:rsidR="002009CC" w:rsidRPr="00A56098" w:rsidRDefault="00596096" w:rsidP="002818AC">
            <w:pPr>
              <w:pStyle w:val="ad"/>
              <w:spacing w:after="0"/>
              <w:ind w:left="0"/>
              <w:rPr>
                <w:b/>
                <w:lang w:val="ru-RU"/>
              </w:rPr>
            </w:pPr>
            <w:r w:rsidRPr="00A56098">
              <w:rPr>
                <w:b/>
                <w:lang w:val="ru-RU"/>
              </w:rPr>
              <w:t xml:space="preserve">      П</w:t>
            </w:r>
            <w:r w:rsidR="002009CC" w:rsidRPr="00A56098">
              <w:rPr>
                <w:b/>
                <w:lang w:val="ru-RU"/>
              </w:rPr>
              <w:t>АО «</w:t>
            </w:r>
            <w:r w:rsidR="00911D50">
              <w:rPr>
                <w:b/>
                <w:lang w:val="ru-RU"/>
              </w:rPr>
              <w:t>Россети Центр</w:t>
            </w:r>
            <w:r w:rsidR="002009CC" w:rsidRPr="00A56098">
              <w:rPr>
                <w:b/>
                <w:lang w:val="ru-RU"/>
              </w:rPr>
              <w:t>»</w:t>
            </w:r>
          </w:p>
          <w:p w14:paraId="2B3A47FF" w14:textId="36CFBC3B" w:rsidR="000F5FDA" w:rsidRPr="00A56098" w:rsidRDefault="002526B8" w:rsidP="00CB0D96">
            <w:pPr>
              <w:pStyle w:val="ad"/>
              <w:spacing w:after="0"/>
              <w:ind w:left="0"/>
              <w:rPr>
                <w:lang w:val="ru-RU"/>
              </w:rPr>
            </w:pPr>
            <w:r>
              <w:rPr>
                <w:lang w:val="ru-RU"/>
              </w:rPr>
              <w:t>Местонахождение</w:t>
            </w:r>
            <w:r w:rsidR="000F5FDA" w:rsidRPr="00A56098">
              <w:rPr>
                <w:lang w:val="ru-RU"/>
              </w:rPr>
              <w:t xml:space="preserve">: </w:t>
            </w:r>
            <w:r w:rsidR="00CB0D96">
              <w:rPr>
                <w:lang w:val="ru-RU"/>
              </w:rPr>
              <w:t xml:space="preserve">119017, </w:t>
            </w:r>
            <w:r>
              <w:rPr>
                <w:lang w:val="ru-RU"/>
              </w:rPr>
              <w:t xml:space="preserve">Россия, </w:t>
            </w:r>
            <w:r w:rsidR="00CB0D96">
              <w:rPr>
                <w:lang w:val="ru-RU"/>
              </w:rPr>
              <w:t>г. Москва, ул.</w:t>
            </w:r>
            <w:r w:rsidR="00404634">
              <w:rPr>
                <w:lang w:val="ru-RU"/>
              </w:rPr>
              <w:t xml:space="preserve"> </w:t>
            </w:r>
            <w:r w:rsidR="00CB0D96">
              <w:rPr>
                <w:lang w:val="ru-RU"/>
              </w:rPr>
              <w:t>Ордынка</w:t>
            </w:r>
            <w:r>
              <w:rPr>
                <w:lang w:val="ru-RU"/>
              </w:rPr>
              <w:t xml:space="preserve"> М.</w:t>
            </w:r>
            <w:r w:rsidR="00CB0D96">
              <w:rPr>
                <w:lang w:val="ru-RU"/>
              </w:rPr>
              <w:t>, д. 15</w:t>
            </w:r>
            <w:r w:rsidR="000F5FDA" w:rsidRPr="00A56098">
              <w:rPr>
                <w:lang w:val="ru-RU"/>
              </w:rPr>
              <w:t>.</w:t>
            </w:r>
          </w:p>
          <w:p w14:paraId="75E8D57A" w14:textId="77777777" w:rsidR="000F5FDA" w:rsidRPr="00A56098" w:rsidRDefault="000F5FDA" w:rsidP="002818AC">
            <w:pPr>
              <w:pStyle w:val="ad"/>
              <w:spacing w:after="0"/>
              <w:ind w:left="0"/>
              <w:rPr>
                <w:lang w:val="ru-RU"/>
              </w:rPr>
            </w:pPr>
            <w:r w:rsidRPr="00A56098">
              <w:rPr>
                <w:lang w:val="ru-RU"/>
              </w:rPr>
              <w:t>Филиал ПАО «</w:t>
            </w:r>
            <w:r w:rsidR="00911D50">
              <w:rPr>
                <w:lang w:val="ru-RU"/>
              </w:rPr>
              <w:t>Россети Центр</w:t>
            </w:r>
            <w:r w:rsidRPr="00A56098">
              <w:rPr>
                <w:lang w:val="ru-RU"/>
              </w:rPr>
              <w:t xml:space="preserve">» - «Тамбовэнерго» </w:t>
            </w:r>
          </w:p>
          <w:p w14:paraId="0052B358" w14:textId="3A88DBD8" w:rsidR="000F5FDA" w:rsidRPr="00A56098" w:rsidRDefault="002526B8" w:rsidP="002818AC">
            <w:pPr>
              <w:pStyle w:val="ad"/>
              <w:spacing w:after="0"/>
              <w:ind w:left="0"/>
              <w:rPr>
                <w:lang w:val="ru-RU"/>
              </w:rPr>
            </w:pPr>
            <w:r>
              <w:rPr>
                <w:lang w:val="ru-RU"/>
              </w:rPr>
              <w:t>Местонахождение</w:t>
            </w:r>
            <w:r w:rsidR="000F5FDA" w:rsidRPr="00A56098">
              <w:rPr>
                <w:lang w:val="ru-RU"/>
              </w:rPr>
              <w:t>: 392</w:t>
            </w:r>
            <w:r w:rsidR="004A401F">
              <w:rPr>
                <w:lang w:val="ru-RU"/>
              </w:rPr>
              <w:t>030</w:t>
            </w:r>
            <w:r w:rsidR="000F5FDA" w:rsidRPr="00A56098">
              <w:rPr>
                <w:lang w:val="ru-RU"/>
              </w:rPr>
              <w:t>, г. Тамбов, Моршанское шоссе, д.23</w:t>
            </w:r>
          </w:p>
          <w:p w14:paraId="24EB8482" w14:textId="2654ECD3" w:rsidR="000F5FDA" w:rsidRPr="00A56098" w:rsidRDefault="002526B8" w:rsidP="002818AC">
            <w:pPr>
              <w:pStyle w:val="ad"/>
              <w:spacing w:after="0"/>
              <w:ind w:left="0"/>
              <w:rPr>
                <w:lang w:val="ru-RU"/>
              </w:rPr>
            </w:pPr>
            <w:r>
              <w:rPr>
                <w:lang w:val="ru-RU"/>
              </w:rPr>
              <w:t xml:space="preserve"> </w:t>
            </w:r>
            <w:proofErr w:type="gramStart"/>
            <w:r w:rsidR="000F5FDA" w:rsidRPr="00A56098">
              <w:rPr>
                <w:lang w:val="ru-RU"/>
              </w:rPr>
              <w:t>ИНН  6901067107</w:t>
            </w:r>
            <w:proofErr w:type="gramEnd"/>
            <w:r w:rsidR="000F5FDA" w:rsidRPr="00A56098">
              <w:rPr>
                <w:lang w:val="ru-RU"/>
              </w:rPr>
              <w:t>, КПП  682902001</w:t>
            </w:r>
          </w:p>
          <w:p w14:paraId="7A4727F2" w14:textId="5B9BDB4F" w:rsidR="000F5FDA" w:rsidRPr="00A56098" w:rsidRDefault="000F5FDA" w:rsidP="002818AC">
            <w:pPr>
              <w:rPr>
                <w:bCs/>
              </w:rPr>
            </w:pPr>
            <w:r w:rsidRPr="00A56098">
              <w:rPr>
                <w:bCs/>
              </w:rPr>
              <w:t>р/с</w:t>
            </w:r>
            <w:r w:rsidR="002526B8">
              <w:rPr>
                <w:bCs/>
              </w:rPr>
              <w:t>чет</w:t>
            </w:r>
            <w:r w:rsidRPr="00A56098">
              <w:rPr>
                <w:bCs/>
              </w:rPr>
              <w:t xml:space="preserve"> </w:t>
            </w:r>
            <w:r w:rsidRPr="00A56098">
              <w:t>40 702 810 815 250 001 608</w:t>
            </w:r>
          </w:p>
          <w:p w14:paraId="16D45C03" w14:textId="77777777" w:rsidR="00313BC5" w:rsidRPr="00A56098" w:rsidRDefault="000F5FDA" w:rsidP="002818AC">
            <w:pPr>
              <w:rPr>
                <w:bCs/>
              </w:rPr>
            </w:pPr>
            <w:r w:rsidRPr="00A56098">
              <w:rPr>
                <w:bCs/>
              </w:rPr>
              <w:t xml:space="preserve">Банк: Филиал Банка ВТБ (ПАО) в    </w:t>
            </w:r>
            <w:r w:rsidR="003A2867" w:rsidRPr="00A56098">
              <w:rPr>
                <w:bCs/>
              </w:rPr>
              <w:t xml:space="preserve">             </w:t>
            </w:r>
            <w:r w:rsidRPr="00A56098">
              <w:rPr>
                <w:bCs/>
              </w:rPr>
              <w:t xml:space="preserve">  </w:t>
            </w:r>
          </w:p>
          <w:p w14:paraId="6BDAA48C" w14:textId="77777777" w:rsidR="000F5FDA" w:rsidRPr="00A56098" w:rsidRDefault="000F5FDA" w:rsidP="002818AC">
            <w:pPr>
              <w:rPr>
                <w:bCs/>
              </w:rPr>
            </w:pPr>
            <w:r w:rsidRPr="00A56098">
              <w:rPr>
                <w:bCs/>
              </w:rPr>
              <w:t xml:space="preserve">г. Воронеже </w:t>
            </w:r>
          </w:p>
          <w:p w14:paraId="3DE7774F" w14:textId="7A5DB88C" w:rsidR="000F5FDA" w:rsidRPr="00A56098" w:rsidRDefault="000F5FDA" w:rsidP="002818AC">
            <w:r w:rsidRPr="00A56098">
              <w:t>к/с</w:t>
            </w:r>
            <w:r w:rsidR="002526B8">
              <w:t>чет</w:t>
            </w:r>
            <w:r w:rsidRPr="00A56098">
              <w:t xml:space="preserve"> 30 101 810 100 000 000 835 в Отделении по Воронежской области ГУ по Центральному федеральному округу</w:t>
            </w:r>
          </w:p>
          <w:p w14:paraId="29D7E167" w14:textId="2A78C26F" w:rsidR="002009CC" w:rsidRDefault="000F5FDA" w:rsidP="00B128C5">
            <w:r w:rsidRPr="00A56098">
              <w:t>БИК 042 007</w:t>
            </w:r>
            <w:r w:rsidR="00A6536E">
              <w:t> </w:t>
            </w:r>
            <w:r w:rsidRPr="00A56098">
              <w:t>835</w:t>
            </w:r>
          </w:p>
          <w:p w14:paraId="69836905" w14:textId="50CAE8AE" w:rsidR="00A6536E" w:rsidRDefault="00A6536E" w:rsidP="00B128C5">
            <w:proofErr w:type="spellStart"/>
            <w:r w:rsidRPr="00011000">
              <w:rPr>
                <w:rFonts w:eastAsia="Calibri"/>
                <w:color w:val="0000FF"/>
                <w:u w:val="single"/>
                <w:lang w:val="en-US" w:eastAsia="en-US"/>
              </w:rPr>
              <w:t>tambov</w:t>
            </w:r>
            <w:proofErr w:type="spellEnd"/>
            <w:r w:rsidRPr="00011000">
              <w:rPr>
                <w:rFonts w:eastAsia="Calibri"/>
                <w:color w:val="0000FF"/>
                <w:u w:val="single"/>
                <w:lang w:eastAsia="en-US"/>
              </w:rPr>
              <w:t>@mrsk-1.ru</w:t>
            </w:r>
            <w:r w:rsidRPr="007B3612">
              <w:rPr>
                <w:bCs/>
              </w:rPr>
              <w:t>.</w:t>
            </w:r>
          </w:p>
          <w:p w14:paraId="73D8F3A1" w14:textId="2E55BA46" w:rsidR="00A6536E" w:rsidRPr="00A56098" w:rsidRDefault="00A6536E" w:rsidP="00B128C5">
            <w:pPr>
              <w:rPr>
                <w:b/>
                <w:bCs/>
                <w:spacing w:val="-2"/>
              </w:rPr>
            </w:pPr>
          </w:p>
        </w:tc>
        <w:tc>
          <w:tcPr>
            <w:tcW w:w="4395" w:type="dxa"/>
          </w:tcPr>
          <w:p w14:paraId="650750D6" w14:textId="77777777" w:rsidR="002009CC" w:rsidRPr="00A56098" w:rsidRDefault="002009CC" w:rsidP="002818AC">
            <w:pPr>
              <w:rPr>
                <w:b/>
                <w:bCs/>
                <w:spacing w:val="-2"/>
              </w:rPr>
            </w:pPr>
            <w:r w:rsidRPr="00A56098">
              <w:rPr>
                <w:b/>
                <w:bCs/>
                <w:spacing w:val="-2"/>
              </w:rPr>
              <w:t xml:space="preserve">               ПОСТАВЩИК:</w:t>
            </w:r>
          </w:p>
          <w:p w14:paraId="53971B5E" w14:textId="62897F4E" w:rsidR="00027331" w:rsidRPr="003D0BED" w:rsidRDefault="00027331" w:rsidP="00027331">
            <w:pPr>
              <w:widowControl w:val="0"/>
              <w:autoSpaceDE w:val="0"/>
              <w:autoSpaceDN w:val="0"/>
              <w:adjustRightInd w:val="0"/>
              <w:ind w:firstLine="720"/>
              <w:jc w:val="both"/>
              <w:rPr>
                <w:bCs/>
                <w:color w:val="000000"/>
                <w:spacing w:val="-2"/>
              </w:rPr>
            </w:pPr>
            <w:r w:rsidRPr="003D0BED">
              <w:rPr>
                <w:bCs/>
                <w:color w:val="000000"/>
                <w:spacing w:val="-2"/>
              </w:rPr>
              <w:t>____________________________</w:t>
            </w:r>
          </w:p>
          <w:p w14:paraId="63B42663" w14:textId="77777777" w:rsidR="00027331" w:rsidRDefault="00027331" w:rsidP="00027331">
            <w:pPr>
              <w:rPr>
                <w:i/>
              </w:rPr>
            </w:pPr>
            <w:r w:rsidRPr="003D0BED">
              <w:rPr>
                <w:i/>
              </w:rPr>
              <w:t xml:space="preserve">             (наименование)</w:t>
            </w:r>
          </w:p>
          <w:p w14:paraId="62F2EACD" w14:textId="77777777" w:rsidR="00027331" w:rsidRDefault="00027331" w:rsidP="00027331">
            <w:r>
              <w:t>Место нахождения юридического лица:</w:t>
            </w:r>
          </w:p>
          <w:p w14:paraId="1C269A75" w14:textId="77777777" w:rsidR="00027331" w:rsidRDefault="00027331" w:rsidP="00027331">
            <w:r>
              <w:t>_____________________________________</w:t>
            </w:r>
          </w:p>
          <w:p w14:paraId="10004822" w14:textId="77777777" w:rsidR="00027331" w:rsidRDefault="00027331" w:rsidP="00027331"/>
          <w:p w14:paraId="75DBFAB8" w14:textId="77777777" w:rsidR="00027331" w:rsidRDefault="00027331" w:rsidP="00027331">
            <w:r>
              <w:t>ИНН/КПП: ______________/______________</w:t>
            </w:r>
          </w:p>
          <w:p w14:paraId="132E51CB" w14:textId="77777777" w:rsidR="00027331" w:rsidRDefault="00027331" w:rsidP="00027331">
            <w:r>
              <w:t>р/</w:t>
            </w:r>
            <w:proofErr w:type="gramStart"/>
            <w:r>
              <w:t>с:  _</w:t>
            </w:r>
            <w:proofErr w:type="gramEnd"/>
            <w:r>
              <w:t>___________ в  ____________________</w:t>
            </w:r>
          </w:p>
          <w:p w14:paraId="7304906A" w14:textId="77777777" w:rsidR="00027331" w:rsidRDefault="00027331" w:rsidP="00027331">
            <w:proofErr w:type="gramStart"/>
            <w:r>
              <w:t xml:space="preserve">БИК:   </w:t>
            </w:r>
            <w:proofErr w:type="gramEnd"/>
            <w:r>
              <w:t>_________________________________</w:t>
            </w:r>
          </w:p>
          <w:p w14:paraId="11253124" w14:textId="77777777" w:rsidR="00027331" w:rsidRDefault="00027331" w:rsidP="00027331">
            <w:r>
              <w:t>к/</w:t>
            </w:r>
            <w:proofErr w:type="gramStart"/>
            <w:r>
              <w:t>с:  _</w:t>
            </w:r>
            <w:proofErr w:type="gramEnd"/>
            <w:r>
              <w:t>__________________________________</w:t>
            </w:r>
          </w:p>
          <w:p w14:paraId="422AE440" w14:textId="5ADAE4A7" w:rsidR="0026163F" w:rsidRPr="00A56098" w:rsidRDefault="00027331" w:rsidP="00027331">
            <w:r>
              <w:t>ОКПО/ОГРН/ОКТМО: ___________________</w:t>
            </w:r>
          </w:p>
        </w:tc>
      </w:tr>
      <w:tr w:rsidR="00303087" w:rsidRPr="00A56098" w14:paraId="24EF9D63" w14:textId="77777777" w:rsidTr="00313BC5">
        <w:trPr>
          <w:trHeight w:val="47"/>
        </w:trPr>
        <w:tc>
          <w:tcPr>
            <w:tcW w:w="5244" w:type="dxa"/>
          </w:tcPr>
          <w:p w14:paraId="6FEC1EC7" w14:textId="183F7890" w:rsidR="00D93027" w:rsidRPr="008E6ADA" w:rsidRDefault="00D93027" w:rsidP="00D93027">
            <w:pPr>
              <w:ind w:firstLine="6"/>
              <w:rPr>
                <w:b/>
              </w:rPr>
            </w:pPr>
            <w:r w:rsidRPr="008E6ADA">
              <w:rPr>
                <w:b/>
              </w:rPr>
              <w:t>Заместител</w:t>
            </w:r>
            <w:r>
              <w:rPr>
                <w:b/>
              </w:rPr>
              <w:t xml:space="preserve">ь </w:t>
            </w:r>
            <w:r w:rsidRPr="008E6ADA">
              <w:rPr>
                <w:b/>
              </w:rPr>
              <w:t xml:space="preserve">генерального директора – </w:t>
            </w:r>
          </w:p>
          <w:p w14:paraId="50659DBF" w14:textId="77777777" w:rsidR="00D93027" w:rsidRPr="008E6ADA" w:rsidRDefault="00D93027" w:rsidP="00D93027">
            <w:pPr>
              <w:ind w:firstLine="6"/>
              <w:rPr>
                <w:b/>
              </w:rPr>
            </w:pPr>
            <w:r w:rsidRPr="008E6ADA">
              <w:rPr>
                <w:b/>
              </w:rPr>
              <w:t>директор филиала</w:t>
            </w:r>
          </w:p>
          <w:p w14:paraId="65618020" w14:textId="77777777" w:rsidR="00D93027" w:rsidRPr="008E6ADA" w:rsidRDefault="00D93027" w:rsidP="00D93027">
            <w:pPr>
              <w:ind w:firstLine="6"/>
              <w:rPr>
                <w:b/>
              </w:rPr>
            </w:pPr>
            <w:r w:rsidRPr="008E6ADA">
              <w:rPr>
                <w:b/>
              </w:rPr>
              <w:t>ПАО «Россети Центр» - «Тамбовэнерго»</w:t>
            </w:r>
          </w:p>
          <w:p w14:paraId="687D405C" w14:textId="77777777" w:rsidR="00D93027" w:rsidRPr="008E6ADA" w:rsidRDefault="00D93027" w:rsidP="00D93027">
            <w:pPr>
              <w:ind w:firstLine="6"/>
              <w:rPr>
                <w:b/>
              </w:rPr>
            </w:pPr>
          </w:p>
          <w:p w14:paraId="75F86614" w14:textId="281B097A" w:rsidR="001162BD" w:rsidRPr="001162BD" w:rsidRDefault="00D93027" w:rsidP="00D93027">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70627C2A" w14:textId="77777777" w:rsidR="00027331" w:rsidRDefault="00303087" w:rsidP="00303087">
            <w:pPr>
              <w:rPr>
                <w:b/>
              </w:rPr>
            </w:pPr>
            <w:r w:rsidRPr="002E2978">
              <w:rPr>
                <w:b/>
              </w:rPr>
              <w:t xml:space="preserve">            М.П.</w:t>
            </w:r>
            <w:r w:rsidR="00027331">
              <w:rPr>
                <w:b/>
              </w:rPr>
              <w:t xml:space="preserve"> </w:t>
            </w:r>
          </w:p>
          <w:p w14:paraId="412E4923" w14:textId="77777777" w:rsidR="00027331" w:rsidRDefault="00027331" w:rsidP="00303087">
            <w:pPr>
              <w:rPr>
                <w:b/>
              </w:rPr>
            </w:pPr>
          </w:p>
          <w:p w14:paraId="5570FE7B" w14:textId="3E3A6D8D" w:rsidR="00303087" w:rsidRPr="002E2978" w:rsidRDefault="00027331" w:rsidP="00303087">
            <w:r>
              <w:rPr>
                <w:b/>
              </w:rPr>
              <w:t>____________________ 20___ г.</w:t>
            </w:r>
          </w:p>
        </w:tc>
        <w:tc>
          <w:tcPr>
            <w:tcW w:w="4395" w:type="dxa"/>
          </w:tcPr>
          <w:p w14:paraId="5E260584"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w:t>
            </w:r>
          </w:p>
          <w:p w14:paraId="73AE8CCA" w14:textId="785C5AFA"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             (должность)</w:t>
            </w:r>
          </w:p>
          <w:p w14:paraId="0A1B2E0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0A5C1A8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___________________________________</w:t>
            </w:r>
          </w:p>
          <w:p w14:paraId="0A73156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(Ф.И.О.)          </w:t>
            </w:r>
          </w:p>
          <w:p w14:paraId="7C08A7CB" w14:textId="685EA700"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М.П.   </w:t>
            </w:r>
          </w:p>
          <w:p w14:paraId="12398A1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6FC2F2F5" w14:textId="490C4FC0" w:rsidR="00303087" w:rsidRPr="00D93027" w:rsidRDefault="00027331" w:rsidP="00027331">
            <w:pPr>
              <w:tabs>
                <w:tab w:val="left" w:pos="465"/>
                <w:tab w:val="left" w:pos="4021"/>
                <w:tab w:val="center" w:pos="5127"/>
              </w:tabs>
              <w:overflowPunct w:val="0"/>
              <w:autoSpaceDE w:val="0"/>
              <w:autoSpaceDN w:val="0"/>
              <w:adjustRightInd w:val="0"/>
              <w:textAlignment w:val="baseline"/>
              <w:rPr>
                <w:b/>
                <w:lang w:val="en-US"/>
              </w:rPr>
            </w:pPr>
            <w:r w:rsidRPr="00027331">
              <w:rPr>
                <w:b/>
              </w:rPr>
              <w:t xml:space="preserve">«_____» _____________20___г.         </w:t>
            </w:r>
          </w:p>
        </w:tc>
      </w:tr>
      <w:tr w:rsidR="00303087" w:rsidRPr="00A56098" w14:paraId="243DCAD8" w14:textId="77777777" w:rsidTr="00313BC5">
        <w:trPr>
          <w:trHeight w:val="51"/>
        </w:trPr>
        <w:tc>
          <w:tcPr>
            <w:tcW w:w="5244" w:type="dxa"/>
          </w:tcPr>
          <w:p w14:paraId="1775A686" w14:textId="77777777" w:rsidR="004821B6" w:rsidRDefault="004821B6" w:rsidP="00303087">
            <w:pPr>
              <w:ind w:left="567" w:hanging="249"/>
              <w:rPr>
                <w:b/>
              </w:rPr>
            </w:pPr>
          </w:p>
          <w:p w14:paraId="17822811" w14:textId="1B2C9554" w:rsidR="00303087" w:rsidRPr="002E2978" w:rsidRDefault="00303087" w:rsidP="00303087">
            <w:pPr>
              <w:ind w:left="567" w:hanging="249"/>
              <w:rPr>
                <w:b/>
              </w:rPr>
            </w:pPr>
          </w:p>
        </w:tc>
        <w:tc>
          <w:tcPr>
            <w:tcW w:w="4395" w:type="dxa"/>
          </w:tcPr>
          <w:p w14:paraId="7747CF4B" w14:textId="77777777" w:rsidR="001162BD" w:rsidRDefault="001162BD" w:rsidP="00303087">
            <w:pPr>
              <w:ind w:left="567" w:firstLine="6"/>
              <w:rPr>
                <w:b/>
              </w:rPr>
            </w:pPr>
          </w:p>
          <w:p w14:paraId="18E85627" w14:textId="4FC23456" w:rsidR="00303087" w:rsidRPr="00A56098" w:rsidRDefault="00303087" w:rsidP="00303087">
            <w:pPr>
              <w:ind w:left="567" w:firstLine="6"/>
            </w:pPr>
          </w:p>
        </w:tc>
      </w:tr>
      <w:tr w:rsidR="00303087" w:rsidRPr="00A56098" w14:paraId="74AF1724" w14:textId="77777777" w:rsidTr="00313BC5">
        <w:trPr>
          <w:trHeight w:val="20"/>
        </w:trPr>
        <w:tc>
          <w:tcPr>
            <w:tcW w:w="5244" w:type="dxa"/>
          </w:tcPr>
          <w:p w14:paraId="719B8E8B" w14:textId="77777777" w:rsidR="00303087" w:rsidRPr="00A56098" w:rsidRDefault="00303087" w:rsidP="00303087">
            <w:pPr>
              <w:ind w:left="567" w:hanging="249"/>
              <w:jc w:val="both"/>
              <w:rPr>
                <w:b/>
              </w:rPr>
            </w:pPr>
          </w:p>
        </w:tc>
        <w:tc>
          <w:tcPr>
            <w:tcW w:w="4395" w:type="dxa"/>
          </w:tcPr>
          <w:p w14:paraId="77B84EAC" w14:textId="77777777" w:rsidR="00303087" w:rsidRPr="00A56098" w:rsidRDefault="00303087" w:rsidP="00303087">
            <w:pPr>
              <w:rPr>
                <w:b/>
              </w:rPr>
            </w:pPr>
          </w:p>
        </w:tc>
      </w:tr>
    </w:tbl>
    <w:p w14:paraId="7C17A740" w14:textId="77777777" w:rsidR="00B537A0" w:rsidRPr="00A56098" w:rsidRDefault="002009CC" w:rsidP="002009CC">
      <w:pPr>
        <w:pStyle w:val="afa"/>
        <w:jc w:val="both"/>
      </w:pPr>
      <w:r w:rsidRPr="00A56098">
        <w:t xml:space="preserve">                                                                                              </w:t>
      </w:r>
      <w:r w:rsidR="00454431" w:rsidRPr="00A56098">
        <w:t xml:space="preserve">            </w:t>
      </w:r>
    </w:p>
    <w:p w14:paraId="32784719" w14:textId="77777777" w:rsidR="00467270" w:rsidRDefault="00467270" w:rsidP="002009CC">
      <w:pPr>
        <w:pStyle w:val="afa"/>
        <w:jc w:val="right"/>
        <w:rPr>
          <w:b/>
        </w:rPr>
      </w:pPr>
    </w:p>
    <w:p w14:paraId="4B4C65DE" w14:textId="77777777" w:rsidR="00467270" w:rsidRDefault="00467270" w:rsidP="002009CC">
      <w:pPr>
        <w:pStyle w:val="afa"/>
        <w:jc w:val="right"/>
        <w:rPr>
          <w:b/>
        </w:rPr>
      </w:pPr>
    </w:p>
    <w:p w14:paraId="4CECE30B" w14:textId="77777777" w:rsidR="00467270" w:rsidRDefault="00467270" w:rsidP="002009CC">
      <w:pPr>
        <w:pStyle w:val="afa"/>
        <w:jc w:val="right"/>
        <w:rPr>
          <w:b/>
        </w:rPr>
      </w:pPr>
    </w:p>
    <w:p w14:paraId="36CEFE54" w14:textId="77777777" w:rsidR="00467270" w:rsidRDefault="00467270" w:rsidP="002009CC">
      <w:pPr>
        <w:pStyle w:val="afa"/>
        <w:jc w:val="right"/>
        <w:rPr>
          <w:b/>
        </w:rPr>
      </w:pPr>
    </w:p>
    <w:p w14:paraId="3DFFB47B" w14:textId="77777777" w:rsidR="006A625E" w:rsidRDefault="006A625E" w:rsidP="002009CC">
      <w:pPr>
        <w:pStyle w:val="afa"/>
        <w:jc w:val="right"/>
        <w:rPr>
          <w:b/>
        </w:rPr>
      </w:pPr>
    </w:p>
    <w:p w14:paraId="15BBB5F7" w14:textId="1C88EAB9" w:rsidR="00571E03" w:rsidRDefault="00571E03" w:rsidP="002009CC">
      <w:pPr>
        <w:pStyle w:val="afa"/>
        <w:jc w:val="right"/>
        <w:rPr>
          <w:b/>
        </w:rPr>
      </w:pPr>
    </w:p>
    <w:p w14:paraId="4BA180AA" w14:textId="0DD1E236" w:rsidR="007C30D7" w:rsidRDefault="007C30D7" w:rsidP="002009CC">
      <w:pPr>
        <w:pStyle w:val="afa"/>
        <w:jc w:val="right"/>
        <w:rPr>
          <w:b/>
        </w:rPr>
      </w:pPr>
    </w:p>
    <w:p w14:paraId="47DFED09" w14:textId="74954DAE" w:rsidR="007C30D7" w:rsidRDefault="007C30D7" w:rsidP="002009CC">
      <w:pPr>
        <w:pStyle w:val="afa"/>
        <w:jc w:val="right"/>
        <w:rPr>
          <w:b/>
        </w:rPr>
      </w:pPr>
    </w:p>
    <w:p w14:paraId="1ED1FD21" w14:textId="78E8AAA2" w:rsidR="007C30D7" w:rsidRDefault="007C30D7" w:rsidP="002009CC">
      <w:pPr>
        <w:pStyle w:val="afa"/>
        <w:jc w:val="right"/>
        <w:rPr>
          <w:b/>
        </w:rPr>
      </w:pPr>
    </w:p>
    <w:p w14:paraId="10E70C47" w14:textId="0ACECA5A" w:rsidR="007C30D7" w:rsidRDefault="007C30D7" w:rsidP="002009CC">
      <w:pPr>
        <w:pStyle w:val="afa"/>
        <w:jc w:val="right"/>
        <w:rPr>
          <w:b/>
        </w:rPr>
      </w:pPr>
    </w:p>
    <w:p w14:paraId="3A3587E8" w14:textId="32ABA560" w:rsidR="007C30D7" w:rsidRDefault="007C30D7" w:rsidP="002009CC">
      <w:pPr>
        <w:pStyle w:val="afa"/>
        <w:jc w:val="right"/>
        <w:rPr>
          <w:b/>
        </w:rPr>
      </w:pPr>
    </w:p>
    <w:p w14:paraId="7DF42265" w14:textId="19D88AAF" w:rsidR="007C30D7" w:rsidRDefault="007C30D7" w:rsidP="002009CC">
      <w:pPr>
        <w:pStyle w:val="afa"/>
        <w:jc w:val="right"/>
        <w:rPr>
          <w:b/>
        </w:rPr>
      </w:pPr>
    </w:p>
    <w:p w14:paraId="234D1725" w14:textId="5F7DA96D" w:rsidR="007C30D7" w:rsidRDefault="007C30D7" w:rsidP="002009CC">
      <w:pPr>
        <w:pStyle w:val="afa"/>
        <w:jc w:val="right"/>
        <w:rPr>
          <w:b/>
        </w:rPr>
      </w:pPr>
    </w:p>
    <w:p w14:paraId="72D9A345" w14:textId="77777777" w:rsidR="007C30D7" w:rsidRDefault="007C30D7" w:rsidP="002009CC">
      <w:pPr>
        <w:pStyle w:val="afa"/>
        <w:jc w:val="right"/>
        <w:rPr>
          <w:b/>
        </w:rPr>
      </w:pPr>
    </w:p>
    <w:p w14:paraId="5D40920E" w14:textId="7AE4ED36" w:rsidR="00571E03" w:rsidRDefault="00571E03" w:rsidP="002009CC">
      <w:pPr>
        <w:pStyle w:val="afa"/>
        <w:jc w:val="right"/>
        <w:rPr>
          <w:b/>
        </w:rPr>
      </w:pPr>
    </w:p>
    <w:p w14:paraId="3B6D3491" w14:textId="67867391" w:rsidR="00DA65C7" w:rsidRDefault="00DA65C7" w:rsidP="002009CC">
      <w:pPr>
        <w:pStyle w:val="afa"/>
        <w:jc w:val="right"/>
        <w:rPr>
          <w:b/>
        </w:rPr>
      </w:pPr>
    </w:p>
    <w:p w14:paraId="2C0C7A29" w14:textId="75B753BA" w:rsidR="00DA65C7" w:rsidRDefault="00DA65C7" w:rsidP="002009CC">
      <w:pPr>
        <w:pStyle w:val="afa"/>
        <w:jc w:val="right"/>
        <w:rPr>
          <w:b/>
        </w:rPr>
      </w:pPr>
    </w:p>
    <w:p w14:paraId="151408CC" w14:textId="496A1B51" w:rsidR="00DA65C7" w:rsidRDefault="00DA65C7" w:rsidP="002009CC">
      <w:pPr>
        <w:pStyle w:val="afa"/>
        <w:jc w:val="right"/>
        <w:rPr>
          <w:b/>
        </w:rPr>
      </w:pPr>
    </w:p>
    <w:p w14:paraId="06A6DC74" w14:textId="4A640271" w:rsidR="00300E46" w:rsidRDefault="00300E46" w:rsidP="002009CC">
      <w:pPr>
        <w:pStyle w:val="afa"/>
        <w:jc w:val="right"/>
        <w:rPr>
          <w:b/>
        </w:rPr>
      </w:pPr>
    </w:p>
    <w:p w14:paraId="79BE7AA5" w14:textId="1B7404BA" w:rsidR="00300E46" w:rsidRDefault="00300E46" w:rsidP="002009CC">
      <w:pPr>
        <w:pStyle w:val="afa"/>
        <w:jc w:val="right"/>
        <w:rPr>
          <w:b/>
        </w:rPr>
      </w:pPr>
    </w:p>
    <w:p w14:paraId="4CE625EB" w14:textId="344973C0" w:rsidR="00300E46" w:rsidRDefault="00300E46" w:rsidP="002009CC">
      <w:pPr>
        <w:pStyle w:val="afa"/>
        <w:jc w:val="right"/>
        <w:rPr>
          <w:b/>
        </w:rPr>
      </w:pPr>
    </w:p>
    <w:p w14:paraId="00EA5C41" w14:textId="7DFE8312" w:rsidR="00300E46" w:rsidRDefault="00300E46" w:rsidP="002009CC">
      <w:pPr>
        <w:pStyle w:val="afa"/>
        <w:jc w:val="right"/>
        <w:rPr>
          <w:b/>
        </w:rPr>
      </w:pPr>
    </w:p>
    <w:p w14:paraId="27F7574E" w14:textId="56DD1849" w:rsidR="004C7407" w:rsidRDefault="004C7407" w:rsidP="002009CC">
      <w:pPr>
        <w:pStyle w:val="afa"/>
        <w:jc w:val="right"/>
        <w:rPr>
          <w:b/>
        </w:rPr>
      </w:pPr>
    </w:p>
    <w:p w14:paraId="7AF99743" w14:textId="542CD103" w:rsidR="004C7407" w:rsidRDefault="004C7407" w:rsidP="002009CC">
      <w:pPr>
        <w:pStyle w:val="afa"/>
        <w:jc w:val="right"/>
        <w:rPr>
          <w:b/>
        </w:rPr>
      </w:pPr>
    </w:p>
    <w:p w14:paraId="565B3AAD" w14:textId="04E6EFD8" w:rsidR="004C7407" w:rsidRDefault="004C7407" w:rsidP="002009CC">
      <w:pPr>
        <w:pStyle w:val="afa"/>
        <w:jc w:val="right"/>
        <w:rPr>
          <w:b/>
        </w:rPr>
      </w:pPr>
    </w:p>
    <w:p w14:paraId="2A8BE1A6" w14:textId="77777777" w:rsidR="004C7407" w:rsidRDefault="004C7407" w:rsidP="002009CC">
      <w:pPr>
        <w:pStyle w:val="afa"/>
        <w:jc w:val="right"/>
        <w:rPr>
          <w:b/>
        </w:rPr>
      </w:pPr>
    </w:p>
    <w:p w14:paraId="075306D8" w14:textId="77777777" w:rsidR="00CA64D3" w:rsidRDefault="00CA64D3" w:rsidP="00D94CD5">
      <w:pPr>
        <w:pStyle w:val="afa"/>
        <w:jc w:val="right"/>
        <w:rPr>
          <w:b/>
        </w:rPr>
      </w:pPr>
    </w:p>
    <w:p w14:paraId="3D2F6B12" w14:textId="466E0F70" w:rsidR="00D94CD5" w:rsidRPr="00A56098" w:rsidRDefault="00D94CD5" w:rsidP="00CA64D3">
      <w:pPr>
        <w:pStyle w:val="afa"/>
        <w:spacing w:line="360" w:lineRule="auto"/>
        <w:jc w:val="right"/>
        <w:rPr>
          <w:b/>
        </w:rPr>
      </w:pPr>
      <w:r w:rsidRPr="00A56098">
        <w:rPr>
          <w:b/>
        </w:rPr>
        <w:t xml:space="preserve">Приложение № 1                                                                                                      </w:t>
      </w:r>
    </w:p>
    <w:p w14:paraId="5F2B6A2D" w14:textId="77777777" w:rsidR="00D94CD5" w:rsidRPr="00A56098" w:rsidRDefault="00D94CD5" w:rsidP="00CA64D3">
      <w:pPr>
        <w:pStyle w:val="afa"/>
        <w:spacing w:line="360" w:lineRule="auto"/>
        <w:jc w:val="right"/>
        <w:rPr>
          <w:b/>
          <w:bCs/>
        </w:rPr>
      </w:pPr>
      <w:r w:rsidRPr="00A56098">
        <w:rPr>
          <w:b/>
          <w:bCs/>
        </w:rPr>
        <w:t xml:space="preserve">к договору поставки                                                                                                                                                                  </w:t>
      </w:r>
    </w:p>
    <w:p w14:paraId="1F953BFB" w14:textId="1400F3B9" w:rsidR="00D94CD5" w:rsidRPr="00A56098" w:rsidRDefault="00D94CD5" w:rsidP="00CA64D3">
      <w:pPr>
        <w:pStyle w:val="afa"/>
        <w:spacing w:line="360" w:lineRule="auto"/>
        <w:jc w:val="right"/>
        <w:rPr>
          <w:b/>
          <w:sz w:val="22"/>
          <w:szCs w:val="22"/>
        </w:rPr>
      </w:pPr>
      <w:r w:rsidRPr="00A56098">
        <w:rPr>
          <w:b/>
          <w:bCs/>
        </w:rPr>
        <w:t xml:space="preserve">                                                                                                </w:t>
      </w:r>
      <w:r w:rsidRPr="00A56098">
        <w:rPr>
          <w:b/>
          <w:sz w:val="22"/>
          <w:szCs w:val="22"/>
        </w:rPr>
        <w:t xml:space="preserve">№ </w:t>
      </w:r>
      <w:r w:rsidR="00DF5C0D">
        <w:rPr>
          <w:b/>
          <w:sz w:val="22"/>
          <w:szCs w:val="22"/>
        </w:rPr>
        <w:t>__________</w:t>
      </w:r>
      <w:r w:rsidR="00F74492">
        <w:rPr>
          <w:b/>
          <w:sz w:val="22"/>
          <w:szCs w:val="22"/>
        </w:rPr>
        <w:t xml:space="preserve"> </w:t>
      </w:r>
      <w:proofErr w:type="gramStart"/>
      <w:r w:rsidRPr="00A56098">
        <w:rPr>
          <w:b/>
          <w:sz w:val="22"/>
          <w:szCs w:val="22"/>
        </w:rPr>
        <w:t xml:space="preserve">от  </w:t>
      </w:r>
      <w:r>
        <w:rPr>
          <w:b/>
          <w:sz w:val="22"/>
          <w:szCs w:val="22"/>
        </w:rPr>
        <w:t>_</w:t>
      </w:r>
      <w:proofErr w:type="gramEnd"/>
      <w:r w:rsidR="00DF5C0D">
        <w:rPr>
          <w:b/>
          <w:sz w:val="22"/>
          <w:szCs w:val="22"/>
        </w:rPr>
        <w:t>__</w:t>
      </w:r>
      <w:r>
        <w:rPr>
          <w:b/>
          <w:sz w:val="22"/>
          <w:szCs w:val="22"/>
        </w:rPr>
        <w:t>__.</w:t>
      </w:r>
      <w:r w:rsidRPr="00A56098">
        <w:rPr>
          <w:b/>
          <w:sz w:val="22"/>
          <w:szCs w:val="22"/>
        </w:rPr>
        <w:t>20</w:t>
      </w:r>
      <w:r w:rsidR="008E3AEE">
        <w:rPr>
          <w:b/>
          <w:sz w:val="22"/>
          <w:szCs w:val="22"/>
        </w:rPr>
        <w:t>__</w:t>
      </w:r>
      <w:r w:rsidRPr="00A56098">
        <w:rPr>
          <w:b/>
          <w:sz w:val="22"/>
          <w:szCs w:val="22"/>
        </w:rPr>
        <w:t xml:space="preserve"> г.   </w:t>
      </w:r>
    </w:p>
    <w:p w14:paraId="3B2ADAC9" w14:textId="173A4711" w:rsidR="00D94CD5" w:rsidRDefault="00D94CD5" w:rsidP="00D94CD5">
      <w:pPr>
        <w:pStyle w:val="afa"/>
        <w:jc w:val="right"/>
        <w:rPr>
          <w:b/>
          <w:bCs/>
        </w:rPr>
      </w:pPr>
    </w:p>
    <w:p w14:paraId="31C50C4D" w14:textId="77777777" w:rsidR="00CA64D3" w:rsidRDefault="00CA64D3" w:rsidP="00D94CD5">
      <w:pPr>
        <w:pStyle w:val="afa"/>
        <w:jc w:val="right"/>
        <w:rPr>
          <w:b/>
          <w:bCs/>
        </w:rPr>
      </w:pPr>
    </w:p>
    <w:p w14:paraId="158D89FD" w14:textId="12D34981" w:rsidR="00D94CD5" w:rsidRDefault="00D94CD5" w:rsidP="00D94CD5">
      <w:pPr>
        <w:pStyle w:val="xl48"/>
        <w:spacing w:before="0" w:beforeAutospacing="0" w:after="0" w:afterAutospacing="0"/>
        <w:rPr>
          <w:rFonts w:ascii="Times New Roman" w:hAnsi="Times New Roman" w:cs="Times New Roman"/>
        </w:rPr>
      </w:pPr>
      <w:r w:rsidRPr="00A56098">
        <w:rPr>
          <w:rFonts w:ascii="Times New Roman" w:hAnsi="Times New Roman" w:cs="Times New Roman"/>
        </w:rPr>
        <w:t>Технические требования</w:t>
      </w:r>
    </w:p>
    <w:p w14:paraId="4EB7A325" w14:textId="75FA8EA4" w:rsidR="008E3AEE" w:rsidRDefault="008E3AEE" w:rsidP="00D94CD5">
      <w:pPr>
        <w:pStyle w:val="xl48"/>
        <w:spacing w:before="0" w:beforeAutospacing="0" w:after="0" w:afterAutospacing="0"/>
        <w:rPr>
          <w:rFonts w:ascii="Times New Roman" w:hAnsi="Times New Roman" w:cs="Times New Roman"/>
        </w:rPr>
      </w:pPr>
    </w:p>
    <w:p w14:paraId="18A3214F" w14:textId="2E70E22C" w:rsidR="008E3AEE" w:rsidRPr="0098382B" w:rsidRDefault="008E3AEE" w:rsidP="008E3AEE">
      <w:pPr>
        <w:pStyle w:val="xl48"/>
        <w:spacing w:before="0" w:beforeAutospacing="0" w:after="0" w:afterAutospacing="0"/>
        <w:rPr>
          <w:rFonts w:ascii="Times New Roman" w:hAnsi="Times New Roman" w:cs="Times New Roman"/>
          <w:b w:val="0"/>
          <w:i/>
        </w:rPr>
      </w:pPr>
      <w:r w:rsidRPr="0098382B">
        <w:rPr>
          <w:rFonts w:ascii="Times New Roman" w:hAnsi="Times New Roman" w:cs="Times New Roman"/>
          <w:b w:val="0"/>
          <w:i/>
        </w:rPr>
        <w:t xml:space="preserve"> (указывается описание товара, </w:t>
      </w:r>
      <w:r>
        <w:rPr>
          <w:rFonts w:ascii="Times New Roman" w:hAnsi="Times New Roman" w:cs="Times New Roman"/>
          <w:b w:val="0"/>
          <w:i/>
        </w:rPr>
        <w:t xml:space="preserve">технические параметры в соответствии с Техническим предложением Поставщика, </w:t>
      </w:r>
      <w:r w:rsidRPr="0098382B">
        <w:rPr>
          <w:rFonts w:ascii="Times New Roman" w:hAnsi="Times New Roman" w:cs="Times New Roman"/>
          <w:b w:val="0"/>
          <w:i/>
        </w:rPr>
        <w:t xml:space="preserve">его номенклатура, количество, комплектация, качество; описание </w:t>
      </w:r>
      <w:r>
        <w:rPr>
          <w:rFonts w:ascii="Times New Roman" w:hAnsi="Times New Roman" w:cs="Times New Roman"/>
          <w:b w:val="0"/>
          <w:i/>
        </w:rPr>
        <w:t xml:space="preserve">и объем </w:t>
      </w:r>
      <w:r w:rsidRPr="0098382B">
        <w:rPr>
          <w:rFonts w:ascii="Times New Roman" w:hAnsi="Times New Roman" w:cs="Times New Roman"/>
          <w:b w:val="0"/>
          <w:i/>
        </w:rPr>
        <w:t>выполняемых работ и оказываемых услуг; требования к сопроводительной документации; гарантийные сроки и условия действия гарантии</w:t>
      </w:r>
      <w:r>
        <w:rPr>
          <w:rFonts w:ascii="Times New Roman" w:hAnsi="Times New Roman" w:cs="Times New Roman"/>
          <w:b w:val="0"/>
          <w:i/>
        </w:rPr>
        <w:t>, требования к упаковке и маркировке, срок службы (для материалов и оборудования)</w:t>
      </w:r>
      <w:r w:rsidRPr="0098382B">
        <w:rPr>
          <w:rFonts w:ascii="Times New Roman" w:hAnsi="Times New Roman" w:cs="Times New Roman"/>
          <w:b w:val="0"/>
          <w:i/>
        </w:rPr>
        <w:t>).</w:t>
      </w:r>
    </w:p>
    <w:p w14:paraId="4541841A" w14:textId="77777777" w:rsidR="008E3AEE" w:rsidRPr="000B611A" w:rsidRDefault="008E3AEE" w:rsidP="008E3AEE">
      <w:pPr>
        <w:pStyle w:val="xl48"/>
        <w:spacing w:before="0" w:beforeAutospacing="0" w:after="0" w:afterAutospacing="0"/>
        <w:rPr>
          <w:rFonts w:ascii="Times New Roman" w:hAnsi="Times New Roman" w:cs="Times New Roman"/>
          <w:b w:val="0"/>
        </w:rPr>
      </w:pPr>
    </w:p>
    <w:p w14:paraId="1692213C" w14:textId="77777777" w:rsidR="004242AF" w:rsidRDefault="004242AF" w:rsidP="00A64B2E">
      <w:pPr>
        <w:pStyle w:val="aff4"/>
        <w:tabs>
          <w:tab w:val="left" w:pos="1134"/>
        </w:tabs>
        <w:spacing w:after="0" w:line="240" w:lineRule="auto"/>
        <w:ind w:left="0" w:firstLine="709"/>
        <w:jc w:val="both"/>
        <w:rPr>
          <w:rFonts w:ascii="Times New Roman" w:eastAsia="Times New Roman" w:hAnsi="Times New Roman"/>
          <w:sz w:val="24"/>
          <w:szCs w:val="24"/>
          <w:lang w:val="ru-RU" w:eastAsia="ru-RU"/>
        </w:rPr>
      </w:pPr>
    </w:p>
    <w:p w14:paraId="175E11A5" w14:textId="77777777" w:rsidR="001A1732" w:rsidRDefault="001A1732" w:rsidP="002009CC">
      <w:pPr>
        <w:tabs>
          <w:tab w:val="left" w:pos="7424"/>
        </w:tabs>
        <w:jc w:val="right"/>
        <w:rPr>
          <w:b/>
          <w:sz w:val="22"/>
          <w:szCs w:val="22"/>
        </w:rPr>
      </w:pPr>
    </w:p>
    <w:p w14:paraId="0ED7AC8E" w14:textId="77777777" w:rsidR="001A1732" w:rsidRDefault="001A1732" w:rsidP="002009CC">
      <w:pPr>
        <w:tabs>
          <w:tab w:val="left" w:pos="7424"/>
        </w:tabs>
        <w:jc w:val="right"/>
        <w:rPr>
          <w:b/>
          <w:sz w:val="22"/>
          <w:szCs w:val="22"/>
        </w:rPr>
      </w:pPr>
    </w:p>
    <w:p w14:paraId="03036D40" w14:textId="77777777" w:rsidR="004821B6" w:rsidRDefault="004821B6" w:rsidP="002009CC">
      <w:pPr>
        <w:tabs>
          <w:tab w:val="left" w:pos="7424"/>
        </w:tabs>
        <w:jc w:val="right"/>
        <w:rPr>
          <w:b/>
          <w:sz w:val="22"/>
          <w:szCs w:val="22"/>
        </w:rPr>
      </w:pPr>
    </w:p>
    <w:p w14:paraId="3582E36D" w14:textId="77777777" w:rsidR="004821B6" w:rsidRDefault="004821B6" w:rsidP="002009CC">
      <w:pPr>
        <w:tabs>
          <w:tab w:val="left" w:pos="7424"/>
        </w:tabs>
        <w:jc w:val="right"/>
        <w:rPr>
          <w:b/>
          <w:sz w:val="22"/>
          <w:szCs w:val="22"/>
        </w:rPr>
      </w:pPr>
    </w:p>
    <w:tbl>
      <w:tblPr>
        <w:tblpPr w:leftFromText="180" w:rightFromText="180" w:vertAnchor="page" w:horzAnchor="margin" w:tblpXSpec="right" w:tblpY="6391"/>
        <w:tblW w:w="9968" w:type="dxa"/>
        <w:tblLook w:val="01E0" w:firstRow="1" w:lastRow="1" w:firstColumn="1" w:lastColumn="1" w:noHBand="0" w:noVBand="0"/>
      </w:tblPr>
      <w:tblGrid>
        <w:gridCol w:w="4956"/>
        <w:gridCol w:w="289"/>
        <w:gridCol w:w="4434"/>
        <w:gridCol w:w="289"/>
      </w:tblGrid>
      <w:tr w:rsidR="008E3AEE" w:rsidRPr="00A56098" w14:paraId="34BAB0F4" w14:textId="77777777" w:rsidTr="008E3AEE">
        <w:trPr>
          <w:trHeight w:val="641"/>
        </w:trPr>
        <w:tc>
          <w:tcPr>
            <w:tcW w:w="5245" w:type="dxa"/>
            <w:gridSpan w:val="2"/>
          </w:tcPr>
          <w:p w14:paraId="1FE362BF" w14:textId="77777777" w:rsidR="008E3AEE" w:rsidRPr="00A56098" w:rsidRDefault="008E3AEE" w:rsidP="008E3AEE">
            <w:pPr>
              <w:jc w:val="center"/>
              <w:rPr>
                <w:b/>
              </w:rPr>
            </w:pPr>
            <w:r w:rsidRPr="00A56098">
              <w:rPr>
                <w:b/>
              </w:rPr>
              <w:t>ПОКУПАТЕЛЬ:</w:t>
            </w:r>
          </w:p>
          <w:p w14:paraId="714FFF71" w14:textId="77777777" w:rsidR="008E3AEE" w:rsidRPr="00A56098" w:rsidRDefault="008E3AEE" w:rsidP="008E3AEE">
            <w:pPr>
              <w:jc w:val="center"/>
              <w:rPr>
                <w:b/>
              </w:rPr>
            </w:pPr>
          </w:p>
          <w:p w14:paraId="25078BE3"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2D8E446E" w14:textId="77777777" w:rsidR="008E3AEE" w:rsidRPr="00A56098" w:rsidRDefault="008E3AEE" w:rsidP="008E3AEE">
            <w:pPr>
              <w:jc w:val="center"/>
              <w:rPr>
                <w:b/>
              </w:rPr>
            </w:pPr>
          </w:p>
          <w:p w14:paraId="7DD6EDC9" w14:textId="77777777" w:rsidR="008E3AEE" w:rsidRDefault="008E3AEE" w:rsidP="008E3AEE">
            <w:pPr>
              <w:ind w:firstLine="6"/>
              <w:rPr>
                <w:b/>
              </w:rPr>
            </w:pPr>
          </w:p>
          <w:p w14:paraId="45E3F5F2" w14:textId="5B94FDBC"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555F116A" w14:textId="77777777" w:rsidR="008E3AEE" w:rsidRPr="008E6ADA" w:rsidRDefault="008E3AEE" w:rsidP="008E3AEE">
            <w:pPr>
              <w:ind w:firstLine="6"/>
              <w:rPr>
                <w:b/>
              </w:rPr>
            </w:pPr>
            <w:r w:rsidRPr="008E6ADA">
              <w:rPr>
                <w:b/>
              </w:rPr>
              <w:t>директор филиала</w:t>
            </w:r>
          </w:p>
          <w:p w14:paraId="3B2BFACE" w14:textId="77777777" w:rsidR="008E3AEE" w:rsidRPr="008E6ADA" w:rsidRDefault="008E3AEE" w:rsidP="008E3AEE">
            <w:pPr>
              <w:ind w:firstLine="6"/>
              <w:rPr>
                <w:b/>
              </w:rPr>
            </w:pPr>
            <w:r w:rsidRPr="008E6ADA">
              <w:rPr>
                <w:b/>
              </w:rPr>
              <w:t>ПАО «Россети Центр» - «Тамбовэнерго»</w:t>
            </w:r>
          </w:p>
          <w:p w14:paraId="21418EE0" w14:textId="77777777" w:rsidR="008E3AEE" w:rsidRPr="008E6ADA" w:rsidRDefault="008E3AEE" w:rsidP="008E3AEE">
            <w:pPr>
              <w:ind w:firstLine="6"/>
              <w:rPr>
                <w:b/>
              </w:rPr>
            </w:pPr>
          </w:p>
          <w:p w14:paraId="6B12D946"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265195"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5214A468" w14:textId="55083420" w:rsidR="008E3AEE" w:rsidRDefault="008E3AEE" w:rsidP="008E3AEE">
            <w:pPr>
              <w:ind w:firstLine="6"/>
              <w:rPr>
                <w:rFonts w:ascii="Calibri" w:eastAsia="Calibri" w:hAnsi="Calibri" w:cs="Calibri"/>
                <w:noProof/>
                <w:sz w:val="20"/>
                <w:szCs w:val="20"/>
              </w:rPr>
            </w:pPr>
            <w:r>
              <w:rPr>
                <w:b/>
              </w:rPr>
              <w:t xml:space="preserve">      ____________________ 20__ г.               </w:t>
            </w:r>
          </w:p>
          <w:p w14:paraId="7CF41D78" w14:textId="77777777" w:rsidR="008E3AEE" w:rsidRPr="00A56098" w:rsidRDefault="008E3AEE" w:rsidP="008E3AEE">
            <w:pPr>
              <w:ind w:firstLine="6"/>
              <w:rPr>
                <w:b/>
              </w:rPr>
            </w:pPr>
          </w:p>
        </w:tc>
        <w:tc>
          <w:tcPr>
            <w:tcW w:w="4723" w:type="dxa"/>
            <w:gridSpan w:val="2"/>
          </w:tcPr>
          <w:p w14:paraId="615C9C7A" w14:textId="77777777" w:rsidR="008E3AEE" w:rsidRPr="00C648DF" w:rsidRDefault="008E3AEE" w:rsidP="008E3AEE">
            <w:pPr>
              <w:jc w:val="center"/>
              <w:rPr>
                <w:b/>
                <w:bCs/>
                <w:spacing w:val="-2"/>
              </w:rPr>
            </w:pPr>
            <w:r w:rsidRPr="00C648DF">
              <w:rPr>
                <w:b/>
                <w:bCs/>
                <w:spacing w:val="-2"/>
              </w:rPr>
              <w:t>ПОСТАВЩИК</w:t>
            </w:r>
            <w:r>
              <w:rPr>
                <w:b/>
                <w:bCs/>
                <w:spacing w:val="-2"/>
              </w:rPr>
              <w:t>:</w:t>
            </w:r>
          </w:p>
          <w:p w14:paraId="38EBE011" w14:textId="77777777" w:rsidR="008E3AEE" w:rsidRPr="00C648DF" w:rsidRDefault="008E3AEE" w:rsidP="008E3AEE">
            <w:pPr>
              <w:jc w:val="center"/>
              <w:rPr>
                <w:b/>
                <w:bCs/>
                <w:spacing w:val="-2"/>
              </w:rPr>
            </w:pPr>
          </w:p>
          <w:p w14:paraId="4BFFCDA8" w14:textId="77777777" w:rsidR="008E3AEE" w:rsidRPr="00134218" w:rsidRDefault="008E3AEE" w:rsidP="008E3AEE">
            <w:pPr>
              <w:jc w:val="center"/>
              <w:rPr>
                <w:b/>
                <w:bCs/>
                <w:i/>
                <w:spacing w:val="-2"/>
              </w:rPr>
            </w:pPr>
            <w:r w:rsidRPr="00134218">
              <w:rPr>
                <w:b/>
                <w:bCs/>
                <w:i/>
                <w:spacing w:val="-2"/>
              </w:rPr>
              <w:t>_____________________________</w:t>
            </w:r>
          </w:p>
          <w:p w14:paraId="2F818BEF" w14:textId="396D25B7" w:rsidR="008E3AEE" w:rsidRPr="00134218" w:rsidRDefault="008E3AEE" w:rsidP="008E3AEE">
            <w:pPr>
              <w:ind w:firstLine="6"/>
              <w:rPr>
                <w:b/>
                <w:i/>
              </w:rPr>
            </w:pPr>
            <w:r w:rsidRPr="00134218">
              <w:rPr>
                <w:b/>
                <w:i/>
              </w:rPr>
              <w:t xml:space="preserve">                          (наименование)</w:t>
            </w:r>
          </w:p>
          <w:p w14:paraId="2B4CB453" w14:textId="77777777" w:rsidR="008E3AEE" w:rsidRPr="00134218" w:rsidRDefault="008E3AEE" w:rsidP="008E3AEE">
            <w:pPr>
              <w:ind w:firstLine="6"/>
              <w:rPr>
                <w:b/>
                <w:i/>
              </w:rPr>
            </w:pPr>
          </w:p>
          <w:p w14:paraId="17E22ADD" w14:textId="77777777" w:rsidR="008E3AEE" w:rsidRPr="00134218" w:rsidRDefault="008E3AEE" w:rsidP="008E3AEE">
            <w:pPr>
              <w:ind w:firstLine="6"/>
              <w:jc w:val="center"/>
              <w:rPr>
                <w:b/>
                <w:i/>
              </w:rPr>
            </w:pPr>
            <w:r w:rsidRPr="00134218">
              <w:rPr>
                <w:b/>
                <w:i/>
              </w:rPr>
              <w:t>___________________________</w:t>
            </w:r>
          </w:p>
          <w:p w14:paraId="5A932E5C" w14:textId="77777777" w:rsidR="008E3AEE" w:rsidRPr="00134218" w:rsidRDefault="008E3AEE" w:rsidP="008E3AEE">
            <w:pPr>
              <w:ind w:firstLine="6"/>
              <w:jc w:val="center"/>
              <w:rPr>
                <w:b/>
                <w:i/>
              </w:rPr>
            </w:pPr>
            <w:r w:rsidRPr="00134218">
              <w:rPr>
                <w:b/>
                <w:i/>
              </w:rPr>
              <w:t>(должность)</w:t>
            </w:r>
          </w:p>
          <w:p w14:paraId="5B66639A" w14:textId="77777777" w:rsidR="008E3AEE" w:rsidRPr="00134218" w:rsidRDefault="008E3AEE" w:rsidP="008E3AEE">
            <w:pPr>
              <w:ind w:firstLine="6"/>
              <w:rPr>
                <w:b/>
                <w:i/>
              </w:rPr>
            </w:pPr>
          </w:p>
          <w:p w14:paraId="0207DF2B" w14:textId="77777777" w:rsidR="008E3AEE" w:rsidRPr="00134218" w:rsidRDefault="008E3AEE" w:rsidP="008E3AEE">
            <w:pPr>
              <w:ind w:firstLine="6"/>
              <w:rPr>
                <w:b/>
                <w:i/>
              </w:rPr>
            </w:pPr>
            <w:r w:rsidRPr="00134218">
              <w:rPr>
                <w:b/>
                <w:i/>
              </w:rPr>
              <w:t>___________________________________</w:t>
            </w:r>
          </w:p>
          <w:p w14:paraId="03092E65" w14:textId="77777777" w:rsidR="008E3AEE" w:rsidRPr="00134218" w:rsidRDefault="008E3AEE" w:rsidP="008E3AEE">
            <w:pPr>
              <w:ind w:firstLine="6"/>
              <w:jc w:val="center"/>
              <w:rPr>
                <w:b/>
                <w:i/>
              </w:rPr>
            </w:pPr>
            <w:r w:rsidRPr="00134218">
              <w:rPr>
                <w:b/>
                <w:i/>
              </w:rPr>
              <w:t>(Ф.И.О.)</w:t>
            </w:r>
          </w:p>
          <w:p w14:paraId="12458DE5" w14:textId="77777777" w:rsidR="008E3AEE" w:rsidRPr="00134218" w:rsidRDefault="008E3AEE" w:rsidP="008E3AEE">
            <w:pPr>
              <w:ind w:firstLine="6"/>
              <w:rPr>
                <w:b/>
                <w:i/>
              </w:rPr>
            </w:pPr>
          </w:p>
          <w:p w14:paraId="13CCD958" w14:textId="11615352" w:rsidR="008E3AEE" w:rsidRPr="00A56098" w:rsidRDefault="008E3AEE" w:rsidP="008E3AEE">
            <w:pPr>
              <w:ind w:firstLine="6"/>
              <w:rPr>
                <w:b/>
              </w:rPr>
            </w:pPr>
            <w:r w:rsidRPr="00134218">
              <w:rPr>
                <w:b/>
                <w:i/>
              </w:rPr>
              <w:t xml:space="preserve">         М.П.   «_____» _____________20___г.</w:t>
            </w:r>
            <w:r w:rsidRPr="00C648DF">
              <w:t xml:space="preserve">                     </w:t>
            </w:r>
          </w:p>
        </w:tc>
      </w:tr>
      <w:tr w:rsidR="008E3AEE" w:rsidRPr="00A56098" w14:paraId="521291A0" w14:textId="77777777" w:rsidTr="008E3AEE">
        <w:trPr>
          <w:gridAfter w:val="1"/>
          <w:wAfter w:w="289" w:type="dxa"/>
          <w:trHeight w:val="641"/>
        </w:trPr>
        <w:tc>
          <w:tcPr>
            <w:tcW w:w="4956" w:type="dxa"/>
          </w:tcPr>
          <w:p w14:paraId="79234C04" w14:textId="77777777" w:rsidR="008E3AEE" w:rsidRPr="00A56098" w:rsidRDefault="008E3AEE" w:rsidP="008E3AEE">
            <w:pPr>
              <w:ind w:firstLine="6"/>
              <w:rPr>
                <w:b/>
              </w:rPr>
            </w:pPr>
          </w:p>
        </w:tc>
        <w:tc>
          <w:tcPr>
            <w:tcW w:w="4723" w:type="dxa"/>
            <w:gridSpan w:val="2"/>
          </w:tcPr>
          <w:p w14:paraId="5A282B50" w14:textId="77777777" w:rsidR="008E3AEE" w:rsidRPr="00A56098" w:rsidRDefault="008E3AEE" w:rsidP="008E3AEE">
            <w:pPr>
              <w:ind w:firstLine="6"/>
              <w:rPr>
                <w:b/>
              </w:rPr>
            </w:pPr>
          </w:p>
        </w:tc>
      </w:tr>
    </w:tbl>
    <w:p w14:paraId="795BA8C2" w14:textId="77777777" w:rsidR="004821B6" w:rsidRDefault="004821B6" w:rsidP="002009CC">
      <w:pPr>
        <w:tabs>
          <w:tab w:val="left" w:pos="7424"/>
        </w:tabs>
        <w:jc w:val="right"/>
        <w:rPr>
          <w:b/>
          <w:sz w:val="22"/>
          <w:szCs w:val="22"/>
        </w:rPr>
      </w:pPr>
    </w:p>
    <w:p w14:paraId="4C661B5A" w14:textId="77777777" w:rsidR="004821B6" w:rsidRDefault="004821B6" w:rsidP="002009CC">
      <w:pPr>
        <w:tabs>
          <w:tab w:val="left" w:pos="7424"/>
        </w:tabs>
        <w:jc w:val="right"/>
        <w:rPr>
          <w:b/>
          <w:sz w:val="22"/>
          <w:szCs w:val="22"/>
        </w:rPr>
      </w:pPr>
    </w:p>
    <w:p w14:paraId="043435B9" w14:textId="77777777" w:rsidR="004821B6" w:rsidRDefault="004821B6" w:rsidP="002009CC">
      <w:pPr>
        <w:tabs>
          <w:tab w:val="left" w:pos="7424"/>
        </w:tabs>
        <w:jc w:val="right"/>
        <w:rPr>
          <w:b/>
          <w:sz w:val="22"/>
          <w:szCs w:val="22"/>
        </w:rPr>
      </w:pPr>
    </w:p>
    <w:p w14:paraId="61FDAE81" w14:textId="77777777" w:rsidR="001A1732" w:rsidRDefault="001A1732" w:rsidP="002009CC">
      <w:pPr>
        <w:tabs>
          <w:tab w:val="left" w:pos="7424"/>
        </w:tabs>
        <w:jc w:val="right"/>
        <w:rPr>
          <w:b/>
          <w:sz w:val="22"/>
          <w:szCs w:val="22"/>
        </w:rPr>
      </w:pPr>
    </w:p>
    <w:p w14:paraId="208A5430" w14:textId="77777777" w:rsidR="00FA6BD2" w:rsidRDefault="00FA6BD2" w:rsidP="002009CC">
      <w:pPr>
        <w:tabs>
          <w:tab w:val="left" w:pos="7424"/>
        </w:tabs>
        <w:jc w:val="right"/>
        <w:rPr>
          <w:b/>
          <w:sz w:val="22"/>
          <w:szCs w:val="22"/>
        </w:rPr>
      </w:pPr>
    </w:p>
    <w:p w14:paraId="3DE1AAAE" w14:textId="77777777" w:rsidR="00FA6BD2" w:rsidRDefault="00FA6BD2" w:rsidP="002009CC">
      <w:pPr>
        <w:tabs>
          <w:tab w:val="left" w:pos="7424"/>
        </w:tabs>
        <w:jc w:val="right"/>
        <w:rPr>
          <w:b/>
          <w:sz w:val="22"/>
          <w:szCs w:val="22"/>
        </w:rPr>
      </w:pPr>
    </w:p>
    <w:p w14:paraId="4605D7E9" w14:textId="3EC3B3F6" w:rsidR="00FA6BD2" w:rsidRDefault="00FA6BD2" w:rsidP="002009CC">
      <w:pPr>
        <w:tabs>
          <w:tab w:val="left" w:pos="7424"/>
        </w:tabs>
        <w:jc w:val="right"/>
        <w:rPr>
          <w:b/>
          <w:sz w:val="22"/>
          <w:szCs w:val="22"/>
        </w:rPr>
      </w:pPr>
    </w:p>
    <w:p w14:paraId="74DBC818" w14:textId="2E9837DB" w:rsidR="00CA64D3" w:rsidRDefault="00CA64D3" w:rsidP="002009CC">
      <w:pPr>
        <w:tabs>
          <w:tab w:val="left" w:pos="7424"/>
        </w:tabs>
        <w:jc w:val="right"/>
        <w:rPr>
          <w:b/>
          <w:sz w:val="22"/>
          <w:szCs w:val="22"/>
        </w:rPr>
      </w:pPr>
    </w:p>
    <w:p w14:paraId="20A39F35" w14:textId="401F7524" w:rsidR="00CA64D3" w:rsidRDefault="00CA64D3" w:rsidP="002009CC">
      <w:pPr>
        <w:tabs>
          <w:tab w:val="left" w:pos="7424"/>
        </w:tabs>
        <w:jc w:val="right"/>
        <w:rPr>
          <w:b/>
          <w:sz w:val="22"/>
          <w:szCs w:val="22"/>
        </w:rPr>
      </w:pPr>
    </w:p>
    <w:p w14:paraId="11DDCB76" w14:textId="04D31821" w:rsidR="00CA64D3" w:rsidRDefault="00CA64D3" w:rsidP="002009CC">
      <w:pPr>
        <w:tabs>
          <w:tab w:val="left" w:pos="7424"/>
        </w:tabs>
        <w:jc w:val="right"/>
        <w:rPr>
          <w:b/>
          <w:sz w:val="22"/>
          <w:szCs w:val="22"/>
        </w:rPr>
      </w:pPr>
    </w:p>
    <w:p w14:paraId="31516E8D" w14:textId="1C0AD26B" w:rsidR="00CA64D3" w:rsidRDefault="00CA64D3" w:rsidP="002009CC">
      <w:pPr>
        <w:tabs>
          <w:tab w:val="left" w:pos="7424"/>
        </w:tabs>
        <w:jc w:val="right"/>
        <w:rPr>
          <w:b/>
          <w:sz w:val="22"/>
          <w:szCs w:val="22"/>
        </w:rPr>
      </w:pPr>
    </w:p>
    <w:p w14:paraId="66371960" w14:textId="6AD57527" w:rsidR="00CA64D3" w:rsidRDefault="00CA64D3" w:rsidP="002009CC">
      <w:pPr>
        <w:tabs>
          <w:tab w:val="left" w:pos="7424"/>
        </w:tabs>
        <w:jc w:val="right"/>
        <w:rPr>
          <w:b/>
          <w:sz w:val="22"/>
          <w:szCs w:val="22"/>
        </w:rPr>
      </w:pPr>
    </w:p>
    <w:p w14:paraId="19FC4DFC" w14:textId="7F4876EA" w:rsidR="00CA64D3" w:rsidRDefault="00CA64D3" w:rsidP="002009CC">
      <w:pPr>
        <w:tabs>
          <w:tab w:val="left" w:pos="7424"/>
        </w:tabs>
        <w:jc w:val="right"/>
        <w:rPr>
          <w:b/>
          <w:sz w:val="22"/>
          <w:szCs w:val="22"/>
        </w:rPr>
      </w:pPr>
    </w:p>
    <w:p w14:paraId="1A06DBF5" w14:textId="1430FDAE" w:rsidR="00CA64D3" w:rsidRDefault="00CA64D3" w:rsidP="002009CC">
      <w:pPr>
        <w:tabs>
          <w:tab w:val="left" w:pos="7424"/>
        </w:tabs>
        <w:jc w:val="right"/>
        <w:rPr>
          <w:b/>
          <w:sz w:val="22"/>
          <w:szCs w:val="22"/>
        </w:rPr>
      </w:pPr>
    </w:p>
    <w:p w14:paraId="3680AE1D" w14:textId="01A46754" w:rsidR="00CA64D3" w:rsidRDefault="00CA64D3" w:rsidP="002009CC">
      <w:pPr>
        <w:tabs>
          <w:tab w:val="left" w:pos="7424"/>
        </w:tabs>
        <w:jc w:val="right"/>
        <w:rPr>
          <w:b/>
          <w:sz w:val="22"/>
          <w:szCs w:val="22"/>
        </w:rPr>
      </w:pPr>
    </w:p>
    <w:p w14:paraId="1B1CBE5C" w14:textId="38BF95C8" w:rsidR="00CA64D3" w:rsidRDefault="00CA64D3" w:rsidP="002009CC">
      <w:pPr>
        <w:tabs>
          <w:tab w:val="left" w:pos="7424"/>
        </w:tabs>
        <w:jc w:val="right"/>
        <w:rPr>
          <w:b/>
          <w:sz w:val="22"/>
          <w:szCs w:val="22"/>
        </w:rPr>
      </w:pPr>
    </w:p>
    <w:p w14:paraId="28E1EE24" w14:textId="7E799A04" w:rsidR="00CA64D3" w:rsidRDefault="00CA64D3" w:rsidP="002009CC">
      <w:pPr>
        <w:tabs>
          <w:tab w:val="left" w:pos="7424"/>
        </w:tabs>
        <w:jc w:val="right"/>
        <w:rPr>
          <w:b/>
          <w:sz w:val="22"/>
          <w:szCs w:val="22"/>
        </w:rPr>
      </w:pPr>
    </w:p>
    <w:p w14:paraId="1A167B79" w14:textId="6B8B99B6" w:rsidR="00CA64D3" w:rsidRDefault="00CA64D3" w:rsidP="002009CC">
      <w:pPr>
        <w:tabs>
          <w:tab w:val="left" w:pos="7424"/>
        </w:tabs>
        <w:jc w:val="right"/>
        <w:rPr>
          <w:b/>
          <w:sz w:val="22"/>
          <w:szCs w:val="22"/>
        </w:rPr>
      </w:pPr>
    </w:p>
    <w:p w14:paraId="6594C344" w14:textId="1713F421" w:rsidR="00CA64D3" w:rsidRDefault="00CA64D3" w:rsidP="002009CC">
      <w:pPr>
        <w:tabs>
          <w:tab w:val="left" w:pos="7424"/>
        </w:tabs>
        <w:jc w:val="right"/>
        <w:rPr>
          <w:b/>
          <w:sz w:val="22"/>
          <w:szCs w:val="22"/>
        </w:rPr>
      </w:pPr>
    </w:p>
    <w:p w14:paraId="73894318" w14:textId="73DFD6E4" w:rsidR="00CA64D3" w:rsidRDefault="00CA64D3" w:rsidP="002009CC">
      <w:pPr>
        <w:tabs>
          <w:tab w:val="left" w:pos="7424"/>
        </w:tabs>
        <w:jc w:val="right"/>
        <w:rPr>
          <w:b/>
          <w:sz w:val="22"/>
          <w:szCs w:val="22"/>
        </w:rPr>
      </w:pPr>
    </w:p>
    <w:p w14:paraId="6D43EDAC" w14:textId="6201E1A2" w:rsidR="00CA64D3" w:rsidRDefault="00CA64D3" w:rsidP="002009CC">
      <w:pPr>
        <w:tabs>
          <w:tab w:val="left" w:pos="7424"/>
        </w:tabs>
        <w:jc w:val="right"/>
        <w:rPr>
          <w:b/>
          <w:sz w:val="22"/>
          <w:szCs w:val="22"/>
        </w:rPr>
      </w:pPr>
    </w:p>
    <w:p w14:paraId="7D39F152" w14:textId="32EBBF17" w:rsidR="00CA64D3" w:rsidRDefault="00CA64D3" w:rsidP="002009CC">
      <w:pPr>
        <w:tabs>
          <w:tab w:val="left" w:pos="7424"/>
        </w:tabs>
        <w:jc w:val="right"/>
        <w:rPr>
          <w:b/>
          <w:sz w:val="22"/>
          <w:szCs w:val="22"/>
        </w:rPr>
      </w:pPr>
    </w:p>
    <w:p w14:paraId="190EA934" w14:textId="627DED2E" w:rsidR="00CA64D3" w:rsidRDefault="00CA64D3" w:rsidP="002009CC">
      <w:pPr>
        <w:tabs>
          <w:tab w:val="left" w:pos="7424"/>
        </w:tabs>
        <w:jc w:val="right"/>
        <w:rPr>
          <w:b/>
          <w:sz w:val="22"/>
          <w:szCs w:val="22"/>
        </w:rPr>
      </w:pPr>
    </w:p>
    <w:p w14:paraId="5C1C82D2" w14:textId="74507BE2" w:rsidR="002009CC" w:rsidRPr="00A56098" w:rsidRDefault="0065212B" w:rsidP="002009CC">
      <w:pPr>
        <w:tabs>
          <w:tab w:val="left" w:pos="7424"/>
        </w:tabs>
        <w:jc w:val="right"/>
        <w:rPr>
          <w:b/>
          <w:sz w:val="22"/>
          <w:szCs w:val="22"/>
        </w:rPr>
      </w:pPr>
      <w:r w:rsidRPr="00A56098">
        <w:rPr>
          <w:b/>
          <w:sz w:val="22"/>
          <w:szCs w:val="22"/>
        </w:rPr>
        <w:t>П</w:t>
      </w:r>
      <w:r w:rsidR="002009CC" w:rsidRPr="00A56098">
        <w:rPr>
          <w:b/>
          <w:sz w:val="22"/>
          <w:szCs w:val="22"/>
        </w:rPr>
        <w:t>риложение № 2</w:t>
      </w:r>
    </w:p>
    <w:p w14:paraId="4CD3AB13" w14:textId="77777777" w:rsidR="002009CC" w:rsidRPr="00A56098" w:rsidRDefault="002009CC" w:rsidP="002009CC">
      <w:pPr>
        <w:pStyle w:val="afa"/>
        <w:jc w:val="right"/>
        <w:rPr>
          <w:b/>
          <w:sz w:val="22"/>
          <w:szCs w:val="22"/>
        </w:rPr>
      </w:pPr>
      <w:r w:rsidRPr="00A56098">
        <w:rPr>
          <w:b/>
          <w:sz w:val="22"/>
          <w:szCs w:val="22"/>
        </w:rPr>
        <w:t xml:space="preserve">                                             к договору поставки                 </w:t>
      </w:r>
    </w:p>
    <w:p w14:paraId="6F56CA3F" w14:textId="0A8E5818" w:rsidR="002009CC" w:rsidRDefault="002009CC" w:rsidP="00994A00">
      <w:pPr>
        <w:pStyle w:val="afa"/>
        <w:jc w:val="center"/>
        <w:rPr>
          <w:b/>
          <w:sz w:val="22"/>
          <w:szCs w:val="22"/>
        </w:rPr>
      </w:pPr>
      <w:r w:rsidRPr="00A56098">
        <w:rPr>
          <w:b/>
        </w:rPr>
        <w:t xml:space="preserve">                                                                           </w:t>
      </w:r>
      <w:r w:rsidR="00313BC5" w:rsidRPr="00A56098">
        <w:rPr>
          <w:b/>
        </w:rPr>
        <w:t xml:space="preserve">                     </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F99C4A0" w14:textId="77777777" w:rsidR="004821B6" w:rsidRPr="00A56098" w:rsidRDefault="004821B6" w:rsidP="00994A00">
      <w:pPr>
        <w:pStyle w:val="afa"/>
        <w:jc w:val="center"/>
        <w:rPr>
          <w:sz w:val="22"/>
          <w:szCs w:val="22"/>
        </w:rPr>
      </w:pPr>
    </w:p>
    <w:p w14:paraId="79192422" w14:textId="77777777" w:rsidR="002009CC" w:rsidRPr="00A56098" w:rsidRDefault="002009CC" w:rsidP="002009CC">
      <w:pPr>
        <w:tabs>
          <w:tab w:val="left" w:pos="2160"/>
        </w:tabs>
        <w:ind w:left="5220"/>
        <w:jc w:val="right"/>
        <w:rPr>
          <w:sz w:val="22"/>
          <w:szCs w:val="22"/>
        </w:rPr>
      </w:pPr>
    </w:p>
    <w:p w14:paraId="548C2FDA" w14:textId="77777777" w:rsidR="002009CC" w:rsidRDefault="002009CC" w:rsidP="002009CC">
      <w:pPr>
        <w:tabs>
          <w:tab w:val="left" w:pos="2160"/>
        </w:tabs>
        <w:ind w:left="5220"/>
        <w:jc w:val="right"/>
        <w:rPr>
          <w:sz w:val="22"/>
          <w:szCs w:val="22"/>
        </w:rPr>
      </w:pPr>
    </w:p>
    <w:p w14:paraId="21148FA5" w14:textId="77777777" w:rsidR="00CF3E2E" w:rsidRPr="00A56098" w:rsidRDefault="00CF3E2E" w:rsidP="002009CC">
      <w:pPr>
        <w:tabs>
          <w:tab w:val="left" w:pos="2160"/>
        </w:tabs>
        <w:ind w:left="5220"/>
        <w:jc w:val="right"/>
        <w:rPr>
          <w:sz w:val="22"/>
          <w:szCs w:val="22"/>
        </w:rPr>
      </w:pPr>
    </w:p>
    <w:p w14:paraId="2CD7716D" w14:textId="77777777" w:rsidR="002009CC" w:rsidRPr="00A56098" w:rsidRDefault="002009CC" w:rsidP="002009CC">
      <w:pPr>
        <w:shd w:val="clear" w:color="auto" w:fill="FFFFFF"/>
        <w:autoSpaceDE w:val="0"/>
        <w:autoSpaceDN w:val="0"/>
        <w:adjustRightInd w:val="0"/>
        <w:spacing w:line="0" w:lineRule="atLeast"/>
        <w:jc w:val="center"/>
        <w:rPr>
          <w:b/>
          <w:sz w:val="28"/>
          <w:szCs w:val="28"/>
        </w:rPr>
      </w:pPr>
      <w:r w:rsidRPr="00A56098">
        <w:rPr>
          <w:b/>
          <w:sz w:val="28"/>
          <w:szCs w:val="28"/>
        </w:rPr>
        <w:t>График поставки</w:t>
      </w:r>
    </w:p>
    <w:p w14:paraId="5C632511" w14:textId="159F8914" w:rsidR="002009CC" w:rsidRPr="00A56098" w:rsidRDefault="002009CC" w:rsidP="005345F1">
      <w:pPr>
        <w:pStyle w:val="afa"/>
        <w:jc w:val="center"/>
      </w:pPr>
      <w:r w:rsidRPr="00A56098">
        <w:rPr>
          <w:b/>
          <w:sz w:val="22"/>
          <w:szCs w:val="22"/>
        </w:rPr>
        <w:t xml:space="preserve">к договору </w:t>
      </w:r>
      <w:r w:rsidR="00E34B13">
        <w:rPr>
          <w:b/>
          <w:sz w:val="22"/>
          <w:szCs w:val="22"/>
        </w:rPr>
        <w:t>№</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г.   </w:t>
      </w:r>
    </w:p>
    <w:p w14:paraId="6291D3B7" w14:textId="77777777" w:rsidR="00BC37E7" w:rsidRPr="00A56098" w:rsidRDefault="00BC37E7" w:rsidP="002009CC">
      <w:pPr>
        <w:shd w:val="clear" w:color="auto" w:fill="FFFFFF"/>
        <w:autoSpaceDE w:val="0"/>
        <w:autoSpaceDN w:val="0"/>
        <w:adjustRightInd w:val="0"/>
        <w:spacing w:line="0" w:lineRule="atLeast"/>
        <w:jc w:val="center"/>
      </w:pPr>
    </w:p>
    <w:p w14:paraId="56CFBD52" w14:textId="245A8036" w:rsidR="00CD6B50" w:rsidRDefault="002009CC" w:rsidP="00CD6B50">
      <w:pPr>
        <w:shd w:val="clear" w:color="auto" w:fill="FFFFFF"/>
        <w:autoSpaceDE w:val="0"/>
        <w:autoSpaceDN w:val="0"/>
        <w:adjustRightInd w:val="0"/>
        <w:spacing w:line="0" w:lineRule="atLeast"/>
      </w:pPr>
      <w:r w:rsidRPr="00A56098">
        <w:t xml:space="preserve">     </w:t>
      </w:r>
      <w:r w:rsidR="00E57BE1">
        <w:t>Дата начала Поставки:</w:t>
      </w:r>
      <w:r w:rsidR="00BB2A77">
        <w:t xml:space="preserve"> </w:t>
      </w:r>
    </w:p>
    <w:p w14:paraId="0E06FCDE" w14:textId="3EF55715" w:rsidR="00CD6B50" w:rsidRDefault="00E57BE1" w:rsidP="00CD6B50">
      <w:pPr>
        <w:shd w:val="clear" w:color="auto" w:fill="FFFFFF"/>
        <w:autoSpaceDE w:val="0"/>
        <w:autoSpaceDN w:val="0"/>
        <w:adjustRightInd w:val="0"/>
        <w:spacing w:line="0" w:lineRule="atLeast"/>
      </w:pPr>
      <w:r>
        <w:t xml:space="preserve">  </w:t>
      </w:r>
      <w:r w:rsidR="00CD6B50">
        <w:t xml:space="preserve">   </w:t>
      </w:r>
      <w:r>
        <w:t xml:space="preserve">Дата окончания </w:t>
      </w:r>
      <w:r w:rsidRPr="002133C3">
        <w:t>Поставки</w:t>
      </w:r>
      <w:r w:rsidR="00CF3E2E">
        <w:t>:</w:t>
      </w:r>
      <w:r w:rsidR="00321B94" w:rsidRPr="002133C3">
        <w:t xml:space="preserve"> </w:t>
      </w:r>
    </w:p>
    <w:tbl>
      <w:tblPr>
        <w:tblpPr w:leftFromText="180" w:rightFromText="180" w:vertAnchor="text" w:horzAnchor="margin" w:tblpY="8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276"/>
        <w:gridCol w:w="3827"/>
        <w:gridCol w:w="4678"/>
      </w:tblGrid>
      <w:tr w:rsidR="008E3AEE" w14:paraId="3B1D5246" w14:textId="77777777" w:rsidTr="008E3AEE">
        <w:trPr>
          <w:trHeight w:val="253"/>
        </w:trPr>
        <w:tc>
          <w:tcPr>
            <w:tcW w:w="562" w:type="dxa"/>
            <w:vAlign w:val="center"/>
          </w:tcPr>
          <w:p w14:paraId="14F2379D" w14:textId="77777777" w:rsidR="008E3AEE" w:rsidRPr="00C176DB" w:rsidRDefault="008E3AEE" w:rsidP="008E3AEE">
            <w:pPr>
              <w:jc w:val="center"/>
              <w:rPr>
                <w:color w:val="000000"/>
                <w:sz w:val="20"/>
                <w:szCs w:val="20"/>
              </w:rPr>
            </w:pPr>
            <w:r>
              <w:rPr>
                <w:color w:val="000000"/>
                <w:sz w:val="20"/>
                <w:szCs w:val="20"/>
              </w:rPr>
              <w:t>№ п/п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4C4E50" w14:textId="77777777" w:rsidR="008E3AEE" w:rsidRDefault="008E3AEE" w:rsidP="008E3AEE">
            <w:pPr>
              <w:jc w:val="center"/>
              <w:rPr>
                <w:rFonts w:ascii="Calibri" w:hAnsi="Calibri" w:cs="Calibri"/>
                <w:color w:val="000000"/>
                <w:sz w:val="22"/>
                <w:szCs w:val="22"/>
              </w:rPr>
            </w:pPr>
            <w:r w:rsidRPr="00A56098">
              <w:rPr>
                <w:b/>
                <w:sz w:val="18"/>
                <w:szCs w:val="18"/>
              </w:rPr>
              <w:t>Код м-ла из справочника</w:t>
            </w:r>
          </w:p>
        </w:tc>
        <w:tc>
          <w:tcPr>
            <w:tcW w:w="3827" w:type="dxa"/>
            <w:tcBorders>
              <w:top w:val="single" w:sz="4" w:space="0" w:color="auto"/>
              <w:left w:val="nil"/>
              <w:bottom w:val="single" w:sz="4" w:space="0" w:color="auto"/>
              <w:right w:val="single" w:sz="4" w:space="0" w:color="auto"/>
            </w:tcBorders>
            <w:shd w:val="clear" w:color="auto" w:fill="auto"/>
            <w:vAlign w:val="center"/>
          </w:tcPr>
          <w:p w14:paraId="29652975" w14:textId="77777777" w:rsidR="008E3AEE" w:rsidRDefault="008E3AEE" w:rsidP="008E3AEE">
            <w:pPr>
              <w:jc w:val="center"/>
              <w:rPr>
                <w:color w:val="000000"/>
                <w:sz w:val="20"/>
                <w:szCs w:val="20"/>
              </w:rPr>
            </w:pPr>
            <w:r w:rsidRPr="00A56098">
              <w:rPr>
                <w:b/>
                <w:i/>
                <w:sz w:val="18"/>
                <w:szCs w:val="18"/>
              </w:rPr>
              <w:t>Наименование товара</w:t>
            </w:r>
          </w:p>
        </w:tc>
        <w:tc>
          <w:tcPr>
            <w:tcW w:w="4678" w:type="dxa"/>
            <w:tcBorders>
              <w:top w:val="single" w:sz="4" w:space="0" w:color="auto"/>
              <w:left w:val="nil"/>
              <w:bottom w:val="single" w:sz="4" w:space="0" w:color="auto"/>
              <w:right w:val="single" w:sz="4" w:space="0" w:color="auto"/>
            </w:tcBorders>
            <w:shd w:val="clear" w:color="auto" w:fill="auto"/>
            <w:vAlign w:val="center"/>
          </w:tcPr>
          <w:p w14:paraId="28F4318A" w14:textId="77777777" w:rsidR="008E3AEE" w:rsidRDefault="008E3AEE" w:rsidP="008E3AEE">
            <w:pPr>
              <w:jc w:val="center"/>
              <w:rPr>
                <w:color w:val="000000"/>
                <w:sz w:val="20"/>
                <w:szCs w:val="20"/>
              </w:rPr>
            </w:pPr>
            <w:r w:rsidRPr="00A56098">
              <w:rPr>
                <w:b/>
                <w:i/>
                <w:sz w:val="18"/>
                <w:szCs w:val="18"/>
              </w:rPr>
              <w:t>Срок поставки</w:t>
            </w:r>
          </w:p>
        </w:tc>
      </w:tr>
      <w:tr w:rsidR="008E3AEE" w14:paraId="5C0D7CC8" w14:textId="77777777" w:rsidTr="008E3AEE">
        <w:trPr>
          <w:trHeight w:val="253"/>
        </w:trPr>
        <w:tc>
          <w:tcPr>
            <w:tcW w:w="562" w:type="dxa"/>
            <w:vAlign w:val="center"/>
          </w:tcPr>
          <w:p w14:paraId="6EEA2AC8" w14:textId="77777777" w:rsidR="008E3AEE" w:rsidRPr="00C176DB" w:rsidRDefault="008E3AEE" w:rsidP="008E3AEE">
            <w:pPr>
              <w:jc w:val="right"/>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783551" w14:textId="77777777" w:rsidR="008E3AEE" w:rsidRPr="002D7A17" w:rsidRDefault="008E3AEE" w:rsidP="008E3AEE">
            <w:pPr>
              <w:jc w:val="right"/>
              <w:rPr>
                <w:color w:val="000000"/>
                <w:sz w:val="20"/>
                <w:szCs w:val="20"/>
              </w:rPr>
            </w:pPr>
          </w:p>
        </w:tc>
        <w:tc>
          <w:tcPr>
            <w:tcW w:w="3827" w:type="dxa"/>
            <w:tcBorders>
              <w:top w:val="single" w:sz="4" w:space="0" w:color="auto"/>
              <w:left w:val="nil"/>
              <w:bottom w:val="single" w:sz="4" w:space="0" w:color="auto"/>
              <w:right w:val="single" w:sz="4" w:space="0" w:color="auto"/>
            </w:tcBorders>
            <w:shd w:val="clear" w:color="auto" w:fill="auto"/>
            <w:vAlign w:val="center"/>
          </w:tcPr>
          <w:p w14:paraId="26A2253E" w14:textId="77777777" w:rsidR="008E3AEE" w:rsidRDefault="008E3AEE" w:rsidP="008E3AEE">
            <w:pPr>
              <w:tabs>
                <w:tab w:val="left" w:pos="1161"/>
              </w:tabs>
              <w:ind w:firstLine="33"/>
            </w:pPr>
            <w:r>
              <w:t>Товар согласно Спецификации (Приложение №3 к настоящему Договору)</w:t>
            </w:r>
          </w:p>
        </w:tc>
        <w:tc>
          <w:tcPr>
            <w:tcW w:w="4678" w:type="dxa"/>
            <w:tcBorders>
              <w:top w:val="single" w:sz="4" w:space="0" w:color="auto"/>
              <w:left w:val="nil"/>
              <w:bottom w:val="single" w:sz="4" w:space="0" w:color="auto"/>
              <w:right w:val="single" w:sz="4" w:space="0" w:color="auto"/>
            </w:tcBorders>
            <w:shd w:val="clear" w:color="auto" w:fill="auto"/>
            <w:vAlign w:val="center"/>
          </w:tcPr>
          <w:p w14:paraId="357B7392" w14:textId="77777777" w:rsidR="008E3AEE" w:rsidRDefault="008E3AEE" w:rsidP="008E3AEE">
            <w:pPr>
              <w:jc w:val="center"/>
              <w:rPr>
                <w:sz w:val="18"/>
                <w:szCs w:val="18"/>
              </w:rPr>
            </w:pPr>
          </w:p>
        </w:tc>
      </w:tr>
    </w:tbl>
    <w:p w14:paraId="71F61FD3" w14:textId="01F4239D" w:rsidR="002009CC" w:rsidRPr="00A56098" w:rsidRDefault="002009CC" w:rsidP="00CD6B50">
      <w:pPr>
        <w:shd w:val="clear" w:color="auto" w:fill="FFFFFF"/>
        <w:autoSpaceDE w:val="0"/>
        <w:autoSpaceDN w:val="0"/>
        <w:adjustRightInd w:val="0"/>
        <w:spacing w:line="0" w:lineRule="atLeast"/>
      </w:pPr>
    </w:p>
    <w:p w14:paraId="0A2FC5C3" w14:textId="77777777" w:rsidR="002009CC" w:rsidRPr="00A56098" w:rsidRDefault="002009CC" w:rsidP="002009CC">
      <w:pPr>
        <w:pStyle w:val="xl48"/>
        <w:spacing w:before="0" w:beforeAutospacing="0" w:after="0" w:afterAutospacing="0"/>
        <w:rPr>
          <w:rFonts w:ascii="Times New Roman" w:hAnsi="Times New Roman" w:cs="Times New Roman"/>
          <w:b w:val="0"/>
        </w:rPr>
      </w:pPr>
    </w:p>
    <w:p w14:paraId="16D1D7F4" w14:textId="77777777" w:rsidR="00303087" w:rsidRPr="00303087" w:rsidRDefault="00303087" w:rsidP="00303087"/>
    <w:p w14:paraId="0B566B8F" w14:textId="77777777" w:rsidR="00303087" w:rsidRPr="00303087" w:rsidRDefault="00303087" w:rsidP="00303087"/>
    <w:tbl>
      <w:tblPr>
        <w:tblpPr w:leftFromText="180" w:rightFromText="180" w:vertAnchor="page" w:horzAnchor="margin" w:tblpXSpec="right" w:tblpY="7291"/>
        <w:tblW w:w="9968" w:type="dxa"/>
        <w:tblLook w:val="01E0" w:firstRow="1" w:lastRow="1" w:firstColumn="1" w:lastColumn="1" w:noHBand="0" w:noVBand="0"/>
      </w:tblPr>
      <w:tblGrid>
        <w:gridCol w:w="4956"/>
        <w:gridCol w:w="289"/>
        <w:gridCol w:w="4434"/>
        <w:gridCol w:w="289"/>
      </w:tblGrid>
      <w:tr w:rsidR="008E3AEE" w:rsidRPr="00134218" w14:paraId="5DB8B50C" w14:textId="77777777" w:rsidTr="008E3AEE">
        <w:trPr>
          <w:trHeight w:val="641"/>
        </w:trPr>
        <w:tc>
          <w:tcPr>
            <w:tcW w:w="5245" w:type="dxa"/>
            <w:gridSpan w:val="2"/>
          </w:tcPr>
          <w:p w14:paraId="1E1E7A0E" w14:textId="77777777" w:rsidR="008E3AEE" w:rsidRPr="00A56098" w:rsidRDefault="008E3AEE" w:rsidP="008E3AEE">
            <w:pPr>
              <w:jc w:val="center"/>
              <w:rPr>
                <w:b/>
              </w:rPr>
            </w:pPr>
            <w:r w:rsidRPr="00A56098">
              <w:rPr>
                <w:b/>
              </w:rPr>
              <w:t>ПОКУПАТЕЛЬ:</w:t>
            </w:r>
          </w:p>
          <w:p w14:paraId="123D2A7A" w14:textId="77777777" w:rsidR="008E3AEE" w:rsidRPr="00A56098" w:rsidRDefault="008E3AEE" w:rsidP="008E3AEE">
            <w:pPr>
              <w:jc w:val="center"/>
              <w:rPr>
                <w:b/>
              </w:rPr>
            </w:pPr>
          </w:p>
          <w:p w14:paraId="4F93576C"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628DA08D" w14:textId="77777777" w:rsidR="008E3AEE" w:rsidRPr="00A56098" w:rsidRDefault="008E3AEE" w:rsidP="008E3AEE">
            <w:pPr>
              <w:jc w:val="center"/>
              <w:rPr>
                <w:b/>
              </w:rPr>
            </w:pPr>
          </w:p>
          <w:p w14:paraId="6E5524A6" w14:textId="77777777" w:rsidR="008E3AEE" w:rsidRDefault="008E3AEE" w:rsidP="008E3AEE">
            <w:pPr>
              <w:ind w:firstLine="6"/>
              <w:rPr>
                <w:b/>
              </w:rPr>
            </w:pPr>
          </w:p>
          <w:p w14:paraId="536BF5EE" w14:textId="77777777"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6FC68E97" w14:textId="77777777" w:rsidR="008E3AEE" w:rsidRPr="008E6ADA" w:rsidRDefault="008E3AEE" w:rsidP="008E3AEE">
            <w:pPr>
              <w:ind w:firstLine="6"/>
              <w:rPr>
                <w:b/>
              </w:rPr>
            </w:pPr>
            <w:r w:rsidRPr="008E6ADA">
              <w:rPr>
                <w:b/>
              </w:rPr>
              <w:t>директор филиала</w:t>
            </w:r>
          </w:p>
          <w:p w14:paraId="2F591C9C" w14:textId="77777777" w:rsidR="008E3AEE" w:rsidRPr="008E6ADA" w:rsidRDefault="008E3AEE" w:rsidP="008E3AEE">
            <w:pPr>
              <w:ind w:firstLine="6"/>
              <w:rPr>
                <w:b/>
              </w:rPr>
            </w:pPr>
            <w:r w:rsidRPr="008E6ADA">
              <w:rPr>
                <w:b/>
              </w:rPr>
              <w:t>ПАО «Россети Центр» - «Тамбовэнерго»</w:t>
            </w:r>
          </w:p>
          <w:p w14:paraId="08AB59ED" w14:textId="77777777" w:rsidR="008E3AEE" w:rsidRPr="008E6ADA" w:rsidRDefault="008E3AEE" w:rsidP="008E3AEE">
            <w:pPr>
              <w:ind w:firstLine="6"/>
              <w:rPr>
                <w:b/>
              </w:rPr>
            </w:pPr>
          </w:p>
          <w:p w14:paraId="30A596FD"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5B9E4319"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6180F218" w14:textId="77777777" w:rsidR="008E3AEE" w:rsidRDefault="008E3AEE" w:rsidP="008E3AEE">
            <w:pPr>
              <w:ind w:firstLine="6"/>
              <w:rPr>
                <w:rFonts w:ascii="Calibri" w:eastAsia="Calibri" w:hAnsi="Calibri" w:cs="Calibri"/>
                <w:noProof/>
                <w:sz w:val="20"/>
                <w:szCs w:val="20"/>
              </w:rPr>
            </w:pPr>
            <w:r>
              <w:rPr>
                <w:b/>
              </w:rPr>
              <w:t xml:space="preserve">      ____________________ 20__ г.               </w:t>
            </w:r>
          </w:p>
          <w:p w14:paraId="2AD45EA8" w14:textId="77777777" w:rsidR="008E3AEE" w:rsidRPr="00A56098" w:rsidRDefault="008E3AEE" w:rsidP="008E3AEE">
            <w:pPr>
              <w:ind w:firstLine="6"/>
              <w:rPr>
                <w:b/>
              </w:rPr>
            </w:pPr>
          </w:p>
        </w:tc>
        <w:tc>
          <w:tcPr>
            <w:tcW w:w="4723" w:type="dxa"/>
            <w:gridSpan w:val="2"/>
          </w:tcPr>
          <w:p w14:paraId="30402800" w14:textId="77777777" w:rsidR="008E3AEE" w:rsidRPr="00134218" w:rsidRDefault="008E3AEE" w:rsidP="008E3AEE">
            <w:pPr>
              <w:jc w:val="center"/>
              <w:rPr>
                <w:b/>
                <w:bCs/>
                <w:i/>
                <w:spacing w:val="-2"/>
              </w:rPr>
            </w:pPr>
            <w:r w:rsidRPr="00134218">
              <w:rPr>
                <w:b/>
                <w:bCs/>
                <w:i/>
                <w:spacing w:val="-2"/>
              </w:rPr>
              <w:t>ПОСТАВЩИК:</w:t>
            </w:r>
          </w:p>
          <w:p w14:paraId="284B6117" w14:textId="77777777" w:rsidR="008E3AEE" w:rsidRPr="00134218" w:rsidRDefault="008E3AEE" w:rsidP="008E3AEE">
            <w:pPr>
              <w:jc w:val="center"/>
              <w:rPr>
                <w:b/>
                <w:bCs/>
                <w:i/>
                <w:spacing w:val="-2"/>
              </w:rPr>
            </w:pPr>
          </w:p>
          <w:p w14:paraId="6ED88811" w14:textId="77777777" w:rsidR="008E3AEE" w:rsidRPr="00134218" w:rsidRDefault="008E3AEE" w:rsidP="008E3AEE">
            <w:pPr>
              <w:jc w:val="center"/>
              <w:rPr>
                <w:b/>
                <w:bCs/>
                <w:i/>
                <w:spacing w:val="-2"/>
              </w:rPr>
            </w:pPr>
            <w:r w:rsidRPr="00134218">
              <w:rPr>
                <w:b/>
                <w:bCs/>
                <w:i/>
                <w:spacing w:val="-2"/>
              </w:rPr>
              <w:t>_____________________________</w:t>
            </w:r>
          </w:p>
          <w:p w14:paraId="03E8F6C8" w14:textId="77777777" w:rsidR="008E3AEE" w:rsidRPr="00134218" w:rsidRDefault="008E3AEE" w:rsidP="008E3AEE">
            <w:pPr>
              <w:ind w:firstLine="6"/>
              <w:rPr>
                <w:b/>
                <w:i/>
              </w:rPr>
            </w:pPr>
            <w:r w:rsidRPr="00134218">
              <w:rPr>
                <w:b/>
                <w:i/>
              </w:rPr>
              <w:t xml:space="preserve">                          (наименование)</w:t>
            </w:r>
          </w:p>
          <w:p w14:paraId="1B4FFAD9" w14:textId="77777777" w:rsidR="008E3AEE" w:rsidRPr="00134218" w:rsidRDefault="008E3AEE" w:rsidP="008E3AEE">
            <w:pPr>
              <w:ind w:firstLine="6"/>
              <w:rPr>
                <w:b/>
                <w:i/>
              </w:rPr>
            </w:pPr>
          </w:p>
          <w:p w14:paraId="66572667" w14:textId="77777777" w:rsidR="008E3AEE" w:rsidRPr="00134218" w:rsidRDefault="008E3AEE" w:rsidP="008E3AEE">
            <w:pPr>
              <w:ind w:firstLine="6"/>
              <w:jc w:val="center"/>
              <w:rPr>
                <w:b/>
                <w:i/>
              </w:rPr>
            </w:pPr>
            <w:r w:rsidRPr="00134218">
              <w:rPr>
                <w:b/>
                <w:i/>
              </w:rPr>
              <w:t>___________________________</w:t>
            </w:r>
          </w:p>
          <w:p w14:paraId="386939E0" w14:textId="77777777" w:rsidR="008E3AEE" w:rsidRPr="00134218" w:rsidRDefault="008E3AEE" w:rsidP="008E3AEE">
            <w:pPr>
              <w:ind w:firstLine="6"/>
              <w:jc w:val="center"/>
              <w:rPr>
                <w:b/>
                <w:i/>
              </w:rPr>
            </w:pPr>
            <w:r w:rsidRPr="00134218">
              <w:rPr>
                <w:b/>
                <w:i/>
              </w:rPr>
              <w:t>(должность)</w:t>
            </w:r>
          </w:p>
          <w:p w14:paraId="37DE14E7" w14:textId="77777777" w:rsidR="008E3AEE" w:rsidRPr="00134218" w:rsidRDefault="008E3AEE" w:rsidP="008E3AEE">
            <w:pPr>
              <w:ind w:firstLine="6"/>
              <w:rPr>
                <w:b/>
                <w:i/>
              </w:rPr>
            </w:pPr>
          </w:p>
          <w:p w14:paraId="5DD4A32E" w14:textId="77777777" w:rsidR="008E3AEE" w:rsidRPr="00134218" w:rsidRDefault="008E3AEE" w:rsidP="008E3AEE">
            <w:pPr>
              <w:ind w:firstLine="6"/>
              <w:rPr>
                <w:b/>
                <w:i/>
              </w:rPr>
            </w:pPr>
            <w:r w:rsidRPr="00134218">
              <w:rPr>
                <w:b/>
                <w:i/>
              </w:rPr>
              <w:t>___________________________________</w:t>
            </w:r>
          </w:p>
          <w:p w14:paraId="4184FD91" w14:textId="77777777" w:rsidR="008E3AEE" w:rsidRPr="00134218" w:rsidRDefault="008E3AEE" w:rsidP="008E3AEE">
            <w:pPr>
              <w:ind w:firstLine="6"/>
              <w:jc w:val="center"/>
              <w:rPr>
                <w:b/>
                <w:i/>
              </w:rPr>
            </w:pPr>
            <w:r w:rsidRPr="00134218">
              <w:rPr>
                <w:b/>
                <w:i/>
              </w:rPr>
              <w:t>(Ф.И.О.)</w:t>
            </w:r>
          </w:p>
          <w:p w14:paraId="2600860F" w14:textId="77777777" w:rsidR="008E3AEE" w:rsidRPr="00134218" w:rsidRDefault="008E3AEE" w:rsidP="008E3AEE">
            <w:pPr>
              <w:ind w:firstLine="6"/>
              <w:rPr>
                <w:b/>
                <w:i/>
              </w:rPr>
            </w:pPr>
          </w:p>
          <w:p w14:paraId="7D23B3E1" w14:textId="77777777" w:rsidR="008E3AEE" w:rsidRPr="00134218" w:rsidRDefault="008E3AEE" w:rsidP="008E3AEE">
            <w:pPr>
              <w:ind w:firstLine="6"/>
              <w:rPr>
                <w:b/>
                <w:i/>
              </w:rPr>
            </w:pPr>
            <w:r w:rsidRPr="00134218">
              <w:rPr>
                <w:b/>
                <w:i/>
              </w:rPr>
              <w:t xml:space="preserve">         М.П.   «_____» _____________20___г.                     </w:t>
            </w:r>
          </w:p>
        </w:tc>
      </w:tr>
      <w:tr w:rsidR="008E3AEE" w:rsidRPr="00A56098" w14:paraId="67854D6E" w14:textId="77777777" w:rsidTr="008E3AEE">
        <w:trPr>
          <w:gridAfter w:val="1"/>
          <w:wAfter w:w="289" w:type="dxa"/>
          <w:trHeight w:val="641"/>
        </w:trPr>
        <w:tc>
          <w:tcPr>
            <w:tcW w:w="4956" w:type="dxa"/>
          </w:tcPr>
          <w:p w14:paraId="1206865F" w14:textId="77777777" w:rsidR="008E3AEE" w:rsidRPr="00A56098" w:rsidRDefault="008E3AEE" w:rsidP="008E3AEE">
            <w:pPr>
              <w:ind w:firstLine="6"/>
              <w:rPr>
                <w:b/>
              </w:rPr>
            </w:pPr>
          </w:p>
        </w:tc>
        <w:tc>
          <w:tcPr>
            <w:tcW w:w="4723" w:type="dxa"/>
            <w:gridSpan w:val="2"/>
          </w:tcPr>
          <w:p w14:paraId="1F5DAB67" w14:textId="77777777" w:rsidR="008E3AEE" w:rsidRPr="00A56098" w:rsidRDefault="008E3AEE" w:rsidP="008E3AEE">
            <w:pPr>
              <w:ind w:firstLine="6"/>
              <w:rPr>
                <w:b/>
              </w:rPr>
            </w:pPr>
          </w:p>
        </w:tc>
      </w:tr>
    </w:tbl>
    <w:p w14:paraId="0D68FE1B" w14:textId="77777777" w:rsidR="00303087" w:rsidRPr="00303087" w:rsidRDefault="00303087" w:rsidP="00303087"/>
    <w:p w14:paraId="310EEA4A" w14:textId="77777777" w:rsidR="00303087" w:rsidRPr="00303087" w:rsidRDefault="00303087" w:rsidP="00303087"/>
    <w:p w14:paraId="243EEE3A" w14:textId="77777777" w:rsidR="00303087" w:rsidRPr="00303087" w:rsidRDefault="00303087" w:rsidP="00303087"/>
    <w:p w14:paraId="1D45FCA4" w14:textId="77777777" w:rsidR="00303087" w:rsidRDefault="00303087" w:rsidP="00303087">
      <w:pPr>
        <w:ind w:firstLine="708"/>
      </w:pPr>
    </w:p>
    <w:p w14:paraId="20F9E3B1" w14:textId="77777777" w:rsidR="00303087" w:rsidRDefault="00303087" w:rsidP="00303087"/>
    <w:p w14:paraId="2DA0B50D" w14:textId="77777777" w:rsidR="002009CC" w:rsidRPr="00303087" w:rsidRDefault="002009CC" w:rsidP="00303087">
      <w:pPr>
        <w:sectPr w:rsidR="002009CC" w:rsidRPr="00303087" w:rsidSect="00B23A67">
          <w:headerReference w:type="even" r:id="rId8"/>
          <w:footerReference w:type="even" r:id="rId9"/>
          <w:pgSz w:w="11906" w:h="16838"/>
          <w:pgMar w:top="426" w:right="707" w:bottom="851" w:left="1134" w:header="709" w:footer="709" w:gutter="0"/>
          <w:cols w:space="708"/>
          <w:titlePg/>
          <w:docGrid w:linePitch="360"/>
        </w:sectPr>
      </w:pPr>
    </w:p>
    <w:p w14:paraId="094E6C99" w14:textId="77777777" w:rsidR="000F5FDE" w:rsidRPr="00A56098" w:rsidRDefault="002009CC" w:rsidP="002009CC">
      <w:pPr>
        <w:jc w:val="right"/>
        <w:rPr>
          <w:b/>
        </w:rPr>
      </w:pPr>
      <w:r w:rsidRPr="00A56098">
        <w:rPr>
          <w:b/>
        </w:rPr>
        <w:lastRenderedPageBreak/>
        <w:t xml:space="preserve">   </w:t>
      </w:r>
    </w:p>
    <w:p w14:paraId="086F030C" w14:textId="77777777" w:rsidR="00224F62" w:rsidRPr="00A56098" w:rsidRDefault="002009CC" w:rsidP="002009CC">
      <w:pPr>
        <w:jc w:val="right"/>
        <w:rPr>
          <w:b/>
          <w:sz w:val="23"/>
          <w:szCs w:val="23"/>
        </w:rPr>
      </w:pPr>
      <w:r w:rsidRPr="00A56098">
        <w:rPr>
          <w:b/>
        </w:rPr>
        <w:t xml:space="preserve">  </w:t>
      </w:r>
      <w:r w:rsidRPr="00A56098">
        <w:rPr>
          <w:b/>
          <w:sz w:val="23"/>
          <w:szCs w:val="23"/>
        </w:rPr>
        <w:t xml:space="preserve">Приложение № 3         </w:t>
      </w:r>
    </w:p>
    <w:p w14:paraId="25D4A633" w14:textId="77777777" w:rsidR="00224F62" w:rsidRPr="00A56098" w:rsidRDefault="002009CC" w:rsidP="002009CC">
      <w:pPr>
        <w:jc w:val="right"/>
        <w:rPr>
          <w:b/>
          <w:sz w:val="23"/>
          <w:szCs w:val="23"/>
        </w:rPr>
      </w:pPr>
      <w:r w:rsidRPr="00A56098">
        <w:rPr>
          <w:b/>
          <w:sz w:val="23"/>
          <w:szCs w:val="23"/>
        </w:rPr>
        <w:t xml:space="preserve"> к договору поставки    </w:t>
      </w:r>
    </w:p>
    <w:p w14:paraId="69F8A6E6" w14:textId="35DD0736" w:rsidR="002009CC" w:rsidRPr="00A56098" w:rsidRDefault="002009CC" w:rsidP="002009CC">
      <w:pPr>
        <w:jc w:val="right"/>
        <w:rPr>
          <w:b/>
          <w:sz w:val="23"/>
          <w:szCs w:val="23"/>
        </w:rPr>
      </w:pPr>
      <w:r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020040E" w14:textId="6ADE0E74" w:rsidR="00CD142A" w:rsidRPr="00A56098" w:rsidRDefault="002009CC" w:rsidP="002009CC">
      <w:pPr>
        <w:jc w:val="center"/>
        <w:rPr>
          <w:b/>
          <w:sz w:val="23"/>
          <w:szCs w:val="23"/>
        </w:rPr>
      </w:pPr>
      <w:r w:rsidRPr="00A56098">
        <w:rPr>
          <w:b/>
          <w:sz w:val="23"/>
          <w:szCs w:val="23"/>
        </w:rPr>
        <w:t xml:space="preserve">СПЕЦИФИКАЦИЯ от </w:t>
      </w:r>
      <w:proofErr w:type="gramStart"/>
      <w:r w:rsidR="00344539" w:rsidRPr="00A56098">
        <w:rPr>
          <w:b/>
          <w:sz w:val="23"/>
          <w:szCs w:val="23"/>
        </w:rPr>
        <w:t xml:space="preserve">« </w:t>
      </w:r>
      <w:r w:rsidR="00BC37E7" w:rsidRPr="00A56098">
        <w:rPr>
          <w:b/>
          <w:sz w:val="23"/>
          <w:szCs w:val="23"/>
        </w:rPr>
        <w:t xml:space="preserve"> </w:t>
      </w:r>
      <w:proofErr w:type="gramEnd"/>
      <w:r w:rsidR="00BC37E7" w:rsidRPr="00A56098">
        <w:rPr>
          <w:b/>
          <w:sz w:val="23"/>
          <w:szCs w:val="23"/>
        </w:rPr>
        <w:t xml:space="preserve"> </w:t>
      </w:r>
      <w:r w:rsidR="00BA7D13">
        <w:rPr>
          <w:b/>
          <w:sz w:val="23"/>
          <w:szCs w:val="23"/>
        </w:rPr>
        <w:t xml:space="preserve">  </w:t>
      </w:r>
      <w:r w:rsidR="00344539" w:rsidRPr="00A56098">
        <w:rPr>
          <w:b/>
          <w:sz w:val="23"/>
          <w:szCs w:val="23"/>
        </w:rPr>
        <w:t xml:space="preserve"> »</w:t>
      </w:r>
      <w:r w:rsidR="00244CE6" w:rsidRPr="00A56098">
        <w:rPr>
          <w:b/>
          <w:sz w:val="23"/>
          <w:szCs w:val="23"/>
        </w:rPr>
        <w:t xml:space="preserve"> </w:t>
      </w:r>
      <w:r w:rsidR="00313BC5" w:rsidRPr="00A56098">
        <w:rPr>
          <w:b/>
          <w:sz w:val="23"/>
          <w:szCs w:val="23"/>
        </w:rPr>
        <w:t>___</w:t>
      </w:r>
      <w:r w:rsidR="00E2087B" w:rsidRPr="00A56098">
        <w:rPr>
          <w:b/>
          <w:sz w:val="23"/>
          <w:szCs w:val="23"/>
        </w:rPr>
        <w:t>__</w:t>
      </w:r>
      <w:r w:rsidR="00BA7D13">
        <w:rPr>
          <w:b/>
          <w:sz w:val="23"/>
          <w:szCs w:val="23"/>
        </w:rPr>
        <w:t>___</w:t>
      </w:r>
      <w:r w:rsidR="00E2087B" w:rsidRPr="00A56098">
        <w:rPr>
          <w:b/>
          <w:sz w:val="23"/>
          <w:szCs w:val="23"/>
        </w:rPr>
        <w:t>__</w:t>
      </w:r>
      <w:r w:rsidR="00313BC5" w:rsidRPr="00A56098">
        <w:rPr>
          <w:b/>
          <w:sz w:val="23"/>
          <w:szCs w:val="23"/>
        </w:rPr>
        <w:t>_</w:t>
      </w:r>
      <w:r w:rsidR="007B7764" w:rsidRPr="00A56098">
        <w:rPr>
          <w:b/>
          <w:sz w:val="23"/>
          <w:szCs w:val="23"/>
        </w:rPr>
        <w:t>20</w:t>
      </w:r>
      <w:r w:rsidR="008E3AEE">
        <w:rPr>
          <w:b/>
          <w:sz w:val="23"/>
          <w:szCs w:val="23"/>
        </w:rPr>
        <w:t>__</w:t>
      </w:r>
      <w:r w:rsidR="00872586" w:rsidRPr="00A56098">
        <w:rPr>
          <w:b/>
          <w:sz w:val="23"/>
          <w:szCs w:val="23"/>
        </w:rPr>
        <w:t xml:space="preserve"> г.</w:t>
      </w:r>
    </w:p>
    <w:p w14:paraId="57486BF2" w14:textId="1ADEB042" w:rsidR="007B5C85" w:rsidRPr="00A56098" w:rsidRDefault="002009CC" w:rsidP="002009CC">
      <w:pPr>
        <w:jc w:val="center"/>
        <w:rPr>
          <w:b/>
          <w:sz w:val="23"/>
          <w:szCs w:val="23"/>
        </w:rPr>
      </w:pPr>
      <w:r w:rsidRPr="00A56098">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514"/>
        <w:gridCol w:w="600"/>
        <w:gridCol w:w="1278"/>
        <w:gridCol w:w="3544"/>
        <w:gridCol w:w="709"/>
        <w:gridCol w:w="708"/>
        <w:gridCol w:w="1418"/>
        <w:gridCol w:w="1417"/>
        <w:gridCol w:w="1276"/>
        <w:gridCol w:w="1418"/>
        <w:gridCol w:w="1916"/>
        <w:gridCol w:w="352"/>
      </w:tblGrid>
      <w:tr w:rsidR="00D046DF" w:rsidRPr="00A56098" w14:paraId="45209BEE" w14:textId="77777777" w:rsidTr="00CA64D3">
        <w:trPr>
          <w:trHeight w:val="249"/>
        </w:trPr>
        <w:tc>
          <w:tcPr>
            <w:tcW w:w="1132" w:type="dxa"/>
            <w:gridSpan w:val="3"/>
            <w:tcBorders>
              <w:top w:val="nil"/>
              <w:left w:val="nil"/>
              <w:bottom w:val="nil"/>
              <w:right w:val="nil"/>
            </w:tcBorders>
          </w:tcPr>
          <w:p w14:paraId="19EB0CA2" w14:textId="77777777" w:rsidR="00D046DF" w:rsidRPr="00A56098" w:rsidRDefault="00D046DF" w:rsidP="00E92B5B">
            <w:pPr>
              <w:rPr>
                <w:b/>
              </w:rPr>
            </w:pPr>
          </w:p>
        </w:tc>
        <w:tc>
          <w:tcPr>
            <w:tcW w:w="13684" w:type="dxa"/>
            <w:gridSpan w:val="9"/>
            <w:tcBorders>
              <w:top w:val="nil"/>
              <w:left w:val="nil"/>
              <w:bottom w:val="nil"/>
              <w:right w:val="nil"/>
            </w:tcBorders>
          </w:tcPr>
          <w:p w14:paraId="695063D0" w14:textId="0C78EF35" w:rsidR="00583D77" w:rsidRPr="00585E66" w:rsidRDefault="00D046DF" w:rsidP="00583D77">
            <w:pPr>
              <w:rPr>
                <w:b/>
                <w:bCs/>
                <w:i/>
                <w:iCs/>
              </w:rPr>
            </w:pPr>
            <w:r w:rsidRPr="00A56098">
              <w:rPr>
                <w:b/>
              </w:rPr>
              <w:t xml:space="preserve">ПОСТАВЩИК: </w:t>
            </w:r>
          </w:p>
          <w:p w14:paraId="76058388" w14:textId="167D82F9" w:rsidR="00CD6B50" w:rsidRDefault="008A37FE" w:rsidP="00233CDA">
            <w:pPr>
              <w:ind w:left="-1101" w:firstLine="1101"/>
              <w:rPr>
                <w:sz w:val="22"/>
              </w:rPr>
            </w:pPr>
            <w:r w:rsidRPr="008A37FE">
              <w:rPr>
                <w:sz w:val="22"/>
              </w:rPr>
              <w:t xml:space="preserve">Юридический адрес: </w:t>
            </w:r>
          </w:p>
          <w:p w14:paraId="18A3D4A5" w14:textId="68163F34" w:rsidR="00545904" w:rsidRDefault="00233CDA" w:rsidP="00545904">
            <w:pPr>
              <w:ind w:left="-1101" w:firstLine="1101"/>
              <w:rPr>
                <w:sz w:val="22"/>
              </w:rPr>
            </w:pPr>
            <w:r w:rsidRPr="009B6C39">
              <w:rPr>
                <w:sz w:val="22"/>
              </w:rPr>
              <w:t xml:space="preserve">Почтовый адрес: </w:t>
            </w:r>
          </w:p>
          <w:p w14:paraId="3FB0E2A8" w14:textId="3883A94C" w:rsidR="0090753A" w:rsidRDefault="00233CDA" w:rsidP="00233CDA">
            <w:pPr>
              <w:rPr>
                <w:b/>
                <w:i/>
                <w:sz w:val="22"/>
              </w:rPr>
            </w:pPr>
            <w:r w:rsidRPr="009B6C39">
              <w:rPr>
                <w:sz w:val="22"/>
              </w:rPr>
              <w:t xml:space="preserve">ИНН/КПП </w:t>
            </w:r>
          </w:p>
          <w:p w14:paraId="1114EFBE" w14:textId="0216CC86" w:rsidR="00CD6B50" w:rsidRPr="00A56098" w:rsidRDefault="00CD6B50" w:rsidP="00233CDA">
            <w:pPr>
              <w:rPr>
                <w:b/>
                <w:i/>
                <w:sz w:val="22"/>
              </w:rPr>
            </w:pPr>
          </w:p>
        </w:tc>
        <w:tc>
          <w:tcPr>
            <w:tcW w:w="352" w:type="dxa"/>
            <w:tcBorders>
              <w:top w:val="nil"/>
              <w:left w:val="nil"/>
              <w:bottom w:val="nil"/>
              <w:right w:val="nil"/>
            </w:tcBorders>
          </w:tcPr>
          <w:p w14:paraId="6B3E03B1" w14:textId="77777777" w:rsidR="00D046DF" w:rsidRPr="00A56098" w:rsidRDefault="00D046DF" w:rsidP="002009CC">
            <w:pPr>
              <w:spacing w:after="60"/>
            </w:pPr>
          </w:p>
        </w:tc>
      </w:tr>
      <w:tr w:rsidR="00D046DF" w:rsidRPr="00A56098" w14:paraId="335AC1AC" w14:textId="77777777" w:rsidTr="00CD6B50">
        <w:trPr>
          <w:trHeight w:val="249"/>
        </w:trPr>
        <w:tc>
          <w:tcPr>
            <w:tcW w:w="1132" w:type="dxa"/>
            <w:gridSpan w:val="3"/>
            <w:tcBorders>
              <w:top w:val="nil"/>
              <w:left w:val="nil"/>
              <w:bottom w:val="nil"/>
              <w:right w:val="nil"/>
            </w:tcBorders>
          </w:tcPr>
          <w:p w14:paraId="0F0AD267" w14:textId="77777777" w:rsidR="00D046DF" w:rsidRPr="00A56098" w:rsidRDefault="00D046DF" w:rsidP="00345E82">
            <w:pPr>
              <w:ind w:right="-1809"/>
              <w:rPr>
                <w:b/>
                <w:sz w:val="22"/>
              </w:rPr>
            </w:pPr>
          </w:p>
        </w:tc>
        <w:tc>
          <w:tcPr>
            <w:tcW w:w="13684" w:type="dxa"/>
            <w:gridSpan w:val="9"/>
            <w:tcBorders>
              <w:top w:val="nil"/>
              <w:left w:val="nil"/>
              <w:bottom w:val="nil"/>
              <w:right w:val="nil"/>
            </w:tcBorders>
          </w:tcPr>
          <w:p w14:paraId="2D368433" w14:textId="77777777" w:rsidR="00D046DF" w:rsidRPr="00A56098" w:rsidRDefault="00D046DF" w:rsidP="00CA64D3">
            <w:pPr>
              <w:ind w:right="-1809"/>
              <w:rPr>
                <w:b/>
                <w:sz w:val="22"/>
              </w:rPr>
            </w:pPr>
            <w:r w:rsidRPr="00A56098">
              <w:rPr>
                <w:b/>
                <w:sz w:val="22"/>
              </w:rPr>
              <w:t xml:space="preserve">ПОКУПАТЕЛЬ: </w:t>
            </w:r>
            <w:r w:rsidRPr="00A56098">
              <w:rPr>
                <w:b/>
                <w:bCs/>
                <w:i/>
                <w:iCs/>
                <w:sz w:val="22"/>
              </w:rPr>
              <w:t>Публичное акционерное общество «</w:t>
            </w:r>
            <w:r w:rsidR="00606868">
              <w:rPr>
                <w:b/>
                <w:bCs/>
                <w:i/>
                <w:iCs/>
                <w:sz w:val="22"/>
              </w:rPr>
              <w:t>Россети Центр</w:t>
            </w:r>
            <w:r w:rsidRPr="00A56098">
              <w:rPr>
                <w:b/>
                <w:bCs/>
                <w:i/>
                <w:iCs/>
                <w:sz w:val="22"/>
              </w:rPr>
              <w:t>»</w:t>
            </w:r>
          </w:p>
        </w:tc>
        <w:tc>
          <w:tcPr>
            <w:tcW w:w="352" w:type="dxa"/>
            <w:tcBorders>
              <w:top w:val="nil"/>
              <w:left w:val="nil"/>
              <w:bottom w:val="nil"/>
              <w:right w:val="nil"/>
            </w:tcBorders>
          </w:tcPr>
          <w:p w14:paraId="1F7A56A5" w14:textId="77777777" w:rsidR="00D046DF" w:rsidRPr="00A56098" w:rsidRDefault="00D046DF" w:rsidP="002009CC">
            <w:pPr>
              <w:spacing w:after="60"/>
            </w:pPr>
          </w:p>
        </w:tc>
      </w:tr>
      <w:tr w:rsidR="00D046DF" w:rsidRPr="00A56098" w14:paraId="2A8CDA47" w14:textId="77777777" w:rsidTr="00CA64D3">
        <w:trPr>
          <w:trHeight w:val="449"/>
        </w:trPr>
        <w:tc>
          <w:tcPr>
            <w:tcW w:w="1132" w:type="dxa"/>
            <w:gridSpan w:val="3"/>
            <w:tcBorders>
              <w:top w:val="nil"/>
              <w:left w:val="nil"/>
              <w:bottom w:val="nil"/>
              <w:right w:val="nil"/>
            </w:tcBorders>
          </w:tcPr>
          <w:p w14:paraId="3BC4B322" w14:textId="77777777" w:rsidR="00D046DF" w:rsidRPr="00A56098" w:rsidRDefault="00D046DF" w:rsidP="00BC37E7">
            <w:pPr>
              <w:rPr>
                <w:sz w:val="22"/>
              </w:rPr>
            </w:pPr>
          </w:p>
        </w:tc>
        <w:tc>
          <w:tcPr>
            <w:tcW w:w="13684" w:type="dxa"/>
            <w:gridSpan w:val="9"/>
            <w:tcBorders>
              <w:top w:val="nil"/>
              <w:left w:val="nil"/>
              <w:bottom w:val="nil"/>
              <w:right w:val="nil"/>
            </w:tcBorders>
          </w:tcPr>
          <w:p w14:paraId="0418FC6B" w14:textId="7EDFA8D7" w:rsidR="00D046DF" w:rsidRPr="00A56098" w:rsidRDefault="00D046DF" w:rsidP="00CA64D3">
            <w:pPr>
              <w:rPr>
                <w:sz w:val="22"/>
              </w:rPr>
            </w:pPr>
            <w:r w:rsidRPr="00A56098">
              <w:rPr>
                <w:sz w:val="22"/>
              </w:rPr>
              <w:t xml:space="preserve">Юридический адрес: </w:t>
            </w:r>
            <w:r w:rsidRPr="00B12B48">
              <w:rPr>
                <w:sz w:val="22"/>
              </w:rPr>
              <w:t xml:space="preserve">119017, г. Москва, ул. </w:t>
            </w:r>
            <w:r w:rsidR="00BC6E74">
              <w:rPr>
                <w:sz w:val="22"/>
              </w:rPr>
              <w:t xml:space="preserve">Малая </w:t>
            </w:r>
            <w:r w:rsidRPr="00B12B48">
              <w:rPr>
                <w:sz w:val="22"/>
              </w:rPr>
              <w:t>Ордынка, д. 15.</w:t>
            </w:r>
          </w:p>
          <w:p w14:paraId="4D9838E9" w14:textId="73AC9067" w:rsidR="00D046DF" w:rsidRPr="00A56098" w:rsidRDefault="00D046DF" w:rsidP="00CA64D3">
            <w:pPr>
              <w:pStyle w:val="ad"/>
              <w:spacing w:after="0"/>
              <w:ind w:left="0"/>
              <w:rPr>
                <w:sz w:val="22"/>
                <w:lang w:val="ru-RU"/>
              </w:rPr>
            </w:pPr>
            <w:r w:rsidRPr="00A56098">
              <w:rPr>
                <w:sz w:val="22"/>
                <w:lang w:val="ru-RU"/>
              </w:rPr>
              <w:t xml:space="preserve">Место нахождения: </w:t>
            </w:r>
            <w:r>
              <w:rPr>
                <w:lang w:val="ru-RU"/>
              </w:rPr>
              <w:t xml:space="preserve">119017, г. Москва, ул. </w:t>
            </w:r>
            <w:r w:rsidR="00BC6E74">
              <w:rPr>
                <w:lang w:val="ru-RU"/>
              </w:rPr>
              <w:t xml:space="preserve">Малая </w:t>
            </w:r>
            <w:r>
              <w:rPr>
                <w:lang w:val="ru-RU"/>
              </w:rPr>
              <w:t>Ордынка, д. 15</w:t>
            </w:r>
            <w:r w:rsidRPr="00A56098">
              <w:rPr>
                <w:lang w:val="ru-RU"/>
              </w:rPr>
              <w:t>.</w:t>
            </w:r>
          </w:p>
        </w:tc>
        <w:tc>
          <w:tcPr>
            <w:tcW w:w="352" w:type="dxa"/>
            <w:tcBorders>
              <w:top w:val="nil"/>
              <w:left w:val="nil"/>
              <w:bottom w:val="nil"/>
              <w:right w:val="nil"/>
            </w:tcBorders>
          </w:tcPr>
          <w:p w14:paraId="63CC2AA5" w14:textId="77777777" w:rsidR="00D046DF" w:rsidRPr="00A56098" w:rsidRDefault="00D046DF" w:rsidP="002009CC">
            <w:pPr>
              <w:spacing w:after="60"/>
              <w:ind w:left="694" w:firstLine="6910"/>
            </w:pPr>
          </w:p>
        </w:tc>
      </w:tr>
      <w:tr w:rsidR="00D046DF" w:rsidRPr="00A56098" w14:paraId="7C9E2C22" w14:textId="77777777" w:rsidTr="00CA64D3">
        <w:tc>
          <w:tcPr>
            <w:tcW w:w="1132" w:type="dxa"/>
            <w:gridSpan w:val="3"/>
            <w:tcBorders>
              <w:top w:val="nil"/>
              <w:left w:val="nil"/>
              <w:bottom w:val="nil"/>
              <w:right w:val="nil"/>
            </w:tcBorders>
          </w:tcPr>
          <w:p w14:paraId="789EA391" w14:textId="77777777" w:rsidR="00D046DF" w:rsidRPr="00313DB4" w:rsidRDefault="00D046DF" w:rsidP="00BC37E7">
            <w:pPr>
              <w:rPr>
                <w:sz w:val="22"/>
              </w:rPr>
            </w:pPr>
          </w:p>
        </w:tc>
        <w:tc>
          <w:tcPr>
            <w:tcW w:w="13684" w:type="dxa"/>
            <w:gridSpan w:val="9"/>
            <w:tcBorders>
              <w:top w:val="nil"/>
              <w:left w:val="nil"/>
              <w:bottom w:val="nil"/>
              <w:right w:val="nil"/>
            </w:tcBorders>
          </w:tcPr>
          <w:p w14:paraId="78F5E057" w14:textId="77777777" w:rsidR="00D046DF" w:rsidRPr="00313DB4" w:rsidRDefault="00D046DF" w:rsidP="00CA64D3">
            <w:pPr>
              <w:rPr>
                <w:sz w:val="22"/>
              </w:rPr>
            </w:pPr>
            <w:r w:rsidRPr="00313DB4">
              <w:rPr>
                <w:sz w:val="22"/>
              </w:rPr>
              <w:t>ИНН/КПП: 6901067107/ 682902001</w:t>
            </w:r>
          </w:p>
          <w:p w14:paraId="0BAC74C0" w14:textId="77777777" w:rsidR="005D1CC6" w:rsidRPr="00313DB4" w:rsidRDefault="005D1CC6" w:rsidP="00CA64D3">
            <w:pPr>
              <w:rPr>
                <w:sz w:val="22"/>
              </w:rPr>
            </w:pPr>
          </w:p>
          <w:p w14:paraId="7207A910" w14:textId="2E02A8AB" w:rsidR="005728A7" w:rsidRPr="00FF3938" w:rsidRDefault="00233CDA" w:rsidP="00CA64D3">
            <w:pPr>
              <w:rPr>
                <w:b/>
                <w:sz w:val="22"/>
              </w:rPr>
            </w:pPr>
            <w:r>
              <w:rPr>
                <w:b/>
              </w:rPr>
              <w:t xml:space="preserve">Протокол </w:t>
            </w:r>
            <w:r w:rsidR="00E02EC2" w:rsidRPr="00E02EC2">
              <w:rPr>
                <w:b/>
              </w:rPr>
              <w:t xml:space="preserve">№ </w:t>
            </w:r>
          </w:p>
        </w:tc>
        <w:tc>
          <w:tcPr>
            <w:tcW w:w="352" w:type="dxa"/>
            <w:tcBorders>
              <w:top w:val="nil"/>
              <w:left w:val="nil"/>
              <w:bottom w:val="nil"/>
              <w:right w:val="nil"/>
            </w:tcBorders>
          </w:tcPr>
          <w:p w14:paraId="2AEDB74F" w14:textId="77777777" w:rsidR="00D046DF" w:rsidRPr="00A56098" w:rsidRDefault="00D046DF" w:rsidP="002009CC">
            <w:pPr>
              <w:spacing w:after="60"/>
            </w:pPr>
          </w:p>
        </w:tc>
      </w:tr>
      <w:tr w:rsidR="00FB01BF" w:rsidRPr="00A56098" w14:paraId="24A2F9EA" w14:textId="77777777" w:rsidTr="0052757F">
        <w:tblPrEx>
          <w:tblCellMar>
            <w:left w:w="70" w:type="dxa"/>
            <w:right w:w="70" w:type="dxa"/>
          </w:tblCellMar>
          <w:tblLook w:val="0000" w:firstRow="0" w:lastRow="0" w:firstColumn="0" w:lastColumn="0" w:noHBand="0" w:noVBand="0"/>
        </w:tblPrEx>
        <w:trPr>
          <w:gridBefore w:val="1"/>
          <w:wBefore w:w="18" w:type="dxa"/>
          <w:trHeight w:val="574"/>
        </w:trPr>
        <w:tc>
          <w:tcPr>
            <w:tcW w:w="514" w:type="dxa"/>
          </w:tcPr>
          <w:p w14:paraId="5B101DC5" w14:textId="77777777" w:rsidR="00FB01BF" w:rsidRPr="00A56098" w:rsidRDefault="00FB01BF" w:rsidP="00FB01BF">
            <w:pPr>
              <w:jc w:val="center"/>
              <w:rPr>
                <w:b/>
                <w:sz w:val="22"/>
                <w:szCs w:val="22"/>
              </w:rPr>
            </w:pPr>
            <w:r w:rsidRPr="00A56098">
              <w:rPr>
                <w:b/>
                <w:sz w:val="22"/>
                <w:szCs w:val="22"/>
              </w:rPr>
              <w:t>№</w:t>
            </w:r>
          </w:p>
          <w:p w14:paraId="1452ED81" w14:textId="77777777" w:rsidR="00FB01BF" w:rsidRPr="00A56098" w:rsidRDefault="00FB01BF" w:rsidP="00FB01BF">
            <w:pPr>
              <w:jc w:val="center"/>
              <w:rPr>
                <w:b/>
                <w:sz w:val="22"/>
                <w:szCs w:val="22"/>
              </w:rPr>
            </w:pPr>
            <w:r w:rsidRPr="00A56098">
              <w:rPr>
                <w:b/>
                <w:sz w:val="22"/>
                <w:szCs w:val="22"/>
              </w:rPr>
              <w:t>п/п</w:t>
            </w:r>
          </w:p>
        </w:tc>
        <w:tc>
          <w:tcPr>
            <w:tcW w:w="1878" w:type="dxa"/>
            <w:gridSpan w:val="2"/>
          </w:tcPr>
          <w:p w14:paraId="4C6E26A9" w14:textId="74056F5A" w:rsidR="00FB01BF" w:rsidRPr="00A56098" w:rsidRDefault="00FB01BF" w:rsidP="00FB01BF">
            <w:pPr>
              <w:jc w:val="center"/>
              <w:rPr>
                <w:b/>
                <w:sz w:val="22"/>
                <w:szCs w:val="22"/>
              </w:rPr>
            </w:pPr>
            <w:r>
              <w:rPr>
                <w:b/>
                <w:sz w:val="22"/>
                <w:szCs w:val="22"/>
              </w:rPr>
              <w:t>Номер</w:t>
            </w:r>
            <w:r w:rsidRPr="00A56098">
              <w:rPr>
                <w:b/>
                <w:sz w:val="22"/>
                <w:szCs w:val="22"/>
              </w:rPr>
              <w:t xml:space="preserve"> м-ла из справочника</w:t>
            </w:r>
          </w:p>
        </w:tc>
        <w:tc>
          <w:tcPr>
            <w:tcW w:w="3544" w:type="dxa"/>
          </w:tcPr>
          <w:p w14:paraId="38CDEF19" w14:textId="77777777" w:rsidR="00FB01BF" w:rsidRPr="00A56098" w:rsidRDefault="00FB01BF" w:rsidP="00FB01BF">
            <w:pPr>
              <w:jc w:val="center"/>
              <w:rPr>
                <w:b/>
                <w:sz w:val="22"/>
                <w:szCs w:val="22"/>
              </w:rPr>
            </w:pPr>
            <w:r w:rsidRPr="00A56098">
              <w:rPr>
                <w:b/>
                <w:sz w:val="22"/>
                <w:szCs w:val="22"/>
              </w:rPr>
              <w:t>Наименование товара</w:t>
            </w:r>
          </w:p>
        </w:tc>
        <w:tc>
          <w:tcPr>
            <w:tcW w:w="709" w:type="dxa"/>
          </w:tcPr>
          <w:p w14:paraId="4F5A536B" w14:textId="77777777" w:rsidR="00FB01BF" w:rsidRPr="00A56098" w:rsidRDefault="00FB01BF" w:rsidP="00FB01BF">
            <w:pPr>
              <w:jc w:val="center"/>
              <w:rPr>
                <w:b/>
                <w:sz w:val="22"/>
                <w:szCs w:val="22"/>
              </w:rPr>
            </w:pPr>
            <w:r w:rsidRPr="00A56098">
              <w:rPr>
                <w:b/>
                <w:sz w:val="22"/>
                <w:szCs w:val="22"/>
              </w:rPr>
              <w:t>Ед. изм.</w:t>
            </w:r>
          </w:p>
        </w:tc>
        <w:tc>
          <w:tcPr>
            <w:tcW w:w="708" w:type="dxa"/>
          </w:tcPr>
          <w:p w14:paraId="573F18B2" w14:textId="77777777" w:rsidR="00FB01BF" w:rsidRDefault="00FB01BF" w:rsidP="00FB01BF">
            <w:pPr>
              <w:jc w:val="center"/>
              <w:rPr>
                <w:b/>
                <w:sz w:val="22"/>
                <w:szCs w:val="22"/>
              </w:rPr>
            </w:pPr>
            <w:r>
              <w:rPr>
                <w:b/>
                <w:sz w:val="22"/>
                <w:szCs w:val="22"/>
              </w:rPr>
              <w:t xml:space="preserve">Кол-во </w:t>
            </w:r>
          </w:p>
        </w:tc>
        <w:tc>
          <w:tcPr>
            <w:tcW w:w="1418" w:type="dxa"/>
            <w:vAlign w:val="center"/>
          </w:tcPr>
          <w:p w14:paraId="2AA342ED" w14:textId="77777777" w:rsidR="00FB01BF" w:rsidRPr="00D64CF2" w:rsidRDefault="00FB01BF" w:rsidP="00FB01BF">
            <w:pPr>
              <w:jc w:val="center"/>
              <w:rPr>
                <w:b/>
                <w:sz w:val="22"/>
                <w:szCs w:val="22"/>
              </w:rPr>
            </w:pPr>
            <w:r>
              <w:rPr>
                <w:b/>
                <w:sz w:val="22"/>
                <w:szCs w:val="22"/>
              </w:rPr>
              <w:t>Ц</w:t>
            </w:r>
            <w:r w:rsidRPr="00D64CF2">
              <w:rPr>
                <w:b/>
                <w:sz w:val="22"/>
                <w:szCs w:val="22"/>
              </w:rPr>
              <w:t>ена единицы без НДС, руб.</w:t>
            </w:r>
          </w:p>
        </w:tc>
        <w:tc>
          <w:tcPr>
            <w:tcW w:w="1417" w:type="dxa"/>
            <w:vAlign w:val="center"/>
          </w:tcPr>
          <w:p w14:paraId="544B44E7" w14:textId="77777777" w:rsidR="00FB01BF" w:rsidRPr="00D64CF2" w:rsidRDefault="00FB01BF" w:rsidP="00FB01BF">
            <w:pPr>
              <w:jc w:val="center"/>
              <w:rPr>
                <w:b/>
                <w:sz w:val="22"/>
                <w:szCs w:val="22"/>
              </w:rPr>
            </w:pPr>
            <w:r>
              <w:rPr>
                <w:b/>
                <w:sz w:val="22"/>
                <w:szCs w:val="22"/>
              </w:rPr>
              <w:t>Стоимость</w:t>
            </w:r>
            <w:r w:rsidRPr="00D64CF2">
              <w:rPr>
                <w:b/>
                <w:sz w:val="22"/>
                <w:szCs w:val="22"/>
              </w:rPr>
              <w:t xml:space="preserve">, руб. </w:t>
            </w:r>
            <w:r>
              <w:rPr>
                <w:b/>
                <w:sz w:val="22"/>
                <w:szCs w:val="22"/>
              </w:rPr>
              <w:t>без</w:t>
            </w:r>
            <w:r w:rsidRPr="00D64CF2">
              <w:rPr>
                <w:b/>
                <w:sz w:val="22"/>
                <w:szCs w:val="22"/>
              </w:rPr>
              <w:t xml:space="preserve"> НДС</w:t>
            </w:r>
          </w:p>
        </w:tc>
        <w:tc>
          <w:tcPr>
            <w:tcW w:w="1276" w:type="dxa"/>
            <w:vAlign w:val="center"/>
          </w:tcPr>
          <w:p w14:paraId="669F44B5" w14:textId="77777777" w:rsidR="00FB01BF" w:rsidRPr="00D64CF2" w:rsidRDefault="00FB01BF" w:rsidP="00FB01BF">
            <w:pPr>
              <w:jc w:val="center"/>
              <w:rPr>
                <w:b/>
                <w:sz w:val="22"/>
                <w:szCs w:val="22"/>
              </w:rPr>
            </w:pPr>
            <w:r w:rsidRPr="00D64CF2">
              <w:rPr>
                <w:b/>
                <w:sz w:val="22"/>
                <w:szCs w:val="22"/>
              </w:rPr>
              <w:t>НДС (</w:t>
            </w:r>
            <w:r>
              <w:rPr>
                <w:b/>
                <w:sz w:val="22"/>
                <w:szCs w:val="22"/>
              </w:rPr>
              <w:t>20</w:t>
            </w:r>
            <w:r w:rsidRPr="00D64CF2">
              <w:rPr>
                <w:b/>
                <w:sz w:val="22"/>
                <w:szCs w:val="22"/>
              </w:rPr>
              <w:t>%)</w:t>
            </w:r>
          </w:p>
        </w:tc>
        <w:tc>
          <w:tcPr>
            <w:tcW w:w="1418" w:type="dxa"/>
            <w:vAlign w:val="center"/>
          </w:tcPr>
          <w:p w14:paraId="071BB816" w14:textId="77777777" w:rsidR="00FB01BF" w:rsidRPr="00D64CF2" w:rsidRDefault="00FB01BF" w:rsidP="00FB01BF">
            <w:pPr>
              <w:jc w:val="center"/>
              <w:rPr>
                <w:b/>
                <w:sz w:val="22"/>
                <w:szCs w:val="22"/>
              </w:rPr>
            </w:pPr>
            <w:r>
              <w:rPr>
                <w:b/>
                <w:sz w:val="22"/>
                <w:szCs w:val="22"/>
              </w:rPr>
              <w:t>Стоимость</w:t>
            </w:r>
            <w:r w:rsidRPr="00D64CF2">
              <w:rPr>
                <w:b/>
                <w:sz w:val="22"/>
                <w:szCs w:val="22"/>
              </w:rPr>
              <w:t>, руб. с НДС</w:t>
            </w:r>
          </w:p>
        </w:tc>
        <w:tc>
          <w:tcPr>
            <w:tcW w:w="2268" w:type="dxa"/>
            <w:gridSpan w:val="2"/>
          </w:tcPr>
          <w:p w14:paraId="4D71DFC9" w14:textId="77777777" w:rsidR="00FB01BF" w:rsidRPr="00A56098" w:rsidRDefault="00FB01BF" w:rsidP="00FB01BF">
            <w:pPr>
              <w:jc w:val="center"/>
              <w:rPr>
                <w:b/>
                <w:sz w:val="22"/>
                <w:szCs w:val="22"/>
              </w:rPr>
            </w:pPr>
            <w:r w:rsidRPr="00A56098">
              <w:rPr>
                <w:b/>
                <w:sz w:val="22"/>
                <w:szCs w:val="22"/>
              </w:rPr>
              <w:t>Предприятие -изготовитель</w:t>
            </w:r>
          </w:p>
        </w:tc>
      </w:tr>
      <w:tr w:rsidR="000029BF" w:rsidRPr="00606868" w14:paraId="660E68CE"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514" w:type="dxa"/>
          </w:tcPr>
          <w:p w14:paraId="1B5A3BF5" w14:textId="3E1669AD" w:rsidR="000029BF" w:rsidRPr="00664F64" w:rsidRDefault="000029BF" w:rsidP="000029BF">
            <w:pPr>
              <w:jc w:val="right"/>
              <w:rPr>
                <w:sz w:val="22"/>
              </w:rPr>
            </w:pPr>
          </w:p>
        </w:tc>
        <w:tc>
          <w:tcPr>
            <w:tcW w:w="18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AF773" w14:textId="42291BA5" w:rsidR="000029BF" w:rsidRPr="00233CDA" w:rsidRDefault="000029BF" w:rsidP="000029BF">
            <w:pPr>
              <w:jc w:val="center"/>
              <w:rPr>
                <w:sz w:val="22"/>
              </w:rPr>
            </w:pPr>
          </w:p>
        </w:tc>
        <w:tc>
          <w:tcPr>
            <w:tcW w:w="3544" w:type="dxa"/>
            <w:tcBorders>
              <w:top w:val="single" w:sz="4" w:space="0" w:color="auto"/>
              <w:left w:val="nil"/>
              <w:bottom w:val="single" w:sz="4" w:space="0" w:color="auto"/>
              <w:right w:val="single" w:sz="4" w:space="0" w:color="auto"/>
            </w:tcBorders>
          </w:tcPr>
          <w:p w14:paraId="72B3E19F" w14:textId="6BAC0AD9" w:rsidR="000029BF" w:rsidRPr="0003208F" w:rsidRDefault="000029BF" w:rsidP="000029BF">
            <w:pPr>
              <w:rPr>
                <w:sz w:val="22"/>
              </w:rPr>
            </w:pPr>
          </w:p>
        </w:tc>
        <w:tc>
          <w:tcPr>
            <w:tcW w:w="709" w:type="dxa"/>
            <w:tcBorders>
              <w:top w:val="single" w:sz="4" w:space="0" w:color="auto"/>
              <w:left w:val="nil"/>
              <w:bottom w:val="single" w:sz="4" w:space="0" w:color="auto"/>
              <w:right w:val="single" w:sz="4" w:space="0" w:color="auto"/>
            </w:tcBorders>
            <w:vAlign w:val="center"/>
          </w:tcPr>
          <w:p w14:paraId="79E391DC" w14:textId="73ED24DC" w:rsidR="000029BF" w:rsidRPr="00664F64" w:rsidRDefault="000029BF" w:rsidP="000029BF">
            <w:pPr>
              <w:jc w:val="center"/>
              <w:rPr>
                <w:sz w:val="22"/>
              </w:rPr>
            </w:pPr>
          </w:p>
        </w:tc>
        <w:tc>
          <w:tcPr>
            <w:tcW w:w="708" w:type="dxa"/>
            <w:tcBorders>
              <w:top w:val="single" w:sz="4" w:space="0" w:color="auto"/>
              <w:left w:val="nil"/>
              <w:bottom w:val="single" w:sz="4" w:space="0" w:color="auto"/>
              <w:right w:val="single" w:sz="4" w:space="0" w:color="auto"/>
            </w:tcBorders>
            <w:vAlign w:val="center"/>
          </w:tcPr>
          <w:p w14:paraId="2A5FA3ED" w14:textId="34C490A0" w:rsidR="000029BF" w:rsidRPr="0003208F" w:rsidRDefault="000029BF" w:rsidP="000029BF">
            <w:pPr>
              <w:jc w:val="center"/>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209071" w14:textId="26195452" w:rsidR="000029BF" w:rsidRPr="0003208F" w:rsidRDefault="000029BF" w:rsidP="000029BF">
            <w:pPr>
              <w:jc w:val="center"/>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52149F" w14:textId="2D580DE2" w:rsidR="000029BF" w:rsidRPr="0003208F" w:rsidRDefault="000029BF" w:rsidP="000029BF">
            <w:pPr>
              <w:jc w:val="center"/>
              <w:rPr>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EDDBDF" w14:textId="3CD75EAE" w:rsidR="000029BF" w:rsidRPr="00A0283B" w:rsidRDefault="000029BF" w:rsidP="000029BF">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18D820" w14:textId="2003621B" w:rsidR="000029BF" w:rsidRPr="00A0283B" w:rsidRDefault="000029BF" w:rsidP="000029BF">
            <w:pPr>
              <w:jc w:val="center"/>
              <w:rPr>
                <w:color w:val="000000"/>
              </w:rPr>
            </w:pPr>
          </w:p>
        </w:tc>
        <w:tc>
          <w:tcPr>
            <w:tcW w:w="2268" w:type="dxa"/>
            <w:gridSpan w:val="2"/>
            <w:tcBorders>
              <w:top w:val="nil"/>
              <w:left w:val="nil"/>
              <w:bottom w:val="single" w:sz="4" w:space="0" w:color="auto"/>
              <w:right w:val="single" w:sz="4" w:space="0" w:color="auto"/>
            </w:tcBorders>
            <w:shd w:val="clear" w:color="auto" w:fill="auto"/>
            <w:vAlign w:val="center"/>
          </w:tcPr>
          <w:p w14:paraId="3127FC7F" w14:textId="6C1C9816" w:rsidR="000029BF" w:rsidRPr="00233CDA" w:rsidRDefault="000029BF" w:rsidP="000029BF">
            <w:pPr>
              <w:pStyle w:val="affa"/>
              <w:spacing w:before="0" w:after="0"/>
              <w:jc w:val="center"/>
              <w:rPr>
                <w:bCs w:val="0"/>
                <w:sz w:val="22"/>
                <w:szCs w:val="24"/>
                <w:lang w:eastAsia="ru-RU"/>
              </w:rPr>
            </w:pPr>
          </w:p>
        </w:tc>
      </w:tr>
      <w:tr w:rsidR="00545904" w:rsidRPr="00606868" w14:paraId="42726D6A"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7353" w:type="dxa"/>
            <w:gridSpan w:val="6"/>
            <w:tcBorders>
              <w:right w:val="single" w:sz="4" w:space="0" w:color="auto"/>
            </w:tcBorders>
            <w:vAlign w:val="center"/>
          </w:tcPr>
          <w:p w14:paraId="50F15314" w14:textId="77777777" w:rsidR="00545904" w:rsidRPr="00606868" w:rsidRDefault="00545904" w:rsidP="00545904">
            <w:pPr>
              <w:jc w:val="center"/>
              <w:rPr>
                <w:b/>
              </w:rPr>
            </w:pPr>
            <w:r w:rsidRPr="00606868">
              <w:rPr>
                <w:b/>
              </w:rPr>
              <w:t>ИТОГО:</w:t>
            </w:r>
          </w:p>
        </w:tc>
        <w:tc>
          <w:tcPr>
            <w:tcW w:w="1418" w:type="dxa"/>
            <w:tcBorders>
              <w:top w:val="nil"/>
              <w:left w:val="single" w:sz="4" w:space="0" w:color="auto"/>
              <w:bottom w:val="single" w:sz="4" w:space="0" w:color="auto"/>
              <w:right w:val="single" w:sz="4" w:space="0" w:color="auto"/>
            </w:tcBorders>
            <w:shd w:val="clear" w:color="auto" w:fill="auto"/>
            <w:vAlign w:val="bottom"/>
          </w:tcPr>
          <w:p w14:paraId="550CF5FD" w14:textId="77777777" w:rsidR="00545904" w:rsidRPr="00606868" w:rsidRDefault="00545904" w:rsidP="00545904">
            <w:pPr>
              <w:jc w:val="right"/>
              <w:rPr>
                <w:b/>
              </w:rPr>
            </w:pPr>
          </w:p>
        </w:tc>
        <w:tc>
          <w:tcPr>
            <w:tcW w:w="1417" w:type="dxa"/>
            <w:tcBorders>
              <w:top w:val="nil"/>
              <w:left w:val="single" w:sz="4" w:space="0" w:color="auto"/>
              <w:bottom w:val="single" w:sz="4" w:space="0" w:color="auto"/>
              <w:right w:val="single" w:sz="4" w:space="0" w:color="auto"/>
            </w:tcBorders>
            <w:vAlign w:val="center"/>
          </w:tcPr>
          <w:p w14:paraId="6D45CEF0" w14:textId="040E3C3D" w:rsidR="00545904" w:rsidRPr="00545904" w:rsidRDefault="00545904" w:rsidP="00545904">
            <w:pPr>
              <w:jc w:val="center"/>
              <w:rPr>
                <w:b/>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2A20B9D6" w14:textId="58DBD1D8" w:rsidR="00545904" w:rsidRPr="00545904" w:rsidRDefault="00545904" w:rsidP="00545904">
            <w:pPr>
              <w:jc w:val="center"/>
              <w:rPr>
                <w:b/>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48608E7" w14:textId="7CE0D86D" w:rsidR="00545904" w:rsidRPr="00545904" w:rsidRDefault="00545904" w:rsidP="00545904">
            <w:pPr>
              <w:jc w:val="center"/>
              <w:rPr>
                <w:b/>
              </w:rPr>
            </w:pPr>
          </w:p>
        </w:tc>
        <w:tc>
          <w:tcPr>
            <w:tcW w:w="2268" w:type="dxa"/>
            <w:gridSpan w:val="2"/>
            <w:tcBorders>
              <w:top w:val="nil"/>
              <w:left w:val="single" w:sz="4" w:space="0" w:color="auto"/>
              <w:bottom w:val="single" w:sz="4" w:space="0" w:color="auto"/>
              <w:right w:val="single" w:sz="4" w:space="0" w:color="auto"/>
            </w:tcBorders>
            <w:shd w:val="clear" w:color="auto" w:fill="auto"/>
            <w:vAlign w:val="bottom"/>
          </w:tcPr>
          <w:p w14:paraId="65106EAA" w14:textId="77777777" w:rsidR="00545904" w:rsidRPr="00606868" w:rsidRDefault="00545904" w:rsidP="00545904">
            <w:pPr>
              <w:jc w:val="center"/>
            </w:pPr>
          </w:p>
        </w:tc>
      </w:tr>
    </w:tbl>
    <w:p w14:paraId="3ADC4670" w14:textId="77777777" w:rsidR="00224F62" w:rsidRPr="00B804B3" w:rsidRDefault="00224F62" w:rsidP="002D3D9E">
      <w:pPr>
        <w:ind w:left="-567"/>
        <w:rPr>
          <w:sz w:val="12"/>
        </w:rPr>
      </w:pPr>
    </w:p>
    <w:p w14:paraId="13D9506F" w14:textId="77777777" w:rsidR="008E3AEE" w:rsidRDefault="00E07CD0" w:rsidP="00CA64D3">
      <w:pPr>
        <w:ind w:right="-1306" w:firstLine="426"/>
        <w:rPr>
          <w:sz w:val="22"/>
          <w:szCs w:val="22"/>
        </w:rPr>
      </w:pPr>
      <w:r w:rsidRPr="00B804B3">
        <w:rPr>
          <w:sz w:val="22"/>
          <w:szCs w:val="22"/>
        </w:rPr>
        <w:t xml:space="preserve">Общая стоимость Товара, поставляемого </w:t>
      </w:r>
      <w:proofErr w:type="gramStart"/>
      <w:r w:rsidRPr="00B804B3">
        <w:rPr>
          <w:sz w:val="22"/>
          <w:szCs w:val="22"/>
        </w:rPr>
        <w:t>по настоящей спецификации</w:t>
      </w:r>
      <w:proofErr w:type="gramEnd"/>
      <w:r w:rsidRPr="00B804B3">
        <w:rPr>
          <w:sz w:val="22"/>
          <w:szCs w:val="22"/>
        </w:rPr>
        <w:t xml:space="preserve"> не должна превышать:</w:t>
      </w:r>
    </w:p>
    <w:p w14:paraId="08CAE55A" w14:textId="045D8C3A" w:rsidR="00E07CD0" w:rsidRDefault="008E3AEE" w:rsidP="00CA64D3">
      <w:pPr>
        <w:ind w:right="-1306" w:firstLine="426"/>
        <w:rPr>
          <w:sz w:val="22"/>
          <w:szCs w:val="22"/>
        </w:rPr>
      </w:pPr>
      <w:r>
        <w:rPr>
          <w:sz w:val="22"/>
          <w:szCs w:val="22"/>
        </w:rPr>
        <w:t xml:space="preserve"> </w:t>
      </w:r>
      <w:r w:rsidRPr="000B611A">
        <w:t>_____</w:t>
      </w:r>
      <w:r>
        <w:t>________</w:t>
      </w:r>
      <w:r w:rsidRPr="000B611A">
        <w:t>__ (_</w:t>
      </w:r>
      <w:r>
        <w:t>_______</w:t>
      </w:r>
      <w:r w:rsidRPr="000B611A">
        <w:t>______) рублей, в том числе НДС (</w:t>
      </w:r>
      <w:r>
        <w:t>___</w:t>
      </w:r>
      <w:r w:rsidRPr="000B611A">
        <w:t xml:space="preserve"> процентов) __</w:t>
      </w:r>
      <w:r>
        <w:t>_______</w:t>
      </w:r>
      <w:r w:rsidRPr="000B611A">
        <w:t>__ (_</w:t>
      </w:r>
      <w:r>
        <w:t>____________</w:t>
      </w:r>
      <w:r w:rsidRPr="000B611A">
        <w:t>__) рублей</w:t>
      </w:r>
      <w:r w:rsidRPr="00A56098">
        <w:t xml:space="preserve">           </w:t>
      </w:r>
    </w:p>
    <w:p w14:paraId="2796BD72" w14:textId="77777777" w:rsidR="008E3AEE" w:rsidRDefault="008E3AEE" w:rsidP="00CA64D3">
      <w:pPr>
        <w:ind w:right="-1306" w:firstLine="426"/>
        <w:rPr>
          <w:sz w:val="22"/>
          <w:szCs w:val="22"/>
        </w:rPr>
      </w:pPr>
    </w:p>
    <w:p w14:paraId="628618A1" w14:textId="4860D1AE" w:rsidR="002D3D9E" w:rsidRPr="00CA64D3" w:rsidRDefault="002009CC" w:rsidP="00CA64D3">
      <w:pPr>
        <w:ind w:right="-1306" w:firstLine="426"/>
        <w:rPr>
          <w:sz w:val="20"/>
          <w:szCs w:val="22"/>
        </w:rPr>
      </w:pPr>
      <w:r w:rsidRPr="00CA64D3">
        <w:rPr>
          <w:sz w:val="20"/>
          <w:szCs w:val="22"/>
        </w:rPr>
        <w:t>Срок поставки: согласно «Графику поставки продукции» - приложение №2 к настоящему договору.</w:t>
      </w:r>
    </w:p>
    <w:p w14:paraId="4D6BD5B1" w14:textId="2CFAD2CB" w:rsidR="00EF3294" w:rsidRPr="00CA64D3" w:rsidRDefault="002009CC" w:rsidP="00CA64D3">
      <w:pPr>
        <w:ind w:right="-1306" w:firstLine="426"/>
        <w:rPr>
          <w:sz w:val="20"/>
          <w:szCs w:val="22"/>
        </w:rPr>
      </w:pPr>
      <w:r w:rsidRPr="00CA64D3">
        <w:rPr>
          <w:sz w:val="20"/>
          <w:szCs w:val="22"/>
        </w:rPr>
        <w:t>Способ поставки товара: Товар поставляется транспортом Поставщика Грузополучателю по адресу: Тамбов</w:t>
      </w:r>
      <w:r w:rsidR="00B33FB8" w:rsidRPr="00CA64D3">
        <w:rPr>
          <w:sz w:val="20"/>
          <w:szCs w:val="22"/>
        </w:rPr>
        <w:t>ская обл.</w:t>
      </w:r>
      <w:r w:rsidRPr="00CA64D3">
        <w:rPr>
          <w:sz w:val="20"/>
          <w:szCs w:val="22"/>
        </w:rPr>
        <w:t xml:space="preserve">, </w:t>
      </w:r>
      <w:r w:rsidR="00B33FB8" w:rsidRPr="00CA64D3">
        <w:rPr>
          <w:sz w:val="20"/>
          <w:szCs w:val="22"/>
        </w:rPr>
        <w:t xml:space="preserve">г. </w:t>
      </w:r>
      <w:r w:rsidR="00DC1668" w:rsidRPr="00CA64D3">
        <w:rPr>
          <w:sz w:val="20"/>
          <w:szCs w:val="22"/>
        </w:rPr>
        <w:t xml:space="preserve">Тамбов, ул. Авиационная, 149. </w:t>
      </w:r>
    </w:p>
    <w:p w14:paraId="06D3479F" w14:textId="77777777" w:rsidR="008E3AEE" w:rsidRDefault="00EF3294" w:rsidP="00CA64D3">
      <w:pPr>
        <w:ind w:right="-1306" w:firstLine="426"/>
        <w:rPr>
          <w:sz w:val="20"/>
          <w:szCs w:val="22"/>
        </w:rPr>
      </w:pPr>
      <w:r w:rsidRPr="00CA64D3">
        <w:rPr>
          <w:sz w:val="20"/>
          <w:szCs w:val="22"/>
        </w:rPr>
        <w:t xml:space="preserve"> Транспортные расходы - включены в стоимость товара. </w:t>
      </w:r>
    </w:p>
    <w:p w14:paraId="7C8936F1" w14:textId="12EF711E" w:rsidR="00C72BD0" w:rsidRPr="00CA64D3" w:rsidRDefault="00EF3294" w:rsidP="00CA64D3">
      <w:pPr>
        <w:ind w:right="-1306" w:firstLine="426"/>
        <w:rPr>
          <w:sz w:val="20"/>
          <w:szCs w:val="22"/>
        </w:rPr>
      </w:pPr>
      <w:r w:rsidRPr="00CA64D3">
        <w:rPr>
          <w:sz w:val="20"/>
          <w:szCs w:val="22"/>
        </w:rPr>
        <w:t>Стоимость тары: - включена в стоимость</w:t>
      </w:r>
    </w:p>
    <w:tbl>
      <w:tblPr>
        <w:tblpPr w:leftFromText="180" w:rightFromText="180" w:vertAnchor="page" w:horzAnchor="page" w:tblpX="1906" w:tblpY="8080"/>
        <w:tblOverlap w:val="never"/>
        <w:tblW w:w="13978" w:type="dxa"/>
        <w:tblLayout w:type="fixed"/>
        <w:tblLook w:val="01E0" w:firstRow="1" w:lastRow="1" w:firstColumn="1" w:lastColumn="1" w:noHBand="0" w:noVBand="0"/>
      </w:tblPr>
      <w:tblGrid>
        <w:gridCol w:w="7378"/>
        <w:gridCol w:w="6600"/>
      </w:tblGrid>
      <w:tr w:rsidR="00CA64D3" w:rsidRPr="00B804B3" w14:paraId="212639C6" w14:textId="77777777" w:rsidTr="00CA64D3">
        <w:trPr>
          <w:trHeight w:val="647"/>
        </w:trPr>
        <w:tc>
          <w:tcPr>
            <w:tcW w:w="7378" w:type="dxa"/>
          </w:tcPr>
          <w:p w14:paraId="41FB8B29" w14:textId="77777777" w:rsidR="00CA64D3" w:rsidRPr="00B804B3" w:rsidRDefault="00CA64D3" w:rsidP="00CA64D3">
            <w:pPr>
              <w:ind w:firstLine="709"/>
              <w:jc w:val="center"/>
              <w:rPr>
                <w:b/>
                <w:sz w:val="22"/>
                <w:szCs w:val="22"/>
              </w:rPr>
            </w:pPr>
            <w:r w:rsidRPr="00B804B3">
              <w:rPr>
                <w:b/>
                <w:sz w:val="22"/>
                <w:szCs w:val="22"/>
              </w:rPr>
              <w:t>ПОКУПАТЕЛЬ:</w:t>
            </w:r>
          </w:p>
          <w:p w14:paraId="6A1671AB" w14:textId="77777777" w:rsidR="00CA64D3" w:rsidRPr="00B804B3" w:rsidRDefault="00CA64D3" w:rsidP="00CA64D3">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7A139BC9" w14:textId="77777777" w:rsidR="00CA64D3" w:rsidRPr="00B804B3" w:rsidRDefault="00CA64D3" w:rsidP="00CA64D3">
            <w:pPr>
              <w:ind w:firstLine="709"/>
              <w:jc w:val="center"/>
              <w:rPr>
                <w:b/>
                <w:bCs/>
                <w:spacing w:val="-2"/>
                <w:sz w:val="12"/>
                <w:szCs w:val="22"/>
              </w:rPr>
            </w:pPr>
          </w:p>
          <w:p w14:paraId="6BD509FA"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6EC9FB3" w14:textId="77777777" w:rsidR="00545904" w:rsidRPr="008E6ADA" w:rsidRDefault="00545904" w:rsidP="00545904">
            <w:pPr>
              <w:ind w:firstLine="6"/>
              <w:rPr>
                <w:b/>
              </w:rPr>
            </w:pPr>
            <w:r w:rsidRPr="008E6ADA">
              <w:rPr>
                <w:b/>
              </w:rPr>
              <w:t>директор филиала</w:t>
            </w:r>
          </w:p>
          <w:p w14:paraId="1EB774D0" w14:textId="77777777" w:rsidR="00545904" w:rsidRPr="008E6ADA" w:rsidRDefault="00545904" w:rsidP="00545904">
            <w:pPr>
              <w:ind w:firstLine="6"/>
              <w:rPr>
                <w:b/>
              </w:rPr>
            </w:pPr>
            <w:r w:rsidRPr="008E6ADA">
              <w:rPr>
                <w:b/>
              </w:rPr>
              <w:t>ПАО «Россети Центр» - «Тамбовэнерго»</w:t>
            </w:r>
          </w:p>
          <w:p w14:paraId="7F0920C8" w14:textId="77777777" w:rsidR="00545904" w:rsidRPr="008E6ADA" w:rsidRDefault="00545904" w:rsidP="00545904">
            <w:pPr>
              <w:ind w:firstLine="6"/>
              <w:rPr>
                <w:b/>
              </w:rPr>
            </w:pPr>
          </w:p>
          <w:p w14:paraId="6C9AF11C" w14:textId="1C3B94F7" w:rsidR="00E34B13"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835F235" w14:textId="273B69FE" w:rsidR="00CA64D3" w:rsidRDefault="00CD6B50" w:rsidP="00CD6B50">
            <w:pPr>
              <w:tabs>
                <w:tab w:val="left" w:pos="465"/>
                <w:tab w:val="left" w:pos="4021"/>
                <w:tab w:val="center" w:pos="5127"/>
              </w:tabs>
              <w:overflowPunct w:val="0"/>
              <w:autoSpaceDE w:val="0"/>
              <w:autoSpaceDN w:val="0"/>
              <w:adjustRightInd w:val="0"/>
              <w:textAlignment w:val="baseline"/>
              <w:rPr>
                <w:b/>
              </w:rPr>
            </w:pPr>
            <w:r>
              <w:rPr>
                <w:b/>
              </w:rPr>
              <w:t xml:space="preserve">              </w:t>
            </w:r>
            <w:r w:rsidR="00CA64D3">
              <w:rPr>
                <w:b/>
              </w:rPr>
              <w:t>____________________ 20</w:t>
            </w:r>
            <w:r w:rsidR="008E3AEE">
              <w:rPr>
                <w:b/>
              </w:rPr>
              <w:t>__</w:t>
            </w:r>
            <w:r w:rsidR="00CA64D3">
              <w:rPr>
                <w:b/>
              </w:rPr>
              <w:t xml:space="preserve"> г.</w:t>
            </w:r>
          </w:p>
          <w:p w14:paraId="0593CF72" w14:textId="483E05C3" w:rsidR="00CA64D3"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w:t>
            </w:r>
            <w:r w:rsidR="00CA64D3">
              <w:rPr>
                <w:b/>
                <w:sz w:val="22"/>
                <w:szCs w:val="22"/>
              </w:rPr>
              <w:t xml:space="preserve">М.П </w:t>
            </w:r>
          </w:p>
          <w:p w14:paraId="128A051C" w14:textId="77777777" w:rsidR="00CA64D3" w:rsidRDefault="00CA64D3" w:rsidP="00CA64D3">
            <w:pPr>
              <w:tabs>
                <w:tab w:val="left" w:pos="5385"/>
              </w:tabs>
              <w:rPr>
                <w:sz w:val="22"/>
                <w:szCs w:val="22"/>
              </w:rPr>
            </w:pPr>
          </w:p>
          <w:p w14:paraId="53F2BB98" w14:textId="77777777" w:rsidR="00CA64D3" w:rsidRPr="00B804B3" w:rsidRDefault="00CA64D3" w:rsidP="00CA64D3">
            <w:pPr>
              <w:ind w:firstLine="709"/>
              <w:rPr>
                <w:b/>
                <w:sz w:val="22"/>
                <w:szCs w:val="22"/>
              </w:rPr>
            </w:pPr>
          </w:p>
        </w:tc>
        <w:tc>
          <w:tcPr>
            <w:tcW w:w="6600" w:type="dxa"/>
          </w:tcPr>
          <w:p w14:paraId="22138771" w14:textId="77777777" w:rsidR="00CA64D3" w:rsidRPr="00B804B3" w:rsidRDefault="00CA64D3" w:rsidP="00CA64D3">
            <w:pPr>
              <w:ind w:firstLine="709"/>
              <w:jc w:val="center"/>
              <w:rPr>
                <w:b/>
                <w:bCs/>
                <w:spacing w:val="-2"/>
                <w:sz w:val="22"/>
                <w:szCs w:val="22"/>
              </w:rPr>
            </w:pPr>
            <w:r w:rsidRPr="00B804B3">
              <w:rPr>
                <w:b/>
                <w:bCs/>
                <w:spacing w:val="-2"/>
                <w:sz w:val="22"/>
                <w:szCs w:val="22"/>
              </w:rPr>
              <w:t>ПОСТАВЩИК:</w:t>
            </w:r>
          </w:p>
          <w:p w14:paraId="3FF6E511" w14:textId="77777777" w:rsidR="008E3AEE" w:rsidRPr="00134218" w:rsidRDefault="008E3AEE" w:rsidP="008E3AEE">
            <w:pPr>
              <w:jc w:val="center"/>
              <w:rPr>
                <w:b/>
                <w:bCs/>
                <w:i/>
                <w:spacing w:val="-2"/>
              </w:rPr>
            </w:pPr>
            <w:r w:rsidRPr="00134218">
              <w:rPr>
                <w:b/>
                <w:bCs/>
                <w:i/>
                <w:spacing w:val="-2"/>
              </w:rPr>
              <w:t>_____________________________</w:t>
            </w:r>
          </w:p>
          <w:p w14:paraId="7DBE8BFF" w14:textId="77777777" w:rsidR="008E3AEE" w:rsidRPr="00134218" w:rsidRDefault="008E3AEE" w:rsidP="008E3AEE">
            <w:pPr>
              <w:ind w:firstLine="6"/>
              <w:rPr>
                <w:b/>
                <w:i/>
              </w:rPr>
            </w:pPr>
            <w:r w:rsidRPr="00134218">
              <w:rPr>
                <w:b/>
                <w:i/>
              </w:rPr>
              <w:t xml:space="preserve">                          (наименование)</w:t>
            </w:r>
          </w:p>
          <w:p w14:paraId="3384452A" w14:textId="77777777" w:rsidR="008E3AEE" w:rsidRPr="00134218" w:rsidRDefault="008E3AEE" w:rsidP="008E3AEE">
            <w:pPr>
              <w:ind w:firstLine="6"/>
              <w:jc w:val="center"/>
              <w:rPr>
                <w:b/>
                <w:i/>
              </w:rPr>
            </w:pPr>
            <w:r w:rsidRPr="00134218">
              <w:rPr>
                <w:b/>
                <w:i/>
              </w:rPr>
              <w:t>___________________________</w:t>
            </w:r>
          </w:p>
          <w:p w14:paraId="745E20BD" w14:textId="77777777" w:rsidR="008E3AEE" w:rsidRPr="00134218" w:rsidRDefault="008E3AEE" w:rsidP="008E3AEE">
            <w:pPr>
              <w:ind w:firstLine="6"/>
              <w:jc w:val="center"/>
              <w:rPr>
                <w:b/>
                <w:i/>
              </w:rPr>
            </w:pPr>
            <w:r w:rsidRPr="00134218">
              <w:rPr>
                <w:b/>
                <w:i/>
              </w:rPr>
              <w:t>(должность)</w:t>
            </w:r>
          </w:p>
          <w:p w14:paraId="570098BD" w14:textId="77777777" w:rsidR="008E3AEE" w:rsidRPr="00134218" w:rsidRDefault="008E3AEE" w:rsidP="008E3AEE">
            <w:pPr>
              <w:ind w:firstLine="6"/>
              <w:rPr>
                <w:b/>
                <w:i/>
              </w:rPr>
            </w:pPr>
            <w:r w:rsidRPr="00134218">
              <w:rPr>
                <w:b/>
                <w:i/>
              </w:rPr>
              <w:t>___________________________________</w:t>
            </w:r>
          </w:p>
          <w:p w14:paraId="3DD92DD6" w14:textId="3DCF1447" w:rsidR="008E3AEE" w:rsidRPr="00134218" w:rsidRDefault="008E3AEE" w:rsidP="008E3AEE">
            <w:pPr>
              <w:ind w:firstLine="6"/>
              <w:jc w:val="center"/>
              <w:rPr>
                <w:b/>
                <w:i/>
              </w:rPr>
            </w:pPr>
            <w:r w:rsidRPr="00134218">
              <w:rPr>
                <w:b/>
                <w:i/>
              </w:rPr>
              <w:t>(Ф.И.О.)</w:t>
            </w:r>
          </w:p>
          <w:p w14:paraId="4C49CDEB" w14:textId="77777777" w:rsidR="008E3AEE" w:rsidRPr="00134218" w:rsidRDefault="008E3AEE" w:rsidP="008E3AEE">
            <w:pPr>
              <w:ind w:firstLine="6"/>
              <w:jc w:val="center"/>
              <w:rPr>
                <w:b/>
                <w:i/>
              </w:rPr>
            </w:pPr>
          </w:p>
          <w:p w14:paraId="14D742B1" w14:textId="4FC03A04" w:rsidR="00CA64D3" w:rsidRPr="00B804B3" w:rsidRDefault="008E3AEE" w:rsidP="008E3AEE">
            <w:pPr>
              <w:ind w:firstLine="709"/>
              <w:rPr>
                <w:b/>
                <w:sz w:val="22"/>
                <w:szCs w:val="22"/>
              </w:rPr>
            </w:pPr>
            <w:r w:rsidRPr="00134218">
              <w:rPr>
                <w:b/>
                <w:i/>
              </w:rPr>
              <w:t xml:space="preserve">         М.П.   «_____» _____________20___г.</w:t>
            </w:r>
            <w:r w:rsidRPr="00C648DF">
              <w:t xml:space="preserve">                     </w:t>
            </w:r>
          </w:p>
        </w:tc>
      </w:tr>
    </w:tbl>
    <w:p w14:paraId="28F2FB12" w14:textId="77777777" w:rsidR="00CA64D3" w:rsidRDefault="002009CC" w:rsidP="002009CC">
      <w:pPr>
        <w:pStyle w:val="afa"/>
        <w:jc w:val="right"/>
        <w:rPr>
          <w:bCs/>
        </w:rPr>
      </w:pPr>
      <w:r w:rsidRPr="00A56098">
        <w:rPr>
          <w:bCs/>
        </w:rPr>
        <w:t xml:space="preserve">                                                                                                                                 </w:t>
      </w:r>
    </w:p>
    <w:p w14:paraId="37641254" w14:textId="77777777" w:rsidR="00CA64D3" w:rsidRDefault="00CA64D3" w:rsidP="002009CC">
      <w:pPr>
        <w:pStyle w:val="afa"/>
        <w:jc w:val="right"/>
        <w:rPr>
          <w:b/>
        </w:rPr>
      </w:pPr>
    </w:p>
    <w:p w14:paraId="038A0CA0" w14:textId="77777777" w:rsidR="00CA64D3" w:rsidRDefault="00CA64D3" w:rsidP="002009CC">
      <w:pPr>
        <w:pStyle w:val="afa"/>
        <w:jc w:val="right"/>
        <w:rPr>
          <w:b/>
        </w:rPr>
      </w:pPr>
    </w:p>
    <w:p w14:paraId="120D6BF8" w14:textId="77777777" w:rsidR="00CA64D3" w:rsidRDefault="00CA64D3" w:rsidP="002009CC">
      <w:pPr>
        <w:pStyle w:val="afa"/>
        <w:jc w:val="right"/>
        <w:rPr>
          <w:b/>
        </w:rPr>
      </w:pPr>
    </w:p>
    <w:p w14:paraId="4FA0FBAA" w14:textId="77777777" w:rsidR="00CA64D3" w:rsidRDefault="00CA64D3" w:rsidP="002009CC">
      <w:pPr>
        <w:pStyle w:val="afa"/>
        <w:jc w:val="right"/>
        <w:rPr>
          <w:b/>
        </w:rPr>
      </w:pPr>
    </w:p>
    <w:p w14:paraId="4B60E167" w14:textId="77777777" w:rsidR="00CA64D3" w:rsidRDefault="00CA64D3" w:rsidP="002009CC">
      <w:pPr>
        <w:pStyle w:val="afa"/>
        <w:jc w:val="right"/>
        <w:rPr>
          <w:b/>
        </w:rPr>
      </w:pPr>
    </w:p>
    <w:p w14:paraId="0994BD49" w14:textId="77777777" w:rsidR="00CA64D3" w:rsidRDefault="002009CC" w:rsidP="002009CC">
      <w:pPr>
        <w:pStyle w:val="afa"/>
        <w:jc w:val="right"/>
        <w:rPr>
          <w:b/>
        </w:rPr>
      </w:pPr>
      <w:r w:rsidRPr="00A56098">
        <w:rPr>
          <w:b/>
        </w:rPr>
        <w:t xml:space="preserve">                                                                                                  </w:t>
      </w:r>
    </w:p>
    <w:p w14:paraId="4DA8A02B" w14:textId="77777777" w:rsidR="00CA64D3" w:rsidRDefault="00CA64D3" w:rsidP="002009CC">
      <w:pPr>
        <w:pStyle w:val="afa"/>
        <w:jc w:val="right"/>
        <w:rPr>
          <w:b/>
        </w:rPr>
      </w:pPr>
    </w:p>
    <w:p w14:paraId="2D9E1A35" w14:textId="77777777" w:rsidR="00CA64D3" w:rsidRDefault="00CA64D3" w:rsidP="00CA64D3">
      <w:pPr>
        <w:pStyle w:val="afa"/>
        <w:jc w:val="right"/>
        <w:rPr>
          <w:b/>
        </w:rPr>
      </w:pPr>
    </w:p>
    <w:p w14:paraId="77681B26" w14:textId="77777777" w:rsidR="00CA64D3" w:rsidRDefault="00CA64D3" w:rsidP="00CA64D3">
      <w:pPr>
        <w:pStyle w:val="afa"/>
        <w:jc w:val="right"/>
        <w:rPr>
          <w:b/>
        </w:rPr>
      </w:pPr>
    </w:p>
    <w:p w14:paraId="75AE60FA" w14:textId="77777777" w:rsidR="00CA64D3" w:rsidRDefault="00CA64D3" w:rsidP="00CA64D3">
      <w:pPr>
        <w:pStyle w:val="afa"/>
        <w:jc w:val="right"/>
        <w:rPr>
          <w:b/>
        </w:rPr>
      </w:pPr>
    </w:p>
    <w:p w14:paraId="38F3BFAD" w14:textId="77777777" w:rsidR="00CA64D3" w:rsidRDefault="00CA64D3" w:rsidP="00CA64D3">
      <w:pPr>
        <w:pStyle w:val="afa"/>
        <w:jc w:val="right"/>
        <w:rPr>
          <w:b/>
        </w:rPr>
      </w:pPr>
    </w:p>
    <w:p w14:paraId="6236A273" w14:textId="77777777" w:rsidR="00CA64D3" w:rsidRDefault="00CA64D3" w:rsidP="00CA64D3">
      <w:pPr>
        <w:pStyle w:val="afa"/>
        <w:jc w:val="right"/>
        <w:rPr>
          <w:b/>
        </w:rPr>
      </w:pPr>
    </w:p>
    <w:p w14:paraId="4721A80D" w14:textId="3455B725" w:rsidR="00CA64D3" w:rsidRPr="00A56098" w:rsidRDefault="00CA64D3" w:rsidP="00CA64D3">
      <w:pPr>
        <w:pStyle w:val="afa"/>
        <w:jc w:val="right"/>
        <w:rPr>
          <w:b/>
        </w:rPr>
      </w:pPr>
      <w:r w:rsidRPr="00A56098">
        <w:rPr>
          <w:b/>
        </w:rPr>
        <w:t xml:space="preserve">Приложение № 4                                                                                                                                                                             </w:t>
      </w:r>
    </w:p>
    <w:p w14:paraId="55078918" w14:textId="2A2E4F65" w:rsidR="002009CC" w:rsidRPr="00A56098" w:rsidRDefault="002009CC" w:rsidP="002009CC">
      <w:pPr>
        <w:pStyle w:val="afa"/>
        <w:jc w:val="right"/>
        <w:rPr>
          <w:b/>
        </w:rPr>
      </w:pPr>
      <w:r w:rsidRPr="00A56098">
        <w:rPr>
          <w:b/>
        </w:rPr>
        <w:t xml:space="preserve">к договору поставки                                                                                                                                                                  </w:t>
      </w:r>
    </w:p>
    <w:p w14:paraId="1D234366" w14:textId="33106446" w:rsidR="002009CC" w:rsidRPr="00A56098" w:rsidRDefault="002009CC" w:rsidP="00994A00">
      <w:pPr>
        <w:pStyle w:val="afa"/>
        <w:jc w:val="right"/>
        <w:rPr>
          <w:b/>
        </w:rPr>
      </w:pPr>
      <w:r w:rsidRPr="00A56098">
        <w:rPr>
          <w:b/>
        </w:rPr>
        <w:t xml:space="preserve">                                                                                                   </w:t>
      </w:r>
      <w:r w:rsidR="00454431"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CDD662F" w14:textId="77777777" w:rsidR="002009CC" w:rsidRPr="00A56098" w:rsidRDefault="002009CC" w:rsidP="002009CC">
      <w:pPr>
        <w:overflowPunct w:val="0"/>
        <w:autoSpaceDE w:val="0"/>
        <w:autoSpaceDN w:val="0"/>
        <w:adjustRightInd w:val="0"/>
        <w:ind w:left="4956"/>
        <w:jc w:val="both"/>
        <w:rPr>
          <w:bCs/>
        </w:rPr>
      </w:pPr>
    </w:p>
    <w:p w14:paraId="04A619E1" w14:textId="77777777" w:rsidR="002009CC" w:rsidRPr="00A56098" w:rsidRDefault="002009CC" w:rsidP="002009CC">
      <w:pPr>
        <w:widowControl w:val="0"/>
        <w:autoSpaceDE w:val="0"/>
        <w:autoSpaceDN w:val="0"/>
        <w:adjustRightInd w:val="0"/>
        <w:jc w:val="center"/>
        <w:rPr>
          <w:b/>
          <w:bCs/>
        </w:rPr>
      </w:pPr>
    </w:p>
    <w:p w14:paraId="733B8981" w14:textId="77777777" w:rsidR="002009CC" w:rsidRPr="00A56098" w:rsidRDefault="002009CC" w:rsidP="002009CC">
      <w:pPr>
        <w:widowControl w:val="0"/>
        <w:autoSpaceDE w:val="0"/>
        <w:autoSpaceDN w:val="0"/>
        <w:adjustRightInd w:val="0"/>
        <w:jc w:val="center"/>
        <w:rPr>
          <w:b/>
          <w:bCs/>
        </w:rPr>
      </w:pPr>
    </w:p>
    <w:p w14:paraId="4E16FF9E" w14:textId="77777777" w:rsidR="002009CC" w:rsidRPr="00A56098" w:rsidRDefault="002009CC" w:rsidP="002009CC">
      <w:pPr>
        <w:widowControl w:val="0"/>
        <w:autoSpaceDE w:val="0"/>
        <w:autoSpaceDN w:val="0"/>
        <w:adjustRightInd w:val="0"/>
        <w:jc w:val="center"/>
        <w:rPr>
          <w:b/>
          <w:bCs/>
        </w:rPr>
      </w:pPr>
      <w:r w:rsidRPr="00A56098">
        <w:rPr>
          <w:b/>
          <w:bCs/>
        </w:rPr>
        <w:t>СПИСОК</w:t>
      </w:r>
    </w:p>
    <w:p w14:paraId="63591DA6" w14:textId="77777777" w:rsidR="002009CC" w:rsidRPr="00A56098" w:rsidRDefault="002009CC" w:rsidP="002009CC">
      <w:pPr>
        <w:widowControl w:val="0"/>
        <w:autoSpaceDE w:val="0"/>
        <w:autoSpaceDN w:val="0"/>
        <w:adjustRightInd w:val="0"/>
        <w:jc w:val="center"/>
        <w:rPr>
          <w:b/>
          <w:bCs/>
        </w:rPr>
      </w:pPr>
      <w:r w:rsidRPr="00A56098">
        <w:rPr>
          <w:b/>
          <w:bCs/>
        </w:rPr>
        <w:t>субпоставщиков</w:t>
      </w:r>
    </w:p>
    <w:p w14:paraId="6CD34D8E" w14:textId="77777777" w:rsidR="002009CC" w:rsidRPr="00A56098" w:rsidRDefault="002009CC" w:rsidP="002009CC">
      <w:pPr>
        <w:widowControl w:val="0"/>
        <w:autoSpaceDE w:val="0"/>
        <w:autoSpaceDN w:val="0"/>
        <w:adjustRightInd w:val="0"/>
        <w:jc w:val="center"/>
        <w:rPr>
          <w:b/>
          <w:bCs/>
        </w:rPr>
      </w:pPr>
    </w:p>
    <w:p w14:paraId="721D14CD" w14:textId="77777777" w:rsidR="002009CC" w:rsidRPr="00A56098" w:rsidRDefault="002009CC" w:rsidP="00556BFB">
      <w:pPr>
        <w:widowControl w:val="0"/>
        <w:autoSpaceDE w:val="0"/>
        <w:autoSpaceDN w:val="0"/>
        <w:adjustRightInd w:val="0"/>
        <w:spacing w:line="228" w:lineRule="auto"/>
        <w:ind w:firstLine="3544"/>
        <w:rPr>
          <w:bCs/>
        </w:rPr>
      </w:pPr>
      <w:r w:rsidRPr="00A56098">
        <w:rPr>
          <w:b/>
          <w:bCs/>
        </w:rPr>
        <w:t>Покупатель:</w:t>
      </w:r>
      <w:r w:rsidR="007D7D96" w:rsidRPr="00A56098">
        <w:rPr>
          <w:b/>
          <w:bCs/>
          <w:i/>
          <w:iCs/>
        </w:rPr>
        <w:t xml:space="preserve"> Публичное</w:t>
      </w:r>
      <w:r w:rsidRPr="00A56098">
        <w:rPr>
          <w:b/>
          <w:bCs/>
          <w:i/>
          <w:iCs/>
        </w:rPr>
        <w:t xml:space="preserve"> акционерное общество «</w:t>
      </w:r>
      <w:r w:rsidR="00606868">
        <w:rPr>
          <w:b/>
          <w:bCs/>
          <w:i/>
          <w:iCs/>
        </w:rPr>
        <w:t>Россети</w:t>
      </w:r>
      <w:r w:rsidRPr="00A56098">
        <w:rPr>
          <w:b/>
          <w:bCs/>
          <w:i/>
          <w:iCs/>
        </w:rPr>
        <w:t xml:space="preserve"> Центр»</w:t>
      </w:r>
    </w:p>
    <w:p w14:paraId="60B3DF61" w14:textId="466DA050" w:rsidR="00983F1C" w:rsidRDefault="002009CC" w:rsidP="00556BFB">
      <w:pPr>
        <w:widowControl w:val="0"/>
        <w:autoSpaceDE w:val="0"/>
        <w:autoSpaceDN w:val="0"/>
        <w:adjustRightInd w:val="0"/>
        <w:spacing w:line="228" w:lineRule="auto"/>
        <w:ind w:firstLine="3544"/>
        <w:rPr>
          <w:b/>
          <w:bCs/>
          <w:i/>
          <w:iCs/>
        </w:rPr>
      </w:pPr>
      <w:r w:rsidRPr="00A56098">
        <w:rPr>
          <w:b/>
          <w:bCs/>
        </w:rPr>
        <w:t>Поставщик:</w:t>
      </w:r>
      <w:r w:rsidRPr="00A56098">
        <w:rPr>
          <w:b/>
        </w:rPr>
        <w:t xml:space="preserve"> </w:t>
      </w:r>
    </w:p>
    <w:p w14:paraId="6F8D689F" w14:textId="77777777" w:rsidR="00983F1C" w:rsidRDefault="00983F1C" w:rsidP="00556BFB">
      <w:pPr>
        <w:widowControl w:val="0"/>
        <w:autoSpaceDE w:val="0"/>
        <w:autoSpaceDN w:val="0"/>
        <w:adjustRightInd w:val="0"/>
        <w:spacing w:line="228" w:lineRule="auto"/>
        <w:ind w:firstLine="3544"/>
        <w:rPr>
          <w:bCs/>
        </w:rPr>
      </w:pPr>
    </w:p>
    <w:tbl>
      <w:tblPr>
        <w:tblpPr w:leftFromText="180" w:rightFromText="180" w:vertAnchor="text" w:horzAnchor="page" w:tblpX="4216" w:tblpY="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56BFB" w:rsidRPr="00A56098" w14:paraId="2491D4AB" w14:textId="77777777" w:rsidTr="00556BFB">
        <w:trPr>
          <w:trHeight w:val="690"/>
        </w:trPr>
        <w:tc>
          <w:tcPr>
            <w:tcW w:w="1800" w:type="dxa"/>
            <w:vAlign w:val="center"/>
          </w:tcPr>
          <w:p w14:paraId="593F50D7" w14:textId="7AFEE73A" w:rsidR="00556BFB" w:rsidRPr="00556BFB" w:rsidRDefault="00556BFB" w:rsidP="00556BFB">
            <w:pPr>
              <w:jc w:val="center"/>
            </w:pPr>
            <w:r>
              <w:t>№ п</w:t>
            </w:r>
            <w:r w:rsidRPr="00A56098">
              <w:t>/п</w:t>
            </w:r>
          </w:p>
        </w:tc>
        <w:tc>
          <w:tcPr>
            <w:tcW w:w="3637" w:type="dxa"/>
            <w:vAlign w:val="center"/>
          </w:tcPr>
          <w:p w14:paraId="6D0D3353" w14:textId="3D6D0F06" w:rsidR="00556BFB" w:rsidRPr="00A56098" w:rsidRDefault="00556BFB" w:rsidP="00556BFB">
            <w:pPr>
              <w:jc w:val="center"/>
              <w:rPr>
                <w:b/>
              </w:rPr>
            </w:pPr>
            <w:r>
              <w:t>Н</w:t>
            </w:r>
            <w:r w:rsidRPr="00A56098">
              <w:t>аименование организации</w:t>
            </w:r>
          </w:p>
        </w:tc>
        <w:tc>
          <w:tcPr>
            <w:tcW w:w="4643" w:type="dxa"/>
            <w:vAlign w:val="center"/>
          </w:tcPr>
          <w:p w14:paraId="2E76F495" w14:textId="77777777" w:rsidR="00556BFB" w:rsidRPr="00A56098" w:rsidRDefault="00556BFB" w:rsidP="00556BFB">
            <w:pPr>
              <w:jc w:val="center"/>
              <w:rPr>
                <w:b/>
              </w:rPr>
            </w:pPr>
            <w:r w:rsidRPr="00A56098">
              <w:t xml:space="preserve">Сумма договора </w:t>
            </w:r>
            <w:proofErr w:type="spellStart"/>
            <w:r w:rsidRPr="00A56098">
              <w:t>субпоставки</w:t>
            </w:r>
            <w:proofErr w:type="spellEnd"/>
            <w:r w:rsidRPr="00A56098">
              <w:t xml:space="preserve"> (</w:t>
            </w:r>
            <w:r w:rsidRPr="00A56098">
              <w:rPr>
                <w:bCs/>
              </w:rPr>
              <w:t>тыс. рублей)</w:t>
            </w:r>
          </w:p>
        </w:tc>
      </w:tr>
      <w:tr w:rsidR="00556BFB" w:rsidRPr="00A56098" w14:paraId="1079CB74" w14:textId="77777777" w:rsidTr="00556BFB">
        <w:trPr>
          <w:trHeight w:val="690"/>
        </w:trPr>
        <w:tc>
          <w:tcPr>
            <w:tcW w:w="1800" w:type="dxa"/>
            <w:vAlign w:val="center"/>
          </w:tcPr>
          <w:p w14:paraId="0998641D" w14:textId="77777777" w:rsidR="00556BFB" w:rsidRPr="00A56098" w:rsidRDefault="00556BFB" w:rsidP="00556BFB">
            <w:pPr>
              <w:spacing w:line="360" w:lineRule="auto"/>
              <w:ind w:firstLine="3544"/>
              <w:jc w:val="center"/>
              <w:rPr>
                <w:b/>
              </w:rPr>
            </w:pPr>
          </w:p>
        </w:tc>
        <w:tc>
          <w:tcPr>
            <w:tcW w:w="3637" w:type="dxa"/>
            <w:vAlign w:val="center"/>
          </w:tcPr>
          <w:p w14:paraId="364564A8" w14:textId="76AC0523" w:rsidR="00556BFB" w:rsidRPr="00A56098" w:rsidRDefault="00556BFB" w:rsidP="00556BFB">
            <w:pPr>
              <w:spacing w:line="360" w:lineRule="auto"/>
              <w:jc w:val="center"/>
              <w:rPr>
                <w:b/>
              </w:rPr>
            </w:pPr>
          </w:p>
        </w:tc>
        <w:tc>
          <w:tcPr>
            <w:tcW w:w="4643" w:type="dxa"/>
            <w:vAlign w:val="center"/>
          </w:tcPr>
          <w:p w14:paraId="1F335CBF" w14:textId="77777777" w:rsidR="00556BFB" w:rsidRPr="00A56098" w:rsidRDefault="00556BFB" w:rsidP="00556BFB">
            <w:pPr>
              <w:spacing w:line="360" w:lineRule="auto"/>
              <w:ind w:firstLine="3544"/>
              <w:jc w:val="center"/>
              <w:rPr>
                <w:b/>
              </w:rPr>
            </w:pPr>
          </w:p>
        </w:tc>
      </w:tr>
    </w:tbl>
    <w:p w14:paraId="1EF39A8B" w14:textId="77777777" w:rsidR="002009CC" w:rsidRPr="00A56098" w:rsidRDefault="002009CC" w:rsidP="00556BFB">
      <w:pPr>
        <w:widowControl w:val="0"/>
        <w:autoSpaceDE w:val="0"/>
        <w:autoSpaceDN w:val="0"/>
        <w:adjustRightInd w:val="0"/>
        <w:spacing w:line="228" w:lineRule="auto"/>
        <w:ind w:firstLine="3544"/>
        <w:rPr>
          <w:bCs/>
        </w:rPr>
      </w:pPr>
      <w:r w:rsidRPr="00A56098">
        <w:rPr>
          <w:bCs/>
        </w:rPr>
        <w:t>.</w:t>
      </w:r>
    </w:p>
    <w:p w14:paraId="28576C52" w14:textId="77777777" w:rsidR="002009CC" w:rsidRPr="00A56098" w:rsidRDefault="002009CC" w:rsidP="00556BFB">
      <w:pPr>
        <w:overflowPunct w:val="0"/>
        <w:autoSpaceDE w:val="0"/>
        <w:autoSpaceDN w:val="0"/>
        <w:adjustRightInd w:val="0"/>
        <w:ind w:firstLine="3544"/>
        <w:jc w:val="both"/>
        <w:rPr>
          <w:bCs/>
        </w:rPr>
      </w:pPr>
    </w:p>
    <w:p w14:paraId="3CE3434E" w14:textId="77777777" w:rsidR="002009CC" w:rsidRPr="00A56098" w:rsidRDefault="002009CC" w:rsidP="00556BFB">
      <w:pPr>
        <w:overflowPunct w:val="0"/>
        <w:autoSpaceDE w:val="0"/>
        <w:autoSpaceDN w:val="0"/>
        <w:adjustRightInd w:val="0"/>
        <w:ind w:firstLine="3544"/>
        <w:jc w:val="both"/>
        <w:rPr>
          <w:bCs/>
        </w:rPr>
      </w:pPr>
      <w:r w:rsidRPr="00A56098">
        <w:rPr>
          <w:bCs/>
        </w:rPr>
        <w:t xml:space="preserve">     ___________                   ____________________               ___________________________</w:t>
      </w:r>
    </w:p>
    <w:p w14:paraId="7599E60B" w14:textId="77777777" w:rsidR="002009CC" w:rsidRPr="00A56098" w:rsidRDefault="002009CC" w:rsidP="00556BFB">
      <w:pPr>
        <w:overflowPunct w:val="0"/>
        <w:autoSpaceDE w:val="0"/>
        <w:autoSpaceDN w:val="0"/>
        <w:adjustRightInd w:val="0"/>
        <w:ind w:firstLine="3544"/>
        <w:jc w:val="both"/>
        <w:rPr>
          <w:bCs/>
          <w:vertAlign w:val="superscript"/>
        </w:rPr>
      </w:pPr>
      <w:r w:rsidRPr="00A56098">
        <w:rPr>
          <w:bCs/>
          <w:vertAlign w:val="superscript"/>
        </w:rPr>
        <w:t xml:space="preserve">    (</w:t>
      </w:r>
      <w:proofErr w:type="gramStart"/>
      <w:r w:rsidRPr="00A56098">
        <w:rPr>
          <w:bCs/>
          <w:vertAlign w:val="superscript"/>
        </w:rPr>
        <w:t>должн</w:t>
      </w:r>
      <w:r w:rsidR="003D7A36">
        <w:rPr>
          <w:bCs/>
          <w:vertAlign w:val="superscript"/>
        </w:rPr>
        <w:t>о</w:t>
      </w:r>
      <w:r w:rsidRPr="00A56098">
        <w:rPr>
          <w:bCs/>
          <w:vertAlign w:val="superscript"/>
        </w:rPr>
        <w:t xml:space="preserve">сть)   </w:t>
      </w:r>
      <w:proofErr w:type="gramEnd"/>
      <w:r w:rsidRPr="00A56098">
        <w:rPr>
          <w:bCs/>
          <w:vertAlign w:val="superscript"/>
        </w:rPr>
        <w:t xml:space="preserve">                                                (подпись, М.П.)                                           (фамилия, имя, отчество подписавшего)</w:t>
      </w:r>
    </w:p>
    <w:p w14:paraId="2C1B249D" w14:textId="77777777" w:rsidR="002009CC" w:rsidRPr="00A56098" w:rsidRDefault="002009CC" w:rsidP="00556BFB">
      <w:pPr>
        <w:ind w:firstLine="3544"/>
      </w:pPr>
    </w:p>
    <w:tbl>
      <w:tblPr>
        <w:tblpPr w:leftFromText="180" w:rightFromText="180" w:vertAnchor="page" w:horzAnchor="margin" w:tblpXSpec="right" w:tblpY="7366"/>
        <w:tblOverlap w:val="never"/>
        <w:tblW w:w="13978" w:type="dxa"/>
        <w:tblLayout w:type="fixed"/>
        <w:tblLook w:val="01E0" w:firstRow="1" w:lastRow="1" w:firstColumn="1" w:lastColumn="1" w:noHBand="0" w:noVBand="0"/>
      </w:tblPr>
      <w:tblGrid>
        <w:gridCol w:w="7378"/>
        <w:gridCol w:w="6600"/>
      </w:tblGrid>
      <w:tr w:rsidR="00545904" w:rsidRPr="00B804B3" w14:paraId="33FEF373" w14:textId="77777777" w:rsidTr="00545904">
        <w:trPr>
          <w:trHeight w:val="647"/>
        </w:trPr>
        <w:tc>
          <w:tcPr>
            <w:tcW w:w="7378" w:type="dxa"/>
          </w:tcPr>
          <w:p w14:paraId="12E3E4A3" w14:textId="77777777" w:rsidR="00545904" w:rsidRPr="00B804B3" w:rsidRDefault="00545904" w:rsidP="00545904">
            <w:pPr>
              <w:ind w:firstLine="709"/>
              <w:jc w:val="center"/>
              <w:rPr>
                <w:b/>
                <w:sz w:val="22"/>
                <w:szCs w:val="22"/>
              </w:rPr>
            </w:pPr>
            <w:r w:rsidRPr="00B804B3">
              <w:rPr>
                <w:b/>
                <w:sz w:val="22"/>
                <w:szCs w:val="22"/>
              </w:rPr>
              <w:t>ПОКУПАТЕЛЬ:</w:t>
            </w:r>
          </w:p>
          <w:p w14:paraId="4BC70746" w14:textId="77777777" w:rsidR="00545904" w:rsidRPr="00B804B3" w:rsidRDefault="00545904" w:rsidP="00545904">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2D6EDBE7" w14:textId="77777777" w:rsidR="00545904" w:rsidRPr="00B804B3" w:rsidRDefault="00545904" w:rsidP="00545904">
            <w:pPr>
              <w:ind w:firstLine="709"/>
              <w:jc w:val="center"/>
              <w:rPr>
                <w:b/>
                <w:bCs/>
                <w:spacing w:val="-2"/>
                <w:sz w:val="12"/>
                <w:szCs w:val="22"/>
              </w:rPr>
            </w:pPr>
          </w:p>
          <w:p w14:paraId="10F6EDBC"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C0AFD57" w14:textId="77777777" w:rsidR="00545904" w:rsidRPr="008E6ADA" w:rsidRDefault="00545904" w:rsidP="00545904">
            <w:pPr>
              <w:ind w:firstLine="6"/>
              <w:rPr>
                <w:b/>
              </w:rPr>
            </w:pPr>
            <w:r w:rsidRPr="008E6ADA">
              <w:rPr>
                <w:b/>
              </w:rPr>
              <w:t>директор филиала</w:t>
            </w:r>
          </w:p>
          <w:p w14:paraId="7CA5EDB6" w14:textId="77777777" w:rsidR="00545904" w:rsidRPr="008E6ADA" w:rsidRDefault="00545904" w:rsidP="00545904">
            <w:pPr>
              <w:ind w:firstLine="6"/>
              <w:rPr>
                <w:b/>
              </w:rPr>
            </w:pPr>
            <w:r w:rsidRPr="008E6ADA">
              <w:rPr>
                <w:b/>
              </w:rPr>
              <w:t>ПАО «Россети Центр» - «Тамбовэнерго»</w:t>
            </w:r>
          </w:p>
          <w:p w14:paraId="049D49BE" w14:textId="77777777" w:rsidR="00545904" w:rsidRPr="008E6ADA" w:rsidRDefault="00545904" w:rsidP="00545904">
            <w:pPr>
              <w:ind w:firstLine="6"/>
              <w:rPr>
                <w:b/>
              </w:rPr>
            </w:pPr>
          </w:p>
          <w:p w14:paraId="2122C3C9" w14:textId="77777777" w:rsidR="00545904"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BDAD9E" w14:textId="64B8B983" w:rsidR="00545904" w:rsidRDefault="00545904" w:rsidP="00545904">
            <w:pPr>
              <w:tabs>
                <w:tab w:val="left" w:pos="465"/>
                <w:tab w:val="left" w:pos="4021"/>
                <w:tab w:val="center" w:pos="5127"/>
              </w:tabs>
              <w:overflowPunct w:val="0"/>
              <w:autoSpaceDE w:val="0"/>
              <w:autoSpaceDN w:val="0"/>
              <w:adjustRightInd w:val="0"/>
              <w:textAlignment w:val="baseline"/>
              <w:rPr>
                <w:b/>
              </w:rPr>
            </w:pPr>
            <w:r>
              <w:rPr>
                <w:b/>
              </w:rPr>
              <w:t xml:space="preserve">              ____________________ 20</w:t>
            </w:r>
            <w:r w:rsidR="008E3AEE">
              <w:rPr>
                <w:b/>
              </w:rPr>
              <w:t>__</w:t>
            </w:r>
            <w:r>
              <w:rPr>
                <w:b/>
              </w:rPr>
              <w:t xml:space="preserve"> г.</w:t>
            </w:r>
          </w:p>
          <w:p w14:paraId="00BA57B3" w14:textId="77777777" w:rsidR="00545904"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М.П </w:t>
            </w:r>
          </w:p>
          <w:p w14:paraId="07C32494" w14:textId="77777777" w:rsidR="00545904" w:rsidRDefault="00545904" w:rsidP="00545904">
            <w:pPr>
              <w:tabs>
                <w:tab w:val="left" w:pos="5385"/>
              </w:tabs>
              <w:rPr>
                <w:sz w:val="22"/>
                <w:szCs w:val="22"/>
              </w:rPr>
            </w:pPr>
          </w:p>
          <w:p w14:paraId="645EFE3B" w14:textId="77777777" w:rsidR="00545904" w:rsidRPr="00B804B3" w:rsidRDefault="00545904" w:rsidP="00545904">
            <w:pPr>
              <w:ind w:firstLine="709"/>
              <w:rPr>
                <w:b/>
                <w:sz w:val="22"/>
                <w:szCs w:val="22"/>
              </w:rPr>
            </w:pPr>
          </w:p>
        </w:tc>
        <w:tc>
          <w:tcPr>
            <w:tcW w:w="6600" w:type="dxa"/>
          </w:tcPr>
          <w:p w14:paraId="2B4C192E" w14:textId="77777777" w:rsidR="00545904" w:rsidRPr="00B804B3" w:rsidRDefault="00545904" w:rsidP="00545904">
            <w:pPr>
              <w:ind w:firstLine="709"/>
              <w:jc w:val="center"/>
              <w:rPr>
                <w:b/>
                <w:bCs/>
                <w:spacing w:val="-2"/>
                <w:sz w:val="22"/>
                <w:szCs w:val="22"/>
              </w:rPr>
            </w:pPr>
            <w:r w:rsidRPr="00B804B3">
              <w:rPr>
                <w:b/>
                <w:bCs/>
                <w:spacing w:val="-2"/>
                <w:sz w:val="22"/>
                <w:szCs w:val="22"/>
              </w:rPr>
              <w:t>ПОСТАВЩИК:</w:t>
            </w:r>
          </w:p>
          <w:p w14:paraId="09BD8A79" w14:textId="77777777" w:rsidR="008E3AEE" w:rsidRPr="00C648DF" w:rsidRDefault="008E3AEE" w:rsidP="008E3AEE">
            <w:pPr>
              <w:jc w:val="center"/>
              <w:rPr>
                <w:b/>
                <w:bCs/>
                <w:spacing w:val="-2"/>
              </w:rPr>
            </w:pPr>
            <w:r w:rsidRPr="00C648DF">
              <w:rPr>
                <w:b/>
                <w:bCs/>
                <w:spacing w:val="-2"/>
              </w:rPr>
              <w:t>_____________________________</w:t>
            </w:r>
          </w:p>
          <w:p w14:paraId="47760CA3" w14:textId="77777777" w:rsidR="008E3AEE" w:rsidRPr="00134218" w:rsidRDefault="008E3AEE" w:rsidP="008E3AEE">
            <w:pPr>
              <w:ind w:firstLine="6"/>
              <w:rPr>
                <w:b/>
                <w:i/>
              </w:rPr>
            </w:pPr>
            <w:r w:rsidRPr="00134218">
              <w:rPr>
                <w:b/>
                <w:i/>
              </w:rPr>
              <w:t xml:space="preserve">                          (наименование)</w:t>
            </w:r>
          </w:p>
          <w:p w14:paraId="37C8D516" w14:textId="77777777" w:rsidR="008E3AEE" w:rsidRPr="00134218" w:rsidRDefault="008E3AEE" w:rsidP="008E3AEE">
            <w:pPr>
              <w:ind w:firstLine="6"/>
              <w:jc w:val="center"/>
              <w:rPr>
                <w:b/>
              </w:rPr>
            </w:pPr>
            <w:r w:rsidRPr="00134218">
              <w:rPr>
                <w:b/>
              </w:rPr>
              <w:t>___________________________</w:t>
            </w:r>
          </w:p>
          <w:p w14:paraId="2EA37227" w14:textId="77777777" w:rsidR="008E3AEE" w:rsidRPr="00134218" w:rsidRDefault="008E3AEE" w:rsidP="008E3AEE">
            <w:pPr>
              <w:ind w:firstLine="6"/>
              <w:jc w:val="center"/>
              <w:rPr>
                <w:b/>
                <w:i/>
              </w:rPr>
            </w:pPr>
            <w:r w:rsidRPr="00134218">
              <w:rPr>
                <w:b/>
                <w:i/>
              </w:rPr>
              <w:t>(должность)</w:t>
            </w:r>
          </w:p>
          <w:p w14:paraId="0CC5814B" w14:textId="6BC20D06" w:rsidR="008E3AEE" w:rsidRPr="00134218" w:rsidRDefault="008E3AEE" w:rsidP="008E3AEE">
            <w:pPr>
              <w:ind w:firstLine="6"/>
              <w:rPr>
                <w:b/>
              </w:rPr>
            </w:pPr>
            <w:r w:rsidRPr="00134218">
              <w:rPr>
                <w:b/>
              </w:rPr>
              <w:t xml:space="preserve">                  ___________________________________</w:t>
            </w:r>
          </w:p>
          <w:p w14:paraId="0FFDCDCD" w14:textId="77777777" w:rsidR="008E3AEE" w:rsidRPr="00134218" w:rsidRDefault="008E3AEE" w:rsidP="008E3AEE">
            <w:pPr>
              <w:ind w:firstLine="6"/>
              <w:jc w:val="center"/>
              <w:rPr>
                <w:b/>
                <w:i/>
              </w:rPr>
            </w:pPr>
            <w:r w:rsidRPr="00134218">
              <w:rPr>
                <w:b/>
                <w:i/>
              </w:rPr>
              <w:t>(Ф.И.О.)</w:t>
            </w:r>
          </w:p>
          <w:p w14:paraId="16CCE3C1" w14:textId="77777777" w:rsidR="008E3AEE" w:rsidRPr="00134218" w:rsidRDefault="008E3AEE" w:rsidP="008E3AEE">
            <w:pPr>
              <w:ind w:firstLine="6"/>
              <w:rPr>
                <w:b/>
              </w:rPr>
            </w:pPr>
          </w:p>
          <w:p w14:paraId="60C300B4" w14:textId="4D4A1205" w:rsidR="00545904" w:rsidRPr="00B804B3" w:rsidRDefault="008E3AEE" w:rsidP="008E3AEE">
            <w:pPr>
              <w:ind w:firstLine="709"/>
              <w:rPr>
                <w:b/>
                <w:sz w:val="22"/>
                <w:szCs w:val="22"/>
              </w:rPr>
            </w:pPr>
            <w:r w:rsidRPr="00134218">
              <w:rPr>
                <w:b/>
              </w:rPr>
              <w:t xml:space="preserve">         М.П.   «_____» _____________20___г.           </w:t>
            </w:r>
            <w:r w:rsidRPr="00C648DF">
              <w:t xml:space="preserve">          </w:t>
            </w:r>
          </w:p>
        </w:tc>
      </w:tr>
    </w:tbl>
    <w:p w14:paraId="2858752D" w14:textId="77777777" w:rsidR="002009CC" w:rsidRPr="00A56098" w:rsidRDefault="002009CC" w:rsidP="002009CC"/>
    <w:p w14:paraId="64940687" w14:textId="77777777" w:rsidR="002009CC" w:rsidRPr="00A56098" w:rsidRDefault="002009CC" w:rsidP="002009CC"/>
    <w:p w14:paraId="1DCB5850" w14:textId="77777777" w:rsidR="002009CC" w:rsidRPr="00A56098" w:rsidRDefault="002009CC" w:rsidP="002009CC"/>
    <w:p w14:paraId="3D790208" w14:textId="77777777" w:rsidR="002009CC" w:rsidRPr="00A56098" w:rsidRDefault="002009CC" w:rsidP="002009CC">
      <w:pPr>
        <w:ind w:firstLine="426"/>
        <w:jc w:val="both"/>
        <w:rPr>
          <w:i/>
        </w:rPr>
      </w:pPr>
    </w:p>
    <w:p w14:paraId="5E7EF4AE" w14:textId="77777777" w:rsidR="002009CC" w:rsidRPr="00A56098" w:rsidRDefault="002009CC" w:rsidP="002009CC">
      <w:pPr>
        <w:ind w:firstLine="426"/>
        <w:jc w:val="both"/>
        <w:rPr>
          <w:i/>
        </w:rPr>
        <w:sectPr w:rsidR="002009CC" w:rsidRPr="00A56098" w:rsidSect="00CA64D3">
          <w:pgSz w:w="16838" w:h="11906" w:orient="landscape"/>
          <w:pgMar w:top="284" w:right="709" w:bottom="709" w:left="1134" w:header="709" w:footer="709" w:gutter="0"/>
          <w:cols w:space="708"/>
          <w:titlePg/>
          <w:docGrid w:linePitch="360"/>
        </w:sectPr>
      </w:pPr>
    </w:p>
    <w:p w14:paraId="477DAF79" w14:textId="77777777" w:rsidR="002009CC" w:rsidRPr="00A56098" w:rsidRDefault="002009CC" w:rsidP="002009CC">
      <w:pPr>
        <w:rPr>
          <w:rFonts w:eastAsia="Calibri"/>
          <w:lang w:eastAsia="en-US"/>
        </w:rPr>
      </w:pPr>
      <w:r w:rsidRPr="00A56098">
        <w:rPr>
          <w:rFonts w:eastAsia="Calibri"/>
          <w:lang w:eastAsia="en-US"/>
        </w:rPr>
        <w:lastRenderedPageBreak/>
        <w:t xml:space="preserve">                                                                                                                   </w:t>
      </w:r>
    </w:p>
    <w:p w14:paraId="3BC17CE4" w14:textId="77777777" w:rsidR="002009CC" w:rsidRPr="00A56098" w:rsidRDefault="002009CC" w:rsidP="00454431">
      <w:pPr>
        <w:rPr>
          <w:rFonts w:eastAsia="Calibri"/>
          <w:lang w:eastAsia="en-US"/>
        </w:rPr>
      </w:pPr>
      <w:r w:rsidRPr="00A56098">
        <w:rPr>
          <w:rFonts w:eastAsia="Calibri"/>
          <w:lang w:eastAsia="en-US"/>
        </w:rPr>
        <w:t xml:space="preserve">                                                                                                                                                   </w:t>
      </w:r>
    </w:p>
    <w:p w14:paraId="08E0F8B2" w14:textId="77777777" w:rsidR="002009CC" w:rsidRPr="00A56098" w:rsidRDefault="002009CC" w:rsidP="00454431">
      <w:pPr>
        <w:jc w:val="right"/>
        <w:rPr>
          <w:rFonts w:eastAsia="Calibri"/>
          <w:b/>
          <w:lang w:eastAsia="en-US"/>
        </w:rPr>
      </w:pPr>
      <w:r w:rsidRPr="00A56098">
        <w:rPr>
          <w:rFonts w:eastAsia="Calibri"/>
          <w:b/>
          <w:lang w:eastAsia="en-US"/>
        </w:rPr>
        <w:t xml:space="preserve">Приложение № 5 </w:t>
      </w:r>
    </w:p>
    <w:p w14:paraId="5135B778" w14:textId="08B6BA9C" w:rsidR="00556BFB" w:rsidRDefault="002009CC" w:rsidP="00994A00">
      <w:pPr>
        <w:pStyle w:val="afa"/>
        <w:jc w:val="right"/>
        <w:rPr>
          <w:b/>
          <w:bCs/>
          <w:sz w:val="28"/>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9B16B2E" w14:textId="6B1CF6D2" w:rsidR="002009CC" w:rsidRPr="00A56098" w:rsidRDefault="002009CC" w:rsidP="00994A00">
      <w:pPr>
        <w:pStyle w:val="afa"/>
        <w:jc w:val="right"/>
        <w:rPr>
          <w:b/>
          <w:bCs/>
          <w:sz w:val="28"/>
        </w:rPr>
      </w:pPr>
      <w:r w:rsidRPr="00A56098">
        <w:rPr>
          <w:b/>
          <w:bCs/>
          <w:sz w:val="28"/>
        </w:rPr>
        <w:t xml:space="preserve">Формат предоставления </w:t>
      </w:r>
      <w:proofErr w:type="gramStart"/>
      <w:r w:rsidRPr="00A56098">
        <w:rPr>
          <w:b/>
          <w:bCs/>
          <w:sz w:val="28"/>
        </w:rPr>
        <w:t>информации  утверждаем</w:t>
      </w:r>
      <w:proofErr w:type="gramEnd"/>
      <w:r w:rsidRPr="00A56098">
        <w:rPr>
          <w:b/>
          <w:bCs/>
          <w:sz w:val="28"/>
        </w:rPr>
        <w:t>:</w:t>
      </w:r>
    </w:p>
    <w:tbl>
      <w:tblPr>
        <w:tblW w:w="14550" w:type="dxa"/>
        <w:jc w:val="center"/>
        <w:tblLook w:val="01E0" w:firstRow="1" w:lastRow="1" w:firstColumn="1" w:lastColumn="1" w:noHBand="0" w:noVBand="0"/>
      </w:tblPr>
      <w:tblGrid>
        <w:gridCol w:w="7450"/>
        <w:gridCol w:w="7100"/>
      </w:tblGrid>
      <w:tr w:rsidR="00314E7E" w:rsidRPr="00A56098" w14:paraId="5AA1C228" w14:textId="77777777" w:rsidTr="00081A41">
        <w:trPr>
          <w:trHeight w:val="319"/>
          <w:jc w:val="center"/>
        </w:trPr>
        <w:tc>
          <w:tcPr>
            <w:tcW w:w="7450" w:type="dxa"/>
          </w:tcPr>
          <w:p w14:paraId="6669851F" w14:textId="77777777" w:rsidR="00314E7E" w:rsidRPr="00A56098" w:rsidRDefault="00314E7E" w:rsidP="00314E7E">
            <w:pPr>
              <w:jc w:val="center"/>
              <w:rPr>
                <w:b/>
              </w:rPr>
            </w:pPr>
            <w:r w:rsidRPr="00A56098">
              <w:rPr>
                <w:b/>
              </w:rPr>
              <w:t>ПОКУПАТЕЛЬ:</w:t>
            </w:r>
          </w:p>
          <w:p w14:paraId="7924E60D" w14:textId="77777777" w:rsidR="00314E7E" w:rsidRPr="00A56098" w:rsidRDefault="00314E7E" w:rsidP="00314E7E">
            <w:pPr>
              <w:jc w:val="center"/>
              <w:rPr>
                <w:b/>
              </w:rPr>
            </w:pPr>
          </w:p>
          <w:p w14:paraId="179A813A"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02F06FAE"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5CF9224D" w14:textId="77777777" w:rsidR="00545904" w:rsidRPr="008E6ADA" w:rsidRDefault="00545904" w:rsidP="00545904">
            <w:pPr>
              <w:ind w:firstLine="6"/>
              <w:rPr>
                <w:b/>
              </w:rPr>
            </w:pPr>
            <w:r w:rsidRPr="008E6ADA">
              <w:rPr>
                <w:b/>
              </w:rPr>
              <w:t>директор филиала</w:t>
            </w:r>
          </w:p>
          <w:p w14:paraId="5CA5D7BD" w14:textId="77777777" w:rsidR="00545904" w:rsidRPr="008E6ADA" w:rsidRDefault="00545904" w:rsidP="00545904">
            <w:pPr>
              <w:ind w:firstLine="6"/>
              <w:rPr>
                <w:b/>
              </w:rPr>
            </w:pPr>
            <w:r w:rsidRPr="008E6ADA">
              <w:rPr>
                <w:b/>
              </w:rPr>
              <w:t>ПАО «Россети Центр» - «Тамбовэнерго»</w:t>
            </w:r>
          </w:p>
          <w:p w14:paraId="6152507D" w14:textId="77777777" w:rsidR="00545904" w:rsidRPr="008E6ADA" w:rsidRDefault="00545904" w:rsidP="00545904">
            <w:pPr>
              <w:ind w:firstLine="6"/>
              <w:rPr>
                <w:b/>
              </w:rPr>
            </w:pPr>
          </w:p>
          <w:p w14:paraId="6FC5AF0A" w14:textId="77777777" w:rsidR="00545904" w:rsidRDefault="00545904" w:rsidP="00545904">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0D85A7E6" w14:textId="775AC1B2" w:rsidR="00314E7E" w:rsidRPr="00A56098" w:rsidRDefault="00E34B13" w:rsidP="00545904">
            <w:pPr>
              <w:tabs>
                <w:tab w:val="left" w:pos="284"/>
              </w:tabs>
              <w:ind w:firstLine="6"/>
              <w:rPr>
                <w:b/>
              </w:rPr>
            </w:pPr>
            <w:r w:rsidRPr="002E2978">
              <w:rPr>
                <w:b/>
              </w:rPr>
              <w:t xml:space="preserve">            М.П.</w:t>
            </w:r>
            <w:r w:rsidR="007270C7">
              <w:rPr>
                <w:b/>
              </w:rPr>
              <w:t xml:space="preserve">      </w:t>
            </w:r>
          </w:p>
        </w:tc>
        <w:tc>
          <w:tcPr>
            <w:tcW w:w="7100" w:type="dxa"/>
          </w:tcPr>
          <w:p w14:paraId="5B86ED1B" w14:textId="77777777" w:rsidR="00314E7E" w:rsidRPr="00A56098" w:rsidRDefault="00314E7E" w:rsidP="00314E7E">
            <w:pPr>
              <w:jc w:val="center"/>
              <w:rPr>
                <w:b/>
                <w:bCs/>
                <w:spacing w:val="-2"/>
              </w:rPr>
            </w:pPr>
            <w:r w:rsidRPr="00A56098">
              <w:rPr>
                <w:b/>
                <w:bCs/>
                <w:spacing w:val="-2"/>
              </w:rPr>
              <w:t>ПОСТАВЩИК:</w:t>
            </w:r>
          </w:p>
          <w:p w14:paraId="1094CC1C" w14:textId="77777777" w:rsidR="008E3AEE" w:rsidRPr="00134218" w:rsidRDefault="008E3AEE" w:rsidP="008E3AEE">
            <w:pPr>
              <w:jc w:val="center"/>
              <w:rPr>
                <w:b/>
                <w:bCs/>
                <w:i/>
                <w:spacing w:val="-2"/>
              </w:rPr>
            </w:pPr>
            <w:r w:rsidRPr="00134218">
              <w:rPr>
                <w:b/>
                <w:bCs/>
                <w:i/>
                <w:spacing w:val="-2"/>
              </w:rPr>
              <w:t>_____________________________</w:t>
            </w:r>
          </w:p>
          <w:p w14:paraId="37671940" w14:textId="77777777" w:rsidR="008E3AEE" w:rsidRPr="00134218" w:rsidRDefault="008E3AEE" w:rsidP="008E3AEE">
            <w:pPr>
              <w:ind w:firstLine="6"/>
              <w:rPr>
                <w:b/>
                <w:i/>
              </w:rPr>
            </w:pPr>
            <w:r w:rsidRPr="00134218">
              <w:rPr>
                <w:b/>
                <w:i/>
              </w:rPr>
              <w:t xml:space="preserve">                          (наименование)</w:t>
            </w:r>
          </w:p>
          <w:p w14:paraId="0B6AB1C6" w14:textId="77777777" w:rsidR="008E3AEE" w:rsidRPr="00134218" w:rsidRDefault="008E3AEE" w:rsidP="008E3AEE">
            <w:pPr>
              <w:ind w:firstLine="6"/>
              <w:jc w:val="center"/>
              <w:rPr>
                <w:b/>
                <w:i/>
              </w:rPr>
            </w:pPr>
            <w:r w:rsidRPr="00134218">
              <w:rPr>
                <w:b/>
                <w:i/>
              </w:rPr>
              <w:t>___________________________</w:t>
            </w:r>
          </w:p>
          <w:p w14:paraId="1732A3B7" w14:textId="77777777" w:rsidR="008E3AEE" w:rsidRPr="00134218" w:rsidRDefault="008E3AEE" w:rsidP="008E3AEE">
            <w:pPr>
              <w:ind w:firstLine="6"/>
              <w:jc w:val="center"/>
              <w:rPr>
                <w:b/>
                <w:i/>
              </w:rPr>
            </w:pPr>
            <w:r w:rsidRPr="00134218">
              <w:rPr>
                <w:b/>
                <w:i/>
              </w:rPr>
              <w:t>(должность)</w:t>
            </w:r>
          </w:p>
          <w:p w14:paraId="2796B737" w14:textId="3D37CE99" w:rsidR="008E3AEE" w:rsidRPr="00134218" w:rsidRDefault="008E3AEE" w:rsidP="008E3AEE">
            <w:pPr>
              <w:ind w:firstLine="6"/>
              <w:rPr>
                <w:b/>
                <w:i/>
              </w:rPr>
            </w:pPr>
            <w:r w:rsidRPr="00134218">
              <w:rPr>
                <w:b/>
                <w:i/>
              </w:rPr>
              <w:t>___________________________________</w:t>
            </w:r>
          </w:p>
          <w:p w14:paraId="20FDA511" w14:textId="77777777" w:rsidR="008E3AEE" w:rsidRPr="00134218" w:rsidRDefault="008E3AEE" w:rsidP="008E3AEE">
            <w:pPr>
              <w:ind w:firstLine="6"/>
              <w:rPr>
                <w:b/>
                <w:i/>
              </w:rPr>
            </w:pPr>
          </w:p>
          <w:p w14:paraId="5BFF821C" w14:textId="77777777" w:rsidR="008E3AEE" w:rsidRPr="00134218" w:rsidRDefault="008E3AEE" w:rsidP="008E3AEE">
            <w:pPr>
              <w:ind w:firstLine="6"/>
              <w:jc w:val="center"/>
              <w:rPr>
                <w:b/>
                <w:i/>
              </w:rPr>
            </w:pPr>
            <w:r w:rsidRPr="00134218">
              <w:rPr>
                <w:b/>
                <w:i/>
              </w:rPr>
              <w:t>(Ф.И.О.)</w:t>
            </w:r>
          </w:p>
          <w:p w14:paraId="12D39903" w14:textId="563BA023" w:rsidR="00314E7E" w:rsidRPr="00A56098" w:rsidRDefault="008E3AEE" w:rsidP="008E3AEE">
            <w:pPr>
              <w:tabs>
                <w:tab w:val="left" w:pos="465"/>
                <w:tab w:val="left" w:pos="4021"/>
                <w:tab w:val="center" w:pos="5127"/>
              </w:tabs>
              <w:overflowPunct w:val="0"/>
              <w:autoSpaceDE w:val="0"/>
              <w:autoSpaceDN w:val="0"/>
              <w:adjustRightInd w:val="0"/>
              <w:textAlignment w:val="baseline"/>
              <w:rPr>
                <w:b/>
              </w:rPr>
            </w:pPr>
            <w:r w:rsidRPr="00134218">
              <w:rPr>
                <w:b/>
                <w:i/>
              </w:rPr>
              <w:t xml:space="preserve">         М.П.   «_____» _____________20___г.</w:t>
            </w:r>
            <w:r w:rsidRPr="00C648DF">
              <w:t xml:space="preserve">                     </w:t>
            </w:r>
          </w:p>
        </w:tc>
      </w:tr>
    </w:tbl>
    <w:p w14:paraId="0AA26FF8" w14:textId="346C8B54" w:rsidR="002009CC" w:rsidRPr="00561CA4" w:rsidRDefault="00561CA4" w:rsidP="00561CA4">
      <w:pPr>
        <w:tabs>
          <w:tab w:val="left" w:pos="10050"/>
        </w:tabs>
        <w:rPr>
          <w:b/>
        </w:rPr>
      </w:pPr>
      <w:r>
        <w:t xml:space="preserve">             </w:t>
      </w:r>
      <w:r w:rsidR="005D495B">
        <w:rPr>
          <w:b/>
        </w:rPr>
        <w:t>____________________ 20</w:t>
      </w:r>
      <w:r w:rsidR="008E3AEE">
        <w:rPr>
          <w:b/>
        </w:rPr>
        <w:t>__</w:t>
      </w:r>
      <w:r w:rsidR="005D495B">
        <w:rPr>
          <w:b/>
        </w:rPr>
        <w:t xml:space="preserve"> г.</w:t>
      </w:r>
      <w:r w:rsidRPr="00561CA4">
        <w:rPr>
          <w:b/>
        </w:rPr>
        <w:tab/>
      </w:r>
    </w:p>
    <w:tbl>
      <w:tblPr>
        <w:tblW w:w="15417" w:type="dxa"/>
        <w:tblLayout w:type="fixed"/>
        <w:tblLook w:val="01E0" w:firstRow="1" w:lastRow="1" w:firstColumn="1" w:lastColumn="1" w:noHBand="0" w:noVBand="0"/>
      </w:tblPr>
      <w:tblGrid>
        <w:gridCol w:w="708"/>
        <w:gridCol w:w="709"/>
        <w:gridCol w:w="1420"/>
        <w:gridCol w:w="850"/>
        <w:gridCol w:w="1137"/>
        <w:gridCol w:w="150"/>
        <w:gridCol w:w="1051"/>
        <w:gridCol w:w="565"/>
        <w:gridCol w:w="708"/>
        <w:gridCol w:w="748"/>
        <w:gridCol w:w="1134"/>
        <w:gridCol w:w="515"/>
        <w:gridCol w:w="19"/>
        <w:gridCol w:w="459"/>
        <w:gridCol w:w="1559"/>
        <w:gridCol w:w="1276"/>
        <w:gridCol w:w="992"/>
        <w:gridCol w:w="1417"/>
      </w:tblGrid>
      <w:tr w:rsidR="00454431" w:rsidRPr="00A56098" w14:paraId="4ABFCF8C" w14:textId="77777777" w:rsidTr="00454431">
        <w:trPr>
          <w:gridAfter w:val="6"/>
          <w:wAfter w:w="5722" w:type="dxa"/>
          <w:trHeight w:val="316"/>
        </w:trPr>
        <w:tc>
          <w:tcPr>
            <w:tcW w:w="4974" w:type="dxa"/>
            <w:gridSpan w:val="6"/>
          </w:tcPr>
          <w:p w14:paraId="14AE451A" w14:textId="77777777" w:rsidR="00454431" w:rsidRPr="00A56098" w:rsidRDefault="00454431" w:rsidP="00454431">
            <w:pPr>
              <w:ind w:firstLine="851"/>
            </w:pPr>
          </w:p>
        </w:tc>
        <w:tc>
          <w:tcPr>
            <w:tcW w:w="4721" w:type="dxa"/>
            <w:gridSpan w:val="6"/>
          </w:tcPr>
          <w:p w14:paraId="7C9DBF46" w14:textId="77777777" w:rsidR="00454431" w:rsidRPr="00A56098" w:rsidRDefault="00454431" w:rsidP="00454431">
            <w:pPr>
              <w:ind w:firstLine="851"/>
            </w:pPr>
          </w:p>
        </w:tc>
      </w:tr>
      <w:tr w:rsidR="00454431" w:rsidRPr="00A56098" w14:paraId="6F402A6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8"/>
        </w:trPr>
        <w:tc>
          <w:tcPr>
            <w:tcW w:w="15417" w:type="dxa"/>
            <w:gridSpan w:val="18"/>
            <w:shd w:val="clear" w:color="auto" w:fill="auto"/>
            <w:noWrap/>
            <w:hideMark/>
          </w:tcPr>
          <w:p w14:paraId="3B8A1616" w14:textId="77777777" w:rsidR="00454431" w:rsidRPr="00A56098" w:rsidRDefault="00454431" w:rsidP="00454431">
            <w:pPr>
              <w:ind w:firstLine="851"/>
              <w:jc w:val="center"/>
              <w:rPr>
                <w:rFonts w:ascii="Calibri" w:eastAsia="Calibri" w:hAnsi="Calibri"/>
                <w:b/>
                <w:sz w:val="18"/>
                <w:szCs w:val="18"/>
                <w:lang w:eastAsia="en-US"/>
              </w:rPr>
            </w:pPr>
            <w:r w:rsidRPr="00A56098">
              <w:rPr>
                <w:rFonts w:ascii="Calibri" w:eastAsia="Calibri" w:hAnsi="Calibri"/>
                <w:b/>
                <w:sz w:val="18"/>
                <w:szCs w:val="18"/>
                <w:lang w:eastAsia="en-US"/>
              </w:rPr>
              <w:t>Структура собственников/бенефициаров _____________________ (указывается наименование Поставщика)</w:t>
            </w:r>
          </w:p>
          <w:p w14:paraId="3B7E16DF" w14:textId="77777777" w:rsidR="00454431" w:rsidRPr="00A56098" w:rsidRDefault="00454431" w:rsidP="00454431">
            <w:pPr>
              <w:ind w:firstLine="851"/>
              <w:jc w:val="center"/>
              <w:rPr>
                <w:rFonts w:ascii="Calibri" w:eastAsia="Calibri" w:hAnsi="Calibri"/>
                <w:sz w:val="18"/>
                <w:szCs w:val="18"/>
                <w:lang w:eastAsia="en-US"/>
              </w:rPr>
            </w:pPr>
          </w:p>
        </w:tc>
      </w:tr>
      <w:tr w:rsidR="00454431" w:rsidRPr="00A56098" w14:paraId="0FE0BA5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6025" w:type="dxa"/>
            <w:gridSpan w:val="7"/>
            <w:shd w:val="clear" w:color="auto" w:fill="auto"/>
            <w:noWrap/>
            <w:hideMark/>
          </w:tcPr>
          <w:p w14:paraId="0BA86108" w14:textId="77777777" w:rsidR="00454431" w:rsidRPr="00A56098" w:rsidRDefault="00454431" w:rsidP="00454431">
            <w:pPr>
              <w:ind w:firstLine="851"/>
              <w:jc w:val="center"/>
              <w:rPr>
                <w:rFonts w:ascii="Calibri" w:eastAsia="Calibri" w:hAnsi="Calibri"/>
                <w:b/>
                <w:bCs/>
                <w:sz w:val="18"/>
                <w:szCs w:val="18"/>
                <w:lang w:eastAsia="en-US"/>
              </w:rPr>
            </w:pPr>
          </w:p>
          <w:p w14:paraId="559F23AE" w14:textId="77777777" w:rsidR="00454431" w:rsidRPr="00A56098" w:rsidRDefault="00454431" w:rsidP="00454431">
            <w:pPr>
              <w:ind w:firstLine="851"/>
              <w:jc w:val="center"/>
              <w:rPr>
                <w:rFonts w:ascii="Calibri" w:eastAsia="Calibri" w:hAnsi="Calibri"/>
                <w:b/>
                <w:bCs/>
                <w:sz w:val="18"/>
                <w:szCs w:val="18"/>
                <w:lang w:eastAsia="en-US"/>
              </w:rPr>
            </w:pPr>
            <w:proofErr w:type="gramStart"/>
            <w:r w:rsidRPr="00A56098">
              <w:rPr>
                <w:rFonts w:ascii="Calibri" w:eastAsia="Calibri" w:hAnsi="Calibri"/>
                <w:b/>
                <w:bCs/>
                <w:sz w:val="18"/>
                <w:szCs w:val="18"/>
                <w:lang w:eastAsia="en-US"/>
              </w:rPr>
              <w:t>Наименование  Поставщика</w:t>
            </w:r>
            <w:proofErr w:type="gramEnd"/>
          </w:p>
          <w:p w14:paraId="5528B7C1" w14:textId="77777777" w:rsidR="00454431" w:rsidRPr="00A56098" w:rsidRDefault="00454431" w:rsidP="00454431">
            <w:pPr>
              <w:ind w:firstLine="851"/>
              <w:jc w:val="center"/>
              <w:rPr>
                <w:rFonts w:ascii="Calibri" w:eastAsia="Calibri" w:hAnsi="Calibri"/>
                <w:b/>
                <w:bCs/>
                <w:sz w:val="18"/>
                <w:szCs w:val="18"/>
                <w:lang w:eastAsia="en-US"/>
              </w:rPr>
            </w:pPr>
          </w:p>
        </w:tc>
        <w:tc>
          <w:tcPr>
            <w:tcW w:w="9392" w:type="dxa"/>
            <w:gridSpan w:val="11"/>
            <w:shd w:val="clear" w:color="auto" w:fill="auto"/>
            <w:hideMark/>
          </w:tcPr>
          <w:p w14:paraId="161E5662" w14:textId="77777777" w:rsidR="00454431" w:rsidRPr="00A56098" w:rsidRDefault="00454431" w:rsidP="00454431">
            <w:pPr>
              <w:ind w:firstLine="851"/>
              <w:jc w:val="center"/>
              <w:rPr>
                <w:rFonts w:ascii="Calibri" w:eastAsia="Calibri" w:hAnsi="Calibri"/>
                <w:b/>
                <w:bCs/>
                <w:sz w:val="18"/>
                <w:szCs w:val="18"/>
                <w:lang w:eastAsia="en-US"/>
              </w:rPr>
            </w:pPr>
          </w:p>
          <w:p w14:paraId="24E4BD54"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 xml:space="preserve">Информация о цепочке собственников Поставщика, включая бенефициаров </w:t>
            </w:r>
          </w:p>
          <w:p w14:paraId="763FFD2E"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(в том числе конечных)</w:t>
            </w:r>
          </w:p>
        </w:tc>
      </w:tr>
      <w:tr w:rsidR="00454431" w:rsidRPr="00A56098" w14:paraId="1C583824"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36"/>
        </w:trPr>
        <w:tc>
          <w:tcPr>
            <w:tcW w:w="708" w:type="dxa"/>
            <w:shd w:val="clear" w:color="auto" w:fill="auto"/>
            <w:hideMark/>
          </w:tcPr>
          <w:p w14:paraId="3B5A1D96" w14:textId="77777777" w:rsidR="00454431" w:rsidRPr="00A56098" w:rsidRDefault="00454431" w:rsidP="00454431">
            <w:pPr>
              <w:tabs>
                <w:tab w:val="left" w:pos="240"/>
              </w:tabs>
              <w:ind w:right="-75"/>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09" w:type="dxa"/>
            <w:shd w:val="clear" w:color="auto" w:fill="auto"/>
            <w:hideMark/>
          </w:tcPr>
          <w:p w14:paraId="0B2DC5E2"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420" w:type="dxa"/>
            <w:shd w:val="clear" w:color="auto" w:fill="auto"/>
            <w:hideMark/>
          </w:tcPr>
          <w:p w14:paraId="760D2007"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70929DD5"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43BDE6CB" w14:textId="77777777" w:rsidR="00454431" w:rsidRPr="00A56098" w:rsidRDefault="00454431" w:rsidP="00454431">
            <w:pPr>
              <w:tabs>
                <w:tab w:val="left" w:pos="240"/>
              </w:tabs>
              <w:ind w:firstLine="1"/>
              <w:jc w:val="center"/>
              <w:rPr>
                <w:rFonts w:ascii="Calibri" w:eastAsia="Calibri" w:hAnsi="Calibri"/>
                <w:b/>
                <w:bCs/>
                <w:sz w:val="16"/>
                <w:szCs w:val="16"/>
                <w:lang w:eastAsia="en-US"/>
              </w:rPr>
            </w:pPr>
            <w:r w:rsidRPr="00A56098">
              <w:rPr>
                <w:rFonts w:ascii="Calibri" w:eastAsia="Calibri" w:hAnsi="Calibri"/>
                <w:b/>
                <w:bCs/>
                <w:sz w:val="16"/>
                <w:szCs w:val="16"/>
                <w:lang w:eastAsia="en-US"/>
              </w:rPr>
              <w:t>Наименование (краткое)</w:t>
            </w:r>
          </w:p>
        </w:tc>
        <w:tc>
          <w:tcPr>
            <w:tcW w:w="850" w:type="dxa"/>
            <w:shd w:val="clear" w:color="auto" w:fill="auto"/>
            <w:hideMark/>
          </w:tcPr>
          <w:p w14:paraId="674BE1AB"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 xml:space="preserve">Код </w:t>
            </w:r>
          </w:p>
          <w:p w14:paraId="651D5AD9"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ОКВЭД</w:t>
            </w:r>
          </w:p>
        </w:tc>
        <w:tc>
          <w:tcPr>
            <w:tcW w:w="1137" w:type="dxa"/>
            <w:shd w:val="clear" w:color="auto" w:fill="auto"/>
            <w:hideMark/>
          </w:tcPr>
          <w:p w14:paraId="32332F18" w14:textId="77777777" w:rsidR="00454431" w:rsidRPr="00A56098" w:rsidRDefault="00454431" w:rsidP="00454431">
            <w:pPr>
              <w:ind w:firstLine="851"/>
              <w:jc w:val="center"/>
              <w:rPr>
                <w:rFonts w:ascii="Calibri" w:eastAsia="Calibri" w:hAnsi="Calibri"/>
                <w:b/>
                <w:bCs/>
                <w:sz w:val="16"/>
                <w:szCs w:val="16"/>
                <w:lang w:eastAsia="en-US"/>
              </w:rPr>
            </w:pPr>
          </w:p>
          <w:p w14:paraId="70A273A6" w14:textId="77777777" w:rsidR="00454431" w:rsidRPr="00A56098" w:rsidRDefault="00454431" w:rsidP="00454431">
            <w:pPr>
              <w:ind w:firstLine="851"/>
              <w:jc w:val="center"/>
              <w:rPr>
                <w:rFonts w:ascii="Calibri" w:eastAsia="Calibri" w:hAnsi="Calibri"/>
                <w:b/>
                <w:bCs/>
                <w:sz w:val="16"/>
                <w:szCs w:val="16"/>
                <w:lang w:eastAsia="en-US"/>
              </w:rPr>
            </w:pPr>
          </w:p>
          <w:p w14:paraId="233B8F8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ФИО </w:t>
            </w:r>
            <w:proofErr w:type="gramStart"/>
            <w:r w:rsidRPr="00A56098">
              <w:rPr>
                <w:rFonts w:ascii="Calibri" w:eastAsia="Calibri" w:hAnsi="Calibri"/>
                <w:b/>
                <w:bCs/>
                <w:sz w:val="16"/>
                <w:szCs w:val="16"/>
                <w:lang w:eastAsia="en-US"/>
              </w:rPr>
              <w:t>руководи-теля</w:t>
            </w:r>
            <w:proofErr w:type="gramEnd"/>
            <w:r w:rsidRPr="00A56098">
              <w:rPr>
                <w:rFonts w:ascii="Calibri" w:eastAsia="Calibri" w:hAnsi="Calibri"/>
                <w:b/>
                <w:bCs/>
                <w:sz w:val="16"/>
                <w:szCs w:val="16"/>
                <w:lang w:eastAsia="en-US"/>
              </w:rPr>
              <w:t xml:space="preserve"> (полностью)</w:t>
            </w:r>
          </w:p>
        </w:tc>
        <w:tc>
          <w:tcPr>
            <w:tcW w:w="1201" w:type="dxa"/>
            <w:gridSpan w:val="2"/>
            <w:shd w:val="clear" w:color="auto" w:fill="auto"/>
            <w:hideMark/>
          </w:tcPr>
          <w:p w14:paraId="3EFE215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w:t>
            </w:r>
            <w:proofErr w:type="spellStart"/>
            <w:proofErr w:type="gramStart"/>
            <w:r w:rsidRPr="00A56098">
              <w:rPr>
                <w:rFonts w:ascii="Calibri" w:eastAsia="Calibri" w:hAnsi="Calibri"/>
                <w:b/>
                <w:bCs/>
                <w:sz w:val="16"/>
                <w:szCs w:val="16"/>
                <w:lang w:eastAsia="en-US"/>
              </w:rPr>
              <w:t>удостоверя-ющего</w:t>
            </w:r>
            <w:proofErr w:type="spellEnd"/>
            <w:proofErr w:type="gramEnd"/>
            <w:r w:rsidRPr="00A56098">
              <w:rPr>
                <w:rFonts w:ascii="Calibri" w:eastAsia="Calibri" w:hAnsi="Calibri"/>
                <w:b/>
                <w:bCs/>
                <w:sz w:val="16"/>
                <w:szCs w:val="16"/>
                <w:lang w:eastAsia="en-US"/>
              </w:rPr>
              <w:t xml:space="preserve"> личность руководителя</w:t>
            </w:r>
          </w:p>
        </w:tc>
        <w:tc>
          <w:tcPr>
            <w:tcW w:w="565" w:type="dxa"/>
            <w:shd w:val="clear" w:color="auto" w:fill="auto"/>
            <w:hideMark/>
          </w:tcPr>
          <w:p w14:paraId="36528ECE" w14:textId="77777777" w:rsidR="00454431" w:rsidRPr="00A56098" w:rsidRDefault="00454431" w:rsidP="00454431">
            <w:pPr>
              <w:ind w:firstLine="851"/>
              <w:jc w:val="center"/>
              <w:rPr>
                <w:rFonts w:ascii="Calibri" w:eastAsia="Calibri" w:hAnsi="Calibri"/>
                <w:b/>
                <w:bCs/>
                <w:sz w:val="16"/>
                <w:szCs w:val="16"/>
                <w:lang w:eastAsia="en-US"/>
              </w:rPr>
            </w:pPr>
          </w:p>
          <w:p w14:paraId="183D3A26" w14:textId="77777777" w:rsidR="00454431" w:rsidRPr="00A56098" w:rsidRDefault="00454431" w:rsidP="00454431">
            <w:pPr>
              <w:ind w:firstLine="851"/>
              <w:jc w:val="center"/>
              <w:rPr>
                <w:rFonts w:ascii="Calibri" w:eastAsia="Calibri" w:hAnsi="Calibri"/>
                <w:b/>
                <w:bCs/>
                <w:sz w:val="16"/>
                <w:szCs w:val="16"/>
                <w:lang w:eastAsia="en-US"/>
              </w:rPr>
            </w:pPr>
          </w:p>
          <w:p w14:paraId="7FEC77F4" w14:textId="77777777" w:rsidR="00454431" w:rsidRPr="00A56098" w:rsidRDefault="00454431" w:rsidP="00454431">
            <w:pPr>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w:t>
            </w:r>
          </w:p>
        </w:tc>
        <w:tc>
          <w:tcPr>
            <w:tcW w:w="708" w:type="dxa"/>
            <w:shd w:val="clear" w:color="auto" w:fill="auto"/>
            <w:hideMark/>
          </w:tcPr>
          <w:p w14:paraId="2DC2B5AA"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48" w:type="dxa"/>
            <w:shd w:val="clear" w:color="auto" w:fill="auto"/>
            <w:hideMark/>
          </w:tcPr>
          <w:p w14:paraId="21C0158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134" w:type="dxa"/>
            <w:shd w:val="clear" w:color="auto" w:fill="auto"/>
            <w:hideMark/>
          </w:tcPr>
          <w:p w14:paraId="610581B3" w14:textId="77777777" w:rsidR="00454431" w:rsidRPr="00A56098" w:rsidRDefault="00454431" w:rsidP="00454431">
            <w:pPr>
              <w:ind w:right="-150"/>
              <w:rPr>
                <w:rFonts w:ascii="Calibri" w:eastAsia="Calibri" w:hAnsi="Calibri"/>
                <w:b/>
                <w:bCs/>
                <w:sz w:val="16"/>
                <w:szCs w:val="16"/>
                <w:lang w:eastAsia="en-US"/>
              </w:rPr>
            </w:pPr>
            <w:proofErr w:type="spellStart"/>
            <w:proofErr w:type="gramStart"/>
            <w:r w:rsidRPr="00A56098">
              <w:rPr>
                <w:rFonts w:ascii="Calibri" w:eastAsia="Calibri" w:hAnsi="Calibri"/>
                <w:b/>
                <w:bCs/>
                <w:sz w:val="16"/>
                <w:szCs w:val="16"/>
                <w:lang w:eastAsia="en-US"/>
              </w:rPr>
              <w:t>Наименова-ние</w:t>
            </w:r>
            <w:proofErr w:type="spellEnd"/>
            <w:proofErr w:type="gramEnd"/>
            <w:r w:rsidRPr="00A56098">
              <w:rPr>
                <w:rFonts w:ascii="Calibri" w:eastAsia="Calibri" w:hAnsi="Calibri"/>
                <w:b/>
                <w:bCs/>
                <w:sz w:val="16"/>
                <w:szCs w:val="16"/>
                <w:lang w:eastAsia="en-US"/>
              </w:rPr>
              <w:t>/ФИО (полностью)</w:t>
            </w:r>
          </w:p>
        </w:tc>
        <w:tc>
          <w:tcPr>
            <w:tcW w:w="993" w:type="dxa"/>
            <w:gridSpan w:val="3"/>
            <w:shd w:val="clear" w:color="auto" w:fill="auto"/>
            <w:hideMark/>
          </w:tcPr>
          <w:p w14:paraId="2B4DA4B1"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Адрес регистра-</w:t>
            </w:r>
          </w:p>
          <w:p w14:paraId="5CB3ED05" w14:textId="77777777" w:rsidR="00454431" w:rsidRPr="00A56098" w:rsidRDefault="00454431" w:rsidP="00454431">
            <w:pPr>
              <w:ind w:hanging="108"/>
              <w:jc w:val="center"/>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ции</w:t>
            </w:r>
            <w:proofErr w:type="spellEnd"/>
          </w:p>
        </w:tc>
        <w:tc>
          <w:tcPr>
            <w:tcW w:w="1559" w:type="dxa"/>
            <w:shd w:val="clear" w:color="auto" w:fill="auto"/>
            <w:hideMark/>
          </w:tcPr>
          <w:p w14:paraId="7D98C70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удостоверяющего личность </w:t>
            </w:r>
          </w:p>
          <w:p w14:paraId="6918858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(для физических лиц)</w:t>
            </w:r>
          </w:p>
        </w:tc>
        <w:tc>
          <w:tcPr>
            <w:tcW w:w="1276" w:type="dxa"/>
            <w:shd w:val="clear" w:color="auto" w:fill="auto"/>
            <w:hideMark/>
          </w:tcPr>
          <w:p w14:paraId="6CC75D3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Категория:</w:t>
            </w:r>
          </w:p>
          <w:p w14:paraId="374EEFC7"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руководитель/</w:t>
            </w:r>
          </w:p>
          <w:p w14:paraId="6A516A2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участник/ акционер/</w:t>
            </w:r>
          </w:p>
          <w:p w14:paraId="5062313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бенефициар</w:t>
            </w:r>
          </w:p>
        </w:tc>
        <w:tc>
          <w:tcPr>
            <w:tcW w:w="992" w:type="dxa"/>
            <w:shd w:val="clear" w:color="auto" w:fill="auto"/>
          </w:tcPr>
          <w:p w14:paraId="6207A72F"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Офшорная компания</w:t>
            </w:r>
          </w:p>
        </w:tc>
        <w:tc>
          <w:tcPr>
            <w:tcW w:w="1417" w:type="dxa"/>
            <w:shd w:val="clear" w:color="auto" w:fill="auto"/>
            <w:hideMark/>
          </w:tcPr>
          <w:p w14:paraId="5AA58E7D"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Информация о </w:t>
            </w:r>
            <w:proofErr w:type="spellStart"/>
            <w:proofErr w:type="gramStart"/>
            <w:r w:rsidRPr="00A56098">
              <w:rPr>
                <w:rFonts w:ascii="Calibri" w:eastAsia="Calibri" w:hAnsi="Calibri"/>
                <w:b/>
                <w:bCs/>
                <w:sz w:val="16"/>
                <w:szCs w:val="16"/>
                <w:lang w:eastAsia="en-US"/>
              </w:rPr>
              <w:t>подтвержда-ющих</w:t>
            </w:r>
            <w:proofErr w:type="spellEnd"/>
            <w:proofErr w:type="gramEnd"/>
            <w:r w:rsidRPr="00A56098">
              <w:rPr>
                <w:rFonts w:ascii="Calibri" w:eastAsia="Calibri" w:hAnsi="Calibri"/>
                <w:b/>
                <w:bCs/>
                <w:sz w:val="16"/>
                <w:szCs w:val="16"/>
                <w:lang w:eastAsia="en-US"/>
              </w:rPr>
              <w:t xml:space="preserve"> документах (</w:t>
            </w: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 реквизиты и другие)</w:t>
            </w:r>
          </w:p>
        </w:tc>
      </w:tr>
      <w:tr w:rsidR="00454431" w:rsidRPr="00A56098" w14:paraId="739D8EC6"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708" w:type="dxa"/>
            <w:shd w:val="clear" w:color="auto" w:fill="auto"/>
            <w:hideMark/>
          </w:tcPr>
          <w:p w14:paraId="7F6E71A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9" w:type="dxa"/>
            <w:shd w:val="clear" w:color="auto" w:fill="auto"/>
            <w:hideMark/>
          </w:tcPr>
          <w:p w14:paraId="4B0BE75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20" w:type="dxa"/>
            <w:shd w:val="clear" w:color="auto" w:fill="auto"/>
            <w:hideMark/>
          </w:tcPr>
          <w:p w14:paraId="22B5F6C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850" w:type="dxa"/>
            <w:shd w:val="clear" w:color="auto" w:fill="auto"/>
            <w:hideMark/>
          </w:tcPr>
          <w:p w14:paraId="39C9F14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7" w:type="dxa"/>
            <w:shd w:val="clear" w:color="auto" w:fill="auto"/>
            <w:hideMark/>
          </w:tcPr>
          <w:p w14:paraId="133A5D0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201" w:type="dxa"/>
            <w:gridSpan w:val="2"/>
            <w:shd w:val="clear" w:color="auto" w:fill="auto"/>
            <w:hideMark/>
          </w:tcPr>
          <w:p w14:paraId="4110AC44"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565" w:type="dxa"/>
            <w:shd w:val="clear" w:color="auto" w:fill="auto"/>
            <w:hideMark/>
          </w:tcPr>
          <w:p w14:paraId="37AD7FC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8" w:type="dxa"/>
            <w:shd w:val="clear" w:color="auto" w:fill="auto"/>
            <w:hideMark/>
          </w:tcPr>
          <w:p w14:paraId="160C9FC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48" w:type="dxa"/>
            <w:shd w:val="clear" w:color="auto" w:fill="auto"/>
            <w:hideMark/>
          </w:tcPr>
          <w:p w14:paraId="7D5B94D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4" w:type="dxa"/>
            <w:shd w:val="clear" w:color="auto" w:fill="auto"/>
            <w:hideMark/>
          </w:tcPr>
          <w:p w14:paraId="3D6A421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993" w:type="dxa"/>
            <w:gridSpan w:val="3"/>
            <w:shd w:val="clear" w:color="auto" w:fill="auto"/>
            <w:hideMark/>
          </w:tcPr>
          <w:p w14:paraId="30755C1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559" w:type="dxa"/>
            <w:shd w:val="clear" w:color="auto" w:fill="auto"/>
            <w:hideMark/>
          </w:tcPr>
          <w:p w14:paraId="215BD1DA"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2268" w:type="dxa"/>
            <w:gridSpan w:val="2"/>
            <w:shd w:val="clear" w:color="auto" w:fill="auto"/>
            <w:hideMark/>
          </w:tcPr>
          <w:p w14:paraId="5A8E61B3"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17" w:type="dxa"/>
            <w:shd w:val="clear" w:color="auto" w:fill="auto"/>
            <w:hideMark/>
          </w:tcPr>
          <w:p w14:paraId="2346F123" w14:textId="77777777" w:rsidR="00454431" w:rsidRPr="00A56098" w:rsidRDefault="00454431" w:rsidP="00454431">
            <w:pPr>
              <w:ind w:firstLine="851"/>
              <w:jc w:val="center"/>
              <w:rPr>
                <w:rFonts w:ascii="Calibri" w:eastAsia="Calibri" w:hAnsi="Calibri"/>
                <w:sz w:val="18"/>
                <w:szCs w:val="18"/>
                <w:lang w:eastAsia="en-US"/>
              </w:rPr>
            </w:pPr>
            <w:r w:rsidRPr="00A56098">
              <w:rPr>
                <w:rFonts w:ascii="Calibri" w:eastAsia="Calibri" w:hAnsi="Calibri"/>
                <w:sz w:val="18"/>
                <w:szCs w:val="18"/>
                <w:lang w:eastAsia="en-US"/>
              </w:rPr>
              <w:t>…</w:t>
            </w:r>
          </w:p>
        </w:tc>
      </w:tr>
      <w:tr w:rsidR="002009CC" w:rsidRPr="00A56098" w14:paraId="7308E98C" w14:textId="77777777" w:rsidTr="00454431">
        <w:trPr>
          <w:gridAfter w:val="5"/>
          <w:wAfter w:w="5703" w:type="dxa"/>
          <w:trHeight w:val="316"/>
        </w:trPr>
        <w:tc>
          <w:tcPr>
            <w:tcW w:w="4974" w:type="dxa"/>
            <w:gridSpan w:val="6"/>
          </w:tcPr>
          <w:p w14:paraId="7E7B3192" w14:textId="77777777" w:rsidR="002009CC" w:rsidRPr="00A56098" w:rsidRDefault="002009CC" w:rsidP="00454431"/>
        </w:tc>
        <w:tc>
          <w:tcPr>
            <w:tcW w:w="4740" w:type="dxa"/>
            <w:gridSpan w:val="7"/>
          </w:tcPr>
          <w:p w14:paraId="5729A0C1" w14:textId="77777777" w:rsidR="002009CC" w:rsidRPr="00A56098" w:rsidRDefault="002009CC" w:rsidP="00454431"/>
        </w:tc>
      </w:tr>
    </w:tbl>
    <w:p w14:paraId="37F48D1B" w14:textId="3F644312" w:rsidR="002009CC" w:rsidRPr="00A56098" w:rsidRDefault="002009CC" w:rsidP="002009CC">
      <w:pPr>
        <w:rPr>
          <w:rFonts w:eastAsia="Calibri"/>
          <w:i/>
          <w:lang w:eastAsia="en-US"/>
        </w:rPr>
      </w:pPr>
      <w:proofErr w:type="gramStart"/>
      <w:r w:rsidRPr="00A56098">
        <w:rPr>
          <w:rFonts w:eastAsia="Calibri"/>
          <w:b/>
          <w:lang w:eastAsia="en-US"/>
        </w:rPr>
        <w:t xml:space="preserve">Руководитель:  </w:t>
      </w:r>
      <w:r w:rsidRPr="00A56098">
        <w:rPr>
          <w:rFonts w:eastAsia="Calibri"/>
          <w:lang w:eastAsia="en-US"/>
        </w:rPr>
        <w:t>_</w:t>
      </w:r>
      <w:proofErr w:type="gramEnd"/>
      <w:r w:rsidRPr="00A56098">
        <w:rPr>
          <w:rFonts w:eastAsia="Calibri"/>
          <w:lang w:eastAsia="en-US"/>
        </w:rPr>
        <w:t xml:space="preserve">______________  </w:t>
      </w:r>
      <w:r w:rsidRPr="00A56098">
        <w:rPr>
          <w:rFonts w:eastAsia="Calibri"/>
          <w:i/>
          <w:lang w:eastAsia="en-US"/>
        </w:rPr>
        <w:t>(указывается ФИО)</w:t>
      </w:r>
      <w:r w:rsidRPr="00A56098">
        <w:rPr>
          <w:rFonts w:eastAsia="Calibri"/>
          <w:lang w:eastAsia="en-US"/>
        </w:rPr>
        <w:t xml:space="preserve">      </w:t>
      </w:r>
      <w:r w:rsidRPr="00A56098">
        <w:rPr>
          <w:rFonts w:eastAsia="Calibri"/>
          <w:i/>
          <w:sz w:val="20"/>
          <w:szCs w:val="20"/>
          <w:lang w:eastAsia="en-US"/>
        </w:rPr>
        <w:t>(подпись)</w:t>
      </w:r>
      <w:r w:rsidRPr="00A56098">
        <w:t xml:space="preserve">«____» _____________ </w:t>
      </w:r>
      <w:r w:rsidR="007B7764" w:rsidRPr="00A56098">
        <w:rPr>
          <w:b/>
        </w:rPr>
        <w:t>20</w:t>
      </w:r>
      <w:r w:rsidR="008E3AEE">
        <w:rPr>
          <w:b/>
        </w:rPr>
        <w:t>__</w:t>
      </w:r>
      <w:r w:rsidRPr="00A56098">
        <w:t xml:space="preserve"> г.</w:t>
      </w:r>
    </w:p>
    <w:p w14:paraId="3BD6185B" w14:textId="77777777" w:rsidR="002009CC" w:rsidRPr="00A56098" w:rsidRDefault="002009CC" w:rsidP="002009CC">
      <w:pPr>
        <w:spacing w:after="200" w:line="276" w:lineRule="auto"/>
        <w:rPr>
          <w:rFonts w:eastAsia="Calibri"/>
          <w:i/>
          <w:sz w:val="20"/>
          <w:szCs w:val="20"/>
          <w:lang w:eastAsia="en-US"/>
        </w:rPr>
        <w:sectPr w:rsidR="002009CC" w:rsidRPr="00A56098" w:rsidSect="002009CC">
          <w:pgSz w:w="16838" w:h="11906" w:orient="landscape" w:code="9"/>
          <w:pgMar w:top="567" w:right="1134" w:bottom="567" w:left="1134" w:header="709" w:footer="709" w:gutter="0"/>
          <w:cols w:space="708"/>
          <w:docGrid w:linePitch="360"/>
        </w:sectPr>
      </w:pPr>
    </w:p>
    <w:p w14:paraId="1F7122D8" w14:textId="77777777" w:rsidR="002009CC" w:rsidRPr="00A56098" w:rsidRDefault="002009CC" w:rsidP="002009CC">
      <w:pPr>
        <w:jc w:val="right"/>
        <w:rPr>
          <w:rFonts w:eastAsia="Calibri"/>
          <w:b/>
          <w:lang w:eastAsia="en-US"/>
        </w:rPr>
      </w:pPr>
      <w:r w:rsidRPr="00A56098">
        <w:rPr>
          <w:rFonts w:eastAsia="Calibri"/>
          <w:b/>
          <w:lang w:eastAsia="en-US"/>
        </w:rPr>
        <w:lastRenderedPageBreak/>
        <w:t xml:space="preserve">Приложение № 6 </w:t>
      </w:r>
    </w:p>
    <w:p w14:paraId="52526C65" w14:textId="614977CE" w:rsidR="002009CC" w:rsidRDefault="002009CC" w:rsidP="00994A00">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 г.   </w:t>
      </w:r>
    </w:p>
    <w:p w14:paraId="3F1533CF" w14:textId="77777777" w:rsidR="00994A00" w:rsidRPr="00A56098" w:rsidRDefault="00994A00" w:rsidP="00994A00">
      <w:pPr>
        <w:pStyle w:val="afa"/>
        <w:jc w:val="right"/>
      </w:pPr>
    </w:p>
    <w:p w14:paraId="2B71733A" w14:textId="77777777" w:rsidR="002009CC" w:rsidRPr="00A56098" w:rsidRDefault="002009CC" w:rsidP="002009CC">
      <w:pPr>
        <w:tabs>
          <w:tab w:val="left" w:pos="1134"/>
        </w:tabs>
        <w:jc w:val="center"/>
        <w:rPr>
          <w:b/>
          <w:i/>
          <w:sz w:val="28"/>
          <w:szCs w:val="28"/>
        </w:rPr>
      </w:pPr>
      <w:r w:rsidRPr="00A56098">
        <w:rPr>
          <w:b/>
          <w:bCs/>
          <w:sz w:val="28"/>
          <w:szCs w:val="28"/>
        </w:rPr>
        <w:t xml:space="preserve">Форму </w:t>
      </w:r>
      <w:r w:rsidRPr="00A56098">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56098">
        <w:rPr>
          <w:b/>
          <w:i/>
          <w:sz w:val="28"/>
          <w:szCs w:val="28"/>
        </w:rPr>
        <w:t xml:space="preserve"> </w:t>
      </w:r>
      <w:r w:rsidRPr="00A56098">
        <w:rPr>
          <w:b/>
          <w:bCs/>
          <w:sz w:val="28"/>
          <w:szCs w:val="28"/>
        </w:rPr>
        <w:t>утверждаем:</w:t>
      </w:r>
    </w:p>
    <w:p w14:paraId="3A5E488B" w14:textId="77777777" w:rsidR="002009CC" w:rsidRPr="00A56098" w:rsidRDefault="002009CC" w:rsidP="002009CC"/>
    <w:tbl>
      <w:tblPr>
        <w:tblW w:w="11062" w:type="dxa"/>
        <w:tblLook w:val="01E0" w:firstRow="1" w:lastRow="1" w:firstColumn="1" w:lastColumn="1" w:noHBand="0" w:noVBand="0"/>
      </w:tblPr>
      <w:tblGrid>
        <w:gridCol w:w="5664"/>
        <w:gridCol w:w="5398"/>
      </w:tblGrid>
      <w:tr w:rsidR="00314E7E" w:rsidRPr="00A56098" w14:paraId="1745F7A8" w14:textId="77777777" w:rsidTr="00081A41">
        <w:trPr>
          <w:trHeight w:val="623"/>
        </w:trPr>
        <w:tc>
          <w:tcPr>
            <w:tcW w:w="5664" w:type="dxa"/>
          </w:tcPr>
          <w:p w14:paraId="4E11D97B" w14:textId="77777777" w:rsidR="00314E7E" w:rsidRPr="00A56098" w:rsidRDefault="00314E7E" w:rsidP="00314E7E">
            <w:pPr>
              <w:jc w:val="center"/>
              <w:rPr>
                <w:b/>
              </w:rPr>
            </w:pPr>
            <w:r w:rsidRPr="00A56098">
              <w:rPr>
                <w:b/>
              </w:rPr>
              <w:t>ПОКУПАТЕЛЬ:</w:t>
            </w:r>
          </w:p>
          <w:p w14:paraId="1DD12D7C"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7CCAB3CD" w14:textId="77777777" w:rsidR="00314E7E" w:rsidRPr="00A56098" w:rsidRDefault="00314E7E" w:rsidP="00314E7E">
            <w:pPr>
              <w:jc w:val="center"/>
              <w:rPr>
                <w:b/>
                <w:bCs/>
                <w:spacing w:val="-2"/>
              </w:rPr>
            </w:pPr>
          </w:p>
          <w:p w14:paraId="0FE2837E" w14:textId="15A821DE" w:rsidR="00E34B13" w:rsidRPr="00EE5C85" w:rsidRDefault="00545904" w:rsidP="00E34B13">
            <w:pPr>
              <w:ind w:firstLine="6"/>
              <w:rPr>
                <w:b/>
              </w:rPr>
            </w:pPr>
            <w:r>
              <w:rPr>
                <w:b/>
              </w:rPr>
              <w:t>З</w:t>
            </w:r>
            <w:r w:rsidR="00E34B13" w:rsidRPr="00EE5C85">
              <w:rPr>
                <w:b/>
              </w:rPr>
              <w:t>аместител</w:t>
            </w:r>
            <w:r>
              <w:rPr>
                <w:b/>
              </w:rPr>
              <w:t>ь</w:t>
            </w:r>
            <w:r w:rsidR="00E34B13" w:rsidRPr="00EE5C85">
              <w:rPr>
                <w:b/>
              </w:rPr>
              <w:t xml:space="preserve"> генерального директора – </w:t>
            </w:r>
          </w:p>
          <w:p w14:paraId="7FDB23EE" w14:textId="6E27FD70" w:rsidR="00E34B13" w:rsidRPr="00EE5C85" w:rsidRDefault="00E34B13" w:rsidP="00E34B13">
            <w:pPr>
              <w:ind w:firstLine="6"/>
              <w:rPr>
                <w:b/>
              </w:rPr>
            </w:pPr>
            <w:r w:rsidRPr="00EE5C85">
              <w:rPr>
                <w:b/>
              </w:rPr>
              <w:t>директор филиала</w:t>
            </w:r>
          </w:p>
          <w:p w14:paraId="14FE5348" w14:textId="77777777" w:rsidR="00E34B13" w:rsidRPr="00EE5C85" w:rsidRDefault="00E34B13" w:rsidP="00E34B13">
            <w:pPr>
              <w:ind w:firstLine="6"/>
              <w:rPr>
                <w:b/>
              </w:rPr>
            </w:pPr>
            <w:r w:rsidRPr="00EE5C85">
              <w:rPr>
                <w:b/>
              </w:rPr>
              <w:t>ПАО «Россети Центр» - «Тамбовэнерго»</w:t>
            </w:r>
          </w:p>
          <w:p w14:paraId="7BCDA155" w14:textId="77777777" w:rsidR="00E34B13" w:rsidRPr="00EE5C85" w:rsidRDefault="00E34B13" w:rsidP="00E34B13">
            <w:pPr>
              <w:tabs>
                <w:tab w:val="left" w:pos="284"/>
              </w:tabs>
              <w:ind w:firstLine="6"/>
              <w:rPr>
                <w:b/>
              </w:rPr>
            </w:pPr>
          </w:p>
          <w:p w14:paraId="1AB33237" w14:textId="249719AD" w:rsidR="00E34B13" w:rsidRPr="001162BD" w:rsidRDefault="00E34B13" w:rsidP="00E34B13">
            <w:pPr>
              <w:tabs>
                <w:tab w:val="left" w:pos="284"/>
              </w:tabs>
              <w:ind w:firstLine="6"/>
              <w:rPr>
                <w:b/>
              </w:rPr>
            </w:pPr>
            <w:r w:rsidRPr="00EE5C85">
              <w:rPr>
                <w:b/>
              </w:rPr>
              <w:t xml:space="preserve">________________ </w:t>
            </w:r>
            <w:proofErr w:type="spellStart"/>
            <w:r w:rsidR="00545904">
              <w:rPr>
                <w:b/>
              </w:rPr>
              <w:t>Юткин</w:t>
            </w:r>
            <w:proofErr w:type="spellEnd"/>
            <w:r w:rsidR="00545904">
              <w:rPr>
                <w:b/>
              </w:rPr>
              <w:t xml:space="preserve"> К</w:t>
            </w:r>
            <w:r w:rsidR="00545904" w:rsidRPr="008E6ADA">
              <w:rPr>
                <w:b/>
              </w:rPr>
              <w:t>.А.</w:t>
            </w:r>
          </w:p>
          <w:p w14:paraId="25C444DA" w14:textId="77777777" w:rsidR="00314E7E" w:rsidRDefault="00E34B13" w:rsidP="00E34B13">
            <w:pPr>
              <w:ind w:firstLine="746"/>
              <w:rPr>
                <w:b/>
              </w:rPr>
            </w:pPr>
            <w:r w:rsidRPr="002E2978">
              <w:rPr>
                <w:b/>
              </w:rPr>
              <w:t xml:space="preserve">            М.П.</w:t>
            </w:r>
          </w:p>
          <w:p w14:paraId="75922BC5" w14:textId="77777777" w:rsidR="00134218" w:rsidRPr="00134218" w:rsidRDefault="00134218" w:rsidP="00134218">
            <w:pPr>
              <w:ind w:firstLine="709"/>
              <w:rPr>
                <w:b/>
                <w:sz w:val="22"/>
                <w:szCs w:val="22"/>
              </w:rPr>
            </w:pPr>
            <w:r w:rsidRPr="00C648DF">
              <w:t xml:space="preserve">  </w:t>
            </w:r>
            <w:r w:rsidRPr="00134218">
              <w:rPr>
                <w:b/>
              </w:rPr>
              <w:t>«_____» _____________20___г</w:t>
            </w:r>
          </w:p>
          <w:p w14:paraId="0AB64BA4" w14:textId="486A0164" w:rsidR="00134218" w:rsidRPr="00A56098" w:rsidRDefault="00134218" w:rsidP="00E34B13">
            <w:pPr>
              <w:ind w:firstLine="746"/>
              <w:rPr>
                <w:b/>
              </w:rPr>
            </w:pPr>
          </w:p>
        </w:tc>
        <w:tc>
          <w:tcPr>
            <w:tcW w:w="5398" w:type="dxa"/>
          </w:tcPr>
          <w:p w14:paraId="0E8082C3" w14:textId="77777777" w:rsidR="00314E7E" w:rsidRPr="00A56098" w:rsidRDefault="00314E7E" w:rsidP="00314E7E">
            <w:pPr>
              <w:jc w:val="center"/>
              <w:rPr>
                <w:b/>
                <w:bCs/>
                <w:spacing w:val="-2"/>
              </w:rPr>
            </w:pPr>
            <w:r w:rsidRPr="00A56098">
              <w:rPr>
                <w:b/>
                <w:bCs/>
                <w:spacing w:val="-2"/>
              </w:rPr>
              <w:t>ПОСТАВЩИК:</w:t>
            </w:r>
          </w:p>
          <w:p w14:paraId="5587875B" w14:textId="77777777" w:rsidR="008E3AEE" w:rsidRPr="00134218" w:rsidRDefault="008E3AEE" w:rsidP="008E3AEE">
            <w:pPr>
              <w:ind w:firstLine="6"/>
              <w:rPr>
                <w:b/>
                <w:i/>
              </w:rPr>
            </w:pPr>
            <w:r w:rsidRPr="00134218">
              <w:rPr>
                <w:b/>
                <w:i/>
              </w:rPr>
              <w:t xml:space="preserve">                          (наименование)</w:t>
            </w:r>
          </w:p>
          <w:p w14:paraId="4B608CB1" w14:textId="77777777" w:rsidR="008E3AEE" w:rsidRPr="00134218" w:rsidRDefault="008E3AEE" w:rsidP="008E3AEE">
            <w:pPr>
              <w:ind w:firstLine="6"/>
              <w:jc w:val="center"/>
              <w:rPr>
                <w:b/>
              </w:rPr>
            </w:pPr>
            <w:r w:rsidRPr="00134218">
              <w:rPr>
                <w:b/>
              </w:rPr>
              <w:t>___________________________</w:t>
            </w:r>
          </w:p>
          <w:p w14:paraId="15C6C35F" w14:textId="77777777" w:rsidR="00134218" w:rsidRPr="00134218" w:rsidRDefault="00134218" w:rsidP="008E3AEE">
            <w:pPr>
              <w:ind w:firstLine="6"/>
              <w:jc w:val="center"/>
              <w:rPr>
                <w:b/>
                <w:i/>
              </w:rPr>
            </w:pPr>
          </w:p>
          <w:p w14:paraId="52024BF3" w14:textId="03A616D6" w:rsidR="008E3AEE" w:rsidRPr="00134218" w:rsidRDefault="008E3AEE" w:rsidP="008E3AEE">
            <w:pPr>
              <w:ind w:firstLine="6"/>
              <w:jc w:val="center"/>
              <w:rPr>
                <w:b/>
                <w:i/>
              </w:rPr>
            </w:pPr>
            <w:r w:rsidRPr="00134218">
              <w:rPr>
                <w:b/>
                <w:i/>
              </w:rPr>
              <w:t>(должность)</w:t>
            </w:r>
          </w:p>
          <w:p w14:paraId="3D288776" w14:textId="77777777" w:rsidR="008E3AEE" w:rsidRPr="00134218" w:rsidRDefault="008E3AEE" w:rsidP="008E3AEE">
            <w:pPr>
              <w:ind w:firstLine="6"/>
              <w:rPr>
                <w:b/>
              </w:rPr>
            </w:pPr>
            <w:r w:rsidRPr="00134218">
              <w:rPr>
                <w:b/>
              </w:rPr>
              <w:t>___________________________________</w:t>
            </w:r>
          </w:p>
          <w:p w14:paraId="56E1A011" w14:textId="77777777" w:rsidR="008E3AEE" w:rsidRPr="00134218" w:rsidRDefault="008E3AEE" w:rsidP="008E3AEE">
            <w:pPr>
              <w:ind w:firstLine="6"/>
              <w:rPr>
                <w:b/>
              </w:rPr>
            </w:pPr>
          </w:p>
          <w:p w14:paraId="28C6A317" w14:textId="77777777" w:rsidR="008E3AEE" w:rsidRPr="00134218" w:rsidRDefault="008E3AEE" w:rsidP="008E3AEE">
            <w:pPr>
              <w:ind w:firstLine="6"/>
              <w:jc w:val="center"/>
              <w:rPr>
                <w:b/>
                <w:i/>
              </w:rPr>
            </w:pPr>
            <w:r w:rsidRPr="00134218">
              <w:rPr>
                <w:b/>
                <w:i/>
              </w:rPr>
              <w:t>(Ф.И.О.)</w:t>
            </w:r>
          </w:p>
          <w:p w14:paraId="7899BF21" w14:textId="77777777" w:rsidR="008E3AEE" w:rsidRPr="00134218" w:rsidRDefault="008E3AEE" w:rsidP="008E3AEE">
            <w:pPr>
              <w:ind w:firstLine="709"/>
              <w:rPr>
                <w:b/>
              </w:rPr>
            </w:pPr>
            <w:r w:rsidRPr="00134218">
              <w:rPr>
                <w:b/>
              </w:rPr>
              <w:t xml:space="preserve">         М.П. </w:t>
            </w:r>
          </w:p>
          <w:p w14:paraId="5C950134" w14:textId="5FB6885A" w:rsidR="00545904" w:rsidRPr="00134218" w:rsidRDefault="008E3AEE" w:rsidP="008E3AEE">
            <w:pPr>
              <w:ind w:firstLine="709"/>
              <w:rPr>
                <w:b/>
                <w:sz w:val="22"/>
                <w:szCs w:val="22"/>
              </w:rPr>
            </w:pPr>
            <w:r w:rsidRPr="00134218">
              <w:rPr>
                <w:b/>
              </w:rPr>
              <w:t xml:space="preserve">  «_____» _____________20___г</w:t>
            </w:r>
          </w:p>
          <w:p w14:paraId="1C14ED83" w14:textId="7B54B270" w:rsidR="002A6C5B" w:rsidRPr="00E54460" w:rsidRDefault="002A6C5B" w:rsidP="003820A9">
            <w:pPr>
              <w:tabs>
                <w:tab w:val="left" w:pos="465"/>
                <w:tab w:val="left" w:pos="1005"/>
              </w:tabs>
              <w:overflowPunct w:val="0"/>
              <w:autoSpaceDE w:val="0"/>
              <w:autoSpaceDN w:val="0"/>
              <w:adjustRightInd w:val="0"/>
              <w:textAlignment w:val="baseline"/>
              <w:rPr>
                <w:b/>
              </w:rPr>
            </w:pPr>
          </w:p>
          <w:p w14:paraId="69E87E66" w14:textId="77777777" w:rsidR="00314E7E" w:rsidRPr="00A56098" w:rsidRDefault="00314E7E" w:rsidP="00314E7E">
            <w:pPr>
              <w:ind w:firstLine="6"/>
              <w:rPr>
                <w:b/>
              </w:rPr>
            </w:pPr>
          </w:p>
        </w:tc>
      </w:tr>
    </w:tbl>
    <w:p w14:paraId="50B3F622" w14:textId="0541CCC3" w:rsidR="003820A9" w:rsidRPr="003820A9" w:rsidRDefault="003820A9" w:rsidP="00134218">
      <w:pPr>
        <w:widowControl w:val="0"/>
        <w:tabs>
          <w:tab w:val="left" w:pos="6900"/>
        </w:tabs>
        <w:autoSpaceDE w:val="0"/>
        <w:autoSpaceDN w:val="0"/>
        <w:adjustRightInd w:val="0"/>
        <w:ind w:firstLine="709"/>
        <w:jc w:val="both"/>
        <w:rPr>
          <w:b/>
        </w:rPr>
      </w:pPr>
      <w:r w:rsidRPr="003820A9">
        <w:rPr>
          <w:b/>
        </w:rPr>
        <w:tab/>
      </w:r>
    </w:p>
    <w:p w14:paraId="22F6682B" w14:textId="77777777" w:rsidR="00721C95" w:rsidRPr="00A56098" w:rsidRDefault="002009CC" w:rsidP="00721C95">
      <w:pPr>
        <w:widowControl w:val="0"/>
        <w:tabs>
          <w:tab w:val="left" w:pos="0"/>
          <w:tab w:val="num" w:pos="1134"/>
        </w:tabs>
        <w:jc w:val="center"/>
        <w:outlineLvl w:val="1"/>
        <w:rPr>
          <w:b/>
        </w:rPr>
      </w:pPr>
      <w:r w:rsidRPr="00A56098">
        <w:t xml:space="preserve">     </w:t>
      </w:r>
      <w:r w:rsidR="00721C95" w:rsidRPr="00A56098">
        <w:rPr>
          <w:b/>
        </w:rPr>
        <w:t xml:space="preserve">Согласие на обработку персональных данных </w:t>
      </w:r>
      <w:r w:rsidR="00721C95" w:rsidRPr="00A56098">
        <w:rPr>
          <w:rFonts w:eastAsia="Calibri"/>
          <w:b/>
          <w:snapToGrid w:val="0"/>
          <w:lang w:eastAsia="en-US"/>
        </w:rPr>
        <w:t>от «___» ____________ 20__ г.</w:t>
      </w:r>
    </w:p>
    <w:p w14:paraId="62071016" w14:textId="77777777" w:rsidR="00721C95" w:rsidRPr="00A56098" w:rsidRDefault="00721C95" w:rsidP="00721C95">
      <w:pPr>
        <w:jc w:val="center"/>
        <w:rPr>
          <w:rFonts w:eastAsia="Calibri"/>
          <w:lang w:eastAsia="en-US"/>
        </w:rPr>
      </w:pPr>
    </w:p>
    <w:p w14:paraId="44010D5C" w14:textId="77777777" w:rsidR="00721C95" w:rsidRPr="00A56098" w:rsidRDefault="00721C95" w:rsidP="00721C95">
      <w:pPr>
        <w:widowControl w:val="0"/>
        <w:autoSpaceDE w:val="0"/>
        <w:autoSpaceDN w:val="0"/>
        <w:adjustRightInd w:val="0"/>
        <w:ind w:firstLine="709"/>
        <w:jc w:val="both"/>
      </w:pPr>
      <w:r w:rsidRPr="00A56098">
        <w:t xml:space="preserve">Настоящим </w:t>
      </w:r>
      <w:r w:rsidRPr="00A56098">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56098">
        <w:t>,</w:t>
      </w:r>
      <w:r w:rsidRPr="00A56098">
        <w:rPr>
          <w:i/>
        </w:rPr>
        <w:t xml:space="preserve"> действующего на основании ____________ (указать документ, подтверждающий полномочия), </w:t>
      </w:r>
      <w:r w:rsidRPr="00A56098">
        <w:t xml:space="preserve">дает свое согласие на </w:t>
      </w:r>
      <w:r w:rsidRPr="00A56098">
        <w:rPr>
          <w:snapToGrid w:val="0"/>
        </w:rPr>
        <w:t>совершение ПАО «</w:t>
      </w:r>
      <w:r w:rsidR="00911D50">
        <w:rPr>
          <w:snapToGrid w:val="0"/>
        </w:rPr>
        <w:t>Россети Центр</w:t>
      </w:r>
      <w:r w:rsidRPr="00A56098">
        <w:rPr>
          <w:snapToGrid w:val="0"/>
        </w:rPr>
        <w:t xml:space="preserve">» </w:t>
      </w:r>
      <w:r w:rsidRPr="00A56098">
        <w:t>и</w:t>
      </w:r>
      <w:r w:rsidRPr="00A56098">
        <w:rPr>
          <w:i/>
        </w:rPr>
        <w:t xml:space="preserve"> </w:t>
      </w:r>
      <w:r w:rsidRPr="00A56098">
        <w:t xml:space="preserve">ПАО «Россети» </w:t>
      </w:r>
      <w:r w:rsidRPr="00A56098">
        <w:rPr>
          <w:snapToGrid w:val="0"/>
        </w:rPr>
        <w:t>действий, предусмотренных п. 3 ст. 3 ФЗ «О персональных данных» от 27.07.2006 № 152-ФЗ, в отношении</w:t>
      </w:r>
      <w:r w:rsidRPr="00A56098">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56098">
        <w:rPr>
          <w:snapToGrid w:val="0"/>
        </w:rPr>
        <w:t xml:space="preserve">фамилия, имя, отчество; серия и номер документа, удостоверяющего личность; ИНН </w:t>
      </w:r>
      <w:r w:rsidRPr="00A56098">
        <w:t>(участников, учредителей, акционеров) ПАО «</w:t>
      </w:r>
      <w:r w:rsidR="00911D50">
        <w:t>Россети Центр</w:t>
      </w:r>
      <w:r w:rsidRPr="00A56098">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76A5570" w14:textId="77777777" w:rsidR="00721C95" w:rsidRPr="00A56098" w:rsidRDefault="00721C95" w:rsidP="00721C95">
      <w:pPr>
        <w:ind w:firstLine="709"/>
        <w:jc w:val="both"/>
        <w:rPr>
          <w:rFonts w:eastAsia="Calibri"/>
          <w:snapToGrid w:val="0"/>
          <w:lang w:eastAsia="en-US"/>
        </w:rPr>
      </w:pPr>
      <w:r w:rsidRPr="00A56098">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sidRPr="00A56098">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55CB3C8" w14:textId="77777777" w:rsidR="00721C95" w:rsidRPr="00A56098" w:rsidRDefault="00721C95" w:rsidP="00721C95">
      <w:pPr>
        <w:tabs>
          <w:tab w:val="left" w:pos="1134"/>
        </w:tabs>
        <w:jc w:val="both"/>
      </w:pPr>
      <w:r w:rsidRPr="00A56098">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1069D082" w14:textId="77777777" w:rsidR="00721C95" w:rsidRPr="00A56098" w:rsidRDefault="00721C95" w:rsidP="00721C95">
      <w:pPr>
        <w:tabs>
          <w:tab w:val="left" w:pos="1134"/>
        </w:tabs>
        <w:jc w:val="both"/>
        <w:rPr>
          <w:i/>
        </w:rPr>
      </w:pPr>
      <w:r w:rsidRPr="00A56098">
        <w:t>«___» ___________ 20 __ г. _______________</w:t>
      </w:r>
      <w:r w:rsidRPr="00A56098">
        <w:rPr>
          <w:i/>
        </w:rPr>
        <w:t xml:space="preserve">            _____________________</w:t>
      </w:r>
    </w:p>
    <w:p w14:paraId="4670BE54" w14:textId="77777777" w:rsidR="00721C95" w:rsidRPr="00A56098" w:rsidRDefault="00721C95" w:rsidP="00721C95">
      <w:pPr>
        <w:rPr>
          <w:rFonts w:eastAsia="Calibri"/>
          <w:i/>
          <w:sz w:val="20"/>
          <w:szCs w:val="20"/>
          <w:lang w:eastAsia="en-US"/>
        </w:rPr>
      </w:pPr>
      <w:r w:rsidRPr="00A56098">
        <w:rPr>
          <w:i/>
          <w:sz w:val="18"/>
          <w:szCs w:val="18"/>
        </w:rPr>
        <w:t xml:space="preserve">                                                                         </w:t>
      </w:r>
      <w:proofErr w:type="gramStart"/>
      <w:r w:rsidRPr="00A56098">
        <w:rPr>
          <w:i/>
          <w:sz w:val="18"/>
          <w:szCs w:val="18"/>
        </w:rPr>
        <w:t xml:space="preserve">( </w:t>
      </w:r>
      <w:r w:rsidRPr="00A56098">
        <w:rPr>
          <w:i/>
          <w:sz w:val="20"/>
          <w:szCs w:val="20"/>
        </w:rPr>
        <w:t>подпись</w:t>
      </w:r>
      <w:proofErr w:type="gramEnd"/>
      <w:r w:rsidRPr="00A56098">
        <w:rPr>
          <w:i/>
          <w:sz w:val="20"/>
          <w:szCs w:val="20"/>
        </w:rPr>
        <w:t>)                             (расшифровка подписи)</w:t>
      </w:r>
    </w:p>
    <w:p w14:paraId="6E4271B5" w14:textId="77777777" w:rsidR="002009CC" w:rsidRPr="00A56098" w:rsidRDefault="002009CC" w:rsidP="00721C95">
      <w:pPr>
        <w:widowControl w:val="0"/>
        <w:tabs>
          <w:tab w:val="left" w:pos="0"/>
          <w:tab w:val="num" w:pos="1134"/>
        </w:tabs>
        <w:jc w:val="center"/>
        <w:outlineLvl w:val="1"/>
        <w:sectPr w:rsidR="002009CC" w:rsidRPr="00A56098" w:rsidSect="002009CC">
          <w:pgSz w:w="11906" w:h="16838" w:code="9"/>
          <w:pgMar w:top="1134" w:right="567" w:bottom="1134" w:left="567" w:header="709" w:footer="709" w:gutter="0"/>
          <w:cols w:space="708"/>
          <w:docGrid w:linePitch="360"/>
        </w:sectPr>
      </w:pPr>
    </w:p>
    <w:p w14:paraId="06111AC1" w14:textId="77777777" w:rsidR="002009CC" w:rsidRPr="00A56098" w:rsidRDefault="002009CC" w:rsidP="002009CC">
      <w:pPr>
        <w:pStyle w:val="afa"/>
        <w:jc w:val="right"/>
        <w:rPr>
          <w:rFonts w:eastAsia="Calibri"/>
          <w:b/>
          <w:lang w:eastAsia="en-US"/>
        </w:rPr>
      </w:pPr>
      <w:r w:rsidRPr="00A56098">
        <w:rPr>
          <w:rFonts w:eastAsia="Calibri"/>
          <w:b/>
          <w:lang w:eastAsia="en-US"/>
        </w:rPr>
        <w:lastRenderedPageBreak/>
        <w:t xml:space="preserve">Приложение № 7                                                                                                                                                  </w:t>
      </w:r>
    </w:p>
    <w:p w14:paraId="593C041A" w14:textId="3066E628" w:rsidR="00994A00" w:rsidRDefault="002009CC" w:rsidP="00994A00">
      <w:pPr>
        <w:pStyle w:val="afa"/>
        <w:jc w:val="right"/>
        <w:rPr>
          <w:b/>
          <w:sz w:val="23"/>
          <w:szCs w:val="23"/>
        </w:rPr>
      </w:pPr>
      <w:r w:rsidRPr="00A56098">
        <w:rPr>
          <w:rFonts w:eastAsia="Calibri"/>
          <w:b/>
          <w:lang w:eastAsia="en-US"/>
        </w:rPr>
        <w:t xml:space="preserve"> </w:t>
      </w:r>
      <w:r w:rsidR="00994A00" w:rsidRPr="00994A00">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г.   </w:t>
      </w:r>
    </w:p>
    <w:p w14:paraId="4A7B93DA" w14:textId="77777777" w:rsidR="00134218" w:rsidRDefault="00134218" w:rsidP="00994A00">
      <w:pPr>
        <w:pStyle w:val="afa"/>
        <w:jc w:val="center"/>
        <w:rPr>
          <w:b/>
          <w:bCs/>
          <w:sz w:val="28"/>
        </w:rPr>
      </w:pPr>
    </w:p>
    <w:p w14:paraId="22C2C5D6" w14:textId="77777777" w:rsidR="00134218" w:rsidRDefault="00134218" w:rsidP="00994A00">
      <w:pPr>
        <w:pStyle w:val="afa"/>
        <w:jc w:val="center"/>
        <w:rPr>
          <w:b/>
          <w:bCs/>
          <w:sz w:val="28"/>
        </w:rPr>
      </w:pPr>
    </w:p>
    <w:p w14:paraId="6E7636CE" w14:textId="01E3FF38" w:rsidR="002009CC" w:rsidRPr="00A56098" w:rsidRDefault="002009CC" w:rsidP="00994A00">
      <w:pPr>
        <w:pStyle w:val="afa"/>
        <w:jc w:val="center"/>
        <w:rPr>
          <w:b/>
          <w:bCs/>
          <w:sz w:val="28"/>
        </w:rPr>
      </w:pPr>
      <w:r w:rsidRPr="00A56098">
        <w:rPr>
          <w:b/>
          <w:bCs/>
          <w:sz w:val="28"/>
        </w:rPr>
        <w:t xml:space="preserve">Форма </w:t>
      </w:r>
      <w:r w:rsidR="00994A00">
        <w:rPr>
          <w:b/>
          <w:bCs/>
          <w:sz w:val="28"/>
        </w:rPr>
        <w:t>УПД</w:t>
      </w:r>
      <w:r w:rsidR="00134218">
        <w:rPr>
          <w:b/>
          <w:bCs/>
          <w:sz w:val="28"/>
        </w:rPr>
        <w:t>/товарной накладной</w:t>
      </w:r>
      <w:r w:rsidRPr="00A56098">
        <w:rPr>
          <w:b/>
          <w:bCs/>
          <w:sz w:val="28"/>
        </w:rPr>
        <w:t>:</w:t>
      </w:r>
    </w:p>
    <w:p w14:paraId="4821631D" w14:textId="0D383DA3" w:rsidR="00C72B0C" w:rsidRPr="00A56098" w:rsidRDefault="00C72B0C">
      <w:pPr>
        <w:rPr>
          <w:b/>
          <w:bCs/>
          <w:sz w:val="28"/>
          <w:szCs w:val="28"/>
        </w:rPr>
      </w:pPr>
    </w:p>
    <w:p w14:paraId="43E42720" w14:textId="77777777" w:rsidR="00655404" w:rsidRDefault="00655404"/>
    <w:tbl>
      <w:tblPr>
        <w:tblpPr w:leftFromText="180" w:rightFromText="180" w:vertAnchor="page" w:horzAnchor="margin" w:tblpXSpec="center" w:tblpY="5686"/>
        <w:tblW w:w="10881" w:type="dxa"/>
        <w:tblLook w:val="01E0" w:firstRow="1" w:lastRow="1" w:firstColumn="1" w:lastColumn="1" w:noHBand="0" w:noVBand="0"/>
      </w:tblPr>
      <w:tblGrid>
        <w:gridCol w:w="4974"/>
        <w:gridCol w:w="5907"/>
      </w:tblGrid>
      <w:tr w:rsidR="00134218" w:rsidRPr="00A56098" w14:paraId="71E171A8" w14:textId="77777777" w:rsidTr="00134218">
        <w:trPr>
          <w:trHeight w:val="316"/>
        </w:trPr>
        <w:tc>
          <w:tcPr>
            <w:tcW w:w="4974" w:type="dxa"/>
          </w:tcPr>
          <w:bookmarkEnd w:id="0"/>
          <w:p w14:paraId="6F31A780" w14:textId="77777777" w:rsidR="00134218" w:rsidRPr="00571E03" w:rsidRDefault="00134218" w:rsidP="00134218">
            <w:pPr>
              <w:jc w:val="center"/>
              <w:rPr>
                <w:b/>
                <w:sz w:val="22"/>
                <w:szCs w:val="22"/>
              </w:rPr>
            </w:pPr>
            <w:r w:rsidRPr="00571E03">
              <w:rPr>
                <w:b/>
                <w:sz w:val="22"/>
                <w:szCs w:val="22"/>
              </w:rPr>
              <w:t>ПОКУПАТЕЛЬ:</w:t>
            </w:r>
          </w:p>
          <w:p w14:paraId="5EF3D189" w14:textId="77777777" w:rsidR="00134218" w:rsidRPr="00571E03" w:rsidRDefault="00134218" w:rsidP="00134218">
            <w:pPr>
              <w:jc w:val="center"/>
              <w:rPr>
                <w:b/>
                <w:sz w:val="22"/>
                <w:szCs w:val="22"/>
              </w:rPr>
            </w:pPr>
            <w:r w:rsidRPr="00571E03">
              <w:rPr>
                <w:b/>
                <w:sz w:val="22"/>
                <w:szCs w:val="22"/>
              </w:rPr>
              <w:t xml:space="preserve"> ПАО «Россети Центр»</w:t>
            </w:r>
          </w:p>
          <w:p w14:paraId="4ABA4E4F" w14:textId="77777777" w:rsidR="00134218" w:rsidRPr="00EE5C85" w:rsidRDefault="00134218" w:rsidP="00134218">
            <w:pPr>
              <w:ind w:firstLine="6"/>
              <w:rPr>
                <w:b/>
              </w:rPr>
            </w:pPr>
            <w:r>
              <w:rPr>
                <w:b/>
              </w:rPr>
              <w:t>З</w:t>
            </w:r>
            <w:r w:rsidRPr="00EE5C85">
              <w:rPr>
                <w:b/>
              </w:rPr>
              <w:t>аместител</w:t>
            </w:r>
            <w:r>
              <w:rPr>
                <w:b/>
              </w:rPr>
              <w:t>ь</w:t>
            </w:r>
            <w:r w:rsidRPr="00EE5C85">
              <w:rPr>
                <w:b/>
              </w:rPr>
              <w:t xml:space="preserve"> генерального директора – </w:t>
            </w:r>
          </w:p>
          <w:p w14:paraId="685B08DC" w14:textId="77777777" w:rsidR="00134218" w:rsidRPr="00EE5C85" w:rsidRDefault="00134218" w:rsidP="00134218">
            <w:pPr>
              <w:ind w:firstLine="6"/>
              <w:rPr>
                <w:b/>
              </w:rPr>
            </w:pPr>
            <w:r w:rsidRPr="00EE5C85">
              <w:rPr>
                <w:b/>
              </w:rPr>
              <w:t>директор филиала</w:t>
            </w:r>
          </w:p>
          <w:p w14:paraId="076FC9CD" w14:textId="77777777" w:rsidR="00134218" w:rsidRPr="00EE5C85" w:rsidRDefault="00134218" w:rsidP="00134218">
            <w:pPr>
              <w:ind w:firstLine="6"/>
              <w:rPr>
                <w:b/>
              </w:rPr>
            </w:pPr>
            <w:r w:rsidRPr="00EE5C85">
              <w:rPr>
                <w:b/>
              </w:rPr>
              <w:t>ПАО «Россети Центр» - «Тамбовэнерго»</w:t>
            </w:r>
          </w:p>
          <w:p w14:paraId="669D63D5" w14:textId="77777777" w:rsidR="00134218" w:rsidRPr="00EE5C85" w:rsidRDefault="00134218" w:rsidP="00134218">
            <w:pPr>
              <w:tabs>
                <w:tab w:val="left" w:pos="284"/>
              </w:tabs>
              <w:ind w:firstLine="6"/>
              <w:rPr>
                <w:b/>
              </w:rPr>
            </w:pPr>
          </w:p>
          <w:p w14:paraId="3F0BE295" w14:textId="77777777" w:rsidR="00134218" w:rsidRPr="001162BD" w:rsidRDefault="00134218" w:rsidP="00134218">
            <w:pPr>
              <w:tabs>
                <w:tab w:val="left" w:pos="284"/>
              </w:tabs>
              <w:ind w:firstLine="6"/>
              <w:rPr>
                <w:b/>
              </w:rPr>
            </w:pPr>
            <w:r w:rsidRPr="00EE5C85">
              <w:rPr>
                <w:b/>
              </w:rPr>
              <w:t xml:space="preserve">________________ </w:t>
            </w:r>
            <w:proofErr w:type="spellStart"/>
            <w:r>
              <w:rPr>
                <w:b/>
              </w:rPr>
              <w:t>Юткин</w:t>
            </w:r>
            <w:proofErr w:type="spellEnd"/>
            <w:r>
              <w:rPr>
                <w:b/>
              </w:rPr>
              <w:t xml:space="preserve"> </w:t>
            </w:r>
            <w:proofErr w:type="gramStart"/>
            <w:r>
              <w:rPr>
                <w:b/>
              </w:rPr>
              <w:t>К</w:t>
            </w:r>
            <w:r w:rsidRPr="008E6ADA">
              <w:rPr>
                <w:b/>
              </w:rPr>
              <w:t>.А</w:t>
            </w:r>
            <w:r w:rsidRPr="00EE5C85">
              <w:rPr>
                <w:b/>
              </w:rPr>
              <w:t xml:space="preserve"> .</w:t>
            </w:r>
            <w:proofErr w:type="gramEnd"/>
          </w:p>
          <w:p w14:paraId="46003FCD" w14:textId="77777777" w:rsidR="00134218" w:rsidRDefault="00134218" w:rsidP="00134218">
            <w:pPr>
              <w:ind w:firstLine="6"/>
              <w:rPr>
                <w:b/>
              </w:rPr>
            </w:pPr>
            <w:r w:rsidRPr="002E2978">
              <w:rPr>
                <w:b/>
              </w:rPr>
              <w:t xml:space="preserve">            М.П.</w:t>
            </w:r>
            <w:r w:rsidRPr="00571E03">
              <w:rPr>
                <w:b/>
                <w:sz w:val="22"/>
                <w:szCs w:val="22"/>
              </w:rPr>
              <w:t xml:space="preserve">            </w:t>
            </w:r>
          </w:p>
          <w:p w14:paraId="129C74DD" w14:textId="77777777" w:rsidR="00134218" w:rsidRPr="00571E03" w:rsidRDefault="00134218" w:rsidP="00134218">
            <w:pPr>
              <w:ind w:firstLine="6"/>
              <w:rPr>
                <w:b/>
                <w:sz w:val="22"/>
                <w:szCs w:val="22"/>
              </w:rPr>
            </w:pPr>
            <w:r>
              <w:rPr>
                <w:b/>
              </w:rPr>
              <w:t>____________________ 20__ г.</w:t>
            </w:r>
          </w:p>
        </w:tc>
        <w:tc>
          <w:tcPr>
            <w:tcW w:w="5907" w:type="dxa"/>
          </w:tcPr>
          <w:p w14:paraId="173C1083" w14:textId="77777777" w:rsidR="00134218" w:rsidRPr="00571E03" w:rsidRDefault="00134218" w:rsidP="00134218">
            <w:pPr>
              <w:jc w:val="center"/>
              <w:rPr>
                <w:b/>
                <w:sz w:val="22"/>
                <w:szCs w:val="22"/>
              </w:rPr>
            </w:pPr>
            <w:r w:rsidRPr="00571E03">
              <w:rPr>
                <w:b/>
                <w:sz w:val="22"/>
                <w:szCs w:val="22"/>
              </w:rPr>
              <w:t>ПОСТАВЩИК:</w:t>
            </w:r>
          </w:p>
          <w:p w14:paraId="76523D5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w:t>
            </w:r>
          </w:p>
          <w:p w14:paraId="4C0824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(должность)</w:t>
            </w:r>
          </w:p>
          <w:p w14:paraId="6F7E38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585B7E5E"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490BD010"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___________________________________</w:t>
            </w:r>
          </w:p>
          <w:p w14:paraId="6539CF93"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М.П.   (Ф.И.О.)    </w:t>
            </w:r>
          </w:p>
          <w:p w14:paraId="75DD2B7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         </w:t>
            </w:r>
          </w:p>
          <w:p w14:paraId="40D9781B" w14:textId="77777777" w:rsidR="00134218" w:rsidRPr="00571E03" w:rsidRDefault="00134218" w:rsidP="00134218">
            <w:pPr>
              <w:tabs>
                <w:tab w:val="left" w:pos="1605"/>
              </w:tabs>
              <w:ind w:firstLine="6"/>
              <w:rPr>
                <w:b/>
                <w:sz w:val="22"/>
                <w:szCs w:val="22"/>
              </w:rPr>
            </w:pPr>
            <w:r w:rsidRPr="00134218">
              <w:rPr>
                <w:b/>
              </w:rPr>
              <w:t xml:space="preserve"> </w:t>
            </w:r>
            <w:r>
              <w:rPr>
                <w:b/>
              </w:rPr>
              <w:t xml:space="preserve">             </w:t>
            </w:r>
            <w:r w:rsidRPr="00134218">
              <w:rPr>
                <w:b/>
              </w:rPr>
              <w:t xml:space="preserve">«_____» _____________20___г.                     </w:t>
            </w:r>
          </w:p>
        </w:tc>
      </w:tr>
    </w:tbl>
    <w:p w14:paraId="0FFDE4E1" w14:textId="29F74E40" w:rsidR="00C72B0C" w:rsidRDefault="00C72B0C" w:rsidP="00571E03">
      <w:pPr>
        <w:pStyle w:val="afa"/>
        <w:jc w:val="right"/>
      </w:pPr>
    </w:p>
    <w:p w14:paraId="0F81B915" w14:textId="7EA60735" w:rsidR="0008725A" w:rsidRDefault="0008725A" w:rsidP="00571E03">
      <w:pPr>
        <w:pStyle w:val="afa"/>
        <w:jc w:val="right"/>
      </w:pPr>
    </w:p>
    <w:p w14:paraId="426F7F61" w14:textId="4A768148" w:rsidR="0008725A" w:rsidRDefault="0008725A" w:rsidP="00571E03">
      <w:pPr>
        <w:pStyle w:val="afa"/>
        <w:jc w:val="right"/>
      </w:pPr>
    </w:p>
    <w:p w14:paraId="3F4A8737" w14:textId="29321D94" w:rsidR="0008725A" w:rsidRDefault="0008725A" w:rsidP="00571E03">
      <w:pPr>
        <w:pStyle w:val="afa"/>
        <w:jc w:val="right"/>
      </w:pPr>
    </w:p>
    <w:p w14:paraId="02A56D05" w14:textId="1F53F96A" w:rsidR="0008725A" w:rsidRDefault="0008725A" w:rsidP="00571E03">
      <w:pPr>
        <w:pStyle w:val="afa"/>
        <w:jc w:val="right"/>
      </w:pPr>
    </w:p>
    <w:p w14:paraId="73940B82" w14:textId="118A6D52" w:rsidR="0008725A" w:rsidRDefault="0008725A" w:rsidP="00571E03">
      <w:pPr>
        <w:pStyle w:val="afa"/>
        <w:jc w:val="right"/>
      </w:pPr>
    </w:p>
    <w:p w14:paraId="06909645" w14:textId="73E1805F" w:rsidR="0008725A" w:rsidRDefault="0008725A" w:rsidP="00571E03">
      <w:pPr>
        <w:pStyle w:val="afa"/>
        <w:jc w:val="right"/>
      </w:pPr>
    </w:p>
    <w:p w14:paraId="2D06BC44" w14:textId="76714B00" w:rsidR="0008725A" w:rsidRDefault="0008725A" w:rsidP="00571E03">
      <w:pPr>
        <w:pStyle w:val="afa"/>
        <w:jc w:val="right"/>
      </w:pPr>
    </w:p>
    <w:p w14:paraId="73573815" w14:textId="740F6BD8" w:rsidR="0008725A" w:rsidRDefault="0008725A" w:rsidP="00571E03">
      <w:pPr>
        <w:pStyle w:val="afa"/>
        <w:jc w:val="right"/>
      </w:pPr>
    </w:p>
    <w:p w14:paraId="0EA9452B" w14:textId="0ECF344D" w:rsidR="0008725A" w:rsidRDefault="0008725A" w:rsidP="00571E03">
      <w:pPr>
        <w:pStyle w:val="afa"/>
        <w:jc w:val="right"/>
      </w:pPr>
    </w:p>
    <w:p w14:paraId="3E1631DC" w14:textId="74838E20" w:rsidR="0008725A" w:rsidRDefault="0008725A" w:rsidP="00571E03">
      <w:pPr>
        <w:pStyle w:val="afa"/>
        <w:jc w:val="right"/>
      </w:pPr>
    </w:p>
    <w:p w14:paraId="75F04D38" w14:textId="1ECF5741" w:rsidR="0008725A" w:rsidRDefault="0008725A" w:rsidP="00571E03">
      <w:pPr>
        <w:pStyle w:val="afa"/>
        <w:jc w:val="right"/>
      </w:pPr>
    </w:p>
    <w:p w14:paraId="13532079" w14:textId="77117CD9" w:rsidR="0008725A" w:rsidRDefault="0008725A" w:rsidP="00571E03">
      <w:pPr>
        <w:pStyle w:val="afa"/>
        <w:jc w:val="right"/>
      </w:pPr>
    </w:p>
    <w:p w14:paraId="74EF8831" w14:textId="2448A747" w:rsidR="0008725A" w:rsidRDefault="0008725A" w:rsidP="00571E03">
      <w:pPr>
        <w:pStyle w:val="afa"/>
        <w:jc w:val="right"/>
      </w:pPr>
    </w:p>
    <w:p w14:paraId="124622CA" w14:textId="27B16A9D" w:rsidR="0008725A" w:rsidRDefault="0008725A" w:rsidP="00571E03">
      <w:pPr>
        <w:pStyle w:val="afa"/>
        <w:jc w:val="right"/>
      </w:pPr>
    </w:p>
    <w:p w14:paraId="5C53CA99" w14:textId="159026F4" w:rsidR="0008725A" w:rsidRDefault="0008725A" w:rsidP="00571E03">
      <w:pPr>
        <w:pStyle w:val="afa"/>
        <w:jc w:val="right"/>
      </w:pPr>
    </w:p>
    <w:p w14:paraId="56330A2C" w14:textId="7F1A2846" w:rsidR="0008725A" w:rsidRDefault="0008725A" w:rsidP="00571E03">
      <w:pPr>
        <w:pStyle w:val="afa"/>
        <w:jc w:val="right"/>
      </w:pPr>
    </w:p>
    <w:p w14:paraId="29881405" w14:textId="6474D0C4" w:rsidR="0008725A" w:rsidRDefault="0008725A" w:rsidP="00571E03">
      <w:pPr>
        <w:pStyle w:val="afa"/>
        <w:jc w:val="right"/>
      </w:pPr>
    </w:p>
    <w:p w14:paraId="7079DDF2" w14:textId="0E447897" w:rsidR="0008725A" w:rsidRDefault="0008725A" w:rsidP="00571E03">
      <w:pPr>
        <w:pStyle w:val="afa"/>
        <w:jc w:val="right"/>
      </w:pPr>
    </w:p>
    <w:p w14:paraId="73D2ED14" w14:textId="7DDE0941" w:rsidR="0008725A" w:rsidRDefault="0008725A" w:rsidP="00571E03">
      <w:pPr>
        <w:pStyle w:val="afa"/>
        <w:jc w:val="right"/>
      </w:pPr>
    </w:p>
    <w:p w14:paraId="4A15FF85" w14:textId="48F8635D" w:rsidR="0008725A" w:rsidRDefault="0008725A" w:rsidP="00571E03">
      <w:pPr>
        <w:pStyle w:val="afa"/>
        <w:jc w:val="right"/>
      </w:pPr>
    </w:p>
    <w:p w14:paraId="7C08BCA6" w14:textId="763A32A6" w:rsidR="0008725A" w:rsidRDefault="0008725A" w:rsidP="00571E03">
      <w:pPr>
        <w:pStyle w:val="afa"/>
        <w:jc w:val="right"/>
      </w:pPr>
    </w:p>
    <w:p w14:paraId="31B5FE5F" w14:textId="2DEC43ED" w:rsidR="0008725A" w:rsidRDefault="0008725A" w:rsidP="00571E03">
      <w:pPr>
        <w:pStyle w:val="afa"/>
        <w:jc w:val="right"/>
      </w:pPr>
    </w:p>
    <w:p w14:paraId="5BF6A487" w14:textId="2012A92F" w:rsidR="0008725A" w:rsidRDefault="0008725A" w:rsidP="00571E03">
      <w:pPr>
        <w:pStyle w:val="afa"/>
        <w:jc w:val="right"/>
      </w:pPr>
    </w:p>
    <w:p w14:paraId="06F13743" w14:textId="6EE1A7E1" w:rsidR="0008725A" w:rsidRDefault="0008725A" w:rsidP="00571E03">
      <w:pPr>
        <w:pStyle w:val="afa"/>
        <w:jc w:val="right"/>
      </w:pPr>
    </w:p>
    <w:p w14:paraId="61F258D3" w14:textId="29467AAF" w:rsidR="0008725A" w:rsidRDefault="0008725A" w:rsidP="00571E03">
      <w:pPr>
        <w:pStyle w:val="afa"/>
        <w:jc w:val="right"/>
      </w:pPr>
    </w:p>
    <w:p w14:paraId="0FDD51DC" w14:textId="389A26EF" w:rsidR="0008725A" w:rsidRDefault="0008725A" w:rsidP="00571E03">
      <w:pPr>
        <w:pStyle w:val="afa"/>
        <w:jc w:val="right"/>
      </w:pPr>
    </w:p>
    <w:p w14:paraId="0CD479A4" w14:textId="4E4B41BF" w:rsidR="0008725A" w:rsidRDefault="0008725A" w:rsidP="00571E03">
      <w:pPr>
        <w:pStyle w:val="afa"/>
        <w:jc w:val="right"/>
      </w:pPr>
    </w:p>
    <w:p w14:paraId="38262CEE" w14:textId="2B96798F" w:rsidR="0008725A" w:rsidRDefault="0008725A" w:rsidP="00571E03">
      <w:pPr>
        <w:pStyle w:val="afa"/>
        <w:jc w:val="right"/>
      </w:pPr>
    </w:p>
    <w:p w14:paraId="46C22749" w14:textId="2169E82C" w:rsidR="0008725A" w:rsidRDefault="0008725A" w:rsidP="00571E03">
      <w:pPr>
        <w:pStyle w:val="afa"/>
        <w:jc w:val="right"/>
      </w:pPr>
    </w:p>
    <w:p w14:paraId="76FCB2DA" w14:textId="5766515A" w:rsidR="0008725A" w:rsidRDefault="0008725A" w:rsidP="00571E03">
      <w:pPr>
        <w:pStyle w:val="afa"/>
        <w:jc w:val="right"/>
      </w:pPr>
    </w:p>
    <w:p w14:paraId="0B4BC2CA" w14:textId="747C71BB" w:rsidR="0008725A" w:rsidRDefault="0008725A" w:rsidP="00571E03">
      <w:pPr>
        <w:pStyle w:val="afa"/>
        <w:jc w:val="right"/>
      </w:pPr>
    </w:p>
    <w:p w14:paraId="65241588" w14:textId="345AF353" w:rsidR="0008725A" w:rsidRDefault="0008725A" w:rsidP="00571E03">
      <w:pPr>
        <w:pStyle w:val="afa"/>
        <w:jc w:val="right"/>
      </w:pPr>
    </w:p>
    <w:p w14:paraId="407E63AA" w14:textId="71875C47" w:rsidR="0008725A" w:rsidRPr="0008725A" w:rsidRDefault="0008725A" w:rsidP="0008725A">
      <w:pPr>
        <w:ind w:left="6378" w:firstLine="5529"/>
        <w:rPr>
          <w:b/>
          <w:bCs/>
        </w:rPr>
      </w:pPr>
      <w:r w:rsidRPr="0008725A">
        <w:rPr>
          <w:b/>
          <w:bCs/>
        </w:rPr>
        <w:lastRenderedPageBreak/>
        <w:t xml:space="preserve">Приложение </w:t>
      </w:r>
      <w:r>
        <w:rPr>
          <w:b/>
          <w:bCs/>
        </w:rPr>
        <w:t>8</w:t>
      </w:r>
    </w:p>
    <w:p w14:paraId="4BC23F48" w14:textId="6F27F1C0" w:rsidR="0008725A" w:rsidRPr="0008725A" w:rsidRDefault="0008725A" w:rsidP="0008725A">
      <w:pPr>
        <w:ind w:left="6378" w:firstLine="5529"/>
        <w:rPr>
          <w:b/>
          <w:bCs/>
        </w:rPr>
      </w:pPr>
      <w:r w:rsidRPr="0008725A">
        <w:rPr>
          <w:b/>
          <w:bCs/>
        </w:rPr>
        <w:t>к договору поставки № ____</w:t>
      </w:r>
    </w:p>
    <w:p w14:paraId="760294C7" w14:textId="6D6FD9FD" w:rsidR="0008725A" w:rsidRPr="0008725A" w:rsidRDefault="0008725A" w:rsidP="0008725A">
      <w:pPr>
        <w:ind w:left="7086" w:firstLine="4821"/>
        <w:rPr>
          <w:b/>
          <w:bCs/>
        </w:rPr>
      </w:pPr>
      <w:r w:rsidRPr="0008725A">
        <w:rPr>
          <w:b/>
          <w:bCs/>
        </w:rPr>
        <w:t>от «__</w:t>
      </w:r>
      <w:proofErr w:type="gramStart"/>
      <w:r w:rsidRPr="0008725A">
        <w:rPr>
          <w:b/>
          <w:bCs/>
        </w:rPr>
        <w:t>_»_</w:t>
      </w:r>
      <w:proofErr w:type="gramEnd"/>
      <w:r w:rsidRPr="0008725A">
        <w:rPr>
          <w:b/>
          <w:bCs/>
        </w:rPr>
        <w:t>______ 202__г.</w:t>
      </w:r>
    </w:p>
    <w:p w14:paraId="5C129E83" w14:textId="77777777" w:rsidR="0008725A" w:rsidRPr="00FE6A6A" w:rsidRDefault="0008725A" w:rsidP="0008725A">
      <w:pPr>
        <w:jc w:val="center"/>
        <w:rPr>
          <w:b/>
          <w:sz w:val="26"/>
          <w:szCs w:val="26"/>
        </w:rPr>
      </w:pPr>
      <w:r w:rsidRPr="00FE6A6A">
        <w:rPr>
          <w:b/>
          <w:sz w:val="26"/>
          <w:szCs w:val="26"/>
        </w:rPr>
        <w:t xml:space="preserve">Перечень оборудования, систем </w:t>
      </w:r>
      <w:r w:rsidRPr="00FE6A6A">
        <w:rPr>
          <w:b/>
          <w:bCs/>
          <w:sz w:val="26"/>
          <w:szCs w:val="26"/>
        </w:rPr>
        <w:t>и материалов,</w:t>
      </w:r>
    </w:p>
    <w:p w14:paraId="5157EA1F" w14:textId="77777777" w:rsidR="0008725A" w:rsidRPr="00FE6A6A" w:rsidRDefault="0008725A" w:rsidP="0008725A">
      <w:pPr>
        <w:jc w:val="center"/>
        <w:rPr>
          <w:b/>
          <w:bCs/>
          <w:sz w:val="26"/>
          <w:szCs w:val="26"/>
        </w:rPr>
      </w:pPr>
      <w:r w:rsidRPr="00FE6A6A">
        <w:rPr>
          <w:b/>
          <w:bCs/>
          <w:sz w:val="26"/>
          <w:szCs w:val="26"/>
        </w:rPr>
        <w:t>подлежащих Проверке качества (аттестации)</w:t>
      </w:r>
    </w:p>
    <w:p w14:paraId="34BD7BA2" w14:textId="77777777" w:rsidR="0008725A" w:rsidRPr="00526656" w:rsidRDefault="0008725A" w:rsidP="0008725A">
      <w:pPr>
        <w:jc w:val="center"/>
        <w:rPr>
          <w:b/>
          <w:bCs/>
          <w:sz w:val="26"/>
          <w:szCs w:val="26"/>
          <w:highlight w:val="yellow"/>
        </w:rPr>
      </w:pPr>
    </w:p>
    <w:tbl>
      <w:tblPr>
        <w:tblW w:w="5000" w:type="pct"/>
        <w:tblCellMar>
          <w:left w:w="0" w:type="dxa"/>
          <w:right w:w="0" w:type="dxa"/>
        </w:tblCellMar>
        <w:tblLook w:val="00A0" w:firstRow="1" w:lastRow="0" w:firstColumn="1" w:lastColumn="0" w:noHBand="0" w:noVBand="0"/>
      </w:tblPr>
      <w:tblGrid>
        <w:gridCol w:w="1131"/>
        <w:gridCol w:w="4210"/>
        <w:gridCol w:w="10059"/>
      </w:tblGrid>
      <w:tr w:rsidR="0008725A" w:rsidRPr="000B206C" w14:paraId="7CD0F882" w14:textId="77777777" w:rsidTr="00DC0E44">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43CBD8E" w14:textId="77777777" w:rsidR="0008725A" w:rsidRPr="000B206C" w:rsidRDefault="0008725A" w:rsidP="00DC0E44">
            <w:pPr>
              <w:jc w:val="center"/>
              <w:rPr>
                <w:b/>
                <w:sz w:val="22"/>
                <w:szCs w:val="22"/>
                <w:lang w:eastAsia="en-US"/>
              </w:rPr>
            </w:pPr>
            <w:r w:rsidRPr="000B206C">
              <w:rPr>
                <w:b/>
                <w:sz w:val="22"/>
                <w:szCs w:val="22"/>
                <w:lang w:eastAsia="en-US"/>
              </w:rPr>
              <w:t>№</w:t>
            </w:r>
          </w:p>
          <w:p w14:paraId="0940EA46" w14:textId="77777777" w:rsidR="0008725A" w:rsidRPr="000B206C" w:rsidRDefault="0008725A" w:rsidP="00DC0E44">
            <w:pPr>
              <w:tabs>
                <w:tab w:val="left" w:pos="708"/>
              </w:tabs>
              <w:jc w:val="center"/>
              <w:rPr>
                <w:b/>
                <w:sz w:val="22"/>
                <w:szCs w:val="22"/>
                <w:lang w:eastAsia="en-US"/>
              </w:rPr>
            </w:pPr>
            <w:r w:rsidRPr="000B206C">
              <w:rPr>
                <w:b/>
                <w:sz w:val="22"/>
                <w:szCs w:val="22"/>
                <w:lang w:eastAsia="en-US"/>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A68324F" w14:textId="77777777" w:rsidR="0008725A" w:rsidRPr="000B206C" w:rsidRDefault="0008725A" w:rsidP="00DC0E44">
            <w:pPr>
              <w:jc w:val="center"/>
              <w:rPr>
                <w:b/>
                <w:sz w:val="22"/>
                <w:szCs w:val="22"/>
                <w:lang w:eastAsia="en-US"/>
              </w:rPr>
            </w:pPr>
            <w:r w:rsidRPr="000B206C">
              <w:rPr>
                <w:b/>
                <w:sz w:val="22"/>
                <w:szCs w:val="22"/>
                <w:lang w:eastAsia="en-US"/>
              </w:rPr>
              <w:t>Наименование</w:t>
            </w:r>
          </w:p>
          <w:p w14:paraId="2A5EC0FD" w14:textId="77777777" w:rsidR="0008725A" w:rsidRPr="000B206C" w:rsidRDefault="0008725A" w:rsidP="00DC0E44">
            <w:pPr>
              <w:tabs>
                <w:tab w:val="left" w:pos="708"/>
              </w:tabs>
              <w:jc w:val="center"/>
              <w:rPr>
                <w:b/>
                <w:sz w:val="22"/>
                <w:szCs w:val="22"/>
                <w:lang w:eastAsia="en-US"/>
              </w:rPr>
            </w:pPr>
            <w:r w:rsidRPr="000B206C">
              <w:rPr>
                <w:b/>
                <w:sz w:val="22"/>
                <w:szCs w:val="22"/>
                <w:lang w:eastAsia="en-US"/>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01E7DE8" w14:textId="77777777" w:rsidR="0008725A" w:rsidRPr="000B206C" w:rsidRDefault="0008725A" w:rsidP="00DC0E44">
            <w:pPr>
              <w:tabs>
                <w:tab w:val="left" w:pos="708"/>
              </w:tabs>
              <w:jc w:val="center"/>
              <w:rPr>
                <w:b/>
                <w:sz w:val="22"/>
                <w:szCs w:val="22"/>
                <w:lang w:eastAsia="en-US"/>
              </w:rPr>
            </w:pPr>
            <w:r w:rsidRPr="000B206C">
              <w:rPr>
                <w:b/>
                <w:sz w:val="22"/>
                <w:szCs w:val="22"/>
                <w:lang w:eastAsia="en-US"/>
              </w:rPr>
              <w:t>Наименование вида оборудования</w:t>
            </w:r>
          </w:p>
        </w:tc>
      </w:tr>
      <w:tr w:rsidR="0008725A" w:rsidRPr="000B206C" w14:paraId="6DDA140A" w14:textId="77777777" w:rsidTr="00DC0E44">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DA7B26" w14:textId="77777777" w:rsidR="0008725A" w:rsidRPr="000B206C" w:rsidRDefault="0008725A" w:rsidP="00DC0E44">
            <w:pPr>
              <w:tabs>
                <w:tab w:val="left" w:pos="708"/>
              </w:tabs>
              <w:rPr>
                <w:lang w:eastAsia="en-US"/>
              </w:rPr>
            </w:pPr>
            <w:r w:rsidRPr="000B206C">
              <w:rPr>
                <w:b/>
                <w:bCs/>
                <w:sz w:val="22"/>
                <w:szCs w:val="22"/>
                <w:lang w:eastAsia="en-U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13B35E9D" w14:textId="77777777" w:rsidR="0008725A" w:rsidRPr="000B206C" w:rsidRDefault="0008725A" w:rsidP="00DC0E44">
            <w:pPr>
              <w:rPr>
                <w:b/>
                <w:bCs/>
                <w:lang w:eastAsia="en-US"/>
              </w:rPr>
            </w:pPr>
            <w:r w:rsidRPr="000B206C">
              <w:rPr>
                <w:b/>
                <w:bCs/>
                <w:sz w:val="22"/>
                <w:szCs w:val="22"/>
                <w:lang w:eastAsia="en-US"/>
              </w:rPr>
              <w:t xml:space="preserve">Оборудование сверхвысокого, высокого и среднего напряжения ПС и ВЛ </w:t>
            </w:r>
          </w:p>
          <w:p w14:paraId="63415F9C" w14:textId="77777777" w:rsidR="0008725A" w:rsidRPr="000B206C" w:rsidRDefault="0008725A" w:rsidP="00DC0E44">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DFDD4D0" w14:textId="77777777" w:rsidR="0008725A" w:rsidRPr="000B206C" w:rsidRDefault="0008725A" w:rsidP="00DC0E44">
            <w:pPr>
              <w:tabs>
                <w:tab w:val="left" w:pos="708"/>
              </w:tabs>
              <w:jc w:val="both"/>
              <w:rPr>
                <w:lang w:eastAsia="en-US"/>
              </w:rPr>
            </w:pPr>
            <w:r w:rsidRPr="000B206C">
              <w:rPr>
                <w:sz w:val="22"/>
                <w:szCs w:val="22"/>
                <w:lang w:eastAsia="en-US"/>
              </w:rPr>
              <w:t xml:space="preserve">Силовые трансформаторы, автотрансформаторы, вольтодобавочные трансформаторы, РПН, шунтирующие (в том числе управляемые) и </w:t>
            </w:r>
            <w:proofErr w:type="spellStart"/>
            <w:r w:rsidRPr="000B206C">
              <w:rPr>
                <w:sz w:val="22"/>
                <w:szCs w:val="22"/>
                <w:lang w:eastAsia="en-US"/>
              </w:rPr>
              <w:t>дугогасительные</w:t>
            </w:r>
            <w:proofErr w:type="spellEnd"/>
            <w:r w:rsidRPr="000B206C">
              <w:rPr>
                <w:sz w:val="22"/>
                <w:szCs w:val="22"/>
                <w:lang w:eastAsia="en-US"/>
              </w:rPr>
              <w:t xml:space="preserve"> реакторы</w:t>
            </w:r>
          </w:p>
        </w:tc>
      </w:tr>
      <w:tr w:rsidR="0008725A" w:rsidRPr="000B206C" w14:paraId="3EB5E32F"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23FB3B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0DEB63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015F68" w14:textId="77777777" w:rsidR="0008725A" w:rsidRPr="000B206C" w:rsidRDefault="0008725A" w:rsidP="00DC0E44">
            <w:pPr>
              <w:tabs>
                <w:tab w:val="left" w:pos="708"/>
              </w:tabs>
              <w:rPr>
                <w:sz w:val="22"/>
                <w:szCs w:val="22"/>
                <w:lang w:eastAsia="en-US"/>
              </w:rPr>
            </w:pPr>
            <w:r w:rsidRPr="000B206C">
              <w:rPr>
                <w:sz w:val="22"/>
                <w:szCs w:val="22"/>
                <w:lang w:eastAsia="en-US"/>
              </w:rPr>
              <w:t xml:space="preserve">Измерительные трансформаторы </w:t>
            </w:r>
          </w:p>
        </w:tc>
      </w:tr>
      <w:tr w:rsidR="0008725A" w:rsidRPr="000B206C" w14:paraId="3D700D7E"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2D96A1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9C7393D"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AEBA6EF"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Комплектные распределительные устройства (в том числе КРУЭ) </w:t>
            </w:r>
          </w:p>
        </w:tc>
      </w:tr>
      <w:tr w:rsidR="0008725A" w:rsidRPr="000B206C" w14:paraId="6600E84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0EC27F8E"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6A429D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E5692D" w14:textId="77777777" w:rsidR="0008725A" w:rsidRPr="000B206C" w:rsidRDefault="0008725A" w:rsidP="00DC0E44">
            <w:pPr>
              <w:tabs>
                <w:tab w:val="left" w:pos="708"/>
              </w:tabs>
              <w:jc w:val="both"/>
              <w:rPr>
                <w:sz w:val="22"/>
                <w:szCs w:val="22"/>
                <w:lang w:eastAsia="en-US"/>
              </w:rPr>
            </w:pPr>
            <w:r w:rsidRPr="000B206C">
              <w:rPr>
                <w:sz w:val="22"/>
                <w:szCs w:val="22"/>
                <w:lang w:eastAsia="en-US"/>
              </w:rPr>
              <w:t>Трансформаторные подстанции комплектные</w:t>
            </w:r>
          </w:p>
        </w:tc>
      </w:tr>
      <w:tr w:rsidR="0008725A" w:rsidRPr="000B206C" w14:paraId="5AE97076" w14:textId="77777777" w:rsidTr="00DC0E44">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4BDB81E5"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F131E6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8365E9"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Силовые выключатели </w:t>
            </w:r>
          </w:p>
        </w:tc>
      </w:tr>
      <w:tr w:rsidR="0008725A" w:rsidRPr="000B206C" w14:paraId="1899BF36" w14:textId="77777777" w:rsidTr="00DC0E44">
        <w:trPr>
          <w:cantSplit/>
          <w:trHeight w:val="60"/>
        </w:trPr>
        <w:tc>
          <w:tcPr>
            <w:tcW w:w="0" w:type="auto"/>
            <w:vMerge/>
            <w:tcBorders>
              <w:top w:val="nil"/>
              <w:left w:val="single" w:sz="8" w:space="0" w:color="auto"/>
              <w:bottom w:val="single" w:sz="8" w:space="0" w:color="auto"/>
              <w:right w:val="single" w:sz="8" w:space="0" w:color="auto"/>
            </w:tcBorders>
            <w:vAlign w:val="center"/>
          </w:tcPr>
          <w:p w14:paraId="488C506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49F4A08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48C06970" w14:textId="77777777" w:rsidR="0008725A" w:rsidRPr="000B206C" w:rsidRDefault="0008725A" w:rsidP="00DC0E44">
            <w:pPr>
              <w:tabs>
                <w:tab w:val="left" w:pos="708"/>
              </w:tabs>
              <w:jc w:val="both"/>
              <w:rPr>
                <w:sz w:val="22"/>
                <w:szCs w:val="22"/>
                <w:lang w:eastAsia="en-US"/>
              </w:rPr>
            </w:pPr>
            <w:r w:rsidRPr="000B206C">
              <w:rPr>
                <w:sz w:val="22"/>
                <w:szCs w:val="22"/>
                <w:lang w:eastAsia="en-US"/>
              </w:rPr>
              <w:t>Выключатели нагрузки</w:t>
            </w:r>
          </w:p>
        </w:tc>
      </w:tr>
      <w:tr w:rsidR="0008725A" w:rsidRPr="000B206C" w14:paraId="11CA22F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5D49461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F11F701"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F3DD2BB" w14:textId="77777777" w:rsidR="0008725A" w:rsidRPr="000B206C" w:rsidRDefault="0008725A" w:rsidP="00DC0E44">
            <w:pPr>
              <w:tabs>
                <w:tab w:val="left" w:pos="708"/>
              </w:tabs>
              <w:jc w:val="both"/>
              <w:rPr>
                <w:sz w:val="22"/>
                <w:szCs w:val="22"/>
                <w:lang w:eastAsia="en-US"/>
              </w:rPr>
            </w:pPr>
            <w:r w:rsidRPr="000B206C">
              <w:rPr>
                <w:sz w:val="22"/>
                <w:szCs w:val="22"/>
                <w:lang w:eastAsia="en-US"/>
              </w:rPr>
              <w:t>Разъединители и заземлители</w:t>
            </w:r>
          </w:p>
        </w:tc>
      </w:tr>
      <w:tr w:rsidR="0008725A" w:rsidRPr="000B206C" w14:paraId="4DC284C4"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12ABCE6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6418E34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9D43A04"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Ограничители перенапряжений </w:t>
            </w:r>
          </w:p>
        </w:tc>
      </w:tr>
      <w:tr w:rsidR="0008725A" w:rsidRPr="000B206C" w14:paraId="083E6A59"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A6C40D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65FFAE8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CD73CA6" w14:textId="77777777" w:rsidR="0008725A" w:rsidRPr="000B206C" w:rsidRDefault="0008725A" w:rsidP="00DC0E44">
            <w:pPr>
              <w:tabs>
                <w:tab w:val="left" w:pos="708"/>
              </w:tabs>
              <w:jc w:val="both"/>
              <w:rPr>
                <w:sz w:val="22"/>
                <w:szCs w:val="22"/>
                <w:lang w:eastAsia="en-US"/>
              </w:rPr>
            </w:pPr>
            <w:r w:rsidRPr="000B206C">
              <w:rPr>
                <w:sz w:val="22"/>
                <w:szCs w:val="22"/>
                <w:lang w:eastAsia="en-US"/>
              </w:rPr>
              <w:t>Токоограничивающие реакторы</w:t>
            </w:r>
          </w:p>
        </w:tc>
      </w:tr>
      <w:tr w:rsidR="0008725A" w:rsidRPr="000B206C" w14:paraId="3760981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5D829B17"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684BB7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D198718" w14:textId="77777777" w:rsidR="0008725A" w:rsidRPr="000B206C" w:rsidRDefault="0008725A" w:rsidP="00DC0E44">
            <w:pPr>
              <w:tabs>
                <w:tab w:val="left" w:pos="708"/>
              </w:tabs>
              <w:jc w:val="both"/>
              <w:rPr>
                <w:sz w:val="22"/>
                <w:szCs w:val="22"/>
                <w:lang w:eastAsia="en-US"/>
              </w:rPr>
            </w:pPr>
            <w:r w:rsidRPr="000B206C">
              <w:rPr>
                <w:sz w:val="22"/>
                <w:szCs w:val="22"/>
                <w:lang w:eastAsia="en-US"/>
              </w:rPr>
              <w:t>Опорно-стержневые изоляторы, шинные опоры</w:t>
            </w:r>
          </w:p>
        </w:tc>
      </w:tr>
      <w:tr w:rsidR="0008725A" w:rsidRPr="000B206C" w14:paraId="34692A12"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0FB73AD8"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0359227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D8B4F2D" w14:textId="77777777" w:rsidR="0008725A" w:rsidRPr="000B206C" w:rsidRDefault="0008725A" w:rsidP="00DC0E44">
            <w:pPr>
              <w:tabs>
                <w:tab w:val="left" w:pos="708"/>
              </w:tabs>
              <w:jc w:val="both"/>
              <w:rPr>
                <w:sz w:val="22"/>
                <w:szCs w:val="22"/>
                <w:lang w:eastAsia="en-US"/>
              </w:rPr>
            </w:pPr>
            <w:r w:rsidRPr="000B206C">
              <w:rPr>
                <w:sz w:val="22"/>
                <w:szCs w:val="22"/>
                <w:lang w:eastAsia="en-US"/>
              </w:rPr>
              <w:t>Подвесные изоляторы</w:t>
            </w:r>
          </w:p>
        </w:tc>
      </w:tr>
      <w:tr w:rsidR="0008725A" w:rsidRPr="000B206C" w14:paraId="53D727CA" w14:textId="77777777" w:rsidTr="00DC0E44">
        <w:trPr>
          <w:cantSplit/>
        </w:trPr>
        <w:tc>
          <w:tcPr>
            <w:tcW w:w="0" w:type="auto"/>
            <w:vMerge/>
            <w:tcBorders>
              <w:top w:val="nil"/>
              <w:left w:val="single" w:sz="8" w:space="0" w:color="auto"/>
              <w:bottom w:val="single" w:sz="8" w:space="0" w:color="auto"/>
              <w:right w:val="single" w:sz="8" w:space="0" w:color="auto"/>
            </w:tcBorders>
            <w:vAlign w:val="center"/>
          </w:tcPr>
          <w:p w14:paraId="417FBB46"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5C4031E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5C6B9EB" w14:textId="77777777" w:rsidR="0008725A" w:rsidRPr="000B206C" w:rsidRDefault="0008725A" w:rsidP="00DC0E44">
            <w:pPr>
              <w:tabs>
                <w:tab w:val="left" w:pos="708"/>
              </w:tabs>
              <w:jc w:val="both"/>
              <w:rPr>
                <w:sz w:val="22"/>
                <w:szCs w:val="22"/>
                <w:lang w:eastAsia="en-US"/>
              </w:rPr>
            </w:pPr>
            <w:r w:rsidRPr="000B206C">
              <w:rPr>
                <w:sz w:val="22"/>
                <w:szCs w:val="22"/>
                <w:lang w:eastAsia="en-US"/>
              </w:rPr>
              <w:t>Арматура для ВЛ, маркеры ВЛ</w:t>
            </w:r>
          </w:p>
        </w:tc>
      </w:tr>
      <w:tr w:rsidR="0008725A" w:rsidRPr="000B206C" w14:paraId="1EFED95C"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001E4BCD"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254E9BAA"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3B69855" w14:textId="77777777" w:rsidR="0008725A" w:rsidRPr="000B206C" w:rsidRDefault="0008725A" w:rsidP="00DC0E44">
            <w:pPr>
              <w:tabs>
                <w:tab w:val="left" w:pos="708"/>
              </w:tabs>
              <w:jc w:val="both"/>
              <w:rPr>
                <w:spacing w:val="-6"/>
                <w:sz w:val="22"/>
                <w:szCs w:val="22"/>
                <w:lang w:eastAsia="en-US"/>
              </w:rPr>
            </w:pPr>
            <w:r w:rsidRPr="000B206C">
              <w:rPr>
                <w:spacing w:val="-6"/>
                <w:sz w:val="22"/>
                <w:szCs w:val="22"/>
                <w:lang w:eastAsia="en-US"/>
              </w:rPr>
              <w:t>Вводы трансформаторов, реакторов, выключателей, линейные вводы</w:t>
            </w:r>
          </w:p>
        </w:tc>
      </w:tr>
      <w:tr w:rsidR="0008725A" w:rsidRPr="000B206C" w14:paraId="13BE9151"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1E56827"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8D96FD1"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8A381FC"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Комплектные </w:t>
            </w:r>
            <w:proofErr w:type="spellStart"/>
            <w:r w:rsidRPr="000B206C">
              <w:rPr>
                <w:sz w:val="22"/>
                <w:szCs w:val="22"/>
                <w:lang w:eastAsia="en-US"/>
              </w:rPr>
              <w:t>токопроводы</w:t>
            </w:r>
            <w:proofErr w:type="spellEnd"/>
          </w:p>
        </w:tc>
      </w:tr>
      <w:tr w:rsidR="0008725A" w:rsidRPr="000B206C" w14:paraId="14357D70"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10D99211"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05C54E27"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D53D594"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Установки резисторные, </w:t>
            </w:r>
            <w:proofErr w:type="spellStart"/>
            <w:r w:rsidRPr="000B206C">
              <w:rPr>
                <w:sz w:val="22"/>
                <w:szCs w:val="22"/>
                <w:lang w:eastAsia="en-US"/>
              </w:rPr>
              <w:t>бетэловые</w:t>
            </w:r>
            <w:proofErr w:type="spellEnd"/>
            <w:r w:rsidRPr="000B206C">
              <w:rPr>
                <w:sz w:val="22"/>
                <w:szCs w:val="22"/>
                <w:lang w:eastAsia="en-US"/>
              </w:rPr>
              <w:t xml:space="preserve"> резисторы</w:t>
            </w:r>
          </w:p>
        </w:tc>
      </w:tr>
      <w:tr w:rsidR="0008725A" w:rsidRPr="000B206C" w14:paraId="3BDB431A" w14:textId="77777777" w:rsidTr="00DC0E44">
        <w:trPr>
          <w:cantSplit/>
        </w:trPr>
        <w:tc>
          <w:tcPr>
            <w:tcW w:w="0" w:type="auto"/>
            <w:vMerge/>
            <w:tcBorders>
              <w:top w:val="nil"/>
              <w:left w:val="single" w:sz="8" w:space="0" w:color="auto"/>
              <w:bottom w:val="single" w:sz="8" w:space="0" w:color="auto"/>
              <w:right w:val="single" w:sz="8" w:space="0" w:color="auto"/>
            </w:tcBorders>
            <w:vAlign w:val="center"/>
          </w:tcPr>
          <w:p w14:paraId="6319F01A"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751CFB0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3D7E0E2" w14:textId="77777777" w:rsidR="0008725A" w:rsidRPr="000B206C" w:rsidRDefault="0008725A" w:rsidP="00DC0E44">
            <w:pPr>
              <w:tabs>
                <w:tab w:val="left" w:pos="708"/>
              </w:tabs>
              <w:jc w:val="both"/>
              <w:rPr>
                <w:sz w:val="22"/>
                <w:szCs w:val="22"/>
                <w:lang w:eastAsia="en-US"/>
              </w:rPr>
            </w:pPr>
            <w:r w:rsidRPr="000B206C">
              <w:rPr>
                <w:sz w:val="22"/>
                <w:szCs w:val="22"/>
                <w:lang w:eastAsia="en-US"/>
              </w:rPr>
              <w:t>Предохранители</w:t>
            </w:r>
          </w:p>
        </w:tc>
      </w:tr>
      <w:tr w:rsidR="0008725A" w:rsidRPr="000B206C" w14:paraId="20A5B633" w14:textId="77777777" w:rsidTr="00DC0E44">
        <w:trPr>
          <w:cantSplit/>
          <w:trHeight w:val="299"/>
        </w:trPr>
        <w:tc>
          <w:tcPr>
            <w:tcW w:w="0" w:type="auto"/>
            <w:vMerge/>
            <w:tcBorders>
              <w:top w:val="nil"/>
              <w:left w:val="single" w:sz="8" w:space="0" w:color="auto"/>
              <w:bottom w:val="single" w:sz="8" w:space="0" w:color="auto"/>
              <w:right w:val="single" w:sz="8" w:space="0" w:color="auto"/>
            </w:tcBorders>
            <w:vAlign w:val="center"/>
          </w:tcPr>
          <w:p w14:paraId="65A9FFCE"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45C766FD"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DC6D9FF" w14:textId="77777777" w:rsidR="0008725A" w:rsidRPr="000B206C" w:rsidRDefault="0008725A" w:rsidP="00DC0E44">
            <w:pPr>
              <w:tabs>
                <w:tab w:val="left" w:pos="708"/>
              </w:tabs>
              <w:jc w:val="both"/>
              <w:rPr>
                <w:sz w:val="22"/>
                <w:szCs w:val="22"/>
                <w:lang w:eastAsia="en-US"/>
              </w:rPr>
            </w:pPr>
            <w:r w:rsidRPr="000B206C">
              <w:rPr>
                <w:sz w:val="22"/>
                <w:szCs w:val="22"/>
                <w:lang w:eastAsia="en-US"/>
              </w:rPr>
              <w:t>Камеры сборные одностороннего обслуживания (КСО)</w:t>
            </w:r>
          </w:p>
        </w:tc>
      </w:tr>
      <w:tr w:rsidR="0008725A" w:rsidRPr="000B206C" w14:paraId="0CE5E377" w14:textId="77777777" w:rsidTr="00DC0E44">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104B7C9A"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AF7CAA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F265709" w14:textId="77777777" w:rsidR="0008725A" w:rsidRPr="000B206C" w:rsidRDefault="0008725A" w:rsidP="00DC0E44">
            <w:pPr>
              <w:tabs>
                <w:tab w:val="left" w:pos="708"/>
              </w:tabs>
              <w:jc w:val="both"/>
              <w:rPr>
                <w:sz w:val="22"/>
                <w:szCs w:val="22"/>
                <w:lang w:eastAsia="en-US"/>
              </w:rPr>
            </w:pPr>
            <w:r w:rsidRPr="000B206C">
              <w:rPr>
                <w:sz w:val="22"/>
                <w:szCs w:val="22"/>
                <w:lang w:eastAsia="en-US"/>
              </w:rPr>
              <w:t>Устройства заземления</w:t>
            </w:r>
          </w:p>
        </w:tc>
      </w:tr>
      <w:tr w:rsidR="0008725A" w:rsidRPr="000B206C" w14:paraId="706E9BB8" w14:textId="77777777" w:rsidTr="00DC0E44">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6A5414FC"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6B5EFB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CB96BEF"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Опоры ВЛ, фундаменты </w:t>
            </w:r>
          </w:p>
        </w:tc>
      </w:tr>
      <w:tr w:rsidR="0008725A" w:rsidRPr="000B206C" w14:paraId="09E7424F" w14:textId="77777777" w:rsidTr="00DC0E44">
        <w:trPr>
          <w:cantSplit/>
          <w:trHeight w:val="257"/>
        </w:trPr>
        <w:tc>
          <w:tcPr>
            <w:tcW w:w="0" w:type="auto"/>
            <w:vMerge/>
            <w:tcBorders>
              <w:top w:val="nil"/>
              <w:left w:val="single" w:sz="8" w:space="0" w:color="auto"/>
              <w:bottom w:val="single" w:sz="8" w:space="0" w:color="auto"/>
              <w:right w:val="single" w:sz="8" w:space="0" w:color="auto"/>
            </w:tcBorders>
            <w:vAlign w:val="center"/>
            <w:hideMark/>
          </w:tcPr>
          <w:p w14:paraId="5E58D14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1060D514"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DDB1CA8" w14:textId="77777777" w:rsidR="0008725A" w:rsidRPr="000B206C" w:rsidRDefault="0008725A" w:rsidP="00DC0E44">
            <w:pPr>
              <w:tabs>
                <w:tab w:val="left" w:pos="708"/>
              </w:tabs>
              <w:jc w:val="both"/>
              <w:rPr>
                <w:sz w:val="22"/>
                <w:szCs w:val="22"/>
                <w:lang w:eastAsia="en-US"/>
              </w:rPr>
            </w:pPr>
            <w:r w:rsidRPr="000B206C">
              <w:rPr>
                <w:sz w:val="22"/>
                <w:szCs w:val="22"/>
                <w:lang w:eastAsia="en-US"/>
              </w:rPr>
              <w:t>Жесткие анкерные линии</w:t>
            </w:r>
          </w:p>
        </w:tc>
      </w:tr>
      <w:tr w:rsidR="0008725A" w:rsidRPr="000B206C" w14:paraId="47A62DF9" w14:textId="77777777" w:rsidTr="00DC0E44">
        <w:trPr>
          <w:cantSplit/>
          <w:trHeight w:val="236"/>
        </w:trPr>
        <w:tc>
          <w:tcPr>
            <w:tcW w:w="0" w:type="auto"/>
            <w:vMerge/>
            <w:tcBorders>
              <w:top w:val="nil"/>
              <w:left w:val="single" w:sz="8" w:space="0" w:color="auto"/>
              <w:bottom w:val="single" w:sz="8" w:space="0" w:color="auto"/>
              <w:right w:val="single" w:sz="8" w:space="0" w:color="auto"/>
            </w:tcBorders>
            <w:vAlign w:val="center"/>
            <w:hideMark/>
          </w:tcPr>
          <w:p w14:paraId="07E78C1F"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8F7364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EEB659E" w14:textId="77777777" w:rsidR="0008725A" w:rsidRPr="000B206C" w:rsidRDefault="0008725A" w:rsidP="00DC0E44">
            <w:pPr>
              <w:tabs>
                <w:tab w:val="left" w:pos="708"/>
              </w:tabs>
              <w:jc w:val="both"/>
              <w:rPr>
                <w:sz w:val="22"/>
                <w:szCs w:val="22"/>
                <w:lang w:eastAsia="en-US"/>
              </w:rPr>
            </w:pPr>
            <w:proofErr w:type="spellStart"/>
            <w:r w:rsidRPr="000B206C">
              <w:rPr>
                <w:sz w:val="22"/>
                <w:szCs w:val="22"/>
                <w:lang w:eastAsia="en-US"/>
              </w:rPr>
              <w:t>Асинхронизированные</w:t>
            </w:r>
            <w:proofErr w:type="spellEnd"/>
            <w:r w:rsidRPr="000B206C">
              <w:rPr>
                <w:sz w:val="22"/>
                <w:szCs w:val="22"/>
                <w:lang w:eastAsia="en-US"/>
              </w:rPr>
              <w:t xml:space="preserve"> компенсаторы</w:t>
            </w:r>
          </w:p>
        </w:tc>
      </w:tr>
      <w:tr w:rsidR="0008725A" w:rsidRPr="000B206C" w14:paraId="51B5820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4D3E7F8D"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1B012B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ACC1104"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Емкостные устройства компенсации реактивной мощности, </w:t>
            </w:r>
            <w:proofErr w:type="spellStart"/>
            <w:r w:rsidRPr="000B206C">
              <w:rPr>
                <w:sz w:val="22"/>
                <w:szCs w:val="22"/>
                <w:lang w:eastAsia="en-US"/>
              </w:rPr>
              <w:t>фильтро</w:t>
            </w:r>
            <w:proofErr w:type="spellEnd"/>
            <w:r w:rsidRPr="000B206C">
              <w:rPr>
                <w:sz w:val="22"/>
                <w:szCs w:val="22"/>
                <w:lang w:eastAsia="en-US"/>
              </w:rPr>
              <w:t>-компенсирующие устройства</w:t>
            </w:r>
          </w:p>
        </w:tc>
      </w:tr>
      <w:tr w:rsidR="0008725A" w:rsidRPr="000B206C" w14:paraId="2A2677DB"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B49E32B"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1C9CAAE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1566326" w14:textId="77777777" w:rsidR="0008725A" w:rsidRPr="000B206C" w:rsidRDefault="0008725A" w:rsidP="00DC0E44">
            <w:pPr>
              <w:tabs>
                <w:tab w:val="left" w:pos="708"/>
              </w:tabs>
              <w:jc w:val="both"/>
              <w:rPr>
                <w:sz w:val="22"/>
                <w:szCs w:val="22"/>
                <w:lang w:eastAsia="en-US"/>
              </w:rPr>
            </w:pPr>
            <w:r w:rsidRPr="000B206C">
              <w:rPr>
                <w:sz w:val="22"/>
                <w:szCs w:val="22"/>
                <w:lang w:eastAsia="en-US"/>
              </w:rPr>
              <w:t>Силовые полупроводниковые преобразователи для передач, вставок постоянного тока, пусковых устройств мощных синхронных машин и т.д.</w:t>
            </w:r>
          </w:p>
        </w:tc>
      </w:tr>
      <w:tr w:rsidR="0008725A" w:rsidRPr="000B206C" w14:paraId="6CFC3544" w14:textId="77777777" w:rsidTr="00DC0E44">
        <w:trPr>
          <w:cantSplit/>
          <w:trHeight w:val="218"/>
        </w:trPr>
        <w:tc>
          <w:tcPr>
            <w:tcW w:w="0" w:type="auto"/>
            <w:vMerge/>
            <w:tcBorders>
              <w:top w:val="nil"/>
              <w:left w:val="single" w:sz="8" w:space="0" w:color="auto"/>
              <w:bottom w:val="single" w:sz="8" w:space="0" w:color="auto"/>
              <w:right w:val="single" w:sz="8" w:space="0" w:color="auto"/>
            </w:tcBorders>
            <w:vAlign w:val="center"/>
            <w:hideMark/>
          </w:tcPr>
          <w:p w14:paraId="20D0D83D"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0704612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E1093A0" w14:textId="77777777" w:rsidR="0008725A" w:rsidRPr="000B206C" w:rsidRDefault="0008725A" w:rsidP="00DC0E44">
            <w:pPr>
              <w:tabs>
                <w:tab w:val="left" w:pos="708"/>
              </w:tabs>
              <w:jc w:val="both"/>
              <w:rPr>
                <w:sz w:val="22"/>
                <w:szCs w:val="22"/>
                <w:lang w:eastAsia="en-US"/>
              </w:rPr>
            </w:pPr>
            <w:r w:rsidRPr="000B206C">
              <w:rPr>
                <w:sz w:val="22"/>
                <w:szCs w:val="22"/>
                <w:lang w:eastAsia="en-US"/>
              </w:rPr>
              <w:t>Высоковольтные конденсаторы</w:t>
            </w:r>
          </w:p>
        </w:tc>
      </w:tr>
      <w:tr w:rsidR="0008725A" w:rsidRPr="000B206C" w14:paraId="7D26B716" w14:textId="77777777" w:rsidTr="00DC0E44">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2294713C"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3C8C445"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81E4AC2" w14:textId="77777777" w:rsidR="0008725A" w:rsidRPr="000B206C" w:rsidRDefault="0008725A" w:rsidP="00DC0E44">
            <w:pPr>
              <w:tabs>
                <w:tab w:val="left" w:pos="708"/>
              </w:tabs>
              <w:rPr>
                <w:sz w:val="22"/>
                <w:szCs w:val="22"/>
                <w:lang w:eastAsia="en-US"/>
              </w:rPr>
            </w:pPr>
            <w:r w:rsidRPr="000B206C">
              <w:rPr>
                <w:sz w:val="22"/>
                <w:szCs w:val="22"/>
                <w:lang w:eastAsia="en-US"/>
              </w:rPr>
              <w:t>Жесткая ошиновка</w:t>
            </w:r>
          </w:p>
        </w:tc>
      </w:tr>
      <w:tr w:rsidR="0008725A" w:rsidRPr="000B206C" w14:paraId="6DE08970" w14:textId="77777777" w:rsidTr="00DC0E44">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514AB33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9C91D5E"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3786C52" w14:textId="77777777" w:rsidR="0008725A" w:rsidRPr="000B206C" w:rsidRDefault="0008725A" w:rsidP="00DC0E44">
            <w:pPr>
              <w:tabs>
                <w:tab w:val="left" w:pos="708"/>
              </w:tabs>
              <w:rPr>
                <w:sz w:val="22"/>
                <w:szCs w:val="22"/>
                <w:lang w:eastAsia="en-US"/>
              </w:rPr>
            </w:pPr>
            <w:r w:rsidRPr="000B206C">
              <w:rPr>
                <w:sz w:val="22"/>
                <w:szCs w:val="22"/>
                <w:lang w:eastAsia="en-US"/>
              </w:rPr>
              <w:t>Комбинированные устройства</w:t>
            </w:r>
          </w:p>
        </w:tc>
      </w:tr>
      <w:tr w:rsidR="0008725A" w:rsidRPr="000B206C" w14:paraId="5BC45222" w14:textId="77777777" w:rsidTr="00DC0E44">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5A056D1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1D362E39"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297FCA6" w14:textId="77777777" w:rsidR="0008725A" w:rsidRPr="000B206C" w:rsidRDefault="0008725A" w:rsidP="00DC0E44">
            <w:pPr>
              <w:tabs>
                <w:tab w:val="left" w:pos="708"/>
              </w:tabs>
              <w:rPr>
                <w:sz w:val="22"/>
                <w:szCs w:val="22"/>
                <w:lang w:eastAsia="en-US"/>
              </w:rPr>
            </w:pPr>
            <w:r w:rsidRPr="000B206C">
              <w:rPr>
                <w:sz w:val="22"/>
                <w:szCs w:val="22"/>
                <w:lang w:eastAsia="en-US"/>
              </w:rPr>
              <w:t>АББМ (АББЭ)</w:t>
            </w:r>
          </w:p>
        </w:tc>
      </w:tr>
      <w:tr w:rsidR="0008725A" w:rsidRPr="000B206C" w14:paraId="752D0AB8" w14:textId="77777777" w:rsidTr="00DC0E44">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158FB66D" w14:textId="77777777" w:rsidR="0008725A" w:rsidRPr="000B206C" w:rsidRDefault="0008725A" w:rsidP="00DC0E44">
            <w:pPr>
              <w:rPr>
                <w:b/>
                <w:bCs/>
                <w:lang w:eastAsia="en-US"/>
              </w:rPr>
            </w:pPr>
            <w:r w:rsidRPr="000B206C">
              <w:rPr>
                <w:b/>
                <w:bCs/>
                <w:sz w:val="22"/>
                <w:szCs w:val="22"/>
                <w:lang w:eastAsia="en-US"/>
              </w:rPr>
              <w:t>2.</w:t>
            </w:r>
          </w:p>
          <w:p w14:paraId="45561F6E" w14:textId="77777777" w:rsidR="0008725A" w:rsidRPr="000B206C" w:rsidRDefault="0008725A" w:rsidP="00DC0E44">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14:paraId="1400A2C5" w14:textId="77777777" w:rsidR="0008725A" w:rsidRPr="000B206C" w:rsidRDefault="0008725A" w:rsidP="00DC0E44">
            <w:pPr>
              <w:rPr>
                <w:b/>
                <w:bCs/>
                <w:lang w:eastAsia="en-US"/>
              </w:rPr>
            </w:pPr>
            <w:r w:rsidRPr="000B206C">
              <w:rPr>
                <w:b/>
                <w:bCs/>
                <w:sz w:val="22"/>
                <w:szCs w:val="22"/>
                <w:lang w:eastAsia="en-US"/>
              </w:rPr>
              <w:t>Оборудование низкого напряжения</w:t>
            </w:r>
          </w:p>
          <w:p w14:paraId="777110F1" w14:textId="77777777" w:rsidR="0008725A" w:rsidRPr="000B206C" w:rsidRDefault="0008725A" w:rsidP="00DC0E44">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7A3E24A" w14:textId="77777777" w:rsidR="0008725A" w:rsidRPr="000B206C" w:rsidRDefault="0008725A" w:rsidP="00DC0E44">
            <w:pPr>
              <w:tabs>
                <w:tab w:val="left" w:pos="708"/>
              </w:tabs>
              <w:rPr>
                <w:sz w:val="22"/>
                <w:szCs w:val="22"/>
                <w:lang w:eastAsia="en-US"/>
              </w:rPr>
            </w:pPr>
            <w:r w:rsidRPr="000B206C">
              <w:rPr>
                <w:sz w:val="22"/>
                <w:szCs w:val="22"/>
                <w:lang w:eastAsia="en-US"/>
              </w:rPr>
              <w:t>Генераторы резервных источников питания, в том числе дизель-генераторные установки</w:t>
            </w:r>
          </w:p>
        </w:tc>
      </w:tr>
      <w:tr w:rsidR="0008725A" w:rsidRPr="000B206C" w14:paraId="51975283" w14:textId="77777777" w:rsidTr="00DC0E44">
        <w:trPr>
          <w:cantSplit/>
        </w:trPr>
        <w:tc>
          <w:tcPr>
            <w:tcW w:w="0" w:type="auto"/>
            <w:vMerge/>
            <w:tcBorders>
              <w:left w:val="single" w:sz="8" w:space="0" w:color="auto"/>
              <w:right w:val="single" w:sz="8" w:space="0" w:color="auto"/>
            </w:tcBorders>
            <w:vAlign w:val="center"/>
            <w:hideMark/>
          </w:tcPr>
          <w:p w14:paraId="5C012CE1"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34238D47"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2EFB8F4" w14:textId="77777777" w:rsidR="0008725A" w:rsidRPr="000B206C" w:rsidRDefault="0008725A" w:rsidP="00DC0E44">
            <w:pPr>
              <w:tabs>
                <w:tab w:val="left" w:pos="708"/>
              </w:tabs>
              <w:rPr>
                <w:sz w:val="22"/>
                <w:szCs w:val="22"/>
                <w:lang w:eastAsia="en-US"/>
              </w:rPr>
            </w:pPr>
            <w:r w:rsidRPr="000B206C">
              <w:rPr>
                <w:sz w:val="22"/>
                <w:szCs w:val="22"/>
                <w:lang w:eastAsia="en-US"/>
              </w:rPr>
              <w:t>Низковольтные комплектные устройства для собственных нужд ПС</w:t>
            </w:r>
          </w:p>
        </w:tc>
      </w:tr>
      <w:tr w:rsidR="0008725A" w:rsidRPr="000B206C" w14:paraId="37E51B15" w14:textId="77777777" w:rsidTr="00DC0E44">
        <w:trPr>
          <w:cantSplit/>
        </w:trPr>
        <w:tc>
          <w:tcPr>
            <w:tcW w:w="0" w:type="auto"/>
            <w:vMerge/>
            <w:tcBorders>
              <w:left w:val="single" w:sz="8" w:space="0" w:color="auto"/>
              <w:right w:val="single" w:sz="8" w:space="0" w:color="auto"/>
            </w:tcBorders>
            <w:vAlign w:val="center"/>
            <w:hideMark/>
          </w:tcPr>
          <w:p w14:paraId="35455EAE"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414E130D"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B3DAB64" w14:textId="77777777" w:rsidR="0008725A" w:rsidRPr="000B206C" w:rsidRDefault="0008725A" w:rsidP="00DC0E44">
            <w:pPr>
              <w:tabs>
                <w:tab w:val="left" w:pos="708"/>
              </w:tabs>
              <w:rPr>
                <w:sz w:val="22"/>
                <w:szCs w:val="22"/>
                <w:lang w:eastAsia="en-US"/>
              </w:rPr>
            </w:pPr>
            <w:r w:rsidRPr="000B206C">
              <w:rPr>
                <w:sz w:val="22"/>
                <w:szCs w:val="22"/>
                <w:lang w:eastAsia="en-US"/>
              </w:rPr>
              <w:t>Аппаратура и системы бесперебойного электроснабжения</w:t>
            </w:r>
          </w:p>
        </w:tc>
      </w:tr>
      <w:tr w:rsidR="0008725A" w:rsidRPr="000B206C" w14:paraId="40FAC4CB" w14:textId="77777777" w:rsidTr="00DC0E44">
        <w:trPr>
          <w:cantSplit/>
        </w:trPr>
        <w:tc>
          <w:tcPr>
            <w:tcW w:w="0" w:type="auto"/>
            <w:vMerge/>
            <w:tcBorders>
              <w:left w:val="single" w:sz="8" w:space="0" w:color="auto"/>
              <w:right w:val="single" w:sz="8" w:space="0" w:color="auto"/>
            </w:tcBorders>
            <w:vAlign w:val="center"/>
            <w:hideMark/>
          </w:tcPr>
          <w:p w14:paraId="6B4CC2ED"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7ADEF72E"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6BD8DEE" w14:textId="77777777" w:rsidR="0008725A" w:rsidRPr="000B206C" w:rsidRDefault="0008725A" w:rsidP="00DC0E44">
            <w:pPr>
              <w:tabs>
                <w:tab w:val="left" w:pos="708"/>
              </w:tabs>
              <w:rPr>
                <w:sz w:val="22"/>
                <w:szCs w:val="22"/>
                <w:lang w:eastAsia="en-US"/>
              </w:rPr>
            </w:pPr>
            <w:r w:rsidRPr="000B206C">
              <w:rPr>
                <w:sz w:val="22"/>
                <w:szCs w:val="22"/>
                <w:lang w:eastAsia="en-US"/>
              </w:rPr>
              <w:t>Аккумуляторные батареи подстанций</w:t>
            </w:r>
          </w:p>
        </w:tc>
      </w:tr>
      <w:tr w:rsidR="0008725A" w:rsidRPr="000B206C" w14:paraId="2E29D655" w14:textId="77777777" w:rsidTr="00DC0E44">
        <w:trPr>
          <w:cantSplit/>
          <w:trHeight w:val="323"/>
        </w:trPr>
        <w:tc>
          <w:tcPr>
            <w:tcW w:w="0" w:type="auto"/>
            <w:vMerge/>
            <w:tcBorders>
              <w:left w:val="single" w:sz="8" w:space="0" w:color="auto"/>
              <w:right w:val="single" w:sz="8" w:space="0" w:color="auto"/>
            </w:tcBorders>
            <w:vAlign w:val="center"/>
            <w:hideMark/>
          </w:tcPr>
          <w:p w14:paraId="6F5C77B6"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4969646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B3D6A74" w14:textId="77777777" w:rsidR="0008725A" w:rsidRPr="000B206C" w:rsidRDefault="0008725A" w:rsidP="00DC0E44">
            <w:pPr>
              <w:tabs>
                <w:tab w:val="left" w:pos="708"/>
              </w:tabs>
              <w:rPr>
                <w:spacing w:val="-4"/>
                <w:sz w:val="22"/>
                <w:szCs w:val="22"/>
                <w:lang w:eastAsia="en-US"/>
              </w:rPr>
            </w:pPr>
            <w:r w:rsidRPr="000B206C">
              <w:rPr>
                <w:spacing w:val="-4"/>
                <w:sz w:val="22"/>
                <w:szCs w:val="22"/>
                <w:lang w:eastAsia="en-US"/>
              </w:rPr>
              <w:t xml:space="preserve">Щит постоянного тока (ЩПТ), аппаратура контроля и управления ЩПТ, </w:t>
            </w:r>
            <w:proofErr w:type="gramStart"/>
            <w:r w:rsidRPr="000B206C">
              <w:rPr>
                <w:spacing w:val="-4"/>
                <w:sz w:val="22"/>
                <w:szCs w:val="22"/>
                <w:lang w:eastAsia="en-US"/>
              </w:rPr>
              <w:t>включая  СИ</w:t>
            </w:r>
            <w:proofErr w:type="gramEnd"/>
            <w:r w:rsidRPr="000B206C">
              <w:rPr>
                <w:spacing w:val="-4"/>
                <w:sz w:val="22"/>
                <w:szCs w:val="22"/>
                <w:lang w:eastAsia="en-US"/>
              </w:rPr>
              <w:t xml:space="preserve"> контроля изоляции, зарядно-</w:t>
            </w:r>
            <w:proofErr w:type="spellStart"/>
            <w:r w:rsidRPr="000B206C">
              <w:rPr>
                <w:spacing w:val="-4"/>
                <w:sz w:val="22"/>
                <w:szCs w:val="22"/>
                <w:lang w:eastAsia="en-US"/>
              </w:rPr>
              <w:t>подзарядные</w:t>
            </w:r>
            <w:proofErr w:type="spellEnd"/>
            <w:r w:rsidRPr="000B206C">
              <w:rPr>
                <w:spacing w:val="-4"/>
                <w:sz w:val="22"/>
                <w:szCs w:val="22"/>
                <w:lang w:eastAsia="en-US"/>
              </w:rPr>
              <w:t xml:space="preserve"> агрегаты</w:t>
            </w:r>
          </w:p>
        </w:tc>
      </w:tr>
      <w:tr w:rsidR="0008725A" w:rsidRPr="000B206C" w14:paraId="4AE9D08A" w14:textId="77777777" w:rsidTr="00DC0E44">
        <w:trPr>
          <w:cantSplit/>
          <w:trHeight w:val="271"/>
        </w:trPr>
        <w:tc>
          <w:tcPr>
            <w:tcW w:w="0" w:type="auto"/>
            <w:vMerge/>
            <w:tcBorders>
              <w:left w:val="single" w:sz="8" w:space="0" w:color="auto"/>
              <w:right w:val="single" w:sz="8" w:space="0" w:color="auto"/>
            </w:tcBorders>
            <w:vAlign w:val="center"/>
            <w:hideMark/>
          </w:tcPr>
          <w:p w14:paraId="16104DD4"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0A86746B"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32CDB66" w14:textId="77777777" w:rsidR="0008725A" w:rsidRPr="000B206C" w:rsidRDefault="0008725A" w:rsidP="00DC0E44">
            <w:pPr>
              <w:tabs>
                <w:tab w:val="left" w:pos="708"/>
              </w:tabs>
              <w:rPr>
                <w:spacing w:val="-4"/>
                <w:sz w:val="22"/>
                <w:szCs w:val="22"/>
                <w:lang w:eastAsia="en-US"/>
              </w:rPr>
            </w:pPr>
            <w:proofErr w:type="spellStart"/>
            <w:r w:rsidRPr="000B206C">
              <w:rPr>
                <w:spacing w:val="-4"/>
                <w:sz w:val="22"/>
                <w:szCs w:val="22"/>
                <w:lang w:eastAsia="en-US"/>
              </w:rPr>
              <w:t>Шинопроводы</w:t>
            </w:r>
            <w:proofErr w:type="spellEnd"/>
            <w:r w:rsidRPr="000B206C">
              <w:rPr>
                <w:spacing w:val="-4"/>
                <w:sz w:val="22"/>
                <w:szCs w:val="22"/>
                <w:lang w:eastAsia="en-US"/>
              </w:rPr>
              <w:t xml:space="preserve"> (</w:t>
            </w:r>
            <w:proofErr w:type="spellStart"/>
            <w:r w:rsidRPr="000B206C">
              <w:rPr>
                <w:spacing w:val="-4"/>
                <w:sz w:val="22"/>
                <w:szCs w:val="22"/>
                <w:lang w:eastAsia="en-US"/>
              </w:rPr>
              <w:t>токопроводы</w:t>
            </w:r>
            <w:proofErr w:type="spellEnd"/>
            <w:r w:rsidRPr="000B206C">
              <w:rPr>
                <w:spacing w:val="-4"/>
                <w:sz w:val="22"/>
                <w:szCs w:val="22"/>
                <w:lang w:eastAsia="en-US"/>
              </w:rPr>
              <w:t>) магистральные и распределительные</w:t>
            </w:r>
          </w:p>
        </w:tc>
      </w:tr>
      <w:tr w:rsidR="0008725A" w:rsidRPr="000B206C" w14:paraId="0DC9C394" w14:textId="77777777" w:rsidTr="00DC0E44">
        <w:trPr>
          <w:cantSplit/>
          <w:trHeight w:val="271"/>
        </w:trPr>
        <w:tc>
          <w:tcPr>
            <w:tcW w:w="0" w:type="auto"/>
            <w:vMerge/>
            <w:tcBorders>
              <w:left w:val="single" w:sz="8" w:space="0" w:color="auto"/>
              <w:right w:val="single" w:sz="8" w:space="0" w:color="auto"/>
            </w:tcBorders>
            <w:vAlign w:val="center"/>
          </w:tcPr>
          <w:p w14:paraId="06F21AF9" w14:textId="77777777" w:rsidR="0008725A" w:rsidRPr="000B206C" w:rsidRDefault="0008725A" w:rsidP="00DC0E44">
            <w:pPr>
              <w:rPr>
                <w:lang w:eastAsia="en-US"/>
              </w:rPr>
            </w:pPr>
          </w:p>
        </w:tc>
        <w:tc>
          <w:tcPr>
            <w:tcW w:w="0" w:type="auto"/>
            <w:vMerge/>
            <w:tcBorders>
              <w:left w:val="nil"/>
              <w:right w:val="single" w:sz="8" w:space="0" w:color="auto"/>
            </w:tcBorders>
            <w:vAlign w:val="center"/>
          </w:tcPr>
          <w:p w14:paraId="110177F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063C002" w14:textId="77777777" w:rsidR="0008725A" w:rsidRPr="000B206C" w:rsidRDefault="0008725A" w:rsidP="00DC0E44">
            <w:pPr>
              <w:autoSpaceDE w:val="0"/>
              <w:autoSpaceDN w:val="0"/>
              <w:adjustRightInd w:val="0"/>
              <w:rPr>
                <w:rFonts w:eastAsia="Calibri"/>
                <w:color w:val="000000"/>
                <w:lang w:eastAsia="en-US"/>
              </w:rPr>
            </w:pPr>
            <w:r w:rsidRPr="000B206C">
              <w:rPr>
                <w:rFonts w:eastAsia="Calibri"/>
                <w:color w:val="000000"/>
                <w:sz w:val="22"/>
                <w:szCs w:val="22"/>
                <w:lang w:eastAsia="en-US"/>
              </w:rPr>
              <w:t xml:space="preserve">Распределительные устройства низкого напряжения РУ- 0,4кВ, в том числе блочного исполнения </w:t>
            </w:r>
          </w:p>
        </w:tc>
      </w:tr>
      <w:tr w:rsidR="0008725A" w:rsidRPr="000B206C" w14:paraId="5262D14F" w14:textId="77777777" w:rsidTr="00DC0E44">
        <w:trPr>
          <w:cantSplit/>
          <w:trHeight w:val="271"/>
        </w:trPr>
        <w:tc>
          <w:tcPr>
            <w:tcW w:w="0" w:type="auto"/>
            <w:vMerge/>
            <w:tcBorders>
              <w:left w:val="single" w:sz="8" w:space="0" w:color="auto"/>
              <w:bottom w:val="single" w:sz="8" w:space="0" w:color="auto"/>
              <w:right w:val="single" w:sz="8" w:space="0" w:color="auto"/>
            </w:tcBorders>
            <w:vAlign w:val="center"/>
          </w:tcPr>
          <w:p w14:paraId="1060B6BF" w14:textId="77777777" w:rsidR="0008725A" w:rsidRPr="000B206C" w:rsidRDefault="0008725A" w:rsidP="00DC0E44">
            <w:pPr>
              <w:rPr>
                <w:lang w:eastAsia="en-US"/>
              </w:rPr>
            </w:pPr>
          </w:p>
        </w:tc>
        <w:tc>
          <w:tcPr>
            <w:tcW w:w="0" w:type="auto"/>
            <w:vMerge/>
            <w:tcBorders>
              <w:left w:val="nil"/>
              <w:bottom w:val="single" w:sz="8" w:space="0" w:color="auto"/>
              <w:right w:val="single" w:sz="8" w:space="0" w:color="auto"/>
            </w:tcBorders>
            <w:vAlign w:val="center"/>
          </w:tcPr>
          <w:p w14:paraId="694F852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AB3E4F2"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Вольтодобавочные трансформаторы (стабилизаторы) </w:t>
            </w:r>
          </w:p>
        </w:tc>
      </w:tr>
      <w:tr w:rsidR="0008725A" w:rsidRPr="000B206C" w14:paraId="29B65658" w14:textId="77777777" w:rsidTr="00DC0E44">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3404A2C9" w14:textId="77777777" w:rsidR="0008725A" w:rsidRPr="000B206C" w:rsidRDefault="0008725A" w:rsidP="00DC0E44">
            <w:pPr>
              <w:rPr>
                <w:b/>
                <w:bCs/>
                <w:lang w:eastAsia="en-US"/>
              </w:rPr>
            </w:pPr>
            <w:r w:rsidRPr="000B206C">
              <w:rPr>
                <w:b/>
                <w:bCs/>
                <w:sz w:val="22"/>
                <w:szCs w:val="22"/>
                <w:lang w:eastAsia="en-US"/>
              </w:rPr>
              <w:t>3.</w:t>
            </w:r>
          </w:p>
          <w:p w14:paraId="30E5BFC1" w14:textId="77777777" w:rsidR="0008725A" w:rsidRPr="000B206C" w:rsidRDefault="0008725A" w:rsidP="00DC0E44">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14:paraId="78FA1492" w14:textId="77777777" w:rsidR="0008725A" w:rsidRPr="000B206C" w:rsidRDefault="0008725A" w:rsidP="00DC0E44">
            <w:pPr>
              <w:tabs>
                <w:tab w:val="left" w:pos="708"/>
              </w:tabs>
              <w:rPr>
                <w:lang w:eastAsia="en-US"/>
              </w:rPr>
            </w:pPr>
            <w:r w:rsidRPr="000B206C">
              <w:rPr>
                <w:b/>
                <w:bCs/>
                <w:sz w:val="22"/>
                <w:szCs w:val="22"/>
                <w:lang w:eastAsia="en-U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CF40D7E" w14:textId="77777777" w:rsidR="0008725A" w:rsidRPr="000B206C" w:rsidRDefault="0008725A" w:rsidP="00DC0E44">
            <w:pPr>
              <w:rPr>
                <w:sz w:val="22"/>
                <w:szCs w:val="22"/>
                <w:lang w:eastAsia="en-US"/>
              </w:rPr>
            </w:pPr>
            <w:r w:rsidRPr="000B206C">
              <w:rPr>
                <w:sz w:val="22"/>
                <w:szCs w:val="22"/>
                <w:lang w:eastAsia="en-US"/>
              </w:rPr>
              <w:t>Устройства релейной защиты, электроавтоматики, сигнализации, противоаварийной автоматики</w:t>
            </w:r>
            <w:r w:rsidRPr="000B206C">
              <w:rPr>
                <w:rFonts w:ascii="Calibri" w:eastAsia="Calibri" w:hAnsi="Calibri"/>
                <w:sz w:val="22"/>
                <w:szCs w:val="22"/>
                <w:lang w:eastAsia="en-US"/>
              </w:rPr>
              <w:t xml:space="preserve"> </w:t>
            </w:r>
          </w:p>
        </w:tc>
      </w:tr>
      <w:tr w:rsidR="0008725A" w:rsidRPr="000B206C" w14:paraId="3B80CCCD" w14:textId="77777777" w:rsidTr="00DC0E44">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31B30F4" w14:textId="77777777" w:rsidR="0008725A" w:rsidRPr="000B206C" w:rsidRDefault="0008725A" w:rsidP="00DC0E44">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14:paraId="5531E951" w14:textId="77777777" w:rsidR="0008725A" w:rsidRPr="000B206C" w:rsidRDefault="0008725A" w:rsidP="00DC0E44">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6D098B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Регистраторы аварийных событий (РАС) </w:t>
            </w:r>
          </w:p>
        </w:tc>
      </w:tr>
      <w:tr w:rsidR="0008725A" w:rsidRPr="000B206C" w14:paraId="3A753D1E" w14:textId="77777777" w:rsidTr="00DC0E44">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73DA039" w14:textId="77777777" w:rsidR="0008725A" w:rsidRPr="000B206C" w:rsidRDefault="0008725A" w:rsidP="00DC0E44">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14:paraId="72389D0B" w14:textId="77777777" w:rsidR="0008725A" w:rsidRPr="000B206C" w:rsidRDefault="0008725A" w:rsidP="00DC0E44">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0EDB63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Приборы определения места повреждения на линии (ОМП) </w:t>
            </w:r>
          </w:p>
        </w:tc>
      </w:tr>
      <w:tr w:rsidR="0008725A" w:rsidRPr="000B206C" w14:paraId="7D85348B" w14:textId="77777777" w:rsidTr="00DC0E44">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3EB68483" w14:textId="77777777" w:rsidR="0008725A" w:rsidRPr="000B206C" w:rsidRDefault="0008725A" w:rsidP="00DC0E44">
            <w:pPr>
              <w:rPr>
                <w:b/>
                <w:bCs/>
                <w:sz w:val="22"/>
                <w:szCs w:val="22"/>
                <w:lang w:eastAsia="en-U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14:paraId="7B066802" w14:textId="77777777" w:rsidR="0008725A" w:rsidRPr="000B206C" w:rsidRDefault="0008725A" w:rsidP="00DC0E44">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FD10D70"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Программные продукты для мониторинга и обслуживания РЗА, определения мест повреждения на ВЛ. </w:t>
            </w:r>
          </w:p>
          <w:p w14:paraId="51FD4D24" w14:textId="77777777" w:rsidR="0008725A" w:rsidRPr="000B206C" w:rsidRDefault="0008725A" w:rsidP="00DC0E44">
            <w:pPr>
              <w:rPr>
                <w:sz w:val="22"/>
                <w:szCs w:val="22"/>
                <w:lang w:eastAsia="en-US"/>
              </w:rPr>
            </w:pPr>
            <w:r w:rsidRPr="000B206C">
              <w:rPr>
                <w:rFonts w:eastAsia="Calibri"/>
                <w:color w:val="000000"/>
                <w:sz w:val="22"/>
                <w:szCs w:val="22"/>
                <w:lang w:eastAsia="en-US"/>
              </w:rPr>
              <w:t>Аппаратура для испытания и проверки устройств РЗА</w:t>
            </w:r>
            <w:r w:rsidRPr="000B206C">
              <w:rPr>
                <w:rFonts w:ascii="Calibri" w:eastAsia="Calibri" w:hAnsi="Calibri"/>
                <w:sz w:val="22"/>
                <w:szCs w:val="22"/>
                <w:lang w:eastAsia="en-US"/>
              </w:rPr>
              <w:t xml:space="preserve"> </w:t>
            </w:r>
          </w:p>
        </w:tc>
      </w:tr>
      <w:tr w:rsidR="0008725A" w:rsidRPr="000B206C" w14:paraId="4B1444DE" w14:textId="77777777" w:rsidTr="00DC0E44">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DA9DC" w14:textId="77777777" w:rsidR="0008725A" w:rsidRPr="000B206C" w:rsidRDefault="0008725A" w:rsidP="00DC0E44">
            <w:pPr>
              <w:tabs>
                <w:tab w:val="left" w:pos="708"/>
              </w:tabs>
              <w:rPr>
                <w:lang w:eastAsia="en-US"/>
              </w:rPr>
            </w:pPr>
            <w:r w:rsidRPr="000B206C">
              <w:rPr>
                <w:b/>
                <w:bCs/>
                <w:sz w:val="22"/>
                <w:szCs w:val="22"/>
                <w:lang w:eastAsia="en-U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2AAA5662" w14:textId="77777777" w:rsidR="0008725A" w:rsidRPr="000B206C" w:rsidRDefault="0008725A" w:rsidP="00DC0E44">
            <w:pPr>
              <w:rPr>
                <w:b/>
                <w:bCs/>
                <w:sz w:val="22"/>
                <w:szCs w:val="22"/>
                <w:lang w:eastAsia="en-US"/>
              </w:rPr>
            </w:pPr>
          </w:p>
          <w:p w14:paraId="63C0B202" w14:textId="77777777" w:rsidR="0008725A" w:rsidRPr="000B206C" w:rsidRDefault="0008725A" w:rsidP="00DC0E44">
            <w:pPr>
              <w:tabs>
                <w:tab w:val="left" w:pos="708"/>
              </w:tabs>
              <w:rPr>
                <w:lang w:eastAsia="en-US"/>
              </w:rPr>
            </w:pPr>
            <w:r w:rsidRPr="000B206C">
              <w:rPr>
                <w:b/>
                <w:bCs/>
                <w:sz w:val="22"/>
                <w:szCs w:val="22"/>
                <w:lang w:eastAsia="en-U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79F0B5"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и оборудование высокочастотной связи </w:t>
            </w:r>
          </w:p>
        </w:tc>
      </w:tr>
      <w:tr w:rsidR="0008725A" w:rsidRPr="000B206C" w14:paraId="3784F662" w14:textId="77777777" w:rsidTr="00DC0E44">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A2CEE4" w14:textId="77777777" w:rsidR="0008725A" w:rsidRPr="000B206C" w:rsidRDefault="0008725A" w:rsidP="00DC0E44">
            <w:pPr>
              <w:tabs>
                <w:tab w:val="left" w:pos="708"/>
              </w:tabs>
              <w:rPr>
                <w:b/>
                <w:bCs/>
                <w:sz w:val="22"/>
                <w:szCs w:val="22"/>
                <w:lang w:eastAsia="en-U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14:paraId="77E7DD49" w14:textId="77777777" w:rsidR="0008725A" w:rsidRPr="000B206C" w:rsidRDefault="0008725A" w:rsidP="00DC0E44">
            <w:pPr>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15213F45"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Высокочастотные заградители </w:t>
            </w:r>
          </w:p>
        </w:tc>
      </w:tr>
      <w:tr w:rsidR="0008725A" w:rsidRPr="000B206C" w14:paraId="7C7086B8" w14:textId="77777777" w:rsidTr="00DC0E44">
        <w:trPr>
          <w:cantSplit/>
          <w:trHeight w:val="197"/>
        </w:trPr>
        <w:tc>
          <w:tcPr>
            <w:tcW w:w="0" w:type="auto"/>
            <w:vMerge/>
            <w:tcBorders>
              <w:top w:val="nil"/>
              <w:left w:val="single" w:sz="8" w:space="0" w:color="auto"/>
              <w:bottom w:val="single" w:sz="8" w:space="0" w:color="auto"/>
              <w:right w:val="single" w:sz="8" w:space="0" w:color="auto"/>
            </w:tcBorders>
            <w:vAlign w:val="center"/>
            <w:hideMark/>
          </w:tcPr>
          <w:p w14:paraId="02ECEFE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6BC7D1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8186F3F" w14:textId="77777777" w:rsidR="0008725A" w:rsidRPr="000B206C" w:rsidRDefault="0008725A" w:rsidP="00DC0E44">
            <w:pPr>
              <w:tabs>
                <w:tab w:val="left" w:pos="708"/>
              </w:tabs>
              <w:rPr>
                <w:sz w:val="22"/>
                <w:szCs w:val="22"/>
                <w:lang w:eastAsia="en-US"/>
              </w:rPr>
            </w:pPr>
            <w:r w:rsidRPr="000B206C">
              <w:rPr>
                <w:sz w:val="22"/>
                <w:szCs w:val="22"/>
                <w:lang w:eastAsia="en-US"/>
              </w:rPr>
              <w:t>Фильтры присоединения</w:t>
            </w:r>
          </w:p>
        </w:tc>
      </w:tr>
      <w:tr w:rsidR="0008725A" w:rsidRPr="000B206C" w14:paraId="075F0D2A" w14:textId="77777777" w:rsidTr="00DC0E44">
        <w:trPr>
          <w:cantSplit/>
          <w:trHeight w:val="122"/>
        </w:trPr>
        <w:tc>
          <w:tcPr>
            <w:tcW w:w="0" w:type="auto"/>
            <w:vMerge/>
            <w:tcBorders>
              <w:top w:val="nil"/>
              <w:left w:val="single" w:sz="8" w:space="0" w:color="auto"/>
              <w:bottom w:val="single" w:sz="8" w:space="0" w:color="auto"/>
              <w:right w:val="single" w:sz="8" w:space="0" w:color="auto"/>
            </w:tcBorders>
            <w:vAlign w:val="center"/>
            <w:hideMark/>
          </w:tcPr>
          <w:p w14:paraId="03ED41F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007B98E"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36651DC" w14:textId="77777777" w:rsidR="0008725A" w:rsidRPr="000B206C" w:rsidRDefault="0008725A" w:rsidP="00DC0E44">
            <w:pPr>
              <w:tabs>
                <w:tab w:val="left" w:pos="708"/>
              </w:tabs>
              <w:rPr>
                <w:sz w:val="22"/>
                <w:szCs w:val="22"/>
                <w:lang w:eastAsia="en-US"/>
              </w:rPr>
            </w:pPr>
            <w:r w:rsidRPr="000B206C">
              <w:rPr>
                <w:sz w:val="22"/>
                <w:szCs w:val="22"/>
                <w:lang w:eastAsia="en-US"/>
              </w:rPr>
              <w:t>Разделительные фильтры</w:t>
            </w:r>
          </w:p>
        </w:tc>
      </w:tr>
      <w:tr w:rsidR="0008725A" w:rsidRPr="000B206C" w14:paraId="554A129F"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488A62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6959F75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73672E" w14:textId="77777777" w:rsidR="0008725A" w:rsidRPr="000B206C" w:rsidRDefault="0008725A" w:rsidP="00DC0E44">
            <w:pPr>
              <w:tabs>
                <w:tab w:val="left" w:pos="708"/>
              </w:tabs>
              <w:rPr>
                <w:sz w:val="22"/>
                <w:szCs w:val="22"/>
                <w:lang w:eastAsia="en-US"/>
              </w:rPr>
            </w:pPr>
            <w:r w:rsidRPr="000B206C">
              <w:rPr>
                <w:sz w:val="22"/>
                <w:szCs w:val="22"/>
                <w:lang w:eastAsia="en-US"/>
              </w:rPr>
              <w:t>Системы/оборудование передачи информации (по металлическим и волоконно-оптическим кабелям)</w:t>
            </w:r>
          </w:p>
        </w:tc>
      </w:tr>
      <w:tr w:rsidR="0008725A" w:rsidRPr="000B206C" w14:paraId="5C76870C"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15B93F7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EC4B309"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15554E" w14:textId="77777777" w:rsidR="0008725A" w:rsidRPr="000B206C" w:rsidRDefault="0008725A" w:rsidP="00DC0E44">
            <w:pPr>
              <w:tabs>
                <w:tab w:val="left" w:pos="708"/>
              </w:tabs>
              <w:rPr>
                <w:sz w:val="22"/>
                <w:szCs w:val="22"/>
                <w:lang w:eastAsia="en-US"/>
              </w:rPr>
            </w:pPr>
            <w:r w:rsidRPr="000B206C">
              <w:rPr>
                <w:sz w:val="22"/>
                <w:szCs w:val="22"/>
                <w:lang w:eastAsia="en-US"/>
              </w:rPr>
              <w:t>Радиорелейные системы передачи</w:t>
            </w:r>
          </w:p>
        </w:tc>
      </w:tr>
      <w:tr w:rsidR="0008725A" w:rsidRPr="000B206C" w14:paraId="17F9DEB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4A27BEE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1D3CB8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3406E8" w14:textId="77777777" w:rsidR="0008725A" w:rsidRPr="000B206C" w:rsidRDefault="0008725A" w:rsidP="00DC0E44">
            <w:pPr>
              <w:tabs>
                <w:tab w:val="left" w:pos="708"/>
              </w:tabs>
              <w:rPr>
                <w:sz w:val="22"/>
                <w:szCs w:val="22"/>
                <w:lang w:eastAsia="en-US"/>
              </w:rPr>
            </w:pPr>
            <w:r w:rsidRPr="000B206C">
              <w:rPr>
                <w:sz w:val="22"/>
                <w:szCs w:val="22"/>
                <w:lang w:eastAsia="en-US"/>
              </w:rPr>
              <w:t>Системы/оборудование спутниковой и радиосвязи</w:t>
            </w:r>
          </w:p>
        </w:tc>
      </w:tr>
      <w:tr w:rsidR="0008725A" w:rsidRPr="000B206C" w14:paraId="1B95108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7E172DC"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F004919"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901227E" w14:textId="77777777" w:rsidR="0008725A" w:rsidRPr="000B206C" w:rsidRDefault="0008725A" w:rsidP="00DC0E44">
            <w:pPr>
              <w:tabs>
                <w:tab w:val="left" w:pos="708"/>
              </w:tabs>
              <w:rPr>
                <w:sz w:val="22"/>
                <w:szCs w:val="22"/>
                <w:lang w:eastAsia="en-US"/>
              </w:rPr>
            </w:pPr>
            <w:r w:rsidRPr="000B206C">
              <w:rPr>
                <w:sz w:val="22"/>
                <w:szCs w:val="22"/>
                <w:lang w:eastAsia="en-US"/>
              </w:rPr>
              <w:t>Беспроводные оптические системы передачи</w:t>
            </w:r>
          </w:p>
        </w:tc>
      </w:tr>
      <w:tr w:rsidR="0008725A" w:rsidRPr="000B206C" w14:paraId="1823E9C9"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40A7828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5464D9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51B01E1" w14:textId="77777777" w:rsidR="0008725A" w:rsidRPr="000B206C" w:rsidRDefault="0008725A" w:rsidP="00DC0E44">
            <w:pPr>
              <w:tabs>
                <w:tab w:val="left" w:pos="708"/>
              </w:tabs>
              <w:rPr>
                <w:sz w:val="22"/>
                <w:szCs w:val="22"/>
                <w:lang w:eastAsia="en-US"/>
              </w:rPr>
            </w:pPr>
            <w:r w:rsidRPr="000B206C">
              <w:rPr>
                <w:sz w:val="22"/>
                <w:szCs w:val="22"/>
                <w:lang w:eastAsia="en-US"/>
              </w:rPr>
              <w:t>Системы/оборудование телефонной связи</w:t>
            </w:r>
          </w:p>
        </w:tc>
      </w:tr>
      <w:tr w:rsidR="0008725A" w:rsidRPr="000B206C" w14:paraId="1EF1C9EA"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4CC7DB7"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23FFAA14"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22C7784" w14:textId="77777777" w:rsidR="0008725A" w:rsidRPr="000B206C" w:rsidRDefault="0008725A" w:rsidP="00DC0E44">
            <w:pPr>
              <w:tabs>
                <w:tab w:val="left" w:pos="708"/>
              </w:tabs>
              <w:rPr>
                <w:sz w:val="22"/>
                <w:szCs w:val="22"/>
                <w:lang w:eastAsia="en-US"/>
              </w:rPr>
            </w:pPr>
            <w:r w:rsidRPr="000B206C">
              <w:rPr>
                <w:sz w:val="22"/>
                <w:szCs w:val="22"/>
                <w:lang w:eastAsia="en-US"/>
              </w:rPr>
              <w:t>Системы радиопоисковой громкоговорящей радиосвязи</w:t>
            </w:r>
          </w:p>
        </w:tc>
      </w:tr>
      <w:tr w:rsidR="0008725A" w:rsidRPr="000B206C" w14:paraId="342B3C71"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CDBCA0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6E18AD0"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5973078" w14:textId="77777777" w:rsidR="0008725A" w:rsidRPr="000B206C" w:rsidRDefault="0008725A" w:rsidP="00DC0E44">
            <w:pPr>
              <w:tabs>
                <w:tab w:val="left" w:pos="708"/>
              </w:tabs>
              <w:rPr>
                <w:sz w:val="22"/>
                <w:szCs w:val="22"/>
                <w:lang w:eastAsia="en-US"/>
              </w:rPr>
            </w:pPr>
            <w:r w:rsidRPr="000B206C">
              <w:rPr>
                <w:sz w:val="22"/>
                <w:szCs w:val="22"/>
                <w:lang w:eastAsia="en-US"/>
              </w:rPr>
              <w:t>Диспетчерские пульты</w:t>
            </w:r>
          </w:p>
        </w:tc>
      </w:tr>
      <w:tr w:rsidR="0008725A" w:rsidRPr="000B206C" w14:paraId="529592E9" w14:textId="77777777" w:rsidTr="00DC0E44">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79BA9483" w14:textId="77777777" w:rsidR="0008725A" w:rsidRPr="000B206C" w:rsidRDefault="0008725A" w:rsidP="00DC0E44">
            <w:pPr>
              <w:tabs>
                <w:tab w:val="left" w:pos="708"/>
              </w:tabs>
              <w:rPr>
                <w:lang w:eastAsia="en-US"/>
              </w:rPr>
            </w:pPr>
            <w:r w:rsidRPr="000B206C">
              <w:rPr>
                <w:b/>
                <w:bCs/>
                <w:sz w:val="22"/>
                <w:szCs w:val="22"/>
                <w:lang w:eastAsia="en-U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14:paraId="05E06127" w14:textId="77777777" w:rsidR="0008725A" w:rsidRPr="000B206C" w:rsidRDefault="0008725A" w:rsidP="00DC0E44">
            <w:pPr>
              <w:tabs>
                <w:tab w:val="left" w:pos="708"/>
              </w:tabs>
              <w:rPr>
                <w:lang w:eastAsia="en-US"/>
              </w:rPr>
            </w:pPr>
            <w:r w:rsidRPr="000B206C">
              <w:rPr>
                <w:b/>
                <w:bCs/>
                <w:sz w:val="22"/>
                <w:szCs w:val="22"/>
                <w:lang w:eastAsia="en-U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BFBB684" w14:textId="77777777" w:rsidR="0008725A" w:rsidRPr="000B206C" w:rsidRDefault="0008725A" w:rsidP="00DC0E44">
            <w:pPr>
              <w:tabs>
                <w:tab w:val="left" w:pos="708"/>
              </w:tabs>
              <w:rPr>
                <w:sz w:val="22"/>
                <w:szCs w:val="22"/>
                <w:lang w:eastAsia="en-US"/>
              </w:rPr>
            </w:pPr>
            <w:r w:rsidRPr="000B206C">
              <w:rPr>
                <w:sz w:val="22"/>
                <w:szCs w:val="22"/>
                <w:lang w:eastAsia="en-US"/>
              </w:rPr>
              <w:t>Системы и аппаратура диагностики состояния оборудования</w:t>
            </w:r>
          </w:p>
        </w:tc>
      </w:tr>
      <w:tr w:rsidR="0008725A" w:rsidRPr="000B206C" w14:paraId="3148A267" w14:textId="77777777" w:rsidTr="00DC0E44">
        <w:trPr>
          <w:cantSplit/>
        </w:trPr>
        <w:tc>
          <w:tcPr>
            <w:tcW w:w="0" w:type="auto"/>
            <w:vMerge/>
            <w:tcBorders>
              <w:left w:val="single" w:sz="8" w:space="0" w:color="auto"/>
              <w:right w:val="single" w:sz="8" w:space="0" w:color="auto"/>
            </w:tcBorders>
            <w:vAlign w:val="center"/>
            <w:hideMark/>
          </w:tcPr>
          <w:p w14:paraId="4F31CDE2"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44B43DC1"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1B1E91B" w14:textId="77777777" w:rsidR="0008725A" w:rsidRPr="000B206C" w:rsidRDefault="0008725A" w:rsidP="00DC0E44">
            <w:pPr>
              <w:tabs>
                <w:tab w:val="left" w:pos="708"/>
              </w:tabs>
              <w:rPr>
                <w:sz w:val="22"/>
                <w:szCs w:val="22"/>
                <w:lang w:eastAsia="en-US"/>
              </w:rPr>
            </w:pPr>
            <w:r w:rsidRPr="000B206C">
              <w:rPr>
                <w:sz w:val="22"/>
                <w:szCs w:val="22"/>
                <w:lang w:eastAsia="en-US"/>
              </w:rPr>
              <w:t>Система мониторинга основного оборудования</w:t>
            </w:r>
          </w:p>
        </w:tc>
      </w:tr>
      <w:tr w:rsidR="0008725A" w:rsidRPr="000B206C" w14:paraId="7940FA31" w14:textId="77777777" w:rsidTr="00DC0E44">
        <w:trPr>
          <w:cantSplit/>
        </w:trPr>
        <w:tc>
          <w:tcPr>
            <w:tcW w:w="0" w:type="auto"/>
            <w:vMerge/>
            <w:tcBorders>
              <w:left w:val="single" w:sz="8" w:space="0" w:color="auto"/>
              <w:right w:val="single" w:sz="8" w:space="0" w:color="auto"/>
            </w:tcBorders>
            <w:vAlign w:val="center"/>
          </w:tcPr>
          <w:p w14:paraId="4A8B0AFB"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5331168D"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3AF11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Аппаратура контроля изоляции, кроме СОПТ </w:t>
            </w:r>
          </w:p>
        </w:tc>
      </w:tr>
      <w:tr w:rsidR="0008725A" w:rsidRPr="000B206C" w14:paraId="08AAFEA1" w14:textId="77777777" w:rsidTr="00DC0E44">
        <w:trPr>
          <w:cantSplit/>
        </w:trPr>
        <w:tc>
          <w:tcPr>
            <w:tcW w:w="0" w:type="auto"/>
            <w:vMerge/>
            <w:tcBorders>
              <w:left w:val="single" w:sz="8" w:space="0" w:color="auto"/>
              <w:right w:val="single" w:sz="8" w:space="0" w:color="auto"/>
            </w:tcBorders>
            <w:vAlign w:val="center"/>
          </w:tcPr>
          <w:p w14:paraId="4CCB1207"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257F637F"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318C785"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электрических величин </w:t>
            </w:r>
          </w:p>
        </w:tc>
      </w:tr>
      <w:tr w:rsidR="0008725A" w:rsidRPr="000B206C" w14:paraId="298D8767" w14:textId="77777777" w:rsidTr="00DC0E44">
        <w:trPr>
          <w:cantSplit/>
        </w:trPr>
        <w:tc>
          <w:tcPr>
            <w:tcW w:w="0" w:type="auto"/>
            <w:vMerge/>
            <w:tcBorders>
              <w:left w:val="single" w:sz="8" w:space="0" w:color="auto"/>
              <w:right w:val="single" w:sz="8" w:space="0" w:color="auto"/>
            </w:tcBorders>
            <w:vAlign w:val="center"/>
            <w:hideMark/>
          </w:tcPr>
          <w:p w14:paraId="22F71AA4"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7CC5C93C"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C603D3"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для специальных измерений (вибрации, состава газов и т.п.) </w:t>
            </w:r>
          </w:p>
        </w:tc>
      </w:tr>
      <w:tr w:rsidR="0008725A" w:rsidRPr="000B206C" w14:paraId="34874AB7" w14:textId="77777777" w:rsidTr="00DC0E44">
        <w:trPr>
          <w:cantSplit/>
          <w:trHeight w:val="270"/>
        </w:trPr>
        <w:tc>
          <w:tcPr>
            <w:tcW w:w="0" w:type="auto"/>
            <w:vMerge/>
            <w:tcBorders>
              <w:left w:val="single" w:sz="8" w:space="0" w:color="auto"/>
              <w:right w:val="single" w:sz="8" w:space="0" w:color="auto"/>
            </w:tcBorders>
            <w:vAlign w:val="center"/>
            <w:hideMark/>
          </w:tcPr>
          <w:p w14:paraId="3590346A"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7837909C"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6B3A32B"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Вторичная аппаратура КИП и А </w:t>
            </w:r>
          </w:p>
        </w:tc>
      </w:tr>
      <w:tr w:rsidR="0008725A" w:rsidRPr="000B206C" w14:paraId="5EC16080" w14:textId="77777777" w:rsidTr="00DC0E44">
        <w:trPr>
          <w:cantSplit/>
          <w:trHeight w:val="273"/>
        </w:trPr>
        <w:tc>
          <w:tcPr>
            <w:tcW w:w="0" w:type="auto"/>
            <w:vMerge/>
            <w:tcBorders>
              <w:left w:val="single" w:sz="8" w:space="0" w:color="auto"/>
              <w:right w:val="single" w:sz="8" w:space="0" w:color="auto"/>
            </w:tcBorders>
            <w:vAlign w:val="center"/>
            <w:hideMark/>
          </w:tcPr>
          <w:p w14:paraId="454A1AC2"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46F15ADE"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437E10C"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Электросчетчики </w:t>
            </w:r>
          </w:p>
        </w:tc>
      </w:tr>
      <w:tr w:rsidR="0008725A" w:rsidRPr="000B206C" w14:paraId="2461870E" w14:textId="77777777" w:rsidTr="00DC0E44">
        <w:trPr>
          <w:cantSplit/>
          <w:trHeight w:val="273"/>
        </w:trPr>
        <w:tc>
          <w:tcPr>
            <w:tcW w:w="0" w:type="auto"/>
            <w:vMerge/>
            <w:tcBorders>
              <w:left w:val="single" w:sz="8" w:space="0" w:color="auto"/>
              <w:right w:val="single" w:sz="8" w:space="0" w:color="auto"/>
            </w:tcBorders>
            <w:vAlign w:val="center"/>
          </w:tcPr>
          <w:p w14:paraId="3B9FF1DB"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20E32DB"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C1BC4B"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Электрические измерительные приборы </w:t>
            </w:r>
          </w:p>
        </w:tc>
      </w:tr>
      <w:tr w:rsidR="0008725A" w:rsidRPr="000B206C" w14:paraId="628C0D19" w14:textId="77777777" w:rsidTr="00DC0E44">
        <w:trPr>
          <w:cantSplit/>
          <w:trHeight w:val="273"/>
        </w:trPr>
        <w:tc>
          <w:tcPr>
            <w:tcW w:w="0" w:type="auto"/>
            <w:vMerge/>
            <w:tcBorders>
              <w:left w:val="single" w:sz="8" w:space="0" w:color="auto"/>
              <w:right w:val="single" w:sz="8" w:space="0" w:color="auto"/>
            </w:tcBorders>
            <w:vAlign w:val="center"/>
          </w:tcPr>
          <w:p w14:paraId="4C86ED97"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6F559AF6"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26B8CB"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централизованного контроля технологических параметров </w:t>
            </w:r>
          </w:p>
        </w:tc>
      </w:tr>
      <w:tr w:rsidR="0008725A" w:rsidRPr="000B206C" w14:paraId="5026BAFB" w14:textId="77777777" w:rsidTr="00DC0E44">
        <w:trPr>
          <w:cantSplit/>
          <w:trHeight w:val="273"/>
        </w:trPr>
        <w:tc>
          <w:tcPr>
            <w:tcW w:w="0" w:type="auto"/>
            <w:vMerge/>
            <w:tcBorders>
              <w:left w:val="single" w:sz="8" w:space="0" w:color="auto"/>
              <w:right w:val="single" w:sz="8" w:space="0" w:color="auto"/>
            </w:tcBorders>
            <w:vAlign w:val="center"/>
          </w:tcPr>
          <w:p w14:paraId="31DF719E"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641685B3"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1412EC"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Щиты, панели </w:t>
            </w:r>
          </w:p>
        </w:tc>
      </w:tr>
      <w:tr w:rsidR="0008725A" w:rsidRPr="000B206C" w14:paraId="2473541C" w14:textId="77777777" w:rsidTr="00DC0E44">
        <w:trPr>
          <w:cantSplit/>
          <w:trHeight w:val="273"/>
        </w:trPr>
        <w:tc>
          <w:tcPr>
            <w:tcW w:w="0" w:type="auto"/>
            <w:vMerge/>
            <w:tcBorders>
              <w:left w:val="single" w:sz="8" w:space="0" w:color="auto"/>
              <w:right w:val="single" w:sz="8" w:space="0" w:color="auto"/>
            </w:tcBorders>
            <w:vAlign w:val="center"/>
          </w:tcPr>
          <w:p w14:paraId="78E00174"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44A4A9EA"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C1749B3"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Поверочная и измерительная аппаратура </w:t>
            </w:r>
          </w:p>
        </w:tc>
      </w:tr>
      <w:tr w:rsidR="0008725A" w:rsidRPr="000B206C" w14:paraId="0B568E51" w14:textId="77777777" w:rsidTr="00DC0E44">
        <w:trPr>
          <w:cantSplit/>
          <w:trHeight w:val="273"/>
        </w:trPr>
        <w:tc>
          <w:tcPr>
            <w:tcW w:w="0" w:type="auto"/>
            <w:vMerge/>
            <w:tcBorders>
              <w:left w:val="single" w:sz="8" w:space="0" w:color="auto"/>
              <w:right w:val="single" w:sz="8" w:space="0" w:color="auto"/>
            </w:tcBorders>
            <w:vAlign w:val="center"/>
          </w:tcPr>
          <w:p w14:paraId="776E8837"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666CA236"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097D1B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Автоматизированные информационно-измерительные системы контроля гололедной нагрузки (АИИСКГН) </w:t>
            </w:r>
          </w:p>
        </w:tc>
      </w:tr>
      <w:tr w:rsidR="0008725A" w:rsidRPr="000B206C" w14:paraId="59F9D0DE" w14:textId="77777777" w:rsidTr="00DC0E44">
        <w:trPr>
          <w:cantSplit/>
          <w:trHeight w:val="273"/>
        </w:trPr>
        <w:tc>
          <w:tcPr>
            <w:tcW w:w="0" w:type="auto"/>
            <w:vMerge/>
            <w:tcBorders>
              <w:left w:val="single" w:sz="8" w:space="0" w:color="auto"/>
              <w:bottom w:val="single" w:sz="8" w:space="0" w:color="auto"/>
              <w:right w:val="single" w:sz="8" w:space="0" w:color="auto"/>
            </w:tcBorders>
            <w:vAlign w:val="center"/>
          </w:tcPr>
          <w:p w14:paraId="129E6BB5" w14:textId="77777777" w:rsidR="0008725A" w:rsidRPr="000B206C" w:rsidRDefault="0008725A" w:rsidP="00DC0E44">
            <w:pPr>
              <w:rPr>
                <w:lang w:eastAsia="en-US"/>
              </w:rPr>
            </w:pPr>
          </w:p>
        </w:tc>
        <w:tc>
          <w:tcPr>
            <w:tcW w:w="0" w:type="auto"/>
            <w:vMerge/>
            <w:tcBorders>
              <w:left w:val="nil"/>
              <w:bottom w:val="single" w:sz="8" w:space="0" w:color="auto"/>
              <w:right w:val="single" w:sz="4" w:space="0" w:color="auto"/>
            </w:tcBorders>
            <w:vAlign w:val="center"/>
          </w:tcPr>
          <w:p w14:paraId="6296ADA8"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90FAFE"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Индикаторы повреждения ВЛ </w:t>
            </w:r>
          </w:p>
        </w:tc>
      </w:tr>
      <w:tr w:rsidR="0008725A" w:rsidRPr="000B206C" w14:paraId="060F9697" w14:textId="77777777" w:rsidTr="00DC0E44">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FCEB262" w14:textId="77777777" w:rsidR="0008725A" w:rsidRPr="000B206C" w:rsidRDefault="0008725A" w:rsidP="00DC0E44">
            <w:pPr>
              <w:tabs>
                <w:tab w:val="left" w:pos="708"/>
              </w:tabs>
              <w:rPr>
                <w:lang w:eastAsia="en-US"/>
              </w:rPr>
            </w:pPr>
            <w:r w:rsidRPr="000B206C">
              <w:rPr>
                <w:b/>
                <w:bCs/>
                <w:sz w:val="22"/>
                <w:szCs w:val="22"/>
                <w:lang w:eastAsia="en-U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14:paraId="179E3C5C" w14:textId="77777777" w:rsidR="0008725A" w:rsidRPr="000B206C" w:rsidRDefault="0008725A" w:rsidP="00DC0E44">
            <w:pPr>
              <w:tabs>
                <w:tab w:val="left" w:pos="708"/>
              </w:tabs>
              <w:rPr>
                <w:b/>
                <w:lang w:eastAsia="en-US"/>
              </w:rPr>
            </w:pPr>
            <w:r w:rsidRPr="000B206C">
              <w:rPr>
                <w:b/>
                <w:sz w:val="22"/>
                <w:szCs w:val="22"/>
                <w:lang w:eastAsia="en-US"/>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C7E5856" w14:textId="77777777" w:rsidR="0008725A" w:rsidRPr="000B206C" w:rsidRDefault="0008725A" w:rsidP="00DC0E44">
            <w:pPr>
              <w:tabs>
                <w:tab w:val="left" w:pos="708"/>
              </w:tabs>
              <w:rPr>
                <w:sz w:val="22"/>
                <w:szCs w:val="22"/>
                <w:lang w:eastAsia="en-US"/>
              </w:rPr>
            </w:pPr>
            <w:r w:rsidRPr="000B206C">
              <w:rPr>
                <w:sz w:val="22"/>
                <w:szCs w:val="22"/>
                <w:lang w:eastAsia="en-US"/>
              </w:rPr>
              <w:t>Автоматизированные системы диспетчерско-технологического управления (АСДТУ)</w:t>
            </w:r>
          </w:p>
        </w:tc>
      </w:tr>
      <w:tr w:rsidR="0008725A" w:rsidRPr="000B206C" w14:paraId="006C30AA"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1F10CCF0"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6292E1D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7EFAA7C" w14:textId="77777777" w:rsidR="0008725A" w:rsidRPr="000B206C" w:rsidRDefault="0008725A" w:rsidP="00DC0E44">
            <w:pPr>
              <w:tabs>
                <w:tab w:val="left" w:pos="708"/>
              </w:tabs>
              <w:rPr>
                <w:sz w:val="22"/>
                <w:szCs w:val="22"/>
                <w:lang w:eastAsia="en-US"/>
              </w:rPr>
            </w:pPr>
            <w:r w:rsidRPr="000B206C">
              <w:rPr>
                <w:sz w:val="22"/>
                <w:szCs w:val="22"/>
                <w:lang w:eastAsia="en-US"/>
              </w:rPr>
              <w:t>Серверы приема-передачи и обработки данных, центральные приемо-передающие станции</w:t>
            </w:r>
          </w:p>
        </w:tc>
      </w:tr>
      <w:tr w:rsidR="0008725A" w:rsidRPr="000B206C" w14:paraId="4408D321" w14:textId="77777777" w:rsidTr="00DC0E44">
        <w:trPr>
          <w:cantSplit/>
          <w:trHeight w:val="283"/>
        </w:trPr>
        <w:tc>
          <w:tcPr>
            <w:tcW w:w="0" w:type="auto"/>
            <w:vMerge/>
            <w:tcBorders>
              <w:top w:val="nil"/>
              <w:left w:val="single" w:sz="8" w:space="0" w:color="auto"/>
              <w:bottom w:val="single" w:sz="4" w:space="0" w:color="auto"/>
              <w:right w:val="single" w:sz="8" w:space="0" w:color="auto"/>
            </w:tcBorders>
            <w:vAlign w:val="center"/>
            <w:hideMark/>
          </w:tcPr>
          <w:p w14:paraId="5193A686"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2868486F"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AFA2E4" w14:textId="77777777" w:rsidR="0008725A" w:rsidRPr="000B206C" w:rsidRDefault="0008725A" w:rsidP="00DC0E44">
            <w:pPr>
              <w:tabs>
                <w:tab w:val="left" w:pos="708"/>
              </w:tabs>
              <w:rPr>
                <w:sz w:val="22"/>
                <w:szCs w:val="22"/>
                <w:lang w:eastAsia="en-US"/>
              </w:rPr>
            </w:pPr>
            <w:r w:rsidRPr="000B206C">
              <w:rPr>
                <w:sz w:val="22"/>
                <w:szCs w:val="22"/>
                <w:lang w:eastAsia="en-US"/>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08725A" w:rsidRPr="000B206C" w14:paraId="734756A0" w14:textId="77777777" w:rsidTr="00DC0E44">
        <w:trPr>
          <w:cantSplit/>
          <w:trHeight w:val="60"/>
        </w:trPr>
        <w:tc>
          <w:tcPr>
            <w:tcW w:w="0" w:type="auto"/>
            <w:vMerge/>
            <w:tcBorders>
              <w:top w:val="nil"/>
              <w:left w:val="single" w:sz="8" w:space="0" w:color="auto"/>
              <w:bottom w:val="single" w:sz="4" w:space="0" w:color="auto"/>
              <w:right w:val="single" w:sz="8" w:space="0" w:color="auto"/>
            </w:tcBorders>
            <w:vAlign w:val="center"/>
            <w:hideMark/>
          </w:tcPr>
          <w:p w14:paraId="21986BB6"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6F68ECF9"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757EDB7" w14:textId="77777777" w:rsidR="0008725A" w:rsidRPr="000B206C" w:rsidRDefault="0008725A" w:rsidP="00DC0E44">
            <w:pPr>
              <w:tabs>
                <w:tab w:val="left" w:pos="708"/>
              </w:tabs>
              <w:rPr>
                <w:sz w:val="22"/>
                <w:szCs w:val="22"/>
                <w:lang w:eastAsia="en-US"/>
              </w:rPr>
            </w:pPr>
            <w:r w:rsidRPr="000B206C">
              <w:rPr>
                <w:sz w:val="22"/>
                <w:szCs w:val="22"/>
                <w:lang w:eastAsia="en-US"/>
              </w:rPr>
              <w:t>Телемеханические комплексы и устройства телемеханики</w:t>
            </w:r>
          </w:p>
        </w:tc>
      </w:tr>
      <w:tr w:rsidR="0008725A" w:rsidRPr="000B206C" w14:paraId="13DE5BA0" w14:textId="77777777" w:rsidTr="00DC0E44">
        <w:trPr>
          <w:cantSplit/>
          <w:trHeight w:val="264"/>
        </w:trPr>
        <w:tc>
          <w:tcPr>
            <w:tcW w:w="0" w:type="auto"/>
            <w:vMerge/>
            <w:tcBorders>
              <w:top w:val="nil"/>
              <w:left w:val="single" w:sz="8" w:space="0" w:color="auto"/>
              <w:bottom w:val="single" w:sz="4" w:space="0" w:color="auto"/>
              <w:right w:val="single" w:sz="8" w:space="0" w:color="auto"/>
            </w:tcBorders>
            <w:vAlign w:val="center"/>
            <w:hideMark/>
          </w:tcPr>
          <w:p w14:paraId="12D32D77"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4A83F317"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11906C"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МП измерительные и управляющие контроллеры </w:t>
            </w:r>
          </w:p>
        </w:tc>
      </w:tr>
      <w:tr w:rsidR="0008725A" w:rsidRPr="000B206C" w14:paraId="23EE46C2" w14:textId="77777777" w:rsidTr="00DC0E44">
        <w:trPr>
          <w:cantSplit/>
          <w:trHeight w:val="264"/>
        </w:trPr>
        <w:tc>
          <w:tcPr>
            <w:tcW w:w="0" w:type="auto"/>
            <w:vMerge/>
            <w:tcBorders>
              <w:top w:val="nil"/>
              <w:left w:val="single" w:sz="8" w:space="0" w:color="auto"/>
              <w:bottom w:val="single" w:sz="4" w:space="0" w:color="auto"/>
              <w:right w:val="single" w:sz="8" w:space="0" w:color="auto"/>
            </w:tcBorders>
            <w:vAlign w:val="center"/>
          </w:tcPr>
          <w:p w14:paraId="546DBB2D"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tcPr>
          <w:p w14:paraId="10B29414"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E777DE" w14:textId="77777777" w:rsidR="0008725A" w:rsidRPr="000B206C" w:rsidRDefault="0008725A" w:rsidP="00DC0E44">
            <w:pPr>
              <w:autoSpaceDE w:val="0"/>
              <w:autoSpaceDN w:val="0"/>
              <w:adjustRightInd w:val="0"/>
              <w:jc w:val="both"/>
              <w:rPr>
                <w:rFonts w:eastAsia="Calibri"/>
                <w:color w:val="000000"/>
                <w:sz w:val="22"/>
                <w:szCs w:val="22"/>
                <w:lang w:eastAsia="en-US"/>
              </w:rPr>
            </w:pPr>
            <w:r w:rsidRPr="000B206C">
              <w:rPr>
                <w:rFonts w:eastAsia="Calibri"/>
                <w:color w:val="000000"/>
                <w:sz w:val="22"/>
                <w:szCs w:val="22"/>
                <w:lang w:eastAsia="en-US"/>
              </w:rPr>
              <w:t xml:space="preserve">Устройства связи с объектом </w:t>
            </w:r>
          </w:p>
        </w:tc>
      </w:tr>
      <w:tr w:rsidR="0008725A" w:rsidRPr="000B206C" w14:paraId="08FA5681"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071D426B"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0889B05B"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53F505A" w14:textId="77777777" w:rsidR="0008725A" w:rsidRPr="000B206C" w:rsidRDefault="0008725A" w:rsidP="00DC0E44">
            <w:pPr>
              <w:tabs>
                <w:tab w:val="left" w:pos="708"/>
              </w:tabs>
              <w:rPr>
                <w:sz w:val="22"/>
                <w:szCs w:val="22"/>
                <w:lang w:eastAsia="en-US"/>
              </w:rPr>
            </w:pPr>
            <w:r w:rsidRPr="000B206C">
              <w:rPr>
                <w:sz w:val="22"/>
                <w:szCs w:val="22"/>
                <w:lang w:eastAsia="en-US"/>
              </w:rPr>
              <w:t>Средства представления информации</w:t>
            </w:r>
          </w:p>
        </w:tc>
      </w:tr>
      <w:tr w:rsidR="0008725A" w:rsidRPr="000B206C" w14:paraId="172F1A95"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06D5431F"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3E7CAED7"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04C38E2" w14:textId="77777777" w:rsidR="0008725A" w:rsidRPr="000B206C" w:rsidRDefault="0008725A" w:rsidP="00DC0E44">
            <w:pPr>
              <w:tabs>
                <w:tab w:val="left" w:pos="708"/>
              </w:tabs>
              <w:rPr>
                <w:sz w:val="22"/>
                <w:szCs w:val="22"/>
                <w:lang w:eastAsia="en-US"/>
              </w:rPr>
            </w:pPr>
            <w:r w:rsidRPr="000B206C">
              <w:rPr>
                <w:sz w:val="22"/>
                <w:szCs w:val="22"/>
                <w:lang w:eastAsia="en-US"/>
              </w:rPr>
              <w:t>Системы сбора и передачи информации (в т.ч. технологической)</w:t>
            </w:r>
          </w:p>
        </w:tc>
      </w:tr>
      <w:tr w:rsidR="0008725A" w:rsidRPr="000B206C" w14:paraId="3901BFDA"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051B8FDD"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0D6ABA93"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2845019" w14:textId="77777777" w:rsidR="0008725A" w:rsidRPr="000B206C" w:rsidRDefault="0008725A" w:rsidP="00DC0E44">
            <w:pPr>
              <w:tabs>
                <w:tab w:val="left" w:pos="708"/>
              </w:tabs>
              <w:rPr>
                <w:sz w:val="22"/>
                <w:szCs w:val="22"/>
                <w:lang w:eastAsia="en-US"/>
              </w:rPr>
            </w:pPr>
            <w:r w:rsidRPr="000B206C">
              <w:rPr>
                <w:sz w:val="22"/>
                <w:szCs w:val="22"/>
                <w:lang w:eastAsia="en-US"/>
              </w:rPr>
              <w:t>Оборудование информационно-вычислительных сетей</w:t>
            </w:r>
          </w:p>
        </w:tc>
      </w:tr>
      <w:tr w:rsidR="0008725A" w:rsidRPr="000B206C" w14:paraId="75679A48" w14:textId="77777777" w:rsidTr="00DC0E44">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1329CFD6"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4616FCB7"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AE9C641" w14:textId="77777777" w:rsidR="0008725A" w:rsidRPr="000B206C" w:rsidRDefault="0008725A" w:rsidP="00DC0E44">
            <w:pPr>
              <w:tabs>
                <w:tab w:val="left" w:pos="708"/>
              </w:tabs>
              <w:rPr>
                <w:sz w:val="22"/>
                <w:szCs w:val="22"/>
                <w:lang w:eastAsia="en-US"/>
              </w:rPr>
            </w:pPr>
            <w:r w:rsidRPr="000B206C">
              <w:rPr>
                <w:sz w:val="22"/>
                <w:szCs w:val="22"/>
                <w:lang w:eastAsia="en-US"/>
              </w:rPr>
              <w:t>Программные продукты информационных и управляющих комплексов</w:t>
            </w:r>
          </w:p>
        </w:tc>
      </w:tr>
      <w:tr w:rsidR="0008725A" w:rsidRPr="000B206C" w14:paraId="0D468914" w14:textId="77777777" w:rsidTr="00DC0E44">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2296A0F0"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07A8D681"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339D8FE" w14:textId="77777777" w:rsidR="0008725A" w:rsidRPr="000B206C" w:rsidRDefault="0008725A" w:rsidP="00DC0E44">
            <w:pPr>
              <w:tabs>
                <w:tab w:val="left" w:pos="708"/>
              </w:tabs>
              <w:rPr>
                <w:sz w:val="22"/>
                <w:szCs w:val="22"/>
                <w:lang w:eastAsia="en-US"/>
              </w:rPr>
            </w:pPr>
            <w:r w:rsidRPr="000B206C">
              <w:rPr>
                <w:sz w:val="22"/>
                <w:szCs w:val="22"/>
                <w:lang w:eastAsia="en-US"/>
              </w:rPr>
              <w:t>Системы автоматического пожаротушения (порошкового, аэрозольного, тонкораспыленной водой, газового пожаротушения)</w:t>
            </w:r>
          </w:p>
        </w:tc>
      </w:tr>
      <w:tr w:rsidR="0008725A" w:rsidRPr="000B206C" w14:paraId="4C65DB87" w14:textId="77777777" w:rsidTr="00DC0E44">
        <w:trPr>
          <w:cantSplit/>
          <w:trHeight w:val="280"/>
        </w:trPr>
        <w:tc>
          <w:tcPr>
            <w:tcW w:w="0" w:type="auto"/>
            <w:vMerge/>
            <w:tcBorders>
              <w:top w:val="nil"/>
              <w:left w:val="single" w:sz="8" w:space="0" w:color="auto"/>
              <w:bottom w:val="single" w:sz="4" w:space="0" w:color="auto"/>
              <w:right w:val="single" w:sz="8" w:space="0" w:color="auto"/>
            </w:tcBorders>
            <w:vAlign w:val="center"/>
            <w:hideMark/>
          </w:tcPr>
          <w:p w14:paraId="66058108"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7C33F5A8"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064217E" w14:textId="77777777" w:rsidR="0008725A" w:rsidRPr="000B206C" w:rsidRDefault="0008725A" w:rsidP="00DC0E44">
            <w:pPr>
              <w:tabs>
                <w:tab w:val="left" w:pos="708"/>
              </w:tabs>
              <w:rPr>
                <w:sz w:val="22"/>
                <w:szCs w:val="22"/>
                <w:lang w:eastAsia="en-US"/>
              </w:rPr>
            </w:pPr>
            <w:r w:rsidRPr="000B206C">
              <w:rPr>
                <w:sz w:val="22"/>
                <w:szCs w:val="22"/>
                <w:lang w:eastAsia="en-US"/>
              </w:rPr>
              <w:t>Системы пожарной сигнализации</w:t>
            </w:r>
          </w:p>
        </w:tc>
      </w:tr>
      <w:tr w:rsidR="0008725A" w:rsidRPr="000B206C" w14:paraId="1ADB8C1B" w14:textId="77777777" w:rsidTr="00DC0E44">
        <w:trPr>
          <w:cantSplit/>
          <w:trHeight w:val="280"/>
        </w:trPr>
        <w:tc>
          <w:tcPr>
            <w:tcW w:w="0" w:type="auto"/>
            <w:vMerge w:val="restart"/>
            <w:tcBorders>
              <w:top w:val="single" w:sz="4" w:space="0" w:color="auto"/>
              <w:left w:val="single" w:sz="8" w:space="0" w:color="auto"/>
              <w:right w:val="single" w:sz="8" w:space="0" w:color="auto"/>
            </w:tcBorders>
            <w:vAlign w:val="center"/>
            <w:hideMark/>
          </w:tcPr>
          <w:p w14:paraId="7AA3B483" w14:textId="77777777" w:rsidR="0008725A" w:rsidRPr="000B206C" w:rsidRDefault="0008725A" w:rsidP="00DC0E44">
            <w:pPr>
              <w:tabs>
                <w:tab w:val="left" w:pos="708"/>
              </w:tabs>
              <w:rPr>
                <w:lang w:eastAsia="en-US"/>
              </w:rPr>
            </w:pPr>
            <w:r w:rsidRPr="000B206C">
              <w:rPr>
                <w:b/>
                <w:bCs/>
                <w:sz w:val="22"/>
                <w:szCs w:val="22"/>
                <w:lang w:eastAsia="en-US"/>
              </w:rPr>
              <w:t>7.</w:t>
            </w:r>
          </w:p>
        </w:tc>
        <w:tc>
          <w:tcPr>
            <w:tcW w:w="0" w:type="auto"/>
            <w:vMerge w:val="restart"/>
            <w:tcBorders>
              <w:top w:val="single" w:sz="4" w:space="0" w:color="auto"/>
              <w:left w:val="nil"/>
              <w:right w:val="single" w:sz="4" w:space="0" w:color="auto"/>
            </w:tcBorders>
            <w:vAlign w:val="center"/>
            <w:hideMark/>
          </w:tcPr>
          <w:p w14:paraId="75510A0F" w14:textId="77777777" w:rsidR="0008725A" w:rsidRPr="000B206C" w:rsidRDefault="0008725A" w:rsidP="00DC0E44">
            <w:pPr>
              <w:tabs>
                <w:tab w:val="left" w:pos="708"/>
              </w:tabs>
              <w:rPr>
                <w:b/>
                <w:lang w:eastAsia="en-US"/>
              </w:rPr>
            </w:pPr>
            <w:r w:rsidRPr="000B206C">
              <w:rPr>
                <w:b/>
                <w:sz w:val="22"/>
                <w:szCs w:val="22"/>
                <w:lang w:eastAsia="en-US"/>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0FBE70C" w14:textId="77777777" w:rsidR="0008725A" w:rsidRPr="000B206C" w:rsidRDefault="0008725A" w:rsidP="00DC0E44">
            <w:pPr>
              <w:autoSpaceDE w:val="0"/>
              <w:autoSpaceDN w:val="0"/>
              <w:adjustRightInd w:val="0"/>
              <w:rPr>
                <w:rFonts w:eastAsia="Calibri"/>
                <w:color w:val="000000"/>
                <w:sz w:val="28"/>
                <w:szCs w:val="28"/>
                <w:lang w:eastAsia="en-US"/>
              </w:rPr>
            </w:pPr>
            <w:r w:rsidRPr="000B206C">
              <w:rPr>
                <w:sz w:val="22"/>
                <w:szCs w:val="22"/>
                <w:lang w:eastAsia="en-US"/>
              </w:rPr>
              <w:t>Материалы для огнезащитной обработки и пропитки</w:t>
            </w:r>
            <w:r w:rsidRPr="000B206C">
              <w:rPr>
                <w:rFonts w:eastAsia="Calibri"/>
                <w:color w:val="000000"/>
                <w:sz w:val="28"/>
                <w:szCs w:val="28"/>
                <w:lang w:eastAsia="en-US"/>
              </w:rPr>
              <w:t xml:space="preserve"> </w:t>
            </w:r>
          </w:p>
        </w:tc>
      </w:tr>
      <w:tr w:rsidR="0008725A" w:rsidRPr="000B206C" w14:paraId="2A2B091D" w14:textId="77777777" w:rsidTr="00DC0E44">
        <w:trPr>
          <w:cantSplit/>
          <w:trHeight w:val="280"/>
        </w:trPr>
        <w:tc>
          <w:tcPr>
            <w:tcW w:w="0" w:type="auto"/>
            <w:vMerge/>
            <w:tcBorders>
              <w:left w:val="single" w:sz="8" w:space="0" w:color="auto"/>
              <w:right w:val="single" w:sz="8" w:space="0" w:color="auto"/>
            </w:tcBorders>
            <w:vAlign w:val="center"/>
            <w:hideMark/>
          </w:tcPr>
          <w:p w14:paraId="739AABFE"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0FC5145B"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AA9BE3" w14:textId="77777777" w:rsidR="0008725A" w:rsidRPr="000B206C" w:rsidRDefault="0008725A" w:rsidP="00DC0E44">
            <w:pPr>
              <w:autoSpaceDE w:val="0"/>
              <w:autoSpaceDN w:val="0"/>
              <w:adjustRightInd w:val="0"/>
              <w:rPr>
                <w:rFonts w:eastAsia="Calibri"/>
                <w:color w:val="000000"/>
                <w:sz w:val="28"/>
                <w:szCs w:val="28"/>
                <w:lang w:eastAsia="en-US"/>
              </w:rPr>
            </w:pPr>
            <w:r w:rsidRPr="000B206C">
              <w:rPr>
                <w:sz w:val="22"/>
                <w:szCs w:val="22"/>
                <w:lang w:eastAsia="en-US"/>
              </w:rPr>
              <w:t>Трансформаторные масла и другие электроизоляционные жидкости</w:t>
            </w:r>
            <w:r w:rsidRPr="000B206C">
              <w:rPr>
                <w:rFonts w:eastAsia="Calibri"/>
                <w:color w:val="000000"/>
                <w:sz w:val="28"/>
                <w:szCs w:val="28"/>
                <w:lang w:eastAsia="en-US"/>
              </w:rPr>
              <w:t xml:space="preserve"> </w:t>
            </w:r>
          </w:p>
        </w:tc>
      </w:tr>
      <w:tr w:rsidR="0008725A" w:rsidRPr="000B206C" w14:paraId="0C185628" w14:textId="77777777" w:rsidTr="00DC0E44">
        <w:trPr>
          <w:cantSplit/>
          <w:trHeight w:val="280"/>
        </w:trPr>
        <w:tc>
          <w:tcPr>
            <w:tcW w:w="0" w:type="auto"/>
            <w:vMerge/>
            <w:tcBorders>
              <w:left w:val="single" w:sz="8" w:space="0" w:color="auto"/>
              <w:right w:val="single" w:sz="8" w:space="0" w:color="auto"/>
            </w:tcBorders>
            <w:vAlign w:val="center"/>
          </w:tcPr>
          <w:p w14:paraId="50097979"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1685EBEE"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B8BC30"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Провода и грозозащитные тросы </w:t>
            </w:r>
          </w:p>
        </w:tc>
      </w:tr>
      <w:tr w:rsidR="0008725A" w:rsidRPr="000B206C" w14:paraId="1C448221" w14:textId="77777777" w:rsidTr="00DC0E44">
        <w:trPr>
          <w:cantSplit/>
          <w:trHeight w:val="280"/>
        </w:trPr>
        <w:tc>
          <w:tcPr>
            <w:tcW w:w="0" w:type="auto"/>
            <w:vMerge/>
            <w:tcBorders>
              <w:left w:val="single" w:sz="8" w:space="0" w:color="auto"/>
              <w:right w:val="single" w:sz="8" w:space="0" w:color="auto"/>
            </w:tcBorders>
            <w:vAlign w:val="center"/>
          </w:tcPr>
          <w:p w14:paraId="1CADF268"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58394A42"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8E2B4F2"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Стальные канаты для оттяжек и ветровых связей </w:t>
            </w:r>
          </w:p>
        </w:tc>
      </w:tr>
      <w:tr w:rsidR="0008725A" w:rsidRPr="000B206C" w14:paraId="163B191D" w14:textId="77777777" w:rsidTr="00DC0E44">
        <w:trPr>
          <w:cantSplit/>
          <w:trHeight w:val="280"/>
        </w:trPr>
        <w:tc>
          <w:tcPr>
            <w:tcW w:w="0" w:type="auto"/>
            <w:vMerge/>
            <w:tcBorders>
              <w:left w:val="single" w:sz="8" w:space="0" w:color="auto"/>
              <w:right w:val="single" w:sz="8" w:space="0" w:color="auto"/>
            </w:tcBorders>
            <w:vAlign w:val="center"/>
          </w:tcPr>
          <w:p w14:paraId="0B40FA24"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56C8FBD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7731D61"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08725A" w:rsidRPr="000B206C" w14:paraId="778A7388" w14:textId="77777777" w:rsidTr="00DC0E44">
        <w:trPr>
          <w:cantSplit/>
          <w:trHeight w:val="280"/>
        </w:trPr>
        <w:tc>
          <w:tcPr>
            <w:tcW w:w="0" w:type="auto"/>
            <w:vMerge/>
            <w:tcBorders>
              <w:left w:val="single" w:sz="8" w:space="0" w:color="auto"/>
              <w:right w:val="single" w:sz="8" w:space="0" w:color="auto"/>
            </w:tcBorders>
            <w:vAlign w:val="center"/>
          </w:tcPr>
          <w:p w14:paraId="743F1F36"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349D44DE"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67C202"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Самонесущие изолированные провода с арматурой </w:t>
            </w:r>
          </w:p>
        </w:tc>
      </w:tr>
      <w:tr w:rsidR="0008725A" w:rsidRPr="000B206C" w14:paraId="50688933" w14:textId="77777777" w:rsidTr="00DC0E44">
        <w:trPr>
          <w:cantSplit/>
          <w:trHeight w:val="280"/>
        </w:trPr>
        <w:tc>
          <w:tcPr>
            <w:tcW w:w="0" w:type="auto"/>
            <w:vMerge/>
            <w:tcBorders>
              <w:left w:val="single" w:sz="8" w:space="0" w:color="auto"/>
              <w:right w:val="single" w:sz="8" w:space="0" w:color="auto"/>
            </w:tcBorders>
            <w:vAlign w:val="center"/>
          </w:tcPr>
          <w:p w14:paraId="157F1A13"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48181382"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B13C70"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Волоконно-оптические кабели связи, включая муфты и арматуру (система кабель-муфта-арматура). </w:t>
            </w:r>
          </w:p>
        </w:tc>
      </w:tr>
      <w:tr w:rsidR="0008725A" w:rsidRPr="000B206C" w14:paraId="3E1A5B47" w14:textId="77777777" w:rsidTr="00DC0E44">
        <w:trPr>
          <w:cantSplit/>
          <w:trHeight w:val="280"/>
        </w:trPr>
        <w:tc>
          <w:tcPr>
            <w:tcW w:w="0" w:type="auto"/>
            <w:vMerge/>
            <w:tcBorders>
              <w:left w:val="single" w:sz="8" w:space="0" w:color="auto"/>
              <w:right w:val="single" w:sz="8" w:space="0" w:color="auto"/>
            </w:tcBorders>
            <w:vAlign w:val="center"/>
          </w:tcPr>
          <w:p w14:paraId="556454AC"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51140F3"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1F5646D"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Силовой кабель, кабельные системы на напряжение 6 </w:t>
            </w:r>
            <w:proofErr w:type="spellStart"/>
            <w:r w:rsidRPr="000B206C">
              <w:rPr>
                <w:sz w:val="22"/>
                <w:szCs w:val="22"/>
                <w:lang w:eastAsia="en-US"/>
              </w:rPr>
              <w:t>кВ</w:t>
            </w:r>
            <w:proofErr w:type="spellEnd"/>
            <w:r w:rsidRPr="000B206C">
              <w:rPr>
                <w:sz w:val="22"/>
                <w:szCs w:val="22"/>
                <w:lang w:eastAsia="en-US"/>
              </w:rPr>
              <w:t xml:space="preserve"> и выше (система кабель-муфта-арматура). </w:t>
            </w:r>
          </w:p>
        </w:tc>
      </w:tr>
      <w:tr w:rsidR="0008725A" w:rsidRPr="000B206C" w14:paraId="0289BBCB" w14:textId="77777777" w:rsidTr="00DC0E44">
        <w:trPr>
          <w:cantSplit/>
          <w:trHeight w:val="280"/>
        </w:trPr>
        <w:tc>
          <w:tcPr>
            <w:tcW w:w="0" w:type="auto"/>
            <w:vMerge/>
            <w:tcBorders>
              <w:left w:val="single" w:sz="8" w:space="0" w:color="auto"/>
              <w:right w:val="single" w:sz="8" w:space="0" w:color="auto"/>
            </w:tcBorders>
            <w:vAlign w:val="center"/>
          </w:tcPr>
          <w:p w14:paraId="142C76AF"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8D1D16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5BD866"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Силовой кабель напряжением до 1 </w:t>
            </w:r>
            <w:proofErr w:type="spellStart"/>
            <w:r w:rsidRPr="000B206C">
              <w:rPr>
                <w:sz w:val="22"/>
                <w:szCs w:val="22"/>
                <w:lang w:eastAsia="en-US"/>
              </w:rPr>
              <w:t>кВ</w:t>
            </w:r>
            <w:proofErr w:type="spellEnd"/>
            <w:r w:rsidRPr="000B206C">
              <w:rPr>
                <w:sz w:val="22"/>
                <w:szCs w:val="22"/>
                <w:lang w:eastAsia="en-US"/>
              </w:rPr>
              <w:t xml:space="preserve"> включительно </w:t>
            </w:r>
          </w:p>
        </w:tc>
      </w:tr>
      <w:tr w:rsidR="0008725A" w:rsidRPr="000B206C" w14:paraId="3EFD3238" w14:textId="77777777" w:rsidTr="00DC0E44">
        <w:trPr>
          <w:cantSplit/>
          <w:trHeight w:val="280"/>
        </w:trPr>
        <w:tc>
          <w:tcPr>
            <w:tcW w:w="0" w:type="auto"/>
            <w:vMerge/>
            <w:tcBorders>
              <w:left w:val="single" w:sz="8" w:space="0" w:color="auto"/>
              <w:right w:val="single" w:sz="8" w:space="0" w:color="auto"/>
            </w:tcBorders>
            <w:vAlign w:val="center"/>
          </w:tcPr>
          <w:p w14:paraId="78F5FC3C"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FDA916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099DF2"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Трубы для прокладки кабельных линий </w:t>
            </w:r>
          </w:p>
        </w:tc>
      </w:tr>
      <w:tr w:rsidR="0008725A" w:rsidRPr="000B206C" w14:paraId="2E5950B9" w14:textId="77777777" w:rsidTr="00DC0E44">
        <w:trPr>
          <w:cantSplit/>
          <w:trHeight w:val="280"/>
        </w:trPr>
        <w:tc>
          <w:tcPr>
            <w:tcW w:w="0" w:type="auto"/>
            <w:vMerge/>
            <w:tcBorders>
              <w:left w:val="single" w:sz="8" w:space="0" w:color="auto"/>
              <w:right w:val="single" w:sz="8" w:space="0" w:color="auto"/>
            </w:tcBorders>
            <w:vAlign w:val="center"/>
          </w:tcPr>
          <w:p w14:paraId="127C5800"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4748C0AE"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D14B464"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Средства индивидуальной защиты (СИЗ) </w:t>
            </w:r>
          </w:p>
        </w:tc>
      </w:tr>
      <w:tr w:rsidR="0008725A" w:rsidRPr="000B206C" w14:paraId="0B9152F3" w14:textId="77777777" w:rsidTr="00DC0E44">
        <w:trPr>
          <w:cantSplit/>
          <w:trHeight w:val="280"/>
        </w:trPr>
        <w:tc>
          <w:tcPr>
            <w:tcW w:w="0" w:type="auto"/>
            <w:vMerge/>
            <w:tcBorders>
              <w:left w:val="single" w:sz="8" w:space="0" w:color="auto"/>
              <w:bottom w:val="single" w:sz="4" w:space="0" w:color="auto"/>
              <w:right w:val="single" w:sz="8" w:space="0" w:color="auto"/>
            </w:tcBorders>
            <w:vAlign w:val="center"/>
          </w:tcPr>
          <w:p w14:paraId="337A8E5E" w14:textId="77777777" w:rsidR="0008725A" w:rsidRPr="000B206C" w:rsidRDefault="0008725A" w:rsidP="00DC0E44">
            <w:pPr>
              <w:rPr>
                <w:lang w:eastAsia="en-US"/>
              </w:rPr>
            </w:pPr>
          </w:p>
        </w:tc>
        <w:tc>
          <w:tcPr>
            <w:tcW w:w="0" w:type="auto"/>
            <w:vMerge/>
            <w:tcBorders>
              <w:left w:val="nil"/>
              <w:bottom w:val="single" w:sz="4" w:space="0" w:color="auto"/>
              <w:right w:val="single" w:sz="4" w:space="0" w:color="auto"/>
            </w:tcBorders>
            <w:vAlign w:val="center"/>
          </w:tcPr>
          <w:p w14:paraId="7FB478B9"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884379"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Кабель контрольный </w:t>
            </w:r>
          </w:p>
        </w:tc>
      </w:tr>
    </w:tbl>
    <w:p w14:paraId="6127ED85" w14:textId="77777777" w:rsidR="0008725A" w:rsidRPr="00C648DF" w:rsidRDefault="0008725A" w:rsidP="0008725A">
      <w:pPr>
        <w:jc w:val="both"/>
        <w:rPr>
          <w:i/>
        </w:rPr>
      </w:pPr>
    </w:p>
    <w:p w14:paraId="203586BA" w14:textId="77777777" w:rsidR="0008725A" w:rsidRPr="00A56098" w:rsidRDefault="0008725A" w:rsidP="00571E03">
      <w:pPr>
        <w:pStyle w:val="afa"/>
        <w:jc w:val="right"/>
      </w:pPr>
    </w:p>
    <w:sectPr w:rsidR="0008725A" w:rsidRPr="00A56098" w:rsidSect="00FA1AA9">
      <w:pgSz w:w="16838" w:h="11906" w:orient="landscape"/>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C5C99" w14:textId="77777777" w:rsidR="005F50B8" w:rsidRDefault="005F50B8">
      <w:r>
        <w:separator/>
      </w:r>
    </w:p>
  </w:endnote>
  <w:endnote w:type="continuationSeparator" w:id="0">
    <w:p w14:paraId="1B3AD283" w14:textId="77777777" w:rsidR="005F50B8" w:rsidRDefault="005F5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Plumb">
    <w:altName w:val="Arial"/>
    <w:panose1 w:val="00000000000000000000"/>
    <w:charset w:val="CC"/>
    <w:family w:val="swiss"/>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20A91" w14:textId="77777777" w:rsidR="00920278" w:rsidRDefault="00920278" w:rsidP="002009CC">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AC1F36" w14:textId="77777777" w:rsidR="00920278" w:rsidRDefault="00920278" w:rsidP="002009CC">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30C64" w14:textId="77777777" w:rsidR="005F50B8" w:rsidRDefault="005F50B8">
      <w:r>
        <w:separator/>
      </w:r>
    </w:p>
  </w:footnote>
  <w:footnote w:type="continuationSeparator" w:id="0">
    <w:p w14:paraId="25ED1129" w14:textId="77777777" w:rsidR="005F50B8" w:rsidRDefault="005F5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0B04" w14:textId="77777777" w:rsidR="00920278" w:rsidRDefault="00920278" w:rsidP="002009CC">
    <w:pPr>
      <w:pStyle w:val="af6"/>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2BBF609C" w14:textId="77777777" w:rsidR="00920278" w:rsidRDefault="00920278">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02290105"/>
    <w:multiLevelType w:val="multilevel"/>
    <w:tmpl w:val="9F4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779B9"/>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6650B2C"/>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680599"/>
    <w:multiLevelType w:val="multilevel"/>
    <w:tmpl w:val="BFF257AE"/>
    <w:lvl w:ilvl="0">
      <w:start w:val="4"/>
      <w:numFmt w:val="decimal"/>
      <w:lvlText w:val="%1.1"/>
      <w:lvlJc w:val="left"/>
      <w:pPr>
        <w:ind w:left="360" w:hanging="360"/>
      </w:pPr>
      <w:rPr>
        <w:rFonts w:hint="default"/>
      </w:rPr>
    </w:lvl>
    <w:lvl w:ilvl="1">
      <w:start w:val="1"/>
      <w:numFmt w:val="none"/>
      <w:lvlText w:val="4.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0DCF75CA"/>
    <w:multiLevelType w:val="multilevel"/>
    <w:tmpl w:val="36269AD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0ED66CF3"/>
    <w:multiLevelType w:val="multilevel"/>
    <w:tmpl w:val="F5D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22C82"/>
    <w:multiLevelType w:val="multilevel"/>
    <w:tmpl w:val="B6464BEE"/>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63B4C9D"/>
    <w:multiLevelType w:val="multilevel"/>
    <w:tmpl w:val="561AAFC0"/>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8D478F6"/>
    <w:multiLevelType w:val="multilevel"/>
    <w:tmpl w:val="D0BC33C8"/>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793B21"/>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356A5FCE"/>
    <w:multiLevelType w:val="multilevel"/>
    <w:tmpl w:val="7C36ACD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85A1C9A"/>
    <w:multiLevelType w:val="multilevel"/>
    <w:tmpl w:val="1CECD4E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39577137"/>
    <w:multiLevelType w:val="multilevel"/>
    <w:tmpl w:val="7E86724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DB468CA"/>
    <w:multiLevelType w:val="multilevel"/>
    <w:tmpl w:val="AD0E9AEA"/>
    <w:lvl w:ilvl="0">
      <w:start w:val="1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8E134D2"/>
    <w:multiLevelType w:val="multilevel"/>
    <w:tmpl w:val="00285698"/>
    <w:lvl w:ilvl="0">
      <w:start w:val="4"/>
      <w:numFmt w:val="decimal"/>
      <w:lvlText w:val="%1.1"/>
      <w:lvlJc w:val="left"/>
      <w:pPr>
        <w:ind w:left="360" w:hanging="360"/>
      </w:pPr>
      <w:rPr>
        <w:rFonts w:hint="default"/>
      </w:rPr>
    </w:lvl>
    <w:lvl w:ilvl="1">
      <w:start w:val="1"/>
      <w:numFmt w:val="decimal"/>
      <w:lvlText w:val="4.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4"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15:restartNumberingAfterBreak="0">
    <w:nsid w:val="50C55297"/>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13A74FB"/>
    <w:multiLevelType w:val="multilevel"/>
    <w:tmpl w:val="DC3C6F86"/>
    <w:lvl w:ilvl="0">
      <w:start w:val="4"/>
      <w:numFmt w:val="decimal"/>
      <w:lvlText w:val="%1.1"/>
      <w:lvlJc w:val="left"/>
      <w:pPr>
        <w:ind w:left="360" w:hanging="360"/>
      </w:pPr>
      <w:rPr>
        <w:rFonts w:hint="default"/>
      </w:rPr>
    </w:lvl>
    <w:lvl w:ilvl="1">
      <w:start w:val="1"/>
      <w:numFmt w:val="none"/>
      <w:lvlText w:val="4.4"/>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7" w15:restartNumberingAfterBreak="0">
    <w:nsid w:val="55950614"/>
    <w:multiLevelType w:val="multilevel"/>
    <w:tmpl w:val="DDC4324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8DE0EA6"/>
    <w:multiLevelType w:val="hybridMultilevel"/>
    <w:tmpl w:val="B55C0D7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DD354B"/>
    <w:multiLevelType w:val="multilevel"/>
    <w:tmpl w:val="C05076D2"/>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7364C30"/>
    <w:multiLevelType w:val="multilevel"/>
    <w:tmpl w:val="7C3450A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BDC22A3"/>
    <w:multiLevelType w:val="multilevel"/>
    <w:tmpl w:val="1D44230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78B72FA"/>
    <w:multiLevelType w:val="multilevel"/>
    <w:tmpl w:val="5AA873B4"/>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num>
  <w:num w:numId="2">
    <w:abstractNumId w:val="35"/>
  </w:num>
  <w:num w:numId="3">
    <w:abstractNumId w:val="20"/>
  </w:num>
  <w:num w:numId="4">
    <w:abstractNumId w:val="33"/>
  </w:num>
  <w:num w:numId="5">
    <w:abstractNumId w:val="31"/>
  </w:num>
  <w:num w:numId="6">
    <w:abstractNumId w:val="14"/>
  </w:num>
  <w:num w:numId="7">
    <w:abstractNumId w:val="37"/>
  </w:num>
  <w:num w:numId="8">
    <w:abstractNumId w:val="11"/>
  </w:num>
  <w:num w:numId="9">
    <w:abstractNumId w:val="34"/>
  </w:num>
  <w:num w:numId="10">
    <w:abstractNumId w:val="7"/>
  </w:num>
  <w:num w:numId="11">
    <w:abstractNumId w:val="0"/>
  </w:num>
  <w:num w:numId="12">
    <w:abstractNumId w:val="17"/>
  </w:num>
  <w:num w:numId="13">
    <w:abstractNumId w:val="12"/>
  </w:num>
  <w:num w:numId="14">
    <w:abstractNumId w:val="28"/>
  </w:num>
  <w:num w:numId="15">
    <w:abstractNumId w:val="30"/>
  </w:num>
  <w:num w:numId="16">
    <w:abstractNumId w:val="16"/>
  </w:num>
  <w:num w:numId="17">
    <w:abstractNumId w:val="22"/>
  </w:num>
  <w:num w:numId="18">
    <w:abstractNumId w:val="4"/>
  </w:num>
  <w:num w:numId="19">
    <w:abstractNumId w:val="27"/>
  </w:num>
  <w:num w:numId="20">
    <w:abstractNumId w:val="36"/>
  </w:num>
  <w:num w:numId="21">
    <w:abstractNumId w:val="3"/>
  </w:num>
  <w:num w:numId="22">
    <w:abstractNumId w:val="25"/>
  </w:num>
  <w:num w:numId="23">
    <w:abstractNumId w:val="18"/>
  </w:num>
  <w:num w:numId="24">
    <w:abstractNumId w:val="5"/>
  </w:num>
  <w:num w:numId="25">
    <w:abstractNumId w:val="24"/>
  </w:num>
  <w:num w:numId="26">
    <w:abstractNumId w:val="10"/>
  </w:num>
  <w:num w:numId="27">
    <w:abstractNumId w:val="6"/>
  </w:num>
  <w:num w:numId="28">
    <w:abstractNumId w:val="9"/>
  </w:num>
  <w:num w:numId="29">
    <w:abstractNumId w:val="1"/>
  </w:num>
  <w:num w:numId="30">
    <w:abstractNumId w:val="21"/>
  </w:num>
  <w:num w:numId="31">
    <w:abstractNumId w:val="19"/>
  </w:num>
  <w:num w:numId="32">
    <w:abstractNumId w:val="29"/>
  </w:num>
  <w:num w:numId="3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0"/>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3"/>
  </w:num>
  <w:num w:numId="39">
    <w:abstractNumId w:val="23"/>
  </w:num>
  <w:num w:numId="40">
    <w:abstractNumId w:val="2"/>
  </w:num>
  <w:num w:numId="41">
    <w:abstractNumId w:val="26"/>
  </w:num>
  <w:num w:numId="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CC"/>
    <w:rsid w:val="000000E8"/>
    <w:rsid w:val="00000223"/>
    <w:rsid w:val="000009EE"/>
    <w:rsid w:val="00000B33"/>
    <w:rsid w:val="00000C85"/>
    <w:rsid w:val="00000E6A"/>
    <w:rsid w:val="00000E8F"/>
    <w:rsid w:val="00002237"/>
    <w:rsid w:val="000023B6"/>
    <w:rsid w:val="00002646"/>
    <w:rsid w:val="000027D1"/>
    <w:rsid w:val="000028CB"/>
    <w:rsid w:val="0000294F"/>
    <w:rsid w:val="000029BF"/>
    <w:rsid w:val="000034AE"/>
    <w:rsid w:val="000036D1"/>
    <w:rsid w:val="000036DE"/>
    <w:rsid w:val="00003800"/>
    <w:rsid w:val="00003BFE"/>
    <w:rsid w:val="000043DB"/>
    <w:rsid w:val="000047F6"/>
    <w:rsid w:val="000053D8"/>
    <w:rsid w:val="00005A55"/>
    <w:rsid w:val="00006702"/>
    <w:rsid w:val="00006DDE"/>
    <w:rsid w:val="00006EB6"/>
    <w:rsid w:val="00006F1A"/>
    <w:rsid w:val="00007A63"/>
    <w:rsid w:val="00007BF9"/>
    <w:rsid w:val="00007D3F"/>
    <w:rsid w:val="0001002D"/>
    <w:rsid w:val="00010576"/>
    <w:rsid w:val="00010B3E"/>
    <w:rsid w:val="00010B7C"/>
    <w:rsid w:val="00011000"/>
    <w:rsid w:val="0001167E"/>
    <w:rsid w:val="000119CF"/>
    <w:rsid w:val="000121FA"/>
    <w:rsid w:val="00012301"/>
    <w:rsid w:val="00012867"/>
    <w:rsid w:val="0001311C"/>
    <w:rsid w:val="000134AC"/>
    <w:rsid w:val="0001374E"/>
    <w:rsid w:val="00013915"/>
    <w:rsid w:val="00014BDE"/>
    <w:rsid w:val="00015DB1"/>
    <w:rsid w:val="00015F2C"/>
    <w:rsid w:val="0001616B"/>
    <w:rsid w:val="0001631D"/>
    <w:rsid w:val="00016386"/>
    <w:rsid w:val="00016B03"/>
    <w:rsid w:val="00016B96"/>
    <w:rsid w:val="00016C17"/>
    <w:rsid w:val="00016C2C"/>
    <w:rsid w:val="00017394"/>
    <w:rsid w:val="000176A1"/>
    <w:rsid w:val="00017AE4"/>
    <w:rsid w:val="00017EFA"/>
    <w:rsid w:val="00020365"/>
    <w:rsid w:val="0002075C"/>
    <w:rsid w:val="0002078F"/>
    <w:rsid w:val="00020D3E"/>
    <w:rsid w:val="00020E08"/>
    <w:rsid w:val="00021A8B"/>
    <w:rsid w:val="00021D18"/>
    <w:rsid w:val="000220FD"/>
    <w:rsid w:val="00022236"/>
    <w:rsid w:val="000225C7"/>
    <w:rsid w:val="0002308A"/>
    <w:rsid w:val="00023560"/>
    <w:rsid w:val="00024360"/>
    <w:rsid w:val="00024E11"/>
    <w:rsid w:val="00024F2F"/>
    <w:rsid w:val="000254A3"/>
    <w:rsid w:val="00025F4A"/>
    <w:rsid w:val="00025F87"/>
    <w:rsid w:val="00026181"/>
    <w:rsid w:val="000262A4"/>
    <w:rsid w:val="000262DF"/>
    <w:rsid w:val="00026665"/>
    <w:rsid w:val="000266C8"/>
    <w:rsid w:val="0002671E"/>
    <w:rsid w:val="00026A02"/>
    <w:rsid w:val="00026B54"/>
    <w:rsid w:val="000272E4"/>
    <w:rsid w:val="00027331"/>
    <w:rsid w:val="0002773C"/>
    <w:rsid w:val="00027800"/>
    <w:rsid w:val="0003008F"/>
    <w:rsid w:val="000301DE"/>
    <w:rsid w:val="000305C3"/>
    <w:rsid w:val="00030773"/>
    <w:rsid w:val="00030A5A"/>
    <w:rsid w:val="00030E8D"/>
    <w:rsid w:val="000315F2"/>
    <w:rsid w:val="00031646"/>
    <w:rsid w:val="00031898"/>
    <w:rsid w:val="0003208F"/>
    <w:rsid w:val="0003246A"/>
    <w:rsid w:val="00032620"/>
    <w:rsid w:val="00032658"/>
    <w:rsid w:val="00032B2C"/>
    <w:rsid w:val="00032B60"/>
    <w:rsid w:val="0003329E"/>
    <w:rsid w:val="00033B6E"/>
    <w:rsid w:val="00033C13"/>
    <w:rsid w:val="00033F73"/>
    <w:rsid w:val="0003495A"/>
    <w:rsid w:val="00034ABA"/>
    <w:rsid w:val="00034C6C"/>
    <w:rsid w:val="00034DA1"/>
    <w:rsid w:val="00035ECA"/>
    <w:rsid w:val="000366CC"/>
    <w:rsid w:val="0003679B"/>
    <w:rsid w:val="000372C7"/>
    <w:rsid w:val="000378FC"/>
    <w:rsid w:val="00037A71"/>
    <w:rsid w:val="00037ACD"/>
    <w:rsid w:val="00040171"/>
    <w:rsid w:val="000401D9"/>
    <w:rsid w:val="000402CA"/>
    <w:rsid w:val="00040421"/>
    <w:rsid w:val="000404DE"/>
    <w:rsid w:val="00040BDF"/>
    <w:rsid w:val="00041032"/>
    <w:rsid w:val="000411C8"/>
    <w:rsid w:val="0004130D"/>
    <w:rsid w:val="00041681"/>
    <w:rsid w:val="000420D5"/>
    <w:rsid w:val="00042443"/>
    <w:rsid w:val="00042495"/>
    <w:rsid w:val="00042A16"/>
    <w:rsid w:val="00042C9C"/>
    <w:rsid w:val="000440F4"/>
    <w:rsid w:val="0004435B"/>
    <w:rsid w:val="000443DA"/>
    <w:rsid w:val="00044A60"/>
    <w:rsid w:val="000454FB"/>
    <w:rsid w:val="00045A49"/>
    <w:rsid w:val="00045CAE"/>
    <w:rsid w:val="0004716E"/>
    <w:rsid w:val="0004764B"/>
    <w:rsid w:val="0004771C"/>
    <w:rsid w:val="00047E21"/>
    <w:rsid w:val="00050409"/>
    <w:rsid w:val="00050C89"/>
    <w:rsid w:val="00050DD0"/>
    <w:rsid w:val="00050DEA"/>
    <w:rsid w:val="00051932"/>
    <w:rsid w:val="00052083"/>
    <w:rsid w:val="00052CF7"/>
    <w:rsid w:val="0005321F"/>
    <w:rsid w:val="00053221"/>
    <w:rsid w:val="00053DA8"/>
    <w:rsid w:val="00054081"/>
    <w:rsid w:val="00054379"/>
    <w:rsid w:val="0005480D"/>
    <w:rsid w:val="00055082"/>
    <w:rsid w:val="00055580"/>
    <w:rsid w:val="00055704"/>
    <w:rsid w:val="0005588C"/>
    <w:rsid w:val="000559FB"/>
    <w:rsid w:val="00055D37"/>
    <w:rsid w:val="000560C5"/>
    <w:rsid w:val="00056130"/>
    <w:rsid w:val="00056291"/>
    <w:rsid w:val="00056359"/>
    <w:rsid w:val="0005646A"/>
    <w:rsid w:val="000564E8"/>
    <w:rsid w:val="00056618"/>
    <w:rsid w:val="00056835"/>
    <w:rsid w:val="00056ABF"/>
    <w:rsid w:val="00056BE4"/>
    <w:rsid w:val="00056CC8"/>
    <w:rsid w:val="00056DCA"/>
    <w:rsid w:val="00056E14"/>
    <w:rsid w:val="0005716E"/>
    <w:rsid w:val="000576C7"/>
    <w:rsid w:val="000608BF"/>
    <w:rsid w:val="00060A9E"/>
    <w:rsid w:val="00060E7A"/>
    <w:rsid w:val="00060F7C"/>
    <w:rsid w:val="000619BB"/>
    <w:rsid w:val="00061A49"/>
    <w:rsid w:val="00061A87"/>
    <w:rsid w:val="00061ABD"/>
    <w:rsid w:val="0006216D"/>
    <w:rsid w:val="00062419"/>
    <w:rsid w:val="00063028"/>
    <w:rsid w:val="000633E1"/>
    <w:rsid w:val="0006346A"/>
    <w:rsid w:val="00063778"/>
    <w:rsid w:val="000637F6"/>
    <w:rsid w:val="0006389D"/>
    <w:rsid w:val="000642CD"/>
    <w:rsid w:val="0006496A"/>
    <w:rsid w:val="00064E68"/>
    <w:rsid w:val="00065518"/>
    <w:rsid w:val="0006591F"/>
    <w:rsid w:val="00065D02"/>
    <w:rsid w:val="00066570"/>
    <w:rsid w:val="00066669"/>
    <w:rsid w:val="00066E1E"/>
    <w:rsid w:val="0006781A"/>
    <w:rsid w:val="00070ED8"/>
    <w:rsid w:val="00070F9C"/>
    <w:rsid w:val="000712E4"/>
    <w:rsid w:val="0007162D"/>
    <w:rsid w:val="000716A3"/>
    <w:rsid w:val="0007176F"/>
    <w:rsid w:val="00071981"/>
    <w:rsid w:val="00071CD2"/>
    <w:rsid w:val="00072236"/>
    <w:rsid w:val="00072465"/>
    <w:rsid w:val="00072544"/>
    <w:rsid w:val="000726EF"/>
    <w:rsid w:val="00072897"/>
    <w:rsid w:val="00072EE4"/>
    <w:rsid w:val="00073500"/>
    <w:rsid w:val="000735E7"/>
    <w:rsid w:val="000736CA"/>
    <w:rsid w:val="000738CC"/>
    <w:rsid w:val="000744B2"/>
    <w:rsid w:val="00074AE6"/>
    <w:rsid w:val="00074B55"/>
    <w:rsid w:val="0007532F"/>
    <w:rsid w:val="000753DB"/>
    <w:rsid w:val="00075906"/>
    <w:rsid w:val="00075D7D"/>
    <w:rsid w:val="000766EA"/>
    <w:rsid w:val="000767D4"/>
    <w:rsid w:val="0007793A"/>
    <w:rsid w:val="00077B3A"/>
    <w:rsid w:val="0008005A"/>
    <w:rsid w:val="000805BB"/>
    <w:rsid w:val="00080658"/>
    <w:rsid w:val="000809CC"/>
    <w:rsid w:val="00080E40"/>
    <w:rsid w:val="0008149D"/>
    <w:rsid w:val="00081823"/>
    <w:rsid w:val="00081A41"/>
    <w:rsid w:val="00081D7B"/>
    <w:rsid w:val="00081F5D"/>
    <w:rsid w:val="00082162"/>
    <w:rsid w:val="000823C6"/>
    <w:rsid w:val="000823E2"/>
    <w:rsid w:val="000829A3"/>
    <w:rsid w:val="0008301A"/>
    <w:rsid w:val="00083342"/>
    <w:rsid w:val="000837BE"/>
    <w:rsid w:val="0008382D"/>
    <w:rsid w:val="00083B08"/>
    <w:rsid w:val="00083BEB"/>
    <w:rsid w:val="00083DD9"/>
    <w:rsid w:val="00083E7B"/>
    <w:rsid w:val="00084681"/>
    <w:rsid w:val="00084819"/>
    <w:rsid w:val="000848DE"/>
    <w:rsid w:val="000849C9"/>
    <w:rsid w:val="00085340"/>
    <w:rsid w:val="00085653"/>
    <w:rsid w:val="000857E8"/>
    <w:rsid w:val="000858B7"/>
    <w:rsid w:val="00085CDC"/>
    <w:rsid w:val="00086471"/>
    <w:rsid w:val="00087150"/>
    <w:rsid w:val="0008725A"/>
    <w:rsid w:val="00087503"/>
    <w:rsid w:val="000876D1"/>
    <w:rsid w:val="000877CC"/>
    <w:rsid w:val="00087C16"/>
    <w:rsid w:val="0009023A"/>
    <w:rsid w:val="00090627"/>
    <w:rsid w:val="0009079A"/>
    <w:rsid w:val="00090AB3"/>
    <w:rsid w:val="00091665"/>
    <w:rsid w:val="00092352"/>
    <w:rsid w:val="00092692"/>
    <w:rsid w:val="000927FB"/>
    <w:rsid w:val="00092CBB"/>
    <w:rsid w:val="000939E2"/>
    <w:rsid w:val="00094011"/>
    <w:rsid w:val="00094192"/>
    <w:rsid w:val="0009424B"/>
    <w:rsid w:val="00094286"/>
    <w:rsid w:val="00094706"/>
    <w:rsid w:val="0009568B"/>
    <w:rsid w:val="00095D31"/>
    <w:rsid w:val="00096057"/>
    <w:rsid w:val="00096456"/>
    <w:rsid w:val="00096638"/>
    <w:rsid w:val="0009663C"/>
    <w:rsid w:val="0009699B"/>
    <w:rsid w:val="00096D49"/>
    <w:rsid w:val="00096E5C"/>
    <w:rsid w:val="000975E4"/>
    <w:rsid w:val="00097676"/>
    <w:rsid w:val="00097F00"/>
    <w:rsid w:val="000A07AD"/>
    <w:rsid w:val="000A0FBE"/>
    <w:rsid w:val="000A16E5"/>
    <w:rsid w:val="000A1EA4"/>
    <w:rsid w:val="000A23B5"/>
    <w:rsid w:val="000A243F"/>
    <w:rsid w:val="000A2CB6"/>
    <w:rsid w:val="000A2DF4"/>
    <w:rsid w:val="000A2FCB"/>
    <w:rsid w:val="000A3231"/>
    <w:rsid w:val="000A329C"/>
    <w:rsid w:val="000A3350"/>
    <w:rsid w:val="000A351E"/>
    <w:rsid w:val="000A3698"/>
    <w:rsid w:val="000A38CB"/>
    <w:rsid w:val="000A4499"/>
    <w:rsid w:val="000A4AAC"/>
    <w:rsid w:val="000A4FDD"/>
    <w:rsid w:val="000A5302"/>
    <w:rsid w:val="000A55A7"/>
    <w:rsid w:val="000A5C4C"/>
    <w:rsid w:val="000A5CE3"/>
    <w:rsid w:val="000A5DF2"/>
    <w:rsid w:val="000A5EB0"/>
    <w:rsid w:val="000A6313"/>
    <w:rsid w:val="000A6857"/>
    <w:rsid w:val="000A6B6A"/>
    <w:rsid w:val="000A7031"/>
    <w:rsid w:val="000A74E7"/>
    <w:rsid w:val="000A7F05"/>
    <w:rsid w:val="000B012D"/>
    <w:rsid w:val="000B051C"/>
    <w:rsid w:val="000B0BB0"/>
    <w:rsid w:val="000B1935"/>
    <w:rsid w:val="000B26D3"/>
    <w:rsid w:val="000B26FB"/>
    <w:rsid w:val="000B2CB0"/>
    <w:rsid w:val="000B3084"/>
    <w:rsid w:val="000B3562"/>
    <w:rsid w:val="000B36DC"/>
    <w:rsid w:val="000B377A"/>
    <w:rsid w:val="000B383E"/>
    <w:rsid w:val="000B3967"/>
    <w:rsid w:val="000B3C54"/>
    <w:rsid w:val="000B3F24"/>
    <w:rsid w:val="000B3F80"/>
    <w:rsid w:val="000B41C4"/>
    <w:rsid w:val="000B4203"/>
    <w:rsid w:val="000B4291"/>
    <w:rsid w:val="000B42B9"/>
    <w:rsid w:val="000B5643"/>
    <w:rsid w:val="000B5AFB"/>
    <w:rsid w:val="000B5DA3"/>
    <w:rsid w:val="000B62E3"/>
    <w:rsid w:val="000B6693"/>
    <w:rsid w:val="000B6792"/>
    <w:rsid w:val="000B6F2C"/>
    <w:rsid w:val="000B7605"/>
    <w:rsid w:val="000B78D2"/>
    <w:rsid w:val="000C077C"/>
    <w:rsid w:val="000C09DA"/>
    <w:rsid w:val="000C0EB3"/>
    <w:rsid w:val="000C11E0"/>
    <w:rsid w:val="000C169D"/>
    <w:rsid w:val="000C1A50"/>
    <w:rsid w:val="000C238A"/>
    <w:rsid w:val="000C2AF0"/>
    <w:rsid w:val="000C2B61"/>
    <w:rsid w:val="000C2D2B"/>
    <w:rsid w:val="000C2E7F"/>
    <w:rsid w:val="000C3061"/>
    <w:rsid w:val="000C39F9"/>
    <w:rsid w:val="000C3C31"/>
    <w:rsid w:val="000C408A"/>
    <w:rsid w:val="000C421C"/>
    <w:rsid w:val="000C45B8"/>
    <w:rsid w:val="000C4611"/>
    <w:rsid w:val="000C4AA0"/>
    <w:rsid w:val="000C4C78"/>
    <w:rsid w:val="000C5524"/>
    <w:rsid w:val="000C574C"/>
    <w:rsid w:val="000C622A"/>
    <w:rsid w:val="000C6625"/>
    <w:rsid w:val="000C6ACE"/>
    <w:rsid w:val="000C73C7"/>
    <w:rsid w:val="000C7404"/>
    <w:rsid w:val="000D071F"/>
    <w:rsid w:val="000D0B2A"/>
    <w:rsid w:val="000D0FD7"/>
    <w:rsid w:val="000D20B1"/>
    <w:rsid w:val="000D2610"/>
    <w:rsid w:val="000D2A50"/>
    <w:rsid w:val="000D2E4A"/>
    <w:rsid w:val="000D2EBD"/>
    <w:rsid w:val="000D34D0"/>
    <w:rsid w:val="000D3541"/>
    <w:rsid w:val="000D36F5"/>
    <w:rsid w:val="000D3D2E"/>
    <w:rsid w:val="000D3E0E"/>
    <w:rsid w:val="000D3EAF"/>
    <w:rsid w:val="000D468B"/>
    <w:rsid w:val="000D491F"/>
    <w:rsid w:val="000D4A41"/>
    <w:rsid w:val="000D516F"/>
    <w:rsid w:val="000D51F4"/>
    <w:rsid w:val="000D59DC"/>
    <w:rsid w:val="000D5C7B"/>
    <w:rsid w:val="000D5F9D"/>
    <w:rsid w:val="000D6055"/>
    <w:rsid w:val="000D6174"/>
    <w:rsid w:val="000D6254"/>
    <w:rsid w:val="000D635B"/>
    <w:rsid w:val="000D668B"/>
    <w:rsid w:val="000D66A4"/>
    <w:rsid w:val="000D66C5"/>
    <w:rsid w:val="000D67F8"/>
    <w:rsid w:val="000D6945"/>
    <w:rsid w:val="000D776A"/>
    <w:rsid w:val="000E08E3"/>
    <w:rsid w:val="000E0C0E"/>
    <w:rsid w:val="000E1C36"/>
    <w:rsid w:val="000E1E25"/>
    <w:rsid w:val="000E2044"/>
    <w:rsid w:val="000E25FA"/>
    <w:rsid w:val="000E2764"/>
    <w:rsid w:val="000E2DFF"/>
    <w:rsid w:val="000E371C"/>
    <w:rsid w:val="000E3A79"/>
    <w:rsid w:val="000E3C1C"/>
    <w:rsid w:val="000E3FC5"/>
    <w:rsid w:val="000E4ED1"/>
    <w:rsid w:val="000E55CE"/>
    <w:rsid w:val="000E58BB"/>
    <w:rsid w:val="000E58E1"/>
    <w:rsid w:val="000E5A8E"/>
    <w:rsid w:val="000E5AA8"/>
    <w:rsid w:val="000E618B"/>
    <w:rsid w:val="000E6EE9"/>
    <w:rsid w:val="000E761B"/>
    <w:rsid w:val="000F03E5"/>
    <w:rsid w:val="000F04E5"/>
    <w:rsid w:val="000F0852"/>
    <w:rsid w:val="000F0A2D"/>
    <w:rsid w:val="000F104C"/>
    <w:rsid w:val="000F1220"/>
    <w:rsid w:val="000F20D2"/>
    <w:rsid w:val="000F21BB"/>
    <w:rsid w:val="000F225C"/>
    <w:rsid w:val="000F2B22"/>
    <w:rsid w:val="000F2D53"/>
    <w:rsid w:val="000F37F3"/>
    <w:rsid w:val="000F3BA2"/>
    <w:rsid w:val="000F477D"/>
    <w:rsid w:val="000F4C2B"/>
    <w:rsid w:val="000F5003"/>
    <w:rsid w:val="000F5442"/>
    <w:rsid w:val="000F5621"/>
    <w:rsid w:val="000F579C"/>
    <w:rsid w:val="000F5BD5"/>
    <w:rsid w:val="000F5C5E"/>
    <w:rsid w:val="000F5FDA"/>
    <w:rsid w:val="000F5FDE"/>
    <w:rsid w:val="000F639D"/>
    <w:rsid w:val="000F675D"/>
    <w:rsid w:val="000F68B0"/>
    <w:rsid w:val="000F73D3"/>
    <w:rsid w:val="000F77FF"/>
    <w:rsid w:val="000F7967"/>
    <w:rsid w:val="000F7A5D"/>
    <w:rsid w:val="000F7BEE"/>
    <w:rsid w:val="0010064B"/>
    <w:rsid w:val="001010CA"/>
    <w:rsid w:val="001013B6"/>
    <w:rsid w:val="00101675"/>
    <w:rsid w:val="00101CE3"/>
    <w:rsid w:val="00101EC9"/>
    <w:rsid w:val="001021A6"/>
    <w:rsid w:val="0010253E"/>
    <w:rsid w:val="00102BB5"/>
    <w:rsid w:val="00102E1B"/>
    <w:rsid w:val="0010311E"/>
    <w:rsid w:val="001033DB"/>
    <w:rsid w:val="00103AAB"/>
    <w:rsid w:val="00103ADC"/>
    <w:rsid w:val="00103B21"/>
    <w:rsid w:val="00103DEF"/>
    <w:rsid w:val="001044EC"/>
    <w:rsid w:val="00105127"/>
    <w:rsid w:val="001059B2"/>
    <w:rsid w:val="001063D7"/>
    <w:rsid w:val="00106D90"/>
    <w:rsid w:val="00106FCE"/>
    <w:rsid w:val="001073C1"/>
    <w:rsid w:val="001077BC"/>
    <w:rsid w:val="00107906"/>
    <w:rsid w:val="00107BF6"/>
    <w:rsid w:val="00107FFE"/>
    <w:rsid w:val="00110625"/>
    <w:rsid w:val="00110795"/>
    <w:rsid w:val="00110D7F"/>
    <w:rsid w:val="00110D83"/>
    <w:rsid w:val="00111B36"/>
    <w:rsid w:val="00112402"/>
    <w:rsid w:val="0011478B"/>
    <w:rsid w:val="00114912"/>
    <w:rsid w:val="0011557B"/>
    <w:rsid w:val="0011563B"/>
    <w:rsid w:val="00115FB4"/>
    <w:rsid w:val="001162BD"/>
    <w:rsid w:val="00116429"/>
    <w:rsid w:val="00116556"/>
    <w:rsid w:val="00116A8E"/>
    <w:rsid w:val="00116B89"/>
    <w:rsid w:val="00116CDF"/>
    <w:rsid w:val="00116DFB"/>
    <w:rsid w:val="00116FC4"/>
    <w:rsid w:val="00117922"/>
    <w:rsid w:val="00117ED4"/>
    <w:rsid w:val="001200E9"/>
    <w:rsid w:val="00120379"/>
    <w:rsid w:val="00120E98"/>
    <w:rsid w:val="001210D6"/>
    <w:rsid w:val="00121320"/>
    <w:rsid w:val="00121551"/>
    <w:rsid w:val="00121842"/>
    <w:rsid w:val="00121B12"/>
    <w:rsid w:val="0012277E"/>
    <w:rsid w:val="00122F3E"/>
    <w:rsid w:val="0012302A"/>
    <w:rsid w:val="00123649"/>
    <w:rsid w:val="00123678"/>
    <w:rsid w:val="00123AF4"/>
    <w:rsid w:val="00124596"/>
    <w:rsid w:val="00124919"/>
    <w:rsid w:val="00124B60"/>
    <w:rsid w:val="00124EC4"/>
    <w:rsid w:val="001258D8"/>
    <w:rsid w:val="00125AAD"/>
    <w:rsid w:val="0012676C"/>
    <w:rsid w:val="001267D4"/>
    <w:rsid w:val="00126B69"/>
    <w:rsid w:val="00126DC7"/>
    <w:rsid w:val="0012717E"/>
    <w:rsid w:val="001271D2"/>
    <w:rsid w:val="00127250"/>
    <w:rsid w:val="0012755A"/>
    <w:rsid w:val="001276DE"/>
    <w:rsid w:val="001278A8"/>
    <w:rsid w:val="00130132"/>
    <w:rsid w:val="001307A4"/>
    <w:rsid w:val="00130C67"/>
    <w:rsid w:val="00130EA9"/>
    <w:rsid w:val="00131545"/>
    <w:rsid w:val="0013158B"/>
    <w:rsid w:val="001318AE"/>
    <w:rsid w:val="0013207C"/>
    <w:rsid w:val="001320CC"/>
    <w:rsid w:val="00132ED4"/>
    <w:rsid w:val="001334AF"/>
    <w:rsid w:val="001335A4"/>
    <w:rsid w:val="00133B5D"/>
    <w:rsid w:val="00133BA5"/>
    <w:rsid w:val="00134218"/>
    <w:rsid w:val="0013434E"/>
    <w:rsid w:val="001343B7"/>
    <w:rsid w:val="001344AD"/>
    <w:rsid w:val="001345B0"/>
    <w:rsid w:val="00134981"/>
    <w:rsid w:val="00134ACA"/>
    <w:rsid w:val="00134DC4"/>
    <w:rsid w:val="0013513F"/>
    <w:rsid w:val="00135534"/>
    <w:rsid w:val="0013575E"/>
    <w:rsid w:val="00135979"/>
    <w:rsid w:val="0013667C"/>
    <w:rsid w:val="001366B1"/>
    <w:rsid w:val="0013674E"/>
    <w:rsid w:val="00136773"/>
    <w:rsid w:val="001368EE"/>
    <w:rsid w:val="00136A13"/>
    <w:rsid w:val="00136A22"/>
    <w:rsid w:val="00136D3E"/>
    <w:rsid w:val="00136EE8"/>
    <w:rsid w:val="00137136"/>
    <w:rsid w:val="001375DC"/>
    <w:rsid w:val="00140508"/>
    <w:rsid w:val="00140EB0"/>
    <w:rsid w:val="00141E99"/>
    <w:rsid w:val="0014218F"/>
    <w:rsid w:val="0014229E"/>
    <w:rsid w:val="001425EA"/>
    <w:rsid w:val="00142746"/>
    <w:rsid w:val="00142A53"/>
    <w:rsid w:val="00142E6D"/>
    <w:rsid w:val="00143132"/>
    <w:rsid w:val="001431E7"/>
    <w:rsid w:val="00143977"/>
    <w:rsid w:val="001439D1"/>
    <w:rsid w:val="00143C03"/>
    <w:rsid w:val="001440DA"/>
    <w:rsid w:val="001442F6"/>
    <w:rsid w:val="00144421"/>
    <w:rsid w:val="00144631"/>
    <w:rsid w:val="0014464C"/>
    <w:rsid w:val="0014592F"/>
    <w:rsid w:val="00146150"/>
    <w:rsid w:val="0014653C"/>
    <w:rsid w:val="00146C3E"/>
    <w:rsid w:val="00147877"/>
    <w:rsid w:val="00147BFA"/>
    <w:rsid w:val="00147E06"/>
    <w:rsid w:val="001503E1"/>
    <w:rsid w:val="00150A83"/>
    <w:rsid w:val="0015184E"/>
    <w:rsid w:val="00151DDE"/>
    <w:rsid w:val="00152275"/>
    <w:rsid w:val="001528BC"/>
    <w:rsid w:val="00152C47"/>
    <w:rsid w:val="00152E5E"/>
    <w:rsid w:val="001534C8"/>
    <w:rsid w:val="0015381A"/>
    <w:rsid w:val="001543B7"/>
    <w:rsid w:val="0015503B"/>
    <w:rsid w:val="00155283"/>
    <w:rsid w:val="00155360"/>
    <w:rsid w:val="00155445"/>
    <w:rsid w:val="001562EB"/>
    <w:rsid w:val="00156602"/>
    <w:rsid w:val="001578E2"/>
    <w:rsid w:val="00160754"/>
    <w:rsid w:val="0016097B"/>
    <w:rsid w:val="00160EA3"/>
    <w:rsid w:val="0016108C"/>
    <w:rsid w:val="00161162"/>
    <w:rsid w:val="001617BC"/>
    <w:rsid w:val="00161F40"/>
    <w:rsid w:val="00162388"/>
    <w:rsid w:val="001627EC"/>
    <w:rsid w:val="00162979"/>
    <w:rsid w:val="00162A4B"/>
    <w:rsid w:val="00162CF2"/>
    <w:rsid w:val="0016327A"/>
    <w:rsid w:val="00163550"/>
    <w:rsid w:val="00163636"/>
    <w:rsid w:val="001637F1"/>
    <w:rsid w:val="00163A60"/>
    <w:rsid w:val="00163ACC"/>
    <w:rsid w:val="00163B37"/>
    <w:rsid w:val="00163C68"/>
    <w:rsid w:val="00163C6D"/>
    <w:rsid w:val="00163CC3"/>
    <w:rsid w:val="00163F94"/>
    <w:rsid w:val="001640ED"/>
    <w:rsid w:val="00164ABA"/>
    <w:rsid w:val="00164DD9"/>
    <w:rsid w:val="00164FF1"/>
    <w:rsid w:val="0016578D"/>
    <w:rsid w:val="00165A3A"/>
    <w:rsid w:val="00165BE1"/>
    <w:rsid w:val="00165D6F"/>
    <w:rsid w:val="00165EA9"/>
    <w:rsid w:val="00166334"/>
    <w:rsid w:val="0016647E"/>
    <w:rsid w:val="00166F5D"/>
    <w:rsid w:val="001671F3"/>
    <w:rsid w:val="0016736C"/>
    <w:rsid w:val="001674F5"/>
    <w:rsid w:val="0016780F"/>
    <w:rsid w:val="0016787A"/>
    <w:rsid w:val="00167BAB"/>
    <w:rsid w:val="00170468"/>
    <w:rsid w:val="001706CA"/>
    <w:rsid w:val="00170D99"/>
    <w:rsid w:val="00170E85"/>
    <w:rsid w:val="00170F08"/>
    <w:rsid w:val="001719D2"/>
    <w:rsid w:val="00171C7D"/>
    <w:rsid w:val="001721A1"/>
    <w:rsid w:val="0017220F"/>
    <w:rsid w:val="00172B14"/>
    <w:rsid w:val="00173D3A"/>
    <w:rsid w:val="00173D67"/>
    <w:rsid w:val="00173E21"/>
    <w:rsid w:val="00173FD6"/>
    <w:rsid w:val="001747A2"/>
    <w:rsid w:val="001749B7"/>
    <w:rsid w:val="00175AAF"/>
    <w:rsid w:val="00176477"/>
    <w:rsid w:val="001765BE"/>
    <w:rsid w:val="00176619"/>
    <w:rsid w:val="00176B58"/>
    <w:rsid w:val="00177050"/>
    <w:rsid w:val="00177150"/>
    <w:rsid w:val="0017766B"/>
    <w:rsid w:val="001779A3"/>
    <w:rsid w:val="0018008F"/>
    <w:rsid w:val="001801A0"/>
    <w:rsid w:val="0018054A"/>
    <w:rsid w:val="0018064C"/>
    <w:rsid w:val="001809B3"/>
    <w:rsid w:val="00180D0B"/>
    <w:rsid w:val="00181119"/>
    <w:rsid w:val="00181938"/>
    <w:rsid w:val="001823C6"/>
    <w:rsid w:val="00182663"/>
    <w:rsid w:val="00182786"/>
    <w:rsid w:val="001827D9"/>
    <w:rsid w:val="00182CC0"/>
    <w:rsid w:val="00182F75"/>
    <w:rsid w:val="0018314F"/>
    <w:rsid w:val="001834F6"/>
    <w:rsid w:val="00183950"/>
    <w:rsid w:val="00183C41"/>
    <w:rsid w:val="00184680"/>
    <w:rsid w:val="00184716"/>
    <w:rsid w:val="00184A41"/>
    <w:rsid w:val="00184F4E"/>
    <w:rsid w:val="001850EA"/>
    <w:rsid w:val="001853E2"/>
    <w:rsid w:val="0018578E"/>
    <w:rsid w:val="00186003"/>
    <w:rsid w:val="001861B7"/>
    <w:rsid w:val="001867C0"/>
    <w:rsid w:val="0018689A"/>
    <w:rsid w:val="00186CB5"/>
    <w:rsid w:val="00186F67"/>
    <w:rsid w:val="001874C5"/>
    <w:rsid w:val="001876A2"/>
    <w:rsid w:val="00187C09"/>
    <w:rsid w:val="00187F33"/>
    <w:rsid w:val="0019052A"/>
    <w:rsid w:val="00190921"/>
    <w:rsid w:val="00190E83"/>
    <w:rsid w:val="0019331A"/>
    <w:rsid w:val="00193501"/>
    <w:rsid w:val="001940F4"/>
    <w:rsid w:val="00194452"/>
    <w:rsid w:val="00194636"/>
    <w:rsid w:val="00194684"/>
    <w:rsid w:val="0019510A"/>
    <w:rsid w:val="00195B16"/>
    <w:rsid w:val="001961B6"/>
    <w:rsid w:val="00196286"/>
    <w:rsid w:val="001965E8"/>
    <w:rsid w:val="001968EE"/>
    <w:rsid w:val="001973B3"/>
    <w:rsid w:val="00197B85"/>
    <w:rsid w:val="001A0056"/>
    <w:rsid w:val="001A1428"/>
    <w:rsid w:val="001A152E"/>
    <w:rsid w:val="001A1732"/>
    <w:rsid w:val="001A1D3F"/>
    <w:rsid w:val="001A2048"/>
    <w:rsid w:val="001A28E3"/>
    <w:rsid w:val="001A2FBE"/>
    <w:rsid w:val="001A36FE"/>
    <w:rsid w:val="001A3BC9"/>
    <w:rsid w:val="001A3E1D"/>
    <w:rsid w:val="001A412C"/>
    <w:rsid w:val="001A44D9"/>
    <w:rsid w:val="001A4747"/>
    <w:rsid w:val="001A57CD"/>
    <w:rsid w:val="001A5905"/>
    <w:rsid w:val="001A5E0F"/>
    <w:rsid w:val="001A5F6A"/>
    <w:rsid w:val="001A6027"/>
    <w:rsid w:val="001A608C"/>
    <w:rsid w:val="001A6242"/>
    <w:rsid w:val="001A62B5"/>
    <w:rsid w:val="001A6AF0"/>
    <w:rsid w:val="001A6EBE"/>
    <w:rsid w:val="001A70A3"/>
    <w:rsid w:val="001A736F"/>
    <w:rsid w:val="001A7D0C"/>
    <w:rsid w:val="001B047B"/>
    <w:rsid w:val="001B0691"/>
    <w:rsid w:val="001B085B"/>
    <w:rsid w:val="001B0AF2"/>
    <w:rsid w:val="001B0CFC"/>
    <w:rsid w:val="001B0D5A"/>
    <w:rsid w:val="001B1097"/>
    <w:rsid w:val="001B1615"/>
    <w:rsid w:val="001B1E14"/>
    <w:rsid w:val="001B293B"/>
    <w:rsid w:val="001B31FC"/>
    <w:rsid w:val="001B36F4"/>
    <w:rsid w:val="001B409D"/>
    <w:rsid w:val="001B4D1B"/>
    <w:rsid w:val="001B4D84"/>
    <w:rsid w:val="001B51C7"/>
    <w:rsid w:val="001B5276"/>
    <w:rsid w:val="001B53F4"/>
    <w:rsid w:val="001B590E"/>
    <w:rsid w:val="001B6905"/>
    <w:rsid w:val="001B7013"/>
    <w:rsid w:val="001B734B"/>
    <w:rsid w:val="001B7C65"/>
    <w:rsid w:val="001B7D00"/>
    <w:rsid w:val="001C044E"/>
    <w:rsid w:val="001C0663"/>
    <w:rsid w:val="001C0885"/>
    <w:rsid w:val="001C0E84"/>
    <w:rsid w:val="001C0EF9"/>
    <w:rsid w:val="001C0F5C"/>
    <w:rsid w:val="001C0F7A"/>
    <w:rsid w:val="001C12F2"/>
    <w:rsid w:val="001C1513"/>
    <w:rsid w:val="001C159E"/>
    <w:rsid w:val="001C16B0"/>
    <w:rsid w:val="001C1B3E"/>
    <w:rsid w:val="001C1B86"/>
    <w:rsid w:val="001C1FE2"/>
    <w:rsid w:val="001C209D"/>
    <w:rsid w:val="001C24C0"/>
    <w:rsid w:val="001C27BD"/>
    <w:rsid w:val="001C298B"/>
    <w:rsid w:val="001C2AA8"/>
    <w:rsid w:val="001C2E6C"/>
    <w:rsid w:val="001C381F"/>
    <w:rsid w:val="001C3CE5"/>
    <w:rsid w:val="001C3E62"/>
    <w:rsid w:val="001C3E83"/>
    <w:rsid w:val="001C3F41"/>
    <w:rsid w:val="001C43EC"/>
    <w:rsid w:val="001C45AC"/>
    <w:rsid w:val="001C488A"/>
    <w:rsid w:val="001C4926"/>
    <w:rsid w:val="001C4C98"/>
    <w:rsid w:val="001C503D"/>
    <w:rsid w:val="001C5084"/>
    <w:rsid w:val="001C53D2"/>
    <w:rsid w:val="001C5583"/>
    <w:rsid w:val="001C5C31"/>
    <w:rsid w:val="001C5C6C"/>
    <w:rsid w:val="001C5D28"/>
    <w:rsid w:val="001C5E97"/>
    <w:rsid w:val="001C6D71"/>
    <w:rsid w:val="001C7C0D"/>
    <w:rsid w:val="001D010C"/>
    <w:rsid w:val="001D06A1"/>
    <w:rsid w:val="001D06A5"/>
    <w:rsid w:val="001D08B7"/>
    <w:rsid w:val="001D0F7B"/>
    <w:rsid w:val="001D13BF"/>
    <w:rsid w:val="001D17CD"/>
    <w:rsid w:val="001D22B3"/>
    <w:rsid w:val="001D24EC"/>
    <w:rsid w:val="001D276C"/>
    <w:rsid w:val="001D27E6"/>
    <w:rsid w:val="001D2901"/>
    <w:rsid w:val="001D365E"/>
    <w:rsid w:val="001D3ACD"/>
    <w:rsid w:val="001D3C61"/>
    <w:rsid w:val="001D403C"/>
    <w:rsid w:val="001D4464"/>
    <w:rsid w:val="001D4691"/>
    <w:rsid w:val="001D4B80"/>
    <w:rsid w:val="001D4E16"/>
    <w:rsid w:val="001D550A"/>
    <w:rsid w:val="001D5B42"/>
    <w:rsid w:val="001D5C44"/>
    <w:rsid w:val="001D5CF0"/>
    <w:rsid w:val="001D6134"/>
    <w:rsid w:val="001D6166"/>
    <w:rsid w:val="001D62E5"/>
    <w:rsid w:val="001D6374"/>
    <w:rsid w:val="001D6D76"/>
    <w:rsid w:val="001D7269"/>
    <w:rsid w:val="001D72F0"/>
    <w:rsid w:val="001D7B89"/>
    <w:rsid w:val="001E1019"/>
    <w:rsid w:val="001E1464"/>
    <w:rsid w:val="001E14DA"/>
    <w:rsid w:val="001E172C"/>
    <w:rsid w:val="001E18CB"/>
    <w:rsid w:val="001E1F1B"/>
    <w:rsid w:val="001E24AA"/>
    <w:rsid w:val="001E26CC"/>
    <w:rsid w:val="001E285D"/>
    <w:rsid w:val="001E2C87"/>
    <w:rsid w:val="001E2F08"/>
    <w:rsid w:val="001E2F59"/>
    <w:rsid w:val="001E3006"/>
    <w:rsid w:val="001E3041"/>
    <w:rsid w:val="001E348F"/>
    <w:rsid w:val="001E34FF"/>
    <w:rsid w:val="001E35D7"/>
    <w:rsid w:val="001E4013"/>
    <w:rsid w:val="001E4AAA"/>
    <w:rsid w:val="001E4CA2"/>
    <w:rsid w:val="001E5EDB"/>
    <w:rsid w:val="001E629F"/>
    <w:rsid w:val="001E748B"/>
    <w:rsid w:val="001E74AA"/>
    <w:rsid w:val="001E7BB6"/>
    <w:rsid w:val="001E7E56"/>
    <w:rsid w:val="001F0041"/>
    <w:rsid w:val="001F00A3"/>
    <w:rsid w:val="001F09E1"/>
    <w:rsid w:val="001F1719"/>
    <w:rsid w:val="001F1A9B"/>
    <w:rsid w:val="001F1E5E"/>
    <w:rsid w:val="001F1E9E"/>
    <w:rsid w:val="001F2549"/>
    <w:rsid w:val="001F2742"/>
    <w:rsid w:val="001F27E9"/>
    <w:rsid w:val="001F2B4A"/>
    <w:rsid w:val="001F2BCE"/>
    <w:rsid w:val="001F33A7"/>
    <w:rsid w:val="001F37D3"/>
    <w:rsid w:val="001F37DA"/>
    <w:rsid w:val="001F3EC7"/>
    <w:rsid w:val="001F3EFC"/>
    <w:rsid w:val="001F4637"/>
    <w:rsid w:val="001F4D7B"/>
    <w:rsid w:val="001F4EAF"/>
    <w:rsid w:val="001F5A2A"/>
    <w:rsid w:val="001F5D67"/>
    <w:rsid w:val="001F63B9"/>
    <w:rsid w:val="001F66CE"/>
    <w:rsid w:val="001F6E82"/>
    <w:rsid w:val="001F6F0C"/>
    <w:rsid w:val="001F73B7"/>
    <w:rsid w:val="001F7558"/>
    <w:rsid w:val="001F76F3"/>
    <w:rsid w:val="001F78F3"/>
    <w:rsid w:val="001F7E6C"/>
    <w:rsid w:val="001F7ED7"/>
    <w:rsid w:val="001F7FBA"/>
    <w:rsid w:val="002002E9"/>
    <w:rsid w:val="002005BA"/>
    <w:rsid w:val="002009CC"/>
    <w:rsid w:val="00200E3E"/>
    <w:rsid w:val="002015A7"/>
    <w:rsid w:val="0020165C"/>
    <w:rsid w:val="00201ACA"/>
    <w:rsid w:val="002022C6"/>
    <w:rsid w:val="00202669"/>
    <w:rsid w:val="00202E9A"/>
    <w:rsid w:val="00202EE9"/>
    <w:rsid w:val="002042B7"/>
    <w:rsid w:val="0020463E"/>
    <w:rsid w:val="00204729"/>
    <w:rsid w:val="00204851"/>
    <w:rsid w:val="00204AE5"/>
    <w:rsid w:val="00205157"/>
    <w:rsid w:val="002051D5"/>
    <w:rsid w:val="0020531F"/>
    <w:rsid w:val="002053E4"/>
    <w:rsid w:val="002058AF"/>
    <w:rsid w:val="00205CEE"/>
    <w:rsid w:val="00205D7B"/>
    <w:rsid w:val="00206027"/>
    <w:rsid w:val="0020606B"/>
    <w:rsid w:val="00206434"/>
    <w:rsid w:val="0020654E"/>
    <w:rsid w:val="002067C4"/>
    <w:rsid w:val="002068EC"/>
    <w:rsid w:val="00206A6F"/>
    <w:rsid w:val="0020711F"/>
    <w:rsid w:val="00207DDD"/>
    <w:rsid w:val="002103B7"/>
    <w:rsid w:val="0021070C"/>
    <w:rsid w:val="00210763"/>
    <w:rsid w:val="00210944"/>
    <w:rsid w:val="00210F50"/>
    <w:rsid w:val="0021113F"/>
    <w:rsid w:val="002112DD"/>
    <w:rsid w:val="00211680"/>
    <w:rsid w:val="002118E3"/>
    <w:rsid w:val="00211BA9"/>
    <w:rsid w:val="00211D2D"/>
    <w:rsid w:val="00211E39"/>
    <w:rsid w:val="00211E5A"/>
    <w:rsid w:val="0021288C"/>
    <w:rsid w:val="00212F38"/>
    <w:rsid w:val="002133C3"/>
    <w:rsid w:val="00213592"/>
    <w:rsid w:val="00213B41"/>
    <w:rsid w:val="00213C6A"/>
    <w:rsid w:val="00213E40"/>
    <w:rsid w:val="00213E6C"/>
    <w:rsid w:val="00213F01"/>
    <w:rsid w:val="00214527"/>
    <w:rsid w:val="002147AF"/>
    <w:rsid w:val="00214EE6"/>
    <w:rsid w:val="00214FDC"/>
    <w:rsid w:val="00215377"/>
    <w:rsid w:val="0021540E"/>
    <w:rsid w:val="00215986"/>
    <w:rsid w:val="00215AF9"/>
    <w:rsid w:val="00216311"/>
    <w:rsid w:val="00216489"/>
    <w:rsid w:val="002164AE"/>
    <w:rsid w:val="002166A2"/>
    <w:rsid w:val="00216DB9"/>
    <w:rsid w:val="00217EE6"/>
    <w:rsid w:val="002204E2"/>
    <w:rsid w:val="0022075A"/>
    <w:rsid w:val="00220EA1"/>
    <w:rsid w:val="00220FF9"/>
    <w:rsid w:val="002222A3"/>
    <w:rsid w:val="00222515"/>
    <w:rsid w:val="00223378"/>
    <w:rsid w:val="0022376A"/>
    <w:rsid w:val="00223CBE"/>
    <w:rsid w:val="0022482F"/>
    <w:rsid w:val="00224B1C"/>
    <w:rsid w:val="00224E75"/>
    <w:rsid w:val="00224F62"/>
    <w:rsid w:val="00225CC7"/>
    <w:rsid w:val="00226199"/>
    <w:rsid w:val="0022638E"/>
    <w:rsid w:val="00226809"/>
    <w:rsid w:val="00226AD5"/>
    <w:rsid w:val="00226B6B"/>
    <w:rsid w:val="00226CBF"/>
    <w:rsid w:val="00227046"/>
    <w:rsid w:val="002271B6"/>
    <w:rsid w:val="0022787F"/>
    <w:rsid w:val="00227A03"/>
    <w:rsid w:val="00227F5F"/>
    <w:rsid w:val="00230202"/>
    <w:rsid w:val="002307AA"/>
    <w:rsid w:val="00230BF7"/>
    <w:rsid w:val="0023198B"/>
    <w:rsid w:val="00231AD5"/>
    <w:rsid w:val="00231C09"/>
    <w:rsid w:val="00231EB4"/>
    <w:rsid w:val="00231F73"/>
    <w:rsid w:val="002325AF"/>
    <w:rsid w:val="00232744"/>
    <w:rsid w:val="00232B06"/>
    <w:rsid w:val="00232D15"/>
    <w:rsid w:val="00232EFC"/>
    <w:rsid w:val="00232F93"/>
    <w:rsid w:val="002332E8"/>
    <w:rsid w:val="00233474"/>
    <w:rsid w:val="00233868"/>
    <w:rsid w:val="00233A32"/>
    <w:rsid w:val="00233CDA"/>
    <w:rsid w:val="00234995"/>
    <w:rsid w:val="00234DFA"/>
    <w:rsid w:val="00234F36"/>
    <w:rsid w:val="00235792"/>
    <w:rsid w:val="002359C2"/>
    <w:rsid w:val="0023601B"/>
    <w:rsid w:val="002365FB"/>
    <w:rsid w:val="00236BC7"/>
    <w:rsid w:val="00236D82"/>
    <w:rsid w:val="002372EF"/>
    <w:rsid w:val="00237310"/>
    <w:rsid w:val="002376A2"/>
    <w:rsid w:val="00237756"/>
    <w:rsid w:val="00237C8A"/>
    <w:rsid w:val="0024012C"/>
    <w:rsid w:val="00240132"/>
    <w:rsid w:val="00240284"/>
    <w:rsid w:val="00240954"/>
    <w:rsid w:val="00240FF6"/>
    <w:rsid w:val="00241C9E"/>
    <w:rsid w:val="00241F54"/>
    <w:rsid w:val="002424D7"/>
    <w:rsid w:val="00242876"/>
    <w:rsid w:val="0024332D"/>
    <w:rsid w:val="002434C8"/>
    <w:rsid w:val="0024355B"/>
    <w:rsid w:val="00243858"/>
    <w:rsid w:val="00244078"/>
    <w:rsid w:val="0024491F"/>
    <w:rsid w:val="00244CE6"/>
    <w:rsid w:val="00244F6C"/>
    <w:rsid w:val="002458A4"/>
    <w:rsid w:val="00245D45"/>
    <w:rsid w:val="00245F7F"/>
    <w:rsid w:val="0024694D"/>
    <w:rsid w:val="00246D8B"/>
    <w:rsid w:val="00246EF9"/>
    <w:rsid w:val="0024750B"/>
    <w:rsid w:val="00247C21"/>
    <w:rsid w:val="00247CF8"/>
    <w:rsid w:val="00247F0D"/>
    <w:rsid w:val="00250055"/>
    <w:rsid w:val="00250122"/>
    <w:rsid w:val="00250156"/>
    <w:rsid w:val="00250277"/>
    <w:rsid w:val="00250689"/>
    <w:rsid w:val="00250A6F"/>
    <w:rsid w:val="00250A95"/>
    <w:rsid w:val="00250EAE"/>
    <w:rsid w:val="002510BC"/>
    <w:rsid w:val="00251470"/>
    <w:rsid w:val="0025191C"/>
    <w:rsid w:val="002519B7"/>
    <w:rsid w:val="002523F3"/>
    <w:rsid w:val="002526B8"/>
    <w:rsid w:val="00252A2B"/>
    <w:rsid w:val="00253076"/>
    <w:rsid w:val="002532C8"/>
    <w:rsid w:val="00253999"/>
    <w:rsid w:val="00253D60"/>
    <w:rsid w:val="00254047"/>
    <w:rsid w:val="0025457A"/>
    <w:rsid w:val="00254B7C"/>
    <w:rsid w:val="00254C2F"/>
    <w:rsid w:val="002550DA"/>
    <w:rsid w:val="0025586E"/>
    <w:rsid w:val="00255BD8"/>
    <w:rsid w:val="00255E17"/>
    <w:rsid w:val="00257BE6"/>
    <w:rsid w:val="00257EE9"/>
    <w:rsid w:val="00257F50"/>
    <w:rsid w:val="00257FF5"/>
    <w:rsid w:val="002603F7"/>
    <w:rsid w:val="00260448"/>
    <w:rsid w:val="00260D82"/>
    <w:rsid w:val="002615E6"/>
    <w:rsid w:val="0026163F"/>
    <w:rsid w:val="002619A2"/>
    <w:rsid w:val="00262050"/>
    <w:rsid w:val="00262703"/>
    <w:rsid w:val="00263932"/>
    <w:rsid w:val="00263F37"/>
    <w:rsid w:val="002644CC"/>
    <w:rsid w:val="002644E4"/>
    <w:rsid w:val="00264989"/>
    <w:rsid w:val="002657CD"/>
    <w:rsid w:val="00265808"/>
    <w:rsid w:val="00266629"/>
    <w:rsid w:val="00266B9F"/>
    <w:rsid w:val="00266F5A"/>
    <w:rsid w:val="00267293"/>
    <w:rsid w:val="00267732"/>
    <w:rsid w:val="002678C4"/>
    <w:rsid w:val="002679A4"/>
    <w:rsid w:val="00267B08"/>
    <w:rsid w:val="00267D09"/>
    <w:rsid w:val="00267E16"/>
    <w:rsid w:val="00270A18"/>
    <w:rsid w:val="00270D6A"/>
    <w:rsid w:val="0027109D"/>
    <w:rsid w:val="002715D7"/>
    <w:rsid w:val="002716F5"/>
    <w:rsid w:val="00272562"/>
    <w:rsid w:val="00272781"/>
    <w:rsid w:val="00272951"/>
    <w:rsid w:val="00272B11"/>
    <w:rsid w:val="0027396C"/>
    <w:rsid w:val="00273EA9"/>
    <w:rsid w:val="002743C4"/>
    <w:rsid w:val="002747AA"/>
    <w:rsid w:val="00274BC4"/>
    <w:rsid w:val="0027529D"/>
    <w:rsid w:val="002759E3"/>
    <w:rsid w:val="00276835"/>
    <w:rsid w:val="00276E39"/>
    <w:rsid w:val="00276F20"/>
    <w:rsid w:val="002770AC"/>
    <w:rsid w:val="00277421"/>
    <w:rsid w:val="00277B80"/>
    <w:rsid w:val="00277FEE"/>
    <w:rsid w:val="00280BD4"/>
    <w:rsid w:val="00280C64"/>
    <w:rsid w:val="00280E6D"/>
    <w:rsid w:val="00281587"/>
    <w:rsid w:val="002818AC"/>
    <w:rsid w:val="00281BCE"/>
    <w:rsid w:val="00281E4F"/>
    <w:rsid w:val="00282260"/>
    <w:rsid w:val="0028240D"/>
    <w:rsid w:val="0028264A"/>
    <w:rsid w:val="002826F7"/>
    <w:rsid w:val="00282CAF"/>
    <w:rsid w:val="00282D67"/>
    <w:rsid w:val="00282F11"/>
    <w:rsid w:val="00282F82"/>
    <w:rsid w:val="00284018"/>
    <w:rsid w:val="00284488"/>
    <w:rsid w:val="00284B43"/>
    <w:rsid w:val="00284B77"/>
    <w:rsid w:val="00284E72"/>
    <w:rsid w:val="00284F3F"/>
    <w:rsid w:val="00284FE4"/>
    <w:rsid w:val="00285C93"/>
    <w:rsid w:val="00286A5D"/>
    <w:rsid w:val="0028713D"/>
    <w:rsid w:val="00287152"/>
    <w:rsid w:val="00287213"/>
    <w:rsid w:val="00287C1A"/>
    <w:rsid w:val="00287FF4"/>
    <w:rsid w:val="002909D4"/>
    <w:rsid w:val="00291435"/>
    <w:rsid w:val="00291894"/>
    <w:rsid w:val="002918F2"/>
    <w:rsid w:val="00291C88"/>
    <w:rsid w:val="00291D63"/>
    <w:rsid w:val="00291E81"/>
    <w:rsid w:val="00291EB0"/>
    <w:rsid w:val="00292191"/>
    <w:rsid w:val="00292A6C"/>
    <w:rsid w:val="00293020"/>
    <w:rsid w:val="002932FC"/>
    <w:rsid w:val="00293634"/>
    <w:rsid w:val="0029386B"/>
    <w:rsid w:val="00293C37"/>
    <w:rsid w:val="00293ED0"/>
    <w:rsid w:val="00294BA1"/>
    <w:rsid w:val="00294DE3"/>
    <w:rsid w:val="00294F8F"/>
    <w:rsid w:val="0029512D"/>
    <w:rsid w:val="0029562F"/>
    <w:rsid w:val="002960AC"/>
    <w:rsid w:val="00296854"/>
    <w:rsid w:val="0029694E"/>
    <w:rsid w:val="00297846"/>
    <w:rsid w:val="002A0A3B"/>
    <w:rsid w:val="002A1B2F"/>
    <w:rsid w:val="002A3428"/>
    <w:rsid w:val="002A3559"/>
    <w:rsid w:val="002A38DD"/>
    <w:rsid w:val="002A4769"/>
    <w:rsid w:val="002A4BA5"/>
    <w:rsid w:val="002A4C04"/>
    <w:rsid w:val="002A4F9D"/>
    <w:rsid w:val="002A533B"/>
    <w:rsid w:val="002A561D"/>
    <w:rsid w:val="002A5670"/>
    <w:rsid w:val="002A5862"/>
    <w:rsid w:val="002A5E23"/>
    <w:rsid w:val="002A5EC8"/>
    <w:rsid w:val="002A605C"/>
    <w:rsid w:val="002A634E"/>
    <w:rsid w:val="002A66B1"/>
    <w:rsid w:val="002A6772"/>
    <w:rsid w:val="002A6C5B"/>
    <w:rsid w:val="002A7469"/>
    <w:rsid w:val="002A77E1"/>
    <w:rsid w:val="002A7888"/>
    <w:rsid w:val="002A79B4"/>
    <w:rsid w:val="002B0196"/>
    <w:rsid w:val="002B01B4"/>
    <w:rsid w:val="002B02D0"/>
    <w:rsid w:val="002B05B9"/>
    <w:rsid w:val="002B0D02"/>
    <w:rsid w:val="002B0DA4"/>
    <w:rsid w:val="002B0F64"/>
    <w:rsid w:val="002B0FF9"/>
    <w:rsid w:val="002B1068"/>
    <w:rsid w:val="002B1AF3"/>
    <w:rsid w:val="002B1E30"/>
    <w:rsid w:val="002B2705"/>
    <w:rsid w:val="002B28EB"/>
    <w:rsid w:val="002B335B"/>
    <w:rsid w:val="002B3502"/>
    <w:rsid w:val="002B3589"/>
    <w:rsid w:val="002B35D7"/>
    <w:rsid w:val="002B3B5A"/>
    <w:rsid w:val="002B5797"/>
    <w:rsid w:val="002B59DB"/>
    <w:rsid w:val="002B5A5A"/>
    <w:rsid w:val="002B5AB4"/>
    <w:rsid w:val="002B5BC8"/>
    <w:rsid w:val="002B5DD8"/>
    <w:rsid w:val="002B6191"/>
    <w:rsid w:val="002B61AF"/>
    <w:rsid w:val="002B62BB"/>
    <w:rsid w:val="002B6809"/>
    <w:rsid w:val="002B68FD"/>
    <w:rsid w:val="002B69C8"/>
    <w:rsid w:val="002B6A82"/>
    <w:rsid w:val="002B6C8D"/>
    <w:rsid w:val="002B71C2"/>
    <w:rsid w:val="002B74F3"/>
    <w:rsid w:val="002C008C"/>
    <w:rsid w:val="002C0D51"/>
    <w:rsid w:val="002C1B72"/>
    <w:rsid w:val="002C1D0D"/>
    <w:rsid w:val="002C2084"/>
    <w:rsid w:val="002C238A"/>
    <w:rsid w:val="002C2A71"/>
    <w:rsid w:val="002C30BE"/>
    <w:rsid w:val="002C34FE"/>
    <w:rsid w:val="002C36FF"/>
    <w:rsid w:val="002C3DC4"/>
    <w:rsid w:val="002C47DB"/>
    <w:rsid w:val="002C4B1F"/>
    <w:rsid w:val="002C4D18"/>
    <w:rsid w:val="002C4EAC"/>
    <w:rsid w:val="002C51AE"/>
    <w:rsid w:val="002C5398"/>
    <w:rsid w:val="002C54B2"/>
    <w:rsid w:val="002C5865"/>
    <w:rsid w:val="002C5DF0"/>
    <w:rsid w:val="002C6138"/>
    <w:rsid w:val="002C621B"/>
    <w:rsid w:val="002C6683"/>
    <w:rsid w:val="002C6835"/>
    <w:rsid w:val="002C687F"/>
    <w:rsid w:val="002C6BE6"/>
    <w:rsid w:val="002C7059"/>
    <w:rsid w:val="002C73DB"/>
    <w:rsid w:val="002C78E7"/>
    <w:rsid w:val="002C7B76"/>
    <w:rsid w:val="002D021A"/>
    <w:rsid w:val="002D047D"/>
    <w:rsid w:val="002D0B96"/>
    <w:rsid w:val="002D0D22"/>
    <w:rsid w:val="002D141A"/>
    <w:rsid w:val="002D1DF8"/>
    <w:rsid w:val="002D2091"/>
    <w:rsid w:val="002D224D"/>
    <w:rsid w:val="002D24A4"/>
    <w:rsid w:val="002D28E4"/>
    <w:rsid w:val="002D29D5"/>
    <w:rsid w:val="002D2CDE"/>
    <w:rsid w:val="002D2FE0"/>
    <w:rsid w:val="002D3188"/>
    <w:rsid w:val="002D32A7"/>
    <w:rsid w:val="002D37AB"/>
    <w:rsid w:val="002D37B2"/>
    <w:rsid w:val="002D3B19"/>
    <w:rsid w:val="002D3D9E"/>
    <w:rsid w:val="002D425A"/>
    <w:rsid w:val="002D43C8"/>
    <w:rsid w:val="002D4A9C"/>
    <w:rsid w:val="002D4E46"/>
    <w:rsid w:val="002D4E8E"/>
    <w:rsid w:val="002D4FC3"/>
    <w:rsid w:val="002D583C"/>
    <w:rsid w:val="002D5FEB"/>
    <w:rsid w:val="002D63B3"/>
    <w:rsid w:val="002D648D"/>
    <w:rsid w:val="002D65AB"/>
    <w:rsid w:val="002D71CE"/>
    <w:rsid w:val="002D7506"/>
    <w:rsid w:val="002D783B"/>
    <w:rsid w:val="002D7A12"/>
    <w:rsid w:val="002D7A17"/>
    <w:rsid w:val="002D7CFD"/>
    <w:rsid w:val="002D7CFF"/>
    <w:rsid w:val="002E0537"/>
    <w:rsid w:val="002E088F"/>
    <w:rsid w:val="002E1070"/>
    <w:rsid w:val="002E1163"/>
    <w:rsid w:val="002E15B6"/>
    <w:rsid w:val="002E1852"/>
    <w:rsid w:val="002E1CF5"/>
    <w:rsid w:val="002E2681"/>
    <w:rsid w:val="002E280E"/>
    <w:rsid w:val="002E287C"/>
    <w:rsid w:val="002E29B3"/>
    <w:rsid w:val="002E2B84"/>
    <w:rsid w:val="002E2D8E"/>
    <w:rsid w:val="002E31E8"/>
    <w:rsid w:val="002E3B7C"/>
    <w:rsid w:val="002E4364"/>
    <w:rsid w:val="002E4786"/>
    <w:rsid w:val="002E4E2A"/>
    <w:rsid w:val="002E535F"/>
    <w:rsid w:val="002E587C"/>
    <w:rsid w:val="002E59B5"/>
    <w:rsid w:val="002E6282"/>
    <w:rsid w:val="002E6309"/>
    <w:rsid w:val="002E6582"/>
    <w:rsid w:val="002E6909"/>
    <w:rsid w:val="002E71E0"/>
    <w:rsid w:val="002E7315"/>
    <w:rsid w:val="002E74FD"/>
    <w:rsid w:val="002E7EEC"/>
    <w:rsid w:val="002F0300"/>
    <w:rsid w:val="002F0531"/>
    <w:rsid w:val="002F134C"/>
    <w:rsid w:val="002F13BC"/>
    <w:rsid w:val="002F1819"/>
    <w:rsid w:val="002F26B2"/>
    <w:rsid w:val="002F2746"/>
    <w:rsid w:val="002F29BD"/>
    <w:rsid w:val="002F2B20"/>
    <w:rsid w:val="002F2C61"/>
    <w:rsid w:val="002F2E7C"/>
    <w:rsid w:val="002F2EA3"/>
    <w:rsid w:val="002F34F6"/>
    <w:rsid w:val="002F38E6"/>
    <w:rsid w:val="002F4800"/>
    <w:rsid w:val="002F50B2"/>
    <w:rsid w:val="002F56EB"/>
    <w:rsid w:val="002F57C4"/>
    <w:rsid w:val="002F57C9"/>
    <w:rsid w:val="002F5924"/>
    <w:rsid w:val="002F6029"/>
    <w:rsid w:val="002F62DC"/>
    <w:rsid w:val="002F6586"/>
    <w:rsid w:val="002F6A5B"/>
    <w:rsid w:val="002F731E"/>
    <w:rsid w:val="002F7C87"/>
    <w:rsid w:val="0030099D"/>
    <w:rsid w:val="00300E46"/>
    <w:rsid w:val="0030104C"/>
    <w:rsid w:val="00301721"/>
    <w:rsid w:val="00301747"/>
    <w:rsid w:val="00301A1F"/>
    <w:rsid w:val="00301E0B"/>
    <w:rsid w:val="00303087"/>
    <w:rsid w:val="0030349D"/>
    <w:rsid w:val="003034A8"/>
    <w:rsid w:val="003034C7"/>
    <w:rsid w:val="0030360E"/>
    <w:rsid w:val="003037E3"/>
    <w:rsid w:val="00303E4D"/>
    <w:rsid w:val="0030466C"/>
    <w:rsid w:val="003053AE"/>
    <w:rsid w:val="00305A4D"/>
    <w:rsid w:val="00305CA9"/>
    <w:rsid w:val="003060F8"/>
    <w:rsid w:val="00306144"/>
    <w:rsid w:val="003064CA"/>
    <w:rsid w:val="00306783"/>
    <w:rsid w:val="00306A24"/>
    <w:rsid w:val="00306CEC"/>
    <w:rsid w:val="0030725A"/>
    <w:rsid w:val="003074DC"/>
    <w:rsid w:val="003079F3"/>
    <w:rsid w:val="00307DE0"/>
    <w:rsid w:val="00307FA0"/>
    <w:rsid w:val="00310037"/>
    <w:rsid w:val="003104F0"/>
    <w:rsid w:val="00311CED"/>
    <w:rsid w:val="00312080"/>
    <w:rsid w:val="0031214E"/>
    <w:rsid w:val="003125CF"/>
    <w:rsid w:val="00312857"/>
    <w:rsid w:val="003128DA"/>
    <w:rsid w:val="00312E52"/>
    <w:rsid w:val="003130AA"/>
    <w:rsid w:val="00313580"/>
    <w:rsid w:val="003135ED"/>
    <w:rsid w:val="00313BC5"/>
    <w:rsid w:val="00313DB4"/>
    <w:rsid w:val="003146E0"/>
    <w:rsid w:val="0031496F"/>
    <w:rsid w:val="00314E7E"/>
    <w:rsid w:val="0031519D"/>
    <w:rsid w:val="003152C0"/>
    <w:rsid w:val="00315391"/>
    <w:rsid w:val="003154A5"/>
    <w:rsid w:val="00315CFC"/>
    <w:rsid w:val="0031688D"/>
    <w:rsid w:val="00316BF6"/>
    <w:rsid w:val="00317053"/>
    <w:rsid w:val="003170AD"/>
    <w:rsid w:val="0031714F"/>
    <w:rsid w:val="0031722F"/>
    <w:rsid w:val="00317E5D"/>
    <w:rsid w:val="00317EF7"/>
    <w:rsid w:val="00320354"/>
    <w:rsid w:val="0032057D"/>
    <w:rsid w:val="003207D7"/>
    <w:rsid w:val="00320E22"/>
    <w:rsid w:val="0032141E"/>
    <w:rsid w:val="00321AE9"/>
    <w:rsid w:val="00321B94"/>
    <w:rsid w:val="00321FAA"/>
    <w:rsid w:val="003220BA"/>
    <w:rsid w:val="003221C9"/>
    <w:rsid w:val="00322500"/>
    <w:rsid w:val="00322856"/>
    <w:rsid w:val="00322866"/>
    <w:rsid w:val="00322A23"/>
    <w:rsid w:val="00322F49"/>
    <w:rsid w:val="003232C5"/>
    <w:rsid w:val="003233A2"/>
    <w:rsid w:val="0032345D"/>
    <w:rsid w:val="00323477"/>
    <w:rsid w:val="00323D93"/>
    <w:rsid w:val="00323ED0"/>
    <w:rsid w:val="003243AD"/>
    <w:rsid w:val="003243D3"/>
    <w:rsid w:val="003245CD"/>
    <w:rsid w:val="0032462F"/>
    <w:rsid w:val="00324760"/>
    <w:rsid w:val="00324CC7"/>
    <w:rsid w:val="003255D1"/>
    <w:rsid w:val="00325EB3"/>
    <w:rsid w:val="00325EDB"/>
    <w:rsid w:val="00325F52"/>
    <w:rsid w:val="003260BC"/>
    <w:rsid w:val="00326FA1"/>
    <w:rsid w:val="00327275"/>
    <w:rsid w:val="003274DD"/>
    <w:rsid w:val="00327563"/>
    <w:rsid w:val="003279AE"/>
    <w:rsid w:val="00327FA4"/>
    <w:rsid w:val="003305F1"/>
    <w:rsid w:val="00330804"/>
    <w:rsid w:val="003309F1"/>
    <w:rsid w:val="00330F39"/>
    <w:rsid w:val="003316A4"/>
    <w:rsid w:val="003318E7"/>
    <w:rsid w:val="00331FA7"/>
    <w:rsid w:val="003320C9"/>
    <w:rsid w:val="00332307"/>
    <w:rsid w:val="00332A09"/>
    <w:rsid w:val="00334181"/>
    <w:rsid w:val="003342A2"/>
    <w:rsid w:val="00334705"/>
    <w:rsid w:val="0033531C"/>
    <w:rsid w:val="003360DB"/>
    <w:rsid w:val="00336585"/>
    <w:rsid w:val="00336BA3"/>
    <w:rsid w:val="0033710B"/>
    <w:rsid w:val="00337211"/>
    <w:rsid w:val="003372FE"/>
    <w:rsid w:val="00337AC2"/>
    <w:rsid w:val="00337BC2"/>
    <w:rsid w:val="00340174"/>
    <w:rsid w:val="003401BF"/>
    <w:rsid w:val="003406FD"/>
    <w:rsid w:val="00340B36"/>
    <w:rsid w:val="00340CC2"/>
    <w:rsid w:val="00340E39"/>
    <w:rsid w:val="00341607"/>
    <w:rsid w:val="00341655"/>
    <w:rsid w:val="0034171F"/>
    <w:rsid w:val="0034189F"/>
    <w:rsid w:val="0034208B"/>
    <w:rsid w:val="003421F3"/>
    <w:rsid w:val="00342537"/>
    <w:rsid w:val="003426C7"/>
    <w:rsid w:val="0034284F"/>
    <w:rsid w:val="00342C20"/>
    <w:rsid w:val="00343BD2"/>
    <w:rsid w:val="00343E98"/>
    <w:rsid w:val="003443AD"/>
    <w:rsid w:val="00344442"/>
    <w:rsid w:val="00344539"/>
    <w:rsid w:val="00344C7D"/>
    <w:rsid w:val="00344D44"/>
    <w:rsid w:val="00344F69"/>
    <w:rsid w:val="003457A7"/>
    <w:rsid w:val="00345BCC"/>
    <w:rsid w:val="00345E82"/>
    <w:rsid w:val="00345E92"/>
    <w:rsid w:val="00345EF4"/>
    <w:rsid w:val="00346119"/>
    <w:rsid w:val="003461F7"/>
    <w:rsid w:val="00346794"/>
    <w:rsid w:val="00346926"/>
    <w:rsid w:val="00346A5B"/>
    <w:rsid w:val="00346BAE"/>
    <w:rsid w:val="00347228"/>
    <w:rsid w:val="0034766C"/>
    <w:rsid w:val="003477A2"/>
    <w:rsid w:val="003478BB"/>
    <w:rsid w:val="0034798F"/>
    <w:rsid w:val="00347F23"/>
    <w:rsid w:val="00350023"/>
    <w:rsid w:val="003501F4"/>
    <w:rsid w:val="003505CF"/>
    <w:rsid w:val="00350807"/>
    <w:rsid w:val="003509CD"/>
    <w:rsid w:val="00350B6E"/>
    <w:rsid w:val="00350EDE"/>
    <w:rsid w:val="00350EF0"/>
    <w:rsid w:val="00351078"/>
    <w:rsid w:val="0035160D"/>
    <w:rsid w:val="00352305"/>
    <w:rsid w:val="00352691"/>
    <w:rsid w:val="00352ED0"/>
    <w:rsid w:val="0035305B"/>
    <w:rsid w:val="0035321D"/>
    <w:rsid w:val="00353646"/>
    <w:rsid w:val="00353715"/>
    <w:rsid w:val="0035491C"/>
    <w:rsid w:val="00354B7A"/>
    <w:rsid w:val="00354BA6"/>
    <w:rsid w:val="00354E79"/>
    <w:rsid w:val="00355454"/>
    <w:rsid w:val="00355BDD"/>
    <w:rsid w:val="00355C95"/>
    <w:rsid w:val="00356299"/>
    <w:rsid w:val="00356FF3"/>
    <w:rsid w:val="00357469"/>
    <w:rsid w:val="00357C2F"/>
    <w:rsid w:val="00357FCE"/>
    <w:rsid w:val="00357FD8"/>
    <w:rsid w:val="00357FFB"/>
    <w:rsid w:val="003603E8"/>
    <w:rsid w:val="00360F6A"/>
    <w:rsid w:val="003611BA"/>
    <w:rsid w:val="003611FD"/>
    <w:rsid w:val="00361419"/>
    <w:rsid w:val="003617C8"/>
    <w:rsid w:val="00361B24"/>
    <w:rsid w:val="00361ECA"/>
    <w:rsid w:val="00362560"/>
    <w:rsid w:val="00362871"/>
    <w:rsid w:val="00362B53"/>
    <w:rsid w:val="00362E5E"/>
    <w:rsid w:val="0036321E"/>
    <w:rsid w:val="00363592"/>
    <w:rsid w:val="00363790"/>
    <w:rsid w:val="00363AA7"/>
    <w:rsid w:val="003651C0"/>
    <w:rsid w:val="00365604"/>
    <w:rsid w:val="003656B3"/>
    <w:rsid w:val="003657B0"/>
    <w:rsid w:val="00365A28"/>
    <w:rsid w:val="00365D07"/>
    <w:rsid w:val="00365F6B"/>
    <w:rsid w:val="00366624"/>
    <w:rsid w:val="00366EFD"/>
    <w:rsid w:val="00367009"/>
    <w:rsid w:val="00367A03"/>
    <w:rsid w:val="0037004E"/>
    <w:rsid w:val="0037026A"/>
    <w:rsid w:val="00370389"/>
    <w:rsid w:val="0037125E"/>
    <w:rsid w:val="0037179B"/>
    <w:rsid w:val="00371D49"/>
    <w:rsid w:val="00371E4D"/>
    <w:rsid w:val="00372158"/>
    <w:rsid w:val="003723A8"/>
    <w:rsid w:val="00372781"/>
    <w:rsid w:val="00373238"/>
    <w:rsid w:val="0037347A"/>
    <w:rsid w:val="00373E21"/>
    <w:rsid w:val="00373F92"/>
    <w:rsid w:val="00373FA4"/>
    <w:rsid w:val="003745CE"/>
    <w:rsid w:val="0037482B"/>
    <w:rsid w:val="00374D65"/>
    <w:rsid w:val="00374DCA"/>
    <w:rsid w:val="00374F12"/>
    <w:rsid w:val="00374FB4"/>
    <w:rsid w:val="00375000"/>
    <w:rsid w:val="00375B55"/>
    <w:rsid w:val="00375EB6"/>
    <w:rsid w:val="0037620E"/>
    <w:rsid w:val="0037662A"/>
    <w:rsid w:val="0037669F"/>
    <w:rsid w:val="003766BC"/>
    <w:rsid w:val="003770D9"/>
    <w:rsid w:val="003778A3"/>
    <w:rsid w:val="00377C6A"/>
    <w:rsid w:val="00377C87"/>
    <w:rsid w:val="00377E5C"/>
    <w:rsid w:val="00377FA9"/>
    <w:rsid w:val="003807DB"/>
    <w:rsid w:val="00380C3E"/>
    <w:rsid w:val="00380C7B"/>
    <w:rsid w:val="00380E2D"/>
    <w:rsid w:val="0038134E"/>
    <w:rsid w:val="003814FD"/>
    <w:rsid w:val="00381A66"/>
    <w:rsid w:val="003820A9"/>
    <w:rsid w:val="003826F4"/>
    <w:rsid w:val="0038325D"/>
    <w:rsid w:val="003833B9"/>
    <w:rsid w:val="00383615"/>
    <w:rsid w:val="00383AFF"/>
    <w:rsid w:val="00383D5E"/>
    <w:rsid w:val="003843A9"/>
    <w:rsid w:val="003846F5"/>
    <w:rsid w:val="003847AE"/>
    <w:rsid w:val="00384AE9"/>
    <w:rsid w:val="00385066"/>
    <w:rsid w:val="00385084"/>
    <w:rsid w:val="00385545"/>
    <w:rsid w:val="003859F1"/>
    <w:rsid w:val="00385D8C"/>
    <w:rsid w:val="00386186"/>
    <w:rsid w:val="0038644B"/>
    <w:rsid w:val="0038645B"/>
    <w:rsid w:val="00386D1E"/>
    <w:rsid w:val="00386DD3"/>
    <w:rsid w:val="00386EF6"/>
    <w:rsid w:val="00386F06"/>
    <w:rsid w:val="0038750F"/>
    <w:rsid w:val="00387A84"/>
    <w:rsid w:val="00387C06"/>
    <w:rsid w:val="00387E08"/>
    <w:rsid w:val="0039057D"/>
    <w:rsid w:val="003907F9"/>
    <w:rsid w:val="00390C45"/>
    <w:rsid w:val="003917C7"/>
    <w:rsid w:val="003918BE"/>
    <w:rsid w:val="003919F2"/>
    <w:rsid w:val="0039200E"/>
    <w:rsid w:val="003927CB"/>
    <w:rsid w:val="00392CCC"/>
    <w:rsid w:val="003932B1"/>
    <w:rsid w:val="003936CE"/>
    <w:rsid w:val="00393820"/>
    <w:rsid w:val="00393829"/>
    <w:rsid w:val="00394176"/>
    <w:rsid w:val="003945AE"/>
    <w:rsid w:val="00394759"/>
    <w:rsid w:val="0039478F"/>
    <w:rsid w:val="003949A0"/>
    <w:rsid w:val="00394B9E"/>
    <w:rsid w:val="00394D22"/>
    <w:rsid w:val="00394D99"/>
    <w:rsid w:val="00395504"/>
    <w:rsid w:val="00395AAA"/>
    <w:rsid w:val="003962BF"/>
    <w:rsid w:val="0039662E"/>
    <w:rsid w:val="00396A25"/>
    <w:rsid w:val="00396A71"/>
    <w:rsid w:val="00396F49"/>
    <w:rsid w:val="003979B7"/>
    <w:rsid w:val="003A079D"/>
    <w:rsid w:val="003A0993"/>
    <w:rsid w:val="003A0BE5"/>
    <w:rsid w:val="003A11A7"/>
    <w:rsid w:val="003A1215"/>
    <w:rsid w:val="003A1394"/>
    <w:rsid w:val="003A2161"/>
    <w:rsid w:val="003A25E5"/>
    <w:rsid w:val="003A2867"/>
    <w:rsid w:val="003A2DD5"/>
    <w:rsid w:val="003A2EDC"/>
    <w:rsid w:val="003A2EF5"/>
    <w:rsid w:val="003A3796"/>
    <w:rsid w:val="003A3ACC"/>
    <w:rsid w:val="003A3B3B"/>
    <w:rsid w:val="003A3B49"/>
    <w:rsid w:val="003A4079"/>
    <w:rsid w:val="003A4376"/>
    <w:rsid w:val="003A43CF"/>
    <w:rsid w:val="003A4545"/>
    <w:rsid w:val="003A48E0"/>
    <w:rsid w:val="003A493E"/>
    <w:rsid w:val="003A4CCC"/>
    <w:rsid w:val="003A4DF1"/>
    <w:rsid w:val="003A4F07"/>
    <w:rsid w:val="003A53B9"/>
    <w:rsid w:val="003A5C8B"/>
    <w:rsid w:val="003A5D50"/>
    <w:rsid w:val="003A5FEB"/>
    <w:rsid w:val="003A6033"/>
    <w:rsid w:val="003A60B5"/>
    <w:rsid w:val="003A64F1"/>
    <w:rsid w:val="003A7169"/>
    <w:rsid w:val="003A76E3"/>
    <w:rsid w:val="003A77F2"/>
    <w:rsid w:val="003A78D7"/>
    <w:rsid w:val="003A7B60"/>
    <w:rsid w:val="003B01E0"/>
    <w:rsid w:val="003B0A00"/>
    <w:rsid w:val="003B0E7F"/>
    <w:rsid w:val="003B116B"/>
    <w:rsid w:val="003B1235"/>
    <w:rsid w:val="003B1639"/>
    <w:rsid w:val="003B1928"/>
    <w:rsid w:val="003B20FD"/>
    <w:rsid w:val="003B23C9"/>
    <w:rsid w:val="003B2711"/>
    <w:rsid w:val="003B2759"/>
    <w:rsid w:val="003B324C"/>
    <w:rsid w:val="003B3403"/>
    <w:rsid w:val="003B35FF"/>
    <w:rsid w:val="003B385B"/>
    <w:rsid w:val="003B3A6D"/>
    <w:rsid w:val="003B3B56"/>
    <w:rsid w:val="003B3D69"/>
    <w:rsid w:val="003B427F"/>
    <w:rsid w:val="003B465B"/>
    <w:rsid w:val="003B476B"/>
    <w:rsid w:val="003B4864"/>
    <w:rsid w:val="003B4C66"/>
    <w:rsid w:val="003B4D9E"/>
    <w:rsid w:val="003B5400"/>
    <w:rsid w:val="003B6C31"/>
    <w:rsid w:val="003B6C32"/>
    <w:rsid w:val="003B738D"/>
    <w:rsid w:val="003B7E9A"/>
    <w:rsid w:val="003C0583"/>
    <w:rsid w:val="003C063C"/>
    <w:rsid w:val="003C0839"/>
    <w:rsid w:val="003C086B"/>
    <w:rsid w:val="003C09B7"/>
    <w:rsid w:val="003C0A67"/>
    <w:rsid w:val="003C0C20"/>
    <w:rsid w:val="003C0D7F"/>
    <w:rsid w:val="003C11F2"/>
    <w:rsid w:val="003C17CB"/>
    <w:rsid w:val="003C1833"/>
    <w:rsid w:val="003C19B3"/>
    <w:rsid w:val="003C19CC"/>
    <w:rsid w:val="003C24F0"/>
    <w:rsid w:val="003C297F"/>
    <w:rsid w:val="003C2B7D"/>
    <w:rsid w:val="003C2E54"/>
    <w:rsid w:val="003C3A00"/>
    <w:rsid w:val="003C3B00"/>
    <w:rsid w:val="003C3B0C"/>
    <w:rsid w:val="003C44CE"/>
    <w:rsid w:val="003C4533"/>
    <w:rsid w:val="003C473C"/>
    <w:rsid w:val="003C475B"/>
    <w:rsid w:val="003C4EEC"/>
    <w:rsid w:val="003C4F3F"/>
    <w:rsid w:val="003C53A5"/>
    <w:rsid w:val="003C58E1"/>
    <w:rsid w:val="003C5BF3"/>
    <w:rsid w:val="003C5CB0"/>
    <w:rsid w:val="003C5CFA"/>
    <w:rsid w:val="003C5F16"/>
    <w:rsid w:val="003C65EA"/>
    <w:rsid w:val="003C6A57"/>
    <w:rsid w:val="003C7333"/>
    <w:rsid w:val="003C7D68"/>
    <w:rsid w:val="003D0410"/>
    <w:rsid w:val="003D08FB"/>
    <w:rsid w:val="003D0996"/>
    <w:rsid w:val="003D130A"/>
    <w:rsid w:val="003D130F"/>
    <w:rsid w:val="003D1E52"/>
    <w:rsid w:val="003D246A"/>
    <w:rsid w:val="003D2BAC"/>
    <w:rsid w:val="003D2C50"/>
    <w:rsid w:val="003D30A1"/>
    <w:rsid w:val="003D455C"/>
    <w:rsid w:val="003D45AE"/>
    <w:rsid w:val="003D4A2D"/>
    <w:rsid w:val="003D4BA0"/>
    <w:rsid w:val="003D4E1C"/>
    <w:rsid w:val="003D4FF2"/>
    <w:rsid w:val="003D5BCA"/>
    <w:rsid w:val="003D5CA8"/>
    <w:rsid w:val="003D5D02"/>
    <w:rsid w:val="003D5D84"/>
    <w:rsid w:val="003D64A7"/>
    <w:rsid w:val="003D64C4"/>
    <w:rsid w:val="003D67CC"/>
    <w:rsid w:val="003D6897"/>
    <w:rsid w:val="003D68BA"/>
    <w:rsid w:val="003D68F0"/>
    <w:rsid w:val="003D6B2E"/>
    <w:rsid w:val="003D6BD0"/>
    <w:rsid w:val="003D721B"/>
    <w:rsid w:val="003D73B8"/>
    <w:rsid w:val="003D7A36"/>
    <w:rsid w:val="003E00A6"/>
    <w:rsid w:val="003E07BA"/>
    <w:rsid w:val="003E08B6"/>
    <w:rsid w:val="003E0B04"/>
    <w:rsid w:val="003E0B2D"/>
    <w:rsid w:val="003E0B61"/>
    <w:rsid w:val="003E198C"/>
    <w:rsid w:val="003E1FEB"/>
    <w:rsid w:val="003E20C9"/>
    <w:rsid w:val="003E2277"/>
    <w:rsid w:val="003E234E"/>
    <w:rsid w:val="003E2AA7"/>
    <w:rsid w:val="003E3411"/>
    <w:rsid w:val="003E3497"/>
    <w:rsid w:val="003E4089"/>
    <w:rsid w:val="003E4BC5"/>
    <w:rsid w:val="003E5121"/>
    <w:rsid w:val="003E554A"/>
    <w:rsid w:val="003E61C8"/>
    <w:rsid w:val="003E6A88"/>
    <w:rsid w:val="003E6A8A"/>
    <w:rsid w:val="003E7428"/>
    <w:rsid w:val="003E764F"/>
    <w:rsid w:val="003E7A3B"/>
    <w:rsid w:val="003E7F6F"/>
    <w:rsid w:val="003F0018"/>
    <w:rsid w:val="003F011D"/>
    <w:rsid w:val="003F0193"/>
    <w:rsid w:val="003F0267"/>
    <w:rsid w:val="003F03CD"/>
    <w:rsid w:val="003F05F8"/>
    <w:rsid w:val="003F08BF"/>
    <w:rsid w:val="003F08C2"/>
    <w:rsid w:val="003F11B5"/>
    <w:rsid w:val="003F1375"/>
    <w:rsid w:val="003F14F2"/>
    <w:rsid w:val="003F25E8"/>
    <w:rsid w:val="003F3123"/>
    <w:rsid w:val="003F38B7"/>
    <w:rsid w:val="003F3B7C"/>
    <w:rsid w:val="003F4ACE"/>
    <w:rsid w:val="003F4E60"/>
    <w:rsid w:val="003F551A"/>
    <w:rsid w:val="003F5876"/>
    <w:rsid w:val="003F58EE"/>
    <w:rsid w:val="003F5C72"/>
    <w:rsid w:val="003F5F48"/>
    <w:rsid w:val="003F6462"/>
    <w:rsid w:val="003F69AF"/>
    <w:rsid w:val="003F6ADD"/>
    <w:rsid w:val="003F6C32"/>
    <w:rsid w:val="003F6DAE"/>
    <w:rsid w:val="003F750A"/>
    <w:rsid w:val="003F75DD"/>
    <w:rsid w:val="003F7615"/>
    <w:rsid w:val="003F7769"/>
    <w:rsid w:val="003F7838"/>
    <w:rsid w:val="0040026F"/>
    <w:rsid w:val="00400E03"/>
    <w:rsid w:val="004014A6"/>
    <w:rsid w:val="004017F8"/>
    <w:rsid w:val="004018B4"/>
    <w:rsid w:val="004019FF"/>
    <w:rsid w:val="00401B38"/>
    <w:rsid w:val="00401C54"/>
    <w:rsid w:val="00401EFA"/>
    <w:rsid w:val="00402079"/>
    <w:rsid w:val="00402332"/>
    <w:rsid w:val="00402334"/>
    <w:rsid w:val="00402921"/>
    <w:rsid w:val="00402D97"/>
    <w:rsid w:val="00403681"/>
    <w:rsid w:val="004039A2"/>
    <w:rsid w:val="00403A00"/>
    <w:rsid w:val="00404634"/>
    <w:rsid w:val="00404C75"/>
    <w:rsid w:val="00404F18"/>
    <w:rsid w:val="004050F9"/>
    <w:rsid w:val="0040556C"/>
    <w:rsid w:val="00405B58"/>
    <w:rsid w:val="00405B68"/>
    <w:rsid w:val="00405C15"/>
    <w:rsid w:val="00405F8B"/>
    <w:rsid w:val="00405FB8"/>
    <w:rsid w:val="00406213"/>
    <w:rsid w:val="0040629D"/>
    <w:rsid w:val="004062E6"/>
    <w:rsid w:val="00406638"/>
    <w:rsid w:val="00406DAA"/>
    <w:rsid w:val="004071C5"/>
    <w:rsid w:val="00407203"/>
    <w:rsid w:val="004073CC"/>
    <w:rsid w:val="00407B2B"/>
    <w:rsid w:val="00407BEA"/>
    <w:rsid w:val="00407CA1"/>
    <w:rsid w:val="00410090"/>
    <w:rsid w:val="00410556"/>
    <w:rsid w:val="00410CEF"/>
    <w:rsid w:val="00410DA4"/>
    <w:rsid w:val="00410F02"/>
    <w:rsid w:val="00410FE5"/>
    <w:rsid w:val="00411314"/>
    <w:rsid w:val="00411826"/>
    <w:rsid w:val="00411CB8"/>
    <w:rsid w:val="00411E92"/>
    <w:rsid w:val="004123C7"/>
    <w:rsid w:val="00412804"/>
    <w:rsid w:val="00412AF3"/>
    <w:rsid w:val="00412ECF"/>
    <w:rsid w:val="0041351E"/>
    <w:rsid w:val="004135D0"/>
    <w:rsid w:val="0041398A"/>
    <w:rsid w:val="00413ABB"/>
    <w:rsid w:val="00413D8F"/>
    <w:rsid w:val="004141DF"/>
    <w:rsid w:val="00414CCF"/>
    <w:rsid w:val="004150CE"/>
    <w:rsid w:val="00415571"/>
    <w:rsid w:val="00415995"/>
    <w:rsid w:val="004159AE"/>
    <w:rsid w:val="00415D45"/>
    <w:rsid w:val="00415FF2"/>
    <w:rsid w:val="004161C7"/>
    <w:rsid w:val="004168A9"/>
    <w:rsid w:val="00416B0B"/>
    <w:rsid w:val="0041736C"/>
    <w:rsid w:val="00417556"/>
    <w:rsid w:val="00417BC0"/>
    <w:rsid w:val="004204E3"/>
    <w:rsid w:val="0042089F"/>
    <w:rsid w:val="00420A0D"/>
    <w:rsid w:val="00421416"/>
    <w:rsid w:val="00421559"/>
    <w:rsid w:val="00421C57"/>
    <w:rsid w:val="004225DC"/>
    <w:rsid w:val="004227A2"/>
    <w:rsid w:val="00422D3E"/>
    <w:rsid w:val="00423502"/>
    <w:rsid w:val="00423B18"/>
    <w:rsid w:val="00423F99"/>
    <w:rsid w:val="00424086"/>
    <w:rsid w:val="004242AF"/>
    <w:rsid w:val="0042454D"/>
    <w:rsid w:val="00424661"/>
    <w:rsid w:val="0042469C"/>
    <w:rsid w:val="00424835"/>
    <w:rsid w:val="00424ABF"/>
    <w:rsid w:val="00424F7E"/>
    <w:rsid w:val="00424FFD"/>
    <w:rsid w:val="00425430"/>
    <w:rsid w:val="004254AD"/>
    <w:rsid w:val="0042557E"/>
    <w:rsid w:val="00425C0E"/>
    <w:rsid w:val="004273B3"/>
    <w:rsid w:val="0042744A"/>
    <w:rsid w:val="00427D95"/>
    <w:rsid w:val="00430093"/>
    <w:rsid w:val="00430126"/>
    <w:rsid w:val="00430267"/>
    <w:rsid w:val="004303DC"/>
    <w:rsid w:val="0043040C"/>
    <w:rsid w:val="00430514"/>
    <w:rsid w:val="00430748"/>
    <w:rsid w:val="00430C0A"/>
    <w:rsid w:val="00430EB3"/>
    <w:rsid w:val="00431242"/>
    <w:rsid w:val="00431441"/>
    <w:rsid w:val="00431594"/>
    <w:rsid w:val="00431849"/>
    <w:rsid w:val="00431AFC"/>
    <w:rsid w:val="00432E78"/>
    <w:rsid w:val="00433347"/>
    <w:rsid w:val="00433C48"/>
    <w:rsid w:val="00433DE1"/>
    <w:rsid w:val="004340A0"/>
    <w:rsid w:val="004340C8"/>
    <w:rsid w:val="004343A5"/>
    <w:rsid w:val="0043499C"/>
    <w:rsid w:val="00434F6E"/>
    <w:rsid w:val="00435090"/>
    <w:rsid w:val="00435301"/>
    <w:rsid w:val="00435379"/>
    <w:rsid w:val="00435EB9"/>
    <w:rsid w:val="0043619B"/>
    <w:rsid w:val="00436608"/>
    <w:rsid w:val="0043687A"/>
    <w:rsid w:val="00437304"/>
    <w:rsid w:val="0043776A"/>
    <w:rsid w:val="00440352"/>
    <w:rsid w:val="004416F2"/>
    <w:rsid w:val="00441982"/>
    <w:rsid w:val="00441A33"/>
    <w:rsid w:val="00441AC7"/>
    <w:rsid w:val="00441DC4"/>
    <w:rsid w:val="00441F95"/>
    <w:rsid w:val="00442252"/>
    <w:rsid w:val="0044228D"/>
    <w:rsid w:val="004422F4"/>
    <w:rsid w:val="0044275F"/>
    <w:rsid w:val="00442DEC"/>
    <w:rsid w:val="0044303D"/>
    <w:rsid w:val="0044346A"/>
    <w:rsid w:val="004437C4"/>
    <w:rsid w:val="004449D7"/>
    <w:rsid w:val="00444D23"/>
    <w:rsid w:val="0044514D"/>
    <w:rsid w:val="004453D2"/>
    <w:rsid w:val="00445691"/>
    <w:rsid w:val="00445AB4"/>
    <w:rsid w:val="0044656A"/>
    <w:rsid w:val="00446B8D"/>
    <w:rsid w:val="00446D77"/>
    <w:rsid w:val="00446DC2"/>
    <w:rsid w:val="00446EE0"/>
    <w:rsid w:val="004472C2"/>
    <w:rsid w:val="0044749B"/>
    <w:rsid w:val="00447972"/>
    <w:rsid w:val="004479F7"/>
    <w:rsid w:val="00450012"/>
    <w:rsid w:val="00450079"/>
    <w:rsid w:val="004500A0"/>
    <w:rsid w:val="00450103"/>
    <w:rsid w:val="00450365"/>
    <w:rsid w:val="004507E6"/>
    <w:rsid w:val="004509E4"/>
    <w:rsid w:val="00450A5B"/>
    <w:rsid w:val="00451338"/>
    <w:rsid w:val="0045199F"/>
    <w:rsid w:val="00451E09"/>
    <w:rsid w:val="00451E1E"/>
    <w:rsid w:val="00452030"/>
    <w:rsid w:val="00452083"/>
    <w:rsid w:val="00452993"/>
    <w:rsid w:val="00452B2E"/>
    <w:rsid w:val="00452E91"/>
    <w:rsid w:val="0045352D"/>
    <w:rsid w:val="00453C0B"/>
    <w:rsid w:val="004541DD"/>
    <w:rsid w:val="00454431"/>
    <w:rsid w:val="004545CB"/>
    <w:rsid w:val="00454C2E"/>
    <w:rsid w:val="00455A50"/>
    <w:rsid w:val="004564DB"/>
    <w:rsid w:val="00456ED4"/>
    <w:rsid w:val="00456FA3"/>
    <w:rsid w:val="00457D97"/>
    <w:rsid w:val="00460542"/>
    <w:rsid w:val="004608A4"/>
    <w:rsid w:val="004608E3"/>
    <w:rsid w:val="00460EFD"/>
    <w:rsid w:val="004615B6"/>
    <w:rsid w:val="00461DCC"/>
    <w:rsid w:val="004629ED"/>
    <w:rsid w:val="004630E3"/>
    <w:rsid w:val="00463443"/>
    <w:rsid w:val="0046403B"/>
    <w:rsid w:val="00464414"/>
    <w:rsid w:val="004647F0"/>
    <w:rsid w:val="00464838"/>
    <w:rsid w:val="004655B3"/>
    <w:rsid w:val="00466642"/>
    <w:rsid w:val="0046677D"/>
    <w:rsid w:val="00466D4A"/>
    <w:rsid w:val="00467270"/>
    <w:rsid w:val="0046792C"/>
    <w:rsid w:val="00467A52"/>
    <w:rsid w:val="00470F3E"/>
    <w:rsid w:val="00471114"/>
    <w:rsid w:val="004712E2"/>
    <w:rsid w:val="00471969"/>
    <w:rsid w:val="00471B7B"/>
    <w:rsid w:val="00471BA5"/>
    <w:rsid w:val="00471D86"/>
    <w:rsid w:val="00471F7A"/>
    <w:rsid w:val="004721A3"/>
    <w:rsid w:val="0047292E"/>
    <w:rsid w:val="00472E2B"/>
    <w:rsid w:val="00472F67"/>
    <w:rsid w:val="00473083"/>
    <w:rsid w:val="00473204"/>
    <w:rsid w:val="00473514"/>
    <w:rsid w:val="004738F5"/>
    <w:rsid w:val="0047396F"/>
    <w:rsid w:val="00474934"/>
    <w:rsid w:val="00474CB1"/>
    <w:rsid w:val="00475A0E"/>
    <w:rsid w:val="00475D27"/>
    <w:rsid w:val="00475E33"/>
    <w:rsid w:val="00475E3A"/>
    <w:rsid w:val="00477293"/>
    <w:rsid w:val="00477464"/>
    <w:rsid w:val="004778C2"/>
    <w:rsid w:val="00477D37"/>
    <w:rsid w:val="00477F8A"/>
    <w:rsid w:val="0048069A"/>
    <w:rsid w:val="004807CB"/>
    <w:rsid w:val="004811DB"/>
    <w:rsid w:val="00481BB1"/>
    <w:rsid w:val="00481ED8"/>
    <w:rsid w:val="004821B6"/>
    <w:rsid w:val="004822C8"/>
    <w:rsid w:val="00482498"/>
    <w:rsid w:val="00482C7F"/>
    <w:rsid w:val="00482F08"/>
    <w:rsid w:val="0048360F"/>
    <w:rsid w:val="004837DD"/>
    <w:rsid w:val="004839FB"/>
    <w:rsid w:val="00483AF8"/>
    <w:rsid w:val="00483C14"/>
    <w:rsid w:val="00484033"/>
    <w:rsid w:val="00484E30"/>
    <w:rsid w:val="00484EB1"/>
    <w:rsid w:val="0048513F"/>
    <w:rsid w:val="00485302"/>
    <w:rsid w:val="00485B65"/>
    <w:rsid w:val="00485DE0"/>
    <w:rsid w:val="00486043"/>
    <w:rsid w:val="004863A5"/>
    <w:rsid w:val="0048658F"/>
    <w:rsid w:val="00486CFA"/>
    <w:rsid w:val="00486D77"/>
    <w:rsid w:val="00487546"/>
    <w:rsid w:val="004877A7"/>
    <w:rsid w:val="004878BE"/>
    <w:rsid w:val="00487CDA"/>
    <w:rsid w:val="00487F49"/>
    <w:rsid w:val="00490018"/>
    <w:rsid w:val="00490252"/>
    <w:rsid w:val="00490626"/>
    <w:rsid w:val="004909BC"/>
    <w:rsid w:val="00490CC5"/>
    <w:rsid w:val="00490D03"/>
    <w:rsid w:val="00491202"/>
    <w:rsid w:val="00491915"/>
    <w:rsid w:val="00491D5B"/>
    <w:rsid w:val="004920FF"/>
    <w:rsid w:val="00492217"/>
    <w:rsid w:val="0049251D"/>
    <w:rsid w:val="0049262F"/>
    <w:rsid w:val="00492CB0"/>
    <w:rsid w:val="0049346C"/>
    <w:rsid w:val="004934C7"/>
    <w:rsid w:val="0049436F"/>
    <w:rsid w:val="0049461D"/>
    <w:rsid w:val="0049463E"/>
    <w:rsid w:val="00494B90"/>
    <w:rsid w:val="0049565F"/>
    <w:rsid w:val="004964E8"/>
    <w:rsid w:val="004967C5"/>
    <w:rsid w:val="00496999"/>
    <w:rsid w:val="00496EE6"/>
    <w:rsid w:val="00497B6E"/>
    <w:rsid w:val="004A0638"/>
    <w:rsid w:val="004A0B11"/>
    <w:rsid w:val="004A0B46"/>
    <w:rsid w:val="004A0F6F"/>
    <w:rsid w:val="004A17D5"/>
    <w:rsid w:val="004A1971"/>
    <w:rsid w:val="004A1EB9"/>
    <w:rsid w:val="004A1F12"/>
    <w:rsid w:val="004A1F29"/>
    <w:rsid w:val="004A2078"/>
    <w:rsid w:val="004A2839"/>
    <w:rsid w:val="004A2984"/>
    <w:rsid w:val="004A30F8"/>
    <w:rsid w:val="004A3B51"/>
    <w:rsid w:val="004A3CE0"/>
    <w:rsid w:val="004A401F"/>
    <w:rsid w:val="004A407C"/>
    <w:rsid w:val="004A4D40"/>
    <w:rsid w:val="004A502B"/>
    <w:rsid w:val="004A50E6"/>
    <w:rsid w:val="004A5243"/>
    <w:rsid w:val="004A5542"/>
    <w:rsid w:val="004A5656"/>
    <w:rsid w:val="004A5985"/>
    <w:rsid w:val="004A59B7"/>
    <w:rsid w:val="004A5BC4"/>
    <w:rsid w:val="004A5D3F"/>
    <w:rsid w:val="004A606B"/>
    <w:rsid w:val="004A6CD3"/>
    <w:rsid w:val="004A714E"/>
    <w:rsid w:val="004A7254"/>
    <w:rsid w:val="004A7410"/>
    <w:rsid w:val="004A77E2"/>
    <w:rsid w:val="004B01E2"/>
    <w:rsid w:val="004B09F3"/>
    <w:rsid w:val="004B1470"/>
    <w:rsid w:val="004B16A2"/>
    <w:rsid w:val="004B1825"/>
    <w:rsid w:val="004B230B"/>
    <w:rsid w:val="004B2340"/>
    <w:rsid w:val="004B2DA4"/>
    <w:rsid w:val="004B3043"/>
    <w:rsid w:val="004B342B"/>
    <w:rsid w:val="004B3CDA"/>
    <w:rsid w:val="004B3F47"/>
    <w:rsid w:val="004B4349"/>
    <w:rsid w:val="004B4EC4"/>
    <w:rsid w:val="004B569F"/>
    <w:rsid w:val="004B607E"/>
    <w:rsid w:val="004B650B"/>
    <w:rsid w:val="004B65CF"/>
    <w:rsid w:val="004B67EC"/>
    <w:rsid w:val="004B6A04"/>
    <w:rsid w:val="004B75EF"/>
    <w:rsid w:val="004B7F91"/>
    <w:rsid w:val="004B7FC2"/>
    <w:rsid w:val="004C0468"/>
    <w:rsid w:val="004C0AE2"/>
    <w:rsid w:val="004C0C55"/>
    <w:rsid w:val="004C0D75"/>
    <w:rsid w:val="004C152B"/>
    <w:rsid w:val="004C1A8F"/>
    <w:rsid w:val="004C231B"/>
    <w:rsid w:val="004C2B5A"/>
    <w:rsid w:val="004C3209"/>
    <w:rsid w:val="004C3359"/>
    <w:rsid w:val="004C37EC"/>
    <w:rsid w:val="004C42F5"/>
    <w:rsid w:val="004C5098"/>
    <w:rsid w:val="004C52A2"/>
    <w:rsid w:val="004C5519"/>
    <w:rsid w:val="004C5AD0"/>
    <w:rsid w:val="004C5F1C"/>
    <w:rsid w:val="004C6142"/>
    <w:rsid w:val="004C6191"/>
    <w:rsid w:val="004C6880"/>
    <w:rsid w:val="004C68FA"/>
    <w:rsid w:val="004C690D"/>
    <w:rsid w:val="004C6CA1"/>
    <w:rsid w:val="004C7407"/>
    <w:rsid w:val="004C76B6"/>
    <w:rsid w:val="004C76E4"/>
    <w:rsid w:val="004C77C0"/>
    <w:rsid w:val="004C799D"/>
    <w:rsid w:val="004C7BF1"/>
    <w:rsid w:val="004C7FE6"/>
    <w:rsid w:val="004D02A6"/>
    <w:rsid w:val="004D041D"/>
    <w:rsid w:val="004D091A"/>
    <w:rsid w:val="004D0C63"/>
    <w:rsid w:val="004D0FBA"/>
    <w:rsid w:val="004D1405"/>
    <w:rsid w:val="004D2359"/>
    <w:rsid w:val="004D23EF"/>
    <w:rsid w:val="004D27F6"/>
    <w:rsid w:val="004D2859"/>
    <w:rsid w:val="004D35CB"/>
    <w:rsid w:val="004D37DD"/>
    <w:rsid w:val="004D3A56"/>
    <w:rsid w:val="004D3C03"/>
    <w:rsid w:val="004D4275"/>
    <w:rsid w:val="004D466E"/>
    <w:rsid w:val="004D531D"/>
    <w:rsid w:val="004D545A"/>
    <w:rsid w:val="004D55BE"/>
    <w:rsid w:val="004D68D8"/>
    <w:rsid w:val="004D6A2E"/>
    <w:rsid w:val="004D6B8D"/>
    <w:rsid w:val="004D6C3E"/>
    <w:rsid w:val="004D6EE1"/>
    <w:rsid w:val="004D70A9"/>
    <w:rsid w:val="004D783F"/>
    <w:rsid w:val="004D7855"/>
    <w:rsid w:val="004D788B"/>
    <w:rsid w:val="004D78FB"/>
    <w:rsid w:val="004D7A7F"/>
    <w:rsid w:val="004D7E11"/>
    <w:rsid w:val="004D7EC7"/>
    <w:rsid w:val="004D7F11"/>
    <w:rsid w:val="004E037A"/>
    <w:rsid w:val="004E055E"/>
    <w:rsid w:val="004E076B"/>
    <w:rsid w:val="004E08BE"/>
    <w:rsid w:val="004E0B72"/>
    <w:rsid w:val="004E17EE"/>
    <w:rsid w:val="004E1F96"/>
    <w:rsid w:val="004E20EE"/>
    <w:rsid w:val="004E253F"/>
    <w:rsid w:val="004E2895"/>
    <w:rsid w:val="004E2C9F"/>
    <w:rsid w:val="004E2EC1"/>
    <w:rsid w:val="004E2FAD"/>
    <w:rsid w:val="004E35B2"/>
    <w:rsid w:val="004E35C9"/>
    <w:rsid w:val="004E4046"/>
    <w:rsid w:val="004E4209"/>
    <w:rsid w:val="004E4279"/>
    <w:rsid w:val="004E427A"/>
    <w:rsid w:val="004E4456"/>
    <w:rsid w:val="004E47F0"/>
    <w:rsid w:val="004E537A"/>
    <w:rsid w:val="004E56EE"/>
    <w:rsid w:val="004E5726"/>
    <w:rsid w:val="004E5822"/>
    <w:rsid w:val="004E586E"/>
    <w:rsid w:val="004E5BB0"/>
    <w:rsid w:val="004E6D82"/>
    <w:rsid w:val="004E772E"/>
    <w:rsid w:val="004E7B3A"/>
    <w:rsid w:val="004E7C3D"/>
    <w:rsid w:val="004F05A0"/>
    <w:rsid w:val="004F0B6D"/>
    <w:rsid w:val="004F0F73"/>
    <w:rsid w:val="004F110B"/>
    <w:rsid w:val="004F1551"/>
    <w:rsid w:val="004F1A64"/>
    <w:rsid w:val="004F2298"/>
    <w:rsid w:val="004F3166"/>
    <w:rsid w:val="004F3669"/>
    <w:rsid w:val="004F36EC"/>
    <w:rsid w:val="004F3F21"/>
    <w:rsid w:val="004F5307"/>
    <w:rsid w:val="004F5577"/>
    <w:rsid w:val="004F5941"/>
    <w:rsid w:val="004F5DD8"/>
    <w:rsid w:val="004F6468"/>
    <w:rsid w:val="004F65A9"/>
    <w:rsid w:val="004F66E5"/>
    <w:rsid w:val="004F6922"/>
    <w:rsid w:val="004F6A6D"/>
    <w:rsid w:val="004F6B72"/>
    <w:rsid w:val="004F70BF"/>
    <w:rsid w:val="004F7A22"/>
    <w:rsid w:val="00500263"/>
    <w:rsid w:val="00500394"/>
    <w:rsid w:val="005003BC"/>
    <w:rsid w:val="005008A0"/>
    <w:rsid w:val="00500BB7"/>
    <w:rsid w:val="00501B19"/>
    <w:rsid w:val="00501DD9"/>
    <w:rsid w:val="005029C7"/>
    <w:rsid w:val="00502F30"/>
    <w:rsid w:val="005030BB"/>
    <w:rsid w:val="00503321"/>
    <w:rsid w:val="0050340A"/>
    <w:rsid w:val="00503BE7"/>
    <w:rsid w:val="005041F7"/>
    <w:rsid w:val="0050431A"/>
    <w:rsid w:val="00504A2B"/>
    <w:rsid w:val="005050DB"/>
    <w:rsid w:val="00505960"/>
    <w:rsid w:val="00505B32"/>
    <w:rsid w:val="00506C68"/>
    <w:rsid w:val="005079FF"/>
    <w:rsid w:val="00507E31"/>
    <w:rsid w:val="005104D7"/>
    <w:rsid w:val="00510FBF"/>
    <w:rsid w:val="00511139"/>
    <w:rsid w:val="00511B50"/>
    <w:rsid w:val="00511EA0"/>
    <w:rsid w:val="00511EC1"/>
    <w:rsid w:val="00512475"/>
    <w:rsid w:val="0051292A"/>
    <w:rsid w:val="0051293B"/>
    <w:rsid w:val="005133C9"/>
    <w:rsid w:val="00513970"/>
    <w:rsid w:val="00513CB9"/>
    <w:rsid w:val="00513FEC"/>
    <w:rsid w:val="00514201"/>
    <w:rsid w:val="0051426C"/>
    <w:rsid w:val="00514A25"/>
    <w:rsid w:val="00514B19"/>
    <w:rsid w:val="00514B3F"/>
    <w:rsid w:val="00514E67"/>
    <w:rsid w:val="005156F0"/>
    <w:rsid w:val="00515BC0"/>
    <w:rsid w:val="00515CAF"/>
    <w:rsid w:val="00515E8C"/>
    <w:rsid w:val="00516EEA"/>
    <w:rsid w:val="0051738B"/>
    <w:rsid w:val="00517789"/>
    <w:rsid w:val="00520006"/>
    <w:rsid w:val="00520474"/>
    <w:rsid w:val="005204E1"/>
    <w:rsid w:val="00520575"/>
    <w:rsid w:val="0052063F"/>
    <w:rsid w:val="00520657"/>
    <w:rsid w:val="00520915"/>
    <w:rsid w:val="00520B69"/>
    <w:rsid w:val="00520C8F"/>
    <w:rsid w:val="005212D1"/>
    <w:rsid w:val="005212FB"/>
    <w:rsid w:val="00521B30"/>
    <w:rsid w:val="00522156"/>
    <w:rsid w:val="005225C9"/>
    <w:rsid w:val="0052285D"/>
    <w:rsid w:val="0052323E"/>
    <w:rsid w:val="00523588"/>
    <w:rsid w:val="005237FD"/>
    <w:rsid w:val="005239F1"/>
    <w:rsid w:val="00523A4F"/>
    <w:rsid w:val="00523F2C"/>
    <w:rsid w:val="00524088"/>
    <w:rsid w:val="00524133"/>
    <w:rsid w:val="00524735"/>
    <w:rsid w:val="00524E1D"/>
    <w:rsid w:val="00524FDA"/>
    <w:rsid w:val="0052500F"/>
    <w:rsid w:val="005255CB"/>
    <w:rsid w:val="005256C7"/>
    <w:rsid w:val="00525D69"/>
    <w:rsid w:val="0052600E"/>
    <w:rsid w:val="00526410"/>
    <w:rsid w:val="00527361"/>
    <w:rsid w:val="0052757F"/>
    <w:rsid w:val="005276BE"/>
    <w:rsid w:val="00527DBF"/>
    <w:rsid w:val="0053069F"/>
    <w:rsid w:val="00530E81"/>
    <w:rsid w:val="00530F82"/>
    <w:rsid w:val="00531048"/>
    <w:rsid w:val="00531301"/>
    <w:rsid w:val="00531370"/>
    <w:rsid w:val="00531417"/>
    <w:rsid w:val="005319CB"/>
    <w:rsid w:val="005322CB"/>
    <w:rsid w:val="0053265C"/>
    <w:rsid w:val="005327E0"/>
    <w:rsid w:val="00532D9D"/>
    <w:rsid w:val="00532ECB"/>
    <w:rsid w:val="00533177"/>
    <w:rsid w:val="005331EE"/>
    <w:rsid w:val="00533205"/>
    <w:rsid w:val="00533301"/>
    <w:rsid w:val="00533740"/>
    <w:rsid w:val="005338CD"/>
    <w:rsid w:val="005340E6"/>
    <w:rsid w:val="00534138"/>
    <w:rsid w:val="00534148"/>
    <w:rsid w:val="005345F1"/>
    <w:rsid w:val="00535CC1"/>
    <w:rsid w:val="00535D1A"/>
    <w:rsid w:val="00535FD6"/>
    <w:rsid w:val="00536225"/>
    <w:rsid w:val="005369A9"/>
    <w:rsid w:val="005409F6"/>
    <w:rsid w:val="00540B9E"/>
    <w:rsid w:val="00540E24"/>
    <w:rsid w:val="00541845"/>
    <w:rsid w:val="005418EC"/>
    <w:rsid w:val="00541A5B"/>
    <w:rsid w:val="00541C3A"/>
    <w:rsid w:val="00542955"/>
    <w:rsid w:val="00542B65"/>
    <w:rsid w:val="005435B1"/>
    <w:rsid w:val="0054401F"/>
    <w:rsid w:val="005444F5"/>
    <w:rsid w:val="00544A68"/>
    <w:rsid w:val="00544E46"/>
    <w:rsid w:val="005451F1"/>
    <w:rsid w:val="0054539E"/>
    <w:rsid w:val="00545904"/>
    <w:rsid w:val="00545CEB"/>
    <w:rsid w:val="00545F2E"/>
    <w:rsid w:val="0054601C"/>
    <w:rsid w:val="00546257"/>
    <w:rsid w:val="0054635C"/>
    <w:rsid w:val="00546553"/>
    <w:rsid w:val="00546984"/>
    <w:rsid w:val="0054739D"/>
    <w:rsid w:val="00547BC0"/>
    <w:rsid w:val="00550638"/>
    <w:rsid w:val="00550C49"/>
    <w:rsid w:val="005510D0"/>
    <w:rsid w:val="00551632"/>
    <w:rsid w:val="00551BB6"/>
    <w:rsid w:val="00551D27"/>
    <w:rsid w:val="00551E60"/>
    <w:rsid w:val="00551EE0"/>
    <w:rsid w:val="00551EEA"/>
    <w:rsid w:val="005521E9"/>
    <w:rsid w:val="00552308"/>
    <w:rsid w:val="005529B1"/>
    <w:rsid w:val="00552B87"/>
    <w:rsid w:val="005530E1"/>
    <w:rsid w:val="00553308"/>
    <w:rsid w:val="00553645"/>
    <w:rsid w:val="0055382B"/>
    <w:rsid w:val="00554696"/>
    <w:rsid w:val="005547CF"/>
    <w:rsid w:val="00554978"/>
    <w:rsid w:val="00554AA1"/>
    <w:rsid w:val="00554F36"/>
    <w:rsid w:val="00554F40"/>
    <w:rsid w:val="00554F78"/>
    <w:rsid w:val="0055541B"/>
    <w:rsid w:val="00555866"/>
    <w:rsid w:val="005558CB"/>
    <w:rsid w:val="005559C1"/>
    <w:rsid w:val="00555AEF"/>
    <w:rsid w:val="00555CFA"/>
    <w:rsid w:val="00555EDB"/>
    <w:rsid w:val="0055673F"/>
    <w:rsid w:val="0055694B"/>
    <w:rsid w:val="00556954"/>
    <w:rsid w:val="00556BFB"/>
    <w:rsid w:val="005576CA"/>
    <w:rsid w:val="005577A7"/>
    <w:rsid w:val="00557AB0"/>
    <w:rsid w:val="005600D9"/>
    <w:rsid w:val="005600DF"/>
    <w:rsid w:val="005603CC"/>
    <w:rsid w:val="00560792"/>
    <w:rsid w:val="0056082F"/>
    <w:rsid w:val="00560CBF"/>
    <w:rsid w:val="00560F47"/>
    <w:rsid w:val="00560F5F"/>
    <w:rsid w:val="00561014"/>
    <w:rsid w:val="0056119D"/>
    <w:rsid w:val="00561901"/>
    <w:rsid w:val="00561974"/>
    <w:rsid w:val="00561AF2"/>
    <w:rsid w:val="00561C46"/>
    <w:rsid w:val="00561CA4"/>
    <w:rsid w:val="00562071"/>
    <w:rsid w:val="0056218F"/>
    <w:rsid w:val="00562FD7"/>
    <w:rsid w:val="00563344"/>
    <w:rsid w:val="00563CD4"/>
    <w:rsid w:val="00563DEC"/>
    <w:rsid w:val="00564203"/>
    <w:rsid w:val="00564BF1"/>
    <w:rsid w:val="00564DA9"/>
    <w:rsid w:val="00565BB6"/>
    <w:rsid w:val="005662F7"/>
    <w:rsid w:val="005663F5"/>
    <w:rsid w:val="00566A48"/>
    <w:rsid w:val="00566C59"/>
    <w:rsid w:val="00566DA9"/>
    <w:rsid w:val="0056716B"/>
    <w:rsid w:val="00567CAE"/>
    <w:rsid w:val="005708FD"/>
    <w:rsid w:val="00570DD3"/>
    <w:rsid w:val="00571477"/>
    <w:rsid w:val="00571703"/>
    <w:rsid w:val="00571E03"/>
    <w:rsid w:val="0057221F"/>
    <w:rsid w:val="00572286"/>
    <w:rsid w:val="005728A7"/>
    <w:rsid w:val="00572C22"/>
    <w:rsid w:val="00572C61"/>
    <w:rsid w:val="005732AE"/>
    <w:rsid w:val="0057336A"/>
    <w:rsid w:val="00573894"/>
    <w:rsid w:val="00573A83"/>
    <w:rsid w:val="00574040"/>
    <w:rsid w:val="00574C85"/>
    <w:rsid w:val="00575099"/>
    <w:rsid w:val="00575304"/>
    <w:rsid w:val="00575315"/>
    <w:rsid w:val="00576707"/>
    <w:rsid w:val="00576A6F"/>
    <w:rsid w:val="00577381"/>
    <w:rsid w:val="0057757D"/>
    <w:rsid w:val="00577C84"/>
    <w:rsid w:val="005803DC"/>
    <w:rsid w:val="00580628"/>
    <w:rsid w:val="00580814"/>
    <w:rsid w:val="00580F6D"/>
    <w:rsid w:val="0058102C"/>
    <w:rsid w:val="0058105B"/>
    <w:rsid w:val="0058139F"/>
    <w:rsid w:val="00581405"/>
    <w:rsid w:val="0058145B"/>
    <w:rsid w:val="005819FF"/>
    <w:rsid w:val="00581A56"/>
    <w:rsid w:val="00581BEE"/>
    <w:rsid w:val="00581F88"/>
    <w:rsid w:val="00582439"/>
    <w:rsid w:val="00582EC1"/>
    <w:rsid w:val="005836A4"/>
    <w:rsid w:val="00583908"/>
    <w:rsid w:val="00583CF0"/>
    <w:rsid w:val="00583D77"/>
    <w:rsid w:val="00583DAD"/>
    <w:rsid w:val="00583EE2"/>
    <w:rsid w:val="0058427C"/>
    <w:rsid w:val="00584CBA"/>
    <w:rsid w:val="00584D71"/>
    <w:rsid w:val="00585451"/>
    <w:rsid w:val="00585731"/>
    <w:rsid w:val="00586413"/>
    <w:rsid w:val="005869E7"/>
    <w:rsid w:val="00586C67"/>
    <w:rsid w:val="00586F06"/>
    <w:rsid w:val="00587464"/>
    <w:rsid w:val="005875B9"/>
    <w:rsid w:val="0058766D"/>
    <w:rsid w:val="005878F7"/>
    <w:rsid w:val="0058790B"/>
    <w:rsid w:val="00587AD7"/>
    <w:rsid w:val="00587C61"/>
    <w:rsid w:val="00587C75"/>
    <w:rsid w:val="005900B5"/>
    <w:rsid w:val="00590459"/>
    <w:rsid w:val="005904E3"/>
    <w:rsid w:val="005908D8"/>
    <w:rsid w:val="00590ABC"/>
    <w:rsid w:val="00591332"/>
    <w:rsid w:val="005915D2"/>
    <w:rsid w:val="00591E14"/>
    <w:rsid w:val="0059218C"/>
    <w:rsid w:val="005922E9"/>
    <w:rsid w:val="005924FA"/>
    <w:rsid w:val="005925AF"/>
    <w:rsid w:val="0059268A"/>
    <w:rsid w:val="00592A14"/>
    <w:rsid w:val="0059307F"/>
    <w:rsid w:val="005934C6"/>
    <w:rsid w:val="00593B06"/>
    <w:rsid w:val="00593B29"/>
    <w:rsid w:val="00594197"/>
    <w:rsid w:val="005945D9"/>
    <w:rsid w:val="00594654"/>
    <w:rsid w:val="005946E8"/>
    <w:rsid w:val="00594E83"/>
    <w:rsid w:val="00595017"/>
    <w:rsid w:val="005951F5"/>
    <w:rsid w:val="005952D1"/>
    <w:rsid w:val="005953D6"/>
    <w:rsid w:val="00596096"/>
    <w:rsid w:val="005961CB"/>
    <w:rsid w:val="0059636D"/>
    <w:rsid w:val="005967A7"/>
    <w:rsid w:val="00596BD5"/>
    <w:rsid w:val="00596FA1"/>
    <w:rsid w:val="005978AA"/>
    <w:rsid w:val="00597C73"/>
    <w:rsid w:val="005A0142"/>
    <w:rsid w:val="005A06DA"/>
    <w:rsid w:val="005A0994"/>
    <w:rsid w:val="005A0AB5"/>
    <w:rsid w:val="005A0C6F"/>
    <w:rsid w:val="005A1139"/>
    <w:rsid w:val="005A13C1"/>
    <w:rsid w:val="005A18CE"/>
    <w:rsid w:val="005A18E5"/>
    <w:rsid w:val="005A1B6A"/>
    <w:rsid w:val="005A1B94"/>
    <w:rsid w:val="005A1C02"/>
    <w:rsid w:val="005A1D57"/>
    <w:rsid w:val="005A2F92"/>
    <w:rsid w:val="005A317C"/>
    <w:rsid w:val="005A3219"/>
    <w:rsid w:val="005A32D7"/>
    <w:rsid w:val="005A3520"/>
    <w:rsid w:val="005A4045"/>
    <w:rsid w:val="005A4A3A"/>
    <w:rsid w:val="005A4C1E"/>
    <w:rsid w:val="005A4E58"/>
    <w:rsid w:val="005A58F1"/>
    <w:rsid w:val="005A5906"/>
    <w:rsid w:val="005A5952"/>
    <w:rsid w:val="005A5CEA"/>
    <w:rsid w:val="005A6B55"/>
    <w:rsid w:val="005A76D2"/>
    <w:rsid w:val="005B1254"/>
    <w:rsid w:val="005B1E09"/>
    <w:rsid w:val="005B22CC"/>
    <w:rsid w:val="005B2472"/>
    <w:rsid w:val="005B269F"/>
    <w:rsid w:val="005B2966"/>
    <w:rsid w:val="005B3241"/>
    <w:rsid w:val="005B3475"/>
    <w:rsid w:val="005B34DA"/>
    <w:rsid w:val="005B3763"/>
    <w:rsid w:val="005B3A87"/>
    <w:rsid w:val="005B3CF3"/>
    <w:rsid w:val="005B3E69"/>
    <w:rsid w:val="005B40FD"/>
    <w:rsid w:val="005B44E3"/>
    <w:rsid w:val="005B45EA"/>
    <w:rsid w:val="005B4867"/>
    <w:rsid w:val="005B49C0"/>
    <w:rsid w:val="005B49DD"/>
    <w:rsid w:val="005B4A5C"/>
    <w:rsid w:val="005B52E5"/>
    <w:rsid w:val="005B5482"/>
    <w:rsid w:val="005B5640"/>
    <w:rsid w:val="005B6E63"/>
    <w:rsid w:val="005B703D"/>
    <w:rsid w:val="005B7AAE"/>
    <w:rsid w:val="005B7FFD"/>
    <w:rsid w:val="005C0A48"/>
    <w:rsid w:val="005C1D3D"/>
    <w:rsid w:val="005C1FBA"/>
    <w:rsid w:val="005C226B"/>
    <w:rsid w:val="005C2290"/>
    <w:rsid w:val="005C238C"/>
    <w:rsid w:val="005C25B0"/>
    <w:rsid w:val="005C26B6"/>
    <w:rsid w:val="005C33EE"/>
    <w:rsid w:val="005C34F1"/>
    <w:rsid w:val="005C3665"/>
    <w:rsid w:val="005C3D7A"/>
    <w:rsid w:val="005C41F4"/>
    <w:rsid w:val="005C465B"/>
    <w:rsid w:val="005C46F4"/>
    <w:rsid w:val="005C50D9"/>
    <w:rsid w:val="005C5108"/>
    <w:rsid w:val="005C53B8"/>
    <w:rsid w:val="005C541C"/>
    <w:rsid w:val="005C5455"/>
    <w:rsid w:val="005C55FB"/>
    <w:rsid w:val="005C56B5"/>
    <w:rsid w:val="005C5B7E"/>
    <w:rsid w:val="005C5FDE"/>
    <w:rsid w:val="005C6375"/>
    <w:rsid w:val="005C664E"/>
    <w:rsid w:val="005C7093"/>
    <w:rsid w:val="005C736B"/>
    <w:rsid w:val="005C7420"/>
    <w:rsid w:val="005D005B"/>
    <w:rsid w:val="005D00BF"/>
    <w:rsid w:val="005D03D7"/>
    <w:rsid w:val="005D05F5"/>
    <w:rsid w:val="005D078F"/>
    <w:rsid w:val="005D0995"/>
    <w:rsid w:val="005D0EE3"/>
    <w:rsid w:val="005D0F05"/>
    <w:rsid w:val="005D1ACC"/>
    <w:rsid w:val="005D1B7B"/>
    <w:rsid w:val="005D1CC6"/>
    <w:rsid w:val="005D218F"/>
    <w:rsid w:val="005D2615"/>
    <w:rsid w:val="005D29E9"/>
    <w:rsid w:val="005D2E21"/>
    <w:rsid w:val="005D2E76"/>
    <w:rsid w:val="005D3226"/>
    <w:rsid w:val="005D33F4"/>
    <w:rsid w:val="005D3E97"/>
    <w:rsid w:val="005D3F3C"/>
    <w:rsid w:val="005D4049"/>
    <w:rsid w:val="005D42AD"/>
    <w:rsid w:val="005D495B"/>
    <w:rsid w:val="005D4F2F"/>
    <w:rsid w:val="005D5501"/>
    <w:rsid w:val="005D5687"/>
    <w:rsid w:val="005D5F5F"/>
    <w:rsid w:val="005D6342"/>
    <w:rsid w:val="005D6ED5"/>
    <w:rsid w:val="005D705F"/>
    <w:rsid w:val="005D7825"/>
    <w:rsid w:val="005D7A91"/>
    <w:rsid w:val="005D7BFA"/>
    <w:rsid w:val="005D7CAE"/>
    <w:rsid w:val="005E0159"/>
    <w:rsid w:val="005E02C8"/>
    <w:rsid w:val="005E0716"/>
    <w:rsid w:val="005E0E2F"/>
    <w:rsid w:val="005E1053"/>
    <w:rsid w:val="005E116D"/>
    <w:rsid w:val="005E1277"/>
    <w:rsid w:val="005E14C6"/>
    <w:rsid w:val="005E152E"/>
    <w:rsid w:val="005E1708"/>
    <w:rsid w:val="005E191C"/>
    <w:rsid w:val="005E1B4D"/>
    <w:rsid w:val="005E20E9"/>
    <w:rsid w:val="005E238E"/>
    <w:rsid w:val="005E25D9"/>
    <w:rsid w:val="005E25E8"/>
    <w:rsid w:val="005E2782"/>
    <w:rsid w:val="005E29B0"/>
    <w:rsid w:val="005E30B9"/>
    <w:rsid w:val="005E3A2C"/>
    <w:rsid w:val="005E4A12"/>
    <w:rsid w:val="005E4C92"/>
    <w:rsid w:val="005E510E"/>
    <w:rsid w:val="005E5138"/>
    <w:rsid w:val="005E57C5"/>
    <w:rsid w:val="005E6365"/>
    <w:rsid w:val="005E79D3"/>
    <w:rsid w:val="005F0677"/>
    <w:rsid w:val="005F0750"/>
    <w:rsid w:val="005F0D2F"/>
    <w:rsid w:val="005F1432"/>
    <w:rsid w:val="005F150D"/>
    <w:rsid w:val="005F1D06"/>
    <w:rsid w:val="005F23E1"/>
    <w:rsid w:val="005F2471"/>
    <w:rsid w:val="005F2671"/>
    <w:rsid w:val="005F26C2"/>
    <w:rsid w:val="005F27A8"/>
    <w:rsid w:val="005F2CD4"/>
    <w:rsid w:val="005F331C"/>
    <w:rsid w:val="005F389C"/>
    <w:rsid w:val="005F3D22"/>
    <w:rsid w:val="005F3FB2"/>
    <w:rsid w:val="005F4011"/>
    <w:rsid w:val="005F4083"/>
    <w:rsid w:val="005F50B8"/>
    <w:rsid w:val="005F53F1"/>
    <w:rsid w:val="005F579C"/>
    <w:rsid w:val="005F57C1"/>
    <w:rsid w:val="005F5A4C"/>
    <w:rsid w:val="005F5B09"/>
    <w:rsid w:val="005F5B39"/>
    <w:rsid w:val="005F5D61"/>
    <w:rsid w:val="005F6624"/>
    <w:rsid w:val="005F6E73"/>
    <w:rsid w:val="005F75A8"/>
    <w:rsid w:val="005F7A30"/>
    <w:rsid w:val="006009A9"/>
    <w:rsid w:val="00600BEF"/>
    <w:rsid w:val="0060149F"/>
    <w:rsid w:val="00601FC5"/>
    <w:rsid w:val="006024B2"/>
    <w:rsid w:val="0060260D"/>
    <w:rsid w:val="0060292E"/>
    <w:rsid w:val="00603D07"/>
    <w:rsid w:val="00603D71"/>
    <w:rsid w:val="00604377"/>
    <w:rsid w:val="006048F9"/>
    <w:rsid w:val="00604C41"/>
    <w:rsid w:val="00605288"/>
    <w:rsid w:val="006054FE"/>
    <w:rsid w:val="0060553E"/>
    <w:rsid w:val="0060562F"/>
    <w:rsid w:val="00605D06"/>
    <w:rsid w:val="00605FE6"/>
    <w:rsid w:val="006066F3"/>
    <w:rsid w:val="00606868"/>
    <w:rsid w:val="00606E8D"/>
    <w:rsid w:val="00607079"/>
    <w:rsid w:val="0060770C"/>
    <w:rsid w:val="00607E74"/>
    <w:rsid w:val="006107BC"/>
    <w:rsid w:val="00611204"/>
    <w:rsid w:val="0061136D"/>
    <w:rsid w:val="006114F5"/>
    <w:rsid w:val="00611524"/>
    <w:rsid w:val="00611696"/>
    <w:rsid w:val="0061290C"/>
    <w:rsid w:val="00612984"/>
    <w:rsid w:val="006129B0"/>
    <w:rsid w:val="00612D16"/>
    <w:rsid w:val="00613005"/>
    <w:rsid w:val="006135E0"/>
    <w:rsid w:val="00613863"/>
    <w:rsid w:val="006138BD"/>
    <w:rsid w:val="00613BBA"/>
    <w:rsid w:val="0061425D"/>
    <w:rsid w:val="00614EFE"/>
    <w:rsid w:val="00614FFE"/>
    <w:rsid w:val="0061539C"/>
    <w:rsid w:val="00615B13"/>
    <w:rsid w:val="00615BD0"/>
    <w:rsid w:val="0061603C"/>
    <w:rsid w:val="0061633C"/>
    <w:rsid w:val="006164B3"/>
    <w:rsid w:val="00616827"/>
    <w:rsid w:val="00617455"/>
    <w:rsid w:val="006174B3"/>
    <w:rsid w:val="00617514"/>
    <w:rsid w:val="00617E51"/>
    <w:rsid w:val="00620AFB"/>
    <w:rsid w:val="00620C8E"/>
    <w:rsid w:val="00620DAB"/>
    <w:rsid w:val="006216E4"/>
    <w:rsid w:val="00622432"/>
    <w:rsid w:val="00622511"/>
    <w:rsid w:val="006229E2"/>
    <w:rsid w:val="00622C65"/>
    <w:rsid w:val="006234BE"/>
    <w:rsid w:val="006239BE"/>
    <w:rsid w:val="00623CDB"/>
    <w:rsid w:val="00623F69"/>
    <w:rsid w:val="0062478D"/>
    <w:rsid w:val="00624A4C"/>
    <w:rsid w:val="006251D1"/>
    <w:rsid w:val="00625BBF"/>
    <w:rsid w:val="00625C74"/>
    <w:rsid w:val="006260BF"/>
    <w:rsid w:val="006268D6"/>
    <w:rsid w:val="006268EE"/>
    <w:rsid w:val="00626F8A"/>
    <w:rsid w:val="006271AD"/>
    <w:rsid w:val="00627316"/>
    <w:rsid w:val="006277BD"/>
    <w:rsid w:val="00627802"/>
    <w:rsid w:val="00627954"/>
    <w:rsid w:val="006279BD"/>
    <w:rsid w:val="00627C83"/>
    <w:rsid w:val="00627E81"/>
    <w:rsid w:val="006309B3"/>
    <w:rsid w:val="00630FA8"/>
    <w:rsid w:val="006315CF"/>
    <w:rsid w:val="00631914"/>
    <w:rsid w:val="00631A5E"/>
    <w:rsid w:val="00631A5F"/>
    <w:rsid w:val="006322DF"/>
    <w:rsid w:val="00632416"/>
    <w:rsid w:val="00632588"/>
    <w:rsid w:val="00632E7A"/>
    <w:rsid w:val="00633299"/>
    <w:rsid w:val="00633363"/>
    <w:rsid w:val="006336D8"/>
    <w:rsid w:val="00633702"/>
    <w:rsid w:val="00633B71"/>
    <w:rsid w:val="00633C87"/>
    <w:rsid w:val="00634651"/>
    <w:rsid w:val="00634B29"/>
    <w:rsid w:val="00634F1C"/>
    <w:rsid w:val="00635A4B"/>
    <w:rsid w:val="00635A86"/>
    <w:rsid w:val="00635B0D"/>
    <w:rsid w:val="00635B55"/>
    <w:rsid w:val="006362D3"/>
    <w:rsid w:val="0063687E"/>
    <w:rsid w:val="006368BE"/>
    <w:rsid w:val="006369AB"/>
    <w:rsid w:val="006373E4"/>
    <w:rsid w:val="00637FA2"/>
    <w:rsid w:val="0064023C"/>
    <w:rsid w:val="006417E5"/>
    <w:rsid w:val="00641DB4"/>
    <w:rsid w:val="00642592"/>
    <w:rsid w:val="0064260C"/>
    <w:rsid w:val="00642BA7"/>
    <w:rsid w:val="00643084"/>
    <w:rsid w:val="00643222"/>
    <w:rsid w:val="006434E9"/>
    <w:rsid w:val="00643EA3"/>
    <w:rsid w:val="00643F88"/>
    <w:rsid w:val="006440EA"/>
    <w:rsid w:val="006443E9"/>
    <w:rsid w:val="006454F0"/>
    <w:rsid w:val="006456AE"/>
    <w:rsid w:val="006456ED"/>
    <w:rsid w:val="006459F2"/>
    <w:rsid w:val="00645A67"/>
    <w:rsid w:val="00645B5E"/>
    <w:rsid w:val="00646915"/>
    <w:rsid w:val="00646B6B"/>
    <w:rsid w:val="00646DC2"/>
    <w:rsid w:val="0064714C"/>
    <w:rsid w:val="0064774B"/>
    <w:rsid w:val="00647776"/>
    <w:rsid w:val="006478DF"/>
    <w:rsid w:val="0065013F"/>
    <w:rsid w:val="00650153"/>
    <w:rsid w:val="00650D96"/>
    <w:rsid w:val="00650E95"/>
    <w:rsid w:val="006512D9"/>
    <w:rsid w:val="006518D9"/>
    <w:rsid w:val="0065212B"/>
    <w:rsid w:val="00652B00"/>
    <w:rsid w:val="00652CA3"/>
    <w:rsid w:val="00652E90"/>
    <w:rsid w:val="006532B4"/>
    <w:rsid w:val="006541F9"/>
    <w:rsid w:val="00654770"/>
    <w:rsid w:val="006547D8"/>
    <w:rsid w:val="00655376"/>
    <w:rsid w:val="00655404"/>
    <w:rsid w:val="00655743"/>
    <w:rsid w:val="0065589F"/>
    <w:rsid w:val="00655C5C"/>
    <w:rsid w:val="00655D00"/>
    <w:rsid w:val="006561CB"/>
    <w:rsid w:val="006565BA"/>
    <w:rsid w:val="0065732D"/>
    <w:rsid w:val="00657A6D"/>
    <w:rsid w:val="0066022C"/>
    <w:rsid w:val="006606F6"/>
    <w:rsid w:val="00660950"/>
    <w:rsid w:val="00660A8A"/>
    <w:rsid w:val="00660B40"/>
    <w:rsid w:val="00660E18"/>
    <w:rsid w:val="00660EE3"/>
    <w:rsid w:val="00661BE0"/>
    <w:rsid w:val="0066222B"/>
    <w:rsid w:val="00662C40"/>
    <w:rsid w:val="00663018"/>
    <w:rsid w:val="006631D8"/>
    <w:rsid w:val="0066325D"/>
    <w:rsid w:val="00663C6F"/>
    <w:rsid w:val="006642B8"/>
    <w:rsid w:val="00664F64"/>
    <w:rsid w:val="0066527F"/>
    <w:rsid w:val="00665898"/>
    <w:rsid w:val="00665C81"/>
    <w:rsid w:val="00665CD4"/>
    <w:rsid w:val="006664AB"/>
    <w:rsid w:val="00666DA2"/>
    <w:rsid w:val="00666DEE"/>
    <w:rsid w:val="00667130"/>
    <w:rsid w:val="00667394"/>
    <w:rsid w:val="00667A25"/>
    <w:rsid w:val="00667C97"/>
    <w:rsid w:val="00670BB1"/>
    <w:rsid w:val="00670C5C"/>
    <w:rsid w:val="00670EE7"/>
    <w:rsid w:val="006713F2"/>
    <w:rsid w:val="00671501"/>
    <w:rsid w:val="0067180F"/>
    <w:rsid w:val="00671915"/>
    <w:rsid w:val="00672977"/>
    <w:rsid w:val="00672D66"/>
    <w:rsid w:val="0067339B"/>
    <w:rsid w:val="006733C8"/>
    <w:rsid w:val="006734B1"/>
    <w:rsid w:val="00673771"/>
    <w:rsid w:val="00673781"/>
    <w:rsid w:val="00673DF5"/>
    <w:rsid w:val="006741B6"/>
    <w:rsid w:val="006745AB"/>
    <w:rsid w:val="00674A56"/>
    <w:rsid w:val="00675248"/>
    <w:rsid w:val="006756C2"/>
    <w:rsid w:val="00675CEA"/>
    <w:rsid w:val="00676E3E"/>
    <w:rsid w:val="00677333"/>
    <w:rsid w:val="006778CE"/>
    <w:rsid w:val="006805EB"/>
    <w:rsid w:val="006808D0"/>
    <w:rsid w:val="00680F42"/>
    <w:rsid w:val="00682487"/>
    <w:rsid w:val="00682B2D"/>
    <w:rsid w:val="00682F63"/>
    <w:rsid w:val="00683073"/>
    <w:rsid w:val="00683C6A"/>
    <w:rsid w:val="00684DB9"/>
    <w:rsid w:val="00685532"/>
    <w:rsid w:val="00685682"/>
    <w:rsid w:val="00685A5F"/>
    <w:rsid w:val="006865BD"/>
    <w:rsid w:val="00686E17"/>
    <w:rsid w:val="00686E4D"/>
    <w:rsid w:val="00687686"/>
    <w:rsid w:val="00687849"/>
    <w:rsid w:val="00687ACD"/>
    <w:rsid w:val="006909A9"/>
    <w:rsid w:val="00690F6C"/>
    <w:rsid w:val="00691006"/>
    <w:rsid w:val="006913B1"/>
    <w:rsid w:val="00691B05"/>
    <w:rsid w:val="00691C50"/>
    <w:rsid w:val="00691FDD"/>
    <w:rsid w:val="006922C4"/>
    <w:rsid w:val="00692A0B"/>
    <w:rsid w:val="00692DF5"/>
    <w:rsid w:val="00692EFF"/>
    <w:rsid w:val="006936E9"/>
    <w:rsid w:val="0069372D"/>
    <w:rsid w:val="00693B68"/>
    <w:rsid w:val="00693C2F"/>
    <w:rsid w:val="00694013"/>
    <w:rsid w:val="00694091"/>
    <w:rsid w:val="0069475A"/>
    <w:rsid w:val="00695086"/>
    <w:rsid w:val="006950DE"/>
    <w:rsid w:val="006964E7"/>
    <w:rsid w:val="00696649"/>
    <w:rsid w:val="006966B5"/>
    <w:rsid w:val="0069671D"/>
    <w:rsid w:val="00696789"/>
    <w:rsid w:val="00696BF6"/>
    <w:rsid w:val="00696CBB"/>
    <w:rsid w:val="006971B5"/>
    <w:rsid w:val="006A0CCA"/>
    <w:rsid w:val="006A0E6E"/>
    <w:rsid w:val="006A0FC5"/>
    <w:rsid w:val="006A116F"/>
    <w:rsid w:val="006A160A"/>
    <w:rsid w:val="006A1A8C"/>
    <w:rsid w:val="006A1BF2"/>
    <w:rsid w:val="006A1C2E"/>
    <w:rsid w:val="006A1D6D"/>
    <w:rsid w:val="006A2158"/>
    <w:rsid w:val="006A2333"/>
    <w:rsid w:val="006A2743"/>
    <w:rsid w:val="006A3199"/>
    <w:rsid w:val="006A3256"/>
    <w:rsid w:val="006A34A6"/>
    <w:rsid w:val="006A381C"/>
    <w:rsid w:val="006A3940"/>
    <w:rsid w:val="006A3AA8"/>
    <w:rsid w:val="006A3CA3"/>
    <w:rsid w:val="006A47A6"/>
    <w:rsid w:val="006A58C7"/>
    <w:rsid w:val="006A6051"/>
    <w:rsid w:val="006A625E"/>
    <w:rsid w:val="006A6438"/>
    <w:rsid w:val="006A69A4"/>
    <w:rsid w:val="006A6C28"/>
    <w:rsid w:val="006A6ECD"/>
    <w:rsid w:val="006A6FB4"/>
    <w:rsid w:val="006A7460"/>
    <w:rsid w:val="006A7608"/>
    <w:rsid w:val="006A76EF"/>
    <w:rsid w:val="006A7B0F"/>
    <w:rsid w:val="006A7E78"/>
    <w:rsid w:val="006A7FB4"/>
    <w:rsid w:val="006B06AD"/>
    <w:rsid w:val="006B088F"/>
    <w:rsid w:val="006B0B55"/>
    <w:rsid w:val="006B0CA6"/>
    <w:rsid w:val="006B112A"/>
    <w:rsid w:val="006B14EB"/>
    <w:rsid w:val="006B1620"/>
    <w:rsid w:val="006B19FA"/>
    <w:rsid w:val="006B1B9C"/>
    <w:rsid w:val="006B22FA"/>
    <w:rsid w:val="006B2684"/>
    <w:rsid w:val="006B2766"/>
    <w:rsid w:val="006B338E"/>
    <w:rsid w:val="006B369B"/>
    <w:rsid w:val="006B3C53"/>
    <w:rsid w:val="006B412D"/>
    <w:rsid w:val="006B49BD"/>
    <w:rsid w:val="006B4A12"/>
    <w:rsid w:val="006B4D9A"/>
    <w:rsid w:val="006B4F57"/>
    <w:rsid w:val="006B4F9D"/>
    <w:rsid w:val="006B5FCC"/>
    <w:rsid w:val="006B600F"/>
    <w:rsid w:val="006B61E2"/>
    <w:rsid w:val="006B6591"/>
    <w:rsid w:val="006B6B8E"/>
    <w:rsid w:val="006B71B1"/>
    <w:rsid w:val="006B75F4"/>
    <w:rsid w:val="006B763E"/>
    <w:rsid w:val="006B77C0"/>
    <w:rsid w:val="006B7B1B"/>
    <w:rsid w:val="006B7DEC"/>
    <w:rsid w:val="006B7E71"/>
    <w:rsid w:val="006C01F1"/>
    <w:rsid w:val="006C059F"/>
    <w:rsid w:val="006C1059"/>
    <w:rsid w:val="006C1534"/>
    <w:rsid w:val="006C29FF"/>
    <w:rsid w:val="006C2A6A"/>
    <w:rsid w:val="006C2DD3"/>
    <w:rsid w:val="006C2E59"/>
    <w:rsid w:val="006C3035"/>
    <w:rsid w:val="006C3F8F"/>
    <w:rsid w:val="006C47AD"/>
    <w:rsid w:val="006C4A30"/>
    <w:rsid w:val="006C4F19"/>
    <w:rsid w:val="006C4F25"/>
    <w:rsid w:val="006C5095"/>
    <w:rsid w:val="006C527F"/>
    <w:rsid w:val="006C578F"/>
    <w:rsid w:val="006C5B64"/>
    <w:rsid w:val="006C5FBC"/>
    <w:rsid w:val="006C65CE"/>
    <w:rsid w:val="006C663D"/>
    <w:rsid w:val="006C6642"/>
    <w:rsid w:val="006C786D"/>
    <w:rsid w:val="006C7873"/>
    <w:rsid w:val="006C7910"/>
    <w:rsid w:val="006C7BC8"/>
    <w:rsid w:val="006C7FC4"/>
    <w:rsid w:val="006D003F"/>
    <w:rsid w:val="006D0055"/>
    <w:rsid w:val="006D01D3"/>
    <w:rsid w:val="006D034F"/>
    <w:rsid w:val="006D0455"/>
    <w:rsid w:val="006D07DB"/>
    <w:rsid w:val="006D114E"/>
    <w:rsid w:val="006D1D3A"/>
    <w:rsid w:val="006D1FF4"/>
    <w:rsid w:val="006D232F"/>
    <w:rsid w:val="006D25B0"/>
    <w:rsid w:val="006D28D1"/>
    <w:rsid w:val="006D2CC0"/>
    <w:rsid w:val="006D2CEC"/>
    <w:rsid w:val="006D3231"/>
    <w:rsid w:val="006D323F"/>
    <w:rsid w:val="006D331E"/>
    <w:rsid w:val="006D33E0"/>
    <w:rsid w:val="006D355C"/>
    <w:rsid w:val="006D3A9E"/>
    <w:rsid w:val="006D429B"/>
    <w:rsid w:val="006D4721"/>
    <w:rsid w:val="006D515F"/>
    <w:rsid w:val="006D5701"/>
    <w:rsid w:val="006D5BA5"/>
    <w:rsid w:val="006D6074"/>
    <w:rsid w:val="006D6937"/>
    <w:rsid w:val="006D6C07"/>
    <w:rsid w:val="006D70D2"/>
    <w:rsid w:val="006D7173"/>
    <w:rsid w:val="006D7323"/>
    <w:rsid w:val="006D76C9"/>
    <w:rsid w:val="006D7738"/>
    <w:rsid w:val="006D7837"/>
    <w:rsid w:val="006D7AA5"/>
    <w:rsid w:val="006E045C"/>
    <w:rsid w:val="006E13D6"/>
    <w:rsid w:val="006E1853"/>
    <w:rsid w:val="006E21E5"/>
    <w:rsid w:val="006E2777"/>
    <w:rsid w:val="006E2B46"/>
    <w:rsid w:val="006E2F67"/>
    <w:rsid w:val="006E2FB4"/>
    <w:rsid w:val="006E3033"/>
    <w:rsid w:val="006E3A9A"/>
    <w:rsid w:val="006E4262"/>
    <w:rsid w:val="006E4316"/>
    <w:rsid w:val="006E4EBE"/>
    <w:rsid w:val="006E5007"/>
    <w:rsid w:val="006E5047"/>
    <w:rsid w:val="006E53E4"/>
    <w:rsid w:val="006E5D3F"/>
    <w:rsid w:val="006E5E99"/>
    <w:rsid w:val="006E5FBE"/>
    <w:rsid w:val="006E63E9"/>
    <w:rsid w:val="006E6958"/>
    <w:rsid w:val="006E7176"/>
    <w:rsid w:val="006E75B9"/>
    <w:rsid w:val="006E7777"/>
    <w:rsid w:val="006E79C3"/>
    <w:rsid w:val="006E7D04"/>
    <w:rsid w:val="006F05EC"/>
    <w:rsid w:val="006F0BE7"/>
    <w:rsid w:val="006F0C15"/>
    <w:rsid w:val="006F0CAC"/>
    <w:rsid w:val="006F139A"/>
    <w:rsid w:val="006F1712"/>
    <w:rsid w:val="006F1C72"/>
    <w:rsid w:val="006F1E99"/>
    <w:rsid w:val="006F1EE9"/>
    <w:rsid w:val="006F2201"/>
    <w:rsid w:val="006F24E9"/>
    <w:rsid w:val="006F274D"/>
    <w:rsid w:val="006F28E3"/>
    <w:rsid w:val="006F2C9A"/>
    <w:rsid w:val="006F3515"/>
    <w:rsid w:val="006F355E"/>
    <w:rsid w:val="006F3CBC"/>
    <w:rsid w:val="006F429E"/>
    <w:rsid w:val="006F4343"/>
    <w:rsid w:val="006F4A52"/>
    <w:rsid w:val="006F50C9"/>
    <w:rsid w:val="006F5AFB"/>
    <w:rsid w:val="006F673A"/>
    <w:rsid w:val="006F674F"/>
    <w:rsid w:val="006F6A74"/>
    <w:rsid w:val="006F6BA3"/>
    <w:rsid w:val="006F7437"/>
    <w:rsid w:val="006F7682"/>
    <w:rsid w:val="006F78E5"/>
    <w:rsid w:val="007000A7"/>
    <w:rsid w:val="00700932"/>
    <w:rsid w:val="00700F59"/>
    <w:rsid w:val="007014F1"/>
    <w:rsid w:val="00702441"/>
    <w:rsid w:val="00702A55"/>
    <w:rsid w:val="00702F6B"/>
    <w:rsid w:val="00703136"/>
    <w:rsid w:val="0070321D"/>
    <w:rsid w:val="0070322D"/>
    <w:rsid w:val="007032A9"/>
    <w:rsid w:val="007033B6"/>
    <w:rsid w:val="007036BA"/>
    <w:rsid w:val="00703804"/>
    <w:rsid w:val="00703834"/>
    <w:rsid w:val="007038DE"/>
    <w:rsid w:val="0070420B"/>
    <w:rsid w:val="00704518"/>
    <w:rsid w:val="00704774"/>
    <w:rsid w:val="00704783"/>
    <w:rsid w:val="007047B4"/>
    <w:rsid w:val="00704B1A"/>
    <w:rsid w:val="00705136"/>
    <w:rsid w:val="00705164"/>
    <w:rsid w:val="00705912"/>
    <w:rsid w:val="00705AEC"/>
    <w:rsid w:val="00705E51"/>
    <w:rsid w:val="00705FDE"/>
    <w:rsid w:val="00706489"/>
    <w:rsid w:val="007064F7"/>
    <w:rsid w:val="007068E6"/>
    <w:rsid w:val="00706D8F"/>
    <w:rsid w:val="007072D8"/>
    <w:rsid w:val="00707503"/>
    <w:rsid w:val="00710080"/>
    <w:rsid w:val="00711BC9"/>
    <w:rsid w:val="00712210"/>
    <w:rsid w:val="00712590"/>
    <w:rsid w:val="0071287A"/>
    <w:rsid w:val="00712A52"/>
    <w:rsid w:val="00712FCE"/>
    <w:rsid w:val="00713AE6"/>
    <w:rsid w:val="00713C86"/>
    <w:rsid w:val="00713C89"/>
    <w:rsid w:val="00714613"/>
    <w:rsid w:val="00714972"/>
    <w:rsid w:val="00714DD7"/>
    <w:rsid w:val="00714F26"/>
    <w:rsid w:val="0071518F"/>
    <w:rsid w:val="00715329"/>
    <w:rsid w:val="0071532A"/>
    <w:rsid w:val="00716AE4"/>
    <w:rsid w:val="00716FDC"/>
    <w:rsid w:val="00717163"/>
    <w:rsid w:val="007172D6"/>
    <w:rsid w:val="00717C79"/>
    <w:rsid w:val="0072005C"/>
    <w:rsid w:val="00720437"/>
    <w:rsid w:val="00720684"/>
    <w:rsid w:val="00720709"/>
    <w:rsid w:val="00720A5A"/>
    <w:rsid w:val="00720AE8"/>
    <w:rsid w:val="00720B4D"/>
    <w:rsid w:val="00720DC3"/>
    <w:rsid w:val="00721071"/>
    <w:rsid w:val="00721251"/>
    <w:rsid w:val="007217DF"/>
    <w:rsid w:val="0072196C"/>
    <w:rsid w:val="00721B29"/>
    <w:rsid w:val="00721C92"/>
    <w:rsid w:val="00721C95"/>
    <w:rsid w:val="007229B4"/>
    <w:rsid w:val="00722A2B"/>
    <w:rsid w:val="00722EF1"/>
    <w:rsid w:val="00723368"/>
    <w:rsid w:val="007235E3"/>
    <w:rsid w:val="00723BEE"/>
    <w:rsid w:val="00724053"/>
    <w:rsid w:val="00724A70"/>
    <w:rsid w:val="00725977"/>
    <w:rsid w:val="00725AC8"/>
    <w:rsid w:val="0072634F"/>
    <w:rsid w:val="0072669D"/>
    <w:rsid w:val="007268E2"/>
    <w:rsid w:val="00726C10"/>
    <w:rsid w:val="007270C7"/>
    <w:rsid w:val="00727367"/>
    <w:rsid w:val="007279C7"/>
    <w:rsid w:val="00727EDE"/>
    <w:rsid w:val="00730232"/>
    <w:rsid w:val="00731C2C"/>
    <w:rsid w:val="007326DF"/>
    <w:rsid w:val="0073277F"/>
    <w:rsid w:val="007327B9"/>
    <w:rsid w:val="00732AB9"/>
    <w:rsid w:val="00732D22"/>
    <w:rsid w:val="00732E11"/>
    <w:rsid w:val="00732E68"/>
    <w:rsid w:val="007330B6"/>
    <w:rsid w:val="00733CB4"/>
    <w:rsid w:val="0073436C"/>
    <w:rsid w:val="00734533"/>
    <w:rsid w:val="00734679"/>
    <w:rsid w:val="007349AF"/>
    <w:rsid w:val="00734E69"/>
    <w:rsid w:val="0073507B"/>
    <w:rsid w:val="007352CE"/>
    <w:rsid w:val="0073629A"/>
    <w:rsid w:val="00736A1F"/>
    <w:rsid w:val="0073752A"/>
    <w:rsid w:val="00740310"/>
    <w:rsid w:val="00740745"/>
    <w:rsid w:val="00740A7F"/>
    <w:rsid w:val="00740DD1"/>
    <w:rsid w:val="0074113A"/>
    <w:rsid w:val="0074117B"/>
    <w:rsid w:val="007419C1"/>
    <w:rsid w:val="00741DFD"/>
    <w:rsid w:val="00742100"/>
    <w:rsid w:val="00742A87"/>
    <w:rsid w:val="00742D32"/>
    <w:rsid w:val="007435E2"/>
    <w:rsid w:val="00743EF5"/>
    <w:rsid w:val="00743F94"/>
    <w:rsid w:val="007444DD"/>
    <w:rsid w:val="0074466B"/>
    <w:rsid w:val="007446B6"/>
    <w:rsid w:val="007448C0"/>
    <w:rsid w:val="00744AD4"/>
    <w:rsid w:val="00744B44"/>
    <w:rsid w:val="00745106"/>
    <w:rsid w:val="00745547"/>
    <w:rsid w:val="0074570D"/>
    <w:rsid w:val="00745BBE"/>
    <w:rsid w:val="007461D2"/>
    <w:rsid w:val="007466DB"/>
    <w:rsid w:val="00746B83"/>
    <w:rsid w:val="00746DEC"/>
    <w:rsid w:val="007470C1"/>
    <w:rsid w:val="00750280"/>
    <w:rsid w:val="007519AE"/>
    <w:rsid w:val="00751F5B"/>
    <w:rsid w:val="00752107"/>
    <w:rsid w:val="00752363"/>
    <w:rsid w:val="007537D8"/>
    <w:rsid w:val="00753B4F"/>
    <w:rsid w:val="00753FA0"/>
    <w:rsid w:val="007541AA"/>
    <w:rsid w:val="00754664"/>
    <w:rsid w:val="00754917"/>
    <w:rsid w:val="007549B7"/>
    <w:rsid w:val="00754A46"/>
    <w:rsid w:val="00755742"/>
    <w:rsid w:val="00755A7A"/>
    <w:rsid w:val="00756006"/>
    <w:rsid w:val="0075602F"/>
    <w:rsid w:val="0075695C"/>
    <w:rsid w:val="00756B22"/>
    <w:rsid w:val="007571D3"/>
    <w:rsid w:val="00757395"/>
    <w:rsid w:val="0075761B"/>
    <w:rsid w:val="00757FFA"/>
    <w:rsid w:val="0076027A"/>
    <w:rsid w:val="007607CE"/>
    <w:rsid w:val="00760A68"/>
    <w:rsid w:val="00761247"/>
    <w:rsid w:val="007612B1"/>
    <w:rsid w:val="007613D1"/>
    <w:rsid w:val="00761510"/>
    <w:rsid w:val="007616B3"/>
    <w:rsid w:val="007617A8"/>
    <w:rsid w:val="00761C26"/>
    <w:rsid w:val="00762623"/>
    <w:rsid w:val="00762736"/>
    <w:rsid w:val="00762F6F"/>
    <w:rsid w:val="007634F2"/>
    <w:rsid w:val="00763B20"/>
    <w:rsid w:val="00764A16"/>
    <w:rsid w:val="00764E7E"/>
    <w:rsid w:val="00764F10"/>
    <w:rsid w:val="007651BC"/>
    <w:rsid w:val="00765E74"/>
    <w:rsid w:val="0076601D"/>
    <w:rsid w:val="00766050"/>
    <w:rsid w:val="007662CD"/>
    <w:rsid w:val="00766341"/>
    <w:rsid w:val="0076680C"/>
    <w:rsid w:val="00766C2E"/>
    <w:rsid w:val="00767C4B"/>
    <w:rsid w:val="00770935"/>
    <w:rsid w:val="00771272"/>
    <w:rsid w:val="00771535"/>
    <w:rsid w:val="00772001"/>
    <w:rsid w:val="007729FD"/>
    <w:rsid w:val="00772B53"/>
    <w:rsid w:val="00772D60"/>
    <w:rsid w:val="007730BD"/>
    <w:rsid w:val="007732BF"/>
    <w:rsid w:val="00773781"/>
    <w:rsid w:val="00773C5D"/>
    <w:rsid w:val="00773C6A"/>
    <w:rsid w:val="00773E95"/>
    <w:rsid w:val="00774A16"/>
    <w:rsid w:val="0077527D"/>
    <w:rsid w:val="007753B6"/>
    <w:rsid w:val="00775441"/>
    <w:rsid w:val="00776921"/>
    <w:rsid w:val="00776B55"/>
    <w:rsid w:val="00776EF6"/>
    <w:rsid w:val="00777C3C"/>
    <w:rsid w:val="00777D04"/>
    <w:rsid w:val="0078008F"/>
    <w:rsid w:val="00780097"/>
    <w:rsid w:val="00780102"/>
    <w:rsid w:val="00780270"/>
    <w:rsid w:val="00780950"/>
    <w:rsid w:val="00780FD3"/>
    <w:rsid w:val="00781018"/>
    <w:rsid w:val="00781481"/>
    <w:rsid w:val="00781685"/>
    <w:rsid w:val="0078199D"/>
    <w:rsid w:val="007823F1"/>
    <w:rsid w:val="00782753"/>
    <w:rsid w:val="0078278C"/>
    <w:rsid w:val="0078285B"/>
    <w:rsid w:val="00782D4C"/>
    <w:rsid w:val="00782E39"/>
    <w:rsid w:val="00782E90"/>
    <w:rsid w:val="007833C5"/>
    <w:rsid w:val="00783F48"/>
    <w:rsid w:val="0078432E"/>
    <w:rsid w:val="00784A3F"/>
    <w:rsid w:val="00784B08"/>
    <w:rsid w:val="00784DDC"/>
    <w:rsid w:val="00784E67"/>
    <w:rsid w:val="007856A4"/>
    <w:rsid w:val="007867D7"/>
    <w:rsid w:val="00786886"/>
    <w:rsid w:val="0078694F"/>
    <w:rsid w:val="00786B37"/>
    <w:rsid w:val="00790FDA"/>
    <w:rsid w:val="0079198F"/>
    <w:rsid w:val="007919BB"/>
    <w:rsid w:val="007920A1"/>
    <w:rsid w:val="00792BB4"/>
    <w:rsid w:val="00792F83"/>
    <w:rsid w:val="00793524"/>
    <w:rsid w:val="0079362C"/>
    <w:rsid w:val="00793A33"/>
    <w:rsid w:val="00793DA8"/>
    <w:rsid w:val="00793EEC"/>
    <w:rsid w:val="00794351"/>
    <w:rsid w:val="00794430"/>
    <w:rsid w:val="00794512"/>
    <w:rsid w:val="00794570"/>
    <w:rsid w:val="00794AF2"/>
    <w:rsid w:val="007950F1"/>
    <w:rsid w:val="007956DA"/>
    <w:rsid w:val="007959C7"/>
    <w:rsid w:val="00795A74"/>
    <w:rsid w:val="00795CBD"/>
    <w:rsid w:val="00795F75"/>
    <w:rsid w:val="007961E4"/>
    <w:rsid w:val="007961F6"/>
    <w:rsid w:val="00796295"/>
    <w:rsid w:val="00796A08"/>
    <w:rsid w:val="0079730C"/>
    <w:rsid w:val="0079750B"/>
    <w:rsid w:val="007977DE"/>
    <w:rsid w:val="00797E25"/>
    <w:rsid w:val="00797E28"/>
    <w:rsid w:val="007A0128"/>
    <w:rsid w:val="007A0174"/>
    <w:rsid w:val="007A06BB"/>
    <w:rsid w:val="007A0A28"/>
    <w:rsid w:val="007A0AA1"/>
    <w:rsid w:val="007A0CB1"/>
    <w:rsid w:val="007A1220"/>
    <w:rsid w:val="007A1372"/>
    <w:rsid w:val="007A13D8"/>
    <w:rsid w:val="007A186B"/>
    <w:rsid w:val="007A1FA7"/>
    <w:rsid w:val="007A2147"/>
    <w:rsid w:val="007A24A8"/>
    <w:rsid w:val="007A25F1"/>
    <w:rsid w:val="007A27C7"/>
    <w:rsid w:val="007A2851"/>
    <w:rsid w:val="007A35E5"/>
    <w:rsid w:val="007A4366"/>
    <w:rsid w:val="007A43E6"/>
    <w:rsid w:val="007A4A48"/>
    <w:rsid w:val="007A4D04"/>
    <w:rsid w:val="007A55F9"/>
    <w:rsid w:val="007A5BDB"/>
    <w:rsid w:val="007A60FB"/>
    <w:rsid w:val="007A6222"/>
    <w:rsid w:val="007A69E7"/>
    <w:rsid w:val="007A6B49"/>
    <w:rsid w:val="007A6F6E"/>
    <w:rsid w:val="007A6F82"/>
    <w:rsid w:val="007A71D6"/>
    <w:rsid w:val="007A74DD"/>
    <w:rsid w:val="007A77FA"/>
    <w:rsid w:val="007B0264"/>
    <w:rsid w:val="007B16E2"/>
    <w:rsid w:val="007B1889"/>
    <w:rsid w:val="007B19FD"/>
    <w:rsid w:val="007B1AA3"/>
    <w:rsid w:val="007B1C48"/>
    <w:rsid w:val="007B1D38"/>
    <w:rsid w:val="007B1E5B"/>
    <w:rsid w:val="007B2785"/>
    <w:rsid w:val="007B28BE"/>
    <w:rsid w:val="007B3612"/>
    <w:rsid w:val="007B3641"/>
    <w:rsid w:val="007B3D76"/>
    <w:rsid w:val="007B3E03"/>
    <w:rsid w:val="007B4264"/>
    <w:rsid w:val="007B4F2E"/>
    <w:rsid w:val="007B4F5E"/>
    <w:rsid w:val="007B5A9D"/>
    <w:rsid w:val="007B5B90"/>
    <w:rsid w:val="007B5C85"/>
    <w:rsid w:val="007B5EA7"/>
    <w:rsid w:val="007B63BC"/>
    <w:rsid w:val="007B64AD"/>
    <w:rsid w:val="007B66AA"/>
    <w:rsid w:val="007B675E"/>
    <w:rsid w:val="007B68F2"/>
    <w:rsid w:val="007B6979"/>
    <w:rsid w:val="007B72FF"/>
    <w:rsid w:val="007B7764"/>
    <w:rsid w:val="007B7A95"/>
    <w:rsid w:val="007B7C7A"/>
    <w:rsid w:val="007B7FEA"/>
    <w:rsid w:val="007C0359"/>
    <w:rsid w:val="007C0A6C"/>
    <w:rsid w:val="007C1078"/>
    <w:rsid w:val="007C1410"/>
    <w:rsid w:val="007C1429"/>
    <w:rsid w:val="007C169F"/>
    <w:rsid w:val="007C177C"/>
    <w:rsid w:val="007C1A38"/>
    <w:rsid w:val="007C1C4C"/>
    <w:rsid w:val="007C1C69"/>
    <w:rsid w:val="007C1F82"/>
    <w:rsid w:val="007C2372"/>
    <w:rsid w:val="007C28D2"/>
    <w:rsid w:val="007C2CD0"/>
    <w:rsid w:val="007C30D7"/>
    <w:rsid w:val="007C3667"/>
    <w:rsid w:val="007C3E78"/>
    <w:rsid w:val="007C405D"/>
    <w:rsid w:val="007C43B8"/>
    <w:rsid w:val="007C4604"/>
    <w:rsid w:val="007C4D9F"/>
    <w:rsid w:val="007C4EFF"/>
    <w:rsid w:val="007C50B5"/>
    <w:rsid w:val="007C5C35"/>
    <w:rsid w:val="007C6710"/>
    <w:rsid w:val="007C6AAB"/>
    <w:rsid w:val="007C6DBB"/>
    <w:rsid w:val="007C70A9"/>
    <w:rsid w:val="007C72DC"/>
    <w:rsid w:val="007C75AB"/>
    <w:rsid w:val="007C77B0"/>
    <w:rsid w:val="007C7C5D"/>
    <w:rsid w:val="007C7EE4"/>
    <w:rsid w:val="007D04D6"/>
    <w:rsid w:val="007D0673"/>
    <w:rsid w:val="007D0A0C"/>
    <w:rsid w:val="007D0A14"/>
    <w:rsid w:val="007D0B8A"/>
    <w:rsid w:val="007D1016"/>
    <w:rsid w:val="007D1082"/>
    <w:rsid w:val="007D1112"/>
    <w:rsid w:val="007D12E1"/>
    <w:rsid w:val="007D1795"/>
    <w:rsid w:val="007D2649"/>
    <w:rsid w:val="007D27DF"/>
    <w:rsid w:val="007D2B91"/>
    <w:rsid w:val="007D3643"/>
    <w:rsid w:val="007D36CD"/>
    <w:rsid w:val="007D3C37"/>
    <w:rsid w:val="007D3CF4"/>
    <w:rsid w:val="007D3D30"/>
    <w:rsid w:val="007D3FD9"/>
    <w:rsid w:val="007D4501"/>
    <w:rsid w:val="007D4DA8"/>
    <w:rsid w:val="007D549D"/>
    <w:rsid w:val="007D5B2D"/>
    <w:rsid w:val="007D5C76"/>
    <w:rsid w:val="007D5D98"/>
    <w:rsid w:val="007D65D1"/>
    <w:rsid w:val="007D67EF"/>
    <w:rsid w:val="007D6DC2"/>
    <w:rsid w:val="007D6FD0"/>
    <w:rsid w:val="007D713E"/>
    <w:rsid w:val="007D73CC"/>
    <w:rsid w:val="007D7701"/>
    <w:rsid w:val="007D79D1"/>
    <w:rsid w:val="007D7D96"/>
    <w:rsid w:val="007E0221"/>
    <w:rsid w:val="007E041B"/>
    <w:rsid w:val="007E0ADA"/>
    <w:rsid w:val="007E0E59"/>
    <w:rsid w:val="007E1403"/>
    <w:rsid w:val="007E17F5"/>
    <w:rsid w:val="007E1817"/>
    <w:rsid w:val="007E2475"/>
    <w:rsid w:val="007E2AA5"/>
    <w:rsid w:val="007E2C1E"/>
    <w:rsid w:val="007E2FDF"/>
    <w:rsid w:val="007E440A"/>
    <w:rsid w:val="007E4410"/>
    <w:rsid w:val="007E47B2"/>
    <w:rsid w:val="007E4CF8"/>
    <w:rsid w:val="007E4F25"/>
    <w:rsid w:val="007E5B96"/>
    <w:rsid w:val="007E5CE6"/>
    <w:rsid w:val="007E686E"/>
    <w:rsid w:val="007E6DB7"/>
    <w:rsid w:val="007E7012"/>
    <w:rsid w:val="007E71D6"/>
    <w:rsid w:val="007E75BF"/>
    <w:rsid w:val="007E7BFE"/>
    <w:rsid w:val="007F02E5"/>
    <w:rsid w:val="007F0405"/>
    <w:rsid w:val="007F0CCA"/>
    <w:rsid w:val="007F0E91"/>
    <w:rsid w:val="007F0EBA"/>
    <w:rsid w:val="007F0EBC"/>
    <w:rsid w:val="007F1419"/>
    <w:rsid w:val="007F1989"/>
    <w:rsid w:val="007F1D99"/>
    <w:rsid w:val="007F2550"/>
    <w:rsid w:val="007F2938"/>
    <w:rsid w:val="007F2CE0"/>
    <w:rsid w:val="007F2E8A"/>
    <w:rsid w:val="007F3097"/>
    <w:rsid w:val="007F3326"/>
    <w:rsid w:val="007F34E7"/>
    <w:rsid w:val="007F35C4"/>
    <w:rsid w:val="007F366E"/>
    <w:rsid w:val="007F36E2"/>
    <w:rsid w:val="007F3B2B"/>
    <w:rsid w:val="007F4906"/>
    <w:rsid w:val="007F4D49"/>
    <w:rsid w:val="007F4E8A"/>
    <w:rsid w:val="007F5083"/>
    <w:rsid w:val="007F51FA"/>
    <w:rsid w:val="007F5F29"/>
    <w:rsid w:val="007F684D"/>
    <w:rsid w:val="007F6E89"/>
    <w:rsid w:val="007F74A0"/>
    <w:rsid w:val="007F7C3A"/>
    <w:rsid w:val="008007A0"/>
    <w:rsid w:val="00800A83"/>
    <w:rsid w:val="00800A9F"/>
    <w:rsid w:val="00800E0F"/>
    <w:rsid w:val="00801D26"/>
    <w:rsid w:val="00801DF0"/>
    <w:rsid w:val="00801F43"/>
    <w:rsid w:val="00801F47"/>
    <w:rsid w:val="00802150"/>
    <w:rsid w:val="00802A12"/>
    <w:rsid w:val="00802B44"/>
    <w:rsid w:val="00802CE0"/>
    <w:rsid w:val="008031A8"/>
    <w:rsid w:val="00803D02"/>
    <w:rsid w:val="00804013"/>
    <w:rsid w:val="00804251"/>
    <w:rsid w:val="008045C5"/>
    <w:rsid w:val="008048A5"/>
    <w:rsid w:val="00804AF8"/>
    <w:rsid w:val="00804EBE"/>
    <w:rsid w:val="00804F30"/>
    <w:rsid w:val="00805025"/>
    <w:rsid w:val="008050B6"/>
    <w:rsid w:val="008059B1"/>
    <w:rsid w:val="00805FDB"/>
    <w:rsid w:val="00806214"/>
    <w:rsid w:val="008068C1"/>
    <w:rsid w:val="00806986"/>
    <w:rsid w:val="008074F9"/>
    <w:rsid w:val="0080792D"/>
    <w:rsid w:val="00807A12"/>
    <w:rsid w:val="00807D04"/>
    <w:rsid w:val="00807F4F"/>
    <w:rsid w:val="0081010B"/>
    <w:rsid w:val="00810170"/>
    <w:rsid w:val="0081047A"/>
    <w:rsid w:val="008105A1"/>
    <w:rsid w:val="00810688"/>
    <w:rsid w:val="00810CBC"/>
    <w:rsid w:val="0081165A"/>
    <w:rsid w:val="0081309E"/>
    <w:rsid w:val="00813448"/>
    <w:rsid w:val="00813954"/>
    <w:rsid w:val="00813DB1"/>
    <w:rsid w:val="008144F8"/>
    <w:rsid w:val="00814549"/>
    <w:rsid w:val="0081486E"/>
    <w:rsid w:val="008149B4"/>
    <w:rsid w:val="00814A60"/>
    <w:rsid w:val="00814BC3"/>
    <w:rsid w:val="00814CD2"/>
    <w:rsid w:val="00815504"/>
    <w:rsid w:val="00815537"/>
    <w:rsid w:val="00815558"/>
    <w:rsid w:val="00815616"/>
    <w:rsid w:val="00815D33"/>
    <w:rsid w:val="00815FA8"/>
    <w:rsid w:val="008163F0"/>
    <w:rsid w:val="0081686F"/>
    <w:rsid w:val="00816904"/>
    <w:rsid w:val="00817416"/>
    <w:rsid w:val="00817C2A"/>
    <w:rsid w:val="00820401"/>
    <w:rsid w:val="00820466"/>
    <w:rsid w:val="00820B67"/>
    <w:rsid w:val="00820D7D"/>
    <w:rsid w:val="008215E2"/>
    <w:rsid w:val="00821A89"/>
    <w:rsid w:val="008221BB"/>
    <w:rsid w:val="008226B0"/>
    <w:rsid w:val="00822943"/>
    <w:rsid w:val="00822A71"/>
    <w:rsid w:val="00822CA3"/>
    <w:rsid w:val="00822E4D"/>
    <w:rsid w:val="00823866"/>
    <w:rsid w:val="00823A5E"/>
    <w:rsid w:val="00823F15"/>
    <w:rsid w:val="008243A6"/>
    <w:rsid w:val="008244C4"/>
    <w:rsid w:val="00824663"/>
    <w:rsid w:val="0082505B"/>
    <w:rsid w:val="00825610"/>
    <w:rsid w:val="00826203"/>
    <w:rsid w:val="0082625A"/>
    <w:rsid w:val="008263F1"/>
    <w:rsid w:val="00826781"/>
    <w:rsid w:val="00827D5E"/>
    <w:rsid w:val="00830355"/>
    <w:rsid w:val="00830D16"/>
    <w:rsid w:val="00830EA0"/>
    <w:rsid w:val="00830F3E"/>
    <w:rsid w:val="00831470"/>
    <w:rsid w:val="00831749"/>
    <w:rsid w:val="00831F28"/>
    <w:rsid w:val="00831F84"/>
    <w:rsid w:val="008327D1"/>
    <w:rsid w:val="00832CFA"/>
    <w:rsid w:val="00832F24"/>
    <w:rsid w:val="0083330D"/>
    <w:rsid w:val="00833470"/>
    <w:rsid w:val="00833739"/>
    <w:rsid w:val="00833D67"/>
    <w:rsid w:val="00834C99"/>
    <w:rsid w:val="00834E8C"/>
    <w:rsid w:val="008352A8"/>
    <w:rsid w:val="00835E1D"/>
    <w:rsid w:val="00836395"/>
    <w:rsid w:val="008363E6"/>
    <w:rsid w:val="008366D2"/>
    <w:rsid w:val="00836ECE"/>
    <w:rsid w:val="00837144"/>
    <w:rsid w:val="0083772E"/>
    <w:rsid w:val="008405FA"/>
    <w:rsid w:val="00840601"/>
    <w:rsid w:val="00840F11"/>
    <w:rsid w:val="00841534"/>
    <w:rsid w:val="0084194A"/>
    <w:rsid w:val="00841B40"/>
    <w:rsid w:val="00841BAF"/>
    <w:rsid w:val="00842896"/>
    <w:rsid w:val="00842C70"/>
    <w:rsid w:val="0084339C"/>
    <w:rsid w:val="00843762"/>
    <w:rsid w:val="00843F52"/>
    <w:rsid w:val="00843F76"/>
    <w:rsid w:val="00844ACD"/>
    <w:rsid w:val="00844C72"/>
    <w:rsid w:val="00844FF5"/>
    <w:rsid w:val="00845709"/>
    <w:rsid w:val="00845BFB"/>
    <w:rsid w:val="00846372"/>
    <w:rsid w:val="00847EA1"/>
    <w:rsid w:val="00847EE5"/>
    <w:rsid w:val="008500D1"/>
    <w:rsid w:val="0085051E"/>
    <w:rsid w:val="00850923"/>
    <w:rsid w:val="00850FD8"/>
    <w:rsid w:val="008510DC"/>
    <w:rsid w:val="00851619"/>
    <w:rsid w:val="008516D9"/>
    <w:rsid w:val="00851991"/>
    <w:rsid w:val="00852389"/>
    <w:rsid w:val="00853125"/>
    <w:rsid w:val="0085315A"/>
    <w:rsid w:val="008533FF"/>
    <w:rsid w:val="008534D9"/>
    <w:rsid w:val="008536BB"/>
    <w:rsid w:val="0085378F"/>
    <w:rsid w:val="00853946"/>
    <w:rsid w:val="00854575"/>
    <w:rsid w:val="00854A27"/>
    <w:rsid w:val="00854FBB"/>
    <w:rsid w:val="008551C6"/>
    <w:rsid w:val="0085544B"/>
    <w:rsid w:val="00855826"/>
    <w:rsid w:val="008561A0"/>
    <w:rsid w:val="00856B02"/>
    <w:rsid w:val="00856C0C"/>
    <w:rsid w:val="00856D18"/>
    <w:rsid w:val="00856E61"/>
    <w:rsid w:val="00856EA9"/>
    <w:rsid w:val="00856FC8"/>
    <w:rsid w:val="0085762B"/>
    <w:rsid w:val="00857914"/>
    <w:rsid w:val="00857F48"/>
    <w:rsid w:val="00860050"/>
    <w:rsid w:val="00860076"/>
    <w:rsid w:val="00860203"/>
    <w:rsid w:val="00860875"/>
    <w:rsid w:val="008612B6"/>
    <w:rsid w:val="008614AD"/>
    <w:rsid w:val="00861841"/>
    <w:rsid w:val="00862E73"/>
    <w:rsid w:val="00863408"/>
    <w:rsid w:val="00863F7A"/>
    <w:rsid w:val="00864175"/>
    <w:rsid w:val="0086427D"/>
    <w:rsid w:val="00864344"/>
    <w:rsid w:val="0086458B"/>
    <w:rsid w:val="00864AA2"/>
    <w:rsid w:val="00864B54"/>
    <w:rsid w:val="0086556A"/>
    <w:rsid w:val="00865613"/>
    <w:rsid w:val="008657D4"/>
    <w:rsid w:val="008659CC"/>
    <w:rsid w:val="00865AA6"/>
    <w:rsid w:val="0086633D"/>
    <w:rsid w:val="008668E6"/>
    <w:rsid w:val="00866DA2"/>
    <w:rsid w:val="008671D6"/>
    <w:rsid w:val="00867603"/>
    <w:rsid w:val="008676C5"/>
    <w:rsid w:val="008679DA"/>
    <w:rsid w:val="00867B12"/>
    <w:rsid w:val="00867DD1"/>
    <w:rsid w:val="0087065B"/>
    <w:rsid w:val="00870A76"/>
    <w:rsid w:val="00870C42"/>
    <w:rsid w:val="00870FFD"/>
    <w:rsid w:val="00871055"/>
    <w:rsid w:val="008711AB"/>
    <w:rsid w:val="008712FD"/>
    <w:rsid w:val="008713F7"/>
    <w:rsid w:val="00871B47"/>
    <w:rsid w:val="00871E27"/>
    <w:rsid w:val="008723B7"/>
    <w:rsid w:val="00872586"/>
    <w:rsid w:val="008727AA"/>
    <w:rsid w:val="00872B7E"/>
    <w:rsid w:val="00872C8A"/>
    <w:rsid w:val="00872F19"/>
    <w:rsid w:val="00872F4D"/>
    <w:rsid w:val="00873720"/>
    <w:rsid w:val="0087378B"/>
    <w:rsid w:val="00873EDF"/>
    <w:rsid w:val="00874056"/>
    <w:rsid w:val="0087411E"/>
    <w:rsid w:val="008746C3"/>
    <w:rsid w:val="00874C42"/>
    <w:rsid w:val="00874EC4"/>
    <w:rsid w:val="0087554A"/>
    <w:rsid w:val="00875B5B"/>
    <w:rsid w:val="00875EA3"/>
    <w:rsid w:val="008774D7"/>
    <w:rsid w:val="0087778E"/>
    <w:rsid w:val="00880278"/>
    <w:rsid w:val="00880757"/>
    <w:rsid w:val="00880853"/>
    <w:rsid w:val="00880C32"/>
    <w:rsid w:val="00880C45"/>
    <w:rsid w:val="00880F1D"/>
    <w:rsid w:val="008812E9"/>
    <w:rsid w:val="0088133B"/>
    <w:rsid w:val="0088144A"/>
    <w:rsid w:val="00881847"/>
    <w:rsid w:val="00881A9C"/>
    <w:rsid w:val="00881D63"/>
    <w:rsid w:val="0088236C"/>
    <w:rsid w:val="0088254D"/>
    <w:rsid w:val="00882705"/>
    <w:rsid w:val="0088274B"/>
    <w:rsid w:val="00882D49"/>
    <w:rsid w:val="00882F80"/>
    <w:rsid w:val="0088326D"/>
    <w:rsid w:val="008832D1"/>
    <w:rsid w:val="00883321"/>
    <w:rsid w:val="00883693"/>
    <w:rsid w:val="00883830"/>
    <w:rsid w:val="00883D59"/>
    <w:rsid w:val="00884232"/>
    <w:rsid w:val="00884556"/>
    <w:rsid w:val="008847DD"/>
    <w:rsid w:val="008849EA"/>
    <w:rsid w:val="00884D8E"/>
    <w:rsid w:val="00884F56"/>
    <w:rsid w:val="00885265"/>
    <w:rsid w:val="00885552"/>
    <w:rsid w:val="0088597E"/>
    <w:rsid w:val="00885CE9"/>
    <w:rsid w:val="00886AEE"/>
    <w:rsid w:val="00886FD8"/>
    <w:rsid w:val="0088714A"/>
    <w:rsid w:val="008902B6"/>
    <w:rsid w:val="0089058F"/>
    <w:rsid w:val="00890608"/>
    <w:rsid w:val="00891248"/>
    <w:rsid w:val="00891B5F"/>
    <w:rsid w:val="008920A0"/>
    <w:rsid w:val="0089243B"/>
    <w:rsid w:val="00892742"/>
    <w:rsid w:val="008929D6"/>
    <w:rsid w:val="008932CB"/>
    <w:rsid w:val="008933AE"/>
    <w:rsid w:val="008933B9"/>
    <w:rsid w:val="008933DD"/>
    <w:rsid w:val="00893513"/>
    <w:rsid w:val="00893999"/>
    <w:rsid w:val="00893E7C"/>
    <w:rsid w:val="00894A47"/>
    <w:rsid w:val="00894FAB"/>
    <w:rsid w:val="008952AE"/>
    <w:rsid w:val="00895AFF"/>
    <w:rsid w:val="00895EDA"/>
    <w:rsid w:val="0089605A"/>
    <w:rsid w:val="0089624C"/>
    <w:rsid w:val="0089625E"/>
    <w:rsid w:val="008964CD"/>
    <w:rsid w:val="00896CE8"/>
    <w:rsid w:val="00897B40"/>
    <w:rsid w:val="008A07CA"/>
    <w:rsid w:val="008A0B1A"/>
    <w:rsid w:val="008A0C98"/>
    <w:rsid w:val="008A14E0"/>
    <w:rsid w:val="008A1D31"/>
    <w:rsid w:val="008A2DB2"/>
    <w:rsid w:val="008A3278"/>
    <w:rsid w:val="008A337A"/>
    <w:rsid w:val="008A37FE"/>
    <w:rsid w:val="008A3E57"/>
    <w:rsid w:val="008A3EDF"/>
    <w:rsid w:val="008A429D"/>
    <w:rsid w:val="008A474C"/>
    <w:rsid w:val="008A52D4"/>
    <w:rsid w:val="008A58D8"/>
    <w:rsid w:val="008A59D0"/>
    <w:rsid w:val="008A5A34"/>
    <w:rsid w:val="008A63D7"/>
    <w:rsid w:val="008A68FA"/>
    <w:rsid w:val="008A6C60"/>
    <w:rsid w:val="008A790C"/>
    <w:rsid w:val="008A7A50"/>
    <w:rsid w:val="008B0387"/>
    <w:rsid w:val="008B0B07"/>
    <w:rsid w:val="008B1330"/>
    <w:rsid w:val="008B137B"/>
    <w:rsid w:val="008B1A1B"/>
    <w:rsid w:val="008B25F6"/>
    <w:rsid w:val="008B3454"/>
    <w:rsid w:val="008B3601"/>
    <w:rsid w:val="008B42C2"/>
    <w:rsid w:val="008B4489"/>
    <w:rsid w:val="008B485A"/>
    <w:rsid w:val="008B4D9E"/>
    <w:rsid w:val="008B50B7"/>
    <w:rsid w:val="008B5286"/>
    <w:rsid w:val="008B545A"/>
    <w:rsid w:val="008B5CD5"/>
    <w:rsid w:val="008B5E20"/>
    <w:rsid w:val="008B5F20"/>
    <w:rsid w:val="008B68D1"/>
    <w:rsid w:val="008B6A2E"/>
    <w:rsid w:val="008B6A43"/>
    <w:rsid w:val="008B71B6"/>
    <w:rsid w:val="008C0503"/>
    <w:rsid w:val="008C05EC"/>
    <w:rsid w:val="008C0792"/>
    <w:rsid w:val="008C079C"/>
    <w:rsid w:val="008C0801"/>
    <w:rsid w:val="008C0BA9"/>
    <w:rsid w:val="008C1040"/>
    <w:rsid w:val="008C161D"/>
    <w:rsid w:val="008C2C26"/>
    <w:rsid w:val="008C2CCF"/>
    <w:rsid w:val="008C3676"/>
    <w:rsid w:val="008C3710"/>
    <w:rsid w:val="008C39A5"/>
    <w:rsid w:val="008C39FD"/>
    <w:rsid w:val="008C3A6B"/>
    <w:rsid w:val="008C458B"/>
    <w:rsid w:val="008C45C1"/>
    <w:rsid w:val="008C47A5"/>
    <w:rsid w:val="008C4841"/>
    <w:rsid w:val="008C5275"/>
    <w:rsid w:val="008C52B7"/>
    <w:rsid w:val="008C5458"/>
    <w:rsid w:val="008C56C0"/>
    <w:rsid w:val="008C60E9"/>
    <w:rsid w:val="008C613C"/>
    <w:rsid w:val="008C6503"/>
    <w:rsid w:val="008C7262"/>
    <w:rsid w:val="008C7500"/>
    <w:rsid w:val="008C76A6"/>
    <w:rsid w:val="008C7A22"/>
    <w:rsid w:val="008C7BEC"/>
    <w:rsid w:val="008D05E0"/>
    <w:rsid w:val="008D1240"/>
    <w:rsid w:val="008D19B8"/>
    <w:rsid w:val="008D19CC"/>
    <w:rsid w:val="008D1B64"/>
    <w:rsid w:val="008D1D5D"/>
    <w:rsid w:val="008D23FA"/>
    <w:rsid w:val="008D3054"/>
    <w:rsid w:val="008D347F"/>
    <w:rsid w:val="008D3616"/>
    <w:rsid w:val="008D37E1"/>
    <w:rsid w:val="008D39BC"/>
    <w:rsid w:val="008D4752"/>
    <w:rsid w:val="008D4B91"/>
    <w:rsid w:val="008D4F37"/>
    <w:rsid w:val="008D5033"/>
    <w:rsid w:val="008D5727"/>
    <w:rsid w:val="008D5DE5"/>
    <w:rsid w:val="008D5E9A"/>
    <w:rsid w:val="008D5FEB"/>
    <w:rsid w:val="008D6548"/>
    <w:rsid w:val="008D6750"/>
    <w:rsid w:val="008D67A1"/>
    <w:rsid w:val="008D6CB3"/>
    <w:rsid w:val="008D7071"/>
    <w:rsid w:val="008D730B"/>
    <w:rsid w:val="008D7421"/>
    <w:rsid w:val="008D7469"/>
    <w:rsid w:val="008D75D6"/>
    <w:rsid w:val="008D7DA9"/>
    <w:rsid w:val="008E03B8"/>
    <w:rsid w:val="008E0773"/>
    <w:rsid w:val="008E09E6"/>
    <w:rsid w:val="008E1186"/>
    <w:rsid w:val="008E14B4"/>
    <w:rsid w:val="008E14D7"/>
    <w:rsid w:val="008E19B0"/>
    <w:rsid w:val="008E1A70"/>
    <w:rsid w:val="008E2116"/>
    <w:rsid w:val="008E274C"/>
    <w:rsid w:val="008E27A7"/>
    <w:rsid w:val="008E2831"/>
    <w:rsid w:val="008E2BBD"/>
    <w:rsid w:val="008E387B"/>
    <w:rsid w:val="008E3AEE"/>
    <w:rsid w:val="008E3D81"/>
    <w:rsid w:val="008E4FC2"/>
    <w:rsid w:val="008E5219"/>
    <w:rsid w:val="008E52CD"/>
    <w:rsid w:val="008E6151"/>
    <w:rsid w:val="008E61FD"/>
    <w:rsid w:val="008E65EB"/>
    <w:rsid w:val="008E6876"/>
    <w:rsid w:val="008E68E3"/>
    <w:rsid w:val="008E69BD"/>
    <w:rsid w:val="008E6FC1"/>
    <w:rsid w:val="008E7238"/>
    <w:rsid w:val="008E7783"/>
    <w:rsid w:val="008E7C74"/>
    <w:rsid w:val="008F00E4"/>
    <w:rsid w:val="008F07D1"/>
    <w:rsid w:val="008F08AB"/>
    <w:rsid w:val="008F0A46"/>
    <w:rsid w:val="008F0C68"/>
    <w:rsid w:val="008F13D9"/>
    <w:rsid w:val="008F1628"/>
    <w:rsid w:val="008F176C"/>
    <w:rsid w:val="008F1988"/>
    <w:rsid w:val="008F1E1D"/>
    <w:rsid w:val="008F2203"/>
    <w:rsid w:val="008F2517"/>
    <w:rsid w:val="008F291C"/>
    <w:rsid w:val="008F2E7C"/>
    <w:rsid w:val="008F339D"/>
    <w:rsid w:val="008F38A5"/>
    <w:rsid w:val="008F4133"/>
    <w:rsid w:val="008F41B9"/>
    <w:rsid w:val="008F43DF"/>
    <w:rsid w:val="008F45D2"/>
    <w:rsid w:val="008F4CF5"/>
    <w:rsid w:val="008F4E70"/>
    <w:rsid w:val="008F4FEF"/>
    <w:rsid w:val="008F5038"/>
    <w:rsid w:val="008F554E"/>
    <w:rsid w:val="008F6F1C"/>
    <w:rsid w:val="008F72C8"/>
    <w:rsid w:val="008F7331"/>
    <w:rsid w:val="008F7429"/>
    <w:rsid w:val="008F7B82"/>
    <w:rsid w:val="008F7CE4"/>
    <w:rsid w:val="009001E9"/>
    <w:rsid w:val="0090029C"/>
    <w:rsid w:val="00900485"/>
    <w:rsid w:val="00900BA5"/>
    <w:rsid w:val="00900E8F"/>
    <w:rsid w:val="0090101B"/>
    <w:rsid w:val="009013A9"/>
    <w:rsid w:val="0090153F"/>
    <w:rsid w:val="00901804"/>
    <w:rsid w:val="00901A39"/>
    <w:rsid w:val="00902065"/>
    <w:rsid w:val="00902307"/>
    <w:rsid w:val="00902A17"/>
    <w:rsid w:val="00902BF0"/>
    <w:rsid w:val="0090390A"/>
    <w:rsid w:val="00903E39"/>
    <w:rsid w:val="00904696"/>
    <w:rsid w:val="00904D7D"/>
    <w:rsid w:val="00904E5D"/>
    <w:rsid w:val="00905DDB"/>
    <w:rsid w:val="0090607D"/>
    <w:rsid w:val="00906426"/>
    <w:rsid w:val="00906CC5"/>
    <w:rsid w:val="0090753A"/>
    <w:rsid w:val="00907697"/>
    <w:rsid w:val="00907744"/>
    <w:rsid w:val="0090787F"/>
    <w:rsid w:val="00910493"/>
    <w:rsid w:val="009109AF"/>
    <w:rsid w:val="00910E90"/>
    <w:rsid w:val="009113CD"/>
    <w:rsid w:val="00911626"/>
    <w:rsid w:val="00911D50"/>
    <w:rsid w:val="00911E05"/>
    <w:rsid w:val="00911FBD"/>
    <w:rsid w:val="00912143"/>
    <w:rsid w:val="009133B9"/>
    <w:rsid w:val="00913D42"/>
    <w:rsid w:val="009146F8"/>
    <w:rsid w:val="009147AF"/>
    <w:rsid w:val="00914835"/>
    <w:rsid w:val="00914863"/>
    <w:rsid w:val="00914E6C"/>
    <w:rsid w:val="0091519A"/>
    <w:rsid w:val="00915652"/>
    <w:rsid w:val="00915BDF"/>
    <w:rsid w:val="00915C72"/>
    <w:rsid w:val="0091652A"/>
    <w:rsid w:val="00916973"/>
    <w:rsid w:val="00916C74"/>
    <w:rsid w:val="00916D7A"/>
    <w:rsid w:val="00916E8E"/>
    <w:rsid w:val="00917077"/>
    <w:rsid w:val="00917327"/>
    <w:rsid w:val="0091743F"/>
    <w:rsid w:val="00917945"/>
    <w:rsid w:val="00917B74"/>
    <w:rsid w:val="00920029"/>
    <w:rsid w:val="0092010F"/>
    <w:rsid w:val="00920247"/>
    <w:rsid w:val="00920278"/>
    <w:rsid w:val="0092049A"/>
    <w:rsid w:val="00920D95"/>
    <w:rsid w:val="0092111A"/>
    <w:rsid w:val="009214EE"/>
    <w:rsid w:val="00922E1A"/>
    <w:rsid w:val="00922F77"/>
    <w:rsid w:val="00923075"/>
    <w:rsid w:val="00923A5C"/>
    <w:rsid w:val="00924A4D"/>
    <w:rsid w:val="00924B7B"/>
    <w:rsid w:val="00924BA6"/>
    <w:rsid w:val="009251E9"/>
    <w:rsid w:val="0092526B"/>
    <w:rsid w:val="00925764"/>
    <w:rsid w:val="00925926"/>
    <w:rsid w:val="009259BB"/>
    <w:rsid w:val="00925B25"/>
    <w:rsid w:val="00925B41"/>
    <w:rsid w:val="00925B9B"/>
    <w:rsid w:val="009260DB"/>
    <w:rsid w:val="009261EA"/>
    <w:rsid w:val="009266E8"/>
    <w:rsid w:val="00927839"/>
    <w:rsid w:val="00927A0B"/>
    <w:rsid w:val="00927FDC"/>
    <w:rsid w:val="0093025B"/>
    <w:rsid w:val="009311C7"/>
    <w:rsid w:val="00931235"/>
    <w:rsid w:val="009326A6"/>
    <w:rsid w:val="00932F30"/>
    <w:rsid w:val="009333A5"/>
    <w:rsid w:val="009334E5"/>
    <w:rsid w:val="00933C55"/>
    <w:rsid w:val="009348A3"/>
    <w:rsid w:val="0093561D"/>
    <w:rsid w:val="00935778"/>
    <w:rsid w:val="00935E95"/>
    <w:rsid w:val="00935F57"/>
    <w:rsid w:val="00936653"/>
    <w:rsid w:val="009367C7"/>
    <w:rsid w:val="00936886"/>
    <w:rsid w:val="00936A4D"/>
    <w:rsid w:val="00937220"/>
    <w:rsid w:val="00937408"/>
    <w:rsid w:val="00937480"/>
    <w:rsid w:val="00937996"/>
    <w:rsid w:val="00937B9C"/>
    <w:rsid w:val="00937F1D"/>
    <w:rsid w:val="0094002F"/>
    <w:rsid w:val="00940746"/>
    <w:rsid w:val="0094090B"/>
    <w:rsid w:val="009409FD"/>
    <w:rsid w:val="009412A4"/>
    <w:rsid w:val="009413F7"/>
    <w:rsid w:val="0094180A"/>
    <w:rsid w:val="00941B84"/>
    <w:rsid w:val="00941CD6"/>
    <w:rsid w:val="00942079"/>
    <w:rsid w:val="00942496"/>
    <w:rsid w:val="009427B4"/>
    <w:rsid w:val="00942AEB"/>
    <w:rsid w:val="00943800"/>
    <w:rsid w:val="0094399F"/>
    <w:rsid w:val="00943BD0"/>
    <w:rsid w:val="00943CAF"/>
    <w:rsid w:val="00943CD5"/>
    <w:rsid w:val="00943DAE"/>
    <w:rsid w:val="00943FB6"/>
    <w:rsid w:val="00944042"/>
    <w:rsid w:val="0094415C"/>
    <w:rsid w:val="0094421A"/>
    <w:rsid w:val="009444A3"/>
    <w:rsid w:val="0094492F"/>
    <w:rsid w:val="00944AD0"/>
    <w:rsid w:val="00944E9A"/>
    <w:rsid w:val="00945995"/>
    <w:rsid w:val="00945CA4"/>
    <w:rsid w:val="00945CE3"/>
    <w:rsid w:val="00945DB8"/>
    <w:rsid w:val="0094603C"/>
    <w:rsid w:val="009460FA"/>
    <w:rsid w:val="00946B76"/>
    <w:rsid w:val="00946CD3"/>
    <w:rsid w:val="00946CFC"/>
    <w:rsid w:val="00946DAD"/>
    <w:rsid w:val="00947185"/>
    <w:rsid w:val="0094718F"/>
    <w:rsid w:val="00947297"/>
    <w:rsid w:val="009476F3"/>
    <w:rsid w:val="00947B65"/>
    <w:rsid w:val="00947D3C"/>
    <w:rsid w:val="00947F5A"/>
    <w:rsid w:val="0095002B"/>
    <w:rsid w:val="0095009A"/>
    <w:rsid w:val="00950729"/>
    <w:rsid w:val="00951075"/>
    <w:rsid w:val="009516AE"/>
    <w:rsid w:val="00951B06"/>
    <w:rsid w:val="00952127"/>
    <w:rsid w:val="009521BB"/>
    <w:rsid w:val="00952382"/>
    <w:rsid w:val="00953007"/>
    <w:rsid w:val="009533EF"/>
    <w:rsid w:val="0095374C"/>
    <w:rsid w:val="009538A4"/>
    <w:rsid w:val="0095479A"/>
    <w:rsid w:val="009547D2"/>
    <w:rsid w:val="00954C8D"/>
    <w:rsid w:val="0095544B"/>
    <w:rsid w:val="009562AA"/>
    <w:rsid w:val="00956772"/>
    <w:rsid w:val="00956C34"/>
    <w:rsid w:val="00956D53"/>
    <w:rsid w:val="009570C8"/>
    <w:rsid w:val="009578BF"/>
    <w:rsid w:val="009578F1"/>
    <w:rsid w:val="00957B80"/>
    <w:rsid w:val="0096084C"/>
    <w:rsid w:val="00960942"/>
    <w:rsid w:val="00960C7C"/>
    <w:rsid w:val="00961586"/>
    <w:rsid w:val="00961EA8"/>
    <w:rsid w:val="00962B76"/>
    <w:rsid w:val="00962C0A"/>
    <w:rsid w:val="0096378F"/>
    <w:rsid w:val="00963F4A"/>
    <w:rsid w:val="00963FF8"/>
    <w:rsid w:val="009641A1"/>
    <w:rsid w:val="009644A3"/>
    <w:rsid w:val="00964AEA"/>
    <w:rsid w:val="00964F9F"/>
    <w:rsid w:val="00965325"/>
    <w:rsid w:val="00965DEF"/>
    <w:rsid w:val="00966456"/>
    <w:rsid w:val="0096680F"/>
    <w:rsid w:val="00966E48"/>
    <w:rsid w:val="00966EF2"/>
    <w:rsid w:val="0096720E"/>
    <w:rsid w:val="00967292"/>
    <w:rsid w:val="00967597"/>
    <w:rsid w:val="0096782F"/>
    <w:rsid w:val="009679D1"/>
    <w:rsid w:val="00967D61"/>
    <w:rsid w:val="00970354"/>
    <w:rsid w:val="00970388"/>
    <w:rsid w:val="009708BD"/>
    <w:rsid w:val="00970EBB"/>
    <w:rsid w:val="00971336"/>
    <w:rsid w:val="00971953"/>
    <w:rsid w:val="0097219B"/>
    <w:rsid w:val="0097265C"/>
    <w:rsid w:val="00972878"/>
    <w:rsid w:val="00972A11"/>
    <w:rsid w:val="00972ADD"/>
    <w:rsid w:val="00972B1D"/>
    <w:rsid w:val="009732B7"/>
    <w:rsid w:val="00973925"/>
    <w:rsid w:val="00973B3C"/>
    <w:rsid w:val="00973DE9"/>
    <w:rsid w:val="00973F19"/>
    <w:rsid w:val="00974062"/>
    <w:rsid w:val="00974267"/>
    <w:rsid w:val="00975566"/>
    <w:rsid w:val="00975635"/>
    <w:rsid w:val="00975C22"/>
    <w:rsid w:val="00976008"/>
    <w:rsid w:val="00976093"/>
    <w:rsid w:val="00976190"/>
    <w:rsid w:val="0097623B"/>
    <w:rsid w:val="009765A0"/>
    <w:rsid w:val="00976E85"/>
    <w:rsid w:val="00976EC8"/>
    <w:rsid w:val="009770E5"/>
    <w:rsid w:val="0097723D"/>
    <w:rsid w:val="00977473"/>
    <w:rsid w:val="00977D8B"/>
    <w:rsid w:val="00977DD5"/>
    <w:rsid w:val="0098016B"/>
    <w:rsid w:val="009801D4"/>
    <w:rsid w:val="00980423"/>
    <w:rsid w:val="00980AF1"/>
    <w:rsid w:val="00980D0E"/>
    <w:rsid w:val="00980D4A"/>
    <w:rsid w:val="00980F1F"/>
    <w:rsid w:val="00980FBC"/>
    <w:rsid w:val="00980FC9"/>
    <w:rsid w:val="009815DA"/>
    <w:rsid w:val="00981AB4"/>
    <w:rsid w:val="00981BCB"/>
    <w:rsid w:val="00981C5F"/>
    <w:rsid w:val="00981EDF"/>
    <w:rsid w:val="009826DD"/>
    <w:rsid w:val="00982ED3"/>
    <w:rsid w:val="0098358A"/>
    <w:rsid w:val="00983F1C"/>
    <w:rsid w:val="00984950"/>
    <w:rsid w:val="00984E0C"/>
    <w:rsid w:val="00985A6E"/>
    <w:rsid w:val="00985C8B"/>
    <w:rsid w:val="00985F60"/>
    <w:rsid w:val="0098623E"/>
    <w:rsid w:val="009867DE"/>
    <w:rsid w:val="0098727C"/>
    <w:rsid w:val="009875A4"/>
    <w:rsid w:val="0098773A"/>
    <w:rsid w:val="00987764"/>
    <w:rsid w:val="00987A05"/>
    <w:rsid w:val="00987B14"/>
    <w:rsid w:val="00990AE8"/>
    <w:rsid w:val="00990C2F"/>
    <w:rsid w:val="00990E1B"/>
    <w:rsid w:val="009916F6"/>
    <w:rsid w:val="0099176C"/>
    <w:rsid w:val="00991EC1"/>
    <w:rsid w:val="00992D1F"/>
    <w:rsid w:val="00992D81"/>
    <w:rsid w:val="00993208"/>
    <w:rsid w:val="00993262"/>
    <w:rsid w:val="00993F47"/>
    <w:rsid w:val="00993F4B"/>
    <w:rsid w:val="00994A00"/>
    <w:rsid w:val="00994CD7"/>
    <w:rsid w:val="00995824"/>
    <w:rsid w:val="0099624A"/>
    <w:rsid w:val="009962D2"/>
    <w:rsid w:val="009963EB"/>
    <w:rsid w:val="009966FF"/>
    <w:rsid w:val="0099672F"/>
    <w:rsid w:val="00996930"/>
    <w:rsid w:val="00996D30"/>
    <w:rsid w:val="00996E30"/>
    <w:rsid w:val="00996FE5"/>
    <w:rsid w:val="00997163"/>
    <w:rsid w:val="00997747"/>
    <w:rsid w:val="00997A0B"/>
    <w:rsid w:val="009A06A6"/>
    <w:rsid w:val="009A08FA"/>
    <w:rsid w:val="009A0FF5"/>
    <w:rsid w:val="009A1067"/>
    <w:rsid w:val="009A13C6"/>
    <w:rsid w:val="009A166E"/>
    <w:rsid w:val="009A1762"/>
    <w:rsid w:val="009A18E6"/>
    <w:rsid w:val="009A1A45"/>
    <w:rsid w:val="009A1BBC"/>
    <w:rsid w:val="009A22D1"/>
    <w:rsid w:val="009A248D"/>
    <w:rsid w:val="009A281B"/>
    <w:rsid w:val="009A2AF8"/>
    <w:rsid w:val="009A2B00"/>
    <w:rsid w:val="009A2BBF"/>
    <w:rsid w:val="009A2D5A"/>
    <w:rsid w:val="009A2E88"/>
    <w:rsid w:val="009A39D5"/>
    <w:rsid w:val="009A3A02"/>
    <w:rsid w:val="009A3E65"/>
    <w:rsid w:val="009A40DB"/>
    <w:rsid w:val="009A41E1"/>
    <w:rsid w:val="009A483E"/>
    <w:rsid w:val="009A49E3"/>
    <w:rsid w:val="009A4DA9"/>
    <w:rsid w:val="009A503B"/>
    <w:rsid w:val="009A537A"/>
    <w:rsid w:val="009A5936"/>
    <w:rsid w:val="009A5BED"/>
    <w:rsid w:val="009A5C98"/>
    <w:rsid w:val="009A5D45"/>
    <w:rsid w:val="009A5F8C"/>
    <w:rsid w:val="009A651C"/>
    <w:rsid w:val="009A67E5"/>
    <w:rsid w:val="009A6C35"/>
    <w:rsid w:val="009A7006"/>
    <w:rsid w:val="009A78BE"/>
    <w:rsid w:val="009A78FF"/>
    <w:rsid w:val="009A7AB4"/>
    <w:rsid w:val="009B0205"/>
    <w:rsid w:val="009B0B4D"/>
    <w:rsid w:val="009B10CA"/>
    <w:rsid w:val="009B1506"/>
    <w:rsid w:val="009B1798"/>
    <w:rsid w:val="009B1D56"/>
    <w:rsid w:val="009B1F6D"/>
    <w:rsid w:val="009B1FFF"/>
    <w:rsid w:val="009B21AC"/>
    <w:rsid w:val="009B235F"/>
    <w:rsid w:val="009B23E6"/>
    <w:rsid w:val="009B25B3"/>
    <w:rsid w:val="009B27B2"/>
    <w:rsid w:val="009B326C"/>
    <w:rsid w:val="009B3323"/>
    <w:rsid w:val="009B40FE"/>
    <w:rsid w:val="009B43F0"/>
    <w:rsid w:val="009B4532"/>
    <w:rsid w:val="009B46C5"/>
    <w:rsid w:val="009B488E"/>
    <w:rsid w:val="009B4ABE"/>
    <w:rsid w:val="009B51EE"/>
    <w:rsid w:val="009B5AAA"/>
    <w:rsid w:val="009B5CBF"/>
    <w:rsid w:val="009B665C"/>
    <w:rsid w:val="009B6C39"/>
    <w:rsid w:val="009B77E7"/>
    <w:rsid w:val="009B7D16"/>
    <w:rsid w:val="009B7E65"/>
    <w:rsid w:val="009C0090"/>
    <w:rsid w:val="009C0218"/>
    <w:rsid w:val="009C058B"/>
    <w:rsid w:val="009C06D2"/>
    <w:rsid w:val="009C132D"/>
    <w:rsid w:val="009C15B6"/>
    <w:rsid w:val="009C1BE9"/>
    <w:rsid w:val="009C1BF8"/>
    <w:rsid w:val="009C1D96"/>
    <w:rsid w:val="009C1DF8"/>
    <w:rsid w:val="009C2A06"/>
    <w:rsid w:val="009C304E"/>
    <w:rsid w:val="009C316D"/>
    <w:rsid w:val="009C3346"/>
    <w:rsid w:val="009C37E7"/>
    <w:rsid w:val="009C3D6E"/>
    <w:rsid w:val="009C425D"/>
    <w:rsid w:val="009C4685"/>
    <w:rsid w:val="009C474F"/>
    <w:rsid w:val="009C4E1A"/>
    <w:rsid w:val="009C55A1"/>
    <w:rsid w:val="009C5692"/>
    <w:rsid w:val="009C5803"/>
    <w:rsid w:val="009C5B53"/>
    <w:rsid w:val="009C5C2E"/>
    <w:rsid w:val="009C5E68"/>
    <w:rsid w:val="009C6283"/>
    <w:rsid w:val="009C645D"/>
    <w:rsid w:val="009C7198"/>
    <w:rsid w:val="009C7B65"/>
    <w:rsid w:val="009C7B80"/>
    <w:rsid w:val="009C7C9F"/>
    <w:rsid w:val="009C7DAF"/>
    <w:rsid w:val="009C7F64"/>
    <w:rsid w:val="009D0187"/>
    <w:rsid w:val="009D0776"/>
    <w:rsid w:val="009D134D"/>
    <w:rsid w:val="009D1494"/>
    <w:rsid w:val="009D1872"/>
    <w:rsid w:val="009D1B1E"/>
    <w:rsid w:val="009D1CD5"/>
    <w:rsid w:val="009D1E52"/>
    <w:rsid w:val="009D2404"/>
    <w:rsid w:val="009D306E"/>
    <w:rsid w:val="009D368B"/>
    <w:rsid w:val="009D4027"/>
    <w:rsid w:val="009D472F"/>
    <w:rsid w:val="009D57EC"/>
    <w:rsid w:val="009D5AC2"/>
    <w:rsid w:val="009D5C5B"/>
    <w:rsid w:val="009D5F6C"/>
    <w:rsid w:val="009D62C5"/>
    <w:rsid w:val="009D6490"/>
    <w:rsid w:val="009D6871"/>
    <w:rsid w:val="009D6C72"/>
    <w:rsid w:val="009D6EED"/>
    <w:rsid w:val="009D751E"/>
    <w:rsid w:val="009D7835"/>
    <w:rsid w:val="009D7A27"/>
    <w:rsid w:val="009D7C08"/>
    <w:rsid w:val="009E01D5"/>
    <w:rsid w:val="009E070F"/>
    <w:rsid w:val="009E0D68"/>
    <w:rsid w:val="009E109B"/>
    <w:rsid w:val="009E1303"/>
    <w:rsid w:val="009E1B61"/>
    <w:rsid w:val="009E1F30"/>
    <w:rsid w:val="009E1FE1"/>
    <w:rsid w:val="009E221D"/>
    <w:rsid w:val="009E225B"/>
    <w:rsid w:val="009E2358"/>
    <w:rsid w:val="009E239C"/>
    <w:rsid w:val="009E3353"/>
    <w:rsid w:val="009E3963"/>
    <w:rsid w:val="009E3994"/>
    <w:rsid w:val="009E4389"/>
    <w:rsid w:val="009E4909"/>
    <w:rsid w:val="009E4E29"/>
    <w:rsid w:val="009E518C"/>
    <w:rsid w:val="009E56E2"/>
    <w:rsid w:val="009E57CD"/>
    <w:rsid w:val="009E5DD5"/>
    <w:rsid w:val="009E68D4"/>
    <w:rsid w:val="009E75FB"/>
    <w:rsid w:val="009E7810"/>
    <w:rsid w:val="009E7D02"/>
    <w:rsid w:val="009E7F1B"/>
    <w:rsid w:val="009F02D6"/>
    <w:rsid w:val="009F0378"/>
    <w:rsid w:val="009F05D2"/>
    <w:rsid w:val="009F083E"/>
    <w:rsid w:val="009F0901"/>
    <w:rsid w:val="009F0B5E"/>
    <w:rsid w:val="009F0D46"/>
    <w:rsid w:val="009F1349"/>
    <w:rsid w:val="009F15C2"/>
    <w:rsid w:val="009F1623"/>
    <w:rsid w:val="009F19DF"/>
    <w:rsid w:val="009F1FBA"/>
    <w:rsid w:val="009F2EF9"/>
    <w:rsid w:val="009F31AE"/>
    <w:rsid w:val="009F4921"/>
    <w:rsid w:val="009F4D06"/>
    <w:rsid w:val="009F5350"/>
    <w:rsid w:val="009F54DB"/>
    <w:rsid w:val="009F57EA"/>
    <w:rsid w:val="009F5AC3"/>
    <w:rsid w:val="009F5C84"/>
    <w:rsid w:val="009F6602"/>
    <w:rsid w:val="009F6B04"/>
    <w:rsid w:val="009F6B12"/>
    <w:rsid w:val="009F6C0E"/>
    <w:rsid w:val="009F6FDC"/>
    <w:rsid w:val="009F75D4"/>
    <w:rsid w:val="009F78F9"/>
    <w:rsid w:val="009F7BA7"/>
    <w:rsid w:val="00A00300"/>
    <w:rsid w:val="00A00A26"/>
    <w:rsid w:val="00A01221"/>
    <w:rsid w:val="00A012DB"/>
    <w:rsid w:val="00A016B3"/>
    <w:rsid w:val="00A018A7"/>
    <w:rsid w:val="00A01E9A"/>
    <w:rsid w:val="00A01FC1"/>
    <w:rsid w:val="00A0283B"/>
    <w:rsid w:val="00A02D6B"/>
    <w:rsid w:val="00A02E19"/>
    <w:rsid w:val="00A02ED2"/>
    <w:rsid w:val="00A032FF"/>
    <w:rsid w:val="00A03325"/>
    <w:rsid w:val="00A036A2"/>
    <w:rsid w:val="00A036DC"/>
    <w:rsid w:val="00A0379A"/>
    <w:rsid w:val="00A03A33"/>
    <w:rsid w:val="00A03CD2"/>
    <w:rsid w:val="00A0485B"/>
    <w:rsid w:val="00A04B02"/>
    <w:rsid w:val="00A04DE7"/>
    <w:rsid w:val="00A05328"/>
    <w:rsid w:val="00A06089"/>
    <w:rsid w:val="00A0632F"/>
    <w:rsid w:val="00A06415"/>
    <w:rsid w:val="00A0681E"/>
    <w:rsid w:val="00A06956"/>
    <w:rsid w:val="00A06F68"/>
    <w:rsid w:val="00A073AE"/>
    <w:rsid w:val="00A0753D"/>
    <w:rsid w:val="00A07A0D"/>
    <w:rsid w:val="00A07FB4"/>
    <w:rsid w:val="00A106A0"/>
    <w:rsid w:val="00A1085E"/>
    <w:rsid w:val="00A10D82"/>
    <w:rsid w:val="00A1101D"/>
    <w:rsid w:val="00A11041"/>
    <w:rsid w:val="00A114FE"/>
    <w:rsid w:val="00A1185F"/>
    <w:rsid w:val="00A11A41"/>
    <w:rsid w:val="00A11C40"/>
    <w:rsid w:val="00A1210E"/>
    <w:rsid w:val="00A12A23"/>
    <w:rsid w:val="00A12A5C"/>
    <w:rsid w:val="00A139D6"/>
    <w:rsid w:val="00A13C30"/>
    <w:rsid w:val="00A1410F"/>
    <w:rsid w:val="00A14160"/>
    <w:rsid w:val="00A14BAC"/>
    <w:rsid w:val="00A14C1E"/>
    <w:rsid w:val="00A16068"/>
    <w:rsid w:val="00A1702C"/>
    <w:rsid w:val="00A17137"/>
    <w:rsid w:val="00A17599"/>
    <w:rsid w:val="00A17B57"/>
    <w:rsid w:val="00A17BDD"/>
    <w:rsid w:val="00A17EF6"/>
    <w:rsid w:val="00A208E6"/>
    <w:rsid w:val="00A20A90"/>
    <w:rsid w:val="00A21178"/>
    <w:rsid w:val="00A2155C"/>
    <w:rsid w:val="00A216D4"/>
    <w:rsid w:val="00A21706"/>
    <w:rsid w:val="00A21881"/>
    <w:rsid w:val="00A21AF4"/>
    <w:rsid w:val="00A224BB"/>
    <w:rsid w:val="00A226FB"/>
    <w:rsid w:val="00A2273A"/>
    <w:rsid w:val="00A227CB"/>
    <w:rsid w:val="00A22C24"/>
    <w:rsid w:val="00A22FAF"/>
    <w:rsid w:val="00A22FBF"/>
    <w:rsid w:val="00A23EBD"/>
    <w:rsid w:val="00A24A9E"/>
    <w:rsid w:val="00A24B3F"/>
    <w:rsid w:val="00A24E2E"/>
    <w:rsid w:val="00A25832"/>
    <w:rsid w:val="00A2591E"/>
    <w:rsid w:val="00A25D9D"/>
    <w:rsid w:val="00A26083"/>
    <w:rsid w:val="00A26C13"/>
    <w:rsid w:val="00A26DAD"/>
    <w:rsid w:val="00A26FA8"/>
    <w:rsid w:val="00A2742D"/>
    <w:rsid w:val="00A2753A"/>
    <w:rsid w:val="00A27602"/>
    <w:rsid w:val="00A27C3A"/>
    <w:rsid w:val="00A30CF1"/>
    <w:rsid w:val="00A30DB3"/>
    <w:rsid w:val="00A30E32"/>
    <w:rsid w:val="00A30F70"/>
    <w:rsid w:val="00A31711"/>
    <w:rsid w:val="00A31F27"/>
    <w:rsid w:val="00A32007"/>
    <w:rsid w:val="00A3209F"/>
    <w:rsid w:val="00A3244D"/>
    <w:rsid w:val="00A32EAE"/>
    <w:rsid w:val="00A33206"/>
    <w:rsid w:val="00A33A28"/>
    <w:rsid w:val="00A33A2C"/>
    <w:rsid w:val="00A348E8"/>
    <w:rsid w:val="00A34928"/>
    <w:rsid w:val="00A34D88"/>
    <w:rsid w:val="00A35092"/>
    <w:rsid w:val="00A35313"/>
    <w:rsid w:val="00A356FF"/>
    <w:rsid w:val="00A36404"/>
    <w:rsid w:val="00A36D28"/>
    <w:rsid w:val="00A3701C"/>
    <w:rsid w:val="00A372D0"/>
    <w:rsid w:val="00A37F77"/>
    <w:rsid w:val="00A40790"/>
    <w:rsid w:val="00A40B7E"/>
    <w:rsid w:val="00A417A7"/>
    <w:rsid w:val="00A418BE"/>
    <w:rsid w:val="00A4191D"/>
    <w:rsid w:val="00A41E2B"/>
    <w:rsid w:val="00A4317D"/>
    <w:rsid w:val="00A432F5"/>
    <w:rsid w:val="00A4415C"/>
    <w:rsid w:val="00A4456C"/>
    <w:rsid w:val="00A44EF8"/>
    <w:rsid w:val="00A450BB"/>
    <w:rsid w:val="00A45514"/>
    <w:rsid w:val="00A4575C"/>
    <w:rsid w:val="00A45E53"/>
    <w:rsid w:val="00A45F42"/>
    <w:rsid w:val="00A45F48"/>
    <w:rsid w:val="00A46011"/>
    <w:rsid w:val="00A46058"/>
    <w:rsid w:val="00A46178"/>
    <w:rsid w:val="00A465DD"/>
    <w:rsid w:val="00A46776"/>
    <w:rsid w:val="00A46892"/>
    <w:rsid w:val="00A46BD8"/>
    <w:rsid w:val="00A46CC8"/>
    <w:rsid w:val="00A473DC"/>
    <w:rsid w:val="00A47B2A"/>
    <w:rsid w:val="00A47C79"/>
    <w:rsid w:val="00A5032F"/>
    <w:rsid w:val="00A50337"/>
    <w:rsid w:val="00A509F0"/>
    <w:rsid w:val="00A50CBA"/>
    <w:rsid w:val="00A515AC"/>
    <w:rsid w:val="00A516BA"/>
    <w:rsid w:val="00A51D8A"/>
    <w:rsid w:val="00A52498"/>
    <w:rsid w:val="00A524CC"/>
    <w:rsid w:val="00A526A6"/>
    <w:rsid w:val="00A52AA0"/>
    <w:rsid w:val="00A52AA5"/>
    <w:rsid w:val="00A52CF6"/>
    <w:rsid w:val="00A5300F"/>
    <w:rsid w:val="00A535A0"/>
    <w:rsid w:val="00A536FA"/>
    <w:rsid w:val="00A53BE3"/>
    <w:rsid w:val="00A53CE3"/>
    <w:rsid w:val="00A54613"/>
    <w:rsid w:val="00A55359"/>
    <w:rsid w:val="00A55D53"/>
    <w:rsid w:val="00A55E43"/>
    <w:rsid w:val="00A5604E"/>
    <w:rsid w:val="00A56098"/>
    <w:rsid w:val="00A563C3"/>
    <w:rsid w:val="00A56F11"/>
    <w:rsid w:val="00A56F67"/>
    <w:rsid w:val="00A5716A"/>
    <w:rsid w:val="00A57850"/>
    <w:rsid w:val="00A57B0B"/>
    <w:rsid w:val="00A60178"/>
    <w:rsid w:val="00A604AB"/>
    <w:rsid w:val="00A60540"/>
    <w:rsid w:val="00A61D9B"/>
    <w:rsid w:val="00A61FFE"/>
    <w:rsid w:val="00A627C7"/>
    <w:rsid w:val="00A62876"/>
    <w:rsid w:val="00A630C4"/>
    <w:rsid w:val="00A632D9"/>
    <w:rsid w:val="00A6406D"/>
    <w:rsid w:val="00A64108"/>
    <w:rsid w:val="00A6440D"/>
    <w:rsid w:val="00A64B2E"/>
    <w:rsid w:val="00A64B8A"/>
    <w:rsid w:val="00A6536E"/>
    <w:rsid w:val="00A654F6"/>
    <w:rsid w:val="00A6558A"/>
    <w:rsid w:val="00A657E6"/>
    <w:rsid w:val="00A66B3C"/>
    <w:rsid w:val="00A672C9"/>
    <w:rsid w:val="00A67E26"/>
    <w:rsid w:val="00A704E5"/>
    <w:rsid w:val="00A70888"/>
    <w:rsid w:val="00A70E88"/>
    <w:rsid w:val="00A71424"/>
    <w:rsid w:val="00A71443"/>
    <w:rsid w:val="00A71854"/>
    <w:rsid w:val="00A7201C"/>
    <w:rsid w:val="00A723BF"/>
    <w:rsid w:val="00A726AE"/>
    <w:rsid w:val="00A7292B"/>
    <w:rsid w:val="00A72BB4"/>
    <w:rsid w:val="00A73088"/>
    <w:rsid w:val="00A73D0C"/>
    <w:rsid w:val="00A74791"/>
    <w:rsid w:val="00A74DAE"/>
    <w:rsid w:val="00A7513B"/>
    <w:rsid w:val="00A75217"/>
    <w:rsid w:val="00A7571F"/>
    <w:rsid w:val="00A75E0A"/>
    <w:rsid w:val="00A76453"/>
    <w:rsid w:val="00A7694E"/>
    <w:rsid w:val="00A76A41"/>
    <w:rsid w:val="00A76AB6"/>
    <w:rsid w:val="00A76B27"/>
    <w:rsid w:val="00A76B5B"/>
    <w:rsid w:val="00A76DF3"/>
    <w:rsid w:val="00A7752E"/>
    <w:rsid w:val="00A80097"/>
    <w:rsid w:val="00A801B3"/>
    <w:rsid w:val="00A805AF"/>
    <w:rsid w:val="00A80685"/>
    <w:rsid w:val="00A8076E"/>
    <w:rsid w:val="00A807E9"/>
    <w:rsid w:val="00A80EEF"/>
    <w:rsid w:val="00A81155"/>
    <w:rsid w:val="00A8195F"/>
    <w:rsid w:val="00A823EC"/>
    <w:rsid w:val="00A82432"/>
    <w:rsid w:val="00A825C5"/>
    <w:rsid w:val="00A82633"/>
    <w:rsid w:val="00A82B83"/>
    <w:rsid w:val="00A83273"/>
    <w:rsid w:val="00A8376D"/>
    <w:rsid w:val="00A838E5"/>
    <w:rsid w:val="00A83DD0"/>
    <w:rsid w:val="00A84681"/>
    <w:rsid w:val="00A84706"/>
    <w:rsid w:val="00A8472F"/>
    <w:rsid w:val="00A84981"/>
    <w:rsid w:val="00A84A52"/>
    <w:rsid w:val="00A84AAE"/>
    <w:rsid w:val="00A84C60"/>
    <w:rsid w:val="00A85247"/>
    <w:rsid w:val="00A85514"/>
    <w:rsid w:val="00A85CBE"/>
    <w:rsid w:val="00A861E0"/>
    <w:rsid w:val="00A86324"/>
    <w:rsid w:val="00A8744D"/>
    <w:rsid w:val="00A8763B"/>
    <w:rsid w:val="00A876A7"/>
    <w:rsid w:val="00A87891"/>
    <w:rsid w:val="00A87C38"/>
    <w:rsid w:val="00A87E09"/>
    <w:rsid w:val="00A90487"/>
    <w:rsid w:val="00A90A3A"/>
    <w:rsid w:val="00A90F92"/>
    <w:rsid w:val="00A91152"/>
    <w:rsid w:val="00A91153"/>
    <w:rsid w:val="00A91E7D"/>
    <w:rsid w:val="00A92000"/>
    <w:rsid w:val="00A92D79"/>
    <w:rsid w:val="00A92DD9"/>
    <w:rsid w:val="00A931C7"/>
    <w:rsid w:val="00A935DF"/>
    <w:rsid w:val="00A93FF2"/>
    <w:rsid w:val="00A945B6"/>
    <w:rsid w:val="00A947B0"/>
    <w:rsid w:val="00A94854"/>
    <w:rsid w:val="00A94D98"/>
    <w:rsid w:val="00A94E76"/>
    <w:rsid w:val="00A95322"/>
    <w:rsid w:val="00A95F34"/>
    <w:rsid w:val="00A9631F"/>
    <w:rsid w:val="00A969D6"/>
    <w:rsid w:val="00A96A26"/>
    <w:rsid w:val="00A96B8D"/>
    <w:rsid w:val="00A97408"/>
    <w:rsid w:val="00A9745A"/>
    <w:rsid w:val="00A97EA9"/>
    <w:rsid w:val="00A97F37"/>
    <w:rsid w:val="00AA0009"/>
    <w:rsid w:val="00AA0159"/>
    <w:rsid w:val="00AA042F"/>
    <w:rsid w:val="00AA058A"/>
    <w:rsid w:val="00AA09C9"/>
    <w:rsid w:val="00AA1494"/>
    <w:rsid w:val="00AA17DB"/>
    <w:rsid w:val="00AA1F05"/>
    <w:rsid w:val="00AA22C3"/>
    <w:rsid w:val="00AA25AB"/>
    <w:rsid w:val="00AA2847"/>
    <w:rsid w:val="00AA2E49"/>
    <w:rsid w:val="00AA363A"/>
    <w:rsid w:val="00AA392D"/>
    <w:rsid w:val="00AA3A65"/>
    <w:rsid w:val="00AA463F"/>
    <w:rsid w:val="00AA4729"/>
    <w:rsid w:val="00AA4860"/>
    <w:rsid w:val="00AA4993"/>
    <w:rsid w:val="00AA4D90"/>
    <w:rsid w:val="00AA51CA"/>
    <w:rsid w:val="00AA5273"/>
    <w:rsid w:val="00AA5B56"/>
    <w:rsid w:val="00AA6410"/>
    <w:rsid w:val="00AA7676"/>
    <w:rsid w:val="00AA770D"/>
    <w:rsid w:val="00AA7BE8"/>
    <w:rsid w:val="00AA7D1D"/>
    <w:rsid w:val="00AA7F8A"/>
    <w:rsid w:val="00AA7F95"/>
    <w:rsid w:val="00AB02D0"/>
    <w:rsid w:val="00AB03E9"/>
    <w:rsid w:val="00AB044C"/>
    <w:rsid w:val="00AB0653"/>
    <w:rsid w:val="00AB07F3"/>
    <w:rsid w:val="00AB0E94"/>
    <w:rsid w:val="00AB11BB"/>
    <w:rsid w:val="00AB1219"/>
    <w:rsid w:val="00AB12D7"/>
    <w:rsid w:val="00AB1676"/>
    <w:rsid w:val="00AB1762"/>
    <w:rsid w:val="00AB1D34"/>
    <w:rsid w:val="00AB1D3D"/>
    <w:rsid w:val="00AB2145"/>
    <w:rsid w:val="00AB255F"/>
    <w:rsid w:val="00AB2C14"/>
    <w:rsid w:val="00AB2FA4"/>
    <w:rsid w:val="00AB30CE"/>
    <w:rsid w:val="00AB327D"/>
    <w:rsid w:val="00AB4B5E"/>
    <w:rsid w:val="00AB4EED"/>
    <w:rsid w:val="00AB520A"/>
    <w:rsid w:val="00AB5244"/>
    <w:rsid w:val="00AB5420"/>
    <w:rsid w:val="00AB5457"/>
    <w:rsid w:val="00AB55B7"/>
    <w:rsid w:val="00AB5AE7"/>
    <w:rsid w:val="00AB5EFB"/>
    <w:rsid w:val="00AB6112"/>
    <w:rsid w:val="00AB6CD4"/>
    <w:rsid w:val="00AB6F62"/>
    <w:rsid w:val="00AB7409"/>
    <w:rsid w:val="00AB7471"/>
    <w:rsid w:val="00AB7493"/>
    <w:rsid w:val="00AB7A74"/>
    <w:rsid w:val="00AB7BA5"/>
    <w:rsid w:val="00AB7C0D"/>
    <w:rsid w:val="00AC001B"/>
    <w:rsid w:val="00AC0024"/>
    <w:rsid w:val="00AC017A"/>
    <w:rsid w:val="00AC04DE"/>
    <w:rsid w:val="00AC06B0"/>
    <w:rsid w:val="00AC07AF"/>
    <w:rsid w:val="00AC0AB0"/>
    <w:rsid w:val="00AC1106"/>
    <w:rsid w:val="00AC1808"/>
    <w:rsid w:val="00AC1911"/>
    <w:rsid w:val="00AC217C"/>
    <w:rsid w:val="00AC2606"/>
    <w:rsid w:val="00AC268A"/>
    <w:rsid w:val="00AC28B0"/>
    <w:rsid w:val="00AC2D64"/>
    <w:rsid w:val="00AC3647"/>
    <w:rsid w:val="00AC3664"/>
    <w:rsid w:val="00AC3F82"/>
    <w:rsid w:val="00AC4158"/>
    <w:rsid w:val="00AC438C"/>
    <w:rsid w:val="00AC4917"/>
    <w:rsid w:val="00AC4A5D"/>
    <w:rsid w:val="00AC4E65"/>
    <w:rsid w:val="00AC5582"/>
    <w:rsid w:val="00AC5E73"/>
    <w:rsid w:val="00AC6693"/>
    <w:rsid w:val="00AC6C20"/>
    <w:rsid w:val="00AC6DBB"/>
    <w:rsid w:val="00AC7028"/>
    <w:rsid w:val="00AC7036"/>
    <w:rsid w:val="00AC70B4"/>
    <w:rsid w:val="00AC727C"/>
    <w:rsid w:val="00AC7732"/>
    <w:rsid w:val="00AC7BA9"/>
    <w:rsid w:val="00AC7D6C"/>
    <w:rsid w:val="00AC7FF4"/>
    <w:rsid w:val="00AD0C0C"/>
    <w:rsid w:val="00AD1044"/>
    <w:rsid w:val="00AD193B"/>
    <w:rsid w:val="00AD1BD2"/>
    <w:rsid w:val="00AD21AD"/>
    <w:rsid w:val="00AD23CE"/>
    <w:rsid w:val="00AD2441"/>
    <w:rsid w:val="00AD2AA4"/>
    <w:rsid w:val="00AD2C9D"/>
    <w:rsid w:val="00AD4965"/>
    <w:rsid w:val="00AD49B0"/>
    <w:rsid w:val="00AD53E9"/>
    <w:rsid w:val="00AD5930"/>
    <w:rsid w:val="00AD5B5E"/>
    <w:rsid w:val="00AD5C84"/>
    <w:rsid w:val="00AD5E6C"/>
    <w:rsid w:val="00AD6730"/>
    <w:rsid w:val="00AD677E"/>
    <w:rsid w:val="00AD67F1"/>
    <w:rsid w:val="00AD6C33"/>
    <w:rsid w:val="00AD6E46"/>
    <w:rsid w:val="00AD7092"/>
    <w:rsid w:val="00AD70DE"/>
    <w:rsid w:val="00AD715B"/>
    <w:rsid w:val="00AD73D6"/>
    <w:rsid w:val="00AD7616"/>
    <w:rsid w:val="00AD7E0D"/>
    <w:rsid w:val="00AD7EA9"/>
    <w:rsid w:val="00AE06D7"/>
    <w:rsid w:val="00AE0801"/>
    <w:rsid w:val="00AE0B97"/>
    <w:rsid w:val="00AE0E0E"/>
    <w:rsid w:val="00AE0E8E"/>
    <w:rsid w:val="00AE0EF3"/>
    <w:rsid w:val="00AE1470"/>
    <w:rsid w:val="00AE1748"/>
    <w:rsid w:val="00AE1843"/>
    <w:rsid w:val="00AE2C6F"/>
    <w:rsid w:val="00AE383A"/>
    <w:rsid w:val="00AE391B"/>
    <w:rsid w:val="00AE3CE8"/>
    <w:rsid w:val="00AE419C"/>
    <w:rsid w:val="00AE533E"/>
    <w:rsid w:val="00AE53FE"/>
    <w:rsid w:val="00AE5706"/>
    <w:rsid w:val="00AE577B"/>
    <w:rsid w:val="00AE595C"/>
    <w:rsid w:val="00AE6405"/>
    <w:rsid w:val="00AE6E44"/>
    <w:rsid w:val="00AE6E7F"/>
    <w:rsid w:val="00AE6EDB"/>
    <w:rsid w:val="00AE6F40"/>
    <w:rsid w:val="00AE7202"/>
    <w:rsid w:val="00AE770C"/>
    <w:rsid w:val="00AE77BB"/>
    <w:rsid w:val="00AE77F8"/>
    <w:rsid w:val="00AE7947"/>
    <w:rsid w:val="00AE7D70"/>
    <w:rsid w:val="00AE7EBD"/>
    <w:rsid w:val="00AF078A"/>
    <w:rsid w:val="00AF0889"/>
    <w:rsid w:val="00AF0AED"/>
    <w:rsid w:val="00AF1270"/>
    <w:rsid w:val="00AF154C"/>
    <w:rsid w:val="00AF1844"/>
    <w:rsid w:val="00AF1AA4"/>
    <w:rsid w:val="00AF1C6D"/>
    <w:rsid w:val="00AF20F2"/>
    <w:rsid w:val="00AF22D2"/>
    <w:rsid w:val="00AF22DC"/>
    <w:rsid w:val="00AF2750"/>
    <w:rsid w:val="00AF28F5"/>
    <w:rsid w:val="00AF2F09"/>
    <w:rsid w:val="00AF2FE9"/>
    <w:rsid w:val="00AF3223"/>
    <w:rsid w:val="00AF3898"/>
    <w:rsid w:val="00AF3D9E"/>
    <w:rsid w:val="00AF3E18"/>
    <w:rsid w:val="00AF3EC7"/>
    <w:rsid w:val="00AF4448"/>
    <w:rsid w:val="00AF4A01"/>
    <w:rsid w:val="00AF5244"/>
    <w:rsid w:val="00AF5CB2"/>
    <w:rsid w:val="00AF5F8C"/>
    <w:rsid w:val="00AF618C"/>
    <w:rsid w:val="00AF669C"/>
    <w:rsid w:val="00AF67C8"/>
    <w:rsid w:val="00AF6A1D"/>
    <w:rsid w:val="00AF6C1E"/>
    <w:rsid w:val="00AF6D88"/>
    <w:rsid w:val="00AF7BA6"/>
    <w:rsid w:val="00AF7BC6"/>
    <w:rsid w:val="00AF7CA5"/>
    <w:rsid w:val="00AF7D59"/>
    <w:rsid w:val="00AF7DFF"/>
    <w:rsid w:val="00AF7E72"/>
    <w:rsid w:val="00AF7F6A"/>
    <w:rsid w:val="00AF7F92"/>
    <w:rsid w:val="00AF7F97"/>
    <w:rsid w:val="00B003E3"/>
    <w:rsid w:val="00B006F3"/>
    <w:rsid w:val="00B007B3"/>
    <w:rsid w:val="00B009F1"/>
    <w:rsid w:val="00B00A13"/>
    <w:rsid w:val="00B00F9C"/>
    <w:rsid w:val="00B018BF"/>
    <w:rsid w:val="00B019F2"/>
    <w:rsid w:val="00B01F80"/>
    <w:rsid w:val="00B0215B"/>
    <w:rsid w:val="00B02441"/>
    <w:rsid w:val="00B028C5"/>
    <w:rsid w:val="00B02EDB"/>
    <w:rsid w:val="00B02FF5"/>
    <w:rsid w:val="00B03270"/>
    <w:rsid w:val="00B03451"/>
    <w:rsid w:val="00B04979"/>
    <w:rsid w:val="00B04E01"/>
    <w:rsid w:val="00B04E31"/>
    <w:rsid w:val="00B0531B"/>
    <w:rsid w:val="00B0537D"/>
    <w:rsid w:val="00B053BE"/>
    <w:rsid w:val="00B05526"/>
    <w:rsid w:val="00B059B3"/>
    <w:rsid w:val="00B05E0A"/>
    <w:rsid w:val="00B06486"/>
    <w:rsid w:val="00B065CA"/>
    <w:rsid w:val="00B06AB3"/>
    <w:rsid w:val="00B06F31"/>
    <w:rsid w:val="00B06F33"/>
    <w:rsid w:val="00B07075"/>
    <w:rsid w:val="00B109BD"/>
    <w:rsid w:val="00B10A8A"/>
    <w:rsid w:val="00B11536"/>
    <w:rsid w:val="00B11B91"/>
    <w:rsid w:val="00B1240F"/>
    <w:rsid w:val="00B127D8"/>
    <w:rsid w:val="00B128C5"/>
    <w:rsid w:val="00B128DA"/>
    <w:rsid w:val="00B12AFE"/>
    <w:rsid w:val="00B12B48"/>
    <w:rsid w:val="00B12C50"/>
    <w:rsid w:val="00B12D10"/>
    <w:rsid w:val="00B12E70"/>
    <w:rsid w:val="00B13520"/>
    <w:rsid w:val="00B139C5"/>
    <w:rsid w:val="00B14A34"/>
    <w:rsid w:val="00B14A77"/>
    <w:rsid w:val="00B14DAA"/>
    <w:rsid w:val="00B1501A"/>
    <w:rsid w:val="00B15266"/>
    <w:rsid w:val="00B15332"/>
    <w:rsid w:val="00B159E0"/>
    <w:rsid w:val="00B15E4A"/>
    <w:rsid w:val="00B1629D"/>
    <w:rsid w:val="00B16A51"/>
    <w:rsid w:val="00B16EAB"/>
    <w:rsid w:val="00B16EBE"/>
    <w:rsid w:val="00B17088"/>
    <w:rsid w:val="00B170BA"/>
    <w:rsid w:val="00B17A83"/>
    <w:rsid w:val="00B17ABD"/>
    <w:rsid w:val="00B17B7D"/>
    <w:rsid w:val="00B17BCB"/>
    <w:rsid w:val="00B17E4B"/>
    <w:rsid w:val="00B17E5D"/>
    <w:rsid w:val="00B212E3"/>
    <w:rsid w:val="00B213BB"/>
    <w:rsid w:val="00B21AF2"/>
    <w:rsid w:val="00B21BA7"/>
    <w:rsid w:val="00B21CAD"/>
    <w:rsid w:val="00B220CB"/>
    <w:rsid w:val="00B22210"/>
    <w:rsid w:val="00B222D8"/>
    <w:rsid w:val="00B22363"/>
    <w:rsid w:val="00B2267E"/>
    <w:rsid w:val="00B2298A"/>
    <w:rsid w:val="00B22C3D"/>
    <w:rsid w:val="00B22E7C"/>
    <w:rsid w:val="00B23099"/>
    <w:rsid w:val="00B23105"/>
    <w:rsid w:val="00B232F4"/>
    <w:rsid w:val="00B2375C"/>
    <w:rsid w:val="00B238BB"/>
    <w:rsid w:val="00B23956"/>
    <w:rsid w:val="00B23A67"/>
    <w:rsid w:val="00B23B40"/>
    <w:rsid w:val="00B23ED1"/>
    <w:rsid w:val="00B245E5"/>
    <w:rsid w:val="00B24833"/>
    <w:rsid w:val="00B24A28"/>
    <w:rsid w:val="00B25304"/>
    <w:rsid w:val="00B25748"/>
    <w:rsid w:val="00B25939"/>
    <w:rsid w:val="00B25E36"/>
    <w:rsid w:val="00B25F7B"/>
    <w:rsid w:val="00B26CC1"/>
    <w:rsid w:val="00B27220"/>
    <w:rsid w:val="00B276B5"/>
    <w:rsid w:val="00B278E5"/>
    <w:rsid w:val="00B3007C"/>
    <w:rsid w:val="00B301D5"/>
    <w:rsid w:val="00B30597"/>
    <w:rsid w:val="00B30857"/>
    <w:rsid w:val="00B30C52"/>
    <w:rsid w:val="00B30F16"/>
    <w:rsid w:val="00B31006"/>
    <w:rsid w:val="00B313B6"/>
    <w:rsid w:val="00B31A96"/>
    <w:rsid w:val="00B31C42"/>
    <w:rsid w:val="00B31F70"/>
    <w:rsid w:val="00B3220B"/>
    <w:rsid w:val="00B32A5D"/>
    <w:rsid w:val="00B32C97"/>
    <w:rsid w:val="00B33852"/>
    <w:rsid w:val="00B33FB8"/>
    <w:rsid w:val="00B3427D"/>
    <w:rsid w:val="00B34750"/>
    <w:rsid w:val="00B34770"/>
    <w:rsid w:val="00B34D1C"/>
    <w:rsid w:val="00B35B91"/>
    <w:rsid w:val="00B35BE2"/>
    <w:rsid w:val="00B35D36"/>
    <w:rsid w:val="00B364D8"/>
    <w:rsid w:val="00B3651C"/>
    <w:rsid w:val="00B3699A"/>
    <w:rsid w:val="00B36BCE"/>
    <w:rsid w:val="00B36EBF"/>
    <w:rsid w:val="00B37CAF"/>
    <w:rsid w:val="00B403A6"/>
    <w:rsid w:val="00B40875"/>
    <w:rsid w:val="00B410E1"/>
    <w:rsid w:val="00B418F5"/>
    <w:rsid w:val="00B419B8"/>
    <w:rsid w:val="00B41A61"/>
    <w:rsid w:val="00B41D0E"/>
    <w:rsid w:val="00B4216E"/>
    <w:rsid w:val="00B42D42"/>
    <w:rsid w:val="00B43304"/>
    <w:rsid w:val="00B4375D"/>
    <w:rsid w:val="00B43816"/>
    <w:rsid w:val="00B43C54"/>
    <w:rsid w:val="00B43E7A"/>
    <w:rsid w:val="00B44EB2"/>
    <w:rsid w:val="00B4592D"/>
    <w:rsid w:val="00B45A81"/>
    <w:rsid w:val="00B45A9F"/>
    <w:rsid w:val="00B45BBD"/>
    <w:rsid w:val="00B45CD8"/>
    <w:rsid w:val="00B45DF6"/>
    <w:rsid w:val="00B4600D"/>
    <w:rsid w:val="00B467B6"/>
    <w:rsid w:val="00B467E3"/>
    <w:rsid w:val="00B46A46"/>
    <w:rsid w:val="00B46BA7"/>
    <w:rsid w:val="00B46BE6"/>
    <w:rsid w:val="00B46DAA"/>
    <w:rsid w:val="00B46E57"/>
    <w:rsid w:val="00B471D0"/>
    <w:rsid w:val="00B47293"/>
    <w:rsid w:val="00B47773"/>
    <w:rsid w:val="00B47BFB"/>
    <w:rsid w:val="00B47DA1"/>
    <w:rsid w:val="00B47EDF"/>
    <w:rsid w:val="00B50113"/>
    <w:rsid w:val="00B502B0"/>
    <w:rsid w:val="00B503E8"/>
    <w:rsid w:val="00B509DA"/>
    <w:rsid w:val="00B50A0F"/>
    <w:rsid w:val="00B5109B"/>
    <w:rsid w:val="00B51799"/>
    <w:rsid w:val="00B5179D"/>
    <w:rsid w:val="00B51AFE"/>
    <w:rsid w:val="00B51EE2"/>
    <w:rsid w:val="00B52643"/>
    <w:rsid w:val="00B529F9"/>
    <w:rsid w:val="00B52CE3"/>
    <w:rsid w:val="00B52E19"/>
    <w:rsid w:val="00B52EB9"/>
    <w:rsid w:val="00B537A0"/>
    <w:rsid w:val="00B53A24"/>
    <w:rsid w:val="00B53D7F"/>
    <w:rsid w:val="00B53DAB"/>
    <w:rsid w:val="00B545DA"/>
    <w:rsid w:val="00B547DA"/>
    <w:rsid w:val="00B54E7D"/>
    <w:rsid w:val="00B557BF"/>
    <w:rsid w:val="00B55C55"/>
    <w:rsid w:val="00B564F8"/>
    <w:rsid w:val="00B56B8E"/>
    <w:rsid w:val="00B56F60"/>
    <w:rsid w:val="00B5789D"/>
    <w:rsid w:val="00B601F3"/>
    <w:rsid w:val="00B6037E"/>
    <w:rsid w:val="00B60AF4"/>
    <w:rsid w:val="00B60BBB"/>
    <w:rsid w:val="00B60C38"/>
    <w:rsid w:val="00B610A3"/>
    <w:rsid w:val="00B61390"/>
    <w:rsid w:val="00B61487"/>
    <w:rsid w:val="00B6179B"/>
    <w:rsid w:val="00B61B6B"/>
    <w:rsid w:val="00B626D6"/>
    <w:rsid w:val="00B6346F"/>
    <w:rsid w:val="00B63707"/>
    <w:rsid w:val="00B63C02"/>
    <w:rsid w:val="00B6411C"/>
    <w:rsid w:val="00B6433E"/>
    <w:rsid w:val="00B64E27"/>
    <w:rsid w:val="00B64F51"/>
    <w:rsid w:val="00B6511A"/>
    <w:rsid w:val="00B65430"/>
    <w:rsid w:val="00B654FD"/>
    <w:rsid w:val="00B6595B"/>
    <w:rsid w:val="00B659EA"/>
    <w:rsid w:val="00B65F32"/>
    <w:rsid w:val="00B670AD"/>
    <w:rsid w:val="00B67385"/>
    <w:rsid w:val="00B67471"/>
    <w:rsid w:val="00B6764F"/>
    <w:rsid w:val="00B67690"/>
    <w:rsid w:val="00B7089D"/>
    <w:rsid w:val="00B70C9B"/>
    <w:rsid w:val="00B70DF7"/>
    <w:rsid w:val="00B70F24"/>
    <w:rsid w:val="00B71B94"/>
    <w:rsid w:val="00B71F37"/>
    <w:rsid w:val="00B7203E"/>
    <w:rsid w:val="00B72B05"/>
    <w:rsid w:val="00B72BEE"/>
    <w:rsid w:val="00B7312F"/>
    <w:rsid w:val="00B731E9"/>
    <w:rsid w:val="00B73344"/>
    <w:rsid w:val="00B733CA"/>
    <w:rsid w:val="00B736AD"/>
    <w:rsid w:val="00B7399B"/>
    <w:rsid w:val="00B73A21"/>
    <w:rsid w:val="00B74051"/>
    <w:rsid w:val="00B74D7A"/>
    <w:rsid w:val="00B751FA"/>
    <w:rsid w:val="00B754B4"/>
    <w:rsid w:val="00B75BAA"/>
    <w:rsid w:val="00B76440"/>
    <w:rsid w:val="00B76549"/>
    <w:rsid w:val="00B76D0C"/>
    <w:rsid w:val="00B7719C"/>
    <w:rsid w:val="00B772D4"/>
    <w:rsid w:val="00B77942"/>
    <w:rsid w:val="00B77FD3"/>
    <w:rsid w:val="00B804B3"/>
    <w:rsid w:val="00B8074E"/>
    <w:rsid w:val="00B80776"/>
    <w:rsid w:val="00B8093A"/>
    <w:rsid w:val="00B80AA5"/>
    <w:rsid w:val="00B80CDE"/>
    <w:rsid w:val="00B81328"/>
    <w:rsid w:val="00B81C2F"/>
    <w:rsid w:val="00B81F52"/>
    <w:rsid w:val="00B8224C"/>
    <w:rsid w:val="00B8260C"/>
    <w:rsid w:val="00B82E4D"/>
    <w:rsid w:val="00B832B2"/>
    <w:rsid w:val="00B83960"/>
    <w:rsid w:val="00B83B9F"/>
    <w:rsid w:val="00B83C20"/>
    <w:rsid w:val="00B844F7"/>
    <w:rsid w:val="00B84891"/>
    <w:rsid w:val="00B85068"/>
    <w:rsid w:val="00B85089"/>
    <w:rsid w:val="00B8508B"/>
    <w:rsid w:val="00B85112"/>
    <w:rsid w:val="00B85496"/>
    <w:rsid w:val="00B85685"/>
    <w:rsid w:val="00B85CD2"/>
    <w:rsid w:val="00B866B1"/>
    <w:rsid w:val="00B87F84"/>
    <w:rsid w:val="00B9075C"/>
    <w:rsid w:val="00B9102E"/>
    <w:rsid w:val="00B9167B"/>
    <w:rsid w:val="00B9176F"/>
    <w:rsid w:val="00B91DC8"/>
    <w:rsid w:val="00B92527"/>
    <w:rsid w:val="00B926A9"/>
    <w:rsid w:val="00B93307"/>
    <w:rsid w:val="00B93516"/>
    <w:rsid w:val="00B936C6"/>
    <w:rsid w:val="00B93B97"/>
    <w:rsid w:val="00B93CE3"/>
    <w:rsid w:val="00B93CF4"/>
    <w:rsid w:val="00B945C0"/>
    <w:rsid w:val="00B95180"/>
    <w:rsid w:val="00B95262"/>
    <w:rsid w:val="00B95693"/>
    <w:rsid w:val="00B95833"/>
    <w:rsid w:val="00B9589F"/>
    <w:rsid w:val="00B95912"/>
    <w:rsid w:val="00B95ED7"/>
    <w:rsid w:val="00B95F3B"/>
    <w:rsid w:val="00B96134"/>
    <w:rsid w:val="00B961D7"/>
    <w:rsid w:val="00B96BC5"/>
    <w:rsid w:val="00B96ECB"/>
    <w:rsid w:val="00B9704D"/>
    <w:rsid w:val="00B972E2"/>
    <w:rsid w:val="00B975CD"/>
    <w:rsid w:val="00B9765B"/>
    <w:rsid w:val="00BA0294"/>
    <w:rsid w:val="00BA0875"/>
    <w:rsid w:val="00BA09C7"/>
    <w:rsid w:val="00BA0B77"/>
    <w:rsid w:val="00BA0E1D"/>
    <w:rsid w:val="00BA12F1"/>
    <w:rsid w:val="00BA14C4"/>
    <w:rsid w:val="00BA166D"/>
    <w:rsid w:val="00BA179F"/>
    <w:rsid w:val="00BA17B7"/>
    <w:rsid w:val="00BA1C53"/>
    <w:rsid w:val="00BA2DCF"/>
    <w:rsid w:val="00BA2E01"/>
    <w:rsid w:val="00BA2E0E"/>
    <w:rsid w:val="00BA2F02"/>
    <w:rsid w:val="00BA3790"/>
    <w:rsid w:val="00BA3AB1"/>
    <w:rsid w:val="00BA3AE6"/>
    <w:rsid w:val="00BA3E22"/>
    <w:rsid w:val="00BA418D"/>
    <w:rsid w:val="00BA4F62"/>
    <w:rsid w:val="00BA65FD"/>
    <w:rsid w:val="00BA6B34"/>
    <w:rsid w:val="00BA6DD6"/>
    <w:rsid w:val="00BA6E37"/>
    <w:rsid w:val="00BA71EC"/>
    <w:rsid w:val="00BA739B"/>
    <w:rsid w:val="00BA7752"/>
    <w:rsid w:val="00BA7A2B"/>
    <w:rsid w:val="00BA7B6D"/>
    <w:rsid w:val="00BA7D13"/>
    <w:rsid w:val="00BA7D43"/>
    <w:rsid w:val="00BA7E51"/>
    <w:rsid w:val="00BB011B"/>
    <w:rsid w:val="00BB0388"/>
    <w:rsid w:val="00BB0835"/>
    <w:rsid w:val="00BB086E"/>
    <w:rsid w:val="00BB0DA4"/>
    <w:rsid w:val="00BB0E3A"/>
    <w:rsid w:val="00BB1477"/>
    <w:rsid w:val="00BB154D"/>
    <w:rsid w:val="00BB19AD"/>
    <w:rsid w:val="00BB1CF5"/>
    <w:rsid w:val="00BB1DFF"/>
    <w:rsid w:val="00BB2069"/>
    <w:rsid w:val="00BB22CD"/>
    <w:rsid w:val="00BB2702"/>
    <w:rsid w:val="00BB2A77"/>
    <w:rsid w:val="00BB2BAC"/>
    <w:rsid w:val="00BB2C4A"/>
    <w:rsid w:val="00BB375E"/>
    <w:rsid w:val="00BB3825"/>
    <w:rsid w:val="00BB3B13"/>
    <w:rsid w:val="00BB4974"/>
    <w:rsid w:val="00BB4C92"/>
    <w:rsid w:val="00BB4E58"/>
    <w:rsid w:val="00BB513E"/>
    <w:rsid w:val="00BB5153"/>
    <w:rsid w:val="00BB5236"/>
    <w:rsid w:val="00BB523A"/>
    <w:rsid w:val="00BB599C"/>
    <w:rsid w:val="00BB6B3E"/>
    <w:rsid w:val="00BB6C1A"/>
    <w:rsid w:val="00BB6E76"/>
    <w:rsid w:val="00BB7029"/>
    <w:rsid w:val="00BB75D9"/>
    <w:rsid w:val="00BB78BB"/>
    <w:rsid w:val="00BB7F27"/>
    <w:rsid w:val="00BC17F6"/>
    <w:rsid w:val="00BC19FF"/>
    <w:rsid w:val="00BC1BE1"/>
    <w:rsid w:val="00BC1FD2"/>
    <w:rsid w:val="00BC2131"/>
    <w:rsid w:val="00BC289B"/>
    <w:rsid w:val="00BC2BD8"/>
    <w:rsid w:val="00BC2FFD"/>
    <w:rsid w:val="00BC35E7"/>
    <w:rsid w:val="00BC37E7"/>
    <w:rsid w:val="00BC3BDB"/>
    <w:rsid w:val="00BC3C8D"/>
    <w:rsid w:val="00BC4161"/>
    <w:rsid w:val="00BC42BF"/>
    <w:rsid w:val="00BC42DD"/>
    <w:rsid w:val="00BC4600"/>
    <w:rsid w:val="00BC479D"/>
    <w:rsid w:val="00BC5C28"/>
    <w:rsid w:val="00BC60A3"/>
    <w:rsid w:val="00BC6E74"/>
    <w:rsid w:val="00BC7189"/>
    <w:rsid w:val="00BC72F4"/>
    <w:rsid w:val="00BC7394"/>
    <w:rsid w:val="00BD03E3"/>
    <w:rsid w:val="00BD09CA"/>
    <w:rsid w:val="00BD17B4"/>
    <w:rsid w:val="00BD223D"/>
    <w:rsid w:val="00BD228C"/>
    <w:rsid w:val="00BD22F1"/>
    <w:rsid w:val="00BD25A6"/>
    <w:rsid w:val="00BD3166"/>
    <w:rsid w:val="00BD4560"/>
    <w:rsid w:val="00BD4A11"/>
    <w:rsid w:val="00BD4C58"/>
    <w:rsid w:val="00BD5712"/>
    <w:rsid w:val="00BD5F93"/>
    <w:rsid w:val="00BD624E"/>
    <w:rsid w:val="00BD6358"/>
    <w:rsid w:val="00BD64EF"/>
    <w:rsid w:val="00BD6683"/>
    <w:rsid w:val="00BD6A27"/>
    <w:rsid w:val="00BD6D26"/>
    <w:rsid w:val="00BD6E4D"/>
    <w:rsid w:val="00BD6EA3"/>
    <w:rsid w:val="00BD700F"/>
    <w:rsid w:val="00BD72F3"/>
    <w:rsid w:val="00BD76D6"/>
    <w:rsid w:val="00BD798A"/>
    <w:rsid w:val="00BE00E2"/>
    <w:rsid w:val="00BE0309"/>
    <w:rsid w:val="00BE0748"/>
    <w:rsid w:val="00BE1054"/>
    <w:rsid w:val="00BE14ED"/>
    <w:rsid w:val="00BE1F0E"/>
    <w:rsid w:val="00BE2055"/>
    <w:rsid w:val="00BE20B0"/>
    <w:rsid w:val="00BE248B"/>
    <w:rsid w:val="00BE296A"/>
    <w:rsid w:val="00BE2BD2"/>
    <w:rsid w:val="00BE30F3"/>
    <w:rsid w:val="00BE3126"/>
    <w:rsid w:val="00BE38B9"/>
    <w:rsid w:val="00BE3C6E"/>
    <w:rsid w:val="00BE4AC2"/>
    <w:rsid w:val="00BE4BA7"/>
    <w:rsid w:val="00BE4C71"/>
    <w:rsid w:val="00BE4E3E"/>
    <w:rsid w:val="00BE4EDA"/>
    <w:rsid w:val="00BE51CE"/>
    <w:rsid w:val="00BE51F2"/>
    <w:rsid w:val="00BE53AC"/>
    <w:rsid w:val="00BE6064"/>
    <w:rsid w:val="00BE611D"/>
    <w:rsid w:val="00BE6E45"/>
    <w:rsid w:val="00BE73F5"/>
    <w:rsid w:val="00BE78DE"/>
    <w:rsid w:val="00BE79CE"/>
    <w:rsid w:val="00BF08F9"/>
    <w:rsid w:val="00BF1721"/>
    <w:rsid w:val="00BF1A15"/>
    <w:rsid w:val="00BF1D15"/>
    <w:rsid w:val="00BF1FBE"/>
    <w:rsid w:val="00BF20B3"/>
    <w:rsid w:val="00BF2187"/>
    <w:rsid w:val="00BF2242"/>
    <w:rsid w:val="00BF473C"/>
    <w:rsid w:val="00BF487B"/>
    <w:rsid w:val="00BF4E36"/>
    <w:rsid w:val="00BF51EF"/>
    <w:rsid w:val="00BF5566"/>
    <w:rsid w:val="00BF59B6"/>
    <w:rsid w:val="00BF5FEA"/>
    <w:rsid w:val="00BF62B0"/>
    <w:rsid w:val="00BF66EC"/>
    <w:rsid w:val="00BF6D05"/>
    <w:rsid w:val="00BF7091"/>
    <w:rsid w:val="00BF7232"/>
    <w:rsid w:val="00BF79BB"/>
    <w:rsid w:val="00BF7BC8"/>
    <w:rsid w:val="00BF7C94"/>
    <w:rsid w:val="00BF7CA9"/>
    <w:rsid w:val="00BF7CC5"/>
    <w:rsid w:val="00BF7DB0"/>
    <w:rsid w:val="00BF7ED4"/>
    <w:rsid w:val="00C0042B"/>
    <w:rsid w:val="00C009C4"/>
    <w:rsid w:val="00C00E6C"/>
    <w:rsid w:val="00C010ED"/>
    <w:rsid w:val="00C01550"/>
    <w:rsid w:val="00C015E7"/>
    <w:rsid w:val="00C017DB"/>
    <w:rsid w:val="00C01997"/>
    <w:rsid w:val="00C01B47"/>
    <w:rsid w:val="00C01D10"/>
    <w:rsid w:val="00C01D54"/>
    <w:rsid w:val="00C02092"/>
    <w:rsid w:val="00C0213E"/>
    <w:rsid w:val="00C02C64"/>
    <w:rsid w:val="00C02E44"/>
    <w:rsid w:val="00C03060"/>
    <w:rsid w:val="00C0359E"/>
    <w:rsid w:val="00C03BC2"/>
    <w:rsid w:val="00C03EC8"/>
    <w:rsid w:val="00C03F53"/>
    <w:rsid w:val="00C04153"/>
    <w:rsid w:val="00C046AC"/>
    <w:rsid w:val="00C046BB"/>
    <w:rsid w:val="00C04814"/>
    <w:rsid w:val="00C049E7"/>
    <w:rsid w:val="00C05375"/>
    <w:rsid w:val="00C0597B"/>
    <w:rsid w:val="00C05A50"/>
    <w:rsid w:val="00C060E8"/>
    <w:rsid w:val="00C06107"/>
    <w:rsid w:val="00C06339"/>
    <w:rsid w:val="00C064AE"/>
    <w:rsid w:val="00C06885"/>
    <w:rsid w:val="00C06B80"/>
    <w:rsid w:val="00C06C03"/>
    <w:rsid w:val="00C07F68"/>
    <w:rsid w:val="00C10328"/>
    <w:rsid w:val="00C1096A"/>
    <w:rsid w:val="00C10C0A"/>
    <w:rsid w:val="00C11E49"/>
    <w:rsid w:val="00C126CB"/>
    <w:rsid w:val="00C12A96"/>
    <w:rsid w:val="00C132D4"/>
    <w:rsid w:val="00C13500"/>
    <w:rsid w:val="00C135CC"/>
    <w:rsid w:val="00C135F2"/>
    <w:rsid w:val="00C13637"/>
    <w:rsid w:val="00C13712"/>
    <w:rsid w:val="00C1386A"/>
    <w:rsid w:val="00C14981"/>
    <w:rsid w:val="00C14F8B"/>
    <w:rsid w:val="00C15282"/>
    <w:rsid w:val="00C152D7"/>
    <w:rsid w:val="00C155E3"/>
    <w:rsid w:val="00C15701"/>
    <w:rsid w:val="00C15944"/>
    <w:rsid w:val="00C15DF6"/>
    <w:rsid w:val="00C15FC0"/>
    <w:rsid w:val="00C16058"/>
    <w:rsid w:val="00C1617F"/>
    <w:rsid w:val="00C169FC"/>
    <w:rsid w:val="00C16E1E"/>
    <w:rsid w:val="00C171E6"/>
    <w:rsid w:val="00C17484"/>
    <w:rsid w:val="00C17765"/>
    <w:rsid w:val="00C178E9"/>
    <w:rsid w:val="00C200B0"/>
    <w:rsid w:val="00C2027B"/>
    <w:rsid w:val="00C203B1"/>
    <w:rsid w:val="00C20963"/>
    <w:rsid w:val="00C20B6D"/>
    <w:rsid w:val="00C20F47"/>
    <w:rsid w:val="00C21B29"/>
    <w:rsid w:val="00C22668"/>
    <w:rsid w:val="00C2293C"/>
    <w:rsid w:val="00C2343E"/>
    <w:rsid w:val="00C23466"/>
    <w:rsid w:val="00C23550"/>
    <w:rsid w:val="00C238F2"/>
    <w:rsid w:val="00C23AEC"/>
    <w:rsid w:val="00C23EE3"/>
    <w:rsid w:val="00C241A5"/>
    <w:rsid w:val="00C242E8"/>
    <w:rsid w:val="00C24C9B"/>
    <w:rsid w:val="00C262BD"/>
    <w:rsid w:val="00C26A53"/>
    <w:rsid w:val="00C26B19"/>
    <w:rsid w:val="00C2733B"/>
    <w:rsid w:val="00C27C15"/>
    <w:rsid w:val="00C27CBC"/>
    <w:rsid w:val="00C27F1F"/>
    <w:rsid w:val="00C3008F"/>
    <w:rsid w:val="00C309C9"/>
    <w:rsid w:val="00C30AE0"/>
    <w:rsid w:val="00C30B1D"/>
    <w:rsid w:val="00C30F33"/>
    <w:rsid w:val="00C30FB0"/>
    <w:rsid w:val="00C322A8"/>
    <w:rsid w:val="00C322ED"/>
    <w:rsid w:val="00C327F2"/>
    <w:rsid w:val="00C329E8"/>
    <w:rsid w:val="00C33172"/>
    <w:rsid w:val="00C335EF"/>
    <w:rsid w:val="00C336A7"/>
    <w:rsid w:val="00C33904"/>
    <w:rsid w:val="00C33B09"/>
    <w:rsid w:val="00C34113"/>
    <w:rsid w:val="00C35AC3"/>
    <w:rsid w:val="00C360DA"/>
    <w:rsid w:val="00C361B3"/>
    <w:rsid w:val="00C36451"/>
    <w:rsid w:val="00C3655B"/>
    <w:rsid w:val="00C365B8"/>
    <w:rsid w:val="00C36818"/>
    <w:rsid w:val="00C37184"/>
    <w:rsid w:val="00C3777F"/>
    <w:rsid w:val="00C37C96"/>
    <w:rsid w:val="00C40006"/>
    <w:rsid w:val="00C404DA"/>
    <w:rsid w:val="00C409F4"/>
    <w:rsid w:val="00C40D2D"/>
    <w:rsid w:val="00C4128B"/>
    <w:rsid w:val="00C414CD"/>
    <w:rsid w:val="00C414F2"/>
    <w:rsid w:val="00C41772"/>
    <w:rsid w:val="00C4190C"/>
    <w:rsid w:val="00C41990"/>
    <w:rsid w:val="00C41AB0"/>
    <w:rsid w:val="00C41FCA"/>
    <w:rsid w:val="00C424CC"/>
    <w:rsid w:val="00C42B98"/>
    <w:rsid w:val="00C435F1"/>
    <w:rsid w:val="00C43C35"/>
    <w:rsid w:val="00C44034"/>
    <w:rsid w:val="00C44C0A"/>
    <w:rsid w:val="00C4530E"/>
    <w:rsid w:val="00C45936"/>
    <w:rsid w:val="00C45C06"/>
    <w:rsid w:val="00C45C75"/>
    <w:rsid w:val="00C474B7"/>
    <w:rsid w:val="00C47B87"/>
    <w:rsid w:val="00C507CE"/>
    <w:rsid w:val="00C509A9"/>
    <w:rsid w:val="00C50DB1"/>
    <w:rsid w:val="00C50E48"/>
    <w:rsid w:val="00C50EB5"/>
    <w:rsid w:val="00C51471"/>
    <w:rsid w:val="00C515EB"/>
    <w:rsid w:val="00C51933"/>
    <w:rsid w:val="00C51CF8"/>
    <w:rsid w:val="00C52437"/>
    <w:rsid w:val="00C52B7E"/>
    <w:rsid w:val="00C52BCC"/>
    <w:rsid w:val="00C52E8B"/>
    <w:rsid w:val="00C539B3"/>
    <w:rsid w:val="00C541FA"/>
    <w:rsid w:val="00C54500"/>
    <w:rsid w:val="00C54D4F"/>
    <w:rsid w:val="00C555E4"/>
    <w:rsid w:val="00C55793"/>
    <w:rsid w:val="00C55C28"/>
    <w:rsid w:val="00C5634E"/>
    <w:rsid w:val="00C566DD"/>
    <w:rsid w:val="00C566E6"/>
    <w:rsid w:val="00C56ABF"/>
    <w:rsid w:val="00C56F63"/>
    <w:rsid w:val="00C56FF9"/>
    <w:rsid w:val="00C5732D"/>
    <w:rsid w:val="00C5748A"/>
    <w:rsid w:val="00C57A05"/>
    <w:rsid w:val="00C57A26"/>
    <w:rsid w:val="00C57D22"/>
    <w:rsid w:val="00C57DC9"/>
    <w:rsid w:val="00C60479"/>
    <w:rsid w:val="00C6057F"/>
    <w:rsid w:val="00C605E6"/>
    <w:rsid w:val="00C60676"/>
    <w:rsid w:val="00C61165"/>
    <w:rsid w:val="00C61886"/>
    <w:rsid w:val="00C61AC4"/>
    <w:rsid w:val="00C61CD3"/>
    <w:rsid w:val="00C6270C"/>
    <w:rsid w:val="00C6290E"/>
    <w:rsid w:val="00C6332C"/>
    <w:rsid w:val="00C63AB9"/>
    <w:rsid w:val="00C63EF2"/>
    <w:rsid w:val="00C65240"/>
    <w:rsid w:val="00C6541A"/>
    <w:rsid w:val="00C65624"/>
    <w:rsid w:val="00C65923"/>
    <w:rsid w:val="00C65D8B"/>
    <w:rsid w:val="00C66A98"/>
    <w:rsid w:val="00C67F04"/>
    <w:rsid w:val="00C67F4C"/>
    <w:rsid w:val="00C67FB8"/>
    <w:rsid w:val="00C70CCB"/>
    <w:rsid w:val="00C72152"/>
    <w:rsid w:val="00C7215C"/>
    <w:rsid w:val="00C72859"/>
    <w:rsid w:val="00C728FC"/>
    <w:rsid w:val="00C72B0C"/>
    <w:rsid w:val="00C72BD0"/>
    <w:rsid w:val="00C7301F"/>
    <w:rsid w:val="00C743BF"/>
    <w:rsid w:val="00C74C18"/>
    <w:rsid w:val="00C74C26"/>
    <w:rsid w:val="00C75026"/>
    <w:rsid w:val="00C75281"/>
    <w:rsid w:val="00C75616"/>
    <w:rsid w:val="00C7578E"/>
    <w:rsid w:val="00C75825"/>
    <w:rsid w:val="00C75C7B"/>
    <w:rsid w:val="00C763D1"/>
    <w:rsid w:val="00C76529"/>
    <w:rsid w:val="00C765A3"/>
    <w:rsid w:val="00C7677C"/>
    <w:rsid w:val="00C77C9E"/>
    <w:rsid w:val="00C77D97"/>
    <w:rsid w:val="00C8000C"/>
    <w:rsid w:val="00C8055F"/>
    <w:rsid w:val="00C80E81"/>
    <w:rsid w:val="00C81116"/>
    <w:rsid w:val="00C81216"/>
    <w:rsid w:val="00C8137F"/>
    <w:rsid w:val="00C8139B"/>
    <w:rsid w:val="00C8196C"/>
    <w:rsid w:val="00C81BD5"/>
    <w:rsid w:val="00C82F70"/>
    <w:rsid w:val="00C8323F"/>
    <w:rsid w:val="00C835E9"/>
    <w:rsid w:val="00C836AE"/>
    <w:rsid w:val="00C83921"/>
    <w:rsid w:val="00C84154"/>
    <w:rsid w:val="00C84A55"/>
    <w:rsid w:val="00C84A6B"/>
    <w:rsid w:val="00C84BBE"/>
    <w:rsid w:val="00C85750"/>
    <w:rsid w:val="00C85D14"/>
    <w:rsid w:val="00C8612A"/>
    <w:rsid w:val="00C86302"/>
    <w:rsid w:val="00C8631E"/>
    <w:rsid w:val="00C86724"/>
    <w:rsid w:val="00C86C88"/>
    <w:rsid w:val="00C86D32"/>
    <w:rsid w:val="00C86D5B"/>
    <w:rsid w:val="00C86FBE"/>
    <w:rsid w:val="00C871E3"/>
    <w:rsid w:val="00C8745B"/>
    <w:rsid w:val="00C87F91"/>
    <w:rsid w:val="00C906A6"/>
    <w:rsid w:val="00C909BF"/>
    <w:rsid w:val="00C90E3A"/>
    <w:rsid w:val="00C91690"/>
    <w:rsid w:val="00C91A0D"/>
    <w:rsid w:val="00C91C9A"/>
    <w:rsid w:val="00C922AC"/>
    <w:rsid w:val="00C92CDC"/>
    <w:rsid w:val="00C92D8A"/>
    <w:rsid w:val="00C92EE8"/>
    <w:rsid w:val="00C92F9C"/>
    <w:rsid w:val="00C938E5"/>
    <w:rsid w:val="00C942A3"/>
    <w:rsid w:val="00C946EA"/>
    <w:rsid w:val="00C95010"/>
    <w:rsid w:val="00C95293"/>
    <w:rsid w:val="00C952B4"/>
    <w:rsid w:val="00C952F2"/>
    <w:rsid w:val="00C95463"/>
    <w:rsid w:val="00C95769"/>
    <w:rsid w:val="00C95A47"/>
    <w:rsid w:val="00C95D7D"/>
    <w:rsid w:val="00C96059"/>
    <w:rsid w:val="00C966A8"/>
    <w:rsid w:val="00C967C6"/>
    <w:rsid w:val="00C96829"/>
    <w:rsid w:val="00C9702F"/>
    <w:rsid w:val="00C9707F"/>
    <w:rsid w:val="00C9713B"/>
    <w:rsid w:val="00C9721A"/>
    <w:rsid w:val="00C9722B"/>
    <w:rsid w:val="00C9758A"/>
    <w:rsid w:val="00C97EDC"/>
    <w:rsid w:val="00CA0143"/>
    <w:rsid w:val="00CA01AA"/>
    <w:rsid w:val="00CA0235"/>
    <w:rsid w:val="00CA082B"/>
    <w:rsid w:val="00CA083D"/>
    <w:rsid w:val="00CA09CB"/>
    <w:rsid w:val="00CA09ED"/>
    <w:rsid w:val="00CA0B09"/>
    <w:rsid w:val="00CA0DAC"/>
    <w:rsid w:val="00CA0E96"/>
    <w:rsid w:val="00CA1684"/>
    <w:rsid w:val="00CA23C4"/>
    <w:rsid w:val="00CA27FF"/>
    <w:rsid w:val="00CA2D37"/>
    <w:rsid w:val="00CA3A82"/>
    <w:rsid w:val="00CA3FE5"/>
    <w:rsid w:val="00CA4000"/>
    <w:rsid w:val="00CA418F"/>
    <w:rsid w:val="00CA4419"/>
    <w:rsid w:val="00CA449A"/>
    <w:rsid w:val="00CA4D4C"/>
    <w:rsid w:val="00CA61CC"/>
    <w:rsid w:val="00CA621B"/>
    <w:rsid w:val="00CA62EB"/>
    <w:rsid w:val="00CA63DF"/>
    <w:rsid w:val="00CA64D3"/>
    <w:rsid w:val="00CA6B7B"/>
    <w:rsid w:val="00CA6C9E"/>
    <w:rsid w:val="00CA6EE2"/>
    <w:rsid w:val="00CA6FC0"/>
    <w:rsid w:val="00CA746D"/>
    <w:rsid w:val="00CA7BFC"/>
    <w:rsid w:val="00CB0198"/>
    <w:rsid w:val="00CB0548"/>
    <w:rsid w:val="00CB06C3"/>
    <w:rsid w:val="00CB0A07"/>
    <w:rsid w:val="00CB0A45"/>
    <w:rsid w:val="00CB0D96"/>
    <w:rsid w:val="00CB0E99"/>
    <w:rsid w:val="00CB1E5F"/>
    <w:rsid w:val="00CB2334"/>
    <w:rsid w:val="00CB25C9"/>
    <w:rsid w:val="00CB2957"/>
    <w:rsid w:val="00CB29CD"/>
    <w:rsid w:val="00CB2D42"/>
    <w:rsid w:val="00CB31D5"/>
    <w:rsid w:val="00CB3287"/>
    <w:rsid w:val="00CB3508"/>
    <w:rsid w:val="00CB3781"/>
    <w:rsid w:val="00CB3E6B"/>
    <w:rsid w:val="00CB3EB9"/>
    <w:rsid w:val="00CB411B"/>
    <w:rsid w:val="00CB461D"/>
    <w:rsid w:val="00CB471E"/>
    <w:rsid w:val="00CB4CFF"/>
    <w:rsid w:val="00CB4D53"/>
    <w:rsid w:val="00CB5138"/>
    <w:rsid w:val="00CB51B0"/>
    <w:rsid w:val="00CB520B"/>
    <w:rsid w:val="00CB576C"/>
    <w:rsid w:val="00CB585A"/>
    <w:rsid w:val="00CB6DC5"/>
    <w:rsid w:val="00CB7021"/>
    <w:rsid w:val="00CB703F"/>
    <w:rsid w:val="00CB75E5"/>
    <w:rsid w:val="00CB760D"/>
    <w:rsid w:val="00CB7649"/>
    <w:rsid w:val="00CB7700"/>
    <w:rsid w:val="00CB77E1"/>
    <w:rsid w:val="00CB7890"/>
    <w:rsid w:val="00CB7A05"/>
    <w:rsid w:val="00CC01DA"/>
    <w:rsid w:val="00CC02A8"/>
    <w:rsid w:val="00CC0678"/>
    <w:rsid w:val="00CC0B3A"/>
    <w:rsid w:val="00CC0DE4"/>
    <w:rsid w:val="00CC12AC"/>
    <w:rsid w:val="00CC12B9"/>
    <w:rsid w:val="00CC1841"/>
    <w:rsid w:val="00CC1A99"/>
    <w:rsid w:val="00CC1C63"/>
    <w:rsid w:val="00CC2615"/>
    <w:rsid w:val="00CC26EC"/>
    <w:rsid w:val="00CC279A"/>
    <w:rsid w:val="00CC29CD"/>
    <w:rsid w:val="00CC3064"/>
    <w:rsid w:val="00CC31F7"/>
    <w:rsid w:val="00CC34E7"/>
    <w:rsid w:val="00CC354C"/>
    <w:rsid w:val="00CC40E1"/>
    <w:rsid w:val="00CC4292"/>
    <w:rsid w:val="00CC44A2"/>
    <w:rsid w:val="00CC4A84"/>
    <w:rsid w:val="00CC4CE1"/>
    <w:rsid w:val="00CC53CF"/>
    <w:rsid w:val="00CC5552"/>
    <w:rsid w:val="00CC5E4F"/>
    <w:rsid w:val="00CC77B9"/>
    <w:rsid w:val="00CC7B11"/>
    <w:rsid w:val="00CC7C00"/>
    <w:rsid w:val="00CC7E3F"/>
    <w:rsid w:val="00CC7FDB"/>
    <w:rsid w:val="00CC7FF3"/>
    <w:rsid w:val="00CD0200"/>
    <w:rsid w:val="00CD0553"/>
    <w:rsid w:val="00CD0FD6"/>
    <w:rsid w:val="00CD138E"/>
    <w:rsid w:val="00CD142A"/>
    <w:rsid w:val="00CD150E"/>
    <w:rsid w:val="00CD1729"/>
    <w:rsid w:val="00CD19DE"/>
    <w:rsid w:val="00CD1A11"/>
    <w:rsid w:val="00CD1C88"/>
    <w:rsid w:val="00CD1D5C"/>
    <w:rsid w:val="00CD216B"/>
    <w:rsid w:val="00CD2CF9"/>
    <w:rsid w:val="00CD2F31"/>
    <w:rsid w:val="00CD35C7"/>
    <w:rsid w:val="00CD360E"/>
    <w:rsid w:val="00CD383B"/>
    <w:rsid w:val="00CD3CD5"/>
    <w:rsid w:val="00CD3DB4"/>
    <w:rsid w:val="00CD3FF8"/>
    <w:rsid w:val="00CD4360"/>
    <w:rsid w:val="00CD43FD"/>
    <w:rsid w:val="00CD445B"/>
    <w:rsid w:val="00CD4A1E"/>
    <w:rsid w:val="00CD4A8C"/>
    <w:rsid w:val="00CD4CE8"/>
    <w:rsid w:val="00CD57BD"/>
    <w:rsid w:val="00CD6113"/>
    <w:rsid w:val="00CD6239"/>
    <w:rsid w:val="00CD675A"/>
    <w:rsid w:val="00CD6B50"/>
    <w:rsid w:val="00CD6C71"/>
    <w:rsid w:val="00CD7042"/>
    <w:rsid w:val="00CD709E"/>
    <w:rsid w:val="00CD78FB"/>
    <w:rsid w:val="00CD7A1B"/>
    <w:rsid w:val="00CE0430"/>
    <w:rsid w:val="00CE06AC"/>
    <w:rsid w:val="00CE075F"/>
    <w:rsid w:val="00CE08CA"/>
    <w:rsid w:val="00CE0F63"/>
    <w:rsid w:val="00CE1110"/>
    <w:rsid w:val="00CE134E"/>
    <w:rsid w:val="00CE19E9"/>
    <w:rsid w:val="00CE1D15"/>
    <w:rsid w:val="00CE283D"/>
    <w:rsid w:val="00CE2922"/>
    <w:rsid w:val="00CE2BFA"/>
    <w:rsid w:val="00CE316B"/>
    <w:rsid w:val="00CE338E"/>
    <w:rsid w:val="00CE36C8"/>
    <w:rsid w:val="00CE3A1F"/>
    <w:rsid w:val="00CE3A2D"/>
    <w:rsid w:val="00CE41B4"/>
    <w:rsid w:val="00CE439D"/>
    <w:rsid w:val="00CE4858"/>
    <w:rsid w:val="00CE4DD5"/>
    <w:rsid w:val="00CE50B3"/>
    <w:rsid w:val="00CE5188"/>
    <w:rsid w:val="00CE5474"/>
    <w:rsid w:val="00CE554E"/>
    <w:rsid w:val="00CE5648"/>
    <w:rsid w:val="00CE58F6"/>
    <w:rsid w:val="00CE5DF8"/>
    <w:rsid w:val="00CE6623"/>
    <w:rsid w:val="00CE6755"/>
    <w:rsid w:val="00CE6AF3"/>
    <w:rsid w:val="00CE70A3"/>
    <w:rsid w:val="00CE71F2"/>
    <w:rsid w:val="00CE77F4"/>
    <w:rsid w:val="00CE7C29"/>
    <w:rsid w:val="00CF04F7"/>
    <w:rsid w:val="00CF0715"/>
    <w:rsid w:val="00CF087B"/>
    <w:rsid w:val="00CF09CB"/>
    <w:rsid w:val="00CF136A"/>
    <w:rsid w:val="00CF17D0"/>
    <w:rsid w:val="00CF19FF"/>
    <w:rsid w:val="00CF1A6A"/>
    <w:rsid w:val="00CF3273"/>
    <w:rsid w:val="00CF32E9"/>
    <w:rsid w:val="00CF38F8"/>
    <w:rsid w:val="00CF3E2E"/>
    <w:rsid w:val="00CF4486"/>
    <w:rsid w:val="00CF4730"/>
    <w:rsid w:val="00CF49CC"/>
    <w:rsid w:val="00CF4ACC"/>
    <w:rsid w:val="00CF4F0F"/>
    <w:rsid w:val="00CF4F83"/>
    <w:rsid w:val="00CF56BA"/>
    <w:rsid w:val="00CF5925"/>
    <w:rsid w:val="00CF59F2"/>
    <w:rsid w:val="00CF5EB1"/>
    <w:rsid w:val="00CF60C6"/>
    <w:rsid w:val="00CF6234"/>
    <w:rsid w:val="00CF6567"/>
    <w:rsid w:val="00CF735B"/>
    <w:rsid w:val="00CF742D"/>
    <w:rsid w:val="00CF7A01"/>
    <w:rsid w:val="00CF7CEC"/>
    <w:rsid w:val="00CF7DCD"/>
    <w:rsid w:val="00D0000E"/>
    <w:rsid w:val="00D00023"/>
    <w:rsid w:val="00D00943"/>
    <w:rsid w:val="00D00C9C"/>
    <w:rsid w:val="00D0125F"/>
    <w:rsid w:val="00D01B40"/>
    <w:rsid w:val="00D01C85"/>
    <w:rsid w:val="00D01F0D"/>
    <w:rsid w:val="00D01F3C"/>
    <w:rsid w:val="00D024B9"/>
    <w:rsid w:val="00D029B4"/>
    <w:rsid w:val="00D02D46"/>
    <w:rsid w:val="00D03600"/>
    <w:rsid w:val="00D03731"/>
    <w:rsid w:val="00D03848"/>
    <w:rsid w:val="00D039E0"/>
    <w:rsid w:val="00D03B07"/>
    <w:rsid w:val="00D04373"/>
    <w:rsid w:val="00D046C3"/>
    <w:rsid w:val="00D046DF"/>
    <w:rsid w:val="00D047F9"/>
    <w:rsid w:val="00D04E0E"/>
    <w:rsid w:val="00D058C4"/>
    <w:rsid w:val="00D063B2"/>
    <w:rsid w:val="00D063FD"/>
    <w:rsid w:val="00D06574"/>
    <w:rsid w:val="00D06C0F"/>
    <w:rsid w:val="00D07235"/>
    <w:rsid w:val="00D0730B"/>
    <w:rsid w:val="00D07F8B"/>
    <w:rsid w:val="00D103B9"/>
    <w:rsid w:val="00D1047E"/>
    <w:rsid w:val="00D106B6"/>
    <w:rsid w:val="00D10A32"/>
    <w:rsid w:val="00D11348"/>
    <w:rsid w:val="00D11460"/>
    <w:rsid w:val="00D1170B"/>
    <w:rsid w:val="00D119DE"/>
    <w:rsid w:val="00D11A04"/>
    <w:rsid w:val="00D13193"/>
    <w:rsid w:val="00D1355A"/>
    <w:rsid w:val="00D136DB"/>
    <w:rsid w:val="00D13C27"/>
    <w:rsid w:val="00D13DDE"/>
    <w:rsid w:val="00D13E7A"/>
    <w:rsid w:val="00D14082"/>
    <w:rsid w:val="00D141B1"/>
    <w:rsid w:val="00D148DB"/>
    <w:rsid w:val="00D154E2"/>
    <w:rsid w:val="00D15753"/>
    <w:rsid w:val="00D157DF"/>
    <w:rsid w:val="00D15F96"/>
    <w:rsid w:val="00D16AD5"/>
    <w:rsid w:val="00D16BF6"/>
    <w:rsid w:val="00D16C09"/>
    <w:rsid w:val="00D16C3C"/>
    <w:rsid w:val="00D17BAE"/>
    <w:rsid w:val="00D17C59"/>
    <w:rsid w:val="00D201DD"/>
    <w:rsid w:val="00D207F9"/>
    <w:rsid w:val="00D20DA7"/>
    <w:rsid w:val="00D2184C"/>
    <w:rsid w:val="00D219F5"/>
    <w:rsid w:val="00D22280"/>
    <w:rsid w:val="00D2253D"/>
    <w:rsid w:val="00D22751"/>
    <w:rsid w:val="00D22921"/>
    <w:rsid w:val="00D2294C"/>
    <w:rsid w:val="00D22B65"/>
    <w:rsid w:val="00D22E66"/>
    <w:rsid w:val="00D23264"/>
    <w:rsid w:val="00D2328C"/>
    <w:rsid w:val="00D234E5"/>
    <w:rsid w:val="00D23871"/>
    <w:rsid w:val="00D23963"/>
    <w:rsid w:val="00D23B9B"/>
    <w:rsid w:val="00D240AE"/>
    <w:rsid w:val="00D24156"/>
    <w:rsid w:val="00D2444B"/>
    <w:rsid w:val="00D2492F"/>
    <w:rsid w:val="00D24BD5"/>
    <w:rsid w:val="00D24D91"/>
    <w:rsid w:val="00D2510E"/>
    <w:rsid w:val="00D253AB"/>
    <w:rsid w:val="00D254D7"/>
    <w:rsid w:val="00D2588C"/>
    <w:rsid w:val="00D25C09"/>
    <w:rsid w:val="00D25C68"/>
    <w:rsid w:val="00D25F99"/>
    <w:rsid w:val="00D27487"/>
    <w:rsid w:val="00D27892"/>
    <w:rsid w:val="00D27984"/>
    <w:rsid w:val="00D27C42"/>
    <w:rsid w:val="00D3005E"/>
    <w:rsid w:val="00D30061"/>
    <w:rsid w:val="00D30AB8"/>
    <w:rsid w:val="00D30C58"/>
    <w:rsid w:val="00D3107E"/>
    <w:rsid w:val="00D31604"/>
    <w:rsid w:val="00D325F6"/>
    <w:rsid w:val="00D3292D"/>
    <w:rsid w:val="00D329A0"/>
    <w:rsid w:val="00D32C93"/>
    <w:rsid w:val="00D32EA9"/>
    <w:rsid w:val="00D3348B"/>
    <w:rsid w:val="00D33B70"/>
    <w:rsid w:val="00D33D4B"/>
    <w:rsid w:val="00D3447E"/>
    <w:rsid w:val="00D34846"/>
    <w:rsid w:val="00D34A60"/>
    <w:rsid w:val="00D34EBB"/>
    <w:rsid w:val="00D3593F"/>
    <w:rsid w:val="00D35A19"/>
    <w:rsid w:val="00D35E35"/>
    <w:rsid w:val="00D35FAE"/>
    <w:rsid w:val="00D3614D"/>
    <w:rsid w:val="00D3615B"/>
    <w:rsid w:val="00D36235"/>
    <w:rsid w:val="00D3685C"/>
    <w:rsid w:val="00D36D2C"/>
    <w:rsid w:val="00D372F9"/>
    <w:rsid w:val="00D37B4D"/>
    <w:rsid w:val="00D37E3B"/>
    <w:rsid w:val="00D410B2"/>
    <w:rsid w:val="00D41395"/>
    <w:rsid w:val="00D41D64"/>
    <w:rsid w:val="00D4200C"/>
    <w:rsid w:val="00D42452"/>
    <w:rsid w:val="00D42626"/>
    <w:rsid w:val="00D42707"/>
    <w:rsid w:val="00D427B1"/>
    <w:rsid w:val="00D43161"/>
    <w:rsid w:val="00D43404"/>
    <w:rsid w:val="00D43562"/>
    <w:rsid w:val="00D4370F"/>
    <w:rsid w:val="00D43875"/>
    <w:rsid w:val="00D43A1B"/>
    <w:rsid w:val="00D43ABE"/>
    <w:rsid w:val="00D43B14"/>
    <w:rsid w:val="00D43E39"/>
    <w:rsid w:val="00D4432D"/>
    <w:rsid w:val="00D444E3"/>
    <w:rsid w:val="00D44DB5"/>
    <w:rsid w:val="00D44FDE"/>
    <w:rsid w:val="00D4638F"/>
    <w:rsid w:val="00D46794"/>
    <w:rsid w:val="00D46854"/>
    <w:rsid w:val="00D46AD4"/>
    <w:rsid w:val="00D46AEF"/>
    <w:rsid w:val="00D46B36"/>
    <w:rsid w:val="00D4718F"/>
    <w:rsid w:val="00D47338"/>
    <w:rsid w:val="00D479C0"/>
    <w:rsid w:val="00D5067F"/>
    <w:rsid w:val="00D50F3E"/>
    <w:rsid w:val="00D5130B"/>
    <w:rsid w:val="00D5158C"/>
    <w:rsid w:val="00D51687"/>
    <w:rsid w:val="00D5185E"/>
    <w:rsid w:val="00D51ABA"/>
    <w:rsid w:val="00D51B4A"/>
    <w:rsid w:val="00D524F0"/>
    <w:rsid w:val="00D52564"/>
    <w:rsid w:val="00D527F2"/>
    <w:rsid w:val="00D52825"/>
    <w:rsid w:val="00D52A98"/>
    <w:rsid w:val="00D52E2E"/>
    <w:rsid w:val="00D5334C"/>
    <w:rsid w:val="00D53EBB"/>
    <w:rsid w:val="00D53FB5"/>
    <w:rsid w:val="00D543F3"/>
    <w:rsid w:val="00D54A65"/>
    <w:rsid w:val="00D54A83"/>
    <w:rsid w:val="00D54E3B"/>
    <w:rsid w:val="00D54F2F"/>
    <w:rsid w:val="00D54F81"/>
    <w:rsid w:val="00D556B5"/>
    <w:rsid w:val="00D55879"/>
    <w:rsid w:val="00D55B7F"/>
    <w:rsid w:val="00D55B89"/>
    <w:rsid w:val="00D55C42"/>
    <w:rsid w:val="00D55CE5"/>
    <w:rsid w:val="00D560F1"/>
    <w:rsid w:val="00D56313"/>
    <w:rsid w:val="00D56B2F"/>
    <w:rsid w:val="00D56DAB"/>
    <w:rsid w:val="00D56FC4"/>
    <w:rsid w:val="00D57533"/>
    <w:rsid w:val="00D57A4B"/>
    <w:rsid w:val="00D57C04"/>
    <w:rsid w:val="00D602A2"/>
    <w:rsid w:val="00D60775"/>
    <w:rsid w:val="00D60836"/>
    <w:rsid w:val="00D60966"/>
    <w:rsid w:val="00D60F54"/>
    <w:rsid w:val="00D61E7B"/>
    <w:rsid w:val="00D62171"/>
    <w:rsid w:val="00D6273D"/>
    <w:rsid w:val="00D62D2D"/>
    <w:rsid w:val="00D62FDF"/>
    <w:rsid w:val="00D63CD7"/>
    <w:rsid w:val="00D64A4F"/>
    <w:rsid w:val="00D64CF2"/>
    <w:rsid w:val="00D64F1F"/>
    <w:rsid w:val="00D65B4E"/>
    <w:rsid w:val="00D65DA5"/>
    <w:rsid w:val="00D65E0C"/>
    <w:rsid w:val="00D65E30"/>
    <w:rsid w:val="00D65FE9"/>
    <w:rsid w:val="00D6631B"/>
    <w:rsid w:val="00D66609"/>
    <w:rsid w:val="00D666FE"/>
    <w:rsid w:val="00D674FE"/>
    <w:rsid w:val="00D6754A"/>
    <w:rsid w:val="00D67855"/>
    <w:rsid w:val="00D67861"/>
    <w:rsid w:val="00D6792D"/>
    <w:rsid w:val="00D67D83"/>
    <w:rsid w:val="00D67E38"/>
    <w:rsid w:val="00D702D6"/>
    <w:rsid w:val="00D70537"/>
    <w:rsid w:val="00D707EC"/>
    <w:rsid w:val="00D70D98"/>
    <w:rsid w:val="00D7137A"/>
    <w:rsid w:val="00D716D4"/>
    <w:rsid w:val="00D717F3"/>
    <w:rsid w:val="00D71E9F"/>
    <w:rsid w:val="00D72387"/>
    <w:rsid w:val="00D72796"/>
    <w:rsid w:val="00D727DB"/>
    <w:rsid w:val="00D7283A"/>
    <w:rsid w:val="00D72A0C"/>
    <w:rsid w:val="00D7377C"/>
    <w:rsid w:val="00D73ACB"/>
    <w:rsid w:val="00D73D27"/>
    <w:rsid w:val="00D742F4"/>
    <w:rsid w:val="00D744E2"/>
    <w:rsid w:val="00D74752"/>
    <w:rsid w:val="00D74945"/>
    <w:rsid w:val="00D74BD8"/>
    <w:rsid w:val="00D74EC3"/>
    <w:rsid w:val="00D74FB4"/>
    <w:rsid w:val="00D750B5"/>
    <w:rsid w:val="00D750CE"/>
    <w:rsid w:val="00D7562C"/>
    <w:rsid w:val="00D75D5F"/>
    <w:rsid w:val="00D76043"/>
    <w:rsid w:val="00D76778"/>
    <w:rsid w:val="00D76D92"/>
    <w:rsid w:val="00D770E6"/>
    <w:rsid w:val="00D8084E"/>
    <w:rsid w:val="00D8166A"/>
    <w:rsid w:val="00D81730"/>
    <w:rsid w:val="00D81AAD"/>
    <w:rsid w:val="00D8255D"/>
    <w:rsid w:val="00D827CB"/>
    <w:rsid w:val="00D82B69"/>
    <w:rsid w:val="00D82E45"/>
    <w:rsid w:val="00D834C0"/>
    <w:rsid w:val="00D84088"/>
    <w:rsid w:val="00D842C3"/>
    <w:rsid w:val="00D84335"/>
    <w:rsid w:val="00D85287"/>
    <w:rsid w:val="00D852AF"/>
    <w:rsid w:val="00D85350"/>
    <w:rsid w:val="00D856A5"/>
    <w:rsid w:val="00D859A1"/>
    <w:rsid w:val="00D85E5F"/>
    <w:rsid w:val="00D8773C"/>
    <w:rsid w:val="00D87A19"/>
    <w:rsid w:val="00D87B38"/>
    <w:rsid w:val="00D87BA3"/>
    <w:rsid w:val="00D910AB"/>
    <w:rsid w:val="00D91681"/>
    <w:rsid w:val="00D918A5"/>
    <w:rsid w:val="00D923C0"/>
    <w:rsid w:val="00D93027"/>
    <w:rsid w:val="00D93059"/>
    <w:rsid w:val="00D930D2"/>
    <w:rsid w:val="00D932FE"/>
    <w:rsid w:val="00D93681"/>
    <w:rsid w:val="00D938D9"/>
    <w:rsid w:val="00D93FC0"/>
    <w:rsid w:val="00D94043"/>
    <w:rsid w:val="00D94799"/>
    <w:rsid w:val="00D94C7C"/>
    <w:rsid w:val="00D94CD5"/>
    <w:rsid w:val="00D94E5C"/>
    <w:rsid w:val="00D95B34"/>
    <w:rsid w:val="00D95C61"/>
    <w:rsid w:val="00D95C97"/>
    <w:rsid w:val="00D95D90"/>
    <w:rsid w:val="00D96A9C"/>
    <w:rsid w:val="00D96B48"/>
    <w:rsid w:val="00D96FFF"/>
    <w:rsid w:val="00D9722A"/>
    <w:rsid w:val="00D97FFE"/>
    <w:rsid w:val="00DA012F"/>
    <w:rsid w:val="00DA0514"/>
    <w:rsid w:val="00DA0872"/>
    <w:rsid w:val="00DA0AC0"/>
    <w:rsid w:val="00DA0FED"/>
    <w:rsid w:val="00DA11AE"/>
    <w:rsid w:val="00DA19BF"/>
    <w:rsid w:val="00DA1BCB"/>
    <w:rsid w:val="00DA1CDF"/>
    <w:rsid w:val="00DA1FDF"/>
    <w:rsid w:val="00DA21C0"/>
    <w:rsid w:val="00DA2868"/>
    <w:rsid w:val="00DA2CA0"/>
    <w:rsid w:val="00DA2CA9"/>
    <w:rsid w:val="00DA2D76"/>
    <w:rsid w:val="00DA31A9"/>
    <w:rsid w:val="00DA31F8"/>
    <w:rsid w:val="00DA36AA"/>
    <w:rsid w:val="00DA3751"/>
    <w:rsid w:val="00DA4111"/>
    <w:rsid w:val="00DA4543"/>
    <w:rsid w:val="00DA50C5"/>
    <w:rsid w:val="00DA51FC"/>
    <w:rsid w:val="00DA53C5"/>
    <w:rsid w:val="00DA53F8"/>
    <w:rsid w:val="00DA5C34"/>
    <w:rsid w:val="00DA5F53"/>
    <w:rsid w:val="00DA64A0"/>
    <w:rsid w:val="00DA654C"/>
    <w:rsid w:val="00DA65C7"/>
    <w:rsid w:val="00DA6FDE"/>
    <w:rsid w:val="00DA71E9"/>
    <w:rsid w:val="00DA746B"/>
    <w:rsid w:val="00DA7639"/>
    <w:rsid w:val="00DB037E"/>
    <w:rsid w:val="00DB0403"/>
    <w:rsid w:val="00DB0762"/>
    <w:rsid w:val="00DB0BFB"/>
    <w:rsid w:val="00DB1CFB"/>
    <w:rsid w:val="00DB1F09"/>
    <w:rsid w:val="00DB22FE"/>
    <w:rsid w:val="00DB3116"/>
    <w:rsid w:val="00DB337C"/>
    <w:rsid w:val="00DB3A05"/>
    <w:rsid w:val="00DB3A80"/>
    <w:rsid w:val="00DB3E78"/>
    <w:rsid w:val="00DB4635"/>
    <w:rsid w:val="00DB4C66"/>
    <w:rsid w:val="00DB4D81"/>
    <w:rsid w:val="00DB50C9"/>
    <w:rsid w:val="00DB5151"/>
    <w:rsid w:val="00DB557A"/>
    <w:rsid w:val="00DB5B14"/>
    <w:rsid w:val="00DB5C8F"/>
    <w:rsid w:val="00DB5D01"/>
    <w:rsid w:val="00DB5DEF"/>
    <w:rsid w:val="00DB647D"/>
    <w:rsid w:val="00DB72B5"/>
    <w:rsid w:val="00DB788B"/>
    <w:rsid w:val="00DB7EC3"/>
    <w:rsid w:val="00DC03CE"/>
    <w:rsid w:val="00DC051B"/>
    <w:rsid w:val="00DC051E"/>
    <w:rsid w:val="00DC072D"/>
    <w:rsid w:val="00DC0733"/>
    <w:rsid w:val="00DC080F"/>
    <w:rsid w:val="00DC0B08"/>
    <w:rsid w:val="00DC0F51"/>
    <w:rsid w:val="00DC1375"/>
    <w:rsid w:val="00DC1520"/>
    <w:rsid w:val="00DC15AC"/>
    <w:rsid w:val="00DC1668"/>
    <w:rsid w:val="00DC1D62"/>
    <w:rsid w:val="00DC2AC3"/>
    <w:rsid w:val="00DC2FCB"/>
    <w:rsid w:val="00DC31F3"/>
    <w:rsid w:val="00DC3224"/>
    <w:rsid w:val="00DC3335"/>
    <w:rsid w:val="00DC3349"/>
    <w:rsid w:val="00DC3562"/>
    <w:rsid w:val="00DC3669"/>
    <w:rsid w:val="00DC378F"/>
    <w:rsid w:val="00DC39A3"/>
    <w:rsid w:val="00DC3A89"/>
    <w:rsid w:val="00DC3EBA"/>
    <w:rsid w:val="00DC4041"/>
    <w:rsid w:val="00DC4827"/>
    <w:rsid w:val="00DC4BDF"/>
    <w:rsid w:val="00DC4F70"/>
    <w:rsid w:val="00DC51A3"/>
    <w:rsid w:val="00DC51FB"/>
    <w:rsid w:val="00DC5428"/>
    <w:rsid w:val="00DC59BC"/>
    <w:rsid w:val="00DC60B7"/>
    <w:rsid w:val="00DC619D"/>
    <w:rsid w:val="00DC6A1B"/>
    <w:rsid w:val="00DC6EB5"/>
    <w:rsid w:val="00DC6F7E"/>
    <w:rsid w:val="00DC72BA"/>
    <w:rsid w:val="00DC72E2"/>
    <w:rsid w:val="00DC7379"/>
    <w:rsid w:val="00DC7A2A"/>
    <w:rsid w:val="00DC7E0B"/>
    <w:rsid w:val="00DC7FB1"/>
    <w:rsid w:val="00DD0733"/>
    <w:rsid w:val="00DD083F"/>
    <w:rsid w:val="00DD09A7"/>
    <w:rsid w:val="00DD1551"/>
    <w:rsid w:val="00DD157E"/>
    <w:rsid w:val="00DD2159"/>
    <w:rsid w:val="00DD2368"/>
    <w:rsid w:val="00DD2481"/>
    <w:rsid w:val="00DD2B4B"/>
    <w:rsid w:val="00DD2B5A"/>
    <w:rsid w:val="00DD2D16"/>
    <w:rsid w:val="00DD316C"/>
    <w:rsid w:val="00DD34F4"/>
    <w:rsid w:val="00DD353C"/>
    <w:rsid w:val="00DD35DB"/>
    <w:rsid w:val="00DD3A8B"/>
    <w:rsid w:val="00DD4302"/>
    <w:rsid w:val="00DD4303"/>
    <w:rsid w:val="00DD4D01"/>
    <w:rsid w:val="00DD5628"/>
    <w:rsid w:val="00DD56DE"/>
    <w:rsid w:val="00DD62C7"/>
    <w:rsid w:val="00DD6864"/>
    <w:rsid w:val="00DD786A"/>
    <w:rsid w:val="00DD791C"/>
    <w:rsid w:val="00DE0481"/>
    <w:rsid w:val="00DE0B02"/>
    <w:rsid w:val="00DE129C"/>
    <w:rsid w:val="00DE12AC"/>
    <w:rsid w:val="00DE1512"/>
    <w:rsid w:val="00DE1702"/>
    <w:rsid w:val="00DE1A79"/>
    <w:rsid w:val="00DE1EE1"/>
    <w:rsid w:val="00DE23A3"/>
    <w:rsid w:val="00DE2A66"/>
    <w:rsid w:val="00DE2EEF"/>
    <w:rsid w:val="00DE3446"/>
    <w:rsid w:val="00DE3C54"/>
    <w:rsid w:val="00DE4212"/>
    <w:rsid w:val="00DE5021"/>
    <w:rsid w:val="00DE5062"/>
    <w:rsid w:val="00DE533C"/>
    <w:rsid w:val="00DE5BA8"/>
    <w:rsid w:val="00DE6239"/>
    <w:rsid w:val="00DE69B0"/>
    <w:rsid w:val="00DE6E50"/>
    <w:rsid w:val="00DE6F02"/>
    <w:rsid w:val="00DE70F4"/>
    <w:rsid w:val="00DE785E"/>
    <w:rsid w:val="00DF0AB4"/>
    <w:rsid w:val="00DF0D8E"/>
    <w:rsid w:val="00DF166D"/>
    <w:rsid w:val="00DF1770"/>
    <w:rsid w:val="00DF17B2"/>
    <w:rsid w:val="00DF19E9"/>
    <w:rsid w:val="00DF1EC4"/>
    <w:rsid w:val="00DF26AF"/>
    <w:rsid w:val="00DF2F50"/>
    <w:rsid w:val="00DF3642"/>
    <w:rsid w:val="00DF3D8D"/>
    <w:rsid w:val="00DF4436"/>
    <w:rsid w:val="00DF4682"/>
    <w:rsid w:val="00DF482A"/>
    <w:rsid w:val="00DF5851"/>
    <w:rsid w:val="00DF5C0D"/>
    <w:rsid w:val="00DF606E"/>
    <w:rsid w:val="00DF609B"/>
    <w:rsid w:val="00DF6169"/>
    <w:rsid w:val="00DF67CB"/>
    <w:rsid w:val="00DF7186"/>
    <w:rsid w:val="00DF75F7"/>
    <w:rsid w:val="00DF7771"/>
    <w:rsid w:val="00DF7B69"/>
    <w:rsid w:val="00E0048C"/>
    <w:rsid w:val="00E00517"/>
    <w:rsid w:val="00E00626"/>
    <w:rsid w:val="00E007B7"/>
    <w:rsid w:val="00E008D4"/>
    <w:rsid w:val="00E00FFE"/>
    <w:rsid w:val="00E011CC"/>
    <w:rsid w:val="00E013A6"/>
    <w:rsid w:val="00E016F8"/>
    <w:rsid w:val="00E02216"/>
    <w:rsid w:val="00E02925"/>
    <w:rsid w:val="00E02EC2"/>
    <w:rsid w:val="00E033E7"/>
    <w:rsid w:val="00E038EF"/>
    <w:rsid w:val="00E041DC"/>
    <w:rsid w:val="00E043A2"/>
    <w:rsid w:val="00E043FB"/>
    <w:rsid w:val="00E04EDF"/>
    <w:rsid w:val="00E05357"/>
    <w:rsid w:val="00E05807"/>
    <w:rsid w:val="00E06016"/>
    <w:rsid w:val="00E060AB"/>
    <w:rsid w:val="00E065EB"/>
    <w:rsid w:val="00E0664A"/>
    <w:rsid w:val="00E06720"/>
    <w:rsid w:val="00E06826"/>
    <w:rsid w:val="00E06974"/>
    <w:rsid w:val="00E06C4A"/>
    <w:rsid w:val="00E06CC8"/>
    <w:rsid w:val="00E07227"/>
    <w:rsid w:val="00E07740"/>
    <w:rsid w:val="00E07897"/>
    <w:rsid w:val="00E0789A"/>
    <w:rsid w:val="00E07A8E"/>
    <w:rsid w:val="00E07B05"/>
    <w:rsid w:val="00E07C46"/>
    <w:rsid w:val="00E07CD0"/>
    <w:rsid w:val="00E07EF5"/>
    <w:rsid w:val="00E07FCF"/>
    <w:rsid w:val="00E10148"/>
    <w:rsid w:val="00E10199"/>
    <w:rsid w:val="00E101A8"/>
    <w:rsid w:val="00E101E6"/>
    <w:rsid w:val="00E104E7"/>
    <w:rsid w:val="00E10557"/>
    <w:rsid w:val="00E10BEC"/>
    <w:rsid w:val="00E10CBA"/>
    <w:rsid w:val="00E10CF6"/>
    <w:rsid w:val="00E110A7"/>
    <w:rsid w:val="00E1165B"/>
    <w:rsid w:val="00E1193D"/>
    <w:rsid w:val="00E1256D"/>
    <w:rsid w:val="00E1264D"/>
    <w:rsid w:val="00E128D1"/>
    <w:rsid w:val="00E1322C"/>
    <w:rsid w:val="00E1329B"/>
    <w:rsid w:val="00E13C21"/>
    <w:rsid w:val="00E1405A"/>
    <w:rsid w:val="00E14A22"/>
    <w:rsid w:val="00E14BD2"/>
    <w:rsid w:val="00E14D46"/>
    <w:rsid w:val="00E15918"/>
    <w:rsid w:val="00E15A06"/>
    <w:rsid w:val="00E15B17"/>
    <w:rsid w:val="00E15DA8"/>
    <w:rsid w:val="00E16252"/>
    <w:rsid w:val="00E165DE"/>
    <w:rsid w:val="00E16715"/>
    <w:rsid w:val="00E168DB"/>
    <w:rsid w:val="00E169F9"/>
    <w:rsid w:val="00E16A5D"/>
    <w:rsid w:val="00E16B8E"/>
    <w:rsid w:val="00E17941"/>
    <w:rsid w:val="00E20324"/>
    <w:rsid w:val="00E2057A"/>
    <w:rsid w:val="00E2087B"/>
    <w:rsid w:val="00E20C06"/>
    <w:rsid w:val="00E215CD"/>
    <w:rsid w:val="00E21ABE"/>
    <w:rsid w:val="00E21BFB"/>
    <w:rsid w:val="00E22395"/>
    <w:rsid w:val="00E226E0"/>
    <w:rsid w:val="00E226F0"/>
    <w:rsid w:val="00E22872"/>
    <w:rsid w:val="00E22AA7"/>
    <w:rsid w:val="00E22C42"/>
    <w:rsid w:val="00E23991"/>
    <w:rsid w:val="00E23BBF"/>
    <w:rsid w:val="00E24854"/>
    <w:rsid w:val="00E24A3A"/>
    <w:rsid w:val="00E24AB3"/>
    <w:rsid w:val="00E24D69"/>
    <w:rsid w:val="00E25353"/>
    <w:rsid w:val="00E253C2"/>
    <w:rsid w:val="00E257B7"/>
    <w:rsid w:val="00E2626E"/>
    <w:rsid w:val="00E26C84"/>
    <w:rsid w:val="00E2723C"/>
    <w:rsid w:val="00E278A1"/>
    <w:rsid w:val="00E27AEC"/>
    <w:rsid w:val="00E27AFD"/>
    <w:rsid w:val="00E27D0E"/>
    <w:rsid w:val="00E27E6E"/>
    <w:rsid w:val="00E27F3F"/>
    <w:rsid w:val="00E3166B"/>
    <w:rsid w:val="00E317E0"/>
    <w:rsid w:val="00E31B09"/>
    <w:rsid w:val="00E322F5"/>
    <w:rsid w:val="00E3285B"/>
    <w:rsid w:val="00E32D44"/>
    <w:rsid w:val="00E332E8"/>
    <w:rsid w:val="00E33934"/>
    <w:rsid w:val="00E33B80"/>
    <w:rsid w:val="00E33D69"/>
    <w:rsid w:val="00E34462"/>
    <w:rsid w:val="00E344E8"/>
    <w:rsid w:val="00E34B13"/>
    <w:rsid w:val="00E34DB6"/>
    <w:rsid w:val="00E35242"/>
    <w:rsid w:val="00E3552A"/>
    <w:rsid w:val="00E35CC2"/>
    <w:rsid w:val="00E35D5C"/>
    <w:rsid w:val="00E35E27"/>
    <w:rsid w:val="00E35F81"/>
    <w:rsid w:val="00E360A3"/>
    <w:rsid w:val="00E36B78"/>
    <w:rsid w:val="00E37444"/>
    <w:rsid w:val="00E374B3"/>
    <w:rsid w:val="00E400E4"/>
    <w:rsid w:val="00E400E9"/>
    <w:rsid w:val="00E40AC3"/>
    <w:rsid w:val="00E40AE1"/>
    <w:rsid w:val="00E410DE"/>
    <w:rsid w:val="00E41F9D"/>
    <w:rsid w:val="00E421DD"/>
    <w:rsid w:val="00E422F0"/>
    <w:rsid w:val="00E4236F"/>
    <w:rsid w:val="00E424C5"/>
    <w:rsid w:val="00E4276D"/>
    <w:rsid w:val="00E43C53"/>
    <w:rsid w:val="00E44066"/>
    <w:rsid w:val="00E44DCA"/>
    <w:rsid w:val="00E44E28"/>
    <w:rsid w:val="00E44EE8"/>
    <w:rsid w:val="00E4569A"/>
    <w:rsid w:val="00E45BAB"/>
    <w:rsid w:val="00E45BB0"/>
    <w:rsid w:val="00E45CEE"/>
    <w:rsid w:val="00E460DA"/>
    <w:rsid w:val="00E46379"/>
    <w:rsid w:val="00E46725"/>
    <w:rsid w:val="00E467E4"/>
    <w:rsid w:val="00E46E85"/>
    <w:rsid w:val="00E472CB"/>
    <w:rsid w:val="00E473D4"/>
    <w:rsid w:val="00E47B0F"/>
    <w:rsid w:val="00E50342"/>
    <w:rsid w:val="00E504BB"/>
    <w:rsid w:val="00E50835"/>
    <w:rsid w:val="00E50A09"/>
    <w:rsid w:val="00E50E52"/>
    <w:rsid w:val="00E5137D"/>
    <w:rsid w:val="00E51CA7"/>
    <w:rsid w:val="00E52171"/>
    <w:rsid w:val="00E5236A"/>
    <w:rsid w:val="00E524C7"/>
    <w:rsid w:val="00E525E9"/>
    <w:rsid w:val="00E527C0"/>
    <w:rsid w:val="00E52BCB"/>
    <w:rsid w:val="00E52C14"/>
    <w:rsid w:val="00E530E0"/>
    <w:rsid w:val="00E5396F"/>
    <w:rsid w:val="00E53C6C"/>
    <w:rsid w:val="00E54460"/>
    <w:rsid w:val="00E547FF"/>
    <w:rsid w:val="00E55199"/>
    <w:rsid w:val="00E55C60"/>
    <w:rsid w:val="00E55CA5"/>
    <w:rsid w:val="00E55F27"/>
    <w:rsid w:val="00E56512"/>
    <w:rsid w:val="00E56D5C"/>
    <w:rsid w:val="00E57153"/>
    <w:rsid w:val="00E57373"/>
    <w:rsid w:val="00E57678"/>
    <w:rsid w:val="00E57BE1"/>
    <w:rsid w:val="00E57F3D"/>
    <w:rsid w:val="00E604DC"/>
    <w:rsid w:val="00E608CA"/>
    <w:rsid w:val="00E60C41"/>
    <w:rsid w:val="00E613B8"/>
    <w:rsid w:val="00E61537"/>
    <w:rsid w:val="00E61A97"/>
    <w:rsid w:val="00E61BF8"/>
    <w:rsid w:val="00E61E5D"/>
    <w:rsid w:val="00E6214E"/>
    <w:rsid w:val="00E625DA"/>
    <w:rsid w:val="00E62E7E"/>
    <w:rsid w:val="00E63085"/>
    <w:rsid w:val="00E63553"/>
    <w:rsid w:val="00E63DDF"/>
    <w:rsid w:val="00E63EB8"/>
    <w:rsid w:val="00E63FD7"/>
    <w:rsid w:val="00E64F4C"/>
    <w:rsid w:val="00E654EE"/>
    <w:rsid w:val="00E65ADD"/>
    <w:rsid w:val="00E65B7D"/>
    <w:rsid w:val="00E6686C"/>
    <w:rsid w:val="00E66900"/>
    <w:rsid w:val="00E66D99"/>
    <w:rsid w:val="00E67741"/>
    <w:rsid w:val="00E678BA"/>
    <w:rsid w:val="00E67A1D"/>
    <w:rsid w:val="00E67C30"/>
    <w:rsid w:val="00E67FCA"/>
    <w:rsid w:val="00E704F4"/>
    <w:rsid w:val="00E70F9F"/>
    <w:rsid w:val="00E70FE5"/>
    <w:rsid w:val="00E71AF1"/>
    <w:rsid w:val="00E71F82"/>
    <w:rsid w:val="00E72261"/>
    <w:rsid w:val="00E72F8F"/>
    <w:rsid w:val="00E730D3"/>
    <w:rsid w:val="00E737AC"/>
    <w:rsid w:val="00E73A07"/>
    <w:rsid w:val="00E73AD1"/>
    <w:rsid w:val="00E742DD"/>
    <w:rsid w:val="00E74426"/>
    <w:rsid w:val="00E7474D"/>
    <w:rsid w:val="00E74D88"/>
    <w:rsid w:val="00E74E8A"/>
    <w:rsid w:val="00E75503"/>
    <w:rsid w:val="00E75832"/>
    <w:rsid w:val="00E7604D"/>
    <w:rsid w:val="00E7605D"/>
    <w:rsid w:val="00E76DF0"/>
    <w:rsid w:val="00E77736"/>
    <w:rsid w:val="00E77760"/>
    <w:rsid w:val="00E778D4"/>
    <w:rsid w:val="00E77BCA"/>
    <w:rsid w:val="00E800FC"/>
    <w:rsid w:val="00E80BC1"/>
    <w:rsid w:val="00E81470"/>
    <w:rsid w:val="00E82A5D"/>
    <w:rsid w:val="00E82C9C"/>
    <w:rsid w:val="00E832F6"/>
    <w:rsid w:val="00E834F7"/>
    <w:rsid w:val="00E836EE"/>
    <w:rsid w:val="00E837BB"/>
    <w:rsid w:val="00E8448D"/>
    <w:rsid w:val="00E8498B"/>
    <w:rsid w:val="00E84B80"/>
    <w:rsid w:val="00E8503E"/>
    <w:rsid w:val="00E851F4"/>
    <w:rsid w:val="00E85523"/>
    <w:rsid w:val="00E858A1"/>
    <w:rsid w:val="00E86D08"/>
    <w:rsid w:val="00E87032"/>
    <w:rsid w:val="00E8708B"/>
    <w:rsid w:val="00E87154"/>
    <w:rsid w:val="00E8731B"/>
    <w:rsid w:val="00E87322"/>
    <w:rsid w:val="00E875CE"/>
    <w:rsid w:val="00E87D99"/>
    <w:rsid w:val="00E901D9"/>
    <w:rsid w:val="00E909D5"/>
    <w:rsid w:val="00E919E7"/>
    <w:rsid w:val="00E91AF3"/>
    <w:rsid w:val="00E92049"/>
    <w:rsid w:val="00E9213B"/>
    <w:rsid w:val="00E92B30"/>
    <w:rsid w:val="00E92B5B"/>
    <w:rsid w:val="00E9377F"/>
    <w:rsid w:val="00E93BA1"/>
    <w:rsid w:val="00E9466F"/>
    <w:rsid w:val="00E94881"/>
    <w:rsid w:val="00E952F9"/>
    <w:rsid w:val="00E954A7"/>
    <w:rsid w:val="00E95562"/>
    <w:rsid w:val="00E95D3D"/>
    <w:rsid w:val="00E96557"/>
    <w:rsid w:val="00E968A1"/>
    <w:rsid w:val="00E96A5D"/>
    <w:rsid w:val="00E96B7F"/>
    <w:rsid w:val="00E97755"/>
    <w:rsid w:val="00E97C2C"/>
    <w:rsid w:val="00E97C61"/>
    <w:rsid w:val="00EA0149"/>
    <w:rsid w:val="00EA0A9E"/>
    <w:rsid w:val="00EA0DD9"/>
    <w:rsid w:val="00EA0FA4"/>
    <w:rsid w:val="00EA14CE"/>
    <w:rsid w:val="00EA15AE"/>
    <w:rsid w:val="00EA18C5"/>
    <w:rsid w:val="00EA1F91"/>
    <w:rsid w:val="00EA2209"/>
    <w:rsid w:val="00EA24F1"/>
    <w:rsid w:val="00EA2515"/>
    <w:rsid w:val="00EA3383"/>
    <w:rsid w:val="00EA3428"/>
    <w:rsid w:val="00EA372F"/>
    <w:rsid w:val="00EA37D8"/>
    <w:rsid w:val="00EA3C54"/>
    <w:rsid w:val="00EA3E73"/>
    <w:rsid w:val="00EA41F5"/>
    <w:rsid w:val="00EA4644"/>
    <w:rsid w:val="00EA4B4D"/>
    <w:rsid w:val="00EA4D3E"/>
    <w:rsid w:val="00EA4DC4"/>
    <w:rsid w:val="00EA4E60"/>
    <w:rsid w:val="00EA4FAE"/>
    <w:rsid w:val="00EA506A"/>
    <w:rsid w:val="00EA54A7"/>
    <w:rsid w:val="00EA552C"/>
    <w:rsid w:val="00EA5697"/>
    <w:rsid w:val="00EA5863"/>
    <w:rsid w:val="00EA63AD"/>
    <w:rsid w:val="00EA6674"/>
    <w:rsid w:val="00EA6836"/>
    <w:rsid w:val="00EA6A16"/>
    <w:rsid w:val="00EA714A"/>
    <w:rsid w:val="00EA75A1"/>
    <w:rsid w:val="00EA7942"/>
    <w:rsid w:val="00EA7A63"/>
    <w:rsid w:val="00EA7C11"/>
    <w:rsid w:val="00EA7C18"/>
    <w:rsid w:val="00EA7FB0"/>
    <w:rsid w:val="00EB0212"/>
    <w:rsid w:val="00EB0462"/>
    <w:rsid w:val="00EB0A00"/>
    <w:rsid w:val="00EB0DE1"/>
    <w:rsid w:val="00EB0FCD"/>
    <w:rsid w:val="00EB10C5"/>
    <w:rsid w:val="00EB11A9"/>
    <w:rsid w:val="00EB11D0"/>
    <w:rsid w:val="00EB13F0"/>
    <w:rsid w:val="00EB209D"/>
    <w:rsid w:val="00EB23CB"/>
    <w:rsid w:val="00EB251C"/>
    <w:rsid w:val="00EB27CD"/>
    <w:rsid w:val="00EB28D6"/>
    <w:rsid w:val="00EB29A2"/>
    <w:rsid w:val="00EB35C0"/>
    <w:rsid w:val="00EB3CA0"/>
    <w:rsid w:val="00EB4651"/>
    <w:rsid w:val="00EB4DBE"/>
    <w:rsid w:val="00EB5353"/>
    <w:rsid w:val="00EB56D4"/>
    <w:rsid w:val="00EB5E7C"/>
    <w:rsid w:val="00EB60BA"/>
    <w:rsid w:val="00EB60C9"/>
    <w:rsid w:val="00EB61BB"/>
    <w:rsid w:val="00EB6AD9"/>
    <w:rsid w:val="00EB7127"/>
    <w:rsid w:val="00EB748D"/>
    <w:rsid w:val="00EB77D8"/>
    <w:rsid w:val="00EB7BBD"/>
    <w:rsid w:val="00EB7CBA"/>
    <w:rsid w:val="00EB7CD4"/>
    <w:rsid w:val="00EB7D90"/>
    <w:rsid w:val="00EC0016"/>
    <w:rsid w:val="00EC05DD"/>
    <w:rsid w:val="00EC06FE"/>
    <w:rsid w:val="00EC073D"/>
    <w:rsid w:val="00EC0A86"/>
    <w:rsid w:val="00EC0B9C"/>
    <w:rsid w:val="00EC0C19"/>
    <w:rsid w:val="00EC0E17"/>
    <w:rsid w:val="00EC1379"/>
    <w:rsid w:val="00EC13CE"/>
    <w:rsid w:val="00EC208F"/>
    <w:rsid w:val="00EC221F"/>
    <w:rsid w:val="00EC2A85"/>
    <w:rsid w:val="00EC2B34"/>
    <w:rsid w:val="00EC2E34"/>
    <w:rsid w:val="00EC30E6"/>
    <w:rsid w:val="00EC32E3"/>
    <w:rsid w:val="00EC3A97"/>
    <w:rsid w:val="00EC3F2E"/>
    <w:rsid w:val="00EC45CD"/>
    <w:rsid w:val="00EC46A2"/>
    <w:rsid w:val="00EC4B0E"/>
    <w:rsid w:val="00EC4E1C"/>
    <w:rsid w:val="00EC4E55"/>
    <w:rsid w:val="00EC546B"/>
    <w:rsid w:val="00EC5A2E"/>
    <w:rsid w:val="00EC5E4F"/>
    <w:rsid w:val="00EC6003"/>
    <w:rsid w:val="00EC60D9"/>
    <w:rsid w:val="00EC6AF6"/>
    <w:rsid w:val="00EC7503"/>
    <w:rsid w:val="00EC7E0E"/>
    <w:rsid w:val="00EC7E24"/>
    <w:rsid w:val="00EC7FCC"/>
    <w:rsid w:val="00ED10D8"/>
    <w:rsid w:val="00ED1EB9"/>
    <w:rsid w:val="00ED1FC6"/>
    <w:rsid w:val="00ED20D9"/>
    <w:rsid w:val="00ED27BE"/>
    <w:rsid w:val="00ED2AEE"/>
    <w:rsid w:val="00ED2B15"/>
    <w:rsid w:val="00ED2E64"/>
    <w:rsid w:val="00ED2E74"/>
    <w:rsid w:val="00ED310E"/>
    <w:rsid w:val="00ED313C"/>
    <w:rsid w:val="00ED3469"/>
    <w:rsid w:val="00ED3889"/>
    <w:rsid w:val="00ED38F1"/>
    <w:rsid w:val="00ED483E"/>
    <w:rsid w:val="00ED524E"/>
    <w:rsid w:val="00ED5588"/>
    <w:rsid w:val="00ED596C"/>
    <w:rsid w:val="00ED5D80"/>
    <w:rsid w:val="00ED5F55"/>
    <w:rsid w:val="00ED614C"/>
    <w:rsid w:val="00ED6F0C"/>
    <w:rsid w:val="00ED743C"/>
    <w:rsid w:val="00ED79F9"/>
    <w:rsid w:val="00EE01F6"/>
    <w:rsid w:val="00EE024D"/>
    <w:rsid w:val="00EE06BF"/>
    <w:rsid w:val="00EE0923"/>
    <w:rsid w:val="00EE0933"/>
    <w:rsid w:val="00EE0AF1"/>
    <w:rsid w:val="00EE0ED9"/>
    <w:rsid w:val="00EE0F35"/>
    <w:rsid w:val="00EE109C"/>
    <w:rsid w:val="00EE1302"/>
    <w:rsid w:val="00EE131D"/>
    <w:rsid w:val="00EE1343"/>
    <w:rsid w:val="00EE188E"/>
    <w:rsid w:val="00EE1912"/>
    <w:rsid w:val="00EE24D3"/>
    <w:rsid w:val="00EE28A9"/>
    <w:rsid w:val="00EE28F2"/>
    <w:rsid w:val="00EE2A53"/>
    <w:rsid w:val="00EE2F29"/>
    <w:rsid w:val="00EE3352"/>
    <w:rsid w:val="00EE386C"/>
    <w:rsid w:val="00EE412B"/>
    <w:rsid w:val="00EE41EC"/>
    <w:rsid w:val="00EE4D85"/>
    <w:rsid w:val="00EE5165"/>
    <w:rsid w:val="00EE592E"/>
    <w:rsid w:val="00EE5D32"/>
    <w:rsid w:val="00EE6677"/>
    <w:rsid w:val="00EE6783"/>
    <w:rsid w:val="00EE6D07"/>
    <w:rsid w:val="00EE7755"/>
    <w:rsid w:val="00EE7DDD"/>
    <w:rsid w:val="00EE7E24"/>
    <w:rsid w:val="00EF0B7C"/>
    <w:rsid w:val="00EF0CDC"/>
    <w:rsid w:val="00EF1747"/>
    <w:rsid w:val="00EF17B1"/>
    <w:rsid w:val="00EF1BE8"/>
    <w:rsid w:val="00EF1CD4"/>
    <w:rsid w:val="00EF20FC"/>
    <w:rsid w:val="00EF25AC"/>
    <w:rsid w:val="00EF2936"/>
    <w:rsid w:val="00EF2AC5"/>
    <w:rsid w:val="00EF2AF5"/>
    <w:rsid w:val="00EF2B74"/>
    <w:rsid w:val="00EF2DBA"/>
    <w:rsid w:val="00EF2E0B"/>
    <w:rsid w:val="00EF2E40"/>
    <w:rsid w:val="00EF2FC6"/>
    <w:rsid w:val="00EF3294"/>
    <w:rsid w:val="00EF40C7"/>
    <w:rsid w:val="00EF441F"/>
    <w:rsid w:val="00EF51ED"/>
    <w:rsid w:val="00EF520F"/>
    <w:rsid w:val="00EF541B"/>
    <w:rsid w:val="00EF559B"/>
    <w:rsid w:val="00EF6047"/>
    <w:rsid w:val="00EF6EE0"/>
    <w:rsid w:val="00EF6F9F"/>
    <w:rsid w:val="00EF745A"/>
    <w:rsid w:val="00EF79D1"/>
    <w:rsid w:val="00EF7CA6"/>
    <w:rsid w:val="00F0000F"/>
    <w:rsid w:val="00F00126"/>
    <w:rsid w:val="00F005AA"/>
    <w:rsid w:val="00F00756"/>
    <w:rsid w:val="00F008DD"/>
    <w:rsid w:val="00F009FA"/>
    <w:rsid w:val="00F00FAC"/>
    <w:rsid w:val="00F01214"/>
    <w:rsid w:val="00F017DB"/>
    <w:rsid w:val="00F01F55"/>
    <w:rsid w:val="00F01FF4"/>
    <w:rsid w:val="00F02073"/>
    <w:rsid w:val="00F02D5D"/>
    <w:rsid w:val="00F02D83"/>
    <w:rsid w:val="00F02F86"/>
    <w:rsid w:val="00F030A1"/>
    <w:rsid w:val="00F039A8"/>
    <w:rsid w:val="00F03C5D"/>
    <w:rsid w:val="00F0403D"/>
    <w:rsid w:val="00F050B6"/>
    <w:rsid w:val="00F05A5A"/>
    <w:rsid w:val="00F05BFF"/>
    <w:rsid w:val="00F060E0"/>
    <w:rsid w:val="00F06758"/>
    <w:rsid w:val="00F06C64"/>
    <w:rsid w:val="00F07146"/>
    <w:rsid w:val="00F07309"/>
    <w:rsid w:val="00F0730A"/>
    <w:rsid w:val="00F077DE"/>
    <w:rsid w:val="00F07A62"/>
    <w:rsid w:val="00F07DA3"/>
    <w:rsid w:val="00F100BC"/>
    <w:rsid w:val="00F10640"/>
    <w:rsid w:val="00F10BA1"/>
    <w:rsid w:val="00F10C47"/>
    <w:rsid w:val="00F11499"/>
    <w:rsid w:val="00F11F81"/>
    <w:rsid w:val="00F12160"/>
    <w:rsid w:val="00F12277"/>
    <w:rsid w:val="00F1239A"/>
    <w:rsid w:val="00F12636"/>
    <w:rsid w:val="00F12F94"/>
    <w:rsid w:val="00F13042"/>
    <w:rsid w:val="00F13E87"/>
    <w:rsid w:val="00F1435B"/>
    <w:rsid w:val="00F151B7"/>
    <w:rsid w:val="00F15370"/>
    <w:rsid w:val="00F153A2"/>
    <w:rsid w:val="00F15811"/>
    <w:rsid w:val="00F15CC7"/>
    <w:rsid w:val="00F16006"/>
    <w:rsid w:val="00F165E5"/>
    <w:rsid w:val="00F16A43"/>
    <w:rsid w:val="00F16D10"/>
    <w:rsid w:val="00F16D42"/>
    <w:rsid w:val="00F16D5F"/>
    <w:rsid w:val="00F1700D"/>
    <w:rsid w:val="00F17026"/>
    <w:rsid w:val="00F17D66"/>
    <w:rsid w:val="00F17D6F"/>
    <w:rsid w:val="00F17FFD"/>
    <w:rsid w:val="00F2016A"/>
    <w:rsid w:val="00F204D3"/>
    <w:rsid w:val="00F20697"/>
    <w:rsid w:val="00F20782"/>
    <w:rsid w:val="00F20B6B"/>
    <w:rsid w:val="00F20E1D"/>
    <w:rsid w:val="00F21657"/>
    <w:rsid w:val="00F21709"/>
    <w:rsid w:val="00F21B3D"/>
    <w:rsid w:val="00F21B56"/>
    <w:rsid w:val="00F21BC0"/>
    <w:rsid w:val="00F22248"/>
    <w:rsid w:val="00F223B0"/>
    <w:rsid w:val="00F22A02"/>
    <w:rsid w:val="00F22A38"/>
    <w:rsid w:val="00F22E7F"/>
    <w:rsid w:val="00F23B91"/>
    <w:rsid w:val="00F23CAF"/>
    <w:rsid w:val="00F23CF8"/>
    <w:rsid w:val="00F2420D"/>
    <w:rsid w:val="00F246FC"/>
    <w:rsid w:val="00F249C8"/>
    <w:rsid w:val="00F24B82"/>
    <w:rsid w:val="00F24CDC"/>
    <w:rsid w:val="00F25270"/>
    <w:rsid w:val="00F25716"/>
    <w:rsid w:val="00F262EC"/>
    <w:rsid w:val="00F264F9"/>
    <w:rsid w:val="00F26782"/>
    <w:rsid w:val="00F26999"/>
    <w:rsid w:val="00F26AE5"/>
    <w:rsid w:val="00F26F8C"/>
    <w:rsid w:val="00F27060"/>
    <w:rsid w:val="00F27351"/>
    <w:rsid w:val="00F2758A"/>
    <w:rsid w:val="00F2786C"/>
    <w:rsid w:val="00F2788A"/>
    <w:rsid w:val="00F27A93"/>
    <w:rsid w:val="00F308EF"/>
    <w:rsid w:val="00F30F6A"/>
    <w:rsid w:val="00F3186F"/>
    <w:rsid w:val="00F31A4C"/>
    <w:rsid w:val="00F31E54"/>
    <w:rsid w:val="00F3211C"/>
    <w:rsid w:val="00F32392"/>
    <w:rsid w:val="00F32FD8"/>
    <w:rsid w:val="00F33071"/>
    <w:rsid w:val="00F335FC"/>
    <w:rsid w:val="00F338E4"/>
    <w:rsid w:val="00F33CE2"/>
    <w:rsid w:val="00F33F96"/>
    <w:rsid w:val="00F3447C"/>
    <w:rsid w:val="00F3471D"/>
    <w:rsid w:val="00F3569C"/>
    <w:rsid w:val="00F35798"/>
    <w:rsid w:val="00F3592F"/>
    <w:rsid w:val="00F359A6"/>
    <w:rsid w:val="00F35A3B"/>
    <w:rsid w:val="00F35B40"/>
    <w:rsid w:val="00F35E39"/>
    <w:rsid w:val="00F36548"/>
    <w:rsid w:val="00F36586"/>
    <w:rsid w:val="00F3687C"/>
    <w:rsid w:val="00F36885"/>
    <w:rsid w:val="00F368F2"/>
    <w:rsid w:val="00F36CC5"/>
    <w:rsid w:val="00F3717F"/>
    <w:rsid w:val="00F374E3"/>
    <w:rsid w:val="00F3761A"/>
    <w:rsid w:val="00F379D5"/>
    <w:rsid w:val="00F37E34"/>
    <w:rsid w:val="00F4005F"/>
    <w:rsid w:val="00F4009B"/>
    <w:rsid w:val="00F400D1"/>
    <w:rsid w:val="00F400E5"/>
    <w:rsid w:val="00F4012F"/>
    <w:rsid w:val="00F40656"/>
    <w:rsid w:val="00F4080F"/>
    <w:rsid w:val="00F40CC2"/>
    <w:rsid w:val="00F4121C"/>
    <w:rsid w:val="00F42193"/>
    <w:rsid w:val="00F421AC"/>
    <w:rsid w:val="00F42946"/>
    <w:rsid w:val="00F42E39"/>
    <w:rsid w:val="00F430FD"/>
    <w:rsid w:val="00F433B2"/>
    <w:rsid w:val="00F43585"/>
    <w:rsid w:val="00F43CAD"/>
    <w:rsid w:val="00F43CBD"/>
    <w:rsid w:val="00F4422D"/>
    <w:rsid w:val="00F44890"/>
    <w:rsid w:val="00F449E3"/>
    <w:rsid w:val="00F44C66"/>
    <w:rsid w:val="00F4576D"/>
    <w:rsid w:val="00F457D4"/>
    <w:rsid w:val="00F45D87"/>
    <w:rsid w:val="00F460C8"/>
    <w:rsid w:val="00F4657B"/>
    <w:rsid w:val="00F4660F"/>
    <w:rsid w:val="00F469E4"/>
    <w:rsid w:val="00F46F89"/>
    <w:rsid w:val="00F47431"/>
    <w:rsid w:val="00F47452"/>
    <w:rsid w:val="00F47B95"/>
    <w:rsid w:val="00F501E6"/>
    <w:rsid w:val="00F50296"/>
    <w:rsid w:val="00F50C33"/>
    <w:rsid w:val="00F50ED9"/>
    <w:rsid w:val="00F512E8"/>
    <w:rsid w:val="00F5154D"/>
    <w:rsid w:val="00F51B05"/>
    <w:rsid w:val="00F51F2C"/>
    <w:rsid w:val="00F52489"/>
    <w:rsid w:val="00F52A66"/>
    <w:rsid w:val="00F52CC0"/>
    <w:rsid w:val="00F52D7C"/>
    <w:rsid w:val="00F52E01"/>
    <w:rsid w:val="00F53189"/>
    <w:rsid w:val="00F53815"/>
    <w:rsid w:val="00F53CFC"/>
    <w:rsid w:val="00F53E38"/>
    <w:rsid w:val="00F53FE3"/>
    <w:rsid w:val="00F54D83"/>
    <w:rsid w:val="00F54EEF"/>
    <w:rsid w:val="00F5541B"/>
    <w:rsid w:val="00F556B0"/>
    <w:rsid w:val="00F55D49"/>
    <w:rsid w:val="00F568B2"/>
    <w:rsid w:val="00F56942"/>
    <w:rsid w:val="00F56BC8"/>
    <w:rsid w:val="00F56E6B"/>
    <w:rsid w:val="00F5792A"/>
    <w:rsid w:val="00F57D88"/>
    <w:rsid w:val="00F60299"/>
    <w:rsid w:val="00F61C70"/>
    <w:rsid w:val="00F622B4"/>
    <w:rsid w:val="00F626F7"/>
    <w:rsid w:val="00F627A9"/>
    <w:rsid w:val="00F63BD0"/>
    <w:rsid w:val="00F63C89"/>
    <w:rsid w:val="00F63E2D"/>
    <w:rsid w:val="00F641E2"/>
    <w:rsid w:val="00F64A48"/>
    <w:rsid w:val="00F6501B"/>
    <w:rsid w:val="00F654A2"/>
    <w:rsid w:val="00F65DFD"/>
    <w:rsid w:val="00F660C3"/>
    <w:rsid w:val="00F66423"/>
    <w:rsid w:val="00F6644B"/>
    <w:rsid w:val="00F6686B"/>
    <w:rsid w:val="00F66E3B"/>
    <w:rsid w:val="00F66F93"/>
    <w:rsid w:val="00F67664"/>
    <w:rsid w:val="00F67C3A"/>
    <w:rsid w:val="00F67C6D"/>
    <w:rsid w:val="00F70239"/>
    <w:rsid w:val="00F7098C"/>
    <w:rsid w:val="00F71038"/>
    <w:rsid w:val="00F7151B"/>
    <w:rsid w:val="00F71AA8"/>
    <w:rsid w:val="00F7258F"/>
    <w:rsid w:val="00F728AB"/>
    <w:rsid w:val="00F72917"/>
    <w:rsid w:val="00F72ACA"/>
    <w:rsid w:val="00F72DA2"/>
    <w:rsid w:val="00F72E06"/>
    <w:rsid w:val="00F72EC8"/>
    <w:rsid w:val="00F734EB"/>
    <w:rsid w:val="00F73529"/>
    <w:rsid w:val="00F73C69"/>
    <w:rsid w:val="00F73F24"/>
    <w:rsid w:val="00F74278"/>
    <w:rsid w:val="00F74492"/>
    <w:rsid w:val="00F748C4"/>
    <w:rsid w:val="00F74D23"/>
    <w:rsid w:val="00F74F8A"/>
    <w:rsid w:val="00F750D3"/>
    <w:rsid w:val="00F7526E"/>
    <w:rsid w:val="00F75B55"/>
    <w:rsid w:val="00F7680B"/>
    <w:rsid w:val="00F76F57"/>
    <w:rsid w:val="00F76F8C"/>
    <w:rsid w:val="00F77058"/>
    <w:rsid w:val="00F77B90"/>
    <w:rsid w:val="00F77DAE"/>
    <w:rsid w:val="00F801E1"/>
    <w:rsid w:val="00F80F24"/>
    <w:rsid w:val="00F813BB"/>
    <w:rsid w:val="00F81401"/>
    <w:rsid w:val="00F819AE"/>
    <w:rsid w:val="00F81B7D"/>
    <w:rsid w:val="00F81C29"/>
    <w:rsid w:val="00F825CB"/>
    <w:rsid w:val="00F827C4"/>
    <w:rsid w:val="00F8289F"/>
    <w:rsid w:val="00F83304"/>
    <w:rsid w:val="00F8464C"/>
    <w:rsid w:val="00F8478B"/>
    <w:rsid w:val="00F848BA"/>
    <w:rsid w:val="00F84B84"/>
    <w:rsid w:val="00F84D02"/>
    <w:rsid w:val="00F84DBB"/>
    <w:rsid w:val="00F85022"/>
    <w:rsid w:val="00F85107"/>
    <w:rsid w:val="00F8519E"/>
    <w:rsid w:val="00F851C7"/>
    <w:rsid w:val="00F86170"/>
    <w:rsid w:val="00F86C37"/>
    <w:rsid w:val="00F86CDB"/>
    <w:rsid w:val="00F86FCE"/>
    <w:rsid w:val="00F87334"/>
    <w:rsid w:val="00F87626"/>
    <w:rsid w:val="00F87A37"/>
    <w:rsid w:val="00F90745"/>
    <w:rsid w:val="00F90A91"/>
    <w:rsid w:val="00F90E32"/>
    <w:rsid w:val="00F90FA1"/>
    <w:rsid w:val="00F913FF"/>
    <w:rsid w:val="00F9147F"/>
    <w:rsid w:val="00F915F5"/>
    <w:rsid w:val="00F91929"/>
    <w:rsid w:val="00F91A96"/>
    <w:rsid w:val="00F91AB2"/>
    <w:rsid w:val="00F924C7"/>
    <w:rsid w:val="00F924FC"/>
    <w:rsid w:val="00F929BC"/>
    <w:rsid w:val="00F92C97"/>
    <w:rsid w:val="00F92E8B"/>
    <w:rsid w:val="00F93142"/>
    <w:rsid w:val="00F93642"/>
    <w:rsid w:val="00F94582"/>
    <w:rsid w:val="00F94A03"/>
    <w:rsid w:val="00F9548C"/>
    <w:rsid w:val="00F958FE"/>
    <w:rsid w:val="00F95D2A"/>
    <w:rsid w:val="00F95DFC"/>
    <w:rsid w:val="00F9607C"/>
    <w:rsid w:val="00F96090"/>
    <w:rsid w:val="00F96262"/>
    <w:rsid w:val="00F966BB"/>
    <w:rsid w:val="00F969D1"/>
    <w:rsid w:val="00F97217"/>
    <w:rsid w:val="00F97290"/>
    <w:rsid w:val="00F97786"/>
    <w:rsid w:val="00F97A9D"/>
    <w:rsid w:val="00F97DC9"/>
    <w:rsid w:val="00F97F35"/>
    <w:rsid w:val="00FA0934"/>
    <w:rsid w:val="00FA0C5B"/>
    <w:rsid w:val="00FA13FD"/>
    <w:rsid w:val="00FA174D"/>
    <w:rsid w:val="00FA1AA9"/>
    <w:rsid w:val="00FA1F54"/>
    <w:rsid w:val="00FA1FB0"/>
    <w:rsid w:val="00FA20D6"/>
    <w:rsid w:val="00FA20F2"/>
    <w:rsid w:val="00FA2276"/>
    <w:rsid w:val="00FA2341"/>
    <w:rsid w:val="00FA3C4A"/>
    <w:rsid w:val="00FA4343"/>
    <w:rsid w:val="00FA4447"/>
    <w:rsid w:val="00FA4752"/>
    <w:rsid w:val="00FA483B"/>
    <w:rsid w:val="00FA4964"/>
    <w:rsid w:val="00FA4BDE"/>
    <w:rsid w:val="00FA4CA5"/>
    <w:rsid w:val="00FA530B"/>
    <w:rsid w:val="00FA5ABB"/>
    <w:rsid w:val="00FA5F7F"/>
    <w:rsid w:val="00FA682C"/>
    <w:rsid w:val="00FA6BD2"/>
    <w:rsid w:val="00FA6BDF"/>
    <w:rsid w:val="00FA6BED"/>
    <w:rsid w:val="00FA72A2"/>
    <w:rsid w:val="00FA7750"/>
    <w:rsid w:val="00FA797A"/>
    <w:rsid w:val="00FA79C8"/>
    <w:rsid w:val="00FB0010"/>
    <w:rsid w:val="00FB007A"/>
    <w:rsid w:val="00FB01BF"/>
    <w:rsid w:val="00FB0489"/>
    <w:rsid w:val="00FB0BCF"/>
    <w:rsid w:val="00FB1435"/>
    <w:rsid w:val="00FB1687"/>
    <w:rsid w:val="00FB21A2"/>
    <w:rsid w:val="00FB26F2"/>
    <w:rsid w:val="00FB2A2D"/>
    <w:rsid w:val="00FB358C"/>
    <w:rsid w:val="00FB35CC"/>
    <w:rsid w:val="00FB3B4E"/>
    <w:rsid w:val="00FB4438"/>
    <w:rsid w:val="00FB4B04"/>
    <w:rsid w:val="00FB4E02"/>
    <w:rsid w:val="00FB5037"/>
    <w:rsid w:val="00FB5319"/>
    <w:rsid w:val="00FB6189"/>
    <w:rsid w:val="00FB6A12"/>
    <w:rsid w:val="00FB6C77"/>
    <w:rsid w:val="00FB6C89"/>
    <w:rsid w:val="00FB6E49"/>
    <w:rsid w:val="00FB74A4"/>
    <w:rsid w:val="00FB7BAC"/>
    <w:rsid w:val="00FB7C35"/>
    <w:rsid w:val="00FC05E8"/>
    <w:rsid w:val="00FC0F91"/>
    <w:rsid w:val="00FC123F"/>
    <w:rsid w:val="00FC1291"/>
    <w:rsid w:val="00FC141C"/>
    <w:rsid w:val="00FC1424"/>
    <w:rsid w:val="00FC1637"/>
    <w:rsid w:val="00FC176B"/>
    <w:rsid w:val="00FC1981"/>
    <w:rsid w:val="00FC1FC6"/>
    <w:rsid w:val="00FC2380"/>
    <w:rsid w:val="00FC2561"/>
    <w:rsid w:val="00FC2C6D"/>
    <w:rsid w:val="00FC2E56"/>
    <w:rsid w:val="00FC2F86"/>
    <w:rsid w:val="00FC2FE5"/>
    <w:rsid w:val="00FC3811"/>
    <w:rsid w:val="00FC3BFA"/>
    <w:rsid w:val="00FC4151"/>
    <w:rsid w:val="00FC4188"/>
    <w:rsid w:val="00FC4450"/>
    <w:rsid w:val="00FC4697"/>
    <w:rsid w:val="00FC503A"/>
    <w:rsid w:val="00FC5447"/>
    <w:rsid w:val="00FC5604"/>
    <w:rsid w:val="00FC5E61"/>
    <w:rsid w:val="00FC60FC"/>
    <w:rsid w:val="00FC6F08"/>
    <w:rsid w:val="00FC7248"/>
    <w:rsid w:val="00FC795B"/>
    <w:rsid w:val="00FC7B86"/>
    <w:rsid w:val="00FC7CE4"/>
    <w:rsid w:val="00FC7F82"/>
    <w:rsid w:val="00FD0403"/>
    <w:rsid w:val="00FD0458"/>
    <w:rsid w:val="00FD0E52"/>
    <w:rsid w:val="00FD0FDA"/>
    <w:rsid w:val="00FD151B"/>
    <w:rsid w:val="00FD1743"/>
    <w:rsid w:val="00FD17B0"/>
    <w:rsid w:val="00FD199C"/>
    <w:rsid w:val="00FD2ED5"/>
    <w:rsid w:val="00FD30F9"/>
    <w:rsid w:val="00FD3369"/>
    <w:rsid w:val="00FD361E"/>
    <w:rsid w:val="00FD373D"/>
    <w:rsid w:val="00FD3C04"/>
    <w:rsid w:val="00FD48B7"/>
    <w:rsid w:val="00FD4A48"/>
    <w:rsid w:val="00FD4E6D"/>
    <w:rsid w:val="00FD52F3"/>
    <w:rsid w:val="00FD54B6"/>
    <w:rsid w:val="00FD5936"/>
    <w:rsid w:val="00FD5B8C"/>
    <w:rsid w:val="00FD5D61"/>
    <w:rsid w:val="00FD60FD"/>
    <w:rsid w:val="00FD64A0"/>
    <w:rsid w:val="00FD6574"/>
    <w:rsid w:val="00FD6745"/>
    <w:rsid w:val="00FD7243"/>
    <w:rsid w:val="00FD74BA"/>
    <w:rsid w:val="00FE014D"/>
    <w:rsid w:val="00FE0374"/>
    <w:rsid w:val="00FE0D5C"/>
    <w:rsid w:val="00FE0E03"/>
    <w:rsid w:val="00FE1448"/>
    <w:rsid w:val="00FE1E46"/>
    <w:rsid w:val="00FE1EAD"/>
    <w:rsid w:val="00FE1F74"/>
    <w:rsid w:val="00FE2238"/>
    <w:rsid w:val="00FE2372"/>
    <w:rsid w:val="00FE26A2"/>
    <w:rsid w:val="00FE2BA4"/>
    <w:rsid w:val="00FE2D1D"/>
    <w:rsid w:val="00FE352C"/>
    <w:rsid w:val="00FE35D9"/>
    <w:rsid w:val="00FE36A4"/>
    <w:rsid w:val="00FE3A36"/>
    <w:rsid w:val="00FE41D7"/>
    <w:rsid w:val="00FE5866"/>
    <w:rsid w:val="00FE5D30"/>
    <w:rsid w:val="00FE6043"/>
    <w:rsid w:val="00FE614E"/>
    <w:rsid w:val="00FE66CF"/>
    <w:rsid w:val="00FE6883"/>
    <w:rsid w:val="00FE7A75"/>
    <w:rsid w:val="00FE7AC6"/>
    <w:rsid w:val="00FE7F21"/>
    <w:rsid w:val="00FF023E"/>
    <w:rsid w:val="00FF0CD3"/>
    <w:rsid w:val="00FF0CDA"/>
    <w:rsid w:val="00FF1259"/>
    <w:rsid w:val="00FF2999"/>
    <w:rsid w:val="00FF2A5A"/>
    <w:rsid w:val="00FF32DE"/>
    <w:rsid w:val="00FF3938"/>
    <w:rsid w:val="00FF3B1A"/>
    <w:rsid w:val="00FF3CF1"/>
    <w:rsid w:val="00FF426F"/>
    <w:rsid w:val="00FF44E7"/>
    <w:rsid w:val="00FF4B82"/>
    <w:rsid w:val="00FF4E67"/>
    <w:rsid w:val="00FF555D"/>
    <w:rsid w:val="00FF59E9"/>
    <w:rsid w:val="00FF5E54"/>
    <w:rsid w:val="00FF5EA9"/>
    <w:rsid w:val="00FF6234"/>
    <w:rsid w:val="00FF63DB"/>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B2BE"/>
  <w15:chartTrackingRefBased/>
  <w15:docId w15:val="{2BAA9517-339B-4586-9836-9C466C1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009CC"/>
    <w:rPr>
      <w:rFonts w:ascii="Times New Roman" w:eastAsia="Times New Roman" w:hAnsi="Times New Roman"/>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qFormat/>
    <w:rsid w:val="002009CC"/>
    <w:pPr>
      <w:keepNext/>
      <w:spacing w:before="240" w:after="60"/>
      <w:outlineLvl w:val="0"/>
    </w:pPr>
    <w:rPr>
      <w:rFonts w:ascii="Arial" w:hAnsi="Arial"/>
      <w:b/>
      <w:bCs/>
      <w:kern w:val="32"/>
      <w:sz w:val="32"/>
      <w:szCs w:val="32"/>
      <w:lang w:val="x-none"/>
    </w:rPr>
  </w:style>
  <w:style w:type="paragraph" w:styleId="2">
    <w:name w:val="heading 2"/>
    <w:aliases w:val="2,sub-sect,H2,h2,Б2,RTC,iz2,H2 Знак,Заголовок 21,Заголовок 2 Знак1,2 Знак,Numbered text 3,HD2,heading 2,Heading 2 Hidden,Раздел Знак,Заголовок 2 Знак Знак,Level 2 Topic Heading,H21,Major,CHS,H2-Heading 2,l2,Header2,22,heading2,list2"/>
    <w:basedOn w:val="a1"/>
    <w:next w:val="a1"/>
    <w:link w:val="20"/>
    <w:qFormat/>
    <w:rsid w:val="002009CC"/>
    <w:pPr>
      <w:keepNext/>
      <w:tabs>
        <w:tab w:val="num" w:pos="1134"/>
      </w:tabs>
      <w:suppressAutoHyphens/>
      <w:spacing w:before="360" w:after="120"/>
      <w:ind w:left="1134" w:hanging="1134"/>
      <w:outlineLvl w:val="1"/>
    </w:pPr>
    <w:rPr>
      <w:b/>
      <w:bCs/>
      <w:sz w:val="32"/>
      <w:szCs w:val="32"/>
      <w:lang w:val="x-none"/>
    </w:rPr>
  </w:style>
  <w:style w:type="paragraph" w:styleId="3">
    <w:name w:val="heading 3"/>
    <w:basedOn w:val="a1"/>
    <w:next w:val="a1"/>
    <w:link w:val="30"/>
    <w:qFormat/>
    <w:rsid w:val="00A56098"/>
    <w:pPr>
      <w:keepNext/>
      <w:jc w:val="center"/>
      <w:outlineLvl w:val="2"/>
    </w:pPr>
    <w:rPr>
      <w:b/>
      <w:szCs w:val="20"/>
    </w:rPr>
  </w:style>
  <w:style w:type="paragraph" w:styleId="4">
    <w:name w:val="heading 4"/>
    <w:basedOn w:val="a1"/>
    <w:next w:val="a1"/>
    <w:link w:val="40"/>
    <w:qFormat/>
    <w:rsid w:val="00F246FC"/>
    <w:pPr>
      <w:keepNext/>
      <w:tabs>
        <w:tab w:val="num" w:pos="864"/>
      </w:tabs>
      <w:spacing w:before="240" w:after="60"/>
      <w:ind w:left="864" w:hanging="864"/>
      <w:jc w:val="both"/>
      <w:outlineLvl w:val="3"/>
    </w:pPr>
    <w:rPr>
      <w:rFonts w:ascii="Arial" w:hAnsi="Arial"/>
      <w:b/>
      <w:szCs w:val="20"/>
    </w:rPr>
  </w:style>
  <w:style w:type="paragraph" w:styleId="5">
    <w:name w:val="heading 5"/>
    <w:basedOn w:val="a1"/>
    <w:next w:val="a1"/>
    <w:link w:val="50"/>
    <w:qFormat/>
    <w:rsid w:val="00F246FC"/>
    <w:pPr>
      <w:tabs>
        <w:tab w:val="num" w:pos="1008"/>
      </w:tabs>
      <w:spacing w:before="240" w:after="60"/>
      <w:ind w:left="1008" w:hanging="1008"/>
      <w:jc w:val="both"/>
      <w:outlineLvl w:val="4"/>
    </w:pPr>
    <w:rPr>
      <w:sz w:val="22"/>
      <w:szCs w:val="20"/>
    </w:rPr>
  </w:style>
  <w:style w:type="paragraph" w:styleId="6">
    <w:name w:val="heading 6"/>
    <w:basedOn w:val="a1"/>
    <w:next w:val="a1"/>
    <w:link w:val="60"/>
    <w:qFormat/>
    <w:rsid w:val="00F246FC"/>
    <w:pPr>
      <w:tabs>
        <w:tab w:val="num" w:pos="1152"/>
      </w:tabs>
      <w:spacing w:before="240" w:after="60"/>
      <w:ind w:left="1152" w:hanging="1152"/>
      <w:jc w:val="both"/>
      <w:outlineLvl w:val="5"/>
    </w:pPr>
    <w:rPr>
      <w:i/>
      <w:sz w:val="22"/>
      <w:szCs w:val="20"/>
    </w:rPr>
  </w:style>
  <w:style w:type="paragraph" w:styleId="7">
    <w:name w:val="heading 7"/>
    <w:basedOn w:val="a1"/>
    <w:next w:val="a1"/>
    <w:link w:val="70"/>
    <w:qFormat/>
    <w:rsid w:val="00F246FC"/>
    <w:pPr>
      <w:tabs>
        <w:tab w:val="num" w:pos="1296"/>
      </w:tabs>
      <w:spacing w:before="240" w:after="60"/>
      <w:ind w:left="1296" w:hanging="1296"/>
      <w:jc w:val="both"/>
      <w:outlineLvl w:val="6"/>
    </w:pPr>
    <w:rPr>
      <w:rFonts w:ascii="Arial" w:hAnsi="Arial"/>
      <w:sz w:val="20"/>
      <w:szCs w:val="20"/>
    </w:rPr>
  </w:style>
  <w:style w:type="paragraph" w:styleId="8">
    <w:name w:val="heading 8"/>
    <w:basedOn w:val="a1"/>
    <w:next w:val="a1"/>
    <w:link w:val="80"/>
    <w:qFormat/>
    <w:rsid w:val="00A56098"/>
    <w:pPr>
      <w:spacing w:before="240" w:after="60"/>
      <w:outlineLvl w:val="7"/>
    </w:pPr>
    <w:rPr>
      <w:i/>
      <w:iCs/>
    </w:rPr>
  </w:style>
  <w:style w:type="paragraph" w:styleId="9">
    <w:name w:val="heading 9"/>
    <w:basedOn w:val="a1"/>
    <w:next w:val="a1"/>
    <w:link w:val="90"/>
    <w:qFormat/>
    <w:rsid w:val="00F246FC"/>
    <w:pPr>
      <w:tabs>
        <w:tab w:val="num" w:pos="1584"/>
      </w:tabs>
      <w:spacing w:before="240" w:after="60"/>
      <w:ind w:left="1584" w:hanging="1584"/>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09CC"/>
    <w:rPr>
      <w:rFonts w:ascii="Arial" w:eastAsia="Times New Roman" w:hAnsi="Arial" w:cs="Arial"/>
      <w:b/>
      <w:bCs/>
      <w:kern w:val="32"/>
      <w:sz w:val="32"/>
      <w:szCs w:val="32"/>
      <w:lang w:eastAsia="ru-RU"/>
    </w:rPr>
  </w:style>
  <w:style w:type="character" w:customStyle="1" w:styleId="20">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Знак,Heading 2 Hidden Знак,Раздел Знак Знак,H21 Знак,Major Знак"/>
    <w:link w:val="2"/>
    <w:uiPriority w:val="9"/>
    <w:rsid w:val="002009CC"/>
    <w:rPr>
      <w:rFonts w:ascii="Times New Roman" w:eastAsia="Times New Roman" w:hAnsi="Times New Roman" w:cs="Times New Roman"/>
      <w:b/>
      <w:bCs/>
      <w:sz w:val="32"/>
      <w:szCs w:val="32"/>
      <w:lang w:eastAsia="ru-RU"/>
    </w:rPr>
  </w:style>
  <w:style w:type="paragraph" w:styleId="31">
    <w:name w:val="Body Text 3"/>
    <w:basedOn w:val="a1"/>
    <w:link w:val="32"/>
    <w:rsid w:val="002009CC"/>
    <w:pPr>
      <w:autoSpaceDE w:val="0"/>
      <w:autoSpaceDN w:val="0"/>
      <w:ind w:right="5670"/>
      <w:jc w:val="both"/>
    </w:pPr>
    <w:rPr>
      <w:lang w:val="x-none"/>
    </w:rPr>
  </w:style>
  <w:style w:type="character" w:customStyle="1" w:styleId="32">
    <w:name w:val="Основной текст 3 Знак"/>
    <w:link w:val="31"/>
    <w:rsid w:val="002009CC"/>
    <w:rPr>
      <w:rFonts w:ascii="Times New Roman" w:eastAsia="Times New Roman" w:hAnsi="Times New Roman" w:cs="Times New Roman"/>
      <w:sz w:val="24"/>
      <w:szCs w:val="24"/>
      <w:lang w:eastAsia="ru-RU"/>
    </w:rPr>
  </w:style>
  <w:style w:type="paragraph" w:styleId="33">
    <w:name w:val="Body Text Indent 3"/>
    <w:basedOn w:val="a1"/>
    <w:link w:val="34"/>
    <w:rsid w:val="002009CC"/>
    <w:pPr>
      <w:autoSpaceDE w:val="0"/>
      <w:autoSpaceDN w:val="0"/>
      <w:ind w:right="-716" w:firstLine="567"/>
      <w:jc w:val="center"/>
    </w:pPr>
    <w:rPr>
      <w:b/>
      <w:bCs/>
      <w:lang w:val="x-none"/>
    </w:rPr>
  </w:style>
  <w:style w:type="character" w:customStyle="1" w:styleId="34">
    <w:name w:val="Основной текст с отступом 3 Знак"/>
    <w:link w:val="33"/>
    <w:rsid w:val="002009CC"/>
    <w:rPr>
      <w:rFonts w:ascii="Times New Roman" w:eastAsia="Times New Roman" w:hAnsi="Times New Roman" w:cs="Times New Roman"/>
      <w:b/>
      <w:bCs/>
      <w:sz w:val="24"/>
      <w:szCs w:val="24"/>
      <w:lang w:eastAsia="ru-RU"/>
    </w:rPr>
  </w:style>
  <w:style w:type="paragraph" w:styleId="a5">
    <w:name w:val="Title"/>
    <w:basedOn w:val="a1"/>
    <w:link w:val="a6"/>
    <w:uiPriority w:val="99"/>
    <w:qFormat/>
    <w:rsid w:val="002009CC"/>
    <w:pPr>
      <w:autoSpaceDE w:val="0"/>
      <w:autoSpaceDN w:val="0"/>
      <w:ind w:right="-1050"/>
      <w:jc w:val="center"/>
    </w:pPr>
    <w:rPr>
      <w:lang w:val="x-none"/>
    </w:rPr>
  </w:style>
  <w:style w:type="character" w:customStyle="1" w:styleId="a6">
    <w:name w:val="Заголовок Знак"/>
    <w:link w:val="a5"/>
    <w:uiPriority w:val="99"/>
    <w:rsid w:val="002009CC"/>
    <w:rPr>
      <w:rFonts w:ascii="Times New Roman" w:eastAsia="Times New Roman" w:hAnsi="Times New Roman" w:cs="Times New Roman"/>
      <w:sz w:val="24"/>
      <w:szCs w:val="24"/>
      <w:lang w:eastAsia="ru-RU"/>
    </w:rPr>
  </w:style>
  <w:style w:type="paragraph" w:styleId="21">
    <w:name w:val="Body Text 2"/>
    <w:basedOn w:val="a1"/>
    <w:link w:val="22"/>
    <w:rsid w:val="002009CC"/>
    <w:rPr>
      <w:sz w:val="28"/>
      <w:szCs w:val="28"/>
      <w:lang w:val="x-none"/>
    </w:rPr>
  </w:style>
  <w:style w:type="character" w:customStyle="1" w:styleId="22">
    <w:name w:val="Основной текст 2 Знак"/>
    <w:link w:val="21"/>
    <w:rsid w:val="002009CC"/>
    <w:rPr>
      <w:rFonts w:ascii="Times New Roman" w:eastAsia="Times New Roman" w:hAnsi="Times New Roman" w:cs="Times New Roman"/>
      <w:sz w:val="28"/>
      <w:szCs w:val="28"/>
      <w:lang w:eastAsia="ru-RU"/>
    </w:rPr>
  </w:style>
  <w:style w:type="paragraph" w:styleId="23">
    <w:name w:val="Body Text Indent 2"/>
    <w:basedOn w:val="a1"/>
    <w:link w:val="24"/>
    <w:rsid w:val="002009CC"/>
    <w:pPr>
      <w:spacing w:line="202" w:lineRule="auto"/>
      <w:ind w:left="720"/>
      <w:jc w:val="both"/>
    </w:pPr>
    <w:rPr>
      <w:sz w:val="28"/>
      <w:szCs w:val="28"/>
      <w:lang w:val="x-none"/>
    </w:rPr>
  </w:style>
  <w:style w:type="character" w:customStyle="1" w:styleId="24">
    <w:name w:val="Основной текст с отступом 2 Знак"/>
    <w:link w:val="23"/>
    <w:rsid w:val="002009CC"/>
    <w:rPr>
      <w:rFonts w:ascii="Times New Roman" w:eastAsia="Times New Roman" w:hAnsi="Times New Roman" w:cs="Times New Roman"/>
      <w:sz w:val="28"/>
      <w:szCs w:val="28"/>
      <w:lang w:eastAsia="ru-RU"/>
    </w:rPr>
  </w:style>
  <w:style w:type="paragraph" w:styleId="a7">
    <w:name w:val="Normal (Web)"/>
    <w:basedOn w:val="a1"/>
    <w:link w:val="a8"/>
    <w:uiPriority w:val="99"/>
    <w:rsid w:val="002009CC"/>
    <w:pPr>
      <w:spacing w:before="100" w:beforeAutospacing="1" w:after="100" w:afterAutospacing="1"/>
    </w:pPr>
    <w:rPr>
      <w:rFonts w:ascii="Verdana" w:hAnsi="Verdana" w:cs="Verdana"/>
      <w:sz w:val="16"/>
      <w:szCs w:val="16"/>
    </w:rPr>
  </w:style>
  <w:style w:type="character" w:customStyle="1" w:styleId="a9">
    <w:name w:val="комментарий"/>
    <w:rsid w:val="002009CC"/>
    <w:rPr>
      <w:rFonts w:cs="Times New Roman"/>
      <w:b/>
      <w:bCs/>
      <w:i/>
      <w:iCs/>
      <w:shd w:val="clear" w:color="auto" w:fill="FFFF99"/>
    </w:rPr>
  </w:style>
  <w:style w:type="paragraph" w:customStyle="1" w:styleId="11">
    <w:name w:val="Обычный1"/>
    <w:rsid w:val="002009CC"/>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1"/>
    <w:rsid w:val="002009CC"/>
    <w:pPr>
      <w:spacing w:before="100" w:beforeAutospacing="1" w:after="100" w:afterAutospacing="1"/>
      <w:jc w:val="center"/>
    </w:pPr>
    <w:rPr>
      <w:rFonts w:ascii="Arial CYR" w:hAnsi="Arial CYR" w:cs="Arial CYR"/>
      <w:b/>
      <w:bCs/>
    </w:rPr>
  </w:style>
  <w:style w:type="paragraph" w:customStyle="1" w:styleId="aa">
    <w:name w:val="Подподпункт"/>
    <w:basedOn w:val="a1"/>
    <w:link w:val="ab"/>
    <w:rsid w:val="002009CC"/>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1"/>
    <w:rsid w:val="002009CC"/>
    <w:pPr>
      <w:spacing w:line="360" w:lineRule="auto"/>
      <w:ind w:left="540" w:firstLine="27"/>
      <w:jc w:val="both"/>
    </w:pPr>
    <w:rPr>
      <w:sz w:val="28"/>
      <w:szCs w:val="28"/>
    </w:rPr>
  </w:style>
  <w:style w:type="paragraph" w:customStyle="1" w:styleId="ac">
    <w:name w:val="Пункт"/>
    <w:basedOn w:val="a1"/>
    <w:link w:val="12"/>
    <w:rsid w:val="002009CC"/>
    <w:pPr>
      <w:tabs>
        <w:tab w:val="num" w:pos="720"/>
      </w:tabs>
      <w:spacing w:line="360" w:lineRule="auto"/>
      <w:ind w:left="720" w:hanging="720"/>
      <w:jc w:val="both"/>
    </w:pPr>
    <w:rPr>
      <w:sz w:val="28"/>
      <w:szCs w:val="28"/>
    </w:rPr>
  </w:style>
  <w:style w:type="paragraph" w:customStyle="1" w:styleId="CoverAuthor">
    <w:name w:val="Cover Author"/>
    <w:basedOn w:val="a1"/>
    <w:rsid w:val="002009CC"/>
    <w:pPr>
      <w:keepNext/>
      <w:suppressAutoHyphens/>
      <w:spacing w:after="120" w:line="240" w:lineRule="atLeast"/>
    </w:pPr>
    <w:rPr>
      <w:rFonts w:ascii="Arial" w:hAnsi="Arial" w:cs="Arial"/>
      <w:spacing w:val="-5"/>
      <w:sz w:val="28"/>
      <w:szCs w:val="28"/>
      <w:lang w:eastAsia="en-US"/>
    </w:rPr>
  </w:style>
  <w:style w:type="paragraph" w:styleId="ad">
    <w:name w:val="Body Text Indent"/>
    <w:basedOn w:val="a1"/>
    <w:link w:val="ae"/>
    <w:rsid w:val="002009CC"/>
    <w:pPr>
      <w:spacing w:after="120"/>
      <w:ind w:left="283"/>
    </w:pPr>
    <w:rPr>
      <w:lang w:val="x-none"/>
    </w:rPr>
  </w:style>
  <w:style w:type="character" w:customStyle="1" w:styleId="ae">
    <w:name w:val="Основной текст с отступом Знак"/>
    <w:link w:val="ad"/>
    <w:rsid w:val="002009CC"/>
    <w:rPr>
      <w:rFonts w:ascii="Times New Roman" w:eastAsia="Times New Roman" w:hAnsi="Times New Roman" w:cs="Times New Roman"/>
      <w:sz w:val="24"/>
      <w:szCs w:val="24"/>
      <w:lang w:eastAsia="ru-RU"/>
    </w:rPr>
  </w:style>
  <w:style w:type="paragraph" w:styleId="af">
    <w:name w:val="footnote text"/>
    <w:basedOn w:val="a1"/>
    <w:link w:val="af0"/>
    <w:rsid w:val="002009CC"/>
    <w:rPr>
      <w:sz w:val="20"/>
      <w:szCs w:val="20"/>
      <w:lang w:val="x-none"/>
    </w:rPr>
  </w:style>
  <w:style w:type="character" w:customStyle="1" w:styleId="af0">
    <w:name w:val="Текст сноски Знак"/>
    <w:link w:val="af"/>
    <w:rsid w:val="002009CC"/>
    <w:rPr>
      <w:rFonts w:ascii="Times New Roman" w:eastAsia="Times New Roman" w:hAnsi="Times New Roman" w:cs="Times New Roman"/>
      <w:sz w:val="20"/>
      <w:szCs w:val="20"/>
      <w:lang w:eastAsia="ru-RU"/>
    </w:rPr>
  </w:style>
  <w:style w:type="character" w:styleId="af1">
    <w:name w:val="footnote reference"/>
    <w:uiPriority w:val="99"/>
    <w:rsid w:val="002009CC"/>
    <w:rPr>
      <w:rFonts w:cs="Times New Roman"/>
      <w:vertAlign w:val="superscript"/>
    </w:rPr>
  </w:style>
  <w:style w:type="paragraph" w:styleId="af2">
    <w:name w:val="footer"/>
    <w:basedOn w:val="a1"/>
    <w:link w:val="af3"/>
    <w:rsid w:val="002009CC"/>
    <w:pPr>
      <w:tabs>
        <w:tab w:val="center" w:pos="4677"/>
        <w:tab w:val="right" w:pos="9355"/>
      </w:tabs>
    </w:pPr>
    <w:rPr>
      <w:lang w:val="x-none"/>
    </w:rPr>
  </w:style>
  <w:style w:type="character" w:customStyle="1" w:styleId="af3">
    <w:name w:val="Нижний колонтитул Знак"/>
    <w:link w:val="af2"/>
    <w:uiPriority w:val="99"/>
    <w:rsid w:val="002009CC"/>
    <w:rPr>
      <w:rFonts w:ascii="Times New Roman" w:eastAsia="Times New Roman" w:hAnsi="Times New Roman" w:cs="Times New Roman"/>
      <w:sz w:val="24"/>
      <w:szCs w:val="24"/>
      <w:lang w:eastAsia="ru-RU"/>
    </w:rPr>
  </w:style>
  <w:style w:type="character" w:styleId="af4">
    <w:name w:val="page number"/>
    <w:rsid w:val="002009CC"/>
    <w:rPr>
      <w:rFonts w:cs="Times New Roman"/>
    </w:rPr>
  </w:style>
  <w:style w:type="paragraph" w:customStyle="1" w:styleId="13">
    <w:name w:val="Абзац списка1"/>
    <w:basedOn w:val="a1"/>
    <w:rsid w:val="002009CC"/>
    <w:pPr>
      <w:ind w:left="708"/>
    </w:pPr>
  </w:style>
  <w:style w:type="character" w:styleId="af5">
    <w:name w:val="Hyperlink"/>
    <w:rsid w:val="002009CC"/>
    <w:rPr>
      <w:rFonts w:cs="Times New Roman"/>
      <w:color w:val="0000FF"/>
      <w:u w:val="single"/>
    </w:rPr>
  </w:style>
  <w:style w:type="paragraph" w:customStyle="1" w:styleId="ConsNonformat">
    <w:name w:val="ConsNonformat"/>
    <w:rsid w:val="002009CC"/>
    <w:pPr>
      <w:widowControl w:val="0"/>
      <w:autoSpaceDE w:val="0"/>
      <w:autoSpaceDN w:val="0"/>
      <w:adjustRightInd w:val="0"/>
      <w:ind w:right="19772"/>
    </w:pPr>
    <w:rPr>
      <w:rFonts w:ascii="Courier New" w:eastAsia="Times New Roman" w:hAnsi="Courier New" w:cs="Courier New"/>
    </w:rPr>
  </w:style>
  <w:style w:type="paragraph" w:styleId="af6">
    <w:name w:val="header"/>
    <w:basedOn w:val="a1"/>
    <w:link w:val="af7"/>
    <w:rsid w:val="002009CC"/>
    <w:pPr>
      <w:tabs>
        <w:tab w:val="center" w:pos="4677"/>
        <w:tab w:val="right" w:pos="9355"/>
      </w:tabs>
    </w:pPr>
    <w:rPr>
      <w:lang w:val="x-none"/>
    </w:rPr>
  </w:style>
  <w:style w:type="character" w:customStyle="1" w:styleId="af7">
    <w:name w:val="Верхний колонтитул Знак"/>
    <w:link w:val="af6"/>
    <w:uiPriority w:val="99"/>
    <w:rsid w:val="002009CC"/>
    <w:rPr>
      <w:rFonts w:ascii="Times New Roman" w:eastAsia="Times New Roman" w:hAnsi="Times New Roman" w:cs="Times New Roman"/>
      <w:sz w:val="24"/>
      <w:szCs w:val="24"/>
      <w:lang w:eastAsia="ru-RU"/>
    </w:rPr>
  </w:style>
  <w:style w:type="paragraph" w:styleId="af8">
    <w:name w:val="Balloon Text"/>
    <w:basedOn w:val="a1"/>
    <w:link w:val="af9"/>
    <w:rsid w:val="002009CC"/>
    <w:rPr>
      <w:rFonts w:ascii="Tahoma" w:hAnsi="Tahoma"/>
      <w:sz w:val="16"/>
      <w:szCs w:val="16"/>
      <w:lang w:val="x-none" w:eastAsia="x-none"/>
    </w:rPr>
  </w:style>
  <w:style w:type="character" w:customStyle="1" w:styleId="af9">
    <w:name w:val="Текст выноски Знак"/>
    <w:link w:val="af8"/>
    <w:rsid w:val="002009CC"/>
    <w:rPr>
      <w:rFonts w:ascii="Tahoma" w:eastAsia="Times New Roman" w:hAnsi="Tahoma" w:cs="Times New Roman"/>
      <w:sz w:val="16"/>
      <w:szCs w:val="16"/>
      <w:lang w:val="x-none" w:eastAsia="x-none"/>
    </w:rPr>
  </w:style>
  <w:style w:type="paragraph" w:styleId="afa">
    <w:name w:val="No Spacing"/>
    <w:link w:val="afb"/>
    <w:uiPriority w:val="1"/>
    <w:qFormat/>
    <w:rsid w:val="002009CC"/>
    <w:rPr>
      <w:rFonts w:ascii="Times New Roman" w:eastAsia="Times New Roman" w:hAnsi="Times New Roman"/>
      <w:sz w:val="24"/>
      <w:szCs w:val="24"/>
    </w:rPr>
  </w:style>
  <w:style w:type="paragraph" w:customStyle="1" w:styleId="ConsNormal">
    <w:name w:val="ConsNormal"/>
    <w:rsid w:val="002009CC"/>
    <w:pPr>
      <w:widowControl w:val="0"/>
      <w:autoSpaceDE w:val="0"/>
      <w:autoSpaceDN w:val="0"/>
      <w:adjustRightInd w:val="0"/>
      <w:ind w:firstLine="720"/>
    </w:pPr>
    <w:rPr>
      <w:rFonts w:ascii="Arial" w:eastAsia="Times New Roman" w:hAnsi="Arial" w:cs="Arial"/>
    </w:rPr>
  </w:style>
  <w:style w:type="character" w:styleId="afc">
    <w:name w:val="Strong"/>
    <w:uiPriority w:val="22"/>
    <w:qFormat/>
    <w:rsid w:val="002009CC"/>
    <w:rPr>
      <w:b/>
      <w:bCs/>
    </w:rPr>
  </w:style>
  <w:style w:type="character" w:styleId="afd">
    <w:name w:val="annotation reference"/>
    <w:rsid w:val="002009CC"/>
    <w:rPr>
      <w:sz w:val="16"/>
      <w:szCs w:val="16"/>
    </w:rPr>
  </w:style>
  <w:style w:type="paragraph" w:styleId="afe">
    <w:name w:val="annotation text"/>
    <w:basedOn w:val="a1"/>
    <w:link w:val="aff"/>
    <w:rsid w:val="002009CC"/>
    <w:rPr>
      <w:sz w:val="20"/>
      <w:szCs w:val="20"/>
      <w:lang w:val="x-none"/>
    </w:rPr>
  </w:style>
  <w:style w:type="character" w:customStyle="1" w:styleId="aff">
    <w:name w:val="Текст примечания Знак"/>
    <w:link w:val="afe"/>
    <w:rsid w:val="002009CC"/>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2009CC"/>
    <w:rPr>
      <w:b/>
      <w:bCs/>
      <w:lang w:eastAsia="x-none"/>
    </w:rPr>
  </w:style>
  <w:style w:type="character" w:customStyle="1" w:styleId="aff1">
    <w:name w:val="Тема примечания Знак"/>
    <w:link w:val="aff0"/>
    <w:rsid w:val="002009CC"/>
    <w:rPr>
      <w:rFonts w:ascii="Times New Roman" w:eastAsia="Times New Roman" w:hAnsi="Times New Roman" w:cs="Times New Roman"/>
      <w:b/>
      <w:bCs/>
      <w:sz w:val="20"/>
      <w:szCs w:val="20"/>
      <w:lang w:val="x-none" w:eastAsia="x-none"/>
    </w:rPr>
  </w:style>
  <w:style w:type="paragraph" w:styleId="aff2">
    <w:name w:val="Body Text"/>
    <w:aliases w:val="Основной текст таблиц,в таблице,таблицы,в таблицах, в таблице, в таблицах"/>
    <w:basedOn w:val="a1"/>
    <w:link w:val="aff3"/>
    <w:rsid w:val="002009CC"/>
    <w:pPr>
      <w:spacing w:after="120"/>
    </w:pPr>
    <w:rPr>
      <w:lang w:val="x-none" w:eastAsia="x-none"/>
    </w:r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link w:val="aff2"/>
    <w:rsid w:val="002009CC"/>
    <w:rPr>
      <w:rFonts w:ascii="Times New Roman" w:eastAsia="Times New Roman" w:hAnsi="Times New Roman" w:cs="Times New Roman"/>
      <w:sz w:val="24"/>
      <w:szCs w:val="24"/>
      <w:lang w:val="x-none" w:eastAsia="x-none"/>
    </w:rPr>
  </w:style>
  <w:style w:type="paragraph" w:styleId="aff4">
    <w:name w:val="List Paragraph"/>
    <w:aliases w:val="Нумерованый список,List Paragraph1"/>
    <w:basedOn w:val="a1"/>
    <w:link w:val="aff5"/>
    <w:uiPriority w:val="34"/>
    <w:qFormat/>
    <w:rsid w:val="002009CC"/>
    <w:pPr>
      <w:spacing w:after="200" w:line="276" w:lineRule="auto"/>
      <w:ind w:left="720"/>
      <w:contextualSpacing/>
    </w:pPr>
    <w:rPr>
      <w:rFonts w:ascii="Calibri" w:eastAsia="Calibri" w:hAnsi="Calibri"/>
      <w:sz w:val="22"/>
      <w:szCs w:val="22"/>
      <w:lang w:val="x-none" w:eastAsia="en-US"/>
    </w:rPr>
  </w:style>
  <w:style w:type="paragraph" w:customStyle="1" w:styleId="BodyText21">
    <w:name w:val="Body Text 21"/>
    <w:basedOn w:val="a1"/>
    <w:rsid w:val="00F750D3"/>
    <w:pPr>
      <w:ind w:firstLine="709"/>
      <w:jc w:val="both"/>
    </w:pPr>
    <w:rPr>
      <w:szCs w:val="20"/>
    </w:rPr>
  </w:style>
  <w:style w:type="table" w:styleId="aff6">
    <w:name w:val="Table Grid"/>
    <w:basedOn w:val="a3"/>
    <w:uiPriority w:val="59"/>
    <w:rsid w:val="0083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689"/>
    <w:pPr>
      <w:autoSpaceDE w:val="0"/>
      <w:autoSpaceDN w:val="0"/>
      <w:adjustRightInd w:val="0"/>
    </w:pPr>
    <w:rPr>
      <w:rFonts w:ascii="Times New Roman" w:hAnsi="Times New Roman"/>
      <w:color w:val="000000"/>
      <w:sz w:val="24"/>
      <w:szCs w:val="24"/>
      <w:lang w:eastAsia="en-US"/>
    </w:rPr>
  </w:style>
  <w:style w:type="character" w:customStyle="1" w:styleId="14">
    <w:name w:val="Основной текст1"/>
    <w:rsid w:val="00D063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7">
    <w:name w:val="Основной текст + Курсив"/>
    <w:rsid w:val="00D063B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8">
    <w:name w:val="Основной текст_"/>
    <w:link w:val="25"/>
    <w:rsid w:val="00D063B2"/>
    <w:rPr>
      <w:rFonts w:ascii="Times New Roman" w:eastAsia="Times New Roman" w:hAnsi="Times New Roman"/>
      <w:shd w:val="clear" w:color="auto" w:fill="FFFFFF"/>
    </w:rPr>
  </w:style>
  <w:style w:type="paragraph" w:customStyle="1" w:styleId="25">
    <w:name w:val="Основной текст2"/>
    <w:basedOn w:val="a1"/>
    <w:link w:val="aff8"/>
    <w:rsid w:val="00D063B2"/>
    <w:pPr>
      <w:widowControl w:val="0"/>
      <w:shd w:val="clear" w:color="auto" w:fill="FFFFFF"/>
      <w:spacing w:before="120" w:after="120" w:line="0" w:lineRule="atLeast"/>
      <w:jc w:val="right"/>
    </w:pPr>
    <w:rPr>
      <w:sz w:val="20"/>
      <w:szCs w:val="20"/>
      <w:lang w:val="x-none" w:eastAsia="x-none"/>
    </w:rPr>
  </w:style>
  <w:style w:type="character" w:customStyle="1" w:styleId="41">
    <w:name w:val="Заголовок №4_"/>
    <w:link w:val="42"/>
    <w:rsid w:val="00D063B2"/>
    <w:rPr>
      <w:rFonts w:ascii="Times New Roman" w:eastAsia="Times New Roman" w:hAnsi="Times New Roman"/>
      <w:b/>
      <w:bCs/>
      <w:sz w:val="21"/>
      <w:szCs w:val="21"/>
      <w:shd w:val="clear" w:color="auto" w:fill="FFFFFF"/>
    </w:rPr>
  </w:style>
  <w:style w:type="paragraph" w:customStyle="1" w:styleId="42">
    <w:name w:val="Заголовок №4"/>
    <w:basedOn w:val="a1"/>
    <w:link w:val="41"/>
    <w:rsid w:val="00D063B2"/>
    <w:pPr>
      <w:widowControl w:val="0"/>
      <w:shd w:val="clear" w:color="auto" w:fill="FFFFFF"/>
      <w:spacing w:line="317" w:lineRule="exact"/>
      <w:ind w:firstLine="700"/>
      <w:jc w:val="both"/>
      <w:outlineLvl w:val="3"/>
    </w:pPr>
    <w:rPr>
      <w:b/>
      <w:bCs/>
      <w:sz w:val="21"/>
      <w:szCs w:val="21"/>
      <w:lang w:val="x-none" w:eastAsia="x-none"/>
    </w:rPr>
  </w:style>
  <w:style w:type="character" w:customStyle="1" w:styleId="apple-style-span">
    <w:name w:val="apple-style-span"/>
    <w:rsid w:val="00F4660F"/>
  </w:style>
  <w:style w:type="character" w:customStyle="1" w:styleId="apple-converted-space">
    <w:name w:val="apple-converted-space"/>
    <w:rsid w:val="00027800"/>
    <w:rPr>
      <w:rFonts w:cs="Times New Roman"/>
    </w:rPr>
  </w:style>
  <w:style w:type="character" w:styleId="aff9">
    <w:name w:val="Emphasis"/>
    <w:qFormat/>
    <w:rsid w:val="00027800"/>
    <w:rPr>
      <w:rFonts w:cs="Times New Roman"/>
      <w:i/>
      <w:iCs/>
    </w:rPr>
  </w:style>
  <w:style w:type="character" w:customStyle="1" w:styleId="aff5">
    <w:name w:val="Абзац списка Знак"/>
    <w:aliases w:val="Нумерованый список Знак,List Paragraph1 Знак"/>
    <w:link w:val="aff4"/>
    <w:uiPriority w:val="34"/>
    <w:rsid w:val="00372781"/>
    <w:rPr>
      <w:sz w:val="22"/>
      <w:szCs w:val="22"/>
      <w:lang w:eastAsia="en-US"/>
    </w:rPr>
  </w:style>
  <w:style w:type="character" w:customStyle="1" w:styleId="hint--bottom">
    <w:name w:val="hint--bottom"/>
    <w:rsid w:val="00F33071"/>
  </w:style>
  <w:style w:type="paragraph" w:customStyle="1" w:styleId="15">
    <w:name w:val="Текст сноски1"/>
    <w:basedOn w:val="a1"/>
    <w:next w:val="af"/>
    <w:uiPriority w:val="99"/>
    <w:semiHidden/>
    <w:unhideWhenUsed/>
    <w:rsid w:val="00696789"/>
    <w:rPr>
      <w:rFonts w:ascii="Calibri" w:eastAsia="Calibri" w:hAnsi="Calibri"/>
      <w:sz w:val="20"/>
      <w:szCs w:val="20"/>
      <w:lang w:eastAsia="en-US"/>
    </w:rPr>
  </w:style>
  <w:style w:type="paragraph" w:customStyle="1" w:styleId="16">
    <w:name w:val="Абзац списка1"/>
    <w:basedOn w:val="a1"/>
    <w:rsid w:val="00EE131D"/>
    <w:pPr>
      <w:ind w:left="720"/>
    </w:pPr>
    <w:rPr>
      <w:sz w:val="20"/>
      <w:szCs w:val="20"/>
    </w:rPr>
  </w:style>
  <w:style w:type="character" w:customStyle="1" w:styleId="26">
    <w:name w:val="Основной текст (2)"/>
    <w:rsid w:val="00872B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872B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8">
    <w:name w:val="Основной текст (2) + Полужирный"/>
    <w:rsid w:val="00915B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tandard">
    <w:name w:val="Standard"/>
    <w:rsid w:val="001C1FE2"/>
    <w:pPr>
      <w:suppressAutoHyphens/>
      <w:autoSpaceDN w:val="0"/>
      <w:textAlignment w:val="baseline"/>
    </w:pPr>
    <w:rPr>
      <w:rFonts w:ascii="Times New Roman" w:eastAsia="Times New Roman" w:hAnsi="Times New Roman"/>
      <w:kern w:val="3"/>
      <w:sz w:val="24"/>
      <w:szCs w:val="24"/>
    </w:rPr>
  </w:style>
  <w:style w:type="numbering" w:customStyle="1" w:styleId="WWNum3">
    <w:name w:val="WWNum3"/>
    <w:basedOn w:val="a4"/>
    <w:rsid w:val="001C1FE2"/>
    <w:pPr>
      <w:numPr>
        <w:numId w:val="13"/>
      </w:numPr>
    </w:pPr>
  </w:style>
  <w:style w:type="numbering" w:customStyle="1" w:styleId="WWNum4">
    <w:name w:val="WWNum4"/>
    <w:basedOn w:val="a4"/>
    <w:rsid w:val="00E92B5B"/>
    <w:pPr>
      <w:numPr>
        <w:numId w:val="9"/>
      </w:numPr>
    </w:pPr>
  </w:style>
  <w:style w:type="numbering" w:customStyle="1" w:styleId="WWNum5">
    <w:name w:val="WWNum5"/>
    <w:basedOn w:val="a4"/>
    <w:rsid w:val="00E92B5B"/>
    <w:pPr>
      <w:numPr>
        <w:numId w:val="10"/>
      </w:numPr>
    </w:pPr>
  </w:style>
  <w:style w:type="paragraph" w:customStyle="1" w:styleId="affa">
    <w:name w:val="Таблица текст"/>
    <w:basedOn w:val="a1"/>
    <w:rsid w:val="00314E7E"/>
    <w:pPr>
      <w:suppressAutoHyphens/>
      <w:spacing w:before="40" w:after="40"/>
      <w:ind w:left="57" w:right="57"/>
    </w:pPr>
    <w:rPr>
      <w:bCs/>
      <w:szCs w:val="22"/>
      <w:lang w:eastAsia="ar-SA"/>
    </w:rPr>
  </w:style>
  <w:style w:type="character" w:customStyle="1" w:styleId="30">
    <w:name w:val="Заголовок 3 Знак"/>
    <w:link w:val="3"/>
    <w:rsid w:val="00A56098"/>
    <w:rPr>
      <w:rFonts w:ascii="Times New Roman" w:eastAsia="Times New Roman" w:hAnsi="Times New Roman"/>
      <w:b/>
      <w:sz w:val="24"/>
    </w:rPr>
  </w:style>
  <w:style w:type="character" w:customStyle="1" w:styleId="80">
    <w:name w:val="Заголовок 8 Знак"/>
    <w:link w:val="8"/>
    <w:rsid w:val="00A56098"/>
    <w:rPr>
      <w:rFonts w:ascii="Times New Roman" w:eastAsia="Times New Roman" w:hAnsi="Times New Roman"/>
      <w:i/>
      <w:iCs/>
      <w:sz w:val="24"/>
      <w:szCs w:val="24"/>
    </w:rPr>
  </w:style>
  <w:style w:type="paragraph" w:customStyle="1" w:styleId="ConsTitle">
    <w:name w:val="ConsTitle"/>
    <w:rsid w:val="00A56098"/>
    <w:pPr>
      <w:widowControl w:val="0"/>
      <w:autoSpaceDE w:val="0"/>
      <w:autoSpaceDN w:val="0"/>
      <w:adjustRightInd w:val="0"/>
    </w:pPr>
    <w:rPr>
      <w:rFonts w:ascii="Times New Roman" w:eastAsia="Times New Roman" w:hAnsi="Times New Roman"/>
      <w:b/>
      <w:bCs/>
      <w:sz w:val="24"/>
      <w:szCs w:val="24"/>
    </w:rPr>
  </w:style>
  <w:style w:type="paragraph" w:customStyle="1" w:styleId="affb">
    <w:name w:val="мой_заголовок"/>
    <w:basedOn w:val="a1"/>
    <w:rsid w:val="00A56098"/>
    <w:pPr>
      <w:keepLines/>
      <w:spacing w:before="120" w:after="240"/>
      <w:ind w:firstLine="397"/>
      <w:jc w:val="center"/>
    </w:pPr>
    <w:rPr>
      <w:rFonts w:ascii="Courier New" w:hAnsi="Courier New"/>
      <w:b/>
    </w:rPr>
  </w:style>
  <w:style w:type="paragraph" w:styleId="29">
    <w:name w:val="List 2"/>
    <w:basedOn w:val="a1"/>
    <w:rsid w:val="00A56098"/>
    <w:pPr>
      <w:ind w:left="566" w:hanging="283"/>
      <w:jc w:val="both"/>
    </w:pPr>
    <w:rPr>
      <w:rFonts w:ascii="Courier New" w:hAnsi="Courier New"/>
    </w:rPr>
  </w:style>
  <w:style w:type="paragraph" w:customStyle="1" w:styleId="Tabletext">
    <w:name w:val="Table_text"/>
    <w:basedOn w:val="a1"/>
    <w:rsid w:val="00A56098"/>
    <w:pPr>
      <w:jc w:val="both"/>
    </w:pPr>
    <w:rPr>
      <w:sz w:val="20"/>
    </w:rPr>
  </w:style>
  <w:style w:type="paragraph" w:customStyle="1" w:styleId="affc">
    <w:name w:val="Таблица шапка"/>
    <w:basedOn w:val="a1"/>
    <w:rsid w:val="00A56098"/>
    <w:pPr>
      <w:keepNext/>
      <w:spacing w:before="40" w:after="40"/>
      <w:ind w:left="57" w:right="57"/>
    </w:pPr>
    <w:rPr>
      <w:snapToGrid w:val="0"/>
      <w:sz w:val="22"/>
      <w:szCs w:val="20"/>
    </w:rPr>
  </w:style>
  <w:style w:type="paragraph" w:customStyle="1" w:styleId="affd">
    <w:name w:val="директор"/>
    <w:basedOn w:val="a1"/>
    <w:rsid w:val="00A56098"/>
    <w:pPr>
      <w:widowControl w:val="0"/>
      <w:spacing w:line="216" w:lineRule="auto"/>
      <w:ind w:firstLine="454"/>
      <w:jc w:val="both"/>
    </w:pPr>
    <w:rPr>
      <w:rFonts w:ascii="Arial" w:hAnsi="Arial"/>
      <w:szCs w:val="20"/>
    </w:rPr>
  </w:style>
  <w:style w:type="character" w:customStyle="1" w:styleId="a8">
    <w:name w:val="Обычный (веб) Знак"/>
    <w:link w:val="a7"/>
    <w:uiPriority w:val="99"/>
    <w:locked/>
    <w:rsid w:val="00A56098"/>
    <w:rPr>
      <w:rFonts w:ascii="Verdana" w:eastAsia="Times New Roman" w:hAnsi="Verdana" w:cs="Verdana"/>
      <w:sz w:val="16"/>
      <w:szCs w:val="16"/>
    </w:rPr>
  </w:style>
  <w:style w:type="paragraph" w:customStyle="1" w:styleId="affe">
    <w:name w:val="Знак"/>
    <w:basedOn w:val="a1"/>
    <w:rsid w:val="00A56098"/>
    <w:pPr>
      <w:tabs>
        <w:tab w:val="num" w:pos="360"/>
      </w:tabs>
      <w:spacing w:after="160" w:line="240" w:lineRule="exact"/>
    </w:pPr>
    <w:rPr>
      <w:rFonts w:ascii="Verdana" w:hAnsi="Verdana" w:cs="Verdana"/>
      <w:sz w:val="20"/>
      <w:szCs w:val="20"/>
      <w:lang w:val="en-US" w:eastAsia="en-US"/>
    </w:rPr>
  </w:style>
  <w:style w:type="paragraph" w:styleId="afff">
    <w:name w:val="Plain Text"/>
    <w:basedOn w:val="a1"/>
    <w:link w:val="afff0"/>
    <w:rsid w:val="00A56098"/>
    <w:rPr>
      <w:rFonts w:ascii="Courier New" w:hAnsi="Courier New" w:cs="Courier New"/>
      <w:sz w:val="20"/>
      <w:szCs w:val="20"/>
    </w:rPr>
  </w:style>
  <w:style w:type="character" w:customStyle="1" w:styleId="afff0">
    <w:name w:val="Текст Знак"/>
    <w:link w:val="afff"/>
    <w:rsid w:val="00A56098"/>
    <w:rPr>
      <w:rFonts w:ascii="Courier New" w:eastAsia="Times New Roman" w:hAnsi="Courier New" w:cs="Courier New"/>
    </w:rPr>
  </w:style>
  <w:style w:type="paragraph" w:customStyle="1" w:styleId="a0">
    <w:name w:val="Структура"/>
    <w:basedOn w:val="a1"/>
    <w:rsid w:val="00A56098"/>
    <w:pPr>
      <w:pageBreakBefore/>
      <w:numPr>
        <w:numId w:val="1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afff1">
    <w:name w:val="АЛТТРАНС Бланк Подпись"/>
    <w:link w:val="afff2"/>
    <w:qFormat/>
    <w:rsid w:val="00A56098"/>
    <w:pPr>
      <w:ind w:left="-113"/>
    </w:pPr>
    <w:rPr>
      <w:rFonts w:ascii="Arial" w:hAnsi="Arial" w:cs="Arial"/>
      <w:b/>
      <w:sz w:val="24"/>
      <w:szCs w:val="24"/>
      <w:lang w:eastAsia="en-US"/>
    </w:rPr>
  </w:style>
  <w:style w:type="character" w:customStyle="1" w:styleId="afff2">
    <w:name w:val="АЛТТРАНС Бланк Подпись Знак"/>
    <w:link w:val="afff1"/>
    <w:rsid w:val="00A56098"/>
    <w:rPr>
      <w:rFonts w:ascii="Arial" w:hAnsi="Arial" w:cs="Arial"/>
      <w:b/>
      <w:sz w:val="24"/>
      <w:szCs w:val="24"/>
      <w:lang w:eastAsia="en-US"/>
    </w:rPr>
  </w:style>
  <w:style w:type="character" w:customStyle="1" w:styleId="afff3">
    <w:name w:val="Пункт Знак"/>
    <w:rsid w:val="00A56098"/>
    <w:rPr>
      <w:sz w:val="28"/>
      <w:lang w:val="ru-RU" w:eastAsia="ru-RU" w:bidi="ar-SA"/>
    </w:rPr>
  </w:style>
  <w:style w:type="character" w:customStyle="1" w:styleId="12">
    <w:name w:val="Пункт Знак1"/>
    <w:link w:val="ac"/>
    <w:rsid w:val="00A56098"/>
    <w:rPr>
      <w:rFonts w:ascii="Times New Roman" w:eastAsia="Times New Roman" w:hAnsi="Times New Roman"/>
      <w:sz w:val="28"/>
      <w:szCs w:val="28"/>
    </w:rPr>
  </w:style>
  <w:style w:type="paragraph" w:customStyle="1" w:styleId="afff4">
    <w:name w:val="АЛТТРАНС Бланк Адрес"/>
    <w:link w:val="afff5"/>
    <w:qFormat/>
    <w:rsid w:val="00A56098"/>
    <w:pPr>
      <w:ind w:left="-113"/>
    </w:pPr>
    <w:rPr>
      <w:rFonts w:ascii="Arial" w:eastAsia="Times New Roman" w:hAnsi="Arial" w:cs="Arial"/>
      <w:b/>
      <w:sz w:val="16"/>
      <w:szCs w:val="16"/>
      <w:lang w:eastAsia="ar-SA"/>
    </w:rPr>
  </w:style>
  <w:style w:type="character" w:customStyle="1" w:styleId="afff5">
    <w:name w:val="АЛТТРАНС Бланк Адрес Знак"/>
    <w:link w:val="afff4"/>
    <w:rsid w:val="00A56098"/>
    <w:rPr>
      <w:rFonts w:ascii="Arial" w:eastAsia="Times New Roman" w:hAnsi="Arial" w:cs="Arial"/>
      <w:b/>
      <w:sz w:val="16"/>
      <w:szCs w:val="16"/>
      <w:lang w:eastAsia="ar-SA"/>
    </w:rPr>
  </w:style>
  <w:style w:type="paragraph" w:styleId="afff6">
    <w:name w:val="Document Map"/>
    <w:basedOn w:val="a1"/>
    <w:link w:val="afff7"/>
    <w:rsid w:val="00A56098"/>
    <w:pPr>
      <w:ind w:firstLine="851"/>
      <w:jc w:val="both"/>
    </w:pPr>
    <w:rPr>
      <w:rFonts w:ascii="Tahoma" w:hAnsi="Tahoma" w:cs="Tahoma"/>
      <w:sz w:val="16"/>
      <w:szCs w:val="16"/>
    </w:rPr>
  </w:style>
  <w:style w:type="character" w:customStyle="1" w:styleId="afff7">
    <w:name w:val="Схема документа Знак"/>
    <w:link w:val="afff6"/>
    <w:rsid w:val="00A56098"/>
    <w:rPr>
      <w:rFonts w:ascii="Tahoma" w:eastAsia="Times New Roman" w:hAnsi="Tahoma" w:cs="Tahoma"/>
      <w:sz w:val="16"/>
      <w:szCs w:val="16"/>
    </w:rPr>
  </w:style>
  <w:style w:type="paragraph" w:styleId="91">
    <w:name w:val="toc 9"/>
    <w:basedOn w:val="a1"/>
    <w:next w:val="a1"/>
    <w:autoRedefine/>
    <w:rsid w:val="00A56098"/>
    <w:pPr>
      <w:spacing w:line="360" w:lineRule="auto"/>
      <w:ind w:left="2240" w:firstLine="567"/>
    </w:pPr>
    <w:rPr>
      <w:snapToGrid w:val="0"/>
      <w:sz w:val="18"/>
      <w:szCs w:val="18"/>
    </w:rPr>
  </w:style>
  <w:style w:type="paragraph" w:customStyle="1" w:styleId="35">
    <w:name w:val="Стиль3"/>
    <w:basedOn w:val="a1"/>
    <w:link w:val="36"/>
    <w:rsid w:val="00A56098"/>
    <w:pPr>
      <w:keepLines/>
      <w:spacing w:line="360" w:lineRule="auto"/>
      <w:ind w:firstLine="567"/>
      <w:jc w:val="both"/>
    </w:pPr>
    <w:rPr>
      <w:rFonts w:ascii="Arial" w:hAnsi="Arial"/>
      <w:sz w:val="22"/>
      <w:szCs w:val="22"/>
    </w:rPr>
  </w:style>
  <w:style w:type="character" w:customStyle="1" w:styleId="36">
    <w:name w:val="Стиль3 Знак"/>
    <w:link w:val="35"/>
    <w:rsid w:val="00A56098"/>
    <w:rPr>
      <w:rFonts w:ascii="Arial" w:eastAsia="Times New Roman" w:hAnsi="Arial"/>
      <w:sz w:val="22"/>
      <w:szCs w:val="22"/>
    </w:rPr>
  </w:style>
  <w:style w:type="paragraph" w:customStyle="1" w:styleId="Style10">
    <w:name w:val="Style10"/>
    <w:basedOn w:val="a1"/>
    <w:uiPriority w:val="99"/>
    <w:rsid w:val="00A56098"/>
    <w:pPr>
      <w:widowControl w:val="0"/>
      <w:autoSpaceDE w:val="0"/>
      <w:autoSpaceDN w:val="0"/>
      <w:adjustRightInd w:val="0"/>
      <w:spacing w:line="293" w:lineRule="exact"/>
      <w:jc w:val="both"/>
    </w:pPr>
  </w:style>
  <w:style w:type="paragraph" w:customStyle="1" w:styleId="Style13">
    <w:name w:val="Style13"/>
    <w:basedOn w:val="a1"/>
    <w:uiPriority w:val="99"/>
    <w:rsid w:val="00A56098"/>
    <w:pPr>
      <w:widowControl w:val="0"/>
      <w:autoSpaceDE w:val="0"/>
      <w:autoSpaceDN w:val="0"/>
      <w:adjustRightInd w:val="0"/>
      <w:spacing w:line="274" w:lineRule="exact"/>
      <w:jc w:val="both"/>
    </w:pPr>
  </w:style>
  <w:style w:type="character" w:customStyle="1" w:styleId="FontStyle18">
    <w:name w:val="Font Style18"/>
    <w:uiPriority w:val="99"/>
    <w:rsid w:val="00A56098"/>
    <w:rPr>
      <w:rFonts w:ascii="Times New Roman" w:hAnsi="Times New Roman" w:cs="Times New Roman"/>
      <w:sz w:val="24"/>
      <w:szCs w:val="24"/>
    </w:rPr>
  </w:style>
  <w:style w:type="character" w:customStyle="1" w:styleId="FontStyle20">
    <w:name w:val="Font Style20"/>
    <w:uiPriority w:val="99"/>
    <w:rsid w:val="00A56098"/>
    <w:rPr>
      <w:rFonts w:ascii="Times New Roman" w:hAnsi="Times New Roman" w:cs="Times New Roman"/>
      <w:sz w:val="24"/>
      <w:szCs w:val="24"/>
    </w:rPr>
  </w:style>
  <w:style w:type="character" w:customStyle="1" w:styleId="FontStyle21">
    <w:name w:val="Font Style21"/>
    <w:uiPriority w:val="99"/>
    <w:rsid w:val="00A56098"/>
    <w:rPr>
      <w:rFonts w:ascii="Times New Roman" w:hAnsi="Times New Roman" w:cs="Times New Roman"/>
      <w:sz w:val="22"/>
      <w:szCs w:val="22"/>
    </w:rPr>
  </w:style>
  <w:style w:type="paragraph" w:customStyle="1" w:styleId="2a">
    <w:name w:val="Абзац списка2"/>
    <w:basedOn w:val="a1"/>
    <w:rsid w:val="00A56098"/>
    <w:pPr>
      <w:ind w:left="708"/>
    </w:pPr>
  </w:style>
  <w:style w:type="paragraph" w:customStyle="1" w:styleId="afff8">
    <w:name w:val="МРСК_таблица_название"/>
    <w:basedOn w:val="afff9"/>
    <w:rsid w:val="00A56098"/>
    <w:pPr>
      <w:keepNext/>
      <w:spacing w:before="60" w:after="0"/>
      <w:ind w:firstLine="709"/>
      <w:jc w:val="left"/>
    </w:pPr>
    <w:rPr>
      <w:color w:val="auto"/>
      <w:sz w:val="20"/>
      <w:szCs w:val="20"/>
    </w:rPr>
  </w:style>
  <w:style w:type="paragraph" w:customStyle="1" w:styleId="afffa">
    <w:name w:val="МРСК_таблица_текст"/>
    <w:basedOn w:val="a1"/>
    <w:rsid w:val="00A56098"/>
    <w:pPr>
      <w:jc w:val="both"/>
    </w:pPr>
    <w:rPr>
      <w:sz w:val="20"/>
      <w:szCs w:val="20"/>
    </w:rPr>
  </w:style>
  <w:style w:type="paragraph" w:customStyle="1" w:styleId="afffb">
    <w:name w:val="МРСК_таблица_заголовок"/>
    <w:basedOn w:val="a1"/>
    <w:rsid w:val="00A56098"/>
    <w:pPr>
      <w:keepNext/>
      <w:suppressAutoHyphens/>
      <w:ind w:firstLine="709"/>
      <w:jc w:val="center"/>
    </w:pPr>
    <w:rPr>
      <w:sz w:val="20"/>
      <w:szCs w:val="20"/>
    </w:rPr>
  </w:style>
  <w:style w:type="paragraph" w:styleId="afff9">
    <w:name w:val="caption"/>
    <w:basedOn w:val="a1"/>
    <w:next w:val="a1"/>
    <w:semiHidden/>
    <w:unhideWhenUsed/>
    <w:qFormat/>
    <w:rsid w:val="00A56098"/>
    <w:pPr>
      <w:spacing w:after="200"/>
      <w:ind w:firstLine="851"/>
      <w:jc w:val="both"/>
    </w:pPr>
    <w:rPr>
      <w:b/>
      <w:bCs/>
      <w:color w:val="4F81BD"/>
      <w:sz w:val="18"/>
      <w:szCs w:val="18"/>
    </w:rPr>
  </w:style>
  <w:style w:type="paragraph" w:styleId="a">
    <w:name w:val="List Number"/>
    <w:basedOn w:val="a1"/>
    <w:rsid w:val="00A56098"/>
    <w:pPr>
      <w:numPr>
        <w:numId w:val="11"/>
      </w:numPr>
      <w:spacing w:line="276" w:lineRule="auto"/>
      <w:contextualSpacing/>
      <w:jc w:val="both"/>
    </w:pPr>
  </w:style>
  <w:style w:type="paragraph" w:customStyle="1" w:styleId="afffc">
    <w:name w:val="Подпункт"/>
    <w:basedOn w:val="ac"/>
    <w:rsid w:val="00A56098"/>
    <w:pPr>
      <w:tabs>
        <w:tab w:val="clear" w:pos="720"/>
        <w:tab w:val="num" w:pos="360"/>
      </w:tabs>
      <w:ind w:left="360" w:hanging="360"/>
    </w:pPr>
    <w:rPr>
      <w:snapToGrid w:val="0"/>
      <w:szCs w:val="20"/>
    </w:rPr>
  </w:style>
  <w:style w:type="paragraph" w:customStyle="1" w:styleId="Times12">
    <w:name w:val="Times 12"/>
    <w:basedOn w:val="a1"/>
    <w:rsid w:val="00A56098"/>
    <w:pPr>
      <w:overflowPunct w:val="0"/>
      <w:autoSpaceDE w:val="0"/>
      <w:autoSpaceDN w:val="0"/>
      <w:adjustRightInd w:val="0"/>
      <w:ind w:firstLine="567"/>
      <w:jc w:val="both"/>
    </w:pPr>
    <w:rPr>
      <w:bCs/>
      <w:szCs w:val="22"/>
    </w:rPr>
  </w:style>
  <w:style w:type="character" w:customStyle="1" w:styleId="ab">
    <w:name w:val="Подподпункт Знак"/>
    <w:link w:val="aa"/>
    <w:rsid w:val="00A56098"/>
    <w:rPr>
      <w:rFonts w:ascii="Times New Roman" w:eastAsia="Times New Roman" w:hAnsi="Times New Roman"/>
      <w:sz w:val="28"/>
      <w:szCs w:val="28"/>
    </w:rPr>
  </w:style>
  <w:style w:type="paragraph" w:customStyle="1" w:styleId="spec">
    <w:name w:val="spec"/>
    <w:basedOn w:val="a1"/>
    <w:rsid w:val="00A56098"/>
    <w:pPr>
      <w:spacing w:before="100" w:beforeAutospacing="1" w:after="100" w:afterAutospacing="1"/>
    </w:pPr>
  </w:style>
  <w:style w:type="paragraph" w:styleId="43">
    <w:name w:val="toc 4"/>
    <w:basedOn w:val="a1"/>
    <w:next w:val="a1"/>
    <w:autoRedefine/>
    <w:rsid w:val="00A56098"/>
    <w:pPr>
      <w:spacing w:after="100" w:line="276" w:lineRule="auto"/>
      <w:ind w:left="720" w:firstLine="851"/>
      <w:jc w:val="both"/>
    </w:pPr>
  </w:style>
  <w:style w:type="character" w:customStyle="1" w:styleId="FTN-">
    <w:name w:val="FTN _коммСтиль полужирный курсив Узор: Нет (Светло-желтый)"/>
    <w:rsid w:val="00A56098"/>
    <w:rPr>
      <w:rFonts w:ascii="Times New Roman" w:hAnsi="Times New Roman"/>
      <w:b/>
      <w:bCs/>
      <w:i/>
      <w:iCs/>
      <w:sz w:val="22"/>
      <w:shd w:val="clear" w:color="auto" w:fill="FFFF99"/>
    </w:rPr>
  </w:style>
  <w:style w:type="paragraph" w:customStyle="1" w:styleId="afffd">
    <w:name w:val="АЛТТРАНС Бланк Заголовок"/>
    <w:link w:val="afffe"/>
    <w:qFormat/>
    <w:rsid w:val="00A56098"/>
    <w:pPr>
      <w:ind w:left="-113"/>
      <w:jc w:val="center"/>
    </w:pPr>
    <w:rPr>
      <w:rFonts w:ascii="Arial" w:hAnsi="Arial"/>
      <w:b/>
      <w:sz w:val="32"/>
      <w:szCs w:val="32"/>
      <w:lang w:eastAsia="en-US"/>
    </w:rPr>
  </w:style>
  <w:style w:type="character" w:customStyle="1" w:styleId="afffe">
    <w:name w:val="АЛТТРАНС Бланк Заголовок Знак"/>
    <w:link w:val="afffd"/>
    <w:rsid w:val="00A56098"/>
    <w:rPr>
      <w:rFonts w:ascii="Arial" w:hAnsi="Arial"/>
      <w:b/>
      <w:sz w:val="32"/>
      <w:szCs w:val="32"/>
      <w:lang w:eastAsia="en-US"/>
    </w:rPr>
  </w:style>
  <w:style w:type="paragraph" w:customStyle="1" w:styleId="bodytext1">
    <w:name w:val="bodytext1"/>
    <w:basedOn w:val="a1"/>
    <w:rsid w:val="00A56098"/>
    <w:pPr>
      <w:shd w:val="clear" w:color="auto" w:fill="FFFFFF"/>
      <w:spacing w:line="240" w:lineRule="atLeast"/>
      <w:jc w:val="right"/>
    </w:pPr>
    <w:rPr>
      <w:rFonts w:eastAsia="Calibri"/>
      <w:sz w:val="23"/>
      <w:szCs w:val="23"/>
    </w:rPr>
  </w:style>
  <w:style w:type="paragraph" w:customStyle="1" w:styleId="310">
    <w:name w:val="Основной текст с отступом 31"/>
    <w:basedOn w:val="a1"/>
    <w:rsid w:val="00A56098"/>
    <w:pPr>
      <w:suppressAutoHyphens/>
      <w:spacing w:line="360" w:lineRule="auto"/>
      <w:ind w:firstLine="567"/>
    </w:pPr>
    <w:rPr>
      <w:b/>
      <w:szCs w:val="20"/>
      <w:lang w:eastAsia="ar-SA"/>
    </w:rPr>
  </w:style>
  <w:style w:type="paragraph" w:customStyle="1" w:styleId="210">
    <w:name w:val="Основной текст 21"/>
    <w:basedOn w:val="a1"/>
    <w:rsid w:val="00A56098"/>
    <w:pPr>
      <w:widowControl w:val="0"/>
      <w:overflowPunct w:val="0"/>
      <w:autoSpaceDE w:val="0"/>
      <w:autoSpaceDN w:val="0"/>
      <w:adjustRightInd w:val="0"/>
      <w:ind w:firstLine="567"/>
      <w:jc w:val="both"/>
      <w:textAlignment w:val="baseline"/>
    </w:pPr>
    <w:rPr>
      <w:rFonts w:ascii="TimesET" w:hAnsi="TimesET"/>
      <w:szCs w:val="20"/>
    </w:rPr>
  </w:style>
  <w:style w:type="character" w:customStyle="1" w:styleId="afb">
    <w:name w:val="Без интервала Знак"/>
    <w:link w:val="afa"/>
    <w:uiPriority w:val="1"/>
    <w:rsid w:val="00A56098"/>
    <w:rPr>
      <w:rFonts w:ascii="Times New Roman" w:eastAsia="Times New Roman" w:hAnsi="Times New Roman"/>
      <w:sz w:val="24"/>
      <w:szCs w:val="24"/>
    </w:rPr>
  </w:style>
  <w:style w:type="character" w:customStyle="1" w:styleId="ecattext">
    <w:name w:val="ecattext"/>
    <w:rsid w:val="006F0CAC"/>
  </w:style>
  <w:style w:type="character" w:customStyle="1" w:styleId="Bodytext2">
    <w:name w:val="Body text (2)_"/>
    <w:link w:val="Bodytext20"/>
    <w:locked/>
    <w:rsid w:val="006F0CAC"/>
    <w:rPr>
      <w:sz w:val="21"/>
      <w:szCs w:val="21"/>
      <w:shd w:val="clear" w:color="auto" w:fill="FFFFFF"/>
    </w:rPr>
  </w:style>
  <w:style w:type="paragraph" w:customStyle="1" w:styleId="Bodytext20">
    <w:name w:val="Body text (2)"/>
    <w:basedOn w:val="a1"/>
    <w:link w:val="Bodytext2"/>
    <w:rsid w:val="006F0CAC"/>
    <w:pPr>
      <w:widowControl w:val="0"/>
      <w:shd w:val="clear" w:color="auto" w:fill="FFFFFF"/>
      <w:spacing w:line="353" w:lineRule="exact"/>
      <w:jc w:val="right"/>
    </w:pPr>
    <w:rPr>
      <w:rFonts w:ascii="Calibri" w:eastAsia="Calibri" w:hAnsi="Calibri"/>
      <w:sz w:val="21"/>
      <w:szCs w:val="21"/>
    </w:rPr>
  </w:style>
  <w:style w:type="character" w:customStyle="1" w:styleId="Bodytext295pt">
    <w:name w:val="Body text (2) + 9.5 pt"/>
    <w:rsid w:val="006F0CAC"/>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ru-RU" w:eastAsia="ru-RU" w:bidi="ru-RU"/>
    </w:rPr>
  </w:style>
  <w:style w:type="character" w:customStyle="1" w:styleId="Bodytext210pt">
    <w:name w:val="Body text (2) + 10 pt"/>
    <w:rsid w:val="006F0CAC"/>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Bodytext29pt">
    <w:name w:val="Body text (2) + 9 pt"/>
    <w:aliases w:val="Bold"/>
    <w:rsid w:val="00F74F8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b">
    <w:name w:val="Основной текст (2)_"/>
    <w:basedOn w:val="a2"/>
    <w:rsid w:val="00D46AEF"/>
    <w:rPr>
      <w:rFonts w:ascii="Times New Roman" w:eastAsia="Times New Roman" w:hAnsi="Times New Roman" w:cs="Times New Roman"/>
      <w:b w:val="0"/>
      <w:bCs w:val="0"/>
      <w:i w:val="0"/>
      <w:iCs w:val="0"/>
      <w:smallCaps w:val="0"/>
      <w:strike w:val="0"/>
      <w:sz w:val="22"/>
      <w:szCs w:val="22"/>
      <w:u w:val="none"/>
    </w:rPr>
  </w:style>
  <w:style w:type="character" w:customStyle="1" w:styleId="210pt">
    <w:name w:val="Основной текст (2) + 10 pt"/>
    <w:basedOn w:val="2b"/>
    <w:rsid w:val="00D46AE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pt1pt">
    <w:name w:val="Основной текст (2) + 10 pt;Интервал 1 pt"/>
    <w:basedOn w:val="2b"/>
    <w:rsid w:val="00766341"/>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eastAsia="ru-RU" w:bidi="ru-RU"/>
    </w:rPr>
  </w:style>
  <w:style w:type="character" w:customStyle="1" w:styleId="29pt">
    <w:name w:val="Основной текст (2) + 9 pt;Полужирный;Малые прописные"/>
    <w:basedOn w:val="2b"/>
    <w:rsid w:val="00766341"/>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44">
    <w:name w:val="Основной текст (4)_"/>
    <w:basedOn w:val="a2"/>
    <w:link w:val="45"/>
    <w:rsid w:val="00766341"/>
    <w:rPr>
      <w:rFonts w:ascii="Times New Roman" w:eastAsia="Times New Roman" w:hAnsi="Times New Roman"/>
      <w:shd w:val="clear" w:color="auto" w:fill="FFFFFF"/>
    </w:rPr>
  </w:style>
  <w:style w:type="paragraph" w:customStyle="1" w:styleId="45">
    <w:name w:val="Основной текст (4)"/>
    <w:basedOn w:val="a1"/>
    <w:link w:val="44"/>
    <w:rsid w:val="00766341"/>
    <w:pPr>
      <w:widowControl w:val="0"/>
      <w:shd w:val="clear" w:color="auto" w:fill="FFFFFF"/>
      <w:spacing w:before="480" w:line="0" w:lineRule="atLeast"/>
    </w:pPr>
    <w:rPr>
      <w:sz w:val="20"/>
      <w:szCs w:val="20"/>
    </w:rPr>
  </w:style>
  <w:style w:type="paragraph" w:customStyle="1" w:styleId="Pa24">
    <w:name w:val="Pa24"/>
    <w:basedOn w:val="Default"/>
    <w:next w:val="Default"/>
    <w:uiPriority w:val="99"/>
    <w:rsid w:val="00BA09C7"/>
    <w:pPr>
      <w:spacing w:line="161" w:lineRule="atLeast"/>
    </w:pPr>
    <w:rPr>
      <w:rFonts w:ascii="Plumb" w:eastAsia="Times New Roman" w:hAnsi="Plumb"/>
      <w:color w:val="auto"/>
      <w:lang w:eastAsia="ru-RU"/>
    </w:rPr>
  </w:style>
  <w:style w:type="character" w:customStyle="1" w:styleId="129">
    <w:name w:val="Основной текст (12) + 9"/>
    <w:aliases w:val="5 pt,Не полужирный,Основной текст (12) + Arial,7"/>
    <w:basedOn w:val="a2"/>
    <w:rsid w:val="00A50337"/>
    <w:rPr>
      <w:rFonts w:ascii="Times New Roman" w:eastAsia="Times New Roman" w:hAnsi="Times New Roman"/>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locked/>
    <w:rsid w:val="00A50337"/>
    <w:rPr>
      <w:rFonts w:ascii="Times New Roman" w:eastAsia="Times New Roman" w:hAnsi="Times New Roman"/>
      <w:b/>
      <w:bCs/>
      <w:shd w:val="clear" w:color="auto" w:fill="FFFFFF"/>
    </w:rPr>
  </w:style>
  <w:style w:type="paragraph" w:customStyle="1" w:styleId="121">
    <w:name w:val="Основной текст (12)"/>
    <w:basedOn w:val="a1"/>
    <w:link w:val="120"/>
    <w:rsid w:val="00A50337"/>
    <w:pPr>
      <w:widowControl w:val="0"/>
      <w:shd w:val="clear" w:color="auto" w:fill="FFFFFF"/>
      <w:spacing w:before="420" w:after="180" w:line="274" w:lineRule="exact"/>
      <w:jc w:val="center"/>
    </w:pPr>
    <w:rPr>
      <w:b/>
      <w:bCs/>
      <w:sz w:val="20"/>
      <w:szCs w:val="20"/>
    </w:rPr>
  </w:style>
  <w:style w:type="character" w:customStyle="1" w:styleId="12Arial75pt">
    <w:name w:val="Основной текст (12) + Arial;7;5 pt;Не полужирный"/>
    <w:basedOn w:val="120"/>
    <w:rsid w:val="00B3007C"/>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40">
    <w:name w:val="Заголовок 4 Знак"/>
    <w:basedOn w:val="a2"/>
    <w:link w:val="4"/>
    <w:rsid w:val="00F246FC"/>
    <w:rPr>
      <w:rFonts w:ascii="Arial" w:eastAsia="Times New Roman" w:hAnsi="Arial"/>
      <w:b/>
      <w:sz w:val="24"/>
    </w:rPr>
  </w:style>
  <w:style w:type="character" w:customStyle="1" w:styleId="50">
    <w:name w:val="Заголовок 5 Знак"/>
    <w:basedOn w:val="a2"/>
    <w:link w:val="5"/>
    <w:rsid w:val="00F246FC"/>
    <w:rPr>
      <w:rFonts w:ascii="Times New Roman" w:eastAsia="Times New Roman" w:hAnsi="Times New Roman"/>
      <w:sz w:val="22"/>
    </w:rPr>
  </w:style>
  <w:style w:type="character" w:customStyle="1" w:styleId="60">
    <w:name w:val="Заголовок 6 Знак"/>
    <w:basedOn w:val="a2"/>
    <w:link w:val="6"/>
    <w:rsid w:val="00F246FC"/>
    <w:rPr>
      <w:rFonts w:ascii="Times New Roman" w:eastAsia="Times New Roman" w:hAnsi="Times New Roman"/>
      <w:i/>
      <w:sz w:val="22"/>
    </w:rPr>
  </w:style>
  <w:style w:type="character" w:customStyle="1" w:styleId="70">
    <w:name w:val="Заголовок 7 Знак"/>
    <w:basedOn w:val="a2"/>
    <w:link w:val="7"/>
    <w:rsid w:val="00F246FC"/>
    <w:rPr>
      <w:rFonts w:ascii="Arial" w:eastAsia="Times New Roman" w:hAnsi="Arial"/>
    </w:rPr>
  </w:style>
  <w:style w:type="character" w:customStyle="1" w:styleId="90">
    <w:name w:val="Заголовок 9 Знак"/>
    <w:basedOn w:val="a2"/>
    <w:link w:val="9"/>
    <w:rsid w:val="00F246FC"/>
    <w:rPr>
      <w:rFonts w:ascii="Arial" w:eastAsia="Times New Roman" w:hAnsi="Arial"/>
      <w:b/>
      <w:i/>
      <w:sz w:val="18"/>
    </w:rPr>
  </w:style>
  <w:style w:type="paragraph" w:customStyle="1" w:styleId="affff">
    <w:name w:val="Список определений"/>
    <w:basedOn w:val="a1"/>
    <w:next w:val="a1"/>
    <w:rsid w:val="00F246FC"/>
    <w:pPr>
      <w:ind w:left="360" w:firstLine="851"/>
      <w:jc w:val="both"/>
    </w:pPr>
    <w:rPr>
      <w:snapToGrid w:val="0"/>
      <w:szCs w:val="20"/>
    </w:rPr>
  </w:style>
  <w:style w:type="paragraph" w:customStyle="1" w:styleId="affff0">
    <w:name w:val="Знак Знак Знак Знак Знак Знак"/>
    <w:basedOn w:val="a1"/>
    <w:next w:val="1"/>
    <w:rsid w:val="00F246FC"/>
    <w:pPr>
      <w:spacing w:after="160" w:line="240" w:lineRule="exact"/>
      <w:ind w:firstLine="851"/>
      <w:jc w:val="both"/>
    </w:pPr>
    <w:rPr>
      <w:rFonts w:ascii="Verdana" w:hAnsi="Verdana"/>
      <w:sz w:val="20"/>
      <w:szCs w:val="20"/>
      <w:lang w:val="en-US" w:eastAsia="en-US"/>
    </w:rPr>
  </w:style>
  <w:style w:type="character" w:customStyle="1" w:styleId="FontStyle16">
    <w:name w:val="Font Style16"/>
    <w:uiPriority w:val="99"/>
    <w:rsid w:val="00F246FC"/>
    <w:rPr>
      <w:rFonts w:ascii="Times New Roman" w:hAnsi="Times New Roman" w:cs="Times New Roman"/>
      <w:sz w:val="22"/>
      <w:szCs w:val="22"/>
    </w:rPr>
  </w:style>
  <w:style w:type="character" w:styleId="affff1">
    <w:name w:val="FollowedHyperlink"/>
    <w:rsid w:val="00F246FC"/>
    <w:rPr>
      <w:color w:val="800080"/>
      <w:u w:val="single"/>
    </w:rPr>
  </w:style>
  <w:style w:type="character" w:customStyle="1" w:styleId="markedcontent">
    <w:name w:val="markedcontent"/>
    <w:rsid w:val="00F246FC"/>
  </w:style>
  <w:style w:type="character" w:customStyle="1" w:styleId="highlight">
    <w:name w:val="highlight"/>
    <w:rsid w:val="00F246FC"/>
  </w:style>
  <w:style w:type="character" w:customStyle="1" w:styleId="FontStyle142">
    <w:name w:val="Font Style142"/>
    <w:uiPriority w:val="99"/>
    <w:rsid w:val="0008725A"/>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141">
      <w:bodyDiv w:val="1"/>
      <w:marLeft w:val="0"/>
      <w:marRight w:val="0"/>
      <w:marTop w:val="0"/>
      <w:marBottom w:val="0"/>
      <w:divBdr>
        <w:top w:val="none" w:sz="0" w:space="0" w:color="auto"/>
        <w:left w:val="none" w:sz="0" w:space="0" w:color="auto"/>
        <w:bottom w:val="none" w:sz="0" w:space="0" w:color="auto"/>
        <w:right w:val="none" w:sz="0" w:space="0" w:color="auto"/>
      </w:divBdr>
    </w:div>
    <w:div w:id="116459025">
      <w:bodyDiv w:val="1"/>
      <w:marLeft w:val="0"/>
      <w:marRight w:val="0"/>
      <w:marTop w:val="0"/>
      <w:marBottom w:val="0"/>
      <w:divBdr>
        <w:top w:val="none" w:sz="0" w:space="0" w:color="auto"/>
        <w:left w:val="none" w:sz="0" w:space="0" w:color="auto"/>
        <w:bottom w:val="none" w:sz="0" w:space="0" w:color="auto"/>
        <w:right w:val="none" w:sz="0" w:space="0" w:color="auto"/>
      </w:divBdr>
    </w:div>
    <w:div w:id="199248290">
      <w:bodyDiv w:val="1"/>
      <w:marLeft w:val="0"/>
      <w:marRight w:val="0"/>
      <w:marTop w:val="0"/>
      <w:marBottom w:val="0"/>
      <w:divBdr>
        <w:top w:val="none" w:sz="0" w:space="0" w:color="auto"/>
        <w:left w:val="none" w:sz="0" w:space="0" w:color="auto"/>
        <w:bottom w:val="none" w:sz="0" w:space="0" w:color="auto"/>
        <w:right w:val="none" w:sz="0" w:space="0" w:color="auto"/>
      </w:divBdr>
    </w:div>
    <w:div w:id="223412993">
      <w:bodyDiv w:val="1"/>
      <w:marLeft w:val="0"/>
      <w:marRight w:val="0"/>
      <w:marTop w:val="0"/>
      <w:marBottom w:val="0"/>
      <w:divBdr>
        <w:top w:val="none" w:sz="0" w:space="0" w:color="auto"/>
        <w:left w:val="none" w:sz="0" w:space="0" w:color="auto"/>
        <w:bottom w:val="none" w:sz="0" w:space="0" w:color="auto"/>
        <w:right w:val="none" w:sz="0" w:space="0" w:color="auto"/>
      </w:divBdr>
    </w:div>
    <w:div w:id="267351552">
      <w:bodyDiv w:val="1"/>
      <w:marLeft w:val="0"/>
      <w:marRight w:val="0"/>
      <w:marTop w:val="0"/>
      <w:marBottom w:val="0"/>
      <w:divBdr>
        <w:top w:val="none" w:sz="0" w:space="0" w:color="auto"/>
        <w:left w:val="none" w:sz="0" w:space="0" w:color="auto"/>
        <w:bottom w:val="none" w:sz="0" w:space="0" w:color="auto"/>
        <w:right w:val="none" w:sz="0" w:space="0" w:color="auto"/>
      </w:divBdr>
    </w:div>
    <w:div w:id="278610044">
      <w:bodyDiv w:val="1"/>
      <w:marLeft w:val="0"/>
      <w:marRight w:val="0"/>
      <w:marTop w:val="0"/>
      <w:marBottom w:val="0"/>
      <w:divBdr>
        <w:top w:val="none" w:sz="0" w:space="0" w:color="auto"/>
        <w:left w:val="none" w:sz="0" w:space="0" w:color="auto"/>
        <w:bottom w:val="none" w:sz="0" w:space="0" w:color="auto"/>
        <w:right w:val="none" w:sz="0" w:space="0" w:color="auto"/>
      </w:divBdr>
    </w:div>
    <w:div w:id="440223013">
      <w:bodyDiv w:val="1"/>
      <w:marLeft w:val="0"/>
      <w:marRight w:val="0"/>
      <w:marTop w:val="0"/>
      <w:marBottom w:val="0"/>
      <w:divBdr>
        <w:top w:val="none" w:sz="0" w:space="0" w:color="auto"/>
        <w:left w:val="none" w:sz="0" w:space="0" w:color="auto"/>
        <w:bottom w:val="none" w:sz="0" w:space="0" w:color="auto"/>
        <w:right w:val="none" w:sz="0" w:space="0" w:color="auto"/>
      </w:divBdr>
    </w:div>
    <w:div w:id="532307509">
      <w:bodyDiv w:val="1"/>
      <w:marLeft w:val="0"/>
      <w:marRight w:val="0"/>
      <w:marTop w:val="0"/>
      <w:marBottom w:val="0"/>
      <w:divBdr>
        <w:top w:val="none" w:sz="0" w:space="0" w:color="auto"/>
        <w:left w:val="none" w:sz="0" w:space="0" w:color="auto"/>
        <w:bottom w:val="none" w:sz="0" w:space="0" w:color="auto"/>
        <w:right w:val="none" w:sz="0" w:space="0" w:color="auto"/>
      </w:divBdr>
    </w:div>
    <w:div w:id="575090913">
      <w:bodyDiv w:val="1"/>
      <w:marLeft w:val="0"/>
      <w:marRight w:val="0"/>
      <w:marTop w:val="0"/>
      <w:marBottom w:val="0"/>
      <w:divBdr>
        <w:top w:val="none" w:sz="0" w:space="0" w:color="auto"/>
        <w:left w:val="none" w:sz="0" w:space="0" w:color="auto"/>
        <w:bottom w:val="none" w:sz="0" w:space="0" w:color="auto"/>
        <w:right w:val="none" w:sz="0" w:space="0" w:color="auto"/>
      </w:divBdr>
    </w:div>
    <w:div w:id="752825376">
      <w:bodyDiv w:val="1"/>
      <w:marLeft w:val="0"/>
      <w:marRight w:val="0"/>
      <w:marTop w:val="0"/>
      <w:marBottom w:val="0"/>
      <w:divBdr>
        <w:top w:val="none" w:sz="0" w:space="0" w:color="auto"/>
        <w:left w:val="none" w:sz="0" w:space="0" w:color="auto"/>
        <w:bottom w:val="none" w:sz="0" w:space="0" w:color="auto"/>
        <w:right w:val="none" w:sz="0" w:space="0" w:color="auto"/>
      </w:divBdr>
    </w:div>
    <w:div w:id="763770226">
      <w:bodyDiv w:val="1"/>
      <w:marLeft w:val="0"/>
      <w:marRight w:val="0"/>
      <w:marTop w:val="0"/>
      <w:marBottom w:val="0"/>
      <w:divBdr>
        <w:top w:val="none" w:sz="0" w:space="0" w:color="auto"/>
        <w:left w:val="none" w:sz="0" w:space="0" w:color="auto"/>
        <w:bottom w:val="none" w:sz="0" w:space="0" w:color="auto"/>
        <w:right w:val="none" w:sz="0" w:space="0" w:color="auto"/>
      </w:divBdr>
    </w:div>
    <w:div w:id="773984752">
      <w:bodyDiv w:val="1"/>
      <w:marLeft w:val="0"/>
      <w:marRight w:val="0"/>
      <w:marTop w:val="0"/>
      <w:marBottom w:val="0"/>
      <w:divBdr>
        <w:top w:val="none" w:sz="0" w:space="0" w:color="auto"/>
        <w:left w:val="none" w:sz="0" w:space="0" w:color="auto"/>
        <w:bottom w:val="none" w:sz="0" w:space="0" w:color="auto"/>
        <w:right w:val="none" w:sz="0" w:space="0" w:color="auto"/>
      </w:divBdr>
    </w:div>
    <w:div w:id="909458577">
      <w:bodyDiv w:val="1"/>
      <w:marLeft w:val="0"/>
      <w:marRight w:val="0"/>
      <w:marTop w:val="0"/>
      <w:marBottom w:val="0"/>
      <w:divBdr>
        <w:top w:val="none" w:sz="0" w:space="0" w:color="auto"/>
        <w:left w:val="none" w:sz="0" w:space="0" w:color="auto"/>
        <w:bottom w:val="none" w:sz="0" w:space="0" w:color="auto"/>
        <w:right w:val="none" w:sz="0" w:space="0" w:color="auto"/>
      </w:divBdr>
    </w:div>
    <w:div w:id="965890616">
      <w:bodyDiv w:val="1"/>
      <w:marLeft w:val="0"/>
      <w:marRight w:val="0"/>
      <w:marTop w:val="0"/>
      <w:marBottom w:val="0"/>
      <w:divBdr>
        <w:top w:val="none" w:sz="0" w:space="0" w:color="auto"/>
        <w:left w:val="none" w:sz="0" w:space="0" w:color="auto"/>
        <w:bottom w:val="none" w:sz="0" w:space="0" w:color="auto"/>
        <w:right w:val="none" w:sz="0" w:space="0" w:color="auto"/>
      </w:divBdr>
    </w:div>
    <w:div w:id="974674912">
      <w:bodyDiv w:val="1"/>
      <w:marLeft w:val="0"/>
      <w:marRight w:val="0"/>
      <w:marTop w:val="0"/>
      <w:marBottom w:val="0"/>
      <w:divBdr>
        <w:top w:val="none" w:sz="0" w:space="0" w:color="auto"/>
        <w:left w:val="none" w:sz="0" w:space="0" w:color="auto"/>
        <w:bottom w:val="none" w:sz="0" w:space="0" w:color="auto"/>
        <w:right w:val="none" w:sz="0" w:space="0" w:color="auto"/>
      </w:divBdr>
    </w:div>
    <w:div w:id="1006981708">
      <w:bodyDiv w:val="1"/>
      <w:marLeft w:val="0"/>
      <w:marRight w:val="0"/>
      <w:marTop w:val="0"/>
      <w:marBottom w:val="0"/>
      <w:divBdr>
        <w:top w:val="none" w:sz="0" w:space="0" w:color="auto"/>
        <w:left w:val="none" w:sz="0" w:space="0" w:color="auto"/>
        <w:bottom w:val="none" w:sz="0" w:space="0" w:color="auto"/>
        <w:right w:val="none" w:sz="0" w:space="0" w:color="auto"/>
      </w:divBdr>
    </w:div>
    <w:div w:id="1007829872">
      <w:bodyDiv w:val="1"/>
      <w:marLeft w:val="0"/>
      <w:marRight w:val="0"/>
      <w:marTop w:val="0"/>
      <w:marBottom w:val="0"/>
      <w:divBdr>
        <w:top w:val="none" w:sz="0" w:space="0" w:color="auto"/>
        <w:left w:val="none" w:sz="0" w:space="0" w:color="auto"/>
        <w:bottom w:val="none" w:sz="0" w:space="0" w:color="auto"/>
        <w:right w:val="none" w:sz="0" w:space="0" w:color="auto"/>
      </w:divBdr>
    </w:div>
    <w:div w:id="1162816845">
      <w:bodyDiv w:val="1"/>
      <w:marLeft w:val="0"/>
      <w:marRight w:val="0"/>
      <w:marTop w:val="0"/>
      <w:marBottom w:val="0"/>
      <w:divBdr>
        <w:top w:val="none" w:sz="0" w:space="0" w:color="auto"/>
        <w:left w:val="none" w:sz="0" w:space="0" w:color="auto"/>
        <w:bottom w:val="none" w:sz="0" w:space="0" w:color="auto"/>
        <w:right w:val="none" w:sz="0" w:space="0" w:color="auto"/>
      </w:divBdr>
    </w:div>
    <w:div w:id="1638336239">
      <w:bodyDiv w:val="1"/>
      <w:marLeft w:val="0"/>
      <w:marRight w:val="0"/>
      <w:marTop w:val="0"/>
      <w:marBottom w:val="0"/>
      <w:divBdr>
        <w:top w:val="none" w:sz="0" w:space="0" w:color="auto"/>
        <w:left w:val="none" w:sz="0" w:space="0" w:color="auto"/>
        <w:bottom w:val="none" w:sz="0" w:space="0" w:color="auto"/>
        <w:right w:val="none" w:sz="0" w:space="0" w:color="auto"/>
      </w:divBdr>
    </w:div>
    <w:div w:id="1767380446">
      <w:bodyDiv w:val="1"/>
      <w:marLeft w:val="0"/>
      <w:marRight w:val="0"/>
      <w:marTop w:val="0"/>
      <w:marBottom w:val="0"/>
      <w:divBdr>
        <w:top w:val="none" w:sz="0" w:space="0" w:color="auto"/>
        <w:left w:val="none" w:sz="0" w:space="0" w:color="auto"/>
        <w:bottom w:val="none" w:sz="0" w:space="0" w:color="auto"/>
        <w:right w:val="none" w:sz="0" w:space="0" w:color="auto"/>
      </w:divBdr>
    </w:div>
    <w:div w:id="1880050343">
      <w:bodyDiv w:val="1"/>
      <w:marLeft w:val="0"/>
      <w:marRight w:val="0"/>
      <w:marTop w:val="0"/>
      <w:marBottom w:val="0"/>
      <w:divBdr>
        <w:top w:val="none" w:sz="0" w:space="0" w:color="auto"/>
        <w:left w:val="none" w:sz="0" w:space="0" w:color="auto"/>
        <w:bottom w:val="none" w:sz="0" w:space="0" w:color="auto"/>
        <w:right w:val="none" w:sz="0" w:space="0" w:color="auto"/>
      </w:divBdr>
    </w:div>
    <w:div w:id="1917127398">
      <w:bodyDiv w:val="1"/>
      <w:marLeft w:val="0"/>
      <w:marRight w:val="0"/>
      <w:marTop w:val="0"/>
      <w:marBottom w:val="0"/>
      <w:divBdr>
        <w:top w:val="none" w:sz="0" w:space="0" w:color="auto"/>
        <w:left w:val="none" w:sz="0" w:space="0" w:color="auto"/>
        <w:bottom w:val="none" w:sz="0" w:space="0" w:color="auto"/>
        <w:right w:val="none" w:sz="0" w:space="0" w:color="auto"/>
      </w:divBdr>
    </w:div>
    <w:div w:id="19965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BF61F9-44C7-4BB5-9B87-7B75BD13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9801</Words>
  <Characters>55871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65541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skosarev.ae</dc:creator>
  <cp:keywords/>
  <cp:lastModifiedBy>Быстрова Елена Владимировна</cp:lastModifiedBy>
  <cp:revision>9</cp:revision>
  <cp:lastPrinted>2022-10-14T07:17:00Z</cp:lastPrinted>
  <dcterms:created xsi:type="dcterms:W3CDTF">2023-08-29T06:34:00Z</dcterms:created>
  <dcterms:modified xsi:type="dcterms:W3CDTF">2023-09-28T13:13:00Z</dcterms:modified>
</cp:coreProperties>
</file>