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AC6" w:rsidRPr="00E82830" w:rsidRDefault="00941AC6" w:rsidP="00941AC6">
      <w:pPr>
        <w:tabs>
          <w:tab w:val="right" w:pos="10207"/>
        </w:tabs>
        <w:spacing w:line="276" w:lineRule="auto"/>
        <w:ind w:left="4253" w:right="-2" w:firstLine="591"/>
        <w:jc w:val="right"/>
        <w:rPr>
          <w:b/>
        </w:rPr>
      </w:pPr>
      <w:bookmarkStart w:id="0" w:name="_Hlk73689853"/>
      <w:r w:rsidRPr="00E82830">
        <w:rPr>
          <w:b/>
        </w:rPr>
        <w:t>“УТВЕРЖДАЮ”</w:t>
      </w:r>
    </w:p>
    <w:p w:rsidR="00941AC6" w:rsidRDefault="00C312E1" w:rsidP="00941AC6">
      <w:pPr>
        <w:spacing w:line="276" w:lineRule="auto"/>
        <w:ind w:left="4253" w:right="-1" w:firstLine="591"/>
        <w:jc w:val="right"/>
      </w:pPr>
      <w:proofErr w:type="spellStart"/>
      <w:r>
        <w:t>И.о</w:t>
      </w:r>
      <w:proofErr w:type="spellEnd"/>
      <w:r>
        <w:t>. п</w:t>
      </w:r>
      <w:r w:rsidR="00941AC6" w:rsidRPr="00E82830">
        <w:t>ерв</w:t>
      </w:r>
      <w:r>
        <w:t>ого</w:t>
      </w:r>
      <w:r w:rsidR="00941AC6" w:rsidRPr="00E82830">
        <w:t xml:space="preserve"> заместител</w:t>
      </w:r>
      <w:r>
        <w:t>я</w:t>
      </w:r>
      <w:r w:rsidR="00941AC6" w:rsidRPr="00E82830">
        <w:t xml:space="preserve"> директора-</w:t>
      </w:r>
    </w:p>
    <w:p w:rsidR="00941AC6" w:rsidRDefault="00941AC6" w:rsidP="00941AC6">
      <w:pPr>
        <w:spacing w:line="276" w:lineRule="auto"/>
        <w:ind w:left="4253" w:right="-1" w:firstLine="591"/>
        <w:jc w:val="right"/>
      </w:pPr>
      <w:r w:rsidRPr="00E82830">
        <w:t>главн</w:t>
      </w:r>
      <w:r w:rsidR="00C312E1">
        <w:t>ого</w:t>
      </w:r>
      <w:r w:rsidRPr="00E82830">
        <w:t xml:space="preserve"> инженер</w:t>
      </w:r>
      <w:r w:rsidR="00C312E1">
        <w:t>а</w:t>
      </w:r>
      <w:r w:rsidRPr="00E82830">
        <w:t xml:space="preserve"> филиала </w:t>
      </w:r>
    </w:p>
    <w:p w:rsidR="00941AC6" w:rsidRPr="00E82830" w:rsidRDefault="00941AC6" w:rsidP="00941AC6">
      <w:pPr>
        <w:spacing w:line="276" w:lineRule="auto"/>
        <w:ind w:left="4253" w:right="-1" w:firstLine="591"/>
        <w:jc w:val="right"/>
      </w:pPr>
      <w:r w:rsidRPr="00E82830">
        <w:t>ПАО «</w:t>
      </w:r>
      <w:proofErr w:type="spellStart"/>
      <w:r w:rsidR="00C312E1">
        <w:t>Россети</w:t>
      </w:r>
      <w:proofErr w:type="spellEnd"/>
      <w:r w:rsidRPr="00E82830">
        <w:t xml:space="preserve"> Центр» - «Тамб</w:t>
      </w:r>
      <w:r>
        <w:t>о</w:t>
      </w:r>
      <w:r w:rsidRPr="00E82830">
        <w:t>вэнерго»</w:t>
      </w:r>
    </w:p>
    <w:p w:rsidR="00941AC6" w:rsidRPr="00E82830" w:rsidRDefault="00941AC6" w:rsidP="00941AC6">
      <w:pPr>
        <w:tabs>
          <w:tab w:val="right" w:pos="10207"/>
        </w:tabs>
        <w:spacing w:before="120" w:line="276" w:lineRule="auto"/>
        <w:ind w:left="4253" w:firstLine="591"/>
        <w:jc w:val="right"/>
      </w:pPr>
      <w:r w:rsidRPr="00E82830">
        <w:t xml:space="preserve">___________________ / </w:t>
      </w:r>
      <w:r w:rsidR="00C312E1">
        <w:rPr>
          <w:u w:val="single"/>
        </w:rPr>
        <w:t>В</w:t>
      </w:r>
      <w:r w:rsidRPr="00E82830">
        <w:rPr>
          <w:u w:val="single"/>
        </w:rPr>
        <w:t xml:space="preserve">.В. </w:t>
      </w:r>
      <w:r w:rsidR="00C312E1">
        <w:rPr>
          <w:u w:val="single"/>
        </w:rPr>
        <w:t>Миляе</w:t>
      </w:r>
      <w:r w:rsidRPr="00E82830">
        <w:rPr>
          <w:u w:val="single"/>
        </w:rPr>
        <w:t>в</w:t>
      </w:r>
    </w:p>
    <w:p w:rsidR="00941AC6" w:rsidRPr="00E82830" w:rsidRDefault="00941AC6" w:rsidP="00941AC6">
      <w:pPr>
        <w:ind w:left="4253" w:firstLine="591"/>
        <w:jc w:val="right"/>
      </w:pPr>
      <w:r w:rsidRPr="00E82830">
        <w:t xml:space="preserve">      “</w:t>
      </w:r>
      <w:r>
        <w:t>___</w:t>
      </w:r>
      <w:r w:rsidRPr="00E82830">
        <w:t>”</w:t>
      </w:r>
      <w:r>
        <w:t xml:space="preserve">_______ </w:t>
      </w:r>
      <w:r w:rsidRPr="00E82830">
        <w:t>20</w:t>
      </w:r>
      <w:r>
        <w:t>2</w:t>
      </w:r>
      <w:r w:rsidR="00C312E1">
        <w:t>2</w:t>
      </w:r>
      <w:r w:rsidRPr="00E82830">
        <w:t xml:space="preserve"> г.</w:t>
      </w:r>
    </w:p>
    <w:bookmarkEnd w:id="0"/>
    <w:p w:rsidR="00962C18" w:rsidRPr="004061D3" w:rsidRDefault="00962C18" w:rsidP="004061D3">
      <w:pPr>
        <w:spacing w:line="276" w:lineRule="auto"/>
        <w:jc w:val="center"/>
        <w:rPr>
          <w:b/>
        </w:rPr>
      </w:pPr>
    </w:p>
    <w:p w:rsidR="008A4F04" w:rsidRPr="004061D3" w:rsidRDefault="004061D3" w:rsidP="004061D3">
      <w:pPr>
        <w:spacing w:line="276" w:lineRule="auto"/>
        <w:ind w:left="705"/>
        <w:jc w:val="center"/>
        <w:rPr>
          <w:b/>
        </w:rPr>
      </w:pPr>
      <w:r>
        <w:rPr>
          <w:b/>
        </w:rPr>
        <w:t xml:space="preserve"> </w:t>
      </w:r>
      <w:r w:rsidR="008A4F04" w:rsidRPr="004061D3">
        <w:rPr>
          <w:b/>
        </w:rPr>
        <w:t>ТЕХНИЧЕСКОЕ ЗАДАНИЕ</w:t>
      </w:r>
    </w:p>
    <w:p w:rsidR="00C312E1" w:rsidRDefault="005B5711" w:rsidP="006F3F03">
      <w:pPr>
        <w:spacing w:line="276" w:lineRule="auto"/>
        <w:ind w:left="705"/>
        <w:jc w:val="center"/>
        <w:rPr>
          <w:b/>
        </w:rPr>
      </w:pPr>
      <w:r w:rsidRPr="00C312E1">
        <w:rPr>
          <w:b/>
        </w:rPr>
        <w:t>н</w:t>
      </w:r>
      <w:r w:rsidR="008A4F04" w:rsidRPr="00C312E1">
        <w:rPr>
          <w:b/>
        </w:rPr>
        <w:t>а</w:t>
      </w:r>
      <w:r w:rsidRPr="00C312E1">
        <w:rPr>
          <w:b/>
        </w:rPr>
        <w:t xml:space="preserve"> </w:t>
      </w:r>
      <w:r w:rsidR="008C2E81" w:rsidRPr="00C312E1">
        <w:rPr>
          <w:b/>
        </w:rPr>
        <w:t xml:space="preserve">поставку </w:t>
      </w:r>
      <w:r w:rsidR="006F3F03" w:rsidRPr="00C312E1">
        <w:rPr>
          <w:b/>
        </w:rPr>
        <w:t xml:space="preserve">вакуумных выключателей 10 </w:t>
      </w:r>
      <w:proofErr w:type="spellStart"/>
      <w:r w:rsidR="006F3F03" w:rsidRPr="00C312E1">
        <w:rPr>
          <w:b/>
        </w:rPr>
        <w:t>кВ</w:t>
      </w:r>
      <w:r w:rsidR="00AB6F75" w:rsidRPr="00C312E1">
        <w:rPr>
          <w:b/>
        </w:rPr>
        <w:t>.</w:t>
      </w:r>
      <w:proofErr w:type="spellEnd"/>
      <w:r w:rsidR="00AB6F75" w:rsidRPr="00C312E1">
        <w:rPr>
          <w:b/>
        </w:rPr>
        <w:t xml:space="preserve"> </w:t>
      </w:r>
    </w:p>
    <w:p w:rsidR="00B129F0" w:rsidRPr="00C312E1" w:rsidRDefault="00AB6F75" w:rsidP="006F3F03">
      <w:pPr>
        <w:spacing w:line="276" w:lineRule="auto"/>
        <w:ind w:left="705"/>
        <w:jc w:val="center"/>
        <w:rPr>
          <w:b/>
        </w:rPr>
      </w:pPr>
      <w:r w:rsidRPr="00C312E1">
        <w:rPr>
          <w:b/>
        </w:rPr>
        <w:t xml:space="preserve">Лот №306В. </w:t>
      </w:r>
    </w:p>
    <w:p w:rsidR="00B129F0" w:rsidRPr="004061D3" w:rsidRDefault="00B129F0" w:rsidP="004061D3">
      <w:pPr>
        <w:spacing w:line="276" w:lineRule="auto"/>
        <w:ind w:firstLine="709"/>
        <w:jc w:val="both"/>
        <w:rPr>
          <w:b/>
          <w:bCs/>
        </w:rPr>
      </w:pPr>
    </w:p>
    <w:p w:rsidR="00F85452" w:rsidRPr="004061D3" w:rsidRDefault="005B5711" w:rsidP="00C8709A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4061D3">
        <w:rPr>
          <w:b/>
          <w:bCs/>
          <w:sz w:val="24"/>
          <w:szCs w:val="24"/>
        </w:rPr>
        <w:t>Общая часть</w:t>
      </w:r>
      <w:r w:rsidR="00F85452" w:rsidRPr="004061D3">
        <w:rPr>
          <w:b/>
          <w:bCs/>
          <w:sz w:val="24"/>
          <w:szCs w:val="24"/>
        </w:rPr>
        <w:t>.</w:t>
      </w:r>
    </w:p>
    <w:p w:rsidR="005B5711" w:rsidRPr="0065523A" w:rsidRDefault="00C312E1" w:rsidP="004061D3">
      <w:pPr>
        <w:spacing w:line="276" w:lineRule="auto"/>
        <w:ind w:firstLine="709"/>
        <w:jc w:val="both"/>
      </w:pPr>
      <w:r>
        <w:t>П</w:t>
      </w:r>
      <w:r w:rsidR="005B5711" w:rsidRPr="004061D3">
        <w:t>АО «</w:t>
      </w:r>
      <w:proofErr w:type="spellStart"/>
      <w:r>
        <w:t>Россети</w:t>
      </w:r>
      <w:proofErr w:type="spellEnd"/>
      <w:r w:rsidR="005B5711" w:rsidRPr="004061D3">
        <w:t xml:space="preserve"> Центра» </w:t>
      </w:r>
      <w:r w:rsidR="00277CBC">
        <w:t xml:space="preserve">(Покупатель) </w:t>
      </w:r>
      <w:r w:rsidR="005B5711" w:rsidRPr="004061D3">
        <w:t xml:space="preserve">производит закупку </w:t>
      </w:r>
      <w:r w:rsidR="00935576" w:rsidRPr="00935576">
        <w:t>2</w:t>
      </w:r>
      <w:r w:rsidR="005B5711" w:rsidRPr="004061D3">
        <w:t xml:space="preserve"> вакуумных </w:t>
      </w:r>
      <w:r w:rsidR="005B5711" w:rsidRPr="0065523A">
        <w:t xml:space="preserve">выключателей 10 кВ для </w:t>
      </w:r>
      <w:r w:rsidR="00935576">
        <w:t xml:space="preserve">комплектования аварийного </w:t>
      </w:r>
      <w:r>
        <w:t>запас</w:t>
      </w:r>
      <w:r w:rsidR="00935576">
        <w:t>а</w:t>
      </w:r>
      <w:r w:rsidR="005B5711" w:rsidRPr="0065523A">
        <w:t xml:space="preserve">. </w:t>
      </w:r>
    </w:p>
    <w:p w:rsidR="00111FBA" w:rsidRPr="004061D3" w:rsidRDefault="00111FBA" w:rsidP="00C8709A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4061D3">
        <w:rPr>
          <w:b/>
          <w:bCs/>
          <w:sz w:val="24"/>
          <w:szCs w:val="24"/>
        </w:rPr>
        <w:t>Предмет конкурса</w:t>
      </w:r>
      <w:r w:rsidR="004061D3">
        <w:rPr>
          <w:b/>
          <w:bCs/>
          <w:sz w:val="24"/>
          <w:szCs w:val="24"/>
        </w:rPr>
        <w:t>.</w:t>
      </w:r>
    </w:p>
    <w:p w:rsidR="004061D3" w:rsidRPr="004061D3" w:rsidRDefault="00C312E1" w:rsidP="004061D3">
      <w:pPr>
        <w:spacing w:line="276" w:lineRule="auto"/>
        <w:ind w:firstLine="709"/>
        <w:jc w:val="both"/>
      </w:pPr>
      <w:r w:rsidRPr="00C312E1">
        <w:t>Поставщик обеспечивает поставку оборудования на склады получателей – филиалов ПАО «</w:t>
      </w:r>
      <w:proofErr w:type="spellStart"/>
      <w:r w:rsidRPr="00C312E1">
        <w:t>Россети</w:t>
      </w:r>
      <w:proofErr w:type="spellEnd"/>
      <w:r w:rsidRPr="00C312E1">
        <w:t xml:space="preserve"> Центр» в объемах и сроки установленные данным ТЗ: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2835"/>
        <w:gridCol w:w="992"/>
        <w:gridCol w:w="851"/>
        <w:gridCol w:w="1447"/>
        <w:gridCol w:w="1494"/>
      </w:tblGrid>
      <w:tr w:rsidR="00E311FA" w:rsidRPr="004061D3" w:rsidTr="00C312E1">
        <w:trPr>
          <w:trHeight w:val="907"/>
        </w:trPr>
        <w:tc>
          <w:tcPr>
            <w:tcW w:w="1101" w:type="dxa"/>
            <w:vAlign w:val="center"/>
          </w:tcPr>
          <w:p w:rsidR="00E311FA" w:rsidRPr="004061D3" w:rsidRDefault="00E311FA" w:rsidP="004061D3">
            <w:pPr>
              <w:tabs>
                <w:tab w:val="left" w:pos="1134"/>
              </w:tabs>
              <w:spacing w:line="276" w:lineRule="auto"/>
              <w:jc w:val="center"/>
            </w:pPr>
            <w:r w:rsidRPr="004061D3">
              <w:t>Филиал</w:t>
            </w:r>
          </w:p>
        </w:tc>
        <w:tc>
          <w:tcPr>
            <w:tcW w:w="1417" w:type="dxa"/>
            <w:vAlign w:val="center"/>
          </w:tcPr>
          <w:p w:rsidR="00E311FA" w:rsidRPr="004061D3" w:rsidRDefault="00E311FA" w:rsidP="004061D3">
            <w:pPr>
              <w:tabs>
                <w:tab w:val="left" w:pos="1134"/>
              </w:tabs>
              <w:spacing w:line="276" w:lineRule="auto"/>
              <w:jc w:val="center"/>
            </w:pPr>
            <w:r w:rsidRPr="004061D3">
              <w:t>Вид транспорта</w:t>
            </w:r>
          </w:p>
        </w:tc>
        <w:tc>
          <w:tcPr>
            <w:tcW w:w="2835" w:type="dxa"/>
            <w:vAlign w:val="center"/>
          </w:tcPr>
          <w:p w:rsidR="00E311FA" w:rsidRPr="004061D3" w:rsidRDefault="00E311FA" w:rsidP="004061D3">
            <w:pPr>
              <w:tabs>
                <w:tab w:val="left" w:pos="1134"/>
              </w:tabs>
              <w:spacing w:line="276" w:lineRule="auto"/>
              <w:jc w:val="center"/>
            </w:pPr>
            <w:r w:rsidRPr="004061D3">
              <w:t>Точка поставки</w:t>
            </w:r>
          </w:p>
        </w:tc>
        <w:tc>
          <w:tcPr>
            <w:tcW w:w="992" w:type="dxa"/>
          </w:tcPr>
          <w:p w:rsidR="00E311FA" w:rsidRPr="004061D3" w:rsidRDefault="00E311FA" w:rsidP="004061D3">
            <w:pPr>
              <w:tabs>
                <w:tab w:val="left" w:pos="1134"/>
              </w:tabs>
              <w:spacing w:line="276" w:lineRule="auto"/>
              <w:jc w:val="center"/>
            </w:pPr>
            <w:r>
              <w:t>Срок поставки*</w:t>
            </w:r>
          </w:p>
        </w:tc>
        <w:tc>
          <w:tcPr>
            <w:tcW w:w="851" w:type="dxa"/>
            <w:vAlign w:val="center"/>
          </w:tcPr>
          <w:p w:rsidR="00E311FA" w:rsidRPr="004061D3" w:rsidRDefault="00E311FA" w:rsidP="004061D3">
            <w:pPr>
              <w:tabs>
                <w:tab w:val="left" w:pos="1134"/>
              </w:tabs>
              <w:spacing w:line="276" w:lineRule="auto"/>
              <w:jc w:val="center"/>
            </w:pPr>
            <w:r w:rsidRPr="004061D3">
              <w:t>Типы ячеек</w:t>
            </w:r>
          </w:p>
        </w:tc>
        <w:tc>
          <w:tcPr>
            <w:tcW w:w="1447" w:type="dxa"/>
            <w:vAlign w:val="center"/>
          </w:tcPr>
          <w:p w:rsidR="00E311FA" w:rsidRDefault="00E311FA" w:rsidP="004061D3">
            <w:pPr>
              <w:tabs>
                <w:tab w:val="left" w:pos="1134"/>
              </w:tabs>
              <w:spacing w:line="276" w:lineRule="auto"/>
              <w:jc w:val="center"/>
            </w:pPr>
            <w:r w:rsidRPr="004061D3">
              <w:t>Количество</w:t>
            </w:r>
          </w:p>
          <w:p w:rsidR="00E311FA" w:rsidRPr="004061D3" w:rsidRDefault="00E311FA" w:rsidP="004061D3">
            <w:pPr>
              <w:tabs>
                <w:tab w:val="left" w:pos="1134"/>
              </w:tabs>
              <w:spacing w:line="276" w:lineRule="auto"/>
              <w:jc w:val="center"/>
            </w:pPr>
            <w:r w:rsidRPr="004061D3">
              <w:t xml:space="preserve">выключателей </w:t>
            </w:r>
          </w:p>
        </w:tc>
        <w:tc>
          <w:tcPr>
            <w:tcW w:w="1494" w:type="dxa"/>
            <w:vAlign w:val="center"/>
          </w:tcPr>
          <w:p w:rsidR="00E311FA" w:rsidRPr="004061D3" w:rsidRDefault="00E311FA" w:rsidP="004061D3">
            <w:pPr>
              <w:tabs>
                <w:tab w:val="left" w:pos="1134"/>
              </w:tabs>
              <w:spacing w:line="276" w:lineRule="auto"/>
              <w:jc w:val="center"/>
            </w:pPr>
            <w:r w:rsidRPr="004061D3">
              <w:t>Ретрофит (количество комплектов)</w:t>
            </w:r>
          </w:p>
        </w:tc>
      </w:tr>
      <w:tr w:rsidR="00C312E1" w:rsidRPr="004061D3" w:rsidTr="00C312E1">
        <w:tc>
          <w:tcPr>
            <w:tcW w:w="1101" w:type="dxa"/>
            <w:vAlign w:val="center"/>
          </w:tcPr>
          <w:p w:rsidR="00C312E1" w:rsidRPr="004061D3" w:rsidRDefault="00C312E1" w:rsidP="00C312E1">
            <w:pPr>
              <w:tabs>
                <w:tab w:val="left" w:pos="1134"/>
              </w:tabs>
              <w:spacing w:line="276" w:lineRule="auto"/>
              <w:jc w:val="center"/>
            </w:pPr>
            <w:r>
              <w:t>Тамбовэнерго</w:t>
            </w:r>
          </w:p>
        </w:tc>
        <w:tc>
          <w:tcPr>
            <w:tcW w:w="1417" w:type="dxa"/>
            <w:vAlign w:val="center"/>
          </w:tcPr>
          <w:p w:rsidR="00C312E1" w:rsidRPr="004061D3" w:rsidRDefault="00C312E1" w:rsidP="00C312E1">
            <w:pPr>
              <w:tabs>
                <w:tab w:val="left" w:pos="1134"/>
              </w:tabs>
              <w:spacing w:line="276" w:lineRule="auto"/>
              <w:jc w:val="center"/>
            </w:pPr>
            <w:r w:rsidRPr="004061D3">
              <w:t>Авто/</w:t>
            </w:r>
            <w:proofErr w:type="spellStart"/>
            <w:r w:rsidRPr="004061D3">
              <w:t>жд</w:t>
            </w:r>
            <w:proofErr w:type="spellEnd"/>
          </w:p>
        </w:tc>
        <w:tc>
          <w:tcPr>
            <w:tcW w:w="2835" w:type="dxa"/>
            <w:vAlign w:val="center"/>
          </w:tcPr>
          <w:p w:rsidR="00C312E1" w:rsidRPr="00D06377" w:rsidRDefault="00C312E1" w:rsidP="00C312E1">
            <w:pPr>
              <w:tabs>
                <w:tab w:val="left" w:pos="1134"/>
              </w:tabs>
              <w:spacing w:line="276" w:lineRule="auto"/>
              <w:jc w:val="center"/>
            </w:pPr>
            <w:r w:rsidRPr="00D06377">
              <w:t xml:space="preserve">г. </w:t>
            </w:r>
            <w:r>
              <w:t>Тамбов, ул. Авиационная д.149 (центральный склад</w:t>
            </w:r>
            <w:r w:rsidRPr="00D06377">
              <w:t>)</w:t>
            </w:r>
          </w:p>
        </w:tc>
        <w:tc>
          <w:tcPr>
            <w:tcW w:w="992" w:type="dxa"/>
            <w:vAlign w:val="center"/>
          </w:tcPr>
          <w:p w:rsidR="00C312E1" w:rsidRPr="004061D3" w:rsidRDefault="00C312E1" w:rsidP="00C312E1">
            <w:pPr>
              <w:tabs>
                <w:tab w:val="left" w:pos="1134"/>
              </w:tabs>
              <w:spacing w:line="276" w:lineRule="auto"/>
              <w:jc w:val="center"/>
            </w:pPr>
            <w:r>
              <w:t>45 дней</w:t>
            </w:r>
          </w:p>
        </w:tc>
        <w:tc>
          <w:tcPr>
            <w:tcW w:w="851" w:type="dxa"/>
            <w:vAlign w:val="center"/>
          </w:tcPr>
          <w:p w:rsidR="00C312E1" w:rsidRPr="004061D3" w:rsidRDefault="00C312E1" w:rsidP="00C312E1">
            <w:pPr>
              <w:tabs>
                <w:tab w:val="left" w:pos="1134"/>
              </w:tabs>
              <w:spacing w:line="276" w:lineRule="auto"/>
              <w:jc w:val="center"/>
            </w:pPr>
            <w:r>
              <w:t>-</w:t>
            </w:r>
          </w:p>
        </w:tc>
        <w:tc>
          <w:tcPr>
            <w:tcW w:w="1447" w:type="dxa"/>
            <w:vAlign w:val="center"/>
          </w:tcPr>
          <w:p w:rsidR="00C312E1" w:rsidRPr="004061D3" w:rsidRDefault="00C312E1" w:rsidP="00C312E1">
            <w:pPr>
              <w:tabs>
                <w:tab w:val="left" w:pos="1134"/>
              </w:tabs>
              <w:spacing w:line="276" w:lineRule="auto"/>
              <w:jc w:val="center"/>
            </w:pPr>
            <w:r>
              <w:t>2</w:t>
            </w:r>
          </w:p>
        </w:tc>
        <w:tc>
          <w:tcPr>
            <w:tcW w:w="1494" w:type="dxa"/>
            <w:vAlign w:val="center"/>
          </w:tcPr>
          <w:p w:rsidR="00C312E1" w:rsidRPr="004061D3" w:rsidRDefault="00C312E1" w:rsidP="00C312E1">
            <w:pPr>
              <w:tabs>
                <w:tab w:val="left" w:pos="1134"/>
              </w:tabs>
              <w:spacing w:line="276" w:lineRule="auto"/>
              <w:jc w:val="center"/>
            </w:pPr>
            <w:r>
              <w:t>-</w:t>
            </w:r>
          </w:p>
        </w:tc>
      </w:tr>
    </w:tbl>
    <w:p w:rsidR="00E311FA" w:rsidRPr="00654CCB" w:rsidRDefault="00E311FA" w:rsidP="00E311FA">
      <w:pPr>
        <w:pStyle w:val="af0"/>
        <w:jc w:val="both"/>
        <w:rPr>
          <w:sz w:val="24"/>
          <w:szCs w:val="24"/>
        </w:rPr>
      </w:pPr>
      <w:r w:rsidRPr="00654CCB">
        <w:rPr>
          <w:sz w:val="24"/>
          <w:szCs w:val="24"/>
        </w:rPr>
        <w:t xml:space="preserve">*в </w:t>
      </w:r>
      <w:r w:rsidR="00EC1345">
        <w:rPr>
          <w:sz w:val="24"/>
          <w:szCs w:val="24"/>
        </w:rPr>
        <w:t xml:space="preserve">календарных </w:t>
      </w:r>
      <w:r w:rsidRPr="00654CCB">
        <w:rPr>
          <w:sz w:val="24"/>
          <w:szCs w:val="24"/>
        </w:rPr>
        <w:t xml:space="preserve">днях, с момента заключения договора </w:t>
      </w:r>
    </w:p>
    <w:p w:rsidR="00E311FA" w:rsidRDefault="00E311FA" w:rsidP="004061D3">
      <w:pPr>
        <w:tabs>
          <w:tab w:val="left" w:pos="1134"/>
        </w:tabs>
        <w:spacing w:line="276" w:lineRule="auto"/>
      </w:pPr>
    </w:p>
    <w:p w:rsidR="005B5711" w:rsidRPr="007A2398" w:rsidRDefault="005B5711" w:rsidP="00C8709A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7A2398">
        <w:rPr>
          <w:b/>
          <w:bCs/>
          <w:sz w:val="24"/>
          <w:szCs w:val="24"/>
        </w:rPr>
        <w:t>Технические требования к оборудованию.</w:t>
      </w:r>
    </w:p>
    <w:p w:rsidR="005B5711" w:rsidRDefault="005B5711" w:rsidP="00B86F74">
      <w:pPr>
        <w:tabs>
          <w:tab w:val="left" w:pos="1134"/>
        </w:tabs>
        <w:spacing w:line="276" w:lineRule="auto"/>
        <w:ind w:firstLine="709"/>
        <w:jc w:val="both"/>
      </w:pPr>
      <w:r w:rsidRPr="004061D3">
        <w:t>Технические данные выключателей должны быть не ниже значений, приведенных в таблице:</w:t>
      </w:r>
    </w:p>
    <w:p w:rsidR="004061D3" w:rsidRPr="004061D3" w:rsidRDefault="004061D3" w:rsidP="004061D3">
      <w:pPr>
        <w:tabs>
          <w:tab w:val="left" w:pos="1134"/>
        </w:tabs>
        <w:spacing w:line="276" w:lineRule="auto"/>
        <w:ind w:firstLine="709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86"/>
        <w:gridCol w:w="3951"/>
      </w:tblGrid>
      <w:tr w:rsidR="00B005F9" w:rsidRPr="004F74A8" w:rsidTr="00A22E3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5F9" w:rsidRPr="004F74A8" w:rsidRDefault="00B005F9" w:rsidP="004061D3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 w:rsidRPr="004F74A8">
              <w:rPr>
                <w:bCs/>
              </w:rPr>
              <w:t>Наименование параметра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5F9" w:rsidRPr="004F74A8" w:rsidRDefault="00B005F9" w:rsidP="004061D3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t>Значение</w:t>
            </w:r>
            <w:r w:rsidRPr="004F74A8">
              <w:rPr>
                <w:color w:val="000000"/>
                <w:lang w:val="en-US"/>
              </w:rPr>
              <w:t xml:space="preserve"> </w:t>
            </w:r>
            <w:r w:rsidRPr="004F74A8">
              <w:rPr>
                <w:color w:val="000000"/>
              </w:rPr>
              <w:t>тока и параметров</w:t>
            </w:r>
          </w:p>
        </w:tc>
      </w:tr>
      <w:tr w:rsidR="004F74A8" w:rsidRPr="004F74A8" w:rsidTr="00A22E3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4A8" w:rsidRPr="004F74A8" w:rsidRDefault="004F74A8" w:rsidP="004061D3">
            <w:pPr>
              <w:spacing w:line="276" w:lineRule="auto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t>Номинальное напряжение, кВ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4A8" w:rsidRPr="004F74A8" w:rsidRDefault="004F74A8" w:rsidP="00B86F74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t xml:space="preserve">10 </w:t>
            </w:r>
          </w:p>
        </w:tc>
      </w:tr>
      <w:tr w:rsidR="004F74A8" w:rsidRPr="004F74A8" w:rsidTr="00A22E3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74A8" w:rsidRPr="004F74A8" w:rsidRDefault="004F74A8" w:rsidP="004061D3">
            <w:pPr>
              <w:spacing w:line="276" w:lineRule="auto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t>Наибольшее рабочее напряжение, кВ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4A8" w:rsidRPr="004F74A8" w:rsidRDefault="004F74A8" w:rsidP="004061D3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t>12</w:t>
            </w:r>
          </w:p>
        </w:tc>
      </w:tr>
      <w:tr w:rsidR="004F74A8" w:rsidRPr="004F74A8" w:rsidTr="00A22E3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74A8" w:rsidRPr="004F74A8" w:rsidRDefault="004F74A8" w:rsidP="004061D3">
            <w:pPr>
              <w:spacing w:line="276" w:lineRule="auto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t>Номинальная частота, Гц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74A8" w:rsidRPr="004F74A8" w:rsidRDefault="004F74A8" w:rsidP="004061D3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t>50</w:t>
            </w:r>
          </w:p>
        </w:tc>
      </w:tr>
      <w:tr w:rsidR="00C312E1" w:rsidRPr="004F74A8" w:rsidTr="00A22E3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12E1" w:rsidRPr="004F74A8" w:rsidRDefault="00C312E1" w:rsidP="004061D3">
            <w:pPr>
              <w:spacing w:line="276" w:lineRule="auto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t>Номинальный ток, 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2E1" w:rsidRPr="004F74A8" w:rsidRDefault="00C312E1" w:rsidP="00186770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t>1000</w:t>
            </w:r>
          </w:p>
        </w:tc>
      </w:tr>
      <w:tr w:rsidR="00C312E1" w:rsidRPr="004F74A8" w:rsidTr="00A22E3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12E1" w:rsidRPr="004F74A8" w:rsidRDefault="00C312E1" w:rsidP="004061D3">
            <w:pPr>
              <w:spacing w:line="276" w:lineRule="auto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t>Номинальный ток отключения, кА, не менее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12E1" w:rsidRPr="004F74A8" w:rsidRDefault="00C312E1" w:rsidP="00B86F74">
            <w:pPr>
              <w:jc w:val="center"/>
            </w:pPr>
            <w:r w:rsidRPr="004F74A8">
              <w:rPr>
                <w:color w:val="000000"/>
              </w:rPr>
              <w:t>20</w:t>
            </w:r>
          </w:p>
        </w:tc>
      </w:tr>
      <w:tr w:rsidR="00C312E1" w:rsidRPr="004F74A8" w:rsidTr="00A22E3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12E1" w:rsidRPr="004F74A8" w:rsidRDefault="00C312E1" w:rsidP="004061D3">
            <w:pPr>
              <w:spacing w:line="276" w:lineRule="auto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t>Ток электродинамической стойкости, кА, не менее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312E1" w:rsidRPr="004F74A8" w:rsidRDefault="00C312E1" w:rsidP="00B86F74">
            <w:pPr>
              <w:jc w:val="center"/>
            </w:pPr>
            <w:r w:rsidRPr="004F74A8">
              <w:rPr>
                <w:color w:val="000000"/>
              </w:rPr>
              <w:t>51</w:t>
            </w:r>
          </w:p>
        </w:tc>
      </w:tr>
      <w:tr w:rsidR="00C312E1" w:rsidRPr="004F74A8" w:rsidTr="00A22E3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312E1" w:rsidRPr="004F74A8" w:rsidRDefault="00C312E1" w:rsidP="004061D3">
            <w:pPr>
              <w:spacing w:line="276" w:lineRule="auto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t>Ток термической стойкости, кА, не менее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12E1" w:rsidRPr="004F74A8" w:rsidRDefault="00C312E1" w:rsidP="00B86F74">
            <w:pPr>
              <w:jc w:val="center"/>
            </w:pPr>
            <w:r w:rsidRPr="004F74A8">
              <w:rPr>
                <w:color w:val="000000"/>
              </w:rPr>
              <w:t>20</w:t>
            </w:r>
          </w:p>
        </w:tc>
      </w:tr>
      <w:tr w:rsidR="004F74A8" w:rsidRPr="004F74A8" w:rsidTr="00A22E3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74A8" w:rsidRPr="004F74A8" w:rsidRDefault="004F74A8" w:rsidP="004061D3">
            <w:pPr>
              <w:spacing w:line="276" w:lineRule="auto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t>Время протекания тока термической стойкости, с, не менее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74A8" w:rsidRPr="004F74A8" w:rsidRDefault="004F74A8" w:rsidP="007B6548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t>3</w:t>
            </w:r>
          </w:p>
        </w:tc>
      </w:tr>
      <w:tr w:rsidR="004F74A8" w:rsidRPr="004F74A8" w:rsidTr="00A22E3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74A8" w:rsidRPr="004F74A8" w:rsidRDefault="004F74A8" w:rsidP="004061D3">
            <w:pPr>
              <w:spacing w:line="276" w:lineRule="auto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t>Собственное время отключения, с, не более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4A8" w:rsidRPr="004F74A8" w:rsidRDefault="004F74A8" w:rsidP="004F74A8">
            <w:pPr>
              <w:jc w:val="center"/>
            </w:pPr>
            <w:r w:rsidRPr="004F74A8">
              <w:rPr>
                <w:color w:val="000000"/>
              </w:rPr>
              <w:t>0,0</w:t>
            </w:r>
            <w:r w:rsidR="004955F9">
              <w:rPr>
                <w:color w:val="000000"/>
              </w:rPr>
              <w:t>40</w:t>
            </w:r>
          </w:p>
        </w:tc>
      </w:tr>
      <w:tr w:rsidR="004F74A8" w:rsidRPr="004F74A8" w:rsidTr="00A22E3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74A8" w:rsidRPr="004F74A8" w:rsidRDefault="004F74A8" w:rsidP="004061D3">
            <w:pPr>
              <w:spacing w:line="276" w:lineRule="auto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t>Полное время отключения, с, не более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4A8" w:rsidRPr="004F74A8" w:rsidRDefault="004F74A8" w:rsidP="0016524C">
            <w:pPr>
              <w:jc w:val="center"/>
            </w:pPr>
            <w:r w:rsidRPr="004F74A8">
              <w:rPr>
                <w:color w:val="000000"/>
              </w:rPr>
              <w:t>0,0</w:t>
            </w:r>
            <w:r w:rsidR="00A22E3C">
              <w:rPr>
                <w:color w:val="000000"/>
              </w:rPr>
              <w:t>6</w:t>
            </w:r>
            <w:r w:rsidR="00EF63F2">
              <w:rPr>
                <w:color w:val="000000"/>
              </w:rPr>
              <w:t>5</w:t>
            </w:r>
          </w:p>
        </w:tc>
      </w:tr>
      <w:tr w:rsidR="004F74A8" w:rsidRPr="004F74A8" w:rsidTr="00A22E3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F74A8" w:rsidRPr="004F74A8" w:rsidRDefault="004F74A8" w:rsidP="004061D3">
            <w:pPr>
              <w:spacing w:line="276" w:lineRule="auto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t>Собственное время включения, с, не более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4A8" w:rsidRPr="004F74A8" w:rsidRDefault="004F74A8" w:rsidP="003B1A1C">
            <w:pPr>
              <w:jc w:val="center"/>
            </w:pPr>
            <w:r w:rsidRPr="004F74A8">
              <w:rPr>
                <w:color w:val="000000"/>
              </w:rPr>
              <w:t>0,</w:t>
            </w:r>
            <w:r w:rsidR="004955F9">
              <w:rPr>
                <w:color w:val="000000"/>
              </w:rPr>
              <w:t>060</w:t>
            </w:r>
          </w:p>
        </w:tc>
      </w:tr>
      <w:tr w:rsidR="004061D3" w:rsidRPr="004F74A8" w:rsidTr="00A22E3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061D3" w:rsidRPr="004F74A8" w:rsidRDefault="004061D3" w:rsidP="004061D3">
            <w:pPr>
              <w:spacing w:line="276" w:lineRule="auto"/>
              <w:rPr>
                <w:bCs/>
                <w:color w:val="000000"/>
              </w:rPr>
            </w:pPr>
            <w:r w:rsidRPr="004F74A8">
              <w:rPr>
                <w:bCs/>
                <w:color w:val="000000"/>
              </w:rPr>
              <w:t>Климатическое исполнение  и категория размещения по ГОСТ 15150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061D3" w:rsidRPr="004F74A8" w:rsidRDefault="004061D3" w:rsidP="004061D3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4F74A8">
              <w:rPr>
                <w:bCs/>
                <w:color w:val="000000"/>
              </w:rPr>
              <w:t>У3</w:t>
            </w:r>
          </w:p>
        </w:tc>
      </w:tr>
      <w:tr w:rsidR="004F74A8" w:rsidRPr="004F74A8" w:rsidTr="00A22E3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2E3C" w:rsidRDefault="004F74A8" w:rsidP="004061D3">
            <w:pPr>
              <w:spacing w:line="276" w:lineRule="auto"/>
              <w:outlineLvl w:val="0"/>
            </w:pPr>
            <w:r w:rsidRPr="004F74A8">
              <w:t xml:space="preserve">Ресурс по коммутационной стойкости: </w:t>
            </w:r>
          </w:p>
          <w:p w:rsidR="004F74A8" w:rsidRPr="004F74A8" w:rsidRDefault="004F74A8" w:rsidP="004061D3">
            <w:pPr>
              <w:spacing w:line="276" w:lineRule="auto"/>
              <w:outlineLvl w:val="0"/>
            </w:pPr>
            <w:r w:rsidRPr="004F74A8">
              <w:t xml:space="preserve">- количество циклов «B - О»  </w:t>
            </w:r>
            <w:r w:rsidRPr="004F74A8">
              <w:rPr>
                <w:lang w:val="en-US"/>
              </w:rPr>
              <w:t>I</w:t>
            </w:r>
            <w:r w:rsidRPr="004F74A8">
              <w:t>ном., не менее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74A8" w:rsidRPr="004F74A8" w:rsidRDefault="004F74A8" w:rsidP="00400E7B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4F74A8">
              <w:rPr>
                <w:bCs/>
                <w:color w:val="000000"/>
              </w:rPr>
              <w:t>50000</w:t>
            </w:r>
          </w:p>
        </w:tc>
      </w:tr>
      <w:tr w:rsidR="004F74A8" w:rsidRPr="004F74A8" w:rsidTr="00A22E3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4A8" w:rsidRPr="004F74A8" w:rsidRDefault="004F74A8" w:rsidP="004061D3">
            <w:pPr>
              <w:spacing w:line="276" w:lineRule="auto"/>
              <w:outlineLvl w:val="0"/>
            </w:pPr>
            <w:r w:rsidRPr="004F74A8">
              <w:t xml:space="preserve">-количество операций «О»  </w:t>
            </w:r>
            <w:r w:rsidRPr="004F74A8">
              <w:rPr>
                <w:lang w:val="en-US"/>
              </w:rPr>
              <w:t>I</w:t>
            </w:r>
            <w:r w:rsidRPr="004F74A8">
              <w:t xml:space="preserve"> ном. </w:t>
            </w:r>
            <w:proofErr w:type="spellStart"/>
            <w:r w:rsidRPr="004F74A8">
              <w:t>откл</w:t>
            </w:r>
            <w:proofErr w:type="spellEnd"/>
            <w:r w:rsidRPr="004F74A8">
              <w:t xml:space="preserve">., не менее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F74A8" w:rsidRPr="004F74A8" w:rsidRDefault="004F74A8" w:rsidP="00400E7B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4F74A8">
              <w:rPr>
                <w:bCs/>
                <w:color w:val="000000"/>
              </w:rPr>
              <w:t>100</w:t>
            </w:r>
          </w:p>
        </w:tc>
      </w:tr>
      <w:tr w:rsidR="004F74A8" w:rsidRPr="004F74A8" w:rsidTr="00A22E3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4A8" w:rsidRPr="004F74A8" w:rsidRDefault="004F74A8" w:rsidP="004061D3">
            <w:pPr>
              <w:spacing w:line="276" w:lineRule="auto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lastRenderedPageBreak/>
              <w:t>Срок службы, лет, не менее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4A8" w:rsidRPr="004F74A8" w:rsidRDefault="004F74A8" w:rsidP="004061D3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4F74A8">
              <w:rPr>
                <w:bCs/>
                <w:color w:val="000000"/>
              </w:rPr>
              <w:t>30</w:t>
            </w:r>
          </w:p>
        </w:tc>
      </w:tr>
      <w:tr w:rsidR="004F74A8" w:rsidRPr="004F74A8" w:rsidTr="00A22E3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4A8" w:rsidRPr="004F74A8" w:rsidRDefault="004F74A8" w:rsidP="004061D3">
            <w:pPr>
              <w:spacing w:line="276" w:lineRule="auto"/>
              <w:rPr>
                <w:bCs/>
                <w:color w:val="000000"/>
              </w:rPr>
            </w:pPr>
            <w:r w:rsidRPr="004F74A8">
              <w:rPr>
                <w:bCs/>
                <w:color w:val="000000"/>
              </w:rPr>
              <w:t>Гарантийный срок,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74A8" w:rsidRPr="004F74A8" w:rsidRDefault="00C312E1" w:rsidP="004061D3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7728E5" w:rsidRPr="004F74A8" w:rsidTr="00A22E3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728E5" w:rsidRPr="004F74A8" w:rsidRDefault="007728E5" w:rsidP="004061D3">
            <w:pPr>
              <w:spacing w:line="276" w:lineRule="auto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t>Тип привода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28E5" w:rsidRPr="00CF1CF0" w:rsidRDefault="007728E5" w:rsidP="00186770">
            <w:pPr>
              <w:ind w:firstLine="33"/>
              <w:jc w:val="center"/>
              <w:rPr>
                <w:color w:val="000000"/>
              </w:rPr>
            </w:pPr>
            <w:r w:rsidRPr="00CF1CF0">
              <w:rPr>
                <w:color w:val="000000"/>
              </w:rPr>
              <w:t>электромагнитный с магнитной защелкой</w:t>
            </w:r>
          </w:p>
        </w:tc>
      </w:tr>
      <w:tr w:rsidR="00400E7B" w:rsidRPr="004F74A8" w:rsidTr="00A22E3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E7B" w:rsidRPr="004F74A8" w:rsidRDefault="00400E7B" w:rsidP="004F74A8">
            <w:pPr>
              <w:spacing w:line="276" w:lineRule="auto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t>Номинальное напряжение цепей управления, В,  переменный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E7B" w:rsidRPr="004F74A8" w:rsidRDefault="00400E7B" w:rsidP="004F74A8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t>220</w:t>
            </w:r>
          </w:p>
        </w:tc>
      </w:tr>
      <w:tr w:rsidR="00400E7B" w:rsidRPr="004F74A8" w:rsidTr="00A22E3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E7B" w:rsidRPr="004F74A8" w:rsidRDefault="00400E7B" w:rsidP="004061D3">
            <w:pPr>
              <w:spacing w:line="276" w:lineRule="auto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t>Включение от ручного 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E7B" w:rsidRPr="004F74A8" w:rsidRDefault="00400E7B" w:rsidP="004061D3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t>да</w:t>
            </w:r>
          </w:p>
        </w:tc>
      </w:tr>
      <w:tr w:rsidR="00400E7B" w:rsidRPr="004F74A8" w:rsidTr="00A22E3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0E7B" w:rsidRPr="004F74A8" w:rsidRDefault="00400E7B" w:rsidP="004061D3">
            <w:pPr>
              <w:spacing w:line="276" w:lineRule="auto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t>Чувствительность к просадкам напряжения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E7B" w:rsidRPr="004F74A8" w:rsidRDefault="00400E7B" w:rsidP="004061D3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 w:rsidRPr="004F74A8">
              <w:rPr>
                <w:color w:val="000000"/>
              </w:rPr>
              <w:t>нет</w:t>
            </w:r>
          </w:p>
        </w:tc>
      </w:tr>
      <w:tr w:rsidR="003B1A1C" w:rsidRPr="004F74A8" w:rsidTr="00A22E3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1A1C" w:rsidRPr="00CF1CF0" w:rsidRDefault="003B1A1C" w:rsidP="00AB21DC">
            <w:pPr>
              <w:ind w:firstLine="35"/>
              <w:rPr>
                <w:color w:val="000000"/>
              </w:rPr>
            </w:pPr>
            <w:r w:rsidRPr="00CF1CF0">
              <w:rPr>
                <w:color w:val="000000"/>
              </w:rPr>
              <w:t>Межполюсное расстояние,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1A1C" w:rsidRPr="00CF1CF0" w:rsidRDefault="003B1A1C" w:rsidP="00AB21DC">
            <w:pPr>
              <w:ind w:firstLine="33"/>
              <w:jc w:val="center"/>
              <w:rPr>
                <w:color w:val="000000"/>
              </w:rPr>
            </w:pPr>
            <w:r w:rsidRPr="00CF1CF0">
              <w:rPr>
                <w:color w:val="000000"/>
              </w:rPr>
              <w:t>2</w:t>
            </w:r>
            <w:r w:rsidR="00B8759F">
              <w:rPr>
                <w:color w:val="000000"/>
              </w:rPr>
              <w:t>0</w:t>
            </w:r>
            <w:r w:rsidRPr="00CF1CF0">
              <w:rPr>
                <w:color w:val="000000"/>
              </w:rPr>
              <w:t>0</w:t>
            </w:r>
          </w:p>
        </w:tc>
      </w:tr>
      <w:tr w:rsidR="003B1A1C" w:rsidRPr="004F74A8" w:rsidTr="00A22E3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1A1C" w:rsidRPr="00CF1CF0" w:rsidRDefault="003B1A1C" w:rsidP="00AB21DC">
            <w:pPr>
              <w:ind w:firstLine="35"/>
              <w:rPr>
                <w:color w:val="000000"/>
              </w:rPr>
            </w:pPr>
            <w:r w:rsidRPr="00CF1CF0">
              <w:rPr>
                <w:color w:val="000000"/>
              </w:rPr>
              <w:t>Габаритно-присоединительные размеры,</w:t>
            </w:r>
            <w:r w:rsidR="00645622">
              <w:rPr>
                <w:color w:val="000000"/>
              </w:rPr>
              <w:t xml:space="preserve"> не более</w:t>
            </w:r>
            <w:r w:rsidRPr="00CF1CF0">
              <w:rPr>
                <w:color w:val="000000"/>
              </w:rPr>
              <w:t xml:space="preserve"> </w:t>
            </w:r>
            <w:proofErr w:type="spellStart"/>
            <w:r w:rsidRPr="00CF1CF0">
              <w:rPr>
                <w:color w:val="000000"/>
              </w:rPr>
              <w:t>ШхВхГ</w:t>
            </w:r>
            <w:proofErr w:type="spellEnd"/>
            <w:r w:rsidRPr="00CF1CF0">
              <w:rPr>
                <w:color w:val="000000"/>
              </w:rPr>
              <w:t>, мм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1A1C" w:rsidRPr="00CF1CF0" w:rsidRDefault="00FA2E72" w:rsidP="00AB21DC">
            <w:pPr>
              <w:ind w:firstLine="33"/>
              <w:jc w:val="center"/>
              <w:rPr>
                <w:color w:val="000000"/>
              </w:rPr>
            </w:pPr>
            <w:r>
              <w:rPr>
                <w:color w:val="000000"/>
              </w:rPr>
              <w:t>640</w:t>
            </w:r>
            <w:r w:rsidR="003B1A1C" w:rsidRPr="00CF1CF0">
              <w:rPr>
                <w:color w:val="000000"/>
              </w:rPr>
              <w:t>х</w:t>
            </w:r>
            <w:r>
              <w:rPr>
                <w:color w:val="000000"/>
              </w:rPr>
              <w:t>474</w:t>
            </w:r>
            <w:r w:rsidR="003B1A1C" w:rsidRPr="00CF1CF0">
              <w:rPr>
                <w:color w:val="000000"/>
              </w:rPr>
              <w:t>х2</w:t>
            </w:r>
            <w:r>
              <w:rPr>
                <w:color w:val="000000"/>
              </w:rPr>
              <w:t>65</w:t>
            </w:r>
            <w:bookmarkStart w:id="1" w:name="_GoBack"/>
            <w:bookmarkEnd w:id="1"/>
          </w:p>
        </w:tc>
      </w:tr>
      <w:tr w:rsidR="003B1A1C" w:rsidRPr="004F74A8" w:rsidTr="00A22E3C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1A1C" w:rsidRPr="004F74A8" w:rsidRDefault="003B1A1C" w:rsidP="004061D3">
            <w:pPr>
              <w:spacing w:line="276" w:lineRule="auto"/>
              <w:outlineLvl w:val="0"/>
              <w:rPr>
                <w:b/>
                <w:color w:val="000000"/>
              </w:rPr>
            </w:pPr>
            <w:r w:rsidRPr="004F74A8">
              <w:rPr>
                <w:b/>
              </w:rPr>
              <w:t>Дополнительные условия/требования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B1A1C" w:rsidRPr="004F74A8" w:rsidRDefault="007728E5" w:rsidP="004F74A8">
            <w:pPr>
              <w:spacing w:line="276" w:lineRule="auto"/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E643D0" w:rsidRPr="004061D3" w:rsidRDefault="00E643D0" w:rsidP="004061D3">
      <w:pPr>
        <w:tabs>
          <w:tab w:val="left" w:pos="1080"/>
        </w:tabs>
        <w:spacing w:line="276" w:lineRule="auto"/>
        <w:ind w:firstLine="709"/>
        <w:jc w:val="both"/>
        <w:rPr>
          <w:b/>
          <w:bCs/>
        </w:rPr>
      </w:pPr>
    </w:p>
    <w:p w:rsidR="000F4460" w:rsidRPr="007A2398" w:rsidRDefault="00637306" w:rsidP="00C8709A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107941">
        <w:rPr>
          <w:b/>
          <w:bCs/>
          <w:sz w:val="24"/>
          <w:szCs w:val="24"/>
        </w:rPr>
        <w:t xml:space="preserve"> </w:t>
      </w:r>
      <w:r w:rsidR="000F4460" w:rsidRPr="00107941">
        <w:rPr>
          <w:b/>
          <w:bCs/>
          <w:sz w:val="24"/>
          <w:szCs w:val="24"/>
        </w:rPr>
        <w:t xml:space="preserve">Общие </w:t>
      </w:r>
      <w:r w:rsidRPr="00107941">
        <w:rPr>
          <w:b/>
          <w:bCs/>
          <w:sz w:val="24"/>
          <w:szCs w:val="24"/>
        </w:rPr>
        <w:t>требования</w:t>
      </w:r>
      <w:r w:rsidR="000F4460" w:rsidRPr="00107941">
        <w:rPr>
          <w:b/>
          <w:bCs/>
          <w:sz w:val="24"/>
          <w:szCs w:val="24"/>
        </w:rPr>
        <w:t>.</w:t>
      </w:r>
    </w:p>
    <w:p w:rsidR="00EC1345" w:rsidRPr="0065523A" w:rsidRDefault="00EC1345" w:rsidP="00C8709A">
      <w:pPr>
        <w:pStyle w:val="af0"/>
        <w:numPr>
          <w:ilvl w:val="1"/>
          <w:numId w:val="4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B12A61" w:rsidRPr="004908A7" w:rsidRDefault="00B12A61" w:rsidP="00C8709A">
      <w:pPr>
        <w:pStyle w:val="af0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</w:t>
      </w:r>
      <w:r>
        <w:rPr>
          <w:sz w:val="24"/>
          <w:szCs w:val="24"/>
        </w:rPr>
        <w:t>рта РФ от 16 июля 1999 г. № 36 «</w:t>
      </w:r>
      <w:r w:rsidRPr="004908A7">
        <w:rPr>
          <w:sz w:val="24"/>
          <w:szCs w:val="24"/>
        </w:rPr>
        <w:t>О правилах проведения с</w:t>
      </w:r>
      <w:r>
        <w:rPr>
          <w:sz w:val="24"/>
          <w:szCs w:val="24"/>
        </w:rPr>
        <w:t>ертификации электрооборудования»</w:t>
      </w:r>
      <w:r w:rsidRPr="004908A7">
        <w:rPr>
          <w:sz w:val="24"/>
          <w:szCs w:val="24"/>
        </w:rPr>
        <w:t xml:space="preserve"> (с изменениями от 3 января 2001 г., 21 августа 2002 г.);</w:t>
      </w:r>
    </w:p>
    <w:p w:rsidR="00B12A61" w:rsidRPr="004908A7" w:rsidRDefault="00B12A61" w:rsidP="00C8709A">
      <w:pPr>
        <w:pStyle w:val="af0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12A61" w:rsidRPr="00662380" w:rsidRDefault="00B12A61" w:rsidP="00C8709A">
      <w:pPr>
        <w:pStyle w:val="af0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поставляемое электротехническое оборудование отечественного и зарубежного производства должно быть аттестовано ПАО «</w:t>
      </w:r>
      <w:proofErr w:type="spellStart"/>
      <w:r w:rsidRPr="004908A7">
        <w:rPr>
          <w:sz w:val="24"/>
          <w:szCs w:val="24"/>
        </w:rPr>
        <w:t>Россети</w:t>
      </w:r>
      <w:proofErr w:type="spellEnd"/>
      <w:r w:rsidRPr="004908A7">
        <w:rPr>
          <w:sz w:val="24"/>
          <w:szCs w:val="24"/>
        </w:rPr>
        <w:t xml:space="preserve">». Для неаттестованного оборудования необходимо положительное заключение Комиссии </w:t>
      </w:r>
      <w:r>
        <w:rPr>
          <w:sz w:val="24"/>
          <w:szCs w:val="24"/>
        </w:rPr>
        <w:t>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Центр» и </w:t>
      </w:r>
      <w:r w:rsidRPr="00370BBE">
        <w:rPr>
          <w:sz w:val="24"/>
          <w:szCs w:val="24"/>
        </w:rPr>
        <w:t>ПАО «</w:t>
      </w:r>
      <w:proofErr w:type="spellStart"/>
      <w:r w:rsidRPr="00370BBE">
        <w:rPr>
          <w:sz w:val="24"/>
          <w:szCs w:val="24"/>
        </w:rPr>
        <w:t>Россети</w:t>
      </w:r>
      <w:proofErr w:type="spellEnd"/>
      <w:r w:rsidRPr="00370BBE">
        <w:rPr>
          <w:sz w:val="24"/>
          <w:szCs w:val="24"/>
        </w:rPr>
        <w:t xml:space="preserve"> Центр и Приволжье»</w:t>
      </w:r>
      <w:r w:rsidRPr="00B12A61">
        <w:rPr>
          <w:sz w:val="24"/>
          <w:szCs w:val="24"/>
        </w:rPr>
        <w:t xml:space="preserve"> </w:t>
      </w:r>
      <w:r w:rsidRPr="00662380">
        <w:rPr>
          <w:sz w:val="24"/>
          <w:szCs w:val="24"/>
        </w:rPr>
        <w:t>по допуску оборудования, материалов и систем;</w:t>
      </w:r>
    </w:p>
    <w:p w:rsidR="00B12A61" w:rsidRPr="00B12A61" w:rsidRDefault="00B12A61" w:rsidP="00C8709A">
      <w:pPr>
        <w:pStyle w:val="af0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12A61">
        <w:rPr>
          <w:sz w:val="24"/>
          <w:szCs w:val="24"/>
        </w:rPr>
        <w:t xml:space="preserve">внешний вид, цвет, надписи должны соответствовать Регламенту управления фирменным стилем </w:t>
      </w:r>
      <w:r w:rsidRPr="00370BBE">
        <w:rPr>
          <w:sz w:val="24"/>
          <w:szCs w:val="24"/>
        </w:rPr>
        <w:t>ПАО «</w:t>
      </w:r>
      <w:proofErr w:type="spellStart"/>
      <w:r w:rsidRPr="00370BBE">
        <w:rPr>
          <w:sz w:val="24"/>
          <w:szCs w:val="24"/>
        </w:rPr>
        <w:t>Россети</w:t>
      </w:r>
      <w:proofErr w:type="spellEnd"/>
      <w:r w:rsidRPr="00370BBE">
        <w:rPr>
          <w:sz w:val="24"/>
          <w:szCs w:val="24"/>
        </w:rPr>
        <w:t xml:space="preserve"> Центр»/ПАО «</w:t>
      </w:r>
      <w:proofErr w:type="spellStart"/>
      <w:r w:rsidRPr="00370BBE">
        <w:rPr>
          <w:sz w:val="24"/>
          <w:szCs w:val="24"/>
        </w:rPr>
        <w:t>Россети</w:t>
      </w:r>
      <w:proofErr w:type="spellEnd"/>
      <w:r w:rsidRPr="00370BBE">
        <w:rPr>
          <w:sz w:val="24"/>
          <w:szCs w:val="24"/>
        </w:rPr>
        <w:t xml:space="preserve"> Центр и Приволжье»</w:t>
      </w:r>
      <w:r>
        <w:rPr>
          <w:sz w:val="24"/>
          <w:szCs w:val="24"/>
        </w:rPr>
        <w:t xml:space="preserve">. </w:t>
      </w:r>
    </w:p>
    <w:p w:rsidR="00B12A61" w:rsidRPr="00B12A61" w:rsidRDefault="00B12A61" w:rsidP="00C8709A">
      <w:pPr>
        <w:pStyle w:val="af0"/>
        <w:numPr>
          <w:ilvl w:val="1"/>
          <w:numId w:val="4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B12A61">
        <w:rPr>
          <w:sz w:val="24"/>
          <w:szCs w:val="24"/>
        </w:rPr>
        <w:t>Участник закупочных процедур на право заключения договора на поставку электротехнического оборудования для нужд ПАО «</w:t>
      </w:r>
      <w:proofErr w:type="spellStart"/>
      <w:r w:rsidRPr="00B12A61">
        <w:rPr>
          <w:sz w:val="24"/>
          <w:szCs w:val="24"/>
        </w:rPr>
        <w:t>Россети</w:t>
      </w:r>
      <w:proofErr w:type="spellEnd"/>
      <w:r w:rsidRPr="00B12A61">
        <w:rPr>
          <w:sz w:val="24"/>
          <w:szCs w:val="24"/>
        </w:rPr>
        <w:t xml:space="preserve"> Центр»/ПАО «</w:t>
      </w:r>
      <w:proofErr w:type="spellStart"/>
      <w:r w:rsidRPr="00B12A61">
        <w:rPr>
          <w:sz w:val="24"/>
          <w:szCs w:val="24"/>
        </w:rPr>
        <w:t>Россети</w:t>
      </w:r>
      <w:proofErr w:type="spellEnd"/>
      <w:r w:rsidRPr="00B12A61">
        <w:rPr>
          <w:sz w:val="24"/>
          <w:szCs w:val="24"/>
        </w:rPr>
        <w:t xml:space="preserve"> Центр и Приволжье»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12A61" w:rsidRPr="00B12A61" w:rsidRDefault="00B12A61" w:rsidP="00C8709A">
      <w:pPr>
        <w:pStyle w:val="af0"/>
        <w:numPr>
          <w:ilvl w:val="1"/>
          <w:numId w:val="4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B12A61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ГОСТ/ГОСТ Р.</w:t>
      </w:r>
    </w:p>
    <w:p w:rsidR="00B12A61" w:rsidRPr="00B12A61" w:rsidRDefault="00B12A61" w:rsidP="00C8709A">
      <w:pPr>
        <w:pStyle w:val="af0"/>
        <w:numPr>
          <w:ilvl w:val="1"/>
          <w:numId w:val="4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B12A61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B12A61" w:rsidRPr="00B12A61" w:rsidRDefault="00B12A61" w:rsidP="00C8709A">
      <w:pPr>
        <w:pStyle w:val="af0"/>
        <w:numPr>
          <w:ilvl w:val="1"/>
          <w:numId w:val="4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B12A61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B12A61" w:rsidRPr="00B12A61" w:rsidRDefault="00B12A61" w:rsidP="00C8709A">
      <w:pPr>
        <w:pStyle w:val="af0"/>
        <w:numPr>
          <w:ilvl w:val="1"/>
          <w:numId w:val="4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B12A61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B12A61" w:rsidRDefault="00B12A61" w:rsidP="00B12A61">
      <w:pPr>
        <w:spacing w:line="276" w:lineRule="auto"/>
        <w:jc w:val="both"/>
      </w:pPr>
    </w:p>
    <w:p w:rsidR="00B12A61" w:rsidRPr="00B12A61" w:rsidRDefault="00B12A61" w:rsidP="00B12A61">
      <w:pPr>
        <w:spacing w:line="276" w:lineRule="auto"/>
        <w:jc w:val="both"/>
      </w:pPr>
    </w:p>
    <w:p w:rsidR="00B12A61" w:rsidRPr="00B12A61" w:rsidRDefault="00B12A61" w:rsidP="00C8709A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sz w:val="24"/>
          <w:szCs w:val="24"/>
        </w:rPr>
      </w:pPr>
      <w:r w:rsidRPr="00B12A61">
        <w:rPr>
          <w:b/>
          <w:sz w:val="24"/>
          <w:szCs w:val="24"/>
        </w:rPr>
        <w:lastRenderedPageBreak/>
        <w:t>Гарантийные обязательства.</w:t>
      </w:r>
    </w:p>
    <w:p w:rsidR="00B12A61" w:rsidRPr="00B12A61" w:rsidRDefault="00B12A61" w:rsidP="00B12A61">
      <w:pPr>
        <w:spacing w:line="276" w:lineRule="auto"/>
        <w:ind w:firstLine="709"/>
        <w:jc w:val="both"/>
      </w:pPr>
      <w:r w:rsidRPr="00B12A61">
        <w:t>Гарантия на поставляемое оборудование должна распространяться не менее чем на 60 месяцев. Время начала исчисления гарантийного срока – с даты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может осуществлять послегарантийное обслуживание в течение 10 лет на заранее оговоренных условиях.</w:t>
      </w:r>
    </w:p>
    <w:p w:rsidR="004071F6" w:rsidRPr="004061D3" w:rsidRDefault="004071F6" w:rsidP="00C8709A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C33942">
        <w:rPr>
          <w:b/>
          <w:bCs/>
          <w:sz w:val="24"/>
          <w:szCs w:val="24"/>
        </w:rPr>
        <w:t>Требования к надежности и живучести оборудования</w:t>
      </w:r>
      <w:r w:rsidR="00265634">
        <w:rPr>
          <w:b/>
          <w:bCs/>
          <w:sz w:val="24"/>
          <w:szCs w:val="24"/>
        </w:rPr>
        <w:t>.</w:t>
      </w:r>
    </w:p>
    <w:p w:rsidR="004071F6" w:rsidRPr="004061D3" w:rsidRDefault="004071F6" w:rsidP="004061D3">
      <w:pPr>
        <w:spacing w:line="276" w:lineRule="auto"/>
        <w:ind w:firstLine="709"/>
        <w:jc w:val="both"/>
      </w:pPr>
      <w:r w:rsidRPr="004061D3"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E71F3F" w:rsidRPr="004061D3">
        <w:t>30</w:t>
      </w:r>
      <w:r w:rsidRPr="004061D3">
        <w:t xml:space="preserve"> лет.</w:t>
      </w:r>
    </w:p>
    <w:p w:rsidR="004071F6" w:rsidRPr="00C33942" w:rsidRDefault="004071F6" w:rsidP="00C8709A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265634">
        <w:rPr>
          <w:b/>
          <w:bCs/>
          <w:sz w:val="24"/>
          <w:szCs w:val="24"/>
        </w:rPr>
        <w:t>.</w:t>
      </w:r>
    </w:p>
    <w:p w:rsidR="00B12A61" w:rsidRPr="004908A7" w:rsidRDefault="00B12A61" w:rsidP="00B12A61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</w:t>
      </w:r>
      <w:r>
        <w:rPr>
          <w:sz w:val="24"/>
          <w:szCs w:val="24"/>
        </w:rPr>
        <w:t xml:space="preserve"> с ГОСТ 34.003-90, ГОСТ 34.201-</w:t>
      </w:r>
      <w:r w:rsidRPr="004908A7">
        <w:rPr>
          <w:sz w:val="24"/>
          <w:szCs w:val="24"/>
        </w:rPr>
        <w:t xml:space="preserve">89, ГОСТ 27300-87, ГОСТ </w:t>
      </w:r>
      <w:r>
        <w:rPr>
          <w:sz w:val="24"/>
          <w:szCs w:val="24"/>
        </w:rPr>
        <w:t xml:space="preserve">Р </w:t>
      </w:r>
      <w:r w:rsidRPr="004908A7">
        <w:rPr>
          <w:sz w:val="24"/>
          <w:szCs w:val="24"/>
        </w:rPr>
        <w:t>2.601</w:t>
      </w:r>
      <w:r>
        <w:rPr>
          <w:sz w:val="24"/>
          <w:szCs w:val="24"/>
        </w:rPr>
        <w:t>-2019</w:t>
      </w:r>
      <w:r w:rsidRPr="004908A7">
        <w:rPr>
          <w:sz w:val="24"/>
          <w:szCs w:val="24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B12A61" w:rsidRPr="004908A7" w:rsidRDefault="00B12A61" w:rsidP="00B12A61">
      <w:pPr>
        <w:pStyle w:val="af0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B12A61" w:rsidRPr="004908A7" w:rsidRDefault="00B12A61" w:rsidP="00C8709A">
      <w:pPr>
        <w:pStyle w:val="af0"/>
        <w:numPr>
          <w:ilvl w:val="0"/>
          <w:numId w:val="7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сертификат качества;</w:t>
      </w:r>
    </w:p>
    <w:p w:rsidR="00B12A61" w:rsidRPr="004908A7" w:rsidRDefault="00B12A61" w:rsidP="00C8709A">
      <w:pPr>
        <w:pStyle w:val="af0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паспорт;</w:t>
      </w:r>
    </w:p>
    <w:p w:rsidR="00B12A61" w:rsidRPr="004908A7" w:rsidRDefault="00B12A61" w:rsidP="00C8709A">
      <w:pPr>
        <w:pStyle w:val="af0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руководство по эксплуатации; </w:t>
      </w:r>
    </w:p>
    <w:p w:rsidR="00B12A61" w:rsidRDefault="00B12A61" w:rsidP="00C8709A">
      <w:pPr>
        <w:pStyle w:val="af0"/>
        <w:numPr>
          <w:ilvl w:val="0"/>
          <w:numId w:val="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ЗИП в соответствии с прилагаемой к оборудованию ведомостью.</w:t>
      </w:r>
    </w:p>
    <w:p w:rsidR="00B12A61" w:rsidRDefault="00B12A61" w:rsidP="00C8709A">
      <w:pPr>
        <w:pStyle w:val="af0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both"/>
        <w:rPr>
          <w:b/>
          <w:sz w:val="24"/>
          <w:szCs w:val="24"/>
        </w:rPr>
      </w:pPr>
      <w:r w:rsidRPr="00114A15">
        <w:rPr>
          <w:b/>
          <w:sz w:val="24"/>
          <w:szCs w:val="24"/>
        </w:rPr>
        <w:t>Дополнительные требования.</w:t>
      </w:r>
    </w:p>
    <w:p w:rsidR="00B12A61" w:rsidRPr="00E041A6" w:rsidRDefault="00B12A61" w:rsidP="00C8709A">
      <w:pPr>
        <w:pStyle w:val="af0"/>
        <w:numPr>
          <w:ilvl w:val="1"/>
          <w:numId w:val="3"/>
        </w:numPr>
        <w:spacing w:line="276" w:lineRule="auto"/>
        <w:ind w:left="0" w:firstLine="774"/>
        <w:jc w:val="both"/>
        <w:rPr>
          <w:sz w:val="24"/>
          <w:szCs w:val="24"/>
        </w:rPr>
      </w:pPr>
      <w:r w:rsidRPr="00E041A6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B12A61" w:rsidRPr="00E041A6" w:rsidRDefault="00B12A61" w:rsidP="00C8709A">
      <w:pPr>
        <w:pStyle w:val="af0"/>
        <w:numPr>
          <w:ilvl w:val="1"/>
          <w:numId w:val="3"/>
        </w:numPr>
        <w:spacing w:line="276" w:lineRule="auto"/>
        <w:ind w:left="0" w:firstLine="774"/>
        <w:jc w:val="both"/>
        <w:rPr>
          <w:sz w:val="24"/>
          <w:szCs w:val="24"/>
        </w:rPr>
      </w:pPr>
      <w:r w:rsidRPr="00E041A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B12A61" w:rsidRPr="00BB07AE" w:rsidRDefault="00B12A61" w:rsidP="00C8709A">
      <w:pPr>
        <w:pStyle w:val="af0"/>
        <w:numPr>
          <w:ilvl w:val="1"/>
          <w:numId w:val="3"/>
        </w:numPr>
        <w:spacing w:line="276" w:lineRule="auto"/>
        <w:ind w:left="0" w:firstLine="774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B12A61" w:rsidRPr="00BB07AE" w:rsidRDefault="00B12A61" w:rsidP="00C8709A">
      <w:pPr>
        <w:pStyle w:val="af0"/>
        <w:numPr>
          <w:ilvl w:val="1"/>
          <w:numId w:val="3"/>
        </w:numPr>
        <w:spacing w:line="276" w:lineRule="auto"/>
        <w:ind w:left="0" w:firstLine="774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стоимость должны быть включены: доставка до склада, шеф-монтаж и шеф-наладка (при требовании завода-изготовителя для сохранения заводской гарантии).</w:t>
      </w:r>
    </w:p>
    <w:p w:rsidR="00CF667A" w:rsidRDefault="00CF667A" w:rsidP="005213E7">
      <w:pPr>
        <w:spacing w:line="276" w:lineRule="auto"/>
        <w:ind w:firstLine="709"/>
        <w:jc w:val="both"/>
      </w:pPr>
    </w:p>
    <w:p w:rsidR="00CF667A" w:rsidRDefault="00CF667A" w:rsidP="005213E7">
      <w:pPr>
        <w:spacing w:line="276" w:lineRule="auto"/>
        <w:ind w:firstLine="709"/>
        <w:jc w:val="both"/>
      </w:pPr>
    </w:p>
    <w:p w:rsidR="00E041A6" w:rsidRDefault="00E041A6" w:rsidP="00E041A6">
      <w:pPr>
        <w:ind w:firstLine="462"/>
        <w:rPr>
          <w:sz w:val="26"/>
          <w:szCs w:val="26"/>
        </w:rPr>
      </w:pPr>
      <w:r w:rsidRPr="00401914">
        <w:rPr>
          <w:sz w:val="26"/>
          <w:szCs w:val="26"/>
        </w:rPr>
        <w:t xml:space="preserve">Заместитель главного инженера </w:t>
      </w:r>
    </w:p>
    <w:p w:rsidR="00E041A6" w:rsidRDefault="00E041A6" w:rsidP="00E041A6">
      <w:pPr>
        <w:ind w:firstLine="462"/>
        <w:rPr>
          <w:sz w:val="26"/>
          <w:szCs w:val="26"/>
        </w:rPr>
      </w:pPr>
      <w:r w:rsidRPr="00401914">
        <w:rPr>
          <w:sz w:val="26"/>
          <w:szCs w:val="26"/>
        </w:rPr>
        <w:t>по управлению производственными активами</w:t>
      </w:r>
    </w:p>
    <w:p w:rsidR="00E041A6" w:rsidRPr="000B6651" w:rsidRDefault="00E041A6" w:rsidP="00E041A6">
      <w:pPr>
        <w:ind w:firstLine="462"/>
        <w:rPr>
          <w:sz w:val="26"/>
          <w:szCs w:val="26"/>
        </w:rPr>
      </w:pPr>
      <w:r>
        <w:rPr>
          <w:sz w:val="26"/>
          <w:szCs w:val="26"/>
        </w:rPr>
        <w:t>филиала П</w:t>
      </w:r>
      <w:r w:rsidRPr="000B6651">
        <w:rPr>
          <w:sz w:val="26"/>
          <w:szCs w:val="26"/>
        </w:rPr>
        <w:t>АО «</w:t>
      </w:r>
      <w:proofErr w:type="spellStart"/>
      <w:r>
        <w:rPr>
          <w:sz w:val="26"/>
          <w:szCs w:val="26"/>
        </w:rPr>
        <w:t>Россети</w:t>
      </w:r>
      <w:proofErr w:type="spellEnd"/>
      <w:r w:rsidRPr="000B6651">
        <w:rPr>
          <w:sz w:val="26"/>
          <w:szCs w:val="26"/>
        </w:rPr>
        <w:t xml:space="preserve"> Центр»-«Тамбовэнерго»                   </w:t>
      </w:r>
      <w:r>
        <w:rPr>
          <w:sz w:val="26"/>
          <w:szCs w:val="26"/>
        </w:rPr>
        <w:t xml:space="preserve">  </w:t>
      </w:r>
      <w:r w:rsidRPr="000B6651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>А.С. Максимов</w:t>
      </w:r>
    </w:p>
    <w:p w:rsidR="00E041A6" w:rsidRDefault="00E041A6" w:rsidP="00E041A6">
      <w:pPr>
        <w:ind w:firstLine="462"/>
        <w:contextualSpacing/>
      </w:pPr>
    </w:p>
    <w:p w:rsidR="00E041A6" w:rsidRDefault="00E041A6" w:rsidP="00E041A6">
      <w:pPr>
        <w:contextualSpacing/>
      </w:pPr>
    </w:p>
    <w:p w:rsidR="00E041A6" w:rsidRDefault="00E041A6" w:rsidP="00E041A6">
      <w:pPr>
        <w:contextualSpacing/>
      </w:pPr>
    </w:p>
    <w:p w:rsidR="00E041A6" w:rsidRDefault="00E041A6" w:rsidP="00E041A6">
      <w:pPr>
        <w:contextualSpacing/>
      </w:pPr>
    </w:p>
    <w:p w:rsidR="00E041A6" w:rsidRPr="00E041A6" w:rsidRDefault="00E041A6" w:rsidP="00E041A6">
      <w:pPr>
        <w:contextualSpacing/>
        <w:rPr>
          <w:sz w:val="20"/>
          <w:szCs w:val="20"/>
        </w:rPr>
      </w:pPr>
      <w:r w:rsidRPr="00E041A6">
        <w:rPr>
          <w:sz w:val="20"/>
          <w:szCs w:val="20"/>
        </w:rPr>
        <w:t>Исп. Ванюшкин П.Н., тел.: (4752) 57-83-78</w:t>
      </w:r>
    </w:p>
    <w:sectPr w:rsidR="00E041A6" w:rsidRPr="00E041A6" w:rsidSect="00C312E1">
      <w:headerReference w:type="default" r:id="rId8"/>
      <w:pgSz w:w="11906" w:h="16838"/>
      <w:pgMar w:top="851" w:right="567" w:bottom="567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709A" w:rsidRDefault="00C8709A" w:rsidP="007B1C6C">
      <w:r>
        <w:separator/>
      </w:r>
    </w:p>
  </w:endnote>
  <w:endnote w:type="continuationSeparator" w:id="0">
    <w:p w:rsidR="00C8709A" w:rsidRDefault="00C8709A" w:rsidP="007B1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709A" w:rsidRDefault="00C8709A" w:rsidP="007B1C6C">
      <w:r>
        <w:separator/>
      </w:r>
    </w:p>
  </w:footnote>
  <w:footnote w:type="continuationSeparator" w:id="0">
    <w:p w:rsidR="00C8709A" w:rsidRDefault="00C8709A" w:rsidP="007B1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720344"/>
      <w:docPartObj>
        <w:docPartGallery w:val="Page Numbers (Top of Page)"/>
        <w:docPartUnique/>
      </w:docPartObj>
    </w:sdtPr>
    <w:sdtEndPr/>
    <w:sdtContent>
      <w:p w:rsidR="007B1C6C" w:rsidRDefault="00BE7477">
        <w:pPr>
          <w:pStyle w:val="af2"/>
          <w:jc w:val="center"/>
        </w:pPr>
        <w:r w:rsidRPr="007B1C6C">
          <w:rPr>
            <w:sz w:val="20"/>
            <w:szCs w:val="20"/>
          </w:rPr>
          <w:fldChar w:fldCharType="begin"/>
        </w:r>
        <w:r w:rsidR="007B1C6C" w:rsidRPr="007B1C6C">
          <w:rPr>
            <w:sz w:val="20"/>
            <w:szCs w:val="20"/>
          </w:rPr>
          <w:instrText xml:space="preserve"> PAGE   \* MERGEFORMAT </w:instrText>
        </w:r>
        <w:r w:rsidRPr="007B1C6C">
          <w:rPr>
            <w:sz w:val="20"/>
            <w:szCs w:val="20"/>
          </w:rPr>
          <w:fldChar w:fldCharType="separate"/>
        </w:r>
        <w:r w:rsidR="00C461AF">
          <w:rPr>
            <w:noProof/>
            <w:sz w:val="20"/>
            <w:szCs w:val="20"/>
          </w:rPr>
          <w:t>2</w:t>
        </w:r>
        <w:r w:rsidRPr="007B1C6C">
          <w:rPr>
            <w:sz w:val="20"/>
            <w:szCs w:val="20"/>
          </w:rPr>
          <w:fldChar w:fldCharType="end"/>
        </w:r>
      </w:p>
    </w:sdtContent>
  </w:sdt>
  <w:p w:rsidR="007B1C6C" w:rsidRDefault="007B1C6C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7F15"/>
    <w:rsid w:val="000054D3"/>
    <w:rsid w:val="000054E0"/>
    <w:rsid w:val="0001253C"/>
    <w:rsid w:val="0003148B"/>
    <w:rsid w:val="000316FF"/>
    <w:rsid w:val="00046A3D"/>
    <w:rsid w:val="000475BC"/>
    <w:rsid w:val="00063E8E"/>
    <w:rsid w:val="000773D7"/>
    <w:rsid w:val="00095E72"/>
    <w:rsid w:val="000A69CC"/>
    <w:rsid w:val="000B4B37"/>
    <w:rsid w:val="000F4460"/>
    <w:rsid w:val="000F4924"/>
    <w:rsid w:val="00104374"/>
    <w:rsid w:val="00107941"/>
    <w:rsid w:val="00110F72"/>
    <w:rsid w:val="00111FBA"/>
    <w:rsid w:val="001248A7"/>
    <w:rsid w:val="00124E08"/>
    <w:rsid w:val="00133D4E"/>
    <w:rsid w:val="0016524C"/>
    <w:rsid w:val="001739BC"/>
    <w:rsid w:val="00173A8A"/>
    <w:rsid w:val="00177534"/>
    <w:rsid w:val="001859E1"/>
    <w:rsid w:val="00195C15"/>
    <w:rsid w:val="001B069A"/>
    <w:rsid w:val="001C5960"/>
    <w:rsid w:val="001D159D"/>
    <w:rsid w:val="001D74D7"/>
    <w:rsid w:val="001D790D"/>
    <w:rsid w:val="001F4F9F"/>
    <w:rsid w:val="00232782"/>
    <w:rsid w:val="00242685"/>
    <w:rsid w:val="00250701"/>
    <w:rsid w:val="00251BA5"/>
    <w:rsid w:val="00260042"/>
    <w:rsid w:val="00261706"/>
    <w:rsid w:val="002642C5"/>
    <w:rsid w:val="00265634"/>
    <w:rsid w:val="00277CBC"/>
    <w:rsid w:val="00283EBF"/>
    <w:rsid w:val="0029061D"/>
    <w:rsid w:val="002B2042"/>
    <w:rsid w:val="002D03FC"/>
    <w:rsid w:val="002D0D72"/>
    <w:rsid w:val="002D3E67"/>
    <w:rsid w:val="002F203C"/>
    <w:rsid w:val="00314D6F"/>
    <w:rsid w:val="00320D95"/>
    <w:rsid w:val="00326AC6"/>
    <w:rsid w:val="003331AF"/>
    <w:rsid w:val="00344749"/>
    <w:rsid w:val="003452A1"/>
    <w:rsid w:val="0036240C"/>
    <w:rsid w:val="003634B5"/>
    <w:rsid w:val="0036465C"/>
    <w:rsid w:val="00364DB3"/>
    <w:rsid w:val="00364EEA"/>
    <w:rsid w:val="00382355"/>
    <w:rsid w:val="003869AD"/>
    <w:rsid w:val="00394731"/>
    <w:rsid w:val="00394A23"/>
    <w:rsid w:val="0039672B"/>
    <w:rsid w:val="003B1A1C"/>
    <w:rsid w:val="003B521E"/>
    <w:rsid w:val="003C2B76"/>
    <w:rsid w:val="003C3DFF"/>
    <w:rsid w:val="003D572C"/>
    <w:rsid w:val="003D78D7"/>
    <w:rsid w:val="003E21A2"/>
    <w:rsid w:val="00400E7B"/>
    <w:rsid w:val="004043DA"/>
    <w:rsid w:val="004061D3"/>
    <w:rsid w:val="004071F6"/>
    <w:rsid w:val="004104A8"/>
    <w:rsid w:val="00417196"/>
    <w:rsid w:val="00422CB1"/>
    <w:rsid w:val="00423342"/>
    <w:rsid w:val="0042526C"/>
    <w:rsid w:val="00437531"/>
    <w:rsid w:val="00446F52"/>
    <w:rsid w:val="00453E34"/>
    <w:rsid w:val="00465FB1"/>
    <w:rsid w:val="00470AB5"/>
    <w:rsid w:val="00494C11"/>
    <w:rsid w:val="004955F9"/>
    <w:rsid w:val="004A4E83"/>
    <w:rsid w:val="004A7E0C"/>
    <w:rsid w:val="004B54D4"/>
    <w:rsid w:val="004B604D"/>
    <w:rsid w:val="004C0588"/>
    <w:rsid w:val="004D00F0"/>
    <w:rsid w:val="004D0C2A"/>
    <w:rsid w:val="004D6AF5"/>
    <w:rsid w:val="004F3589"/>
    <w:rsid w:val="004F74A8"/>
    <w:rsid w:val="005213E7"/>
    <w:rsid w:val="00525700"/>
    <w:rsid w:val="005327D2"/>
    <w:rsid w:val="005573B2"/>
    <w:rsid w:val="00572D6E"/>
    <w:rsid w:val="005843D3"/>
    <w:rsid w:val="005A248B"/>
    <w:rsid w:val="005B5711"/>
    <w:rsid w:val="005E4108"/>
    <w:rsid w:val="00603E5E"/>
    <w:rsid w:val="00624973"/>
    <w:rsid w:val="00632C8A"/>
    <w:rsid w:val="00637306"/>
    <w:rsid w:val="00645622"/>
    <w:rsid w:val="00647D01"/>
    <w:rsid w:val="0065523A"/>
    <w:rsid w:val="00657FDC"/>
    <w:rsid w:val="006756A1"/>
    <w:rsid w:val="006B51BB"/>
    <w:rsid w:val="006C73B7"/>
    <w:rsid w:val="006F3F03"/>
    <w:rsid w:val="00725B3E"/>
    <w:rsid w:val="007340A4"/>
    <w:rsid w:val="00757716"/>
    <w:rsid w:val="007728E5"/>
    <w:rsid w:val="007738E1"/>
    <w:rsid w:val="007768A8"/>
    <w:rsid w:val="00797E02"/>
    <w:rsid w:val="007A2398"/>
    <w:rsid w:val="007A73EA"/>
    <w:rsid w:val="007B1C6C"/>
    <w:rsid w:val="007B6548"/>
    <w:rsid w:val="007E3154"/>
    <w:rsid w:val="007F0898"/>
    <w:rsid w:val="007F4C57"/>
    <w:rsid w:val="00801A10"/>
    <w:rsid w:val="00803954"/>
    <w:rsid w:val="00807FFD"/>
    <w:rsid w:val="00810492"/>
    <w:rsid w:val="008242B4"/>
    <w:rsid w:val="00826EB5"/>
    <w:rsid w:val="0083443C"/>
    <w:rsid w:val="00835A0C"/>
    <w:rsid w:val="008529A7"/>
    <w:rsid w:val="00860037"/>
    <w:rsid w:val="00860F38"/>
    <w:rsid w:val="00872669"/>
    <w:rsid w:val="0088680C"/>
    <w:rsid w:val="00886DE9"/>
    <w:rsid w:val="00891EE6"/>
    <w:rsid w:val="00895532"/>
    <w:rsid w:val="00897F15"/>
    <w:rsid w:val="008A4E04"/>
    <w:rsid w:val="008A4F04"/>
    <w:rsid w:val="008A68D4"/>
    <w:rsid w:val="008C2E81"/>
    <w:rsid w:val="008C406A"/>
    <w:rsid w:val="008C76CE"/>
    <w:rsid w:val="008E22BC"/>
    <w:rsid w:val="008E272D"/>
    <w:rsid w:val="008E44D9"/>
    <w:rsid w:val="008F3226"/>
    <w:rsid w:val="00903106"/>
    <w:rsid w:val="0090522D"/>
    <w:rsid w:val="009274DA"/>
    <w:rsid w:val="00927C1D"/>
    <w:rsid w:val="00935576"/>
    <w:rsid w:val="00941AC6"/>
    <w:rsid w:val="00947992"/>
    <w:rsid w:val="00962C18"/>
    <w:rsid w:val="0096750B"/>
    <w:rsid w:val="00967FFE"/>
    <w:rsid w:val="009702AF"/>
    <w:rsid w:val="009840FD"/>
    <w:rsid w:val="00985CBE"/>
    <w:rsid w:val="009A51EB"/>
    <w:rsid w:val="009C4E17"/>
    <w:rsid w:val="009D20A4"/>
    <w:rsid w:val="009D2E0B"/>
    <w:rsid w:val="009D656F"/>
    <w:rsid w:val="009D7E51"/>
    <w:rsid w:val="009E12E1"/>
    <w:rsid w:val="009F1458"/>
    <w:rsid w:val="00A03DAB"/>
    <w:rsid w:val="00A12E09"/>
    <w:rsid w:val="00A22E3C"/>
    <w:rsid w:val="00A24E11"/>
    <w:rsid w:val="00A30E76"/>
    <w:rsid w:val="00A32C43"/>
    <w:rsid w:val="00A36C04"/>
    <w:rsid w:val="00A40848"/>
    <w:rsid w:val="00A41B60"/>
    <w:rsid w:val="00A46C71"/>
    <w:rsid w:val="00A60DF8"/>
    <w:rsid w:val="00AB6F75"/>
    <w:rsid w:val="00AC0E68"/>
    <w:rsid w:val="00AD3D01"/>
    <w:rsid w:val="00AD50E8"/>
    <w:rsid w:val="00AE4E8F"/>
    <w:rsid w:val="00B00319"/>
    <w:rsid w:val="00B005F9"/>
    <w:rsid w:val="00B02C74"/>
    <w:rsid w:val="00B129F0"/>
    <w:rsid w:val="00B12A61"/>
    <w:rsid w:val="00B20621"/>
    <w:rsid w:val="00B22190"/>
    <w:rsid w:val="00B2510C"/>
    <w:rsid w:val="00B54AC6"/>
    <w:rsid w:val="00B5541A"/>
    <w:rsid w:val="00B76972"/>
    <w:rsid w:val="00B76E1C"/>
    <w:rsid w:val="00B86F74"/>
    <w:rsid w:val="00B8759F"/>
    <w:rsid w:val="00B93BC7"/>
    <w:rsid w:val="00BB4E4C"/>
    <w:rsid w:val="00BE11A3"/>
    <w:rsid w:val="00BE7147"/>
    <w:rsid w:val="00BE7477"/>
    <w:rsid w:val="00BF079B"/>
    <w:rsid w:val="00C011F1"/>
    <w:rsid w:val="00C0549E"/>
    <w:rsid w:val="00C12378"/>
    <w:rsid w:val="00C312E1"/>
    <w:rsid w:val="00C318F3"/>
    <w:rsid w:val="00C33942"/>
    <w:rsid w:val="00C461AF"/>
    <w:rsid w:val="00C74EB0"/>
    <w:rsid w:val="00C802FC"/>
    <w:rsid w:val="00C8709A"/>
    <w:rsid w:val="00C922C4"/>
    <w:rsid w:val="00C93736"/>
    <w:rsid w:val="00CA07A1"/>
    <w:rsid w:val="00CA5A06"/>
    <w:rsid w:val="00CC4340"/>
    <w:rsid w:val="00CC55AC"/>
    <w:rsid w:val="00CC5F52"/>
    <w:rsid w:val="00CC7468"/>
    <w:rsid w:val="00CE454A"/>
    <w:rsid w:val="00CF02CB"/>
    <w:rsid w:val="00CF057A"/>
    <w:rsid w:val="00CF667A"/>
    <w:rsid w:val="00D054C4"/>
    <w:rsid w:val="00D119DB"/>
    <w:rsid w:val="00D24A18"/>
    <w:rsid w:val="00D3224F"/>
    <w:rsid w:val="00D47E3C"/>
    <w:rsid w:val="00D5168E"/>
    <w:rsid w:val="00D6036E"/>
    <w:rsid w:val="00D672B5"/>
    <w:rsid w:val="00D71026"/>
    <w:rsid w:val="00D87343"/>
    <w:rsid w:val="00D9008E"/>
    <w:rsid w:val="00DC2E4C"/>
    <w:rsid w:val="00DC3D59"/>
    <w:rsid w:val="00DE24D8"/>
    <w:rsid w:val="00DF3FEB"/>
    <w:rsid w:val="00E041A6"/>
    <w:rsid w:val="00E311FA"/>
    <w:rsid w:val="00E42E87"/>
    <w:rsid w:val="00E42FB5"/>
    <w:rsid w:val="00E46B9E"/>
    <w:rsid w:val="00E54DA6"/>
    <w:rsid w:val="00E5668F"/>
    <w:rsid w:val="00E6304B"/>
    <w:rsid w:val="00E6315D"/>
    <w:rsid w:val="00E643D0"/>
    <w:rsid w:val="00E64D2A"/>
    <w:rsid w:val="00E6717F"/>
    <w:rsid w:val="00E671E1"/>
    <w:rsid w:val="00E67269"/>
    <w:rsid w:val="00E71F3F"/>
    <w:rsid w:val="00E808CF"/>
    <w:rsid w:val="00E82820"/>
    <w:rsid w:val="00E95A85"/>
    <w:rsid w:val="00EA637F"/>
    <w:rsid w:val="00EB301B"/>
    <w:rsid w:val="00EC126E"/>
    <w:rsid w:val="00EC1345"/>
    <w:rsid w:val="00ED3728"/>
    <w:rsid w:val="00EF63F2"/>
    <w:rsid w:val="00F057E0"/>
    <w:rsid w:val="00F10F9B"/>
    <w:rsid w:val="00F173E3"/>
    <w:rsid w:val="00F21524"/>
    <w:rsid w:val="00F2216B"/>
    <w:rsid w:val="00F42F23"/>
    <w:rsid w:val="00F517DE"/>
    <w:rsid w:val="00F538E7"/>
    <w:rsid w:val="00F5451E"/>
    <w:rsid w:val="00F60354"/>
    <w:rsid w:val="00F633AD"/>
    <w:rsid w:val="00F63B08"/>
    <w:rsid w:val="00F72401"/>
    <w:rsid w:val="00F770BE"/>
    <w:rsid w:val="00F85452"/>
    <w:rsid w:val="00FA2E72"/>
    <w:rsid w:val="00FB4AD1"/>
    <w:rsid w:val="00FB53CD"/>
    <w:rsid w:val="00FC1056"/>
    <w:rsid w:val="00FD36F7"/>
    <w:rsid w:val="00FD3A02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194409"/>
  <w15:docId w15:val="{1B1C559E-DE9B-45AB-B01E-9D274F037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7B1C6C"/>
    <w:rPr>
      <w:sz w:val="24"/>
      <w:szCs w:val="24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B12A61"/>
  </w:style>
  <w:style w:type="numbering" w:customStyle="1" w:styleId="WWNum7">
    <w:name w:val="WWNum7"/>
    <w:basedOn w:val="a3"/>
    <w:rsid w:val="00B12A61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6C17D-2EB1-4DB4-B992-9CB0047B8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3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Ванюшкин Павел Николаевич</cp:lastModifiedBy>
  <cp:revision>5</cp:revision>
  <cp:lastPrinted>2022-06-10T12:34:00Z</cp:lastPrinted>
  <dcterms:created xsi:type="dcterms:W3CDTF">2022-06-09T13:51:00Z</dcterms:created>
  <dcterms:modified xsi:type="dcterms:W3CDTF">2022-06-10T12:50:00Z</dcterms:modified>
</cp:coreProperties>
</file>