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721ED" w14:textId="77777777" w:rsidR="00CA7565" w:rsidRPr="00694F26" w:rsidRDefault="00CA7565" w:rsidP="00CA7565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14:paraId="7D5D577D" w14:textId="77777777" w:rsidR="00CA7565" w:rsidRDefault="00CA7565" w:rsidP="00CA756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14:paraId="00F240D0" w14:textId="77777777" w:rsidR="00CA7565" w:rsidRDefault="00CA7565" w:rsidP="00CA756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14:paraId="68AD1C57" w14:textId="77777777" w:rsidR="00CA7565" w:rsidRDefault="00CA7565" w:rsidP="00CA756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14:paraId="542518F6" w14:textId="77777777" w:rsidR="00CA7565" w:rsidRPr="00352603" w:rsidRDefault="00CA7565" w:rsidP="00CA7565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 xml:space="preserve">_______ 2022 </w:t>
      </w:r>
      <w:r w:rsidRPr="00694F26">
        <w:rPr>
          <w:sz w:val="26"/>
          <w:szCs w:val="26"/>
        </w:rPr>
        <w:t>г.</w:t>
      </w:r>
    </w:p>
    <w:p w14:paraId="5961356C" w14:textId="77777777" w:rsidR="00FA008F" w:rsidRDefault="00FA008F" w:rsidP="007C2CE5">
      <w:pPr>
        <w:rPr>
          <w:sz w:val="26"/>
          <w:szCs w:val="26"/>
        </w:rPr>
      </w:pPr>
    </w:p>
    <w:p w14:paraId="1E2EF633" w14:textId="77777777" w:rsidR="00B14710" w:rsidRPr="00F775FF" w:rsidRDefault="00B14710" w:rsidP="003D6749">
      <w:pPr>
        <w:rPr>
          <w:sz w:val="26"/>
          <w:szCs w:val="26"/>
        </w:rPr>
      </w:pPr>
    </w:p>
    <w:p w14:paraId="45790986" w14:textId="77777777"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4F6F2B6D" w14:textId="77777777" w:rsidR="00CE57A4" w:rsidRDefault="0017226D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</w:t>
      </w:r>
      <w:r w:rsidR="00EC7338">
        <w:t xml:space="preserve"> обслуживани</w:t>
      </w:r>
      <w:r>
        <w:t>ю</w:t>
      </w:r>
      <w:r w:rsidR="009B671C">
        <w:t xml:space="preserve"> груз</w:t>
      </w:r>
      <w:r w:rsidR="00CF72DF">
        <w:t>овых автомобилей</w:t>
      </w:r>
    </w:p>
    <w:p w14:paraId="76E1D4F4" w14:textId="071EE954" w:rsidR="00694F26" w:rsidRPr="00FE4988" w:rsidRDefault="00CE57A4" w:rsidP="00694F26">
      <w:pPr>
        <w:pStyle w:val="a7"/>
        <w:jc w:val="center"/>
      </w:pPr>
      <w:r>
        <w:t xml:space="preserve">и </w:t>
      </w:r>
      <w:r w:rsidR="00EA5148">
        <w:t>спецтранспорта</w:t>
      </w:r>
      <w:r w:rsidR="0017226D">
        <w:t xml:space="preserve"> </w:t>
      </w:r>
    </w:p>
    <w:p w14:paraId="50B3851B" w14:textId="22A0C522"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CE57A4">
        <w:rPr>
          <w:sz w:val="24"/>
          <w:szCs w:val="24"/>
        </w:rPr>
        <w:t xml:space="preserve"> и </w:t>
      </w:r>
      <w:r w:rsidR="00EA5148">
        <w:rPr>
          <w:sz w:val="24"/>
          <w:szCs w:val="24"/>
        </w:rPr>
        <w:t>спецтранспорта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B671C">
        <w:rPr>
          <w:bCs/>
          <w:sz w:val="24"/>
          <w:szCs w:val="24"/>
        </w:rPr>
        <w:t>лью подде</w:t>
      </w:r>
      <w:r w:rsidR="00C50817">
        <w:rPr>
          <w:bCs/>
          <w:sz w:val="24"/>
          <w:szCs w:val="24"/>
        </w:rPr>
        <w:t>ржания автотранспортных средств</w:t>
      </w:r>
      <w:r w:rsidR="00074118">
        <w:rPr>
          <w:bCs/>
          <w:sz w:val="24"/>
          <w:szCs w:val="24"/>
        </w:rPr>
        <w:t xml:space="preserve"> филиала П</w:t>
      </w:r>
      <w:r w:rsidR="00C015D1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="008C3552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</w:t>
      </w:r>
      <w:r w:rsidR="008C3552">
        <w:rPr>
          <w:bCs/>
          <w:sz w:val="24"/>
          <w:szCs w:val="24"/>
        </w:rPr>
        <w:t xml:space="preserve">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="00C50817">
        <w:rPr>
          <w:bCs/>
          <w:sz w:val="24"/>
          <w:szCs w:val="24"/>
        </w:rPr>
        <w:t xml:space="preserve"> на </w:t>
      </w:r>
      <w:r w:rsidR="00EA5148">
        <w:rPr>
          <w:bCs/>
          <w:sz w:val="24"/>
          <w:szCs w:val="24"/>
        </w:rPr>
        <w:t>выполнение</w:t>
      </w:r>
      <w:r w:rsidR="005E5D90">
        <w:rPr>
          <w:bCs/>
          <w:sz w:val="24"/>
          <w:szCs w:val="24"/>
        </w:rPr>
        <w:t xml:space="preserve"> работ</w:t>
      </w:r>
      <w:r w:rsidRPr="00F02961">
        <w:rPr>
          <w:bCs/>
          <w:sz w:val="24"/>
          <w:szCs w:val="24"/>
        </w:rPr>
        <w:t xml:space="preserve"> </w:t>
      </w:r>
      <w:r w:rsidR="00EA5148">
        <w:rPr>
          <w:bCs/>
          <w:sz w:val="24"/>
          <w:szCs w:val="24"/>
        </w:rPr>
        <w:t xml:space="preserve">по техническому </w:t>
      </w:r>
      <w:r w:rsidR="009B671C">
        <w:rPr>
          <w:sz w:val="24"/>
          <w:szCs w:val="24"/>
        </w:rPr>
        <w:t>обслуживанию грузовых</w:t>
      </w:r>
      <w:r w:rsidR="007C2CE5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автомобилей</w:t>
      </w:r>
      <w:r w:rsidR="00CE57A4">
        <w:rPr>
          <w:sz w:val="24"/>
          <w:szCs w:val="24"/>
        </w:rPr>
        <w:t xml:space="preserve"> и </w:t>
      </w:r>
      <w:r w:rsidR="00EA5148">
        <w:rPr>
          <w:sz w:val="24"/>
          <w:szCs w:val="24"/>
        </w:rPr>
        <w:t>спецтранспорта</w:t>
      </w:r>
      <w:r w:rsidR="00B2085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14:paraId="12064F61" w14:textId="6C508938" w:rsidR="00DA5777" w:rsidRDefault="00DA5777" w:rsidP="00DA5777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 w:rsidR="00EA5148">
        <w:rPr>
          <w:bCs/>
          <w:sz w:val="24"/>
          <w:szCs w:val="24"/>
        </w:rPr>
        <w:t xml:space="preserve">Выполнение работ по </w:t>
      </w:r>
      <w:r>
        <w:rPr>
          <w:sz w:val="24"/>
          <w:szCs w:val="24"/>
        </w:rPr>
        <w:t>Техническо</w:t>
      </w:r>
      <w:r w:rsidR="00EA5148">
        <w:rPr>
          <w:sz w:val="24"/>
          <w:szCs w:val="24"/>
        </w:rPr>
        <w:t>му</w:t>
      </w:r>
      <w:r>
        <w:rPr>
          <w:sz w:val="24"/>
          <w:szCs w:val="24"/>
        </w:rPr>
        <w:t xml:space="preserve"> обслуживани</w:t>
      </w:r>
      <w:r w:rsidR="00EA5148">
        <w:rPr>
          <w:sz w:val="24"/>
          <w:szCs w:val="24"/>
        </w:rPr>
        <w:t>ю</w:t>
      </w:r>
      <w:r w:rsidRPr="00694F26">
        <w:rPr>
          <w:sz w:val="24"/>
          <w:szCs w:val="24"/>
        </w:rPr>
        <w:t xml:space="preserve"> </w:t>
      </w:r>
      <w:r>
        <w:rPr>
          <w:sz w:val="24"/>
          <w:szCs w:val="24"/>
        </w:rPr>
        <w:t>грузовых автомобилей</w:t>
      </w:r>
      <w:r w:rsidR="00CE57A4">
        <w:rPr>
          <w:sz w:val="24"/>
          <w:szCs w:val="24"/>
        </w:rPr>
        <w:t xml:space="preserve"> и </w:t>
      </w:r>
      <w:r w:rsidR="00EA5148">
        <w:rPr>
          <w:sz w:val="24"/>
          <w:szCs w:val="24"/>
        </w:rPr>
        <w:t>спецтранспорта</w:t>
      </w:r>
      <w:r>
        <w:rPr>
          <w:bCs/>
          <w:sz w:val="24"/>
          <w:szCs w:val="24"/>
        </w:rPr>
        <w:t>.</w:t>
      </w:r>
    </w:p>
    <w:p w14:paraId="171FE54D" w14:textId="77777777"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14:paraId="3DAC8321" w14:textId="3F7E2C55"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8D5F62" w:rsidRPr="0032084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и </w:t>
      </w:r>
      <w:r w:rsidR="00EA5148">
        <w:rPr>
          <w:bCs/>
          <w:sz w:val="24"/>
          <w:szCs w:val="24"/>
        </w:rPr>
        <w:t>спецтранспорта</w:t>
      </w:r>
      <w:r w:rsidR="00CE57A4">
        <w:rPr>
          <w:bCs/>
          <w:sz w:val="24"/>
          <w:szCs w:val="24"/>
        </w:rPr>
        <w:t xml:space="preserve"> </w:t>
      </w:r>
      <w:r w:rsidR="00074118">
        <w:rPr>
          <w:bCs/>
          <w:sz w:val="24"/>
          <w:szCs w:val="24"/>
        </w:rPr>
        <w:t>принадлежащих филиалу П</w:t>
      </w:r>
      <w:r w:rsidRPr="00320847">
        <w:rPr>
          <w:bCs/>
          <w:sz w:val="24"/>
          <w:szCs w:val="24"/>
        </w:rPr>
        <w:t>АО «</w:t>
      </w:r>
      <w:r w:rsidR="00C015D1">
        <w:rPr>
          <w:bCs/>
          <w:sz w:val="24"/>
          <w:szCs w:val="24"/>
        </w:rPr>
        <w:t>Россети</w:t>
      </w:r>
      <w:r w:rsidR="00CC7E6C">
        <w:rPr>
          <w:bCs/>
          <w:sz w:val="24"/>
          <w:szCs w:val="24"/>
        </w:rPr>
        <w:t xml:space="preserve"> Центр» -</w:t>
      </w:r>
      <w:r w:rsidR="008D5F62">
        <w:rPr>
          <w:bCs/>
          <w:sz w:val="24"/>
          <w:szCs w:val="24"/>
        </w:rPr>
        <w:t xml:space="preserve"> «Липецкэнерго</w:t>
      </w:r>
      <w:r w:rsidR="00926B7F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14:paraId="1E2F5FC2" w14:textId="77777777"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14:paraId="1A7955FE" w14:textId="77777777" w:rsidR="001359C4" w:rsidRPr="00677572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14:paraId="3BE4B3CF" w14:textId="77777777" w:rsidR="001359C4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14:paraId="4FD2F16D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14:paraId="6A84CBA5" w14:textId="77777777" w:rsidR="00EA02A8" w:rsidRPr="00677572" w:rsidRDefault="00EA02A8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</w:t>
      </w:r>
      <w:r w:rsidR="00CC4CA1">
        <w:rPr>
          <w:sz w:val="24"/>
          <w:szCs w:val="24"/>
        </w:rPr>
        <w:t>ные</w:t>
      </w:r>
      <w:r w:rsidR="0017226D">
        <w:rPr>
          <w:sz w:val="24"/>
          <w:szCs w:val="24"/>
        </w:rPr>
        <w:t>;</w:t>
      </w:r>
      <w:r w:rsidR="00CC4CA1">
        <w:rPr>
          <w:sz w:val="24"/>
          <w:szCs w:val="24"/>
        </w:rPr>
        <w:t xml:space="preserve"> </w:t>
      </w:r>
      <w:r w:rsidR="00CC496A">
        <w:rPr>
          <w:sz w:val="24"/>
          <w:szCs w:val="24"/>
        </w:rPr>
        <w:t xml:space="preserve"> </w:t>
      </w:r>
    </w:p>
    <w:p w14:paraId="03856C1C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17226D">
        <w:rPr>
          <w:sz w:val="24"/>
          <w:szCs w:val="24"/>
        </w:rPr>
        <w:t>;</w:t>
      </w:r>
    </w:p>
    <w:p w14:paraId="3091289E" w14:textId="646727E4" w:rsidR="009C2002" w:rsidRDefault="0017226D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</w:t>
      </w:r>
      <w:r w:rsidR="00B5543C">
        <w:rPr>
          <w:sz w:val="24"/>
          <w:szCs w:val="24"/>
        </w:rPr>
        <w:t>, балансировочные</w:t>
      </w:r>
      <w:r>
        <w:rPr>
          <w:sz w:val="24"/>
          <w:szCs w:val="24"/>
        </w:rPr>
        <w:t>.</w:t>
      </w:r>
    </w:p>
    <w:p w14:paraId="6472318A" w14:textId="77777777" w:rsidR="002B6C1F" w:rsidRPr="009C2002" w:rsidRDefault="002B6C1F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</w:p>
    <w:p w14:paraId="4BD002F3" w14:textId="35E9DAAA"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5F0B1B">
        <w:rPr>
          <w:bCs/>
          <w:sz w:val="24"/>
          <w:szCs w:val="24"/>
        </w:rPr>
        <w:t>выполнения</w:t>
      </w:r>
      <w:r w:rsidR="00641101">
        <w:rPr>
          <w:bCs/>
          <w:sz w:val="24"/>
          <w:szCs w:val="24"/>
        </w:rPr>
        <w:t xml:space="preserve"> </w:t>
      </w:r>
      <w:r w:rsidR="005F0B1B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2D718D">
        <w:rPr>
          <w:bCs/>
          <w:sz w:val="24"/>
          <w:szCs w:val="24"/>
        </w:rPr>
        <w:t>т</w:t>
      </w:r>
      <w:r w:rsidR="001237B8">
        <w:rPr>
          <w:bCs/>
          <w:sz w:val="24"/>
          <w:szCs w:val="24"/>
        </w:rPr>
        <w:t>ся с момента заключения договора</w:t>
      </w:r>
      <w:r w:rsidR="008E0F54">
        <w:rPr>
          <w:bCs/>
          <w:sz w:val="24"/>
          <w:szCs w:val="24"/>
        </w:rPr>
        <w:t xml:space="preserve"> </w:t>
      </w:r>
      <w:r w:rsidR="00C015D1">
        <w:rPr>
          <w:bCs/>
          <w:sz w:val="24"/>
          <w:szCs w:val="24"/>
        </w:rPr>
        <w:t>года</w:t>
      </w:r>
      <w:r w:rsidR="001237B8">
        <w:rPr>
          <w:bCs/>
          <w:sz w:val="24"/>
          <w:szCs w:val="24"/>
        </w:rPr>
        <w:t xml:space="preserve"> п</w:t>
      </w:r>
      <w:r w:rsidR="002D718D">
        <w:rPr>
          <w:bCs/>
          <w:sz w:val="24"/>
          <w:szCs w:val="24"/>
        </w:rPr>
        <w:t>о</w:t>
      </w:r>
      <w:r w:rsidR="00641101">
        <w:rPr>
          <w:bCs/>
          <w:sz w:val="24"/>
          <w:szCs w:val="24"/>
        </w:rPr>
        <w:t xml:space="preserve"> </w:t>
      </w:r>
      <w:r w:rsidR="00C015D1">
        <w:rPr>
          <w:bCs/>
          <w:sz w:val="24"/>
          <w:szCs w:val="24"/>
        </w:rPr>
        <w:t>30</w:t>
      </w:r>
      <w:r w:rsidR="002D718D">
        <w:rPr>
          <w:bCs/>
          <w:sz w:val="24"/>
          <w:szCs w:val="24"/>
        </w:rPr>
        <w:t>.12.</w:t>
      </w:r>
      <w:r w:rsidR="00641101">
        <w:rPr>
          <w:bCs/>
          <w:sz w:val="24"/>
          <w:szCs w:val="24"/>
        </w:rPr>
        <w:t>2</w:t>
      </w:r>
      <w:r w:rsidR="00074118">
        <w:rPr>
          <w:bCs/>
          <w:sz w:val="24"/>
          <w:szCs w:val="24"/>
        </w:rPr>
        <w:t>0</w:t>
      </w:r>
      <w:r w:rsidR="00CE57A4">
        <w:rPr>
          <w:bCs/>
          <w:sz w:val="24"/>
          <w:szCs w:val="24"/>
        </w:rPr>
        <w:t>2</w:t>
      </w:r>
      <w:r w:rsidR="008906E5">
        <w:rPr>
          <w:bCs/>
          <w:sz w:val="24"/>
          <w:szCs w:val="24"/>
        </w:rPr>
        <w:t>3</w:t>
      </w:r>
      <w:r w:rsidRPr="001A148F">
        <w:rPr>
          <w:bCs/>
          <w:sz w:val="24"/>
          <w:szCs w:val="24"/>
        </w:rPr>
        <w:t xml:space="preserve"> года </w:t>
      </w:r>
      <w:r w:rsidR="00EA5148" w:rsidRPr="001A148F">
        <w:rPr>
          <w:bCs/>
          <w:sz w:val="24"/>
          <w:szCs w:val="24"/>
        </w:rPr>
        <w:t>согласно заявкам,</w:t>
      </w:r>
      <w:r w:rsidRPr="001A148F">
        <w:rPr>
          <w:bCs/>
          <w:sz w:val="24"/>
          <w:szCs w:val="24"/>
        </w:rPr>
        <w:t xml:space="preserve"> представленны</w:t>
      </w:r>
      <w:r w:rsidR="00EA5148">
        <w:rPr>
          <w:bCs/>
          <w:sz w:val="24"/>
          <w:szCs w:val="24"/>
        </w:rPr>
        <w:t>м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сотрудниками</w:t>
      </w:r>
      <w:r w:rsidR="00982F66">
        <w:rPr>
          <w:bCs/>
          <w:sz w:val="24"/>
          <w:szCs w:val="24"/>
        </w:rPr>
        <w:t xml:space="preserve"> СМиТ филиала П</w:t>
      </w:r>
      <w:r w:rsidRPr="001A148F">
        <w:rPr>
          <w:bCs/>
          <w:sz w:val="24"/>
          <w:szCs w:val="24"/>
        </w:rPr>
        <w:t>АО «</w:t>
      </w:r>
      <w:r w:rsidR="00C015D1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 w:rsidR="00B2085A">
        <w:rPr>
          <w:bCs/>
          <w:sz w:val="24"/>
          <w:szCs w:val="24"/>
        </w:rPr>
        <w:t>-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="00CE57A4">
        <w:rPr>
          <w:bCs/>
          <w:sz w:val="24"/>
          <w:szCs w:val="24"/>
        </w:rPr>
        <w:t xml:space="preserve"> отдельного транспортного средства</w:t>
      </w:r>
      <w:r w:rsidRPr="001A148F">
        <w:rPr>
          <w:bCs/>
          <w:sz w:val="24"/>
          <w:szCs w:val="24"/>
        </w:rPr>
        <w:t xml:space="preserve"> согласовываются </w:t>
      </w:r>
      <w:r w:rsidR="00982F66">
        <w:rPr>
          <w:bCs/>
          <w:sz w:val="24"/>
          <w:szCs w:val="24"/>
        </w:rPr>
        <w:t>с представителями СМиТ филиала П</w:t>
      </w:r>
      <w:r w:rsidR="00C015D1">
        <w:rPr>
          <w:bCs/>
          <w:sz w:val="24"/>
          <w:szCs w:val="24"/>
        </w:rPr>
        <w:t xml:space="preserve">АО «Россети </w:t>
      </w:r>
      <w:r w:rsidRPr="001A148F">
        <w:rPr>
          <w:bCs/>
          <w:sz w:val="24"/>
          <w:szCs w:val="24"/>
        </w:rPr>
        <w:t>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DA5777">
        <w:rPr>
          <w:bCs/>
          <w:sz w:val="24"/>
          <w:szCs w:val="24"/>
        </w:rPr>
        <w:t>1</w:t>
      </w:r>
      <w:r w:rsidR="008D5F62">
        <w:rPr>
          <w:bCs/>
          <w:sz w:val="24"/>
          <w:szCs w:val="24"/>
        </w:rPr>
        <w:t>0</w:t>
      </w:r>
      <w:r w:rsidR="005F245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рабочих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14:paraId="060DFE0C" w14:textId="7397BF7D"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1E30B0">
        <w:rPr>
          <w:bCs/>
          <w:sz w:val="24"/>
          <w:szCs w:val="24"/>
        </w:rPr>
        <w:t>Гарантийный срок на выполненное техническое обслуживание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7C2CE5">
        <w:rPr>
          <w:bCs/>
          <w:sz w:val="24"/>
          <w:szCs w:val="24"/>
        </w:rPr>
        <w:t xml:space="preserve">не менее </w:t>
      </w:r>
      <w:r w:rsidR="00110AC6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D61968">
        <w:rPr>
          <w:bCs/>
          <w:sz w:val="24"/>
          <w:szCs w:val="24"/>
        </w:rPr>
        <w:t xml:space="preserve">ания Сторонами Акта </w:t>
      </w:r>
      <w:r w:rsidR="00D352FC">
        <w:rPr>
          <w:bCs/>
          <w:sz w:val="24"/>
          <w:szCs w:val="24"/>
        </w:rPr>
        <w:t>выполненных рабо</w:t>
      </w:r>
      <w:r w:rsidR="008C3552">
        <w:rPr>
          <w:bCs/>
          <w:sz w:val="24"/>
          <w:szCs w:val="24"/>
        </w:rPr>
        <w:t>т</w:t>
      </w:r>
      <w:r w:rsidR="00D352FC">
        <w:rPr>
          <w:bCs/>
          <w:sz w:val="24"/>
          <w:szCs w:val="24"/>
        </w:rPr>
        <w:t>,</w:t>
      </w:r>
      <w:r w:rsidR="00641101" w:rsidRPr="00641101">
        <w:rPr>
          <w:bCs/>
          <w:sz w:val="24"/>
          <w:szCs w:val="24"/>
        </w:rPr>
        <w:t xml:space="preserve"> </w:t>
      </w:r>
      <w:r w:rsidR="008C3552">
        <w:rPr>
          <w:bCs/>
          <w:sz w:val="24"/>
          <w:szCs w:val="24"/>
        </w:rPr>
        <w:t>в</w:t>
      </w:r>
      <w:r w:rsidR="00641101" w:rsidRPr="00641101">
        <w:rPr>
          <w:bCs/>
          <w:sz w:val="24"/>
          <w:szCs w:val="24"/>
        </w:rPr>
        <w:t xml:space="preserve">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 с д</w:t>
      </w:r>
      <w:r w:rsidR="00EA5148">
        <w:rPr>
          <w:bCs/>
          <w:sz w:val="24"/>
          <w:szCs w:val="24"/>
        </w:rPr>
        <w:t>аты подписания Акта</w:t>
      </w:r>
      <w:r w:rsidR="002B0127">
        <w:rPr>
          <w:bCs/>
          <w:sz w:val="24"/>
          <w:szCs w:val="24"/>
        </w:rPr>
        <w:t xml:space="preserve"> выполненных </w:t>
      </w:r>
      <w:r w:rsidR="005E5D90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E93686">
        <w:rPr>
          <w:bCs/>
          <w:sz w:val="24"/>
          <w:szCs w:val="24"/>
        </w:rPr>
        <w:t>и и использованию автомобилей</w:t>
      </w:r>
      <w:r w:rsidR="00641101" w:rsidRPr="00641101">
        <w:rPr>
          <w:bCs/>
          <w:sz w:val="24"/>
          <w:szCs w:val="24"/>
        </w:rPr>
        <w:t xml:space="preserve">, то Исполнитель </w:t>
      </w:r>
      <w:r w:rsidR="00641101" w:rsidRPr="00641101">
        <w:rPr>
          <w:bCs/>
          <w:sz w:val="24"/>
          <w:szCs w:val="24"/>
        </w:rPr>
        <w:lastRenderedPageBreak/>
        <w:t xml:space="preserve">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14:paraId="61D7B6B3" w14:textId="77777777" w:rsidR="00926B7F" w:rsidRPr="00641101" w:rsidRDefault="00926B7F" w:rsidP="00926B7F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14:paraId="2B88CE8A" w14:textId="77777777" w:rsidR="009C2002" w:rsidRDefault="00926B7F" w:rsidP="009C2002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680" w:firstLine="284"/>
        <w:jc w:val="both"/>
        <w:rPr>
          <w:sz w:val="24"/>
          <w:szCs w:val="24"/>
        </w:rPr>
      </w:pPr>
      <w:r>
        <w:rPr>
          <w:b/>
        </w:rPr>
        <w:t xml:space="preserve">   </w:t>
      </w:r>
      <w:r w:rsidRPr="008B6D7B">
        <w:rPr>
          <w:sz w:val="24"/>
          <w:szCs w:val="24"/>
        </w:rPr>
        <w:t>Техническое</w:t>
      </w:r>
      <w:r>
        <w:rPr>
          <w:b/>
        </w:rPr>
        <w:t xml:space="preserve"> </w:t>
      </w:r>
      <w:r w:rsidRPr="008B6D7B">
        <w:rPr>
          <w:sz w:val="24"/>
          <w:szCs w:val="24"/>
        </w:rPr>
        <w:t>обслуживание</w:t>
      </w:r>
      <w:r>
        <w:rPr>
          <w:b/>
        </w:rPr>
        <w:t xml:space="preserve"> </w:t>
      </w:r>
      <w:r>
        <w:rPr>
          <w:sz w:val="24"/>
          <w:szCs w:val="24"/>
        </w:rPr>
        <w:t xml:space="preserve">должно производиться на основании </w:t>
      </w:r>
      <w:r w:rsidRPr="00147D50">
        <w:rPr>
          <w:sz w:val="24"/>
          <w:szCs w:val="24"/>
        </w:rPr>
        <w:t>“</w:t>
      </w:r>
      <w:r>
        <w:rPr>
          <w:sz w:val="24"/>
          <w:szCs w:val="24"/>
        </w:rPr>
        <w:t>РД 03112178-</w:t>
      </w:r>
      <w:r w:rsidR="009C2002" w:rsidRPr="009C2002">
        <w:rPr>
          <w:sz w:val="24"/>
          <w:szCs w:val="24"/>
        </w:rPr>
        <w:t xml:space="preserve">              </w:t>
      </w:r>
    </w:p>
    <w:p w14:paraId="3A6851FC" w14:textId="77777777" w:rsidR="00926B7F" w:rsidRPr="009C2002" w:rsidRDefault="009C2002" w:rsidP="009C2002">
      <w:pPr>
        <w:pStyle w:val="a3"/>
        <w:tabs>
          <w:tab w:val="left" w:pos="851"/>
        </w:tabs>
        <w:spacing w:before="120" w:after="120"/>
        <w:ind w:left="9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1023-99. Том 1. Сборника норм времени на </w:t>
      </w:r>
      <w:r w:rsidR="00926B7F" w:rsidRPr="009C2002">
        <w:rPr>
          <w:sz w:val="24"/>
          <w:szCs w:val="24"/>
        </w:rPr>
        <w:t>техническое обслуживание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5E5D90" w:rsidRPr="009C2002">
        <w:rPr>
          <w:sz w:val="24"/>
          <w:szCs w:val="24"/>
        </w:rPr>
        <w:t xml:space="preserve">димости дополнительных работ </w:t>
      </w:r>
      <w:r w:rsidR="00926B7F" w:rsidRPr="009C2002">
        <w:rPr>
          <w:sz w:val="24"/>
          <w:szCs w:val="24"/>
        </w:rPr>
        <w:t>нормативы предварительно согласовываются с Заказч</w:t>
      </w:r>
      <w:r w:rsidR="005E5D90" w:rsidRPr="009C2002">
        <w:rPr>
          <w:sz w:val="24"/>
          <w:szCs w:val="24"/>
        </w:rPr>
        <w:t>иком отдельно по каждому техническому обслуживанию</w:t>
      </w:r>
      <w:r>
        <w:rPr>
          <w:sz w:val="24"/>
          <w:szCs w:val="24"/>
        </w:rPr>
        <w:t>;</w:t>
      </w:r>
      <w:r w:rsidR="00926B7F" w:rsidRPr="009C2002">
        <w:rPr>
          <w:sz w:val="24"/>
          <w:szCs w:val="24"/>
        </w:rPr>
        <w:t xml:space="preserve">            </w:t>
      </w:r>
    </w:p>
    <w:p w14:paraId="4F1DFFD2" w14:textId="77777777" w:rsidR="00926B7F" w:rsidRPr="00D514D5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14:paraId="4CEBFBDF" w14:textId="722D6711" w:rsidR="00926B7F" w:rsidRPr="00B14710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14:paraId="52D7F0A2" w14:textId="00928799" w:rsidR="00B14710" w:rsidRPr="00D514D5" w:rsidRDefault="00B14710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>ходиться в г. Липецке;</w:t>
      </w:r>
    </w:p>
    <w:p w14:paraId="142A7906" w14:textId="1F9A0FC7" w:rsidR="00926B7F" w:rsidRPr="002E10B7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E4195F">
        <w:rPr>
          <w:sz w:val="24"/>
          <w:szCs w:val="24"/>
        </w:rPr>
        <w:t xml:space="preserve">а также </w:t>
      </w:r>
      <w:r w:rsidRPr="002E10B7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выездом по</w:t>
      </w:r>
      <w:r w:rsidR="00E4195F">
        <w:rPr>
          <w:sz w:val="24"/>
          <w:szCs w:val="24"/>
        </w:rPr>
        <w:t xml:space="preserve"> месту дислокации и применением</w:t>
      </w:r>
      <w:r>
        <w:rPr>
          <w:sz w:val="24"/>
          <w:szCs w:val="24"/>
        </w:rPr>
        <w:t xml:space="preserve"> запасных частей З</w:t>
      </w:r>
      <w:r w:rsidRPr="002E10B7">
        <w:rPr>
          <w:sz w:val="24"/>
          <w:szCs w:val="24"/>
        </w:rPr>
        <w:t xml:space="preserve">аказчика. Перечень используемых материалов и запчастей, а </w:t>
      </w:r>
      <w:r w:rsidR="00E4195F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14:paraId="6D51FF7E" w14:textId="772BE512" w:rsidR="00926B7F" w:rsidRPr="00CC7E6C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14:paraId="7DC36CD8" w14:textId="77777777" w:rsidR="00926B7F" w:rsidRPr="00677572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59335D">
        <w:rPr>
          <w:sz w:val="24"/>
          <w:szCs w:val="24"/>
        </w:rPr>
        <w:t xml:space="preserve"> Заказчика, принятого на техническое обслуживание</w:t>
      </w:r>
      <w:r w:rsidRPr="003A586D">
        <w:rPr>
          <w:sz w:val="24"/>
          <w:szCs w:val="24"/>
        </w:rPr>
        <w:t xml:space="preserve"> и находящегося на территории Исполнителя</w:t>
      </w:r>
      <w:r>
        <w:rPr>
          <w:sz w:val="24"/>
          <w:szCs w:val="24"/>
        </w:rPr>
        <w:t>;</w:t>
      </w:r>
    </w:p>
    <w:p w14:paraId="4D33A636" w14:textId="14AA39E8" w:rsidR="00926B7F" w:rsidRPr="001A148F" w:rsidRDefault="00A75E50" w:rsidP="00A82D8E">
      <w:pPr>
        <w:tabs>
          <w:tab w:val="left" w:pos="851"/>
        </w:tabs>
        <w:ind w:left="851"/>
        <w:jc w:val="both"/>
        <w:rPr>
          <w:bCs/>
        </w:rPr>
      </w:pPr>
      <w:r>
        <w:rPr>
          <w:b/>
          <w:bCs/>
        </w:rPr>
        <w:t>7.</w:t>
      </w:r>
      <w:r w:rsidR="00B14710">
        <w:rPr>
          <w:b/>
          <w:bCs/>
        </w:rPr>
        <w:t>8</w:t>
      </w:r>
      <w:r w:rsidR="00926B7F" w:rsidRPr="008B6D7B">
        <w:rPr>
          <w:b/>
          <w:bCs/>
        </w:rPr>
        <w:t>.</w:t>
      </w:r>
      <w:r w:rsidR="00926B7F">
        <w:rPr>
          <w:bCs/>
        </w:rPr>
        <w:t xml:space="preserve"> </w:t>
      </w:r>
      <w:r w:rsidR="00EA5148">
        <w:rPr>
          <w:bCs/>
        </w:rPr>
        <w:t>Отходы,</w:t>
      </w:r>
      <w:r w:rsidR="00926B7F" w:rsidRPr="004F379F">
        <w:rPr>
          <w:bCs/>
        </w:rPr>
        <w:t xml:space="preserve"> образовавшиеся в</w:t>
      </w:r>
      <w:r w:rsidR="00C50817">
        <w:rPr>
          <w:bCs/>
        </w:rPr>
        <w:t xml:space="preserve"> результате</w:t>
      </w:r>
      <w:r w:rsidR="0059335D">
        <w:rPr>
          <w:bCs/>
        </w:rPr>
        <w:t xml:space="preserve"> </w:t>
      </w:r>
      <w:r w:rsidR="00EA5148">
        <w:rPr>
          <w:bCs/>
        </w:rPr>
        <w:t>технического обслуживания,</w:t>
      </w:r>
      <w:r w:rsidR="00926B7F" w:rsidRPr="004F379F">
        <w:rPr>
          <w:bCs/>
        </w:rPr>
        <w:t xml:space="preserve"> переходят в собственность Исполнителя в момент их образования</w:t>
      </w:r>
      <w:r w:rsidR="00926B7F">
        <w:rPr>
          <w:bCs/>
          <w:sz w:val="22"/>
          <w:szCs w:val="22"/>
        </w:rPr>
        <w:t>.</w:t>
      </w:r>
    </w:p>
    <w:p w14:paraId="517C3650" w14:textId="7297799D"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</w:t>
      </w:r>
      <w:r w:rsidR="00A721CC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1A148F">
        <w:rPr>
          <w:bCs/>
          <w:sz w:val="24"/>
          <w:szCs w:val="24"/>
        </w:rPr>
        <w:t>, совмес</w:t>
      </w:r>
      <w:r w:rsidR="00982F66">
        <w:rPr>
          <w:bCs/>
          <w:sz w:val="24"/>
          <w:szCs w:val="24"/>
        </w:rPr>
        <w:t>тно с представителями филиала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</w:t>
      </w:r>
      <w:r w:rsidR="00EA5148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</w:t>
      </w:r>
      <w:r w:rsidR="00C50817">
        <w:rPr>
          <w:bCs/>
          <w:sz w:val="24"/>
          <w:szCs w:val="24"/>
        </w:rPr>
        <w:t>тупления</w:t>
      </w:r>
      <w:r w:rsidR="005818A1">
        <w:rPr>
          <w:bCs/>
          <w:sz w:val="24"/>
          <w:szCs w:val="24"/>
        </w:rPr>
        <w:t xml:space="preserve"> и замечания </w:t>
      </w:r>
      <w:r w:rsidR="00641101">
        <w:rPr>
          <w:bCs/>
          <w:sz w:val="24"/>
          <w:szCs w:val="24"/>
        </w:rPr>
        <w:t>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14:paraId="253C8CF5" w14:textId="77777777" w:rsidR="00810AB6" w:rsidRDefault="00C50817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>
        <w:rPr>
          <w:bCs/>
          <w:sz w:val="24"/>
          <w:szCs w:val="24"/>
        </w:rPr>
        <w:t>Исполнителя</w:t>
      </w:r>
      <w:r w:rsidR="003361E5">
        <w:rPr>
          <w:bCs/>
          <w:sz w:val="24"/>
          <w:szCs w:val="24"/>
        </w:rPr>
        <w:t>:</w:t>
      </w:r>
    </w:p>
    <w:p w14:paraId="1EF84A14" w14:textId="075B76EE" w:rsidR="0059335D" w:rsidRPr="0059335D" w:rsidRDefault="00A75E50" w:rsidP="006102D9">
      <w:pPr>
        <w:ind w:left="850"/>
      </w:pPr>
      <w:r>
        <w:t xml:space="preserve"> </w:t>
      </w:r>
      <w:r w:rsidR="0059335D">
        <w:t xml:space="preserve"> </w:t>
      </w:r>
      <w:r w:rsidR="0059335D" w:rsidRPr="0059335D">
        <w:rPr>
          <w:b/>
        </w:rPr>
        <w:t>9.</w:t>
      </w:r>
      <w:r w:rsidR="0059335D" w:rsidRPr="00417222">
        <w:t>1.</w:t>
      </w:r>
      <w:r w:rsidR="0059335D" w:rsidRPr="0059335D">
        <w:t xml:space="preserve"> </w:t>
      </w:r>
      <w:r w:rsidR="0059335D">
        <w:t xml:space="preserve"> </w:t>
      </w:r>
      <w:r w:rsidR="005D1829" w:rsidRPr="0059335D">
        <w:t>Оптимальная (наименьшая)</w:t>
      </w:r>
      <w:r w:rsidR="00045BD1" w:rsidRPr="0059335D">
        <w:t xml:space="preserve"> стоимост</w:t>
      </w:r>
      <w:r w:rsidR="005D1829" w:rsidRPr="0059335D">
        <w:t>ь</w:t>
      </w:r>
      <w:r w:rsidR="00C50817">
        <w:t xml:space="preserve"> нормо-часа,</w:t>
      </w:r>
      <w:r w:rsidR="000D2832" w:rsidRPr="0059335D">
        <w:t xml:space="preserve"> включающая</w:t>
      </w:r>
      <w:r w:rsidR="00417222">
        <w:t xml:space="preserve"> </w:t>
      </w:r>
      <w:r w:rsidR="00045BD1" w:rsidRPr="0059335D">
        <w:t>все накладные расходы и други</w:t>
      </w:r>
      <w:r w:rsidR="0059335D" w:rsidRPr="0059335D">
        <w:t xml:space="preserve">е обязательные платежи и </w:t>
      </w:r>
      <w:r w:rsidR="00C50817">
        <w:t xml:space="preserve">скидки;     </w:t>
      </w:r>
      <w:r w:rsidR="0059335D">
        <w:t xml:space="preserve">             </w:t>
      </w:r>
    </w:p>
    <w:p w14:paraId="363EA826" w14:textId="77777777" w:rsidR="00045BD1" w:rsidRPr="0059335D" w:rsidRDefault="0059335D" w:rsidP="006102D9">
      <w:pPr>
        <w:ind w:left="850"/>
      </w:pPr>
      <w:r>
        <w:t xml:space="preserve"> </w:t>
      </w:r>
      <w:r w:rsidRPr="0059335D">
        <w:rPr>
          <w:b/>
        </w:rPr>
        <w:t xml:space="preserve">9.2.  </w:t>
      </w:r>
      <w:r w:rsidR="00045BD1" w:rsidRPr="0059335D">
        <w:t xml:space="preserve">Выгодное территориальное расположение в </w:t>
      </w:r>
      <w:r w:rsidR="002E10B7" w:rsidRPr="0059335D">
        <w:t>пределах г. Липецка</w:t>
      </w:r>
      <w:r w:rsidR="00045BD1" w:rsidRPr="0059335D">
        <w:t xml:space="preserve"> автосервиса или ремонтного производства.</w:t>
      </w:r>
    </w:p>
    <w:p w14:paraId="1CC58D34" w14:textId="777CE3C5" w:rsidR="0059335D" w:rsidRDefault="0059335D" w:rsidP="006102D9">
      <w:pPr>
        <w:ind w:left="880" w:hanging="993"/>
      </w:pPr>
      <w:r>
        <w:t xml:space="preserve">                </w:t>
      </w:r>
      <w:r w:rsidR="00A75E50">
        <w:t xml:space="preserve"> </w:t>
      </w:r>
      <w:r w:rsidRPr="0059335D">
        <w:rPr>
          <w:b/>
        </w:rPr>
        <w:t xml:space="preserve">9.3. </w:t>
      </w:r>
      <w:r w:rsidR="00417222">
        <w:t xml:space="preserve"> </w:t>
      </w:r>
      <w:r w:rsidR="00045BD1" w:rsidRPr="0059335D">
        <w:t>Гаранти</w:t>
      </w:r>
      <w:r w:rsidR="00A07331" w:rsidRPr="0059335D">
        <w:t xml:space="preserve">я на выполненные работы </w:t>
      </w:r>
      <w:r>
        <w:t xml:space="preserve">не менее 6-ти месяцев </w:t>
      </w:r>
      <w:r w:rsidR="00A07331" w:rsidRPr="0059335D">
        <w:t xml:space="preserve">и </w:t>
      </w:r>
      <w:r>
        <w:t xml:space="preserve">на </w:t>
      </w:r>
      <w:r w:rsidR="00A07331" w:rsidRPr="0059335D">
        <w:t>использованные запчасти по техническому обслуживанию</w:t>
      </w:r>
      <w:r w:rsidR="00045BD1" w:rsidRPr="0059335D">
        <w:t xml:space="preserve"> не менее </w:t>
      </w:r>
      <w:r w:rsidR="003361E5" w:rsidRPr="0059335D">
        <w:t xml:space="preserve">2-х недель </w:t>
      </w:r>
      <w:r>
        <w:t xml:space="preserve">с момента подписания </w:t>
      </w:r>
      <w:r w:rsidR="00EA5148">
        <w:t>А</w:t>
      </w:r>
      <w:bookmarkStart w:id="0" w:name="_GoBack"/>
      <w:bookmarkEnd w:id="0"/>
      <w:r>
        <w:t>кта выполненных работ;</w:t>
      </w:r>
    </w:p>
    <w:p w14:paraId="2120E1AC" w14:textId="024A232C" w:rsidR="00045BD1" w:rsidRDefault="0059335D" w:rsidP="00CC496A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 xml:space="preserve">  9</w:t>
      </w:r>
      <w:r w:rsidR="00CC496A" w:rsidRPr="00CC49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4.</w:t>
      </w:r>
      <w:r w:rsidR="00CC496A">
        <w:rPr>
          <w:sz w:val="24"/>
          <w:szCs w:val="24"/>
        </w:rPr>
        <w:t xml:space="preserve">   </w:t>
      </w:r>
      <w:r w:rsidR="00F55FD6">
        <w:rPr>
          <w:sz w:val="24"/>
          <w:szCs w:val="24"/>
        </w:rPr>
        <w:t>Определение 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 w:rsidR="00F55FD6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14:paraId="057E56CF" w14:textId="77777777"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851"/>
        <w:gridCol w:w="992"/>
        <w:gridCol w:w="6"/>
        <w:gridCol w:w="845"/>
        <w:gridCol w:w="709"/>
        <w:gridCol w:w="708"/>
        <w:gridCol w:w="703"/>
        <w:gridCol w:w="6"/>
        <w:gridCol w:w="993"/>
        <w:gridCol w:w="702"/>
        <w:gridCol w:w="6"/>
        <w:gridCol w:w="850"/>
        <w:gridCol w:w="709"/>
      </w:tblGrid>
      <w:tr w:rsidR="0049706D" w:rsidRPr="00376C4A" w14:paraId="4F41B35B" w14:textId="77777777" w:rsidTr="000E511C">
        <w:trPr>
          <w:trHeight w:val="302"/>
        </w:trPr>
        <w:tc>
          <w:tcPr>
            <w:tcW w:w="425" w:type="dxa"/>
            <w:vMerge w:val="restart"/>
            <w:vAlign w:val="center"/>
          </w:tcPr>
          <w:p w14:paraId="5AD4F613" w14:textId="77777777" w:rsidR="0049706D" w:rsidRPr="0049706D" w:rsidRDefault="0049706D" w:rsidP="00C0115B">
            <w:pPr>
              <w:ind w:right="96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36F11D8E" w14:textId="77777777" w:rsidR="0049706D" w:rsidRPr="00376C4A" w:rsidRDefault="0049706D" w:rsidP="00C0115B">
            <w:r w:rsidRPr="00376C4A">
              <w:t>Вид выполняемых работ</w:t>
            </w:r>
          </w:p>
        </w:tc>
        <w:tc>
          <w:tcPr>
            <w:tcW w:w="8080" w:type="dxa"/>
            <w:gridSpan w:val="13"/>
          </w:tcPr>
          <w:p w14:paraId="5B07A494" w14:textId="1A6A9918" w:rsidR="0049706D" w:rsidRPr="00376C4A" w:rsidRDefault="0049706D" w:rsidP="00EA02A8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49706D" w:rsidRPr="00376C4A" w14:paraId="7BE21B58" w14:textId="77777777" w:rsidTr="000E511C">
        <w:trPr>
          <w:trHeight w:val="516"/>
        </w:trPr>
        <w:tc>
          <w:tcPr>
            <w:tcW w:w="425" w:type="dxa"/>
            <w:vMerge/>
            <w:vAlign w:val="center"/>
          </w:tcPr>
          <w:p w14:paraId="268A91FC" w14:textId="77777777" w:rsidR="0049706D" w:rsidRPr="00376C4A" w:rsidRDefault="0049706D" w:rsidP="00C0115B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14:paraId="2D0F47EA" w14:textId="77777777" w:rsidR="0049706D" w:rsidRPr="00376C4A" w:rsidRDefault="0049706D" w:rsidP="00C0115B"/>
        </w:tc>
        <w:tc>
          <w:tcPr>
            <w:tcW w:w="1849" w:type="dxa"/>
            <w:gridSpan w:val="3"/>
            <w:vMerge w:val="restart"/>
            <w:vAlign w:val="center"/>
          </w:tcPr>
          <w:p w14:paraId="3E46ADE8" w14:textId="77777777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КамАЗ, МАЗ, УРАЛ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388A6537" w14:textId="30551457" w:rsidR="0049706D" w:rsidRPr="000E511C" w:rsidRDefault="0049706D" w:rsidP="0049706D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Автомобили марки ГАЗ, ЗИЛ</w:t>
            </w:r>
          </w:p>
        </w:tc>
        <w:tc>
          <w:tcPr>
            <w:tcW w:w="1411" w:type="dxa"/>
            <w:gridSpan w:val="2"/>
            <w:vMerge w:val="restart"/>
          </w:tcPr>
          <w:p w14:paraId="7EEE1E5E" w14:textId="0D3FF2A7" w:rsidR="0049706D" w:rsidRPr="000E511C" w:rsidRDefault="0049706D" w:rsidP="009D5F11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Марка автомобиля УАЗ, Соболь, Next, Бизнес</w:t>
            </w:r>
          </w:p>
        </w:tc>
        <w:tc>
          <w:tcPr>
            <w:tcW w:w="3266" w:type="dxa"/>
            <w:gridSpan w:val="6"/>
            <w:vAlign w:val="center"/>
          </w:tcPr>
          <w:p w14:paraId="3059B0D8" w14:textId="74731B60" w:rsidR="0049706D" w:rsidRPr="000E511C" w:rsidRDefault="0049706D" w:rsidP="009D5F11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Тракторная техника</w:t>
            </w:r>
          </w:p>
        </w:tc>
      </w:tr>
      <w:tr w:rsidR="000E511C" w:rsidRPr="00376C4A" w14:paraId="2B3C4419" w14:textId="77777777" w:rsidTr="000E511C">
        <w:trPr>
          <w:trHeight w:val="299"/>
        </w:trPr>
        <w:tc>
          <w:tcPr>
            <w:tcW w:w="425" w:type="dxa"/>
            <w:vMerge/>
            <w:vAlign w:val="center"/>
          </w:tcPr>
          <w:p w14:paraId="2C3FE6BF" w14:textId="77777777" w:rsidR="0049706D" w:rsidRPr="00376C4A" w:rsidRDefault="0049706D" w:rsidP="00C0115B">
            <w:pPr>
              <w:ind w:right="96"/>
            </w:pPr>
          </w:p>
        </w:tc>
        <w:tc>
          <w:tcPr>
            <w:tcW w:w="1985" w:type="dxa"/>
            <w:vMerge/>
            <w:vAlign w:val="center"/>
          </w:tcPr>
          <w:p w14:paraId="2A83F6E5" w14:textId="77777777" w:rsidR="0049706D" w:rsidRPr="00376C4A" w:rsidRDefault="0049706D" w:rsidP="00C0115B"/>
        </w:tc>
        <w:tc>
          <w:tcPr>
            <w:tcW w:w="1849" w:type="dxa"/>
            <w:gridSpan w:val="3"/>
            <w:vMerge/>
            <w:vAlign w:val="center"/>
          </w:tcPr>
          <w:p w14:paraId="23A369F0" w14:textId="77777777" w:rsidR="0049706D" w:rsidRPr="000E511C" w:rsidRDefault="0049706D" w:rsidP="009F3AEA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4F23DF3F" w14:textId="77777777" w:rsidR="0049706D" w:rsidRPr="000E511C" w:rsidRDefault="0049706D" w:rsidP="009F3AE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Merge/>
          </w:tcPr>
          <w:p w14:paraId="5067D968" w14:textId="77777777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E386388" w14:textId="100FFCF4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Отечественная</w:t>
            </w:r>
          </w:p>
        </w:tc>
        <w:tc>
          <w:tcPr>
            <w:tcW w:w="1565" w:type="dxa"/>
            <w:gridSpan w:val="3"/>
            <w:vAlign w:val="center"/>
          </w:tcPr>
          <w:p w14:paraId="444F249C" w14:textId="77777777" w:rsidR="0049706D" w:rsidRPr="000E511C" w:rsidRDefault="0049706D" w:rsidP="00B8453F">
            <w:pPr>
              <w:jc w:val="center"/>
              <w:rPr>
                <w:sz w:val="20"/>
                <w:szCs w:val="20"/>
              </w:rPr>
            </w:pPr>
            <w:r w:rsidRPr="000E511C">
              <w:rPr>
                <w:sz w:val="20"/>
                <w:szCs w:val="20"/>
              </w:rPr>
              <w:t>Импортная</w:t>
            </w:r>
          </w:p>
        </w:tc>
      </w:tr>
      <w:tr w:rsidR="000E511C" w:rsidRPr="00376C4A" w14:paraId="7C79BC63" w14:textId="77777777" w:rsidTr="000E511C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14:paraId="420D3B3D" w14:textId="77777777" w:rsidR="0049706D" w:rsidRPr="00376C4A" w:rsidRDefault="0049706D" w:rsidP="0049706D">
            <w:pPr>
              <w:ind w:right="96"/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14:paraId="10A669EE" w14:textId="77777777" w:rsidR="0049706D" w:rsidRPr="00376C4A" w:rsidRDefault="0049706D" w:rsidP="0049706D"/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B3A8FF9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0B22C5B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14:paraId="7E5C8449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E4BCDA5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40931ECF" w14:textId="3DD4F7B9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14:paraId="627A64DE" w14:textId="2E304595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7D1D06C8" w14:textId="3B0C5089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</w:tcBorders>
            <w:vAlign w:val="center"/>
          </w:tcPr>
          <w:p w14:paraId="5D9A30AC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F4A26CC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без НДС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ABF6B06" w14:textId="77777777" w:rsidR="0049706D" w:rsidRPr="0049706D" w:rsidRDefault="0049706D" w:rsidP="0049706D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с НДС</w:t>
            </w:r>
          </w:p>
        </w:tc>
      </w:tr>
      <w:tr w:rsidR="008906E5" w:rsidRPr="003361E5" w14:paraId="78C9BF47" w14:textId="77777777" w:rsidTr="000E511C">
        <w:trPr>
          <w:trHeight w:val="1563"/>
        </w:trPr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653D21CA" w14:textId="3C4EB324" w:rsidR="008906E5" w:rsidRPr="003361E5" w:rsidRDefault="008906E5" w:rsidP="008906E5">
            <w:pPr>
              <w:jc w:val="center"/>
            </w:pPr>
            <w:r w:rsidRPr="003361E5">
              <w:lastRenderedPageBreak/>
              <w:t>1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75463E16" w14:textId="6D354F03" w:rsidR="008906E5" w:rsidRPr="000E511C" w:rsidRDefault="008906E5" w:rsidP="008906E5">
            <w:pPr>
              <w:rPr>
                <w:sz w:val="22"/>
                <w:szCs w:val="22"/>
              </w:rPr>
            </w:pPr>
            <w:r w:rsidRPr="000E511C">
              <w:rPr>
                <w:sz w:val="22"/>
                <w:szCs w:val="22"/>
              </w:rPr>
              <w:t>Контрольно-диагностические, смазочно-заправочные, регулировочные, слесарные, электротехнические, шиномонтажные, балансировочные.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2C8CDED" w14:textId="0A9991F8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 w:rsidRPr="0049706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49706D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C90C15C" w14:textId="042C34C2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14:paraId="2856AC1B" w14:textId="146356A5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0155ECD" w14:textId="46FD14DF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25E0409B" w14:textId="59F18057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14:paraId="22799AF3" w14:textId="2E179342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6EE2B3E3" w14:textId="36A80ED4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14:paraId="0A1C0E5E" w14:textId="64E01581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715FEC36" w14:textId="50AA1538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7F5B913" w14:textId="54015A1C" w:rsidR="008906E5" w:rsidRPr="0049706D" w:rsidRDefault="008906E5" w:rsidP="00890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</w:tr>
    </w:tbl>
    <w:p w14:paraId="1C97C2D2" w14:textId="77777777"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14:paraId="0519C5D7" w14:textId="7037A752" w:rsidR="00CB74B5" w:rsidRPr="003361E5" w:rsidRDefault="0059335D" w:rsidP="006102D9">
      <w:pPr>
        <w:tabs>
          <w:tab w:val="left" w:pos="709"/>
        </w:tabs>
        <w:spacing w:before="120" w:after="120"/>
        <w:ind w:left="710" w:hanging="993"/>
        <w:jc w:val="both"/>
        <w:rPr>
          <w:bCs/>
        </w:rPr>
      </w:pPr>
      <w:r>
        <w:rPr>
          <w:b/>
        </w:rPr>
        <w:t xml:space="preserve"> </w:t>
      </w:r>
      <w:r w:rsidR="006C61DD">
        <w:rPr>
          <w:b/>
        </w:rPr>
        <w:t xml:space="preserve">    </w:t>
      </w:r>
      <w:r>
        <w:rPr>
          <w:b/>
        </w:rPr>
        <w:t xml:space="preserve">     </w:t>
      </w:r>
      <w:r w:rsidR="006C61DD">
        <w:rPr>
          <w:b/>
        </w:rPr>
        <w:t xml:space="preserve"> </w:t>
      </w:r>
      <w:r w:rsidR="00F55FD6">
        <w:rPr>
          <w:b/>
        </w:rPr>
        <w:t>1</w:t>
      </w:r>
      <w:r>
        <w:rPr>
          <w:b/>
        </w:rPr>
        <w:t>0</w:t>
      </w:r>
      <w:r w:rsidR="00F55FD6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982F66">
        <w:t xml:space="preserve"> филиалом П</w:t>
      </w:r>
      <w:r w:rsidR="00B2608C">
        <w:t>АО «Россети</w:t>
      </w:r>
      <w:r w:rsidR="00CB74B5" w:rsidRPr="003361E5">
        <w:t xml:space="preserve">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14:paraId="48C76A86" w14:textId="77777777" w:rsidR="006733D5" w:rsidRDefault="006733D5" w:rsidP="00CB74B5">
      <w:pPr>
        <w:ind w:left="1276"/>
      </w:pPr>
    </w:p>
    <w:p w14:paraId="254E70F8" w14:textId="77777777" w:rsidR="009C2002" w:rsidRDefault="009C2002" w:rsidP="009C2002">
      <w:pPr>
        <w:rPr>
          <w:bCs/>
        </w:rPr>
      </w:pPr>
    </w:p>
    <w:p w14:paraId="2B5E91A5" w14:textId="3A092BB6" w:rsidR="00BE6216" w:rsidRDefault="00CA7565" w:rsidP="00CA7565">
      <w:pPr>
        <w:ind w:firstLine="709"/>
      </w:pPr>
      <w:r>
        <w:t>Заместитель начальника СМиТ                                                          Р.Б. Толстых</w:t>
      </w:r>
    </w:p>
    <w:p w14:paraId="6606376A" w14:textId="77777777" w:rsidR="00BE6216" w:rsidRDefault="00BE6216" w:rsidP="00430675"/>
    <w:p w14:paraId="1788BA7F" w14:textId="77777777" w:rsidR="00430675" w:rsidRDefault="00430675" w:rsidP="00430675"/>
    <w:sectPr w:rsidR="00430675" w:rsidSect="00CE57A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54955" w14:textId="77777777" w:rsidR="001B54DC" w:rsidRDefault="001B54DC" w:rsidP="00677572">
      <w:r>
        <w:separator/>
      </w:r>
    </w:p>
  </w:endnote>
  <w:endnote w:type="continuationSeparator" w:id="0">
    <w:p w14:paraId="5743652D" w14:textId="77777777" w:rsidR="001B54DC" w:rsidRDefault="001B54DC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D6DA2" w14:textId="77777777" w:rsidR="001B54DC" w:rsidRDefault="001B54DC" w:rsidP="00677572">
      <w:r>
        <w:separator/>
      </w:r>
    </w:p>
  </w:footnote>
  <w:footnote w:type="continuationSeparator" w:id="0">
    <w:p w14:paraId="54A2499C" w14:textId="77777777" w:rsidR="001B54DC" w:rsidRDefault="001B54DC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7AD9"/>
    <w:rsid w:val="00045BD1"/>
    <w:rsid w:val="00063EDB"/>
    <w:rsid w:val="00074118"/>
    <w:rsid w:val="00076C08"/>
    <w:rsid w:val="00081D6F"/>
    <w:rsid w:val="000A19F4"/>
    <w:rsid w:val="000A2ABA"/>
    <w:rsid w:val="000A6C4E"/>
    <w:rsid w:val="000B603D"/>
    <w:rsid w:val="000D09CA"/>
    <w:rsid w:val="000D2832"/>
    <w:rsid w:val="000D35E0"/>
    <w:rsid w:val="000D4B13"/>
    <w:rsid w:val="000E511C"/>
    <w:rsid w:val="000E7270"/>
    <w:rsid w:val="000F1205"/>
    <w:rsid w:val="000F6B09"/>
    <w:rsid w:val="00110AC6"/>
    <w:rsid w:val="001126FF"/>
    <w:rsid w:val="00115509"/>
    <w:rsid w:val="001237B8"/>
    <w:rsid w:val="00131A65"/>
    <w:rsid w:val="001359C4"/>
    <w:rsid w:val="00137D46"/>
    <w:rsid w:val="0014449B"/>
    <w:rsid w:val="00145406"/>
    <w:rsid w:val="00155580"/>
    <w:rsid w:val="0017226D"/>
    <w:rsid w:val="00186CF2"/>
    <w:rsid w:val="00192BF2"/>
    <w:rsid w:val="001A148F"/>
    <w:rsid w:val="001A3326"/>
    <w:rsid w:val="001B54DC"/>
    <w:rsid w:val="001C7C5B"/>
    <w:rsid w:val="001E30B0"/>
    <w:rsid w:val="001E3449"/>
    <w:rsid w:val="001F4270"/>
    <w:rsid w:val="002002D1"/>
    <w:rsid w:val="00205C6A"/>
    <w:rsid w:val="00214C35"/>
    <w:rsid w:val="002232C8"/>
    <w:rsid w:val="00225BEA"/>
    <w:rsid w:val="0023495A"/>
    <w:rsid w:val="002407A8"/>
    <w:rsid w:val="002558CF"/>
    <w:rsid w:val="00255DF1"/>
    <w:rsid w:val="002726BF"/>
    <w:rsid w:val="00275D93"/>
    <w:rsid w:val="00277F61"/>
    <w:rsid w:val="00284D92"/>
    <w:rsid w:val="00296FDB"/>
    <w:rsid w:val="002B0127"/>
    <w:rsid w:val="002B6C1F"/>
    <w:rsid w:val="002B7D71"/>
    <w:rsid w:val="002C0BDD"/>
    <w:rsid w:val="002C7761"/>
    <w:rsid w:val="002C7FA2"/>
    <w:rsid w:val="002D718D"/>
    <w:rsid w:val="002D7CE3"/>
    <w:rsid w:val="002E10B7"/>
    <w:rsid w:val="002E601D"/>
    <w:rsid w:val="002F265B"/>
    <w:rsid w:val="002F3414"/>
    <w:rsid w:val="00301AB8"/>
    <w:rsid w:val="0030387B"/>
    <w:rsid w:val="00305607"/>
    <w:rsid w:val="003062D4"/>
    <w:rsid w:val="00320847"/>
    <w:rsid w:val="00321A38"/>
    <w:rsid w:val="00332FA5"/>
    <w:rsid w:val="0033451A"/>
    <w:rsid w:val="003361E5"/>
    <w:rsid w:val="00352603"/>
    <w:rsid w:val="00363ED7"/>
    <w:rsid w:val="00376C4A"/>
    <w:rsid w:val="00391FBD"/>
    <w:rsid w:val="003A2CD4"/>
    <w:rsid w:val="003C3579"/>
    <w:rsid w:val="003C55C1"/>
    <w:rsid w:val="003C6451"/>
    <w:rsid w:val="003D6749"/>
    <w:rsid w:val="003E53AA"/>
    <w:rsid w:val="003F10FF"/>
    <w:rsid w:val="00400FDB"/>
    <w:rsid w:val="004010FC"/>
    <w:rsid w:val="00407953"/>
    <w:rsid w:val="00416191"/>
    <w:rsid w:val="00417222"/>
    <w:rsid w:val="00427C12"/>
    <w:rsid w:val="00430675"/>
    <w:rsid w:val="004436AD"/>
    <w:rsid w:val="00443E50"/>
    <w:rsid w:val="00445092"/>
    <w:rsid w:val="00447AB3"/>
    <w:rsid w:val="00457525"/>
    <w:rsid w:val="00467DC7"/>
    <w:rsid w:val="00492D75"/>
    <w:rsid w:val="004959B1"/>
    <w:rsid w:val="0049706D"/>
    <w:rsid w:val="004A4E91"/>
    <w:rsid w:val="004A56F1"/>
    <w:rsid w:val="004B79E4"/>
    <w:rsid w:val="004C04CC"/>
    <w:rsid w:val="004D1E84"/>
    <w:rsid w:val="004D672E"/>
    <w:rsid w:val="004F39C2"/>
    <w:rsid w:val="004F46EB"/>
    <w:rsid w:val="004F4B35"/>
    <w:rsid w:val="00512EB1"/>
    <w:rsid w:val="00515949"/>
    <w:rsid w:val="005316C8"/>
    <w:rsid w:val="0053390A"/>
    <w:rsid w:val="00535970"/>
    <w:rsid w:val="00543499"/>
    <w:rsid w:val="005440D0"/>
    <w:rsid w:val="00562674"/>
    <w:rsid w:val="00566B87"/>
    <w:rsid w:val="00567ABC"/>
    <w:rsid w:val="005818A1"/>
    <w:rsid w:val="00584EFB"/>
    <w:rsid w:val="00590764"/>
    <w:rsid w:val="0059335D"/>
    <w:rsid w:val="0059430B"/>
    <w:rsid w:val="005B3CDD"/>
    <w:rsid w:val="005D1829"/>
    <w:rsid w:val="005D50EF"/>
    <w:rsid w:val="005E26D2"/>
    <w:rsid w:val="005E5D90"/>
    <w:rsid w:val="005F0B1B"/>
    <w:rsid w:val="005F2457"/>
    <w:rsid w:val="005F6FCA"/>
    <w:rsid w:val="005F7A69"/>
    <w:rsid w:val="006102D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B08A4"/>
    <w:rsid w:val="006C103B"/>
    <w:rsid w:val="006C61DD"/>
    <w:rsid w:val="006D157E"/>
    <w:rsid w:val="006D6E44"/>
    <w:rsid w:val="006E7E9F"/>
    <w:rsid w:val="006F62D1"/>
    <w:rsid w:val="006F7745"/>
    <w:rsid w:val="00705DD0"/>
    <w:rsid w:val="00714747"/>
    <w:rsid w:val="0073487C"/>
    <w:rsid w:val="0074775C"/>
    <w:rsid w:val="007514F8"/>
    <w:rsid w:val="00760781"/>
    <w:rsid w:val="0076493E"/>
    <w:rsid w:val="00771239"/>
    <w:rsid w:val="00773345"/>
    <w:rsid w:val="00782BFD"/>
    <w:rsid w:val="00785679"/>
    <w:rsid w:val="00791545"/>
    <w:rsid w:val="007A082A"/>
    <w:rsid w:val="007A4BAB"/>
    <w:rsid w:val="007A7261"/>
    <w:rsid w:val="007B343C"/>
    <w:rsid w:val="007B534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17223"/>
    <w:rsid w:val="00822C8E"/>
    <w:rsid w:val="00842379"/>
    <w:rsid w:val="00843953"/>
    <w:rsid w:val="00853B11"/>
    <w:rsid w:val="00853E38"/>
    <w:rsid w:val="00884E67"/>
    <w:rsid w:val="008858CC"/>
    <w:rsid w:val="0088617C"/>
    <w:rsid w:val="008906E5"/>
    <w:rsid w:val="00890FF6"/>
    <w:rsid w:val="0089661E"/>
    <w:rsid w:val="008A3E64"/>
    <w:rsid w:val="008C3552"/>
    <w:rsid w:val="008C49DC"/>
    <w:rsid w:val="008D17D4"/>
    <w:rsid w:val="008D28C6"/>
    <w:rsid w:val="008D4A20"/>
    <w:rsid w:val="008D5F62"/>
    <w:rsid w:val="008E0F54"/>
    <w:rsid w:val="008E2FA9"/>
    <w:rsid w:val="008F4CA3"/>
    <w:rsid w:val="00910776"/>
    <w:rsid w:val="009121DD"/>
    <w:rsid w:val="0091799B"/>
    <w:rsid w:val="00920B97"/>
    <w:rsid w:val="00926B7F"/>
    <w:rsid w:val="00935604"/>
    <w:rsid w:val="00953048"/>
    <w:rsid w:val="00966F43"/>
    <w:rsid w:val="00967CA3"/>
    <w:rsid w:val="00970B90"/>
    <w:rsid w:val="009742CB"/>
    <w:rsid w:val="00982F66"/>
    <w:rsid w:val="009928E5"/>
    <w:rsid w:val="009950DA"/>
    <w:rsid w:val="0099722E"/>
    <w:rsid w:val="009A1124"/>
    <w:rsid w:val="009A57B9"/>
    <w:rsid w:val="009A5D3E"/>
    <w:rsid w:val="009B0B84"/>
    <w:rsid w:val="009B1183"/>
    <w:rsid w:val="009B671C"/>
    <w:rsid w:val="009C2002"/>
    <w:rsid w:val="009C3CC1"/>
    <w:rsid w:val="009D5296"/>
    <w:rsid w:val="009D5F11"/>
    <w:rsid w:val="009E19C2"/>
    <w:rsid w:val="009E69BB"/>
    <w:rsid w:val="009F3AEA"/>
    <w:rsid w:val="009F7EE4"/>
    <w:rsid w:val="00A01A5E"/>
    <w:rsid w:val="00A06BA0"/>
    <w:rsid w:val="00A07331"/>
    <w:rsid w:val="00A17A81"/>
    <w:rsid w:val="00A227BD"/>
    <w:rsid w:val="00A24CDA"/>
    <w:rsid w:val="00A30295"/>
    <w:rsid w:val="00A3666A"/>
    <w:rsid w:val="00A477F4"/>
    <w:rsid w:val="00A5069F"/>
    <w:rsid w:val="00A54AB8"/>
    <w:rsid w:val="00A649D5"/>
    <w:rsid w:val="00A721CC"/>
    <w:rsid w:val="00A72E3F"/>
    <w:rsid w:val="00A75E50"/>
    <w:rsid w:val="00A82A96"/>
    <w:rsid w:val="00A82D8E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4710"/>
    <w:rsid w:val="00B15AAB"/>
    <w:rsid w:val="00B17CA7"/>
    <w:rsid w:val="00B20445"/>
    <w:rsid w:val="00B2085A"/>
    <w:rsid w:val="00B2608C"/>
    <w:rsid w:val="00B357C3"/>
    <w:rsid w:val="00B466E6"/>
    <w:rsid w:val="00B51C20"/>
    <w:rsid w:val="00B53075"/>
    <w:rsid w:val="00B5462C"/>
    <w:rsid w:val="00B5543C"/>
    <w:rsid w:val="00B60DE7"/>
    <w:rsid w:val="00B65707"/>
    <w:rsid w:val="00B8128B"/>
    <w:rsid w:val="00B8453F"/>
    <w:rsid w:val="00BA0DA5"/>
    <w:rsid w:val="00BA1986"/>
    <w:rsid w:val="00BA4229"/>
    <w:rsid w:val="00BA42C9"/>
    <w:rsid w:val="00BC02B2"/>
    <w:rsid w:val="00BC5048"/>
    <w:rsid w:val="00BD3FC2"/>
    <w:rsid w:val="00BE2DEB"/>
    <w:rsid w:val="00BE6216"/>
    <w:rsid w:val="00BE6A4C"/>
    <w:rsid w:val="00BF09B3"/>
    <w:rsid w:val="00BF51EB"/>
    <w:rsid w:val="00C0115B"/>
    <w:rsid w:val="00C015D1"/>
    <w:rsid w:val="00C46A80"/>
    <w:rsid w:val="00C50817"/>
    <w:rsid w:val="00C57202"/>
    <w:rsid w:val="00C80F74"/>
    <w:rsid w:val="00C86AD9"/>
    <w:rsid w:val="00C97740"/>
    <w:rsid w:val="00CA42D1"/>
    <w:rsid w:val="00CA7565"/>
    <w:rsid w:val="00CA7690"/>
    <w:rsid w:val="00CB309C"/>
    <w:rsid w:val="00CB384A"/>
    <w:rsid w:val="00CB74B5"/>
    <w:rsid w:val="00CC496A"/>
    <w:rsid w:val="00CC4CA1"/>
    <w:rsid w:val="00CC7E6C"/>
    <w:rsid w:val="00CD6982"/>
    <w:rsid w:val="00CE2E28"/>
    <w:rsid w:val="00CE3798"/>
    <w:rsid w:val="00CE4FCF"/>
    <w:rsid w:val="00CE57A4"/>
    <w:rsid w:val="00CF0017"/>
    <w:rsid w:val="00CF2711"/>
    <w:rsid w:val="00CF2972"/>
    <w:rsid w:val="00CF72DF"/>
    <w:rsid w:val="00D112CF"/>
    <w:rsid w:val="00D310B1"/>
    <w:rsid w:val="00D352FC"/>
    <w:rsid w:val="00D41073"/>
    <w:rsid w:val="00D514D5"/>
    <w:rsid w:val="00D52E01"/>
    <w:rsid w:val="00D55AED"/>
    <w:rsid w:val="00D56D60"/>
    <w:rsid w:val="00D61968"/>
    <w:rsid w:val="00D74F00"/>
    <w:rsid w:val="00D823FF"/>
    <w:rsid w:val="00DA5777"/>
    <w:rsid w:val="00DB1DF2"/>
    <w:rsid w:val="00DD2DFA"/>
    <w:rsid w:val="00DE1FA5"/>
    <w:rsid w:val="00DF170C"/>
    <w:rsid w:val="00E04882"/>
    <w:rsid w:val="00E12776"/>
    <w:rsid w:val="00E20E7C"/>
    <w:rsid w:val="00E26636"/>
    <w:rsid w:val="00E319F2"/>
    <w:rsid w:val="00E342D5"/>
    <w:rsid w:val="00E410F6"/>
    <w:rsid w:val="00E4195F"/>
    <w:rsid w:val="00E42FD4"/>
    <w:rsid w:val="00E71AF6"/>
    <w:rsid w:val="00E82FC9"/>
    <w:rsid w:val="00E86DA1"/>
    <w:rsid w:val="00E90A2B"/>
    <w:rsid w:val="00E93686"/>
    <w:rsid w:val="00E96C4B"/>
    <w:rsid w:val="00EA02A8"/>
    <w:rsid w:val="00EA5148"/>
    <w:rsid w:val="00EB3D77"/>
    <w:rsid w:val="00EC7338"/>
    <w:rsid w:val="00ED6F6B"/>
    <w:rsid w:val="00F02961"/>
    <w:rsid w:val="00F066D8"/>
    <w:rsid w:val="00F110DF"/>
    <w:rsid w:val="00F1132F"/>
    <w:rsid w:val="00F55FD6"/>
    <w:rsid w:val="00F602F6"/>
    <w:rsid w:val="00F608E8"/>
    <w:rsid w:val="00F775FF"/>
    <w:rsid w:val="00F85A46"/>
    <w:rsid w:val="00F94440"/>
    <w:rsid w:val="00F97F02"/>
    <w:rsid w:val="00FA008F"/>
    <w:rsid w:val="00FA300F"/>
    <w:rsid w:val="00FC7E5F"/>
    <w:rsid w:val="00FD0DA8"/>
    <w:rsid w:val="00FD4B2F"/>
    <w:rsid w:val="00FD7101"/>
    <w:rsid w:val="00FE46B4"/>
    <w:rsid w:val="00FF1F5F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87C08"/>
  <w15:docId w15:val="{AE0335FF-5FB9-4438-9FDB-BD0C0A55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8BB2E-4275-4FC9-AE56-7D72EC98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Толстых Роман Борисович</cp:lastModifiedBy>
  <cp:revision>7</cp:revision>
  <cp:lastPrinted>2022-10-18T14:23:00Z</cp:lastPrinted>
  <dcterms:created xsi:type="dcterms:W3CDTF">2021-12-20T15:01:00Z</dcterms:created>
  <dcterms:modified xsi:type="dcterms:W3CDTF">2022-11-07T12:29:00Z</dcterms:modified>
</cp:coreProperties>
</file>