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7FA" w:rsidRPr="003C4779" w:rsidRDefault="002877FA" w:rsidP="00AC44DB">
      <w:pPr>
        <w:ind w:left="284"/>
        <w:jc w:val="center"/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956"/>
      </w:tblGrid>
      <w:tr w:rsidR="001D002F" w:rsidTr="0059050A">
        <w:tc>
          <w:tcPr>
            <w:tcW w:w="4955" w:type="dxa"/>
          </w:tcPr>
          <w:p w:rsidR="001D002F" w:rsidRDefault="001D002F" w:rsidP="0059050A">
            <w:pPr>
              <w:tabs>
                <w:tab w:val="right" w:pos="9923"/>
              </w:tabs>
              <w:ind w:right="-2"/>
              <w:rPr>
                <w:b/>
              </w:rPr>
            </w:pPr>
            <w:r>
              <w:rPr>
                <w:b/>
              </w:rPr>
              <w:t>СОГЛАСОВАНО:</w:t>
            </w:r>
          </w:p>
          <w:p w:rsidR="001D002F" w:rsidRDefault="001D002F" w:rsidP="0059050A">
            <w:pPr>
              <w:tabs>
                <w:tab w:val="right" w:pos="9923"/>
              </w:tabs>
              <w:ind w:right="-2"/>
            </w:pPr>
            <w:r>
              <w:t>Заместитель директора филиала</w:t>
            </w:r>
          </w:p>
          <w:p w:rsidR="001D002F" w:rsidRDefault="001D002F" w:rsidP="0059050A">
            <w:pPr>
              <w:tabs>
                <w:tab w:val="right" w:pos="9923"/>
              </w:tabs>
              <w:ind w:right="-2"/>
            </w:pPr>
            <w:r>
              <w:t>«Рязаньэнерго» по безопасности</w:t>
            </w:r>
          </w:p>
          <w:p w:rsidR="001D002F" w:rsidRDefault="001D002F" w:rsidP="0059050A">
            <w:pPr>
              <w:tabs>
                <w:tab w:val="right" w:pos="9923"/>
              </w:tabs>
              <w:ind w:right="-2"/>
            </w:pPr>
          </w:p>
          <w:p w:rsidR="001D002F" w:rsidRDefault="001D002F" w:rsidP="0059050A">
            <w:pPr>
              <w:tabs>
                <w:tab w:val="right" w:pos="9923"/>
              </w:tabs>
              <w:ind w:right="-2"/>
            </w:pPr>
            <w:r>
              <w:t xml:space="preserve">_________________А.В. </w:t>
            </w:r>
            <w:proofErr w:type="spellStart"/>
            <w:r>
              <w:t>Сторублёвцев</w:t>
            </w:r>
            <w:proofErr w:type="spellEnd"/>
          </w:p>
          <w:p w:rsidR="001D002F" w:rsidRDefault="001D002F" w:rsidP="0059050A">
            <w:pPr>
              <w:tabs>
                <w:tab w:val="right" w:pos="9923"/>
              </w:tabs>
              <w:ind w:right="-2"/>
            </w:pPr>
          </w:p>
          <w:p w:rsidR="001D002F" w:rsidRPr="00915D9C" w:rsidRDefault="001D002F" w:rsidP="0059050A">
            <w:pPr>
              <w:tabs>
                <w:tab w:val="right" w:pos="9923"/>
              </w:tabs>
              <w:ind w:right="-2"/>
            </w:pPr>
            <w:r>
              <w:t>«___»___________________2023 г.</w:t>
            </w:r>
          </w:p>
        </w:tc>
        <w:tc>
          <w:tcPr>
            <w:tcW w:w="4956" w:type="dxa"/>
          </w:tcPr>
          <w:p w:rsidR="001D002F" w:rsidRDefault="001D002F" w:rsidP="0059050A">
            <w:pPr>
              <w:tabs>
                <w:tab w:val="right" w:pos="9923"/>
              </w:tabs>
              <w:ind w:right="-2"/>
              <w:rPr>
                <w:b/>
              </w:rPr>
            </w:pPr>
            <w:r>
              <w:rPr>
                <w:b/>
              </w:rPr>
              <w:t>УТВЕРЖДАЮ:</w:t>
            </w:r>
          </w:p>
          <w:p w:rsidR="001D002F" w:rsidRDefault="001D002F" w:rsidP="0059050A">
            <w:pPr>
              <w:tabs>
                <w:tab w:val="right" w:pos="9923"/>
              </w:tabs>
              <w:ind w:right="-2"/>
            </w:pPr>
            <w:proofErr w:type="spellStart"/>
            <w:r>
              <w:t>И.о</w:t>
            </w:r>
            <w:proofErr w:type="spellEnd"/>
            <w:r>
              <w:t xml:space="preserve">. заместителя генерального директора – директора </w:t>
            </w:r>
            <w:proofErr w:type="gramStart"/>
            <w:r>
              <w:t>филиала  «</w:t>
            </w:r>
            <w:proofErr w:type="gramEnd"/>
            <w:r>
              <w:t xml:space="preserve">Рязаньэнерго» </w:t>
            </w:r>
          </w:p>
          <w:p w:rsidR="001D002F" w:rsidRDefault="001D002F" w:rsidP="0059050A">
            <w:pPr>
              <w:tabs>
                <w:tab w:val="right" w:pos="9923"/>
              </w:tabs>
              <w:ind w:right="-2"/>
            </w:pPr>
          </w:p>
          <w:p w:rsidR="001D002F" w:rsidRDefault="001D002F" w:rsidP="0059050A">
            <w:pPr>
              <w:tabs>
                <w:tab w:val="right" w:pos="9923"/>
              </w:tabs>
              <w:ind w:right="-2"/>
            </w:pPr>
            <w:r>
              <w:t>___________________А.В. Звягинцев</w:t>
            </w:r>
          </w:p>
          <w:p w:rsidR="001D002F" w:rsidRDefault="001D002F" w:rsidP="0059050A">
            <w:pPr>
              <w:tabs>
                <w:tab w:val="right" w:pos="9923"/>
              </w:tabs>
              <w:ind w:right="-2"/>
            </w:pPr>
          </w:p>
          <w:p w:rsidR="001D002F" w:rsidRDefault="001D002F" w:rsidP="0059050A">
            <w:pPr>
              <w:tabs>
                <w:tab w:val="right" w:pos="9923"/>
              </w:tabs>
              <w:ind w:right="-2"/>
            </w:pPr>
            <w:r>
              <w:t>«___»</w:t>
            </w:r>
            <w:r w:rsidR="00627BF9">
              <w:rPr>
                <w:lang w:val="en-US"/>
              </w:rPr>
              <w:t xml:space="preserve"> </w:t>
            </w:r>
            <w:r>
              <w:t>___________________2023 г.</w:t>
            </w:r>
          </w:p>
          <w:p w:rsidR="00627BF9" w:rsidRDefault="00627BF9" w:rsidP="0059050A">
            <w:pPr>
              <w:tabs>
                <w:tab w:val="right" w:pos="9923"/>
              </w:tabs>
              <w:ind w:right="-2"/>
              <w:rPr>
                <w:b/>
              </w:rPr>
            </w:pPr>
          </w:p>
        </w:tc>
      </w:tr>
    </w:tbl>
    <w:p w:rsidR="00B35BC2" w:rsidRDefault="00B35BC2" w:rsidP="00157B7C">
      <w:pPr>
        <w:jc w:val="both"/>
        <w:rPr>
          <w:b/>
        </w:rPr>
      </w:pPr>
    </w:p>
    <w:p w:rsidR="003C4779" w:rsidRDefault="003C4779" w:rsidP="003C4779">
      <w:pPr>
        <w:ind w:firstLine="709"/>
        <w:jc w:val="both"/>
        <w:rPr>
          <w:b/>
        </w:rPr>
      </w:pPr>
    </w:p>
    <w:p w:rsidR="003C4779" w:rsidRDefault="009E6818" w:rsidP="003C4779">
      <w:pPr>
        <w:ind w:firstLine="2977"/>
        <w:rPr>
          <w:b/>
        </w:rPr>
      </w:pPr>
      <w:r>
        <w:rPr>
          <w:b/>
        </w:rPr>
        <w:t>ТЕХНИЧЕСКОЕ</w:t>
      </w:r>
      <w:r w:rsidR="003C4779">
        <w:rPr>
          <w:b/>
        </w:rPr>
        <w:t xml:space="preserve"> ЗАДАНИЕ</w:t>
      </w:r>
    </w:p>
    <w:p w:rsidR="003C4779" w:rsidRDefault="003C4779" w:rsidP="003C4779">
      <w:pPr>
        <w:ind w:firstLine="709"/>
        <w:jc w:val="center"/>
        <w:rPr>
          <w:b/>
        </w:rPr>
      </w:pPr>
    </w:p>
    <w:p w:rsidR="003C4779" w:rsidRPr="003C4779" w:rsidRDefault="00ED5F56" w:rsidP="00157B7C">
      <w:pPr>
        <w:shd w:val="clear" w:color="auto" w:fill="FFFFFF"/>
        <w:ind w:right="101"/>
        <w:jc w:val="center"/>
      </w:pPr>
      <w:r w:rsidRPr="00ED5F56">
        <w:rPr>
          <w:spacing w:val="5"/>
        </w:rPr>
        <w:t xml:space="preserve">Реконструкция   ПС 110 </w:t>
      </w:r>
      <w:proofErr w:type="spellStart"/>
      <w:r w:rsidRPr="00ED5F56">
        <w:rPr>
          <w:spacing w:val="5"/>
        </w:rPr>
        <w:t>кВ</w:t>
      </w:r>
      <w:proofErr w:type="spellEnd"/>
      <w:r w:rsidRPr="00ED5F56">
        <w:rPr>
          <w:spacing w:val="5"/>
        </w:rPr>
        <w:t xml:space="preserve"> "Театральн</w:t>
      </w:r>
      <w:r w:rsidR="009E6818">
        <w:rPr>
          <w:spacing w:val="5"/>
        </w:rPr>
        <w:t>ая " (г.</w:t>
      </w:r>
      <w:r w:rsidR="00190E12">
        <w:rPr>
          <w:spacing w:val="5"/>
        </w:rPr>
        <w:t xml:space="preserve"> </w:t>
      </w:r>
      <w:r w:rsidR="009E6818">
        <w:rPr>
          <w:spacing w:val="5"/>
        </w:rPr>
        <w:t>Рязань) с оборудованием</w:t>
      </w:r>
      <w:r w:rsidRPr="00ED5F56">
        <w:rPr>
          <w:spacing w:val="5"/>
        </w:rPr>
        <w:t xml:space="preserve"> системами ограждения,</w:t>
      </w:r>
      <w:r w:rsidR="009E6818">
        <w:rPr>
          <w:spacing w:val="5"/>
        </w:rPr>
        <w:t xml:space="preserve"> видеонаблюдения</w:t>
      </w:r>
      <w:r w:rsidRPr="00ED5F56">
        <w:rPr>
          <w:spacing w:val="5"/>
        </w:rPr>
        <w:t>, охранно-пожарной с</w:t>
      </w:r>
      <w:r w:rsidR="009E6818">
        <w:rPr>
          <w:spacing w:val="5"/>
        </w:rPr>
        <w:t xml:space="preserve">игнализации, охраны периметра, охранного освещения </w:t>
      </w:r>
      <w:r w:rsidRPr="00ED5F56">
        <w:rPr>
          <w:spacing w:val="5"/>
        </w:rPr>
        <w:t>(1 комплект).</w:t>
      </w:r>
      <w:r w:rsidR="003B23A7">
        <w:rPr>
          <w:spacing w:val="5"/>
        </w:rPr>
        <w:t xml:space="preserve"> </w:t>
      </w:r>
      <w:r w:rsidR="003C4779" w:rsidRPr="003C4779">
        <w:t xml:space="preserve"> (Программа «Антитеррор»</w:t>
      </w:r>
      <w:r w:rsidR="00496792">
        <w:t>)</w:t>
      </w:r>
      <w:r w:rsidR="003C4779" w:rsidRPr="003C4779">
        <w:t xml:space="preserve"> (СМР)</w:t>
      </w:r>
      <w:r w:rsidR="00635533">
        <w:t xml:space="preserve"> </w:t>
      </w:r>
    </w:p>
    <w:p w:rsidR="003C4779" w:rsidRDefault="003C4779" w:rsidP="00157B7C">
      <w:pPr>
        <w:rPr>
          <w:b/>
        </w:rPr>
      </w:pPr>
    </w:p>
    <w:p w:rsidR="002877FA" w:rsidRPr="000433CF" w:rsidRDefault="002877FA" w:rsidP="003B3FE7">
      <w:pPr>
        <w:jc w:val="center"/>
        <w:rPr>
          <w:sz w:val="16"/>
          <w:szCs w:val="16"/>
        </w:rPr>
      </w:pPr>
    </w:p>
    <w:p w:rsidR="002877FA" w:rsidRDefault="002877FA" w:rsidP="006A3C33">
      <w:pPr>
        <w:numPr>
          <w:ilvl w:val="0"/>
          <w:numId w:val="2"/>
        </w:numPr>
        <w:tabs>
          <w:tab w:val="clear" w:pos="900"/>
          <w:tab w:val="num" w:pos="993"/>
        </w:tabs>
        <w:ind w:left="0" w:firstLine="709"/>
        <w:jc w:val="both"/>
        <w:rPr>
          <w:b/>
        </w:rPr>
      </w:pPr>
      <w:r w:rsidRPr="0092786E">
        <w:rPr>
          <w:b/>
        </w:rPr>
        <w:t>Об</w:t>
      </w:r>
      <w:r w:rsidR="0045258C">
        <w:rPr>
          <w:b/>
        </w:rPr>
        <w:t xml:space="preserve">щие </w:t>
      </w:r>
      <w:r w:rsidR="00E2109F">
        <w:rPr>
          <w:b/>
        </w:rPr>
        <w:t>требовани</w:t>
      </w:r>
      <w:r w:rsidR="0045258C">
        <w:rPr>
          <w:b/>
        </w:rPr>
        <w:t>я.</w:t>
      </w:r>
    </w:p>
    <w:p w:rsidR="00B35BC2" w:rsidRDefault="00B35BC2" w:rsidP="00B35BC2">
      <w:pPr>
        <w:ind w:left="709"/>
        <w:jc w:val="both"/>
        <w:rPr>
          <w:b/>
        </w:rPr>
      </w:pPr>
    </w:p>
    <w:p w:rsidR="0057459E" w:rsidRDefault="002877FA" w:rsidP="008162C4">
      <w:pPr>
        <w:pStyle w:val="af5"/>
        <w:numPr>
          <w:ilvl w:val="1"/>
          <w:numId w:val="2"/>
        </w:numPr>
        <w:tabs>
          <w:tab w:val="left" w:pos="993"/>
        </w:tabs>
        <w:ind w:left="0" w:firstLine="568"/>
        <w:jc w:val="both"/>
      </w:pPr>
      <w:r w:rsidRPr="009B6514">
        <w:t xml:space="preserve">Выполнить </w:t>
      </w:r>
      <w:r w:rsidR="00E2109F">
        <w:t xml:space="preserve">работы по </w:t>
      </w:r>
      <w:r w:rsidR="0096242C">
        <w:t>реконструкции</w:t>
      </w:r>
      <w:r w:rsidR="00E2109F">
        <w:t xml:space="preserve"> </w:t>
      </w:r>
      <w:r w:rsidR="008162C4" w:rsidRPr="008162C4">
        <w:t xml:space="preserve">ПС 110 </w:t>
      </w:r>
      <w:proofErr w:type="spellStart"/>
      <w:r w:rsidR="008162C4" w:rsidRPr="008162C4">
        <w:t>к</w:t>
      </w:r>
      <w:r w:rsidR="008162C4">
        <w:t>В</w:t>
      </w:r>
      <w:proofErr w:type="spellEnd"/>
      <w:r w:rsidR="008162C4">
        <w:t xml:space="preserve"> "Театральная " (</w:t>
      </w:r>
      <w:proofErr w:type="spellStart"/>
      <w:r w:rsidR="008162C4">
        <w:t>г.Рязань</w:t>
      </w:r>
      <w:proofErr w:type="spellEnd"/>
      <w:r w:rsidR="008162C4">
        <w:t xml:space="preserve">, ул. </w:t>
      </w:r>
      <w:proofErr w:type="spellStart"/>
      <w:r w:rsidR="008162C4" w:rsidRPr="008162C4">
        <w:t>Радиозаводская</w:t>
      </w:r>
      <w:proofErr w:type="spellEnd"/>
      <w:r w:rsidR="008162C4" w:rsidRPr="008162C4">
        <w:t>,</w:t>
      </w:r>
      <w:r w:rsidR="008162C4">
        <w:t xml:space="preserve"> д.37) с оборудованием </w:t>
      </w:r>
      <w:r w:rsidR="008162C4" w:rsidRPr="008162C4">
        <w:t>системами ограждения,</w:t>
      </w:r>
      <w:r w:rsidR="008162C4">
        <w:t xml:space="preserve"> видеонаблюдения</w:t>
      </w:r>
      <w:r w:rsidR="008162C4" w:rsidRPr="008162C4">
        <w:t>, охранно-пожарной с</w:t>
      </w:r>
      <w:r w:rsidR="008162C4">
        <w:t xml:space="preserve">игнализации, охраны периметра, охранного освещения </w:t>
      </w:r>
      <w:r w:rsidR="008162C4" w:rsidRPr="008162C4">
        <w:t>(1 комплект)</w:t>
      </w:r>
      <w:r w:rsidR="007953AE">
        <w:t>.</w:t>
      </w:r>
    </w:p>
    <w:p w:rsidR="00862C03" w:rsidRDefault="00862C03" w:rsidP="008162C4">
      <w:pPr>
        <w:pStyle w:val="af5"/>
        <w:numPr>
          <w:ilvl w:val="1"/>
          <w:numId w:val="2"/>
        </w:numPr>
        <w:ind w:left="0" w:firstLine="709"/>
        <w:jc w:val="both"/>
      </w:pPr>
      <w:r>
        <w:t xml:space="preserve">Срок выполнения работ: </w:t>
      </w:r>
      <w:r w:rsidR="002C6E68">
        <w:t xml:space="preserve">с даты заключения договора </w:t>
      </w:r>
      <w:r w:rsidR="002C6E68" w:rsidRPr="00860A1C">
        <w:t>по</w:t>
      </w:r>
      <w:r w:rsidRPr="00860A1C">
        <w:t xml:space="preserve"> </w:t>
      </w:r>
      <w:r w:rsidR="0043207A">
        <w:t>15</w:t>
      </w:r>
      <w:r w:rsidRPr="00860A1C">
        <w:t>.</w:t>
      </w:r>
      <w:r w:rsidR="00F42EF3">
        <w:t>1</w:t>
      </w:r>
      <w:r w:rsidR="0043207A">
        <w:t>2</w:t>
      </w:r>
      <w:r w:rsidRPr="00860A1C">
        <w:t>.20</w:t>
      </w:r>
      <w:r w:rsidR="00D67FB9" w:rsidRPr="00860A1C">
        <w:t>2</w:t>
      </w:r>
      <w:r w:rsidR="002C0069">
        <w:t>3</w:t>
      </w:r>
      <w:r w:rsidRPr="00860A1C">
        <w:t>г</w:t>
      </w:r>
      <w:r w:rsidR="004E7EFA" w:rsidRPr="00860A1C">
        <w:t>.</w:t>
      </w:r>
    </w:p>
    <w:p w:rsidR="00BA6C41" w:rsidRPr="00921F14" w:rsidRDefault="00BA6C41" w:rsidP="00921F14">
      <w:pPr>
        <w:pStyle w:val="af5"/>
        <w:numPr>
          <w:ilvl w:val="1"/>
          <w:numId w:val="2"/>
        </w:numPr>
        <w:ind w:left="0" w:firstLine="709"/>
        <w:jc w:val="both"/>
      </w:pPr>
      <w:r w:rsidRPr="00921F14">
        <w:t xml:space="preserve">Подрядчик определяется на основании проведения </w:t>
      </w:r>
      <w:r w:rsidR="00F4093A">
        <w:t>закупки</w:t>
      </w:r>
      <w:bookmarkStart w:id="0" w:name="_GoBack"/>
      <w:bookmarkEnd w:id="0"/>
      <w:r w:rsidRPr="00921F14">
        <w:t xml:space="preserve"> на выполнение данного вида работ.</w:t>
      </w:r>
    </w:p>
    <w:p w:rsidR="00BA6C41" w:rsidRPr="00921F14" w:rsidRDefault="00BA6C41" w:rsidP="00921F14">
      <w:pPr>
        <w:pStyle w:val="af5"/>
        <w:numPr>
          <w:ilvl w:val="1"/>
          <w:numId w:val="2"/>
        </w:numPr>
        <w:ind w:left="0" w:firstLine="709"/>
        <w:jc w:val="both"/>
      </w:pPr>
      <w:r w:rsidRPr="00921F14">
        <w:t>Работы должны бы</w:t>
      </w:r>
      <w:r w:rsidR="009E6818">
        <w:t xml:space="preserve">ть выполнены в соответствии со </w:t>
      </w:r>
      <w:r w:rsidRPr="00921F14">
        <w:t>СНиП, прочими действующими НТД и правилами.</w:t>
      </w:r>
    </w:p>
    <w:p w:rsidR="00EE5A6C" w:rsidRPr="00921F14" w:rsidRDefault="00BA6C41" w:rsidP="00921F14">
      <w:pPr>
        <w:pStyle w:val="af5"/>
        <w:numPr>
          <w:ilvl w:val="1"/>
          <w:numId w:val="2"/>
        </w:numPr>
        <w:ind w:left="0" w:firstLine="709"/>
        <w:jc w:val="both"/>
      </w:pPr>
      <w:r w:rsidRPr="00921F14">
        <w:t xml:space="preserve">Основанием для производства работ является </w:t>
      </w:r>
      <w:r w:rsidR="009E6818">
        <w:t xml:space="preserve">инвестиционная программа </w:t>
      </w:r>
      <w:r w:rsidR="00EE5A6C" w:rsidRPr="00921F14">
        <w:t xml:space="preserve">филиала «Рязаньэнерго» </w:t>
      </w:r>
      <w:r w:rsidR="00AF37DC">
        <w:t>ПАО «</w:t>
      </w:r>
      <w:proofErr w:type="spellStart"/>
      <w:r w:rsidR="00AF37DC">
        <w:t>Россети</w:t>
      </w:r>
      <w:proofErr w:type="spellEnd"/>
      <w:r w:rsidR="00AF37DC">
        <w:t xml:space="preserve"> Центр и Приволжье»</w:t>
      </w:r>
      <w:r w:rsidR="00EE5A6C" w:rsidRPr="00921F14">
        <w:t xml:space="preserve"> на 20</w:t>
      </w:r>
      <w:r w:rsidR="00D67FB9">
        <w:t>2</w:t>
      </w:r>
      <w:r w:rsidR="002C0069">
        <w:t>3</w:t>
      </w:r>
      <w:r w:rsidR="00EE5A6C" w:rsidRPr="00921F14">
        <w:t>г.</w:t>
      </w:r>
    </w:p>
    <w:p w:rsidR="00EE5A6C" w:rsidRDefault="00BA6C41" w:rsidP="00921F14">
      <w:pPr>
        <w:pStyle w:val="af5"/>
        <w:numPr>
          <w:ilvl w:val="1"/>
          <w:numId w:val="2"/>
        </w:numPr>
        <w:ind w:left="0" w:firstLine="709"/>
        <w:jc w:val="both"/>
      </w:pPr>
      <w:r w:rsidRPr="00921F14">
        <w:t>И</w:t>
      </w:r>
      <w:r w:rsidR="00EE5A6C" w:rsidRPr="00921F14">
        <w:t>нвестиционны</w:t>
      </w:r>
      <w:r w:rsidR="00790D5C">
        <w:t>й</w:t>
      </w:r>
      <w:r w:rsidR="00EE5A6C" w:rsidRPr="00921F14">
        <w:t xml:space="preserve"> проект:</w:t>
      </w:r>
    </w:p>
    <w:p w:rsidR="00B35BC2" w:rsidRPr="00921F14" w:rsidRDefault="00B35BC2" w:rsidP="00B35BC2">
      <w:pPr>
        <w:ind w:left="709"/>
        <w:jc w:val="both"/>
      </w:pPr>
    </w:p>
    <w:tbl>
      <w:tblPr>
        <w:tblStyle w:val="ac"/>
        <w:tblW w:w="0" w:type="auto"/>
        <w:tblInd w:w="108" w:type="dxa"/>
        <w:tblLook w:val="04A0" w:firstRow="1" w:lastRow="0" w:firstColumn="1" w:lastColumn="0" w:noHBand="0" w:noVBand="1"/>
      </w:tblPr>
      <w:tblGrid>
        <w:gridCol w:w="983"/>
        <w:gridCol w:w="2396"/>
        <w:gridCol w:w="6424"/>
      </w:tblGrid>
      <w:tr w:rsidR="002305D2" w:rsidTr="005B52D9">
        <w:tc>
          <w:tcPr>
            <w:tcW w:w="993" w:type="dxa"/>
          </w:tcPr>
          <w:p w:rsidR="002305D2" w:rsidRPr="00345E64" w:rsidRDefault="002305D2" w:rsidP="002305D2">
            <w:pPr>
              <w:pStyle w:val="Style3"/>
              <w:widowControl/>
              <w:tabs>
                <w:tab w:val="left" w:pos="590"/>
              </w:tabs>
              <w:spacing w:before="5"/>
              <w:jc w:val="both"/>
              <w:rPr>
                <w:bCs/>
              </w:rPr>
            </w:pPr>
            <w:r w:rsidRPr="00345E64">
              <w:rPr>
                <w:bCs/>
              </w:rPr>
              <w:t>№ п/п</w:t>
            </w:r>
          </w:p>
        </w:tc>
        <w:tc>
          <w:tcPr>
            <w:tcW w:w="2409" w:type="dxa"/>
          </w:tcPr>
          <w:p w:rsidR="002305D2" w:rsidRPr="00345E64" w:rsidRDefault="002305D2" w:rsidP="002305D2">
            <w:pPr>
              <w:pStyle w:val="Style3"/>
              <w:widowControl/>
              <w:tabs>
                <w:tab w:val="left" w:pos="590"/>
              </w:tabs>
              <w:spacing w:before="5"/>
              <w:jc w:val="both"/>
              <w:rPr>
                <w:bCs/>
              </w:rPr>
            </w:pPr>
            <w:r w:rsidRPr="00345E64">
              <w:rPr>
                <w:bCs/>
              </w:rPr>
              <w:t xml:space="preserve">Идентификатор </w:t>
            </w:r>
          </w:p>
        </w:tc>
        <w:tc>
          <w:tcPr>
            <w:tcW w:w="6521" w:type="dxa"/>
          </w:tcPr>
          <w:p w:rsidR="002305D2" w:rsidRPr="00345E64" w:rsidRDefault="002305D2" w:rsidP="002305D2">
            <w:pPr>
              <w:pStyle w:val="Style3"/>
              <w:widowControl/>
              <w:tabs>
                <w:tab w:val="left" w:pos="590"/>
              </w:tabs>
              <w:spacing w:before="5"/>
              <w:jc w:val="both"/>
              <w:rPr>
                <w:bCs/>
              </w:rPr>
            </w:pPr>
            <w:r w:rsidRPr="00345E64">
              <w:rPr>
                <w:bCs/>
              </w:rPr>
              <w:t>Наименование проекта</w:t>
            </w:r>
          </w:p>
        </w:tc>
      </w:tr>
      <w:tr w:rsidR="002305D2" w:rsidRPr="00A52B7F" w:rsidTr="005B52D9">
        <w:tc>
          <w:tcPr>
            <w:tcW w:w="993" w:type="dxa"/>
          </w:tcPr>
          <w:p w:rsidR="002305D2" w:rsidRPr="00A52B7F" w:rsidRDefault="00B35BC2" w:rsidP="00A52B7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409" w:type="dxa"/>
          </w:tcPr>
          <w:p w:rsidR="002305D2" w:rsidRPr="00A52B7F" w:rsidRDefault="002305D2" w:rsidP="009A7BC1">
            <w:pPr>
              <w:jc w:val="both"/>
              <w:rPr>
                <w:color w:val="000000"/>
              </w:rPr>
            </w:pPr>
            <w:r w:rsidRPr="00A52B7F">
              <w:rPr>
                <w:color w:val="000000"/>
              </w:rPr>
              <w:t>RYE-0</w:t>
            </w:r>
            <w:r w:rsidR="00AF37DC">
              <w:rPr>
                <w:color w:val="000000"/>
              </w:rPr>
              <w:t>1</w:t>
            </w:r>
            <w:r w:rsidR="002C0069">
              <w:rPr>
                <w:color w:val="000000"/>
              </w:rPr>
              <w:t>90</w:t>
            </w:r>
            <w:r w:rsidR="009A7BC1">
              <w:rPr>
                <w:color w:val="000000"/>
                <w:lang w:val="en-US"/>
              </w:rPr>
              <w:t>7</w:t>
            </w:r>
            <w:r w:rsidRPr="00A52B7F">
              <w:rPr>
                <w:color w:val="000000"/>
              </w:rPr>
              <w:t>-0</w:t>
            </w:r>
            <w:r w:rsidR="00AF37DC">
              <w:rPr>
                <w:color w:val="000000"/>
              </w:rPr>
              <w:t>00</w:t>
            </w:r>
          </w:p>
        </w:tc>
        <w:tc>
          <w:tcPr>
            <w:tcW w:w="6521" w:type="dxa"/>
          </w:tcPr>
          <w:p w:rsidR="00345315" w:rsidRPr="00345315" w:rsidRDefault="00345315" w:rsidP="00345315">
            <w:pPr>
              <w:jc w:val="both"/>
              <w:rPr>
                <w:color w:val="000000"/>
              </w:rPr>
            </w:pPr>
            <w:r w:rsidRPr="00345315">
              <w:rPr>
                <w:color w:val="000000"/>
              </w:rPr>
              <w:t xml:space="preserve">Реконструкция   ПС 110 </w:t>
            </w:r>
            <w:proofErr w:type="spellStart"/>
            <w:r w:rsidRPr="00345315">
              <w:rPr>
                <w:color w:val="000000"/>
              </w:rPr>
              <w:t>кВ</w:t>
            </w:r>
            <w:proofErr w:type="spellEnd"/>
            <w:r w:rsidRPr="00345315">
              <w:rPr>
                <w:color w:val="000000"/>
              </w:rPr>
              <w:t xml:space="preserve"> "Театральная " (</w:t>
            </w:r>
            <w:proofErr w:type="spellStart"/>
            <w:r w:rsidRPr="00345315">
              <w:rPr>
                <w:color w:val="000000"/>
              </w:rPr>
              <w:t>г.Рязань</w:t>
            </w:r>
            <w:proofErr w:type="spellEnd"/>
            <w:r w:rsidR="008162C4">
              <w:rPr>
                <w:color w:val="000000"/>
              </w:rPr>
              <w:t xml:space="preserve">) с оборудованием </w:t>
            </w:r>
            <w:r w:rsidRPr="00345315">
              <w:rPr>
                <w:color w:val="000000"/>
              </w:rPr>
              <w:t>системами ограждения,</w:t>
            </w:r>
            <w:r w:rsidR="009E6818">
              <w:rPr>
                <w:color w:val="000000"/>
              </w:rPr>
              <w:t xml:space="preserve"> </w:t>
            </w:r>
            <w:r w:rsidRPr="00345315">
              <w:rPr>
                <w:color w:val="000000"/>
              </w:rPr>
              <w:t>видеонаблюдения, охранно-пожарной с</w:t>
            </w:r>
            <w:r w:rsidR="009E6818">
              <w:rPr>
                <w:color w:val="000000"/>
              </w:rPr>
              <w:t xml:space="preserve">игнализации, охраны периметра, охранного освещения </w:t>
            </w:r>
            <w:r w:rsidRPr="00345315">
              <w:rPr>
                <w:color w:val="000000"/>
              </w:rPr>
              <w:t>(1 комплект).</w:t>
            </w:r>
          </w:p>
          <w:p w:rsidR="002305D2" w:rsidRPr="00A52B7F" w:rsidRDefault="002305D2" w:rsidP="002C0069">
            <w:pPr>
              <w:jc w:val="both"/>
              <w:rPr>
                <w:color w:val="000000"/>
              </w:rPr>
            </w:pPr>
          </w:p>
        </w:tc>
      </w:tr>
    </w:tbl>
    <w:p w:rsidR="00345E64" w:rsidRDefault="00345E64" w:rsidP="00345E64">
      <w:pPr>
        <w:pStyle w:val="Style3"/>
        <w:widowControl/>
        <w:tabs>
          <w:tab w:val="left" w:pos="590"/>
        </w:tabs>
        <w:spacing w:before="5"/>
        <w:ind w:left="1080"/>
        <w:jc w:val="both"/>
        <w:rPr>
          <w:rFonts w:ascii="Sylfaen" w:hAnsi="Sylfaen" w:cs="Sylfaen"/>
          <w:bCs/>
        </w:rPr>
      </w:pPr>
    </w:p>
    <w:p w:rsidR="00BA6C41" w:rsidRDefault="00BA6C41" w:rsidP="00921F14">
      <w:pPr>
        <w:numPr>
          <w:ilvl w:val="0"/>
          <w:numId w:val="2"/>
        </w:numPr>
        <w:tabs>
          <w:tab w:val="clear" w:pos="900"/>
          <w:tab w:val="num" w:pos="993"/>
        </w:tabs>
        <w:ind w:left="0" w:firstLine="709"/>
        <w:jc w:val="both"/>
        <w:rPr>
          <w:b/>
        </w:rPr>
      </w:pPr>
      <w:r w:rsidRPr="00921F14">
        <w:rPr>
          <w:b/>
        </w:rPr>
        <w:t>Требования к организации строительно-монтажных работ.</w:t>
      </w:r>
    </w:p>
    <w:p w:rsidR="00B35BC2" w:rsidRPr="00921F14" w:rsidRDefault="00B35BC2" w:rsidP="00B35BC2">
      <w:pPr>
        <w:ind w:left="709"/>
        <w:jc w:val="both"/>
        <w:rPr>
          <w:b/>
        </w:rPr>
      </w:pPr>
    </w:p>
    <w:p w:rsidR="00BA6C41" w:rsidRPr="00054611" w:rsidRDefault="00BA6C41" w:rsidP="00921F14">
      <w:pPr>
        <w:pStyle w:val="af9"/>
        <w:numPr>
          <w:ilvl w:val="1"/>
          <w:numId w:val="2"/>
        </w:numPr>
        <w:spacing w:line="240" w:lineRule="auto"/>
        <w:ind w:left="22" w:firstLine="687"/>
        <w:rPr>
          <w:bCs/>
          <w:iCs/>
          <w:sz w:val="24"/>
          <w:szCs w:val="24"/>
        </w:rPr>
      </w:pPr>
      <w:r w:rsidRPr="00054611">
        <w:rPr>
          <w:bCs/>
          <w:iCs/>
          <w:sz w:val="24"/>
          <w:szCs w:val="24"/>
        </w:rPr>
        <w:t>Работы должны выполняться в соответствии с Правилами техники безопасности, охраны труда, санитарии и пожарной безопасности.</w:t>
      </w:r>
    </w:p>
    <w:p w:rsidR="00BA6C41" w:rsidRPr="00054611" w:rsidRDefault="00BA6C41" w:rsidP="00921F14">
      <w:pPr>
        <w:pStyle w:val="af9"/>
        <w:numPr>
          <w:ilvl w:val="1"/>
          <w:numId w:val="2"/>
        </w:numPr>
        <w:spacing w:line="240" w:lineRule="auto"/>
        <w:ind w:left="22" w:firstLine="687"/>
        <w:rPr>
          <w:bCs/>
          <w:iCs/>
          <w:sz w:val="24"/>
          <w:szCs w:val="24"/>
        </w:rPr>
      </w:pPr>
      <w:r w:rsidRPr="00054611">
        <w:rPr>
          <w:bCs/>
          <w:iCs/>
          <w:sz w:val="24"/>
          <w:szCs w:val="24"/>
        </w:rPr>
        <w:t xml:space="preserve">Работы должны быть выполнены из материалов и оборудования Подрядчика. На всё имеющееся оборудование и материалы подрядчиком должна быть представлена </w:t>
      </w:r>
      <w:r w:rsidRPr="00E63E19">
        <w:rPr>
          <w:bCs/>
          <w:iCs/>
          <w:sz w:val="24"/>
          <w:szCs w:val="24"/>
        </w:rPr>
        <w:t>подробная номенклатура.</w:t>
      </w:r>
    </w:p>
    <w:p w:rsidR="00BA6C41" w:rsidRPr="00054611" w:rsidRDefault="00BA6C41" w:rsidP="00921F14">
      <w:pPr>
        <w:pStyle w:val="af9"/>
        <w:numPr>
          <w:ilvl w:val="1"/>
          <w:numId w:val="2"/>
        </w:numPr>
        <w:spacing w:line="240" w:lineRule="auto"/>
        <w:ind w:left="22" w:firstLine="687"/>
        <w:rPr>
          <w:bCs/>
          <w:iCs/>
          <w:sz w:val="24"/>
          <w:szCs w:val="24"/>
        </w:rPr>
      </w:pPr>
      <w:r w:rsidRPr="00054611">
        <w:rPr>
          <w:bCs/>
          <w:iCs/>
          <w:sz w:val="24"/>
          <w:szCs w:val="24"/>
        </w:rPr>
        <w:t>Подрядчик должен выполнить пуско-наладочные работы.</w:t>
      </w:r>
    </w:p>
    <w:p w:rsidR="00BA6C41" w:rsidRDefault="00BA6C41" w:rsidP="00921F14">
      <w:pPr>
        <w:pStyle w:val="af9"/>
        <w:numPr>
          <w:ilvl w:val="1"/>
          <w:numId w:val="2"/>
        </w:numPr>
        <w:spacing w:line="240" w:lineRule="auto"/>
        <w:ind w:left="22" w:firstLine="687"/>
        <w:rPr>
          <w:bCs/>
          <w:iCs/>
          <w:sz w:val="24"/>
          <w:szCs w:val="24"/>
        </w:rPr>
      </w:pPr>
      <w:r w:rsidRPr="00054611">
        <w:rPr>
          <w:bCs/>
          <w:iCs/>
          <w:sz w:val="24"/>
          <w:szCs w:val="24"/>
        </w:rPr>
        <w:t xml:space="preserve">Подрядчик должен </w:t>
      </w:r>
      <w:r>
        <w:rPr>
          <w:bCs/>
          <w:iCs/>
          <w:sz w:val="24"/>
          <w:szCs w:val="24"/>
        </w:rPr>
        <w:t xml:space="preserve">предоставить календарный </w:t>
      </w:r>
      <w:r w:rsidR="004375BB">
        <w:rPr>
          <w:bCs/>
          <w:iCs/>
          <w:sz w:val="24"/>
          <w:szCs w:val="24"/>
        </w:rPr>
        <w:t xml:space="preserve">план - </w:t>
      </w:r>
      <w:r>
        <w:rPr>
          <w:bCs/>
          <w:iCs/>
          <w:sz w:val="24"/>
          <w:szCs w:val="24"/>
        </w:rPr>
        <w:t xml:space="preserve">график выполнения </w:t>
      </w:r>
      <w:r w:rsidR="004375BB">
        <w:rPr>
          <w:bCs/>
          <w:iCs/>
          <w:sz w:val="24"/>
          <w:szCs w:val="24"/>
        </w:rPr>
        <w:t>работ</w:t>
      </w:r>
      <w:r>
        <w:rPr>
          <w:bCs/>
          <w:iCs/>
          <w:sz w:val="24"/>
          <w:szCs w:val="24"/>
        </w:rPr>
        <w:t xml:space="preserve"> (Приложение №1)</w:t>
      </w:r>
      <w:r w:rsidRPr="00054611">
        <w:rPr>
          <w:bCs/>
          <w:iCs/>
          <w:sz w:val="24"/>
          <w:szCs w:val="24"/>
        </w:rPr>
        <w:t>.</w:t>
      </w:r>
    </w:p>
    <w:p w:rsidR="00345315" w:rsidRDefault="00345315" w:rsidP="00345315">
      <w:pPr>
        <w:pStyle w:val="af9"/>
        <w:tabs>
          <w:tab w:val="clear" w:pos="1701"/>
        </w:tabs>
        <w:spacing w:line="240" w:lineRule="auto"/>
        <w:ind w:left="709" w:firstLine="0"/>
        <w:rPr>
          <w:bCs/>
          <w:iCs/>
          <w:sz w:val="24"/>
          <w:szCs w:val="24"/>
        </w:rPr>
      </w:pPr>
    </w:p>
    <w:p w:rsidR="00AF37DC" w:rsidRDefault="00AF37DC" w:rsidP="00BA6C41">
      <w:pPr>
        <w:pStyle w:val="af9"/>
        <w:tabs>
          <w:tab w:val="left" w:pos="426"/>
          <w:tab w:val="left" w:pos="1701"/>
        </w:tabs>
        <w:spacing w:line="240" w:lineRule="auto"/>
        <w:ind w:left="1080" w:firstLine="0"/>
        <w:rPr>
          <w:bCs/>
          <w:iCs/>
          <w:sz w:val="24"/>
          <w:szCs w:val="24"/>
        </w:rPr>
      </w:pPr>
    </w:p>
    <w:p w:rsidR="00BA6C41" w:rsidRDefault="00BA6C41" w:rsidP="00921F14">
      <w:pPr>
        <w:numPr>
          <w:ilvl w:val="0"/>
          <w:numId w:val="2"/>
        </w:numPr>
        <w:tabs>
          <w:tab w:val="clear" w:pos="900"/>
          <w:tab w:val="num" w:pos="993"/>
        </w:tabs>
        <w:ind w:left="0" w:firstLine="709"/>
        <w:jc w:val="both"/>
        <w:rPr>
          <w:b/>
        </w:rPr>
      </w:pPr>
      <w:r w:rsidRPr="00921F14">
        <w:rPr>
          <w:b/>
        </w:rPr>
        <w:t>Основные нормативно-технические документы (НТД), определяющие требования к строительству.</w:t>
      </w:r>
    </w:p>
    <w:p w:rsidR="00B35BC2" w:rsidRPr="00921F14" w:rsidRDefault="00B35BC2" w:rsidP="00B35BC2">
      <w:pPr>
        <w:ind w:left="709"/>
        <w:jc w:val="both"/>
        <w:rPr>
          <w:b/>
        </w:rPr>
      </w:pPr>
    </w:p>
    <w:p w:rsidR="00BA6C41" w:rsidRPr="00C05A76" w:rsidRDefault="00BA6C41" w:rsidP="00C05A76">
      <w:pPr>
        <w:pStyle w:val="af5"/>
        <w:numPr>
          <w:ilvl w:val="1"/>
          <w:numId w:val="2"/>
        </w:numPr>
        <w:ind w:left="0" w:firstLine="709"/>
        <w:jc w:val="both"/>
      </w:pPr>
      <w:r w:rsidRPr="00C05A76">
        <w:lastRenderedPageBreak/>
        <w:t>СНиП 3.01.01-85* «Организация строительного производства».</w:t>
      </w:r>
    </w:p>
    <w:p w:rsidR="00BA6C41" w:rsidRPr="00C05A76" w:rsidRDefault="00BA6C41" w:rsidP="00C05A76">
      <w:pPr>
        <w:pStyle w:val="af5"/>
        <w:numPr>
          <w:ilvl w:val="1"/>
          <w:numId w:val="2"/>
        </w:numPr>
        <w:ind w:left="0" w:firstLine="709"/>
        <w:jc w:val="both"/>
      </w:pPr>
      <w:r w:rsidRPr="00C05A76">
        <w:t>СНиП 12-03-2001 «Безопасность труда в строительстве», часть 1, Общие требования».</w:t>
      </w:r>
    </w:p>
    <w:p w:rsidR="00BA6C41" w:rsidRPr="00C05A76" w:rsidRDefault="00BA6C41" w:rsidP="00C05A76">
      <w:pPr>
        <w:pStyle w:val="af5"/>
        <w:numPr>
          <w:ilvl w:val="1"/>
          <w:numId w:val="2"/>
        </w:numPr>
        <w:ind w:left="0" w:firstLine="709"/>
        <w:jc w:val="both"/>
      </w:pPr>
      <w:r w:rsidRPr="00C05A76">
        <w:t>СНиП 12-04-2002 «Безопасность труда в строительстве», часть 2, Строительное производство».</w:t>
      </w:r>
    </w:p>
    <w:p w:rsidR="00BA6C41" w:rsidRPr="00C05A76" w:rsidRDefault="00BA6C41" w:rsidP="00C05A76">
      <w:pPr>
        <w:pStyle w:val="af5"/>
        <w:numPr>
          <w:ilvl w:val="1"/>
          <w:numId w:val="2"/>
        </w:numPr>
        <w:ind w:left="0" w:firstLine="709"/>
        <w:jc w:val="both"/>
      </w:pPr>
      <w:r w:rsidRPr="00C05A76">
        <w:t>СНиП 3.01.04-87 «Приемка в эксплуатацию законченных строительством объектов. Основные положения».</w:t>
      </w:r>
    </w:p>
    <w:p w:rsidR="00BA6C41" w:rsidRPr="00C05A76" w:rsidRDefault="00BA6C41" w:rsidP="00C05A76">
      <w:pPr>
        <w:pStyle w:val="af5"/>
        <w:numPr>
          <w:ilvl w:val="1"/>
          <w:numId w:val="2"/>
        </w:numPr>
        <w:ind w:left="0" w:firstLine="709"/>
        <w:jc w:val="both"/>
      </w:pPr>
      <w:r w:rsidRPr="00C05A76">
        <w:t>ГОСТ 12.3.032-</w:t>
      </w:r>
      <w:proofErr w:type="gramStart"/>
      <w:r w:rsidRPr="00C05A76">
        <w:t>84  ССТБ</w:t>
      </w:r>
      <w:proofErr w:type="gramEnd"/>
      <w:r w:rsidRPr="00C05A76">
        <w:t xml:space="preserve"> «Работы электромонтажные. Общие требования безопасности».</w:t>
      </w:r>
    </w:p>
    <w:p w:rsidR="00BA6C41" w:rsidRPr="00C05A76" w:rsidRDefault="00BA6C41" w:rsidP="00C05A76">
      <w:pPr>
        <w:pStyle w:val="af5"/>
        <w:numPr>
          <w:ilvl w:val="1"/>
          <w:numId w:val="2"/>
        </w:numPr>
        <w:ind w:left="0" w:firstLine="709"/>
        <w:jc w:val="both"/>
      </w:pPr>
      <w:r w:rsidRPr="00C05A76">
        <w:t>Инструкции по организации и производству работ повышенной опасности, РД 34.03.384-96.</w:t>
      </w:r>
    </w:p>
    <w:p w:rsidR="00BA6C41" w:rsidRPr="00C05A76" w:rsidRDefault="00BA6C41" w:rsidP="00C05A76">
      <w:pPr>
        <w:pStyle w:val="af5"/>
        <w:numPr>
          <w:ilvl w:val="1"/>
          <w:numId w:val="2"/>
        </w:numPr>
        <w:ind w:left="0" w:firstLine="709"/>
        <w:jc w:val="both"/>
      </w:pPr>
      <w:r w:rsidRPr="00C05A76">
        <w:t>Инструкции по безопасной организации и производству совмещенных и особо опасных работ на стройках Минэнерго.</w:t>
      </w:r>
    </w:p>
    <w:p w:rsidR="00BA6C41" w:rsidRPr="00C05A76" w:rsidRDefault="00BA6C41" w:rsidP="00C05A76">
      <w:pPr>
        <w:pStyle w:val="af5"/>
        <w:numPr>
          <w:ilvl w:val="1"/>
          <w:numId w:val="2"/>
        </w:numPr>
        <w:ind w:left="0" w:firstLine="709"/>
        <w:jc w:val="both"/>
      </w:pPr>
      <w:r w:rsidRPr="00C05A76">
        <w:t>Инструкции по организации и производству работ повышенной опасности в строительно-монтажных организациях и на промышленных предприятиях Минэнерго.</w:t>
      </w:r>
    </w:p>
    <w:p w:rsidR="00BA6C41" w:rsidRPr="00C05A76" w:rsidRDefault="00BA6C41" w:rsidP="00C05A76">
      <w:pPr>
        <w:pStyle w:val="af5"/>
        <w:numPr>
          <w:ilvl w:val="1"/>
          <w:numId w:val="2"/>
        </w:numPr>
        <w:ind w:left="0" w:firstLine="709"/>
        <w:jc w:val="both"/>
      </w:pPr>
      <w:r w:rsidRPr="00C05A76">
        <w:t xml:space="preserve">Разработанные и </w:t>
      </w:r>
      <w:proofErr w:type="gramStart"/>
      <w:r w:rsidRPr="00C05A76">
        <w:t>утвержденные  технологические</w:t>
      </w:r>
      <w:proofErr w:type="gramEnd"/>
      <w:r w:rsidRPr="00C05A76">
        <w:t xml:space="preserve"> карты.</w:t>
      </w:r>
    </w:p>
    <w:p w:rsidR="00BA6C41" w:rsidRPr="00C05A76" w:rsidRDefault="00305961" w:rsidP="00C05A76">
      <w:pPr>
        <w:pStyle w:val="af5"/>
        <w:numPr>
          <w:ilvl w:val="1"/>
          <w:numId w:val="2"/>
        </w:numPr>
        <w:ind w:left="0" w:firstLine="709"/>
        <w:jc w:val="both"/>
      </w:pPr>
      <w:r w:rsidRPr="00305961">
        <w:t xml:space="preserve">Приказ ПАО «МРСК Центра» от 07.11.2018 №515-ЦА «Об унификации требований к зданиям и сооружениям объектов электрических сетей ПАО «МРСК Центра» и </w:t>
      </w:r>
      <w:r w:rsidR="00AF37DC">
        <w:t>ПАО «</w:t>
      </w:r>
      <w:proofErr w:type="spellStart"/>
      <w:r w:rsidR="00AF37DC">
        <w:t>Россети</w:t>
      </w:r>
      <w:proofErr w:type="spellEnd"/>
      <w:r w:rsidR="00AF37DC">
        <w:t xml:space="preserve"> Центр и Приволжье»</w:t>
      </w:r>
      <w:r w:rsidR="00BA6C41" w:rsidRPr="00C05A76">
        <w:t>.</w:t>
      </w:r>
    </w:p>
    <w:p w:rsidR="00BA6C41" w:rsidRPr="00C05A76" w:rsidRDefault="00BA6C41" w:rsidP="00C05A76">
      <w:pPr>
        <w:pStyle w:val="af5"/>
        <w:numPr>
          <w:ilvl w:val="1"/>
          <w:numId w:val="2"/>
        </w:numPr>
        <w:ind w:left="0" w:firstLine="709"/>
        <w:jc w:val="both"/>
      </w:pPr>
      <w:r w:rsidRPr="00C05A76">
        <w:t>ПОТРМ-016-2001 Межотраслевых правил по охране труда (правила безопасности) при эксплуатации электроустановок.</w:t>
      </w:r>
    </w:p>
    <w:p w:rsidR="00BA6C41" w:rsidRPr="00C05A76" w:rsidRDefault="00BA6C41" w:rsidP="00C05A76">
      <w:pPr>
        <w:pStyle w:val="af5"/>
        <w:numPr>
          <w:ilvl w:val="1"/>
          <w:numId w:val="2"/>
        </w:numPr>
        <w:ind w:left="0" w:firstLine="709"/>
        <w:jc w:val="both"/>
      </w:pPr>
      <w:r w:rsidRPr="00C05A76">
        <w:t xml:space="preserve">Типовые требования к корпоративному стилю оформления объектов и техники производственного назначения, принадлежащих </w:t>
      </w:r>
      <w:r w:rsidR="00B87139">
        <w:t>П</w:t>
      </w:r>
      <w:r w:rsidRPr="00C05A76">
        <w:t>АО «МРСК Центра».</w:t>
      </w:r>
    </w:p>
    <w:p w:rsidR="00673548" w:rsidRPr="00C05A76" w:rsidRDefault="00673548" w:rsidP="00C05A76">
      <w:pPr>
        <w:pStyle w:val="af5"/>
        <w:numPr>
          <w:ilvl w:val="1"/>
          <w:numId w:val="2"/>
        </w:numPr>
        <w:ind w:left="0" w:firstLine="709"/>
        <w:jc w:val="both"/>
      </w:pPr>
      <w:r w:rsidRPr="00C05A76">
        <w:t>Постановление Правительства РФ от 15.02.2011 № 73 «О некоторых мерах по совершенствованию подготовки проектной документации в части противодействия террористическим актам»</w:t>
      </w:r>
      <w:r w:rsidR="00474ECF">
        <w:t>.</w:t>
      </w:r>
    </w:p>
    <w:p w:rsidR="00673548" w:rsidRPr="00C05A76" w:rsidRDefault="00673548" w:rsidP="00C05A76">
      <w:pPr>
        <w:pStyle w:val="af5"/>
        <w:numPr>
          <w:ilvl w:val="1"/>
          <w:numId w:val="2"/>
        </w:numPr>
        <w:ind w:left="0" w:firstLine="709"/>
        <w:jc w:val="both"/>
      </w:pPr>
      <w:r w:rsidRPr="00C05A76">
        <w:t xml:space="preserve">РД 78.36.003-2002 Инженерно-техническая </w:t>
      </w:r>
      <w:proofErr w:type="spellStart"/>
      <w:r w:rsidRPr="00C05A76">
        <w:t>укрепленность</w:t>
      </w:r>
      <w:proofErr w:type="spellEnd"/>
      <w:r w:rsidRPr="00C05A76">
        <w:t>. Технические средства охраны. Требования и нормы проектирования по защите объектов от преступных посягательств</w:t>
      </w:r>
      <w:r w:rsidR="00474ECF">
        <w:t>.</w:t>
      </w:r>
    </w:p>
    <w:p w:rsidR="00673548" w:rsidRPr="00C05A76" w:rsidRDefault="00673548" w:rsidP="00C05A76">
      <w:pPr>
        <w:pStyle w:val="af5"/>
        <w:numPr>
          <w:ilvl w:val="1"/>
          <w:numId w:val="2"/>
        </w:numPr>
        <w:ind w:left="0" w:firstLine="709"/>
        <w:jc w:val="both"/>
      </w:pPr>
      <w:r w:rsidRPr="00C05A76">
        <w:t>Методические рекомендации по организации защиты объектов ДХО ОАО «</w:t>
      </w:r>
      <w:proofErr w:type="spellStart"/>
      <w:r w:rsidRPr="00C05A76">
        <w:t>Россети</w:t>
      </w:r>
      <w:proofErr w:type="spellEnd"/>
      <w:r w:rsidRPr="00C05A76">
        <w:t>», которым категория опасности не присвоена, от актов незаконного вмешательства от 12.02.2015г</w:t>
      </w:r>
      <w:r w:rsidR="00A832F8">
        <w:t xml:space="preserve"> № 71р</w:t>
      </w:r>
      <w:r w:rsidRPr="00C05A76">
        <w:t>.</w:t>
      </w:r>
    </w:p>
    <w:p w:rsidR="00673548" w:rsidRPr="00C05A76" w:rsidRDefault="00673548" w:rsidP="00C05A76">
      <w:pPr>
        <w:pStyle w:val="af5"/>
        <w:numPr>
          <w:ilvl w:val="1"/>
          <w:numId w:val="2"/>
        </w:numPr>
        <w:ind w:left="0" w:firstLine="709"/>
        <w:jc w:val="both"/>
      </w:pPr>
      <w:r w:rsidRPr="00C05A76">
        <w:t xml:space="preserve">Иные действующие нормативно-технические документы в области строительства зданий и сооружений, не противоречащие законам РФ. </w:t>
      </w:r>
    </w:p>
    <w:p w:rsidR="000505CD" w:rsidRPr="00054611" w:rsidRDefault="000505CD" w:rsidP="00BA6C41">
      <w:pPr>
        <w:pStyle w:val="af9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firstLine="709"/>
        <w:rPr>
          <w:bCs/>
          <w:iCs/>
          <w:sz w:val="24"/>
          <w:szCs w:val="24"/>
        </w:rPr>
      </w:pPr>
    </w:p>
    <w:p w:rsidR="00BA6C41" w:rsidRDefault="00BA6C41" w:rsidP="00921F14">
      <w:pPr>
        <w:numPr>
          <w:ilvl w:val="0"/>
          <w:numId w:val="2"/>
        </w:numPr>
        <w:tabs>
          <w:tab w:val="clear" w:pos="900"/>
          <w:tab w:val="num" w:pos="993"/>
        </w:tabs>
        <w:ind w:left="0" w:firstLine="709"/>
        <w:jc w:val="both"/>
        <w:rPr>
          <w:b/>
        </w:rPr>
      </w:pPr>
      <w:r w:rsidRPr="00921F14">
        <w:rPr>
          <w:b/>
        </w:rPr>
        <w:t>Основные требования к выполнению работ.</w:t>
      </w:r>
    </w:p>
    <w:p w:rsidR="00B35BC2" w:rsidRPr="00921F14" w:rsidRDefault="00B35BC2" w:rsidP="00B35BC2">
      <w:pPr>
        <w:ind w:left="709"/>
        <w:jc w:val="both"/>
        <w:rPr>
          <w:b/>
        </w:rPr>
      </w:pPr>
    </w:p>
    <w:p w:rsidR="00170BF9" w:rsidRPr="00C05A76" w:rsidRDefault="00170BF9" w:rsidP="00C05A76">
      <w:pPr>
        <w:pStyle w:val="af5"/>
        <w:numPr>
          <w:ilvl w:val="1"/>
          <w:numId w:val="2"/>
        </w:numPr>
        <w:ind w:left="0" w:firstLine="709"/>
        <w:jc w:val="both"/>
      </w:pPr>
      <w:r w:rsidRPr="00C05A76">
        <w:t>Поставляемое оборудование и материалы должны быть новыми и ранее не использованными, иметь год выпуска не ранее 20</w:t>
      </w:r>
      <w:r w:rsidR="002305D2">
        <w:t>2</w:t>
      </w:r>
      <w:r w:rsidR="002C0069">
        <w:t>3</w:t>
      </w:r>
      <w:r w:rsidRPr="00C05A76">
        <w:t>г.</w:t>
      </w:r>
    </w:p>
    <w:p w:rsidR="00170BF9" w:rsidRPr="00C05A76" w:rsidRDefault="00170BF9" w:rsidP="00C05A76">
      <w:pPr>
        <w:pStyle w:val="af5"/>
        <w:numPr>
          <w:ilvl w:val="1"/>
          <w:numId w:val="2"/>
        </w:numPr>
        <w:ind w:left="0" w:firstLine="709"/>
        <w:jc w:val="both"/>
      </w:pPr>
      <w:r w:rsidRPr="00C05A76">
        <w:t xml:space="preserve">Должны </w:t>
      </w:r>
      <w:proofErr w:type="gramStart"/>
      <w:r w:rsidRPr="00C05A76">
        <w:t>соответствовать  проектной</w:t>
      </w:r>
      <w:proofErr w:type="gramEnd"/>
      <w:r w:rsidRPr="00C05A76">
        <w:t xml:space="preserve">  документации (спецификации оборудования) и иметь сертификаты, паспорта и другие документы, подтверждающие их качество.                                                </w:t>
      </w:r>
    </w:p>
    <w:p w:rsidR="00170BF9" w:rsidRPr="00C05A76" w:rsidRDefault="00170BF9" w:rsidP="00C05A76">
      <w:pPr>
        <w:pStyle w:val="af5"/>
        <w:numPr>
          <w:ilvl w:val="1"/>
          <w:numId w:val="2"/>
        </w:numPr>
        <w:ind w:left="0" w:firstLine="709"/>
        <w:jc w:val="both"/>
      </w:pPr>
      <w:r w:rsidRPr="00C05A76">
        <w:t>При комплектации оборудованием и материалами импортного производства вся техническая документация должна быть представлена на русском языке и языке страны завода-изготовителя (инструкции по монтажу и эксплуатации).</w:t>
      </w:r>
    </w:p>
    <w:p w:rsidR="00170BF9" w:rsidRPr="00C05A76" w:rsidRDefault="00170BF9" w:rsidP="00C05A76">
      <w:pPr>
        <w:pStyle w:val="af5"/>
        <w:numPr>
          <w:ilvl w:val="1"/>
          <w:numId w:val="2"/>
        </w:numPr>
        <w:ind w:left="0" w:firstLine="709"/>
        <w:jc w:val="both"/>
      </w:pPr>
      <w:proofErr w:type="gramStart"/>
      <w:r w:rsidRPr="00C05A76">
        <w:t>Руководители  работ</w:t>
      </w:r>
      <w:proofErr w:type="gramEnd"/>
      <w:r w:rsidRPr="00C05A76">
        <w:t xml:space="preserve">  по  строительству  объекта совместно с представителями  филиала «Рязаньэнерго»  должны  осуществлять  входной  контроль качества применяемых  материалов,  изделий,  оборудования  и  наличия  необходимых  сертификатов,  технических паспортов,  удостоверяющих  их  качество. </w:t>
      </w:r>
    </w:p>
    <w:p w:rsidR="00BA6C41" w:rsidRPr="00C05A76" w:rsidRDefault="00170BF9" w:rsidP="00C05A76">
      <w:pPr>
        <w:pStyle w:val="af5"/>
        <w:numPr>
          <w:ilvl w:val="1"/>
          <w:numId w:val="2"/>
        </w:numPr>
        <w:ind w:left="0" w:firstLine="709"/>
        <w:jc w:val="both"/>
      </w:pPr>
      <w:r w:rsidRPr="00C05A76">
        <w:t xml:space="preserve"> </w:t>
      </w:r>
      <w:r w:rsidR="00BA6C41" w:rsidRPr="00C05A76">
        <w:t>Изменение номенклатуры применяемых материалов должно быть согласовано с Заказчиком.</w:t>
      </w:r>
    </w:p>
    <w:p w:rsidR="00BA6C41" w:rsidRPr="00C05A76" w:rsidRDefault="00BA6C41" w:rsidP="00C05A76">
      <w:pPr>
        <w:pStyle w:val="af5"/>
        <w:numPr>
          <w:ilvl w:val="1"/>
          <w:numId w:val="2"/>
        </w:numPr>
        <w:ind w:left="0" w:firstLine="709"/>
        <w:jc w:val="both"/>
      </w:pPr>
      <w:r w:rsidRPr="00C05A76">
        <w:t>Подрядчик ведет исполнительную документацию на протяжении всего периода производства СМР в соответствии СНиП</w:t>
      </w:r>
      <w:r w:rsidR="00257935">
        <w:t>,</w:t>
      </w:r>
      <w:r w:rsidRPr="00C05A76">
        <w:t xml:space="preserve"> и передает ее заказчику в полном объеме по завершению всех работ.</w:t>
      </w:r>
    </w:p>
    <w:p w:rsidR="00BA6C41" w:rsidRPr="00C05A76" w:rsidRDefault="00BA6C41" w:rsidP="00C05A76">
      <w:pPr>
        <w:pStyle w:val="af5"/>
        <w:numPr>
          <w:ilvl w:val="1"/>
          <w:numId w:val="2"/>
        </w:numPr>
        <w:ind w:left="0" w:firstLine="709"/>
        <w:jc w:val="both"/>
      </w:pPr>
      <w:r w:rsidRPr="00C05A76">
        <w:lastRenderedPageBreak/>
        <w:t xml:space="preserve">Все необходимые </w:t>
      </w:r>
      <w:proofErr w:type="gramStart"/>
      <w:r w:rsidRPr="00C05A76">
        <w:t>согласования  со</w:t>
      </w:r>
      <w:proofErr w:type="gramEnd"/>
      <w:r w:rsidRPr="00C05A76">
        <w:t xml:space="preserve"> сторонними организациями, возникающие в процессе строительства Подрядчик выполняет самостоятельно.</w:t>
      </w:r>
    </w:p>
    <w:p w:rsidR="00BA6C41" w:rsidRPr="00914FC4" w:rsidRDefault="00BA6C41" w:rsidP="00C05A76">
      <w:pPr>
        <w:pStyle w:val="af5"/>
        <w:numPr>
          <w:ilvl w:val="1"/>
          <w:numId w:val="2"/>
        </w:numPr>
        <w:ind w:left="0" w:firstLine="709"/>
        <w:jc w:val="both"/>
      </w:pPr>
      <w:r w:rsidRPr="00914FC4">
        <w:t>Все изменения проектных решений должны быть согласованы с филиал</w:t>
      </w:r>
      <w:r w:rsidR="001F15D1" w:rsidRPr="00914FC4">
        <w:t xml:space="preserve">ом «Рязаньэнерго» </w:t>
      </w:r>
      <w:r w:rsidR="00AF37DC">
        <w:t>ПАО «</w:t>
      </w:r>
      <w:proofErr w:type="spellStart"/>
      <w:r w:rsidR="00AF37DC">
        <w:t>Россети</w:t>
      </w:r>
      <w:proofErr w:type="spellEnd"/>
      <w:r w:rsidR="00AF37DC">
        <w:t xml:space="preserve"> Центр и Приволжье»</w:t>
      </w:r>
      <w:r w:rsidR="001F15D1" w:rsidRPr="00914FC4">
        <w:t>.</w:t>
      </w:r>
    </w:p>
    <w:p w:rsidR="00BA6C41" w:rsidRPr="00C05A76" w:rsidRDefault="00BA6C41" w:rsidP="00C05A76">
      <w:pPr>
        <w:pStyle w:val="af5"/>
        <w:numPr>
          <w:ilvl w:val="1"/>
          <w:numId w:val="2"/>
        </w:numPr>
        <w:ind w:left="0" w:firstLine="709"/>
        <w:jc w:val="both"/>
      </w:pPr>
      <w:r w:rsidRPr="00C05A76">
        <w:t xml:space="preserve">При </w:t>
      </w:r>
      <w:proofErr w:type="gramStart"/>
      <w:r w:rsidRPr="00C05A76">
        <w:t>монтаже  оборудования</w:t>
      </w:r>
      <w:proofErr w:type="gramEnd"/>
      <w:r w:rsidRPr="00C05A76">
        <w:t>, Подрядчик обязан применять передовые и наиболее рациональные методы монтажа.</w:t>
      </w:r>
    </w:p>
    <w:p w:rsidR="00BA6C41" w:rsidRPr="00C05A76" w:rsidRDefault="00BA6C41" w:rsidP="00C05A76">
      <w:pPr>
        <w:pStyle w:val="af5"/>
        <w:numPr>
          <w:ilvl w:val="1"/>
          <w:numId w:val="2"/>
        </w:numPr>
        <w:ind w:left="0" w:firstLine="709"/>
        <w:jc w:val="both"/>
      </w:pPr>
      <w:r w:rsidRPr="00C05A76">
        <w:t>При выполнении строительных работ обязательно применение специальных мероприятий, обусловленных особыми условиями строительной площадки.</w:t>
      </w:r>
    </w:p>
    <w:p w:rsidR="00BA6C41" w:rsidRPr="00C05A76" w:rsidRDefault="00BA6C41" w:rsidP="00C05A76">
      <w:pPr>
        <w:pStyle w:val="af5"/>
        <w:numPr>
          <w:ilvl w:val="1"/>
          <w:numId w:val="2"/>
        </w:numPr>
        <w:ind w:left="0" w:firstLine="709"/>
        <w:jc w:val="both"/>
      </w:pPr>
      <w:r w:rsidRPr="00C05A76">
        <w:t>Все строительные работы осуществлять в строгом соответствии со СНиП и другими требованиями законодательства РФ. 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требований, предъявляемых к ним. ППР должен быть согласован с Заказчиком.</w:t>
      </w:r>
    </w:p>
    <w:p w:rsidR="00157B7C" w:rsidRDefault="00157B7C" w:rsidP="00955855">
      <w:pPr>
        <w:pStyle w:val="af9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rPr>
          <w:sz w:val="24"/>
          <w:szCs w:val="24"/>
        </w:rPr>
      </w:pPr>
    </w:p>
    <w:p w:rsidR="00BA6C41" w:rsidRDefault="00BA6C41" w:rsidP="00921F14">
      <w:pPr>
        <w:numPr>
          <w:ilvl w:val="0"/>
          <w:numId w:val="2"/>
        </w:numPr>
        <w:tabs>
          <w:tab w:val="clear" w:pos="900"/>
          <w:tab w:val="num" w:pos="993"/>
        </w:tabs>
        <w:ind w:left="0" w:firstLine="709"/>
        <w:jc w:val="both"/>
        <w:rPr>
          <w:b/>
        </w:rPr>
      </w:pPr>
      <w:r w:rsidRPr="00921F14">
        <w:rPr>
          <w:b/>
        </w:rPr>
        <w:t>Правила контроля и приемки работ.</w:t>
      </w:r>
    </w:p>
    <w:p w:rsidR="00B35BC2" w:rsidRPr="00921F14" w:rsidRDefault="00B35BC2" w:rsidP="00B35BC2">
      <w:pPr>
        <w:ind w:left="709"/>
        <w:jc w:val="both"/>
        <w:rPr>
          <w:b/>
        </w:rPr>
      </w:pPr>
    </w:p>
    <w:p w:rsidR="00BA6C41" w:rsidRPr="00054611" w:rsidRDefault="00BA6C41" w:rsidP="00C05A76">
      <w:pPr>
        <w:pStyle w:val="af5"/>
        <w:numPr>
          <w:ilvl w:val="1"/>
          <w:numId w:val="2"/>
        </w:numPr>
        <w:ind w:left="0" w:firstLine="709"/>
        <w:jc w:val="both"/>
      </w:pPr>
      <w:r w:rsidRPr="00054611">
        <w:t>Представители Подрядчика, участвующие в строительстве, совместно с представителями Заказчика осуществляют входной контроль качества применяемых изделий и материалов,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BA6C41" w:rsidRPr="00054611" w:rsidRDefault="00BA6C41" w:rsidP="00C05A76">
      <w:pPr>
        <w:pStyle w:val="af5"/>
        <w:numPr>
          <w:ilvl w:val="1"/>
          <w:numId w:val="2"/>
        </w:numPr>
        <w:ind w:left="0" w:firstLine="709"/>
        <w:jc w:val="both"/>
      </w:pPr>
      <w:r w:rsidRPr="00054611">
        <w:t xml:space="preserve">Приемку строительно-монтажных работ осуществляет Заказчик в соответствии с действующими СНиП. Подрядчик обязан гарантировать соответствие выполненной работы требованиям СНиП. Подрядчик обязан предоставить акты выполненных работ и исполнительную документацию. Обнаруженные при приемке работ </w:t>
      </w:r>
      <w:proofErr w:type="gramStart"/>
      <w:r w:rsidRPr="00054611">
        <w:t>отступления  и</w:t>
      </w:r>
      <w:proofErr w:type="gramEnd"/>
      <w:r w:rsidRPr="00054611">
        <w:t xml:space="preserve"> замечания  Подрядчик устраняет за свой счет и в сроки, установленные приемочной комиссией.</w:t>
      </w:r>
    </w:p>
    <w:p w:rsidR="00BA6C41" w:rsidRDefault="00BA6C41" w:rsidP="00C05A76">
      <w:pPr>
        <w:pStyle w:val="af5"/>
        <w:numPr>
          <w:ilvl w:val="1"/>
          <w:numId w:val="2"/>
        </w:numPr>
        <w:ind w:left="0" w:firstLine="709"/>
        <w:jc w:val="both"/>
      </w:pPr>
      <w:r w:rsidRPr="00054611">
        <w:t>Контроль и о</w:t>
      </w:r>
      <w:r>
        <w:t>тветственность за соблюдение ПОТ и ПБ</w:t>
      </w:r>
      <w:r w:rsidRPr="00054611">
        <w:t xml:space="preserve"> персоналом Подрядчика и привлеченных им субподрядных организаций при проведении строительно-монтажных работ возлагается на подрядную организацию.</w:t>
      </w:r>
    </w:p>
    <w:p w:rsidR="00A56B4B" w:rsidRPr="00E87E0A" w:rsidRDefault="00A56B4B" w:rsidP="00BA6C41">
      <w:pPr>
        <w:pStyle w:val="af9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firstLine="709"/>
        <w:rPr>
          <w:sz w:val="24"/>
          <w:szCs w:val="24"/>
        </w:rPr>
      </w:pPr>
    </w:p>
    <w:p w:rsidR="00BA6C41" w:rsidRDefault="00157B7C" w:rsidP="00921F14">
      <w:pPr>
        <w:numPr>
          <w:ilvl w:val="0"/>
          <w:numId w:val="2"/>
        </w:numPr>
        <w:tabs>
          <w:tab w:val="clear" w:pos="900"/>
          <w:tab w:val="num" w:pos="993"/>
        </w:tabs>
        <w:ind w:left="0" w:firstLine="709"/>
        <w:jc w:val="both"/>
        <w:rPr>
          <w:b/>
        </w:rPr>
      </w:pPr>
      <w:r>
        <w:rPr>
          <w:b/>
        </w:rPr>
        <w:t xml:space="preserve">Гарантии исполнителя </w:t>
      </w:r>
      <w:r w:rsidR="00BA6C41" w:rsidRPr="00921F14">
        <w:rPr>
          <w:b/>
        </w:rPr>
        <w:t>работ.</w:t>
      </w:r>
    </w:p>
    <w:p w:rsidR="00B35BC2" w:rsidRPr="00921F14" w:rsidRDefault="00B35BC2" w:rsidP="00B35BC2">
      <w:pPr>
        <w:ind w:left="709"/>
        <w:jc w:val="both"/>
        <w:rPr>
          <w:b/>
        </w:rPr>
      </w:pPr>
    </w:p>
    <w:p w:rsidR="00BA6C41" w:rsidRPr="00054611" w:rsidRDefault="00BA6C41" w:rsidP="00C05A76">
      <w:pPr>
        <w:pStyle w:val="af5"/>
        <w:numPr>
          <w:ilvl w:val="1"/>
          <w:numId w:val="2"/>
        </w:numPr>
        <w:ind w:left="0" w:firstLine="709"/>
        <w:jc w:val="both"/>
      </w:pPr>
      <w:r w:rsidRPr="00054611">
        <w:t xml:space="preserve">Подрядная организация </w:t>
      </w:r>
      <w:r>
        <w:t>должна гарантировать</w:t>
      </w:r>
      <w:r w:rsidRPr="00BD01C5">
        <w:t xml:space="preserve"> </w:t>
      </w:r>
      <w:r>
        <w:t>п</w:t>
      </w:r>
      <w:r w:rsidRPr="00BD01C5">
        <w:t>родолжительность срока, в течение которого подрядчик отвечает за все выявленные заказч</w:t>
      </w:r>
      <w:r>
        <w:t>иком недостатки</w:t>
      </w:r>
      <w:r w:rsidRPr="00BD01C5">
        <w:t>,</w:t>
      </w:r>
      <w:r>
        <w:t xml:space="preserve"> в течение</w:t>
      </w:r>
      <w:r w:rsidR="00955855">
        <w:t xml:space="preserve"> </w:t>
      </w:r>
      <w:r>
        <w:t xml:space="preserve">не </w:t>
      </w:r>
      <w:r w:rsidRPr="00E63E19">
        <w:t>менее 3-х лет с</w:t>
      </w:r>
      <w:r w:rsidRPr="00054611">
        <w:t xml:space="preserve"> момента </w:t>
      </w:r>
      <w:r>
        <w:t>подписания Акта приемки выполненных работ</w:t>
      </w:r>
      <w:r w:rsidRPr="00054611">
        <w:t>.</w:t>
      </w:r>
    </w:p>
    <w:p w:rsidR="00BA6C41" w:rsidRPr="00054611" w:rsidRDefault="00BA6C41" w:rsidP="00C05A76">
      <w:pPr>
        <w:pStyle w:val="af5"/>
        <w:numPr>
          <w:ilvl w:val="1"/>
          <w:numId w:val="2"/>
        </w:numPr>
        <w:ind w:left="0" w:firstLine="709"/>
        <w:jc w:val="both"/>
      </w:pPr>
      <w:r w:rsidRPr="00054611">
        <w:t>Подрядчик должен за свой счет и в сроки, согласованные с Заказчиком, устранять любые дефекты, выявленные в период гарантийного срока.</w:t>
      </w:r>
    </w:p>
    <w:p w:rsidR="00BA6C41" w:rsidRDefault="00BA6C41" w:rsidP="00C05A76">
      <w:pPr>
        <w:pStyle w:val="af5"/>
        <w:numPr>
          <w:ilvl w:val="1"/>
          <w:numId w:val="2"/>
        </w:numPr>
        <w:ind w:left="0" w:firstLine="709"/>
        <w:jc w:val="both"/>
      </w:pPr>
      <w:r w:rsidRPr="00054611">
        <w:t>Профессиональная ответственность строительно-монтажной организации должна быть застрахована.</w:t>
      </w:r>
    </w:p>
    <w:p w:rsidR="00170BF9" w:rsidRPr="00A7629B" w:rsidRDefault="00170BF9" w:rsidP="00BA6C41">
      <w:pPr>
        <w:pStyle w:val="af9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firstLine="709"/>
        <w:rPr>
          <w:sz w:val="24"/>
          <w:szCs w:val="24"/>
        </w:rPr>
      </w:pPr>
    </w:p>
    <w:p w:rsidR="00BA6C41" w:rsidRPr="00921F14" w:rsidRDefault="00BA6C41" w:rsidP="00921F14">
      <w:pPr>
        <w:numPr>
          <w:ilvl w:val="0"/>
          <w:numId w:val="2"/>
        </w:numPr>
        <w:tabs>
          <w:tab w:val="clear" w:pos="900"/>
          <w:tab w:val="num" w:pos="993"/>
        </w:tabs>
        <w:ind w:left="0" w:firstLine="709"/>
        <w:jc w:val="both"/>
        <w:rPr>
          <w:b/>
        </w:rPr>
      </w:pPr>
      <w:r w:rsidRPr="00921F14">
        <w:rPr>
          <w:b/>
        </w:rPr>
        <w:t xml:space="preserve">Описание </w:t>
      </w:r>
      <w:proofErr w:type="gramStart"/>
      <w:r w:rsidRPr="00921F14">
        <w:rPr>
          <w:b/>
        </w:rPr>
        <w:t>основных  объемов</w:t>
      </w:r>
      <w:proofErr w:type="gramEnd"/>
      <w:r w:rsidRPr="00921F14">
        <w:rPr>
          <w:b/>
        </w:rPr>
        <w:t xml:space="preserve"> работ на выполнение СМР: </w:t>
      </w:r>
    </w:p>
    <w:p w:rsidR="00C7742F" w:rsidRDefault="00C7742F" w:rsidP="00921F14">
      <w:pPr>
        <w:ind w:left="709"/>
        <w:jc w:val="both"/>
        <w:rPr>
          <w:b/>
        </w:rPr>
      </w:pPr>
    </w:p>
    <w:tbl>
      <w:tblPr>
        <w:tblStyle w:val="ac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5103"/>
        <w:gridCol w:w="1134"/>
        <w:gridCol w:w="992"/>
        <w:gridCol w:w="2127"/>
      </w:tblGrid>
      <w:tr w:rsidR="002E1325" w:rsidRPr="000531AC" w:rsidTr="00F93294">
        <w:trPr>
          <w:trHeight w:val="733"/>
        </w:trPr>
        <w:tc>
          <w:tcPr>
            <w:tcW w:w="567" w:type="dxa"/>
            <w:vAlign w:val="center"/>
          </w:tcPr>
          <w:p w:rsidR="002E1325" w:rsidRPr="00241A0B" w:rsidRDefault="002E1325" w:rsidP="00535528">
            <w:pPr>
              <w:jc w:val="both"/>
              <w:rPr>
                <w:b/>
                <w:sz w:val="22"/>
                <w:szCs w:val="22"/>
              </w:rPr>
            </w:pPr>
            <w:r w:rsidRPr="00241A0B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103" w:type="dxa"/>
            <w:vAlign w:val="center"/>
          </w:tcPr>
          <w:p w:rsidR="002E1325" w:rsidRPr="00241A0B" w:rsidRDefault="002E1325" w:rsidP="00535528">
            <w:pPr>
              <w:jc w:val="center"/>
              <w:rPr>
                <w:sz w:val="22"/>
                <w:szCs w:val="22"/>
              </w:rPr>
            </w:pPr>
            <w:r w:rsidRPr="00241A0B">
              <w:rPr>
                <w:b/>
              </w:rPr>
              <w:t>Наименование работ и затрат</w:t>
            </w:r>
          </w:p>
        </w:tc>
        <w:tc>
          <w:tcPr>
            <w:tcW w:w="1134" w:type="dxa"/>
            <w:vAlign w:val="center"/>
          </w:tcPr>
          <w:p w:rsidR="002E1325" w:rsidRPr="00241A0B" w:rsidRDefault="002E1325" w:rsidP="00535528">
            <w:pPr>
              <w:jc w:val="center"/>
              <w:rPr>
                <w:sz w:val="22"/>
                <w:szCs w:val="22"/>
              </w:rPr>
            </w:pPr>
            <w:r w:rsidRPr="00241A0B">
              <w:rPr>
                <w:b/>
              </w:rPr>
              <w:t xml:space="preserve">Ед. </w:t>
            </w:r>
            <w:proofErr w:type="spellStart"/>
            <w:r w:rsidRPr="00241A0B">
              <w:rPr>
                <w:b/>
              </w:rPr>
              <w:t>измер</w:t>
            </w:r>
            <w:proofErr w:type="spellEnd"/>
            <w:r w:rsidRPr="00241A0B">
              <w:rPr>
                <w:b/>
              </w:rPr>
              <w:t>.</w:t>
            </w:r>
          </w:p>
        </w:tc>
        <w:tc>
          <w:tcPr>
            <w:tcW w:w="992" w:type="dxa"/>
            <w:vAlign w:val="center"/>
          </w:tcPr>
          <w:p w:rsidR="002E1325" w:rsidRPr="00241A0B" w:rsidRDefault="002E1325" w:rsidP="00535528">
            <w:pPr>
              <w:jc w:val="center"/>
              <w:rPr>
                <w:sz w:val="22"/>
                <w:szCs w:val="22"/>
              </w:rPr>
            </w:pPr>
            <w:r w:rsidRPr="00241A0B">
              <w:rPr>
                <w:b/>
              </w:rPr>
              <w:t>Кол-во</w:t>
            </w:r>
          </w:p>
        </w:tc>
        <w:tc>
          <w:tcPr>
            <w:tcW w:w="2127" w:type="dxa"/>
            <w:vAlign w:val="center"/>
          </w:tcPr>
          <w:p w:rsidR="002E1325" w:rsidRPr="00241A0B" w:rsidRDefault="002E1325" w:rsidP="002E1325">
            <w:pPr>
              <w:tabs>
                <w:tab w:val="left" w:pos="1485"/>
              </w:tabs>
              <w:jc w:val="center"/>
              <w:rPr>
                <w:b/>
                <w:sz w:val="22"/>
                <w:szCs w:val="22"/>
              </w:rPr>
            </w:pPr>
            <w:r w:rsidRPr="00241A0B">
              <w:rPr>
                <w:b/>
                <w:sz w:val="22"/>
                <w:szCs w:val="22"/>
              </w:rPr>
              <w:t>№ проекта</w:t>
            </w:r>
          </w:p>
        </w:tc>
      </w:tr>
      <w:tr w:rsidR="00146AF1" w:rsidRPr="00361FE7" w:rsidTr="00EC0C54">
        <w:trPr>
          <w:trHeight w:val="557"/>
        </w:trPr>
        <w:tc>
          <w:tcPr>
            <w:tcW w:w="567" w:type="dxa"/>
          </w:tcPr>
          <w:p w:rsidR="00146AF1" w:rsidRPr="00241A0B" w:rsidRDefault="00B35BC2" w:rsidP="005355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46AF1">
              <w:rPr>
                <w:sz w:val="22"/>
                <w:szCs w:val="22"/>
              </w:rPr>
              <w:t>.</w:t>
            </w:r>
          </w:p>
        </w:tc>
        <w:tc>
          <w:tcPr>
            <w:tcW w:w="5103" w:type="dxa"/>
          </w:tcPr>
          <w:p w:rsidR="003323C1" w:rsidRDefault="00A00F01" w:rsidP="003323C1">
            <w:r>
              <w:t>Реконструкция</w:t>
            </w:r>
            <w:r w:rsidR="003323C1">
              <w:t xml:space="preserve"> </w:t>
            </w:r>
            <w:r w:rsidR="003323C1" w:rsidRPr="0066674A">
              <w:t xml:space="preserve">охранно-пожарной </w:t>
            </w:r>
            <w:proofErr w:type="gramStart"/>
            <w:r w:rsidR="003323C1" w:rsidRPr="0066674A">
              <w:t xml:space="preserve">сигнализации  </w:t>
            </w:r>
            <w:r w:rsidR="00345315">
              <w:t>ПС</w:t>
            </w:r>
            <w:proofErr w:type="gramEnd"/>
            <w:r w:rsidR="00345315">
              <w:t xml:space="preserve"> 110 </w:t>
            </w:r>
            <w:proofErr w:type="spellStart"/>
            <w:r w:rsidR="00345315">
              <w:t>кВ</w:t>
            </w:r>
            <w:proofErr w:type="spellEnd"/>
            <w:r w:rsidR="00345315">
              <w:t xml:space="preserve"> «Театральная»</w:t>
            </w:r>
            <w:r w:rsidR="003323C1">
              <w:t xml:space="preserve">. </w:t>
            </w:r>
          </w:p>
          <w:p w:rsidR="00146AF1" w:rsidRPr="00345E64" w:rsidRDefault="00146AF1" w:rsidP="003323C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146AF1" w:rsidRPr="00241A0B" w:rsidRDefault="00146AF1" w:rsidP="00EA70C3">
            <w:pPr>
              <w:ind w:hanging="108"/>
              <w:jc w:val="center"/>
              <w:rPr>
                <w:sz w:val="22"/>
                <w:szCs w:val="22"/>
              </w:rPr>
            </w:pPr>
            <w:r w:rsidRPr="00241A0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vAlign w:val="center"/>
          </w:tcPr>
          <w:p w:rsidR="00146AF1" w:rsidRPr="00241A0B" w:rsidRDefault="00146AF1" w:rsidP="00EA70C3">
            <w:pPr>
              <w:jc w:val="center"/>
              <w:rPr>
                <w:sz w:val="22"/>
                <w:szCs w:val="22"/>
              </w:rPr>
            </w:pPr>
            <w:r w:rsidRPr="00241A0B">
              <w:rPr>
                <w:sz w:val="22"/>
                <w:szCs w:val="22"/>
              </w:rPr>
              <w:t>1</w:t>
            </w:r>
          </w:p>
        </w:tc>
        <w:tc>
          <w:tcPr>
            <w:tcW w:w="2127" w:type="dxa"/>
          </w:tcPr>
          <w:p w:rsidR="00146AF1" w:rsidRPr="00762F6D" w:rsidRDefault="00345315" w:rsidP="00241A0B">
            <w:pPr>
              <w:jc w:val="center"/>
            </w:pPr>
            <w:r>
              <w:rPr>
                <w:lang w:val="en-US"/>
              </w:rPr>
              <w:t>RYE</w:t>
            </w:r>
            <w:r w:rsidR="003323C1">
              <w:t>-</w:t>
            </w:r>
            <w:r>
              <w:rPr>
                <w:lang w:val="en-US"/>
              </w:rPr>
              <w:t>00321-041-</w:t>
            </w:r>
            <w:r w:rsidR="003323C1">
              <w:t>ОПС</w:t>
            </w:r>
          </w:p>
        </w:tc>
      </w:tr>
      <w:tr w:rsidR="00146AF1" w:rsidRPr="00361FE7" w:rsidTr="00241A0B">
        <w:trPr>
          <w:trHeight w:val="557"/>
        </w:trPr>
        <w:tc>
          <w:tcPr>
            <w:tcW w:w="567" w:type="dxa"/>
          </w:tcPr>
          <w:p w:rsidR="00146AF1" w:rsidRPr="00241A0B" w:rsidRDefault="00B35BC2" w:rsidP="005355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146AF1">
              <w:rPr>
                <w:sz w:val="22"/>
                <w:szCs w:val="22"/>
              </w:rPr>
              <w:t>.</w:t>
            </w:r>
          </w:p>
        </w:tc>
        <w:tc>
          <w:tcPr>
            <w:tcW w:w="5103" w:type="dxa"/>
          </w:tcPr>
          <w:p w:rsidR="00345315" w:rsidRDefault="00A00F01" w:rsidP="00345315">
            <w:r>
              <w:t>Реконструкция</w:t>
            </w:r>
            <w:r w:rsidR="003323C1">
              <w:t xml:space="preserve"> системы </w:t>
            </w:r>
            <w:proofErr w:type="gramStart"/>
            <w:r w:rsidR="003323C1">
              <w:t>видеонаблюдения</w:t>
            </w:r>
            <w:r w:rsidR="003323C1" w:rsidRPr="0066674A">
              <w:t xml:space="preserve">  </w:t>
            </w:r>
            <w:r w:rsidR="00345315">
              <w:t>ПС</w:t>
            </w:r>
            <w:proofErr w:type="gramEnd"/>
            <w:r w:rsidR="00345315">
              <w:t xml:space="preserve"> 110 </w:t>
            </w:r>
            <w:proofErr w:type="spellStart"/>
            <w:r w:rsidR="00345315">
              <w:t>кВ</w:t>
            </w:r>
            <w:proofErr w:type="spellEnd"/>
            <w:r w:rsidR="00345315">
              <w:t xml:space="preserve"> «Театральная». </w:t>
            </w:r>
          </w:p>
          <w:p w:rsidR="00146AF1" w:rsidRPr="0004012C" w:rsidRDefault="00146AF1" w:rsidP="00345315">
            <w:pPr>
              <w:rPr>
                <w:rStyle w:val="FontStyle36"/>
                <w:rFonts w:cs="Sylfaen"/>
                <w:b w:val="0"/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146AF1" w:rsidRPr="00241A0B" w:rsidRDefault="00146AF1" w:rsidP="00EA70C3">
            <w:pPr>
              <w:ind w:hanging="108"/>
              <w:jc w:val="center"/>
              <w:rPr>
                <w:sz w:val="22"/>
                <w:szCs w:val="22"/>
              </w:rPr>
            </w:pPr>
            <w:r w:rsidRPr="00241A0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vAlign w:val="center"/>
          </w:tcPr>
          <w:p w:rsidR="00146AF1" w:rsidRPr="00241A0B" w:rsidRDefault="00146AF1" w:rsidP="00EA70C3">
            <w:pPr>
              <w:jc w:val="center"/>
              <w:rPr>
                <w:sz w:val="22"/>
                <w:szCs w:val="22"/>
              </w:rPr>
            </w:pPr>
            <w:r w:rsidRPr="00241A0B">
              <w:rPr>
                <w:sz w:val="22"/>
                <w:szCs w:val="22"/>
              </w:rPr>
              <w:t>1</w:t>
            </w:r>
          </w:p>
        </w:tc>
        <w:tc>
          <w:tcPr>
            <w:tcW w:w="2127" w:type="dxa"/>
          </w:tcPr>
          <w:p w:rsidR="00146AF1" w:rsidRPr="00241A0B" w:rsidRDefault="00345315" w:rsidP="003323C1">
            <w:pPr>
              <w:jc w:val="center"/>
              <w:rPr>
                <w:color w:val="FF0000"/>
              </w:rPr>
            </w:pPr>
            <w:r>
              <w:rPr>
                <w:lang w:val="en-US"/>
              </w:rPr>
              <w:t>RYE</w:t>
            </w:r>
            <w:r>
              <w:t>-</w:t>
            </w:r>
            <w:r>
              <w:rPr>
                <w:lang w:val="en-US"/>
              </w:rPr>
              <w:t>00321-041-</w:t>
            </w:r>
            <w:r w:rsidR="003323C1">
              <w:t>-СВН</w:t>
            </w:r>
          </w:p>
        </w:tc>
      </w:tr>
      <w:tr w:rsidR="00146AF1" w:rsidRPr="00361FE7" w:rsidTr="00241A0B">
        <w:trPr>
          <w:trHeight w:val="557"/>
        </w:trPr>
        <w:tc>
          <w:tcPr>
            <w:tcW w:w="567" w:type="dxa"/>
          </w:tcPr>
          <w:p w:rsidR="00146AF1" w:rsidRPr="00241A0B" w:rsidRDefault="00B35BC2" w:rsidP="005355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146AF1">
              <w:rPr>
                <w:sz w:val="22"/>
                <w:szCs w:val="22"/>
              </w:rPr>
              <w:t>.</w:t>
            </w:r>
          </w:p>
        </w:tc>
        <w:tc>
          <w:tcPr>
            <w:tcW w:w="5103" w:type="dxa"/>
          </w:tcPr>
          <w:p w:rsidR="00345315" w:rsidRDefault="003323C1" w:rsidP="00345315">
            <w:r>
              <w:t xml:space="preserve">Монтаж системы охранного </w:t>
            </w:r>
            <w:proofErr w:type="gramStart"/>
            <w:r>
              <w:t>освещения</w:t>
            </w:r>
            <w:r w:rsidRPr="0066674A">
              <w:t xml:space="preserve">  </w:t>
            </w:r>
            <w:r w:rsidR="00345315">
              <w:t>ПС</w:t>
            </w:r>
            <w:proofErr w:type="gramEnd"/>
            <w:r w:rsidR="00345315">
              <w:t xml:space="preserve"> 110 </w:t>
            </w:r>
            <w:proofErr w:type="spellStart"/>
            <w:r w:rsidR="00345315">
              <w:t>кВ</w:t>
            </w:r>
            <w:proofErr w:type="spellEnd"/>
            <w:r w:rsidR="00345315">
              <w:t xml:space="preserve"> «Театральная». </w:t>
            </w:r>
          </w:p>
          <w:p w:rsidR="00146AF1" w:rsidRPr="0004012C" w:rsidRDefault="00146AF1" w:rsidP="00345315">
            <w:pPr>
              <w:rPr>
                <w:rStyle w:val="FontStyle36"/>
                <w:rFonts w:cs="Sylfaen"/>
                <w:b w:val="0"/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146AF1" w:rsidRPr="00241A0B" w:rsidRDefault="00146AF1" w:rsidP="00EA70C3">
            <w:pPr>
              <w:ind w:hanging="108"/>
              <w:jc w:val="center"/>
              <w:rPr>
                <w:sz w:val="22"/>
                <w:szCs w:val="22"/>
              </w:rPr>
            </w:pPr>
            <w:r w:rsidRPr="00241A0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vAlign w:val="center"/>
          </w:tcPr>
          <w:p w:rsidR="00146AF1" w:rsidRPr="00241A0B" w:rsidRDefault="00146AF1" w:rsidP="00EA70C3">
            <w:pPr>
              <w:jc w:val="center"/>
              <w:rPr>
                <w:sz w:val="22"/>
                <w:szCs w:val="22"/>
              </w:rPr>
            </w:pPr>
            <w:r w:rsidRPr="00241A0B">
              <w:rPr>
                <w:sz w:val="22"/>
                <w:szCs w:val="22"/>
              </w:rPr>
              <w:t>1</w:t>
            </w:r>
          </w:p>
        </w:tc>
        <w:tc>
          <w:tcPr>
            <w:tcW w:w="2127" w:type="dxa"/>
          </w:tcPr>
          <w:p w:rsidR="00146AF1" w:rsidRPr="00241A0B" w:rsidRDefault="00345315" w:rsidP="003323C1">
            <w:pPr>
              <w:jc w:val="center"/>
              <w:rPr>
                <w:color w:val="FF0000"/>
              </w:rPr>
            </w:pPr>
            <w:r>
              <w:rPr>
                <w:lang w:val="en-US"/>
              </w:rPr>
              <w:t>RYE</w:t>
            </w:r>
            <w:r>
              <w:t>-</w:t>
            </w:r>
            <w:r>
              <w:rPr>
                <w:lang w:val="en-US"/>
              </w:rPr>
              <w:t>00321-041-</w:t>
            </w:r>
            <w:r w:rsidR="003323C1">
              <w:t>-СОО</w:t>
            </w:r>
          </w:p>
        </w:tc>
      </w:tr>
      <w:tr w:rsidR="003323C1" w:rsidRPr="00361FE7" w:rsidTr="00241A0B">
        <w:trPr>
          <w:trHeight w:val="557"/>
        </w:trPr>
        <w:tc>
          <w:tcPr>
            <w:tcW w:w="567" w:type="dxa"/>
          </w:tcPr>
          <w:p w:rsidR="003323C1" w:rsidRPr="00241A0B" w:rsidRDefault="003323C1" w:rsidP="00976B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4.</w:t>
            </w:r>
          </w:p>
        </w:tc>
        <w:tc>
          <w:tcPr>
            <w:tcW w:w="5103" w:type="dxa"/>
          </w:tcPr>
          <w:p w:rsidR="003323C1" w:rsidRDefault="003323C1" w:rsidP="00DD3386">
            <w:r>
              <w:t xml:space="preserve">Монтаж системы охраны </w:t>
            </w:r>
            <w:proofErr w:type="gramStart"/>
            <w:r>
              <w:t>периметра</w:t>
            </w:r>
            <w:r w:rsidRPr="0066674A">
              <w:t xml:space="preserve">  </w:t>
            </w:r>
            <w:r w:rsidR="00345315">
              <w:t>ПС</w:t>
            </w:r>
            <w:proofErr w:type="gramEnd"/>
            <w:r w:rsidR="00345315">
              <w:t xml:space="preserve"> 110 </w:t>
            </w:r>
            <w:proofErr w:type="spellStart"/>
            <w:r w:rsidR="00345315">
              <w:t>кВ</w:t>
            </w:r>
            <w:proofErr w:type="spellEnd"/>
            <w:r w:rsidR="00345315">
              <w:t xml:space="preserve"> «Театральная». </w:t>
            </w:r>
            <w:r>
              <w:t xml:space="preserve"> </w:t>
            </w:r>
          </w:p>
          <w:p w:rsidR="003323C1" w:rsidRPr="0004012C" w:rsidRDefault="003323C1" w:rsidP="00DD3386">
            <w:pPr>
              <w:pStyle w:val="Style21"/>
              <w:widowControl/>
              <w:spacing w:line="240" w:lineRule="auto"/>
              <w:ind w:firstLine="0"/>
              <w:jc w:val="both"/>
              <w:rPr>
                <w:rStyle w:val="FontStyle36"/>
                <w:rFonts w:cs="Sylfaen"/>
                <w:b w:val="0"/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323C1" w:rsidRPr="00241A0B" w:rsidRDefault="003323C1" w:rsidP="00976B98">
            <w:pPr>
              <w:ind w:hanging="108"/>
              <w:jc w:val="center"/>
              <w:rPr>
                <w:sz w:val="22"/>
                <w:szCs w:val="22"/>
              </w:rPr>
            </w:pPr>
            <w:r w:rsidRPr="00241A0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vAlign w:val="center"/>
          </w:tcPr>
          <w:p w:rsidR="003323C1" w:rsidRPr="00241A0B" w:rsidRDefault="003323C1" w:rsidP="00976B98">
            <w:pPr>
              <w:jc w:val="center"/>
              <w:rPr>
                <w:sz w:val="22"/>
                <w:szCs w:val="22"/>
              </w:rPr>
            </w:pPr>
            <w:r w:rsidRPr="00241A0B">
              <w:rPr>
                <w:sz w:val="22"/>
                <w:szCs w:val="22"/>
              </w:rPr>
              <w:t>1</w:t>
            </w:r>
          </w:p>
        </w:tc>
        <w:tc>
          <w:tcPr>
            <w:tcW w:w="2127" w:type="dxa"/>
          </w:tcPr>
          <w:p w:rsidR="003323C1" w:rsidRPr="00345315" w:rsidRDefault="00345315" w:rsidP="00345315">
            <w:pPr>
              <w:jc w:val="center"/>
            </w:pPr>
            <w:r>
              <w:rPr>
                <w:lang w:val="en-US"/>
              </w:rPr>
              <w:t>RYE</w:t>
            </w:r>
            <w:r>
              <w:t>-</w:t>
            </w:r>
            <w:r>
              <w:rPr>
                <w:lang w:val="en-US"/>
              </w:rPr>
              <w:t>00321-041-</w:t>
            </w:r>
            <w:r w:rsidR="003323C1">
              <w:t>-</w:t>
            </w:r>
            <w:r>
              <w:t>ТСО</w:t>
            </w:r>
          </w:p>
        </w:tc>
      </w:tr>
      <w:tr w:rsidR="00790D5C" w:rsidRPr="00361FE7" w:rsidTr="00241A0B">
        <w:trPr>
          <w:trHeight w:val="557"/>
        </w:trPr>
        <w:tc>
          <w:tcPr>
            <w:tcW w:w="567" w:type="dxa"/>
          </w:tcPr>
          <w:p w:rsidR="00790D5C" w:rsidRDefault="00790D5C" w:rsidP="00790D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5103" w:type="dxa"/>
          </w:tcPr>
          <w:p w:rsidR="00790D5C" w:rsidRDefault="00A00F01" w:rsidP="00790D5C">
            <w:r>
              <w:t>Реконструкции</w:t>
            </w:r>
            <w:r w:rsidR="00790D5C">
              <w:t xml:space="preserve"> </w:t>
            </w:r>
            <w:proofErr w:type="gramStart"/>
            <w:r w:rsidR="00790D5C">
              <w:t>ограждения</w:t>
            </w:r>
            <w:r w:rsidR="00790D5C" w:rsidRPr="0066674A">
              <w:t xml:space="preserve">  </w:t>
            </w:r>
            <w:r w:rsidR="00790D5C">
              <w:t>ПС</w:t>
            </w:r>
            <w:proofErr w:type="gramEnd"/>
            <w:r w:rsidR="00790D5C">
              <w:t xml:space="preserve"> 110 </w:t>
            </w:r>
            <w:proofErr w:type="spellStart"/>
            <w:r w:rsidR="00790D5C">
              <w:t>кВ</w:t>
            </w:r>
            <w:proofErr w:type="spellEnd"/>
            <w:r w:rsidR="00790D5C">
              <w:t xml:space="preserve"> «Театральная». </w:t>
            </w:r>
          </w:p>
          <w:p w:rsidR="00790D5C" w:rsidRDefault="00790D5C" w:rsidP="00790D5C"/>
        </w:tc>
        <w:tc>
          <w:tcPr>
            <w:tcW w:w="1134" w:type="dxa"/>
            <w:vAlign w:val="center"/>
          </w:tcPr>
          <w:p w:rsidR="00790D5C" w:rsidRPr="00241A0B" w:rsidRDefault="00790D5C" w:rsidP="00790D5C">
            <w:pPr>
              <w:ind w:hanging="108"/>
              <w:jc w:val="center"/>
              <w:rPr>
                <w:sz w:val="22"/>
                <w:szCs w:val="22"/>
              </w:rPr>
            </w:pPr>
            <w:r w:rsidRPr="00241A0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vAlign w:val="center"/>
          </w:tcPr>
          <w:p w:rsidR="00790D5C" w:rsidRPr="00241A0B" w:rsidRDefault="00790D5C" w:rsidP="00790D5C">
            <w:pPr>
              <w:jc w:val="center"/>
              <w:rPr>
                <w:sz w:val="22"/>
                <w:szCs w:val="22"/>
              </w:rPr>
            </w:pPr>
            <w:r w:rsidRPr="00241A0B">
              <w:rPr>
                <w:sz w:val="22"/>
                <w:szCs w:val="22"/>
              </w:rPr>
              <w:t>1</w:t>
            </w:r>
          </w:p>
        </w:tc>
        <w:tc>
          <w:tcPr>
            <w:tcW w:w="2127" w:type="dxa"/>
          </w:tcPr>
          <w:p w:rsidR="00790D5C" w:rsidRPr="00345315" w:rsidRDefault="00790D5C" w:rsidP="00790D5C">
            <w:pPr>
              <w:jc w:val="center"/>
            </w:pPr>
            <w:r>
              <w:rPr>
                <w:lang w:val="en-US"/>
              </w:rPr>
              <w:t>RYE</w:t>
            </w:r>
            <w:r>
              <w:t>-</w:t>
            </w:r>
            <w:r>
              <w:rPr>
                <w:lang w:val="en-US"/>
              </w:rPr>
              <w:t>0</w:t>
            </w:r>
            <w:r>
              <w:t>1818</w:t>
            </w:r>
            <w:r>
              <w:rPr>
                <w:lang w:val="en-US"/>
              </w:rPr>
              <w:t>-0</w:t>
            </w:r>
            <w:r>
              <w:t>00</w:t>
            </w:r>
          </w:p>
        </w:tc>
      </w:tr>
    </w:tbl>
    <w:p w:rsidR="00645778" w:rsidRPr="002867F6" w:rsidRDefault="00645778" w:rsidP="00645778">
      <w:pPr>
        <w:tabs>
          <w:tab w:val="left" w:pos="993"/>
        </w:tabs>
        <w:ind w:left="709"/>
        <w:jc w:val="both"/>
      </w:pPr>
    </w:p>
    <w:p w:rsidR="00474ECF" w:rsidRDefault="00535528" w:rsidP="00C05A76">
      <w:pPr>
        <w:pStyle w:val="af5"/>
        <w:numPr>
          <w:ilvl w:val="1"/>
          <w:numId w:val="2"/>
        </w:numPr>
        <w:ind w:left="0" w:firstLine="709"/>
        <w:jc w:val="both"/>
      </w:pPr>
      <w:r w:rsidRPr="00C05A76">
        <w:t xml:space="preserve">В соответствии с комплектом рабочей документации выполнить </w:t>
      </w:r>
      <w:proofErr w:type="gramStart"/>
      <w:r w:rsidRPr="00C05A76">
        <w:t>работы</w:t>
      </w:r>
      <w:r w:rsidR="00257935">
        <w:t xml:space="preserve"> </w:t>
      </w:r>
      <w:r w:rsidRPr="00C05A76">
        <w:t xml:space="preserve"> по</w:t>
      </w:r>
      <w:proofErr w:type="gramEnd"/>
      <w:r w:rsidRPr="00C05A76">
        <w:t xml:space="preserve"> </w:t>
      </w:r>
      <w:r w:rsidR="00A00F01">
        <w:t>реконструкции</w:t>
      </w:r>
      <w:r w:rsidRPr="00C05A76">
        <w:t xml:space="preserve"> </w:t>
      </w:r>
      <w:r w:rsidR="00B27A27">
        <w:t xml:space="preserve"> </w:t>
      </w:r>
      <w:r w:rsidR="00101A19">
        <w:t xml:space="preserve">систем </w:t>
      </w:r>
      <w:r w:rsidR="003323C1">
        <w:t xml:space="preserve">охранно-пожарной сигнализации, </w:t>
      </w:r>
      <w:r w:rsidR="00101A19">
        <w:t xml:space="preserve">видеонаблюдения, </w:t>
      </w:r>
      <w:r w:rsidR="00A00F01">
        <w:t>ограждения, монтажу систем</w:t>
      </w:r>
      <w:r w:rsidR="00B36FBC">
        <w:t xml:space="preserve">  охраны периметра и охранного освещения</w:t>
      </w:r>
      <w:r w:rsidR="00AE7A88">
        <w:t>.</w:t>
      </w:r>
      <w:r w:rsidR="00B27A27" w:rsidRPr="00B27A27">
        <w:t xml:space="preserve"> </w:t>
      </w:r>
    </w:p>
    <w:p w:rsidR="003323C1" w:rsidRDefault="00535528" w:rsidP="00C05A76">
      <w:pPr>
        <w:pStyle w:val="af5"/>
        <w:numPr>
          <w:ilvl w:val="1"/>
          <w:numId w:val="2"/>
        </w:numPr>
        <w:ind w:left="0" w:firstLine="709"/>
        <w:jc w:val="both"/>
      </w:pPr>
      <w:r w:rsidRPr="00C05A76">
        <w:t xml:space="preserve">После окончания монтажных работ выполнить благоустройство территории </w:t>
      </w:r>
      <w:r w:rsidR="00EB56B1">
        <w:t>объекта</w:t>
      </w:r>
      <w:r w:rsidRPr="00C05A76">
        <w:t>, убрать мусор, вывезти лишний грунт</w:t>
      </w:r>
      <w:r w:rsidR="0061165A">
        <w:t xml:space="preserve">. </w:t>
      </w:r>
    </w:p>
    <w:p w:rsidR="00535528" w:rsidRPr="00C05A76" w:rsidRDefault="00535528" w:rsidP="00C05A76">
      <w:pPr>
        <w:pStyle w:val="af5"/>
        <w:numPr>
          <w:ilvl w:val="1"/>
          <w:numId w:val="2"/>
        </w:numPr>
        <w:ind w:left="0" w:firstLine="709"/>
        <w:jc w:val="both"/>
      </w:pPr>
      <w:r w:rsidRPr="00C05A76">
        <w:t xml:space="preserve">Все работы по монтажу </w:t>
      </w:r>
      <w:r w:rsidR="003323C1">
        <w:t>технических средств охраны</w:t>
      </w:r>
      <w:r w:rsidRPr="00C05A76">
        <w:t xml:space="preserve"> должны выполняться в соответствии с требованиями и рекомендациями нормативно-технической документации, указанной в п. </w:t>
      </w:r>
      <w:r w:rsidR="00157B7C">
        <w:t>5</w:t>
      </w:r>
      <w:r w:rsidRPr="00C05A76">
        <w:t xml:space="preserve">. Основные требования к выполнению работ. </w:t>
      </w:r>
    </w:p>
    <w:p w:rsidR="002877FA" w:rsidRPr="0069102B" w:rsidRDefault="00535528" w:rsidP="003B3FE7">
      <w:pPr>
        <w:pStyle w:val="af5"/>
        <w:numPr>
          <w:ilvl w:val="1"/>
          <w:numId w:val="2"/>
        </w:numPr>
        <w:tabs>
          <w:tab w:val="left" w:pos="993"/>
        </w:tabs>
        <w:ind w:left="0" w:firstLine="709"/>
        <w:jc w:val="both"/>
      </w:pPr>
      <w:r w:rsidRPr="00C05A76">
        <w:t xml:space="preserve">Предоставить Заказчику инструкцию на рабочее место персонала </w:t>
      </w:r>
      <w:r w:rsidR="00301642">
        <w:t xml:space="preserve">объекта </w:t>
      </w:r>
      <w:r w:rsidRPr="00C05A76">
        <w:t>по использованию (эксплуатации) установленн</w:t>
      </w:r>
      <w:r w:rsidR="00256ECB">
        <w:t>ых</w:t>
      </w:r>
      <w:r w:rsidRPr="00C05A76">
        <w:t xml:space="preserve"> систем </w:t>
      </w:r>
      <w:r w:rsidR="00301642" w:rsidRPr="00345315">
        <w:rPr>
          <w:color w:val="000000"/>
        </w:rPr>
        <w:t>ограждения,</w:t>
      </w:r>
      <w:r w:rsidR="00301642">
        <w:rPr>
          <w:color w:val="000000"/>
        </w:rPr>
        <w:t xml:space="preserve"> </w:t>
      </w:r>
      <w:r w:rsidR="00301642" w:rsidRPr="00345315">
        <w:rPr>
          <w:color w:val="000000"/>
        </w:rPr>
        <w:t>видеонаблюдения, охранно-пожарной с</w:t>
      </w:r>
      <w:r w:rsidR="00301642">
        <w:rPr>
          <w:color w:val="000000"/>
        </w:rPr>
        <w:t>игнализации, охраны периметра, охранного освещения</w:t>
      </w:r>
      <w:r w:rsidRPr="00C05A76">
        <w:t xml:space="preserve"> (для каждого объекта</w:t>
      </w:r>
      <w:r w:rsidRPr="00DA5718">
        <w:rPr>
          <w:color w:val="000000"/>
        </w:rPr>
        <w:t>).</w:t>
      </w:r>
    </w:p>
    <w:p w:rsidR="00A56B4B" w:rsidRDefault="00A56B4B" w:rsidP="003B3FE7">
      <w:pPr>
        <w:jc w:val="center"/>
      </w:pPr>
    </w:p>
    <w:p w:rsidR="00A56B4B" w:rsidRDefault="00A56B4B" w:rsidP="003B3FE7">
      <w:pPr>
        <w:jc w:val="center"/>
      </w:pPr>
    </w:p>
    <w:p w:rsidR="00F81B6F" w:rsidRDefault="00F81B6F" w:rsidP="003B3FE7">
      <w:pPr>
        <w:jc w:val="center"/>
      </w:pPr>
    </w:p>
    <w:p w:rsidR="00390E41" w:rsidRDefault="00390E41" w:rsidP="003B3FE7">
      <w:pPr>
        <w:jc w:val="center"/>
      </w:pPr>
    </w:p>
    <w:p w:rsidR="002877FA" w:rsidRDefault="00A56B4B" w:rsidP="00C70BB4">
      <w:r>
        <w:t>Начальник отдела безопасности</w:t>
      </w:r>
      <w:r w:rsidR="002877FA" w:rsidRPr="000C1CCC">
        <w:t xml:space="preserve"> </w:t>
      </w:r>
      <w:r w:rsidR="002877FA" w:rsidRPr="000C1CCC">
        <w:tab/>
      </w:r>
      <w:r w:rsidR="002877FA" w:rsidRPr="000C1CCC">
        <w:tab/>
      </w:r>
      <w:r w:rsidR="002877FA" w:rsidRPr="000C1CCC">
        <w:tab/>
      </w:r>
      <w:r w:rsidR="002877FA" w:rsidRPr="000C1CCC">
        <w:tab/>
      </w:r>
      <w:r w:rsidR="002877FA" w:rsidRPr="000C1CCC">
        <w:tab/>
      </w:r>
      <w:r w:rsidR="002877FA" w:rsidRPr="000C1CCC">
        <w:tab/>
      </w:r>
      <w:r w:rsidR="000C1CCC" w:rsidRPr="000C1CCC">
        <w:t xml:space="preserve">А.В. </w:t>
      </w:r>
      <w:r>
        <w:t>Докуча</w:t>
      </w:r>
      <w:r w:rsidR="000C1CCC" w:rsidRPr="000C1CCC">
        <w:t>ев</w:t>
      </w:r>
    </w:p>
    <w:p w:rsidR="00F41C34" w:rsidRDefault="00F41C34" w:rsidP="000C1CCC">
      <w:pPr>
        <w:jc w:val="center"/>
        <w:rPr>
          <w:b/>
        </w:rPr>
      </w:pPr>
    </w:p>
    <w:p w:rsidR="00F41C34" w:rsidRDefault="00F41C34" w:rsidP="000C1CCC">
      <w:pPr>
        <w:jc w:val="center"/>
        <w:rPr>
          <w:b/>
        </w:rPr>
      </w:pPr>
    </w:p>
    <w:p w:rsidR="00101A19" w:rsidRDefault="00101A19" w:rsidP="000C1CCC">
      <w:pPr>
        <w:jc w:val="center"/>
        <w:rPr>
          <w:b/>
        </w:rPr>
      </w:pPr>
    </w:p>
    <w:p w:rsidR="00101A19" w:rsidRDefault="00101A19" w:rsidP="000C1CCC">
      <w:pPr>
        <w:jc w:val="center"/>
        <w:rPr>
          <w:b/>
        </w:rPr>
      </w:pPr>
    </w:p>
    <w:p w:rsidR="00101A19" w:rsidRDefault="00101A19" w:rsidP="000C1CCC">
      <w:pPr>
        <w:jc w:val="center"/>
        <w:rPr>
          <w:b/>
        </w:rPr>
      </w:pPr>
    </w:p>
    <w:p w:rsidR="00101A19" w:rsidRDefault="00101A19" w:rsidP="000C1CCC">
      <w:pPr>
        <w:jc w:val="center"/>
        <w:rPr>
          <w:b/>
        </w:rPr>
      </w:pPr>
    </w:p>
    <w:p w:rsidR="00E258CD" w:rsidRDefault="00E258CD" w:rsidP="000C1CCC">
      <w:pPr>
        <w:jc w:val="center"/>
        <w:rPr>
          <w:b/>
        </w:rPr>
      </w:pPr>
    </w:p>
    <w:p w:rsidR="00E258CD" w:rsidRDefault="00E258CD" w:rsidP="000C1CCC">
      <w:pPr>
        <w:jc w:val="center"/>
        <w:rPr>
          <w:b/>
        </w:rPr>
      </w:pPr>
    </w:p>
    <w:p w:rsidR="00E258CD" w:rsidRDefault="00E258CD" w:rsidP="000C1CCC">
      <w:pPr>
        <w:jc w:val="center"/>
        <w:rPr>
          <w:b/>
        </w:rPr>
      </w:pPr>
    </w:p>
    <w:p w:rsidR="00E258CD" w:rsidRDefault="00E258CD" w:rsidP="000C1CCC">
      <w:pPr>
        <w:jc w:val="center"/>
        <w:rPr>
          <w:b/>
        </w:rPr>
      </w:pPr>
    </w:p>
    <w:p w:rsidR="006C4603" w:rsidRDefault="006C4603" w:rsidP="000C1CCC">
      <w:pPr>
        <w:jc w:val="center"/>
        <w:rPr>
          <w:b/>
        </w:rPr>
      </w:pPr>
    </w:p>
    <w:p w:rsidR="006C4603" w:rsidRDefault="006C4603" w:rsidP="000C1CCC">
      <w:pPr>
        <w:jc w:val="center"/>
        <w:rPr>
          <w:b/>
        </w:rPr>
      </w:pPr>
    </w:p>
    <w:p w:rsidR="006C4603" w:rsidRDefault="006C4603" w:rsidP="000C1CCC">
      <w:pPr>
        <w:jc w:val="center"/>
        <w:rPr>
          <w:b/>
        </w:rPr>
      </w:pPr>
    </w:p>
    <w:p w:rsidR="006C4603" w:rsidRDefault="006C4603" w:rsidP="000C1CCC">
      <w:pPr>
        <w:jc w:val="center"/>
        <w:rPr>
          <w:b/>
        </w:rPr>
      </w:pPr>
    </w:p>
    <w:p w:rsidR="006C4603" w:rsidRDefault="006C4603" w:rsidP="000C1CCC">
      <w:pPr>
        <w:jc w:val="center"/>
        <w:rPr>
          <w:b/>
        </w:rPr>
      </w:pPr>
    </w:p>
    <w:p w:rsidR="006C4603" w:rsidRDefault="006C4603" w:rsidP="000C1CCC">
      <w:pPr>
        <w:jc w:val="center"/>
        <w:rPr>
          <w:b/>
        </w:rPr>
      </w:pPr>
    </w:p>
    <w:p w:rsidR="006C4603" w:rsidRDefault="006C4603" w:rsidP="000C1CCC">
      <w:pPr>
        <w:jc w:val="center"/>
        <w:rPr>
          <w:b/>
        </w:rPr>
      </w:pPr>
    </w:p>
    <w:p w:rsidR="006C4603" w:rsidRDefault="006C4603" w:rsidP="000C1CCC">
      <w:pPr>
        <w:jc w:val="center"/>
        <w:rPr>
          <w:b/>
        </w:rPr>
      </w:pPr>
    </w:p>
    <w:p w:rsidR="006C4603" w:rsidRDefault="006C4603" w:rsidP="000C1CCC">
      <w:pPr>
        <w:jc w:val="center"/>
        <w:rPr>
          <w:b/>
        </w:rPr>
      </w:pPr>
    </w:p>
    <w:p w:rsidR="006C4603" w:rsidRDefault="006C4603" w:rsidP="000C1CCC">
      <w:pPr>
        <w:jc w:val="center"/>
        <w:rPr>
          <w:b/>
        </w:rPr>
      </w:pPr>
    </w:p>
    <w:p w:rsidR="006C4603" w:rsidRDefault="006C4603" w:rsidP="000C1CCC">
      <w:pPr>
        <w:jc w:val="center"/>
        <w:rPr>
          <w:b/>
        </w:rPr>
      </w:pPr>
    </w:p>
    <w:p w:rsidR="006C4603" w:rsidRDefault="006C4603" w:rsidP="000C1CCC">
      <w:pPr>
        <w:jc w:val="center"/>
        <w:rPr>
          <w:b/>
        </w:rPr>
      </w:pPr>
    </w:p>
    <w:p w:rsidR="00390E41" w:rsidRDefault="00390E41" w:rsidP="000C1CCC">
      <w:pPr>
        <w:jc w:val="center"/>
        <w:rPr>
          <w:b/>
        </w:rPr>
      </w:pPr>
    </w:p>
    <w:p w:rsidR="00390E41" w:rsidRDefault="00390E41" w:rsidP="000C1CCC">
      <w:pPr>
        <w:jc w:val="center"/>
        <w:rPr>
          <w:b/>
        </w:rPr>
      </w:pPr>
    </w:p>
    <w:p w:rsidR="00390E41" w:rsidRDefault="00390E41" w:rsidP="000C1CCC">
      <w:pPr>
        <w:jc w:val="center"/>
        <w:rPr>
          <w:b/>
        </w:rPr>
      </w:pPr>
    </w:p>
    <w:p w:rsidR="00390E41" w:rsidRDefault="00390E41" w:rsidP="000C1CCC">
      <w:pPr>
        <w:jc w:val="center"/>
        <w:rPr>
          <w:b/>
        </w:rPr>
      </w:pPr>
    </w:p>
    <w:p w:rsidR="00390E41" w:rsidRDefault="00390E41" w:rsidP="000C1CCC">
      <w:pPr>
        <w:jc w:val="center"/>
        <w:rPr>
          <w:b/>
        </w:rPr>
      </w:pPr>
    </w:p>
    <w:p w:rsidR="00390E41" w:rsidRDefault="00390E41" w:rsidP="000C1CCC">
      <w:pPr>
        <w:jc w:val="center"/>
        <w:rPr>
          <w:b/>
        </w:rPr>
      </w:pPr>
    </w:p>
    <w:p w:rsidR="00390E41" w:rsidRDefault="00390E41" w:rsidP="000C1CCC">
      <w:pPr>
        <w:jc w:val="center"/>
        <w:rPr>
          <w:b/>
        </w:rPr>
      </w:pPr>
    </w:p>
    <w:p w:rsidR="00390E41" w:rsidRDefault="00390E41" w:rsidP="000C1CCC">
      <w:pPr>
        <w:jc w:val="center"/>
        <w:rPr>
          <w:b/>
        </w:rPr>
      </w:pPr>
    </w:p>
    <w:p w:rsidR="00390E41" w:rsidRDefault="00390E41" w:rsidP="000C1CCC">
      <w:pPr>
        <w:jc w:val="center"/>
        <w:rPr>
          <w:b/>
        </w:rPr>
      </w:pPr>
    </w:p>
    <w:p w:rsidR="006C4603" w:rsidRDefault="006C4603" w:rsidP="000C1CCC">
      <w:pPr>
        <w:jc w:val="center"/>
        <w:rPr>
          <w:b/>
        </w:rPr>
      </w:pPr>
    </w:p>
    <w:p w:rsidR="006C4603" w:rsidRDefault="006C4603" w:rsidP="000C1CCC">
      <w:pPr>
        <w:jc w:val="center"/>
        <w:rPr>
          <w:b/>
        </w:rPr>
      </w:pPr>
    </w:p>
    <w:p w:rsidR="00627BF9" w:rsidRDefault="00627BF9" w:rsidP="00B87139">
      <w:pPr>
        <w:jc w:val="right"/>
        <w:rPr>
          <w:b/>
        </w:rPr>
      </w:pPr>
    </w:p>
    <w:p w:rsidR="00627BF9" w:rsidRDefault="00627BF9" w:rsidP="00B87139">
      <w:pPr>
        <w:jc w:val="right"/>
        <w:rPr>
          <w:b/>
        </w:rPr>
      </w:pPr>
    </w:p>
    <w:p w:rsidR="00627BF9" w:rsidRDefault="00627BF9" w:rsidP="00B87139">
      <w:pPr>
        <w:jc w:val="right"/>
        <w:rPr>
          <w:b/>
        </w:rPr>
      </w:pPr>
    </w:p>
    <w:p w:rsidR="00627BF9" w:rsidRDefault="00627BF9" w:rsidP="00B87139">
      <w:pPr>
        <w:jc w:val="right"/>
        <w:rPr>
          <w:b/>
        </w:rPr>
      </w:pPr>
    </w:p>
    <w:p w:rsidR="00955855" w:rsidRDefault="00AB6835" w:rsidP="00B87139">
      <w:pPr>
        <w:jc w:val="right"/>
        <w:rPr>
          <w:b/>
        </w:rPr>
      </w:pPr>
      <w:r>
        <w:rPr>
          <w:b/>
        </w:rPr>
        <w:t>П</w:t>
      </w:r>
      <w:r w:rsidR="00B87139">
        <w:rPr>
          <w:b/>
        </w:rPr>
        <w:t>риложение №1</w:t>
      </w:r>
    </w:p>
    <w:p w:rsidR="00B87139" w:rsidRDefault="00B87139" w:rsidP="000C1CCC">
      <w:pPr>
        <w:jc w:val="center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4"/>
        <w:gridCol w:w="3307"/>
        <w:gridCol w:w="2045"/>
        <w:gridCol w:w="1938"/>
        <w:gridCol w:w="1887"/>
      </w:tblGrid>
      <w:tr w:rsidR="00BC5266" w:rsidTr="006C4603">
        <w:trPr>
          <w:jc w:val="center"/>
        </w:trPr>
        <w:tc>
          <w:tcPr>
            <w:tcW w:w="761" w:type="dxa"/>
            <w:vAlign w:val="center"/>
          </w:tcPr>
          <w:p w:rsidR="00BC5266" w:rsidRDefault="00BC5266" w:rsidP="007922B8">
            <w:pPr>
              <w:jc w:val="center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3431" w:type="dxa"/>
            <w:vAlign w:val="center"/>
          </w:tcPr>
          <w:p w:rsidR="00BC5266" w:rsidRDefault="00BC5266" w:rsidP="007922B8">
            <w:pPr>
              <w:jc w:val="center"/>
            </w:pPr>
            <w:r>
              <w:t>Наименование в ИПР</w:t>
            </w:r>
          </w:p>
        </w:tc>
        <w:tc>
          <w:tcPr>
            <w:tcW w:w="2059" w:type="dxa"/>
            <w:vAlign w:val="center"/>
          </w:tcPr>
          <w:p w:rsidR="00BC5266" w:rsidRDefault="00BC5266" w:rsidP="007922B8">
            <w:pPr>
              <w:jc w:val="center"/>
            </w:pPr>
            <w:r>
              <w:t>Наименование основного средства</w:t>
            </w:r>
          </w:p>
        </w:tc>
        <w:tc>
          <w:tcPr>
            <w:tcW w:w="1945" w:type="dxa"/>
            <w:vAlign w:val="center"/>
          </w:tcPr>
          <w:p w:rsidR="00BC5266" w:rsidRDefault="00BC5266" w:rsidP="007922B8">
            <w:pPr>
              <w:jc w:val="center"/>
            </w:pPr>
            <w:r>
              <w:t>Инвентарный номер, на который распределяются затраты</w:t>
            </w:r>
          </w:p>
        </w:tc>
        <w:tc>
          <w:tcPr>
            <w:tcW w:w="1941" w:type="dxa"/>
          </w:tcPr>
          <w:p w:rsidR="00BC5266" w:rsidRDefault="00BC5266" w:rsidP="005C260E">
            <w:pPr>
              <w:jc w:val="center"/>
            </w:pPr>
            <w:r>
              <w:t xml:space="preserve">Подпись </w:t>
            </w:r>
            <w:r w:rsidR="005C260E">
              <w:t>бухгалтера</w:t>
            </w:r>
          </w:p>
        </w:tc>
      </w:tr>
      <w:tr w:rsidR="00BE63E8" w:rsidTr="006C4603">
        <w:trPr>
          <w:trHeight w:val="2913"/>
          <w:jc w:val="center"/>
        </w:trPr>
        <w:tc>
          <w:tcPr>
            <w:tcW w:w="761" w:type="dxa"/>
            <w:vAlign w:val="center"/>
          </w:tcPr>
          <w:p w:rsidR="00BE63E8" w:rsidRDefault="006C4603" w:rsidP="007922B8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3323C1" w:rsidRPr="00AF37DC" w:rsidRDefault="003323C1" w:rsidP="003323C1">
            <w:pPr>
              <w:rPr>
                <w:color w:val="000000"/>
              </w:rPr>
            </w:pPr>
            <w:r w:rsidRPr="00AF37DC">
              <w:rPr>
                <w:color w:val="000000"/>
              </w:rPr>
              <w:t xml:space="preserve">Оборудование территории базы РМС (г. Рязань) системами </w:t>
            </w:r>
            <w:proofErr w:type="gramStart"/>
            <w:r w:rsidRPr="00AF37DC">
              <w:rPr>
                <w:color w:val="000000"/>
              </w:rPr>
              <w:t>видеонаблюдения ,</w:t>
            </w:r>
            <w:proofErr w:type="gramEnd"/>
            <w:r w:rsidRPr="00AF37DC">
              <w:rPr>
                <w:color w:val="000000"/>
              </w:rPr>
              <w:t xml:space="preserve"> охранно-пожарной сигнализации, охраны периметра,  охранного освещения  (1 комплект).</w:t>
            </w:r>
          </w:p>
          <w:p w:rsidR="00BE63E8" w:rsidRPr="00B36FBC" w:rsidRDefault="00BE63E8" w:rsidP="007922B8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059" w:type="dxa"/>
          </w:tcPr>
          <w:p w:rsidR="00BE63E8" w:rsidRPr="009B4EE4" w:rsidRDefault="003323C1" w:rsidP="00EA70C3">
            <w:pPr>
              <w:rPr>
                <w:sz w:val="22"/>
                <w:szCs w:val="22"/>
              </w:rPr>
            </w:pPr>
            <w:r w:rsidRPr="009B4EE4">
              <w:rPr>
                <w:sz w:val="22"/>
                <w:szCs w:val="22"/>
              </w:rPr>
              <w:t xml:space="preserve">Охранно-пожарная сигнализация </w:t>
            </w:r>
            <w:r w:rsidR="009B4EE4" w:rsidRPr="009B4EE4">
              <w:rPr>
                <w:sz w:val="22"/>
                <w:szCs w:val="22"/>
              </w:rPr>
              <w:t xml:space="preserve">ПС 110 </w:t>
            </w:r>
            <w:proofErr w:type="spellStart"/>
            <w:r w:rsidR="009B4EE4" w:rsidRPr="009B4EE4">
              <w:rPr>
                <w:sz w:val="22"/>
                <w:szCs w:val="22"/>
              </w:rPr>
              <w:t>кВ</w:t>
            </w:r>
            <w:proofErr w:type="spellEnd"/>
            <w:r w:rsidR="009B4EE4" w:rsidRPr="009B4EE4">
              <w:rPr>
                <w:sz w:val="22"/>
                <w:szCs w:val="22"/>
              </w:rPr>
              <w:t xml:space="preserve"> Театральная</w:t>
            </w:r>
            <w:r w:rsidRPr="009B4EE4">
              <w:rPr>
                <w:sz w:val="22"/>
                <w:szCs w:val="22"/>
              </w:rPr>
              <w:t xml:space="preserve"> </w:t>
            </w:r>
          </w:p>
          <w:p w:rsidR="003323C1" w:rsidRPr="009B4EE4" w:rsidRDefault="003323C1" w:rsidP="00EA70C3">
            <w:pPr>
              <w:rPr>
                <w:sz w:val="22"/>
                <w:szCs w:val="22"/>
              </w:rPr>
            </w:pPr>
          </w:p>
          <w:p w:rsidR="009B4EE4" w:rsidRPr="009B4EE4" w:rsidRDefault="003323C1" w:rsidP="009B4EE4">
            <w:pPr>
              <w:rPr>
                <w:sz w:val="22"/>
                <w:szCs w:val="22"/>
              </w:rPr>
            </w:pPr>
            <w:r w:rsidRPr="009B4EE4">
              <w:rPr>
                <w:sz w:val="22"/>
                <w:szCs w:val="22"/>
              </w:rPr>
              <w:t xml:space="preserve">Система видеонаблюдения </w:t>
            </w:r>
            <w:r w:rsidR="009B4EE4" w:rsidRPr="009B4EE4">
              <w:rPr>
                <w:sz w:val="22"/>
                <w:szCs w:val="22"/>
              </w:rPr>
              <w:t xml:space="preserve">ПС 110 </w:t>
            </w:r>
            <w:proofErr w:type="spellStart"/>
            <w:r w:rsidR="009B4EE4" w:rsidRPr="009B4EE4">
              <w:rPr>
                <w:sz w:val="22"/>
                <w:szCs w:val="22"/>
              </w:rPr>
              <w:t>кВ</w:t>
            </w:r>
            <w:proofErr w:type="spellEnd"/>
            <w:r w:rsidR="009B4EE4" w:rsidRPr="009B4EE4">
              <w:rPr>
                <w:sz w:val="22"/>
                <w:szCs w:val="22"/>
              </w:rPr>
              <w:t xml:space="preserve"> Театральная </w:t>
            </w:r>
          </w:p>
          <w:p w:rsidR="003323C1" w:rsidRPr="009B4EE4" w:rsidRDefault="003323C1" w:rsidP="003323C1">
            <w:pPr>
              <w:rPr>
                <w:sz w:val="22"/>
                <w:szCs w:val="22"/>
              </w:rPr>
            </w:pPr>
          </w:p>
          <w:p w:rsidR="003323C1" w:rsidRPr="009B4EE4" w:rsidRDefault="003323C1" w:rsidP="00A52A1D">
            <w:pPr>
              <w:rPr>
                <w:sz w:val="22"/>
                <w:szCs w:val="22"/>
              </w:rPr>
            </w:pPr>
          </w:p>
          <w:p w:rsidR="009B4EE4" w:rsidRPr="009B4EE4" w:rsidRDefault="003323C1" w:rsidP="009B4EE4">
            <w:pPr>
              <w:rPr>
                <w:sz w:val="22"/>
                <w:szCs w:val="22"/>
              </w:rPr>
            </w:pPr>
            <w:r w:rsidRPr="009B4EE4">
              <w:rPr>
                <w:sz w:val="22"/>
                <w:szCs w:val="22"/>
              </w:rPr>
              <w:t xml:space="preserve">Система </w:t>
            </w:r>
            <w:r w:rsidR="005C260E" w:rsidRPr="009B4EE4">
              <w:rPr>
                <w:sz w:val="22"/>
                <w:szCs w:val="22"/>
              </w:rPr>
              <w:t xml:space="preserve">охранного </w:t>
            </w:r>
            <w:proofErr w:type="gramStart"/>
            <w:r w:rsidR="005C260E" w:rsidRPr="009B4EE4">
              <w:rPr>
                <w:sz w:val="22"/>
                <w:szCs w:val="22"/>
              </w:rPr>
              <w:t xml:space="preserve">освещения </w:t>
            </w:r>
            <w:r w:rsidRPr="009B4EE4">
              <w:rPr>
                <w:sz w:val="22"/>
                <w:szCs w:val="22"/>
              </w:rPr>
              <w:t xml:space="preserve"> </w:t>
            </w:r>
            <w:r w:rsidR="009B4EE4" w:rsidRPr="009B4EE4">
              <w:rPr>
                <w:sz w:val="22"/>
                <w:szCs w:val="22"/>
              </w:rPr>
              <w:t>ПС</w:t>
            </w:r>
            <w:proofErr w:type="gramEnd"/>
            <w:r w:rsidR="009B4EE4" w:rsidRPr="009B4EE4">
              <w:rPr>
                <w:sz w:val="22"/>
                <w:szCs w:val="22"/>
              </w:rPr>
              <w:t xml:space="preserve"> 110 </w:t>
            </w:r>
            <w:proofErr w:type="spellStart"/>
            <w:r w:rsidR="009B4EE4" w:rsidRPr="009B4EE4">
              <w:rPr>
                <w:sz w:val="22"/>
                <w:szCs w:val="22"/>
              </w:rPr>
              <w:t>кВ</w:t>
            </w:r>
            <w:proofErr w:type="spellEnd"/>
            <w:r w:rsidR="009B4EE4" w:rsidRPr="009B4EE4">
              <w:rPr>
                <w:sz w:val="22"/>
                <w:szCs w:val="22"/>
              </w:rPr>
              <w:t xml:space="preserve"> Театральная </w:t>
            </w:r>
          </w:p>
          <w:p w:rsidR="005C260E" w:rsidRPr="009B4EE4" w:rsidRDefault="005C260E" w:rsidP="003323C1">
            <w:pPr>
              <w:rPr>
                <w:sz w:val="22"/>
                <w:szCs w:val="22"/>
              </w:rPr>
            </w:pPr>
          </w:p>
          <w:p w:rsidR="009B4EE4" w:rsidRPr="009B4EE4" w:rsidRDefault="005C260E" w:rsidP="009B4EE4">
            <w:pPr>
              <w:rPr>
                <w:sz w:val="22"/>
                <w:szCs w:val="22"/>
              </w:rPr>
            </w:pPr>
            <w:r w:rsidRPr="009B4EE4">
              <w:rPr>
                <w:sz w:val="22"/>
                <w:szCs w:val="22"/>
              </w:rPr>
              <w:t xml:space="preserve">Система охраны периметра   </w:t>
            </w:r>
            <w:r w:rsidR="009B4EE4" w:rsidRPr="009B4EE4">
              <w:rPr>
                <w:sz w:val="22"/>
                <w:szCs w:val="22"/>
              </w:rPr>
              <w:t xml:space="preserve">ПС 110 </w:t>
            </w:r>
            <w:proofErr w:type="spellStart"/>
            <w:r w:rsidR="009B4EE4" w:rsidRPr="009B4EE4">
              <w:rPr>
                <w:sz w:val="22"/>
                <w:szCs w:val="22"/>
              </w:rPr>
              <w:t>кВ</w:t>
            </w:r>
            <w:proofErr w:type="spellEnd"/>
            <w:r w:rsidR="009B4EE4" w:rsidRPr="009B4EE4">
              <w:rPr>
                <w:sz w:val="22"/>
                <w:szCs w:val="22"/>
              </w:rPr>
              <w:t xml:space="preserve"> Театральная </w:t>
            </w:r>
          </w:p>
          <w:p w:rsidR="005C260E" w:rsidRPr="009B4EE4" w:rsidRDefault="005C260E" w:rsidP="005C260E">
            <w:pPr>
              <w:rPr>
                <w:sz w:val="22"/>
                <w:szCs w:val="22"/>
              </w:rPr>
            </w:pPr>
          </w:p>
          <w:p w:rsidR="005C260E" w:rsidRPr="009B4EE4" w:rsidRDefault="009B4EE4" w:rsidP="003323C1">
            <w:pPr>
              <w:rPr>
                <w:sz w:val="22"/>
                <w:szCs w:val="22"/>
              </w:rPr>
            </w:pPr>
            <w:r w:rsidRPr="009B4EE4">
              <w:rPr>
                <w:sz w:val="22"/>
                <w:szCs w:val="22"/>
              </w:rPr>
              <w:t xml:space="preserve">Ограждение ПС 110 </w:t>
            </w:r>
            <w:proofErr w:type="spellStart"/>
            <w:r w:rsidRPr="009B4EE4">
              <w:rPr>
                <w:sz w:val="22"/>
                <w:szCs w:val="22"/>
              </w:rPr>
              <w:t>кВ</w:t>
            </w:r>
            <w:proofErr w:type="spellEnd"/>
            <w:r w:rsidRPr="009B4EE4">
              <w:rPr>
                <w:sz w:val="22"/>
                <w:szCs w:val="22"/>
              </w:rPr>
              <w:t xml:space="preserve"> «Театральная»</w:t>
            </w:r>
          </w:p>
          <w:p w:rsidR="003323C1" w:rsidRPr="009B4EE4" w:rsidRDefault="003323C1" w:rsidP="00A52A1D">
            <w:pPr>
              <w:rPr>
                <w:sz w:val="22"/>
                <w:szCs w:val="22"/>
              </w:rPr>
            </w:pPr>
          </w:p>
          <w:p w:rsidR="003323C1" w:rsidRPr="009B4EE4" w:rsidRDefault="003323C1" w:rsidP="00A52A1D">
            <w:pPr>
              <w:rPr>
                <w:sz w:val="22"/>
                <w:szCs w:val="22"/>
              </w:rPr>
            </w:pPr>
          </w:p>
        </w:tc>
        <w:tc>
          <w:tcPr>
            <w:tcW w:w="1945" w:type="dxa"/>
          </w:tcPr>
          <w:p w:rsidR="00BE63E8" w:rsidRPr="009B4EE4" w:rsidRDefault="00BE63E8" w:rsidP="007922B8">
            <w:pPr>
              <w:jc w:val="center"/>
              <w:rPr>
                <w:sz w:val="22"/>
                <w:szCs w:val="22"/>
              </w:rPr>
            </w:pPr>
          </w:p>
          <w:p w:rsidR="003323C1" w:rsidRPr="009B4EE4" w:rsidRDefault="003323C1" w:rsidP="007922B8">
            <w:pPr>
              <w:jc w:val="center"/>
              <w:rPr>
                <w:sz w:val="22"/>
                <w:szCs w:val="22"/>
              </w:rPr>
            </w:pPr>
          </w:p>
          <w:p w:rsidR="009B4EE4" w:rsidRPr="00AB6835" w:rsidRDefault="00AB6835" w:rsidP="007922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Инв. №75182</w:t>
            </w:r>
          </w:p>
          <w:p w:rsidR="009B4EE4" w:rsidRPr="009B4EE4" w:rsidRDefault="009B4EE4" w:rsidP="007922B8">
            <w:pPr>
              <w:jc w:val="center"/>
              <w:rPr>
                <w:sz w:val="22"/>
                <w:szCs w:val="22"/>
              </w:rPr>
            </w:pPr>
          </w:p>
          <w:p w:rsidR="00BE63E8" w:rsidRPr="009B4EE4" w:rsidRDefault="00BE63E8" w:rsidP="007922B8">
            <w:pPr>
              <w:jc w:val="center"/>
              <w:rPr>
                <w:sz w:val="22"/>
                <w:szCs w:val="22"/>
              </w:rPr>
            </w:pPr>
          </w:p>
          <w:p w:rsidR="00BE63E8" w:rsidRPr="009B4EE4" w:rsidRDefault="00BE63E8" w:rsidP="007922B8">
            <w:pPr>
              <w:jc w:val="center"/>
              <w:rPr>
                <w:sz w:val="22"/>
                <w:szCs w:val="22"/>
              </w:rPr>
            </w:pPr>
          </w:p>
          <w:p w:rsidR="007E2BE6" w:rsidRDefault="007E2BE6" w:rsidP="007E2B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Новый объект</w:t>
            </w:r>
          </w:p>
          <w:p w:rsidR="009B4EE4" w:rsidRPr="009B4EE4" w:rsidRDefault="009B4EE4" w:rsidP="00C04AB0">
            <w:pPr>
              <w:jc w:val="center"/>
              <w:rPr>
                <w:sz w:val="22"/>
                <w:szCs w:val="22"/>
              </w:rPr>
            </w:pPr>
          </w:p>
          <w:p w:rsidR="009B4EE4" w:rsidRPr="009B4EE4" w:rsidRDefault="009B4EE4" w:rsidP="00C04AB0">
            <w:pPr>
              <w:jc w:val="center"/>
              <w:rPr>
                <w:sz w:val="22"/>
                <w:szCs w:val="22"/>
              </w:rPr>
            </w:pPr>
          </w:p>
          <w:p w:rsidR="00BE63E8" w:rsidRPr="009B4EE4" w:rsidRDefault="00BE63E8" w:rsidP="007922B8">
            <w:pPr>
              <w:jc w:val="center"/>
              <w:rPr>
                <w:sz w:val="22"/>
                <w:szCs w:val="22"/>
              </w:rPr>
            </w:pPr>
          </w:p>
          <w:p w:rsidR="005C260E" w:rsidRPr="009B4EE4" w:rsidRDefault="005C260E" w:rsidP="007922B8">
            <w:pPr>
              <w:jc w:val="center"/>
              <w:rPr>
                <w:sz w:val="22"/>
                <w:szCs w:val="22"/>
              </w:rPr>
            </w:pPr>
          </w:p>
          <w:p w:rsidR="00884D75" w:rsidRDefault="00884D75" w:rsidP="00884D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Новый объект</w:t>
            </w:r>
          </w:p>
          <w:p w:rsidR="005C260E" w:rsidRPr="009B4EE4" w:rsidRDefault="005C260E" w:rsidP="007922B8">
            <w:pPr>
              <w:jc w:val="center"/>
              <w:rPr>
                <w:sz w:val="22"/>
                <w:szCs w:val="22"/>
              </w:rPr>
            </w:pPr>
          </w:p>
          <w:p w:rsidR="005C260E" w:rsidRPr="009B4EE4" w:rsidRDefault="005C260E" w:rsidP="007922B8">
            <w:pPr>
              <w:jc w:val="center"/>
              <w:rPr>
                <w:sz w:val="22"/>
                <w:szCs w:val="22"/>
              </w:rPr>
            </w:pPr>
          </w:p>
          <w:p w:rsidR="009B4EE4" w:rsidRPr="009B4EE4" w:rsidRDefault="009B4EE4" w:rsidP="007922B8">
            <w:pPr>
              <w:jc w:val="center"/>
              <w:rPr>
                <w:sz w:val="22"/>
                <w:szCs w:val="22"/>
              </w:rPr>
            </w:pPr>
          </w:p>
          <w:p w:rsidR="009B4EE4" w:rsidRDefault="009B4EE4" w:rsidP="007922B8">
            <w:pPr>
              <w:jc w:val="center"/>
              <w:rPr>
                <w:sz w:val="22"/>
                <w:szCs w:val="22"/>
              </w:rPr>
            </w:pPr>
          </w:p>
          <w:p w:rsidR="00884D75" w:rsidRDefault="00884D75" w:rsidP="007922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Новый объект</w:t>
            </w:r>
          </w:p>
          <w:p w:rsidR="00884D75" w:rsidRDefault="00884D75" w:rsidP="007922B8">
            <w:pPr>
              <w:jc w:val="center"/>
              <w:rPr>
                <w:sz w:val="22"/>
                <w:szCs w:val="22"/>
              </w:rPr>
            </w:pPr>
          </w:p>
          <w:p w:rsidR="00884D75" w:rsidRDefault="00884D75" w:rsidP="007922B8">
            <w:pPr>
              <w:jc w:val="center"/>
              <w:rPr>
                <w:sz w:val="22"/>
                <w:szCs w:val="22"/>
              </w:rPr>
            </w:pPr>
          </w:p>
          <w:p w:rsidR="00884D75" w:rsidRPr="00F42EF3" w:rsidRDefault="00884D75" w:rsidP="007922B8">
            <w:pPr>
              <w:jc w:val="center"/>
              <w:rPr>
                <w:sz w:val="22"/>
                <w:szCs w:val="22"/>
              </w:rPr>
            </w:pPr>
          </w:p>
          <w:p w:rsidR="009B4EE4" w:rsidRPr="009B4EE4" w:rsidRDefault="009B4EE4" w:rsidP="007922B8">
            <w:pPr>
              <w:jc w:val="center"/>
              <w:rPr>
                <w:sz w:val="22"/>
                <w:szCs w:val="22"/>
              </w:rPr>
            </w:pPr>
            <w:r w:rsidRPr="009B4EE4">
              <w:rPr>
                <w:sz w:val="22"/>
                <w:szCs w:val="22"/>
              </w:rPr>
              <w:t>Инв.№</w:t>
            </w:r>
            <w:r w:rsidR="00DB50C3">
              <w:rPr>
                <w:sz w:val="22"/>
                <w:szCs w:val="22"/>
              </w:rPr>
              <w:t>20012</w:t>
            </w:r>
          </w:p>
        </w:tc>
        <w:tc>
          <w:tcPr>
            <w:tcW w:w="1941" w:type="dxa"/>
          </w:tcPr>
          <w:p w:rsidR="00BE63E8" w:rsidRPr="009B722A" w:rsidRDefault="00BE63E8" w:rsidP="007922B8">
            <w:pPr>
              <w:jc w:val="center"/>
              <w:rPr>
                <w:sz w:val="20"/>
                <w:szCs w:val="20"/>
              </w:rPr>
            </w:pPr>
          </w:p>
        </w:tc>
      </w:tr>
    </w:tbl>
    <w:p w:rsidR="00955855" w:rsidRDefault="00955855" w:rsidP="000C1CCC">
      <w:pPr>
        <w:jc w:val="center"/>
        <w:rPr>
          <w:b/>
        </w:rPr>
      </w:pPr>
    </w:p>
    <w:p w:rsidR="006C4603" w:rsidRDefault="006C4603" w:rsidP="000C1CCC">
      <w:pPr>
        <w:jc w:val="center"/>
        <w:rPr>
          <w:b/>
        </w:rPr>
      </w:pPr>
    </w:p>
    <w:p w:rsidR="006C4603" w:rsidRDefault="006C4603" w:rsidP="000C1CCC">
      <w:pPr>
        <w:jc w:val="center"/>
        <w:rPr>
          <w:b/>
        </w:rPr>
      </w:pPr>
    </w:p>
    <w:p w:rsidR="006C4603" w:rsidRDefault="006C4603" w:rsidP="000C1CCC">
      <w:pPr>
        <w:jc w:val="center"/>
        <w:rPr>
          <w:b/>
        </w:rPr>
      </w:pPr>
    </w:p>
    <w:p w:rsidR="006C4603" w:rsidRDefault="006C4603" w:rsidP="000C1CCC">
      <w:pPr>
        <w:jc w:val="center"/>
        <w:rPr>
          <w:b/>
        </w:rPr>
      </w:pPr>
    </w:p>
    <w:p w:rsidR="006C4603" w:rsidRDefault="006C4603" w:rsidP="000C1CCC">
      <w:pPr>
        <w:jc w:val="center"/>
        <w:rPr>
          <w:b/>
        </w:rPr>
      </w:pPr>
    </w:p>
    <w:p w:rsidR="006C4603" w:rsidRDefault="006C4603" w:rsidP="000C1CCC">
      <w:pPr>
        <w:jc w:val="center"/>
        <w:rPr>
          <w:b/>
        </w:rPr>
      </w:pPr>
    </w:p>
    <w:p w:rsidR="006C4603" w:rsidRDefault="006C4603" w:rsidP="000C1CCC">
      <w:pPr>
        <w:jc w:val="center"/>
        <w:rPr>
          <w:b/>
        </w:rPr>
      </w:pPr>
    </w:p>
    <w:p w:rsidR="006C4603" w:rsidRDefault="006C4603" w:rsidP="000C1CCC">
      <w:pPr>
        <w:jc w:val="center"/>
        <w:rPr>
          <w:b/>
        </w:rPr>
      </w:pPr>
    </w:p>
    <w:p w:rsidR="006C4603" w:rsidRDefault="006C4603" w:rsidP="000C1CCC">
      <w:pPr>
        <w:jc w:val="center"/>
        <w:rPr>
          <w:b/>
        </w:rPr>
      </w:pPr>
    </w:p>
    <w:p w:rsidR="006C4603" w:rsidRDefault="006C4603" w:rsidP="000C1CCC">
      <w:pPr>
        <w:jc w:val="center"/>
        <w:rPr>
          <w:b/>
        </w:rPr>
      </w:pPr>
    </w:p>
    <w:p w:rsidR="006C4603" w:rsidRDefault="006C4603" w:rsidP="000C1CCC">
      <w:pPr>
        <w:jc w:val="center"/>
        <w:rPr>
          <w:b/>
        </w:rPr>
      </w:pPr>
    </w:p>
    <w:p w:rsidR="006C4603" w:rsidRDefault="006C4603" w:rsidP="000C1CCC">
      <w:pPr>
        <w:jc w:val="center"/>
        <w:rPr>
          <w:b/>
        </w:rPr>
      </w:pPr>
    </w:p>
    <w:p w:rsidR="006C4603" w:rsidRDefault="006C4603" w:rsidP="000C1CCC">
      <w:pPr>
        <w:jc w:val="center"/>
        <w:rPr>
          <w:b/>
        </w:rPr>
      </w:pPr>
    </w:p>
    <w:p w:rsidR="006C4603" w:rsidRDefault="006C4603" w:rsidP="000C1CCC">
      <w:pPr>
        <w:jc w:val="center"/>
        <w:rPr>
          <w:b/>
        </w:rPr>
      </w:pPr>
    </w:p>
    <w:p w:rsidR="006C4603" w:rsidRDefault="006C4603" w:rsidP="000C1CCC">
      <w:pPr>
        <w:jc w:val="center"/>
        <w:rPr>
          <w:b/>
        </w:rPr>
      </w:pPr>
    </w:p>
    <w:p w:rsidR="006C4603" w:rsidRDefault="006C4603" w:rsidP="000C1CCC">
      <w:pPr>
        <w:jc w:val="center"/>
        <w:rPr>
          <w:b/>
        </w:rPr>
      </w:pPr>
    </w:p>
    <w:p w:rsidR="006C4603" w:rsidRDefault="006C4603" w:rsidP="000C1CCC">
      <w:pPr>
        <w:jc w:val="center"/>
        <w:rPr>
          <w:b/>
        </w:rPr>
      </w:pPr>
    </w:p>
    <w:p w:rsidR="006C4603" w:rsidRDefault="006C4603" w:rsidP="000C1CCC">
      <w:pPr>
        <w:jc w:val="center"/>
        <w:rPr>
          <w:b/>
        </w:rPr>
      </w:pPr>
    </w:p>
    <w:p w:rsidR="006C4603" w:rsidRDefault="006C4603" w:rsidP="000C1CCC">
      <w:pPr>
        <w:jc w:val="center"/>
        <w:rPr>
          <w:b/>
        </w:rPr>
      </w:pPr>
    </w:p>
    <w:p w:rsidR="006C4603" w:rsidRDefault="006C4603" w:rsidP="000C1CCC">
      <w:pPr>
        <w:jc w:val="center"/>
        <w:rPr>
          <w:b/>
        </w:rPr>
      </w:pPr>
    </w:p>
    <w:p w:rsidR="006C4603" w:rsidRDefault="006C4603" w:rsidP="000C1CCC">
      <w:pPr>
        <w:jc w:val="center"/>
        <w:rPr>
          <w:b/>
        </w:rPr>
      </w:pPr>
    </w:p>
    <w:p w:rsidR="006C4603" w:rsidRDefault="006C4603" w:rsidP="000C1CCC">
      <w:pPr>
        <w:jc w:val="center"/>
        <w:rPr>
          <w:b/>
        </w:rPr>
      </w:pPr>
    </w:p>
    <w:p w:rsidR="006C4603" w:rsidRDefault="006C4603" w:rsidP="000C1CCC">
      <w:pPr>
        <w:jc w:val="center"/>
        <w:rPr>
          <w:b/>
        </w:rPr>
      </w:pPr>
    </w:p>
    <w:p w:rsidR="006C4603" w:rsidRDefault="006C4603" w:rsidP="000C1CCC">
      <w:pPr>
        <w:jc w:val="center"/>
        <w:rPr>
          <w:b/>
        </w:rPr>
      </w:pPr>
    </w:p>
    <w:p w:rsidR="006C4603" w:rsidRDefault="006C4603" w:rsidP="000C1CCC">
      <w:pPr>
        <w:jc w:val="center"/>
        <w:rPr>
          <w:b/>
        </w:rPr>
      </w:pPr>
    </w:p>
    <w:p w:rsidR="006C4603" w:rsidRDefault="006C4603" w:rsidP="000C1CCC">
      <w:pPr>
        <w:jc w:val="center"/>
        <w:rPr>
          <w:b/>
        </w:rPr>
      </w:pPr>
    </w:p>
    <w:p w:rsidR="006C4603" w:rsidRDefault="006C4603" w:rsidP="000C1CCC">
      <w:pPr>
        <w:jc w:val="center"/>
        <w:rPr>
          <w:b/>
        </w:rPr>
      </w:pPr>
    </w:p>
    <w:sectPr w:rsidR="006C4603" w:rsidSect="00F41C34">
      <w:footerReference w:type="even" r:id="rId8"/>
      <w:footerReference w:type="default" r:id="rId9"/>
      <w:pgSz w:w="11906" w:h="16838"/>
      <w:pgMar w:top="992" w:right="567" w:bottom="851" w:left="1418" w:header="709" w:footer="4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59F7" w:rsidRDefault="00F559F7" w:rsidP="001403C9">
      <w:r>
        <w:separator/>
      </w:r>
    </w:p>
  </w:endnote>
  <w:endnote w:type="continuationSeparator" w:id="0">
    <w:p w:rsidR="00F559F7" w:rsidRDefault="00F559F7" w:rsidP="001403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5D2" w:rsidRDefault="000710C4" w:rsidP="00B01500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2305D2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2305D2" w:rsidRDefault="002305D2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5D2" w:rsidRDefault="000710C4">
    <w:pPr>
      <w:pStyle w:val="ad"/>
      <w:jc w:val="right"/>
    </w:pPr>
    <w:r>
      <w:fldChar w:fldCharType="begin"/>
    </w:r>
    <w:r w:rsidR="00EA0266">
      <w:instrText>PAGE   \* MERGEFORMAT</w:instrText>
    </w:r>
    <w:r>
      <w:fldChar w:fldCharType="separate"/>
    </w:r>
    <w:r w:rsidR="00F4093A">
      <w:rPr>
        <w:noProof/>
      </w:rPr>
      <w:t>6</w:t>
    </w:r>
    <w:r>
      <w:rPr>
        <w:noProof/>
      </w:rPr>
      <w:fldChar w:fldCharType="end"/>
    </w:r>
  </w:p>
  <w:p w:rsidR="002305D2" w:rsidRDefault="002305D2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59F7" w:rsidRDefault="00F559F7" w:rsidP="001403C9">
      <w:r>
        <w:separator/>
      </w:r>
    </w:p>
  </w:footnote>
  <w:footnote w:type="continuationSeparator" w:id="0">
    <w:p w:rsidR="00F559F7" w:rsidRDefault="00F559F7" w:rsidP="001403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16A0E"/>
    <w:multiLevelType w:val="multilevel"/>
    <w:tmpl w:val="AF585510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3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7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3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2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7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660" w:hanging="1800"/>
      </w:pPr>
      <w:rPr>
        <w:rFonts w:cs="Times New Roman" w:hint="default"/>
      </w:rPr>
    </w:lvl>
  </w:abstractNum>
  <w:abstractNum w:abstractNumId="1" w15:restartNumberingAfterBreak="0">
    <w:nsid w:val="083B679F"/>
    <w:multiLevelType w:val="hybridMultilevel"/>
    <w:tmpl w:val="1E6C59C4"/>
    <w:lvl w:ilvl="0" w:tplc="0419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F444F4F"/>
    <w:multiLevelType w:val="hybridMultilevel"/>
    <w:tmpl w:val="C5644484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18002FA"/>
    <w:multiLevelType w:val="hybridMultilevel"/>
    <w:tmpl w:val="B50AC8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E984771"/>
    <w:multiLevelType w:val="hybridMultilevel"/>
    <w:tmpl w:val="489037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F43172"/>
    <w:multiLevelType w:val="hybridMultilevel"/>
    <w:tmpl w:val="611AADFE"/>
    <w:lvl w:ilvl="0" w:tplc="9EA25AB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67C6988"/>
    <w:multiLevelType w:val="hybridMultilevel"/>
    <w:tmpl w:val="AA2CE66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B8D4BDB"/>
    <w:multiLevelType w:val="hybridMultilevel"/>
    <w:tmpl w:val="CACC9C32"/>
    <w:lvl w:ilvl="0" w:tplc="9EA25AB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D106266"/>
    <w:multiLevelType w:val="hybridMultilevel"/>
    <w:tmpl w:val="5F7C81E2"/>
    <w:lvl w:ilvl="0" w:tplc="A6188656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AB1A51"/>
    <w:multiLevelType w:val="hybridMultilevel"/>
    <w:tmpl w:val="8570B4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265854"/>
    <w:multiLevelType w:val="hybridMultilevel"/>
    <w:tmpl w:val="A6D48740"/>
    <w:lvl w:ilvl="0" w:tplc="5E147BC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476F2B54"/>
    <w:multiLevelType w:val="hybridMultilevel"/>
    <w:tmpl w:val="D812BA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EF52476"/>
    <w:multiLevelType w:val="hybridMultilevel"/>
    <w:tmpl w:val="F70E61CA"/>
    <w:lvl w:ilvl="0" w:tplc="7AC075D4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A6188656">
      <w:start w:val="1"/>
      <w:numFmt w:val="bullet"/>
      <w:lvlText w:val="­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24A8A4D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B262D01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BA6A2032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92A417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830248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DA349CBC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7578F1CC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5B635D2"/>
    <w:multiLevelType w:val="hybridMultilevel"/>
    <w:tmpl w:val="12188F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546B87"/>
    <w:multiLevelType w:val="hybridMultilevel"/>
    <w:tmpl w:val="B2005E60"/>
    <w:lvl w:ilvl="0" w:tplc="E22E93FC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C20A971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27C5A9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3BDE206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036426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8C8C9C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EA4CF7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F585C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01C0F9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6E1C73C3"/>
    <w:multiLevelType w:val="hybridMultilevel"/>
    <w:tmpl w:val="4DB4436A"/>
    <w:lvl w:ilvl="0" w:tplc="6F6C1A0A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auto"/>
      </w:rPr>
    </w:lvl>
    <w:lvl w:ilvl="1" w:tplc="4F6E82C6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586CAD6E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EA5C533A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6AEA2E34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43AE998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1FF09930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690A2E18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97342ECA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784F3A5F"/>
    <w:multiLevelType w:val="hybridMultilevel"/>
    <w:tmpl w:val="0E8C5EF2"/>
    <w:lvl w:ilvl="0" w:tplc="FFFFFFFF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0"/>
  </w:num>
  <w:num w:numId="3">
    <w:abstractNumId w:val="4"/>
  </w:num>
  <w:num w:numId="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7"/>
  </w:num>
  <w:num w:numId="7">
    <w:abstractNumId w:val="16"/>
  </w:num>
  <w:num w:numId="8">
    <w:abstractNumId w:val="10"/>
  </w:num>
  <w:num w:numId="9">
    <w:abstractNumId w:val="2"/>
  </w:num>
  <w:num w:numId="10">
    <w:abstractNumId w:val="3"/>
  </w:num>
  <w:num w:numId="11">
    <w:abstractNumId w:val="11"/>
  </w:num>
  <w:num w:numId="12">
    <w:abstractNumId w:val="5"/>
  </w:num>
  <w:num w:numId="13">
    <w:abstractNumId w:val="6"/>
  </w:num>
  <w:num w:numId="14">
    <w:abstractNumId w:val="1"/>
  </w:num>
  <w:num w:numId="15">
    <w:abstractNumId w:val="13"/>
  </w:num>
  <w:num w:numId="16">
    <w:abstractNumId w:val="9"/>
  </w:num>
  <w:num w:numId="17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EE0"/>
    <w:rsid w:val="00000CE4"/>
    <w:rsid w:val="00001AB3"/>
    <w:rsid w:val="00002019"/>
    <w:rsid w:val="0000244B"/>
    <w:rsid w:val="00004089"/>
    <w:rsid w:val="00007AB2"/>
    <w:rsid w:val="00011389"/>
    <w:rsid w:val="000122DF"/>
    <w:rsid w:val="00012506"/>
    <w:rsid w:val="00015907"/>
    <w:rsid w:val="00016B0D"/>
    <w:rsid w:val="000205FA"/>
    <w:rsid w:val="00022C85"/>
    <w:rsid w:val="00024A28"/>
    <w:rsid w:val="00026D34"/>
    <w:rsid w:val="000303DB"/>
    <w:rsid w:val="0003092A"/>
    <w:rsid w:val="00031AC6"/>
    <w:rsid w:val="000323DC"/>
    <w:rsid w:val="000339B6"/>
    <w:rsid w:val="00034812"/>
    <w:rsid w:val="00037275"/>
    <w:rsid w:val="00041CFD"/>
    <w:rsid w:val="00042453"/>
    <w:rsid w:val="00042524"/>
    <w:rsid w:val="00042AF5"/>
    <w:rsid w:val="000433CF"/>
    <w:rsid w:val="000441D5"/>
    <w:rsid w:val="00044804"/>
    <w:rsid w:val="00045960"/>
    <w:rsid w:val="000505CD"/>
    <w:rsid w:val="00051F1C"/>
    <w:rsid w:val="000603E2"/>
    <w:rsid w:val="00062A04"/>
    <w:rsid w:val="00063171"/>
    <w:rsid w:val="00064267"/>
    <w:rsid w:val="000664B7"/>
    <w:rsid w:val="00066628"/>
    <w:rsid w:val="000701F4"/>
    <w:rsid w:val="000710C4"/>
    <w:rsid w:val="00071ED0"/>
    <w:rsid w:val="00072661"/>
    <w:rsid w:val="00072EF1"/>
    <w:rsid w:val="00076BA6"/>
    <w:rsid w:val="000812EF"/>
    <w:rsid w:val="00082931"/>
    <w:rsid w:val="00084426"/>
    <w:rsid w:val="000846CC"/>
    <w:rsid w:val="00085137"/>
    <w:rsid w:val="00086F06"/>
    <w:rsid w:val="00090D28"/>
    <w:rsid w:val="000922F8"/>
    <w:rsid w:val="00096563"/>
    <w:rsid w:val="00097C9F"/>
    <w:rsid w:val="00097D68"/>
    <w:rsid w:val="000A1057"/>
    <w:rsid w:val="000A127C"/>
    <w:rsid w:val="000A26FA"/>
    <w:rsid w:val="000A5FB5"/>
    <w:rsid w:val="000A62A5"/>
    <w:rsid w:val="000B1F34"/>
    <w:rsid w:val="000B4CFF"/>
    <w:rsid w:val="000B6E08"/>
    <w:rsid w:val="000B791E"/>
    <w:rsid w:val="000C080F"/>
    <w:rsid w:val="000C1CCC"/>
    <w:rsid w:val="000C26D4"/>
    <w:rsid w:val="000C70BF"/>
    <w:rsid w:val="000C7F44"/>
    <w:rsid w:val="000D00FF"/>
    <w:rsid w:val="000D07C0"/>
    <w:rsid w:val="000D384D"/>
    <w:rsid w:val="000D508E"/>
    <w:rsid w:val="000D66B0"/>
    <w:rsid w:val="000D6996"/>
    <w:rsid w:val="000E0537"/>
    <w:rsid w:val="000E1C67"/>
    <w:rsid w:val="000E3EEA"/>
    <w:rsid w:val="000E4F21"/>
    <w:rsid w:val="000E5334"/>
    <w:rsid w:val="000E6217"/>
    <w:rsid w:val="000F05D9"/>
    <w:rsid w:val="000F4441"/>
    <w:rsid w:val="000F672B"/>
    <w:rsid w:val="000F711B"/>
    <w:rsid w:val="0010120D"/>
    <w:rsid w:val="00101924"/>
    <w:rsid w:val="00101A19"/>
    <w:rsid w:val="00104611"/>
    <w:rsid w:val="001138BE"/>
    <w:rsid w:val="00117B5C"/>
    <w:rsid w:val="00123E28"/>
    <w:rsid w:val="00124AC3"/>
    <w:rsid w:val="0012612D"/>
    <w:rsid w:val="00132EB1"/>
    <w:rsid w:val="00134842"/>
    <w:rsid w:val="00135F1B"/>
    <w:rsid w:val="001403C9"/>
    <w:rsid w:val="00143433"/>
    <w:rsid w:val="0014416E"/>
    <w:rsid w:val="00146AF1"/>
    <w:rsid w:val="00150532"/>
    <w:rsid w:val="0015331C"/>
    <w:rsid w:val="001534EC"/>
    <w:rsid w:val="00153E76"/>
    <w:rsid w:val="001545BC"/>
    <w:rsid w:val="00155446"/>
    <w:rsid w:val="001572A6"/>
    <w:rsid w:val="00157B7C"/>
    <w:rsid w:val="00157E1E"/>
    <w:rsid w:val="001604E3"/>
    <w:rsid w:val="00161669"/>
    <w:rsid w:val="001616C2"/>
    <w:rsid w:val="001624B0"/>
    <w:rsid w:val="00163087"/>
    <w:rsid w:val="00164FB8"/>
    <w:rsid w:val="0016569D"/>
    <w:rsid w:val="001679F3"/>
    <w:rsid w:val="00167CD5"/>
    <w:rsid w:val="00170BF9"/>
    <w:rsid w:val="00171C1D"/>
    <w:rsid w:val="0017438B"/>
    <w:rsid w:val="001748C1"/>
    <w:rsid w:val="00175C8A"/>
    <w:rsid w:val="001764F6"/>
    <w:rsid w:val="00177BFA"/>
    <w:rsid w:val="00190E12"/>
    <w:rsid w:val="00191FC3"/>
    <w:rsid w:val="00194657"/>
    <w:rsid w:val="00197B60"/>
    <w:rsid w:val="001A0164"/>
    <w:rsid w:val="001A09D9"/>
    <w:rsid w:val="001A0A08"/>
    <w:rsid w:val="001A222F"/>
    <w:rsid w:val="001B251C"/>
    <w:rsid w:val="001B3ED7"/>
    <w:rsid w:val="001B426D"/>
    <w:rsid w:val="001B49FA"/>
    <w:rsid w:val="001C0431"/>
    <w:rsid w:val="001C07E6"/>
    <w:rsid w:val="001C1C79"/>
    <w:rsid w:val="001C4481"/>
    <w:rsid w:val="001C6C7E"/>
    <w:rsid w:val="001C7C2C"/>
    <w:rsid w:val="001D002F"/>
    <w:rsid w:val="001D0AAB"/>
    <w:rsid w:val="001D10B1"/>
    <w:rsid w:val="001D2DEF"/>
    <w:rsid w:val="001D3209"/>
    <w:rsid w:val="001D741C"/>
    <w:rsid w:val="001E0403"/>
    <w:rsid w:val="001E3E60"/>
    <w:rsid w:val="001E7359"/>
    <w:rsid w:val="001F07F4"/>
    <w:rsid w:val="001F09E7"/>
    <w:rsid w:val="001F0ABE"/>
    <w:rsid w:val="001F15D1"/>
    <w:rsid w:val="001F1C2C"/>
    <w:rsid w:val="001F3ACF"/>
    <w:rsid w:val="001F4051"/>
    <w:rsid w:val="001F5B37"/>
    <w:rsid w:val="001F5E5A"/>
    <w:rsid w:val="001F6629"/>
    <w:rsid w:val="00200974"/>
    <w:rsid w:val="002015F5"/>
    <w:rsid w:val="002040F2"/>
    <w:rsid w:val="00204F57"/>
    <w:rsid w:val="00207DC8"/>
    <w:rsid w:val="00210129"/>
    <w:rsid w:val="00212D4E"/>
    <w:rsid w:val="00213BF1"/>
    <w:rsid w:val="00215038"/>
    <w:rsid w:val="002169E2"/>
    <w:rsid w:val="00217648"/>
    <w:rsid w:val="002213A6"/>
    <w:rsid w:val="00222D36"/>
    <w:rsid w:val="00226590"/>
    <w:rsid w:val="002305D2"/>
    <w:rsid w:val="002316EC"/>
    <w:rsid w:val="00233E98"/>
    <w:rsid w:val="00235D47"/>
    <w:rsid w:val="00236B03"/>
    <w:rsid w:val="002376B1"/>
    <w:rsid w:val="00241A0B"/>
    <w:rsid w:val="002424DC"/>
    <w:rsid w:val="002424F6"/>
    <w:rsid w:val="00246003"/>
    <w:rsid w:val="002469EA"/>
    <w:rsid w:val="00246DCC"/>
    <w:rsid w:val="002505EE"/>
    <w:rsid w:val="0025285F"/>
    <w:rsid w:val="00252C4F"/>
    <w:rsid w:val="00253A74"/>
    <w:rsid w:val="002563FA"/>
    <w:rsid w:val="0025669E"/>
    <w:rsid w:val="00256ECB"/>
    <w:rsid w:val="00257935"/>
    <w:rsid w:val="002616F4"/>
    <w:rsid w:val="00261F63"/>
    <w:rsid w:val="00262F71"/>
    <w:rsid w:val="00264CD6"/>
    <w:rsid w:val="00265F37"/>
    <w:rsid w:val="0026699F"/>
    <w:rsid w:val="00266AAD"/>
    <w:rsid w:val="0026715E"/>
    <w:rsid w:val="002672B5"/>
    <w:rsid w:val="002705E0"/>
    <w:rsid w:val="00272385"/>
    <w:rsid w:val="00273694"/>
    <w:rsid w:val="002748D0"/>
    <w:rsid w:val="0027680A"/>
    <w:rsid w:val="002773F8"/>
    <w:rsid w:val="002778AD"/>
    <w:rsid w:val="00281F22"/>
    <w:rsid w:val="00282ABF"/>
    <w:rsid w:val="00283FB5"/>
    <w:rsid w:val="00285A6F"/>
    <w:rsid w:val="002877FA"/>
    <w:rsid w:val="0029423A"/>
    <w:rsid w:val="00295C61"/>
    <w:rsid w:val="002A0537"/>
    <w:rsid w:val="002A1B8F"/>
    <w:rsid w:val="002A276E"/>
    <w:rsid w:val="002A2AFC"/>
    <w:rsid w:val="002A321D"/>
    <w:rsid w:val="002A3EC1"/>
    <w:rsid w:val="002B01FD"/>
    <w:rsid w:val="002B0FFA"/>
    <w:rsid w:val="002B4C03"/>
    <w:rsid w:val="002B51A2"/>
    <w:rsid w:val="002B51B1"/>
    <w:rsid w:val="002B7A97"/>
    <w:rsid w:val="002C0069"/>
    <w:rsid w:val="002C21A3"/>
    <w:rsid w:val="002C3557"/>
    <w:rsid w:val="002C6E68"/>
    <w:rsid w:val="002D107E"/>
    <w:rsid w:val="002D2238"/>
    <w:rsid w:val="002D3922"/>
    <w:rsid w:val="002D6D52"/>
    <w:rsid w:val="002E1325"/>
    <w:rsid w:val="002E4910"/>
    <w:rsid w:val="002E50FA"/>
    <w:rsid w:val="002E7E67"/>
    <w:rsid w:val="002F11EC"/>
    <w:rsid w:val="002F1A30"/>
    <w:rsid w:val="002F616A"/>
    <w:rsid w:val="00300C00"/>
    <w:rsid w:val="00300C82"/>
    <w:rsid w:val="00301642"/>
    <w:rsid w:val="003018C9"/>
    <w:rsid w:val="0030529D"/>
    <w:rsid w:val="00305961"/>
    <w:rsid w:val="00305EC9"/>
    <w:rsid w:val="00306612"/>
    <w:rsid w:val="00307A74"/>
    <w:rsid w:val="00311695"/>
    <w:rsid w:val="00311961"/>
    <w:rsid w:val="0031324E"/>
    <w:rsid w:val="003132D4"/>
    <w:rsid w:val="00314FF9"/>
    <w:rsid w:val="003167FE"/>
    <w:rsid w:val="003172C9"/>
    <w:rsid w:val="00317E95"/>
    <w:rsid w:val="00320E11"/>
    <w:rsid w:val="00322FBC"/>
    <w:rsid w:val="00323761"/>
    <w:rsid w:val="003256E5"/>
    <w:rsid w:val="003260AC"/>
    <w:rsid w:val="00326245"/>
    <w:rsid w:val="00327636"/>
    <w:rsid w:val="003323C1"/>
    <w:rsid w:val="00332DC2"/>
    <w:rsid w:val="0033338A"/>
    <w:rsid w:val="00341C69"/>
    <w:rsid w:val="0034456A"/>
    <w:rsid w:val="00344BC1"/>
    <w:rsid w:val="00345315"/>
    <w:rsid w:val="00345E64"/>
    <w:rsid w:val="003460CC"/>
    <w:rsid w:val="00346903"/>
    <w:rsid w:val="00347615"/>
    <w:rsid w:val="00354918"/>
    <w:rsid w:val="00360059"/>
    <w:rsid w:val="003609DF"/>
    <w:rsid w:val="0036143E"/>
    <w:rsid w:val="003617EE"/>
    <w:rsid w:val="00361D8E"/>
    <w:rsid w:val="0036375F"/>
    <w:rsid w:val="00366845"/>
    <w:rsid w:val="00370D1E"/>
    <w:rsid w:val="00372D50"/>
    <w:rsid w:val="00377F00"/>
    <w:rsid w:val="00381E29"/>
    <w:rsid w:val="00384766"/>
    <w:rsid w:val="003858E2"/>
    <w:rsid w:val="00390E41"/>
    <w:rsid w:val="0039284C"/>
    <w:rsid w:val="003929DA"/>
    <w:rsid w:val="00392BC6"/>
    <w:rsid w:val="0039303F"/>
    <w:rsid w:val="00395EC6"/>
    <w:rsid w:val="003A0271"/>
    <w:rsid w:val="003A5599"/>
    <w:rsid w:val="003A6085"/>
    <w:rsid w:val="003A78CC"/>
    <w:rsid w:val="003B1D27"/>
    <w:rsid w:val="003B2003"/>
    <w:rsid w:val="003B2299"/>
    <w:rsid w:val="003B23A7"/>
    <w:rsid w:val="003B3FE7"/>
    <w:rsid w:val="003B4448"/>
    <w:rsid w:val="003B499F"/>
    <w:rsid w:val="003B5F47"/>
    <w:rsid w:val="003B7038"/>
    <w:rsid w:val="003C077E"/>
    <w:rsid w:val="003C117A"/>
    <w:rsid w:val="003C1E9E"/>
    <w:rsid w:val="003C4779"/>
    <w:rsid w:val="003C4843"/>
    <w:rsid w:val="003C5DE6"/>
    <w:rsid w:val="003C6173"/>
    <w:rsid w:val="003C6A5F"/>
    <w:rsid w:val="003D3D4B"/>
    <w:rsid w:val="003D4195"/>
    <w:rsid w:val="003D607A"/>
    <w:rsid w:val="003E13F0"/>
    <w:rsid w:val="003E2BB6"/>
    <w:rsid w:val="003E63CB"/>
    <w:rsid w:val="003F42E3"/>
    <w:rsid w:val="004018B8"/>
    <w:rsid w:val="0040486C"/>
    <w:rsid w:val="00405376"/>
    <w:rsid w:val="0040589B"/>
    <w:rsid w:val="00410103"/>
    <w:rsid w:val="00410329"/>
    <w:rsid w:val="0041052D"/>
    <w:rsid w:val="004134BB"/>
    <w:rsid w:val="00414AA6"/>
    <w:rsid w:val="0041560E"/>
    <w:rsid w:val="00415971"/>
    <w:rsid w:val="00416C4C"/>
    <w:rsid w:val="00417B01"/>
    <w:rsid w:val="00421530"/>
    <w:rsid w:val="004268D5"/>
    <w:rsid w:val="004279D6"/>
    <w:rsid w:val="004303D5"/>
    <w:rsid w:val="004315FE"/>
    <w:rsid w:val="004318D7"/>
    <w:rsid w:val="0043207A"/>
    <w:rsid w:val="004332E3"/>
    <w:rsid w:val="00435E0D"/>
    <w:rsid w:val="004375BB"/>
    <w:rsid w:val="00437981"/>
    <w:rsid w:val="00441E2D"/>
    <w:rsid w:val="004423AB"/>
    <w:rsid w:val="0044270B"/>
    <w:rsid w:val="0044572F"/>
    <w:rsid w:val="004460F9"/>
    <w:rsid w:val="00447C50"/>
    <w:rsid w:val="00451DB4"/>
    <w:rsid w:val="00452133"/>
    <w:rsid w:val="0045258C"/>
    <w:rsid w:val="00452E78"/>
    <w:rsid w:val="00453C93"/>
    <w:rsid w:val="0045588F"/>
    <w:rsid w:val="00457237"/>
    <w:rsid w:val="00460C4E"/>
    <w:rsid w:val="004639C8"/>
    <w:rsid w:val="0046461A"/>
    <w:rsid w:val="00464EE0"/>
    <w:rsid w:val="00470547"/>
    <w:rsid w:val="004717AD"/>
    <w:rsid w:val="00472CBB"/>
    <w:rsid w:val="0047372D"/>
    <w:rsid w:val="00473C07"/>
    <w:rsid w:val="00474ECF"/>
    <w:rsid w:val="004802F7"/>
    <w:rsid w:val="00485EB9"/>
    <w:rsid w:val="00486F82"/>
    <w:rsid w:val="004878E7"/>
    <w:rsid w:val="00493F5D"/>
    <w:rsid w:val="0049523F"/>
    <w:rsid w:val="00496792"/>
    <w:rsid w:val="004A378D"/>
    <w:rsid w:val="004A3941"/>
    <w:rsid w:val="004A5C95"/>
    <w:rsid w:val="004A6249"/>
    <w:rsid w:val="004A677C"/>
    <w:rsid w:val="004B0F2D"/>
    <w:rsid w:val="004B123A"/>
    <w:rsid w:val="004B270B"/>
    <w:rsid w:val="004B3CD2"/>
    <w:rsid w:val="004B3E8B"/>
    <w:rsid w:val="004B486A"/>
    <w:rsid w:val="004B5985"/>
    <w:rsid w:val="004C1C1D"/>
    <w:rsid w:val="004C3345"/>
    <w:rsid w:val="004C3B20"/>
    <w:rsid w:val="004C4D60"/>
    <w:rsid w:val="004C524C"/>
    <w:rsid w:val="004C71A2"/>
    <w:rsid w:val="004C71CE"/>
    <w:rsid w:val="004D6437"/>
    <w:rsid w:val="004D6FF0"/>
    <w:rsid w:val="004E20FB"/>
    <w:rsid w:val="004E3F01"/>
    <w:rsid w:val="004E435C"/>
    <w:rsid w:val="004E7E08"/>
    <w:rsid w:val="004E7EFA"/>
    <w:rsid w:val="004F146B"/>
    <w:rsid w:val="004F4AAF"/>
    <w:rsid w:val="004F78B6"/>
    <w:rsid w:val="00500F7A"/>
    <w:rsid w:val="00501CC0"/>
    <w:rsid w:val="00502247"/>
    <w:rsid w:val="00502AB6"/>
    <w:rsid w:val="005079DA"/>
    <w:rsid w:val="00511606"/>
    <w:rsid w:val="005130C0"/>
    <w:rsid w:val="00514873"/>
    <w:rsid w:val="0051500E"/>
    <w:rsid w:val="005153C7"/>
    <w:rsid w:val="00516047"/>
    <w:rsid w:val="0051610A"/>
    <w:rsid w:val="005236D8"/>
    <w:rsid w:val="00525796"/>
    <w:rsid w:val="00526ABA"/>
    <w:rsid w:val="00534AB1"/>
    <w:rsid w:val="0053538D"/>
    <w:rsid w:val="00535528"/>
    <w:rsid w:val="00535DF7"/>
    <w:rsid w:val="00535F09"/>
    <w:rsid w:val="0053620E"/>
    <w:rsid w:val="005365B6"/>
    <w:rsid w:val="0054152B"/>
    <w:rsid w:val="00543167"/>
    <w:rsid w:val="00546A95"/>
    <w:rsid w:val="00547116"/>
    <w:rsid w:val="0054791D"/>
    <w:rsid w:val="00553942"/>
    <w:rsid w:val="0055573D"/>
    <w:rsid w:val="005574A0"/>
    <w:rsid w:val="005613DC"/>
    <w:rsid w:val="005622EB"/>
    <w:rsid w:val="005634F9"/>
    <w:rsid w:val="0056399B"/>
    <w:rsid w:val="00563F97"/>
    <w:rsid w:val="005649DE"/>
    <w:rsid w:val="00566565"/>
    <w:rsid w:val="005704A0"/>
    <w:rsid w:val="005730B0"/>
    <w:rsid w:val="00573108"/>
    <w:rsid w:val="0057345F"/>
    <w:rsid w:val="0057459E"/>
    <w:rsid w:val="00574764"/>
    <w:rsid w:val="00576710"/>
    <w:rsid w:val="005769FE"/>
    <w:rsid w:val="0057748A"/>
    <w:rsid w:val="00577AA6"/>
    <w:rsid w:val="0058013C"/>
    <w:rsid w:val="0058031D"/>
    <w:rsid w:val="005818A1"/>
    <w:rsid w:val="00583669"/>
    <w:rsid w:val="005839FB"/>
    <w:rsid w:val="00584CE8"/>
    <w:rsid w:val="00590919"/>
    <w:rsid w:val="00595861"/>
    <w:rsid w:val="00596967"/>
    <w:rsid w:val="005A2896"/>
    <w:rsid w:val="005A33B5"/>
    <w:rsid w:val="005B1405"/>
    <w:rsid w:val="005B32B8"/>
    <w:rsid w:val="005B52D9"/>
    <w:rsid w:val="005B5399"/>
    <w:rsid w:val="005B6F68"/>
    <w:rsid w:val="005C260E"/>
    <w:rsid w:val="005C486B"/>
    <w:rsid w:val="005C4D3F"/>
    <w:rsid w:val="005C7B07"/>
    <w:rsid w:val="005D0316"/>
    <w:rsid w:val="005D0632"/>
    <w:rsid w:val="005D0A43"/>
    <w:rsid w:val="005D0AA5"/>
    <w:rsid w:val="005D133B"/>
    <w:rsid w:val="005D22E9"/>
    <w:rsid w:val="005D31F5"/>
    <w:rsid w:val="005D7922"/>
    <w:rsid w:val="005E0C34"/>
    <w:rsid w:val="005E29DA"/>
    <w:rsid w:val="005E324E"/>
    <w:rsid w:val="005E3CB3"/>
    <w:rsid w:val="005E3DCA"/>
    <w:rsid w:val="005E4352"/>
    <w:rsid w:val="005E48E2"/>
    <w:rsid w:val="005E5EDA"/>
    <w:rsid w:val="005E6C26"/>
    <w:rsid w:val="005E6F1B"/>
    <w:rsid w:val="005E719B"/>
    <w:rsid w:val="005F03BB"/>
    <w:rsid w:val="005F1426"/>
    <w:rsid w:val="005F2188"/>
    <w:rsid w:val="005F2F45"/>
    <w:rsid w:val="005F37B5"/>
    <w:rsid w:val="005F4095"/>
    <w:rsid w:val="005F45F6"/>
    <w:rsid w:val="005F4A50"/>
    <w:rsid w:val="005F541A"/>
    <w:rsid w:val="005F6632"/>
    <w:rsid w:val="00600C90"/>
    <w:rsid w:val="00601EAE"/>
    <w:rsid w:val="00602926"/>
    <w:rsid w:val="00603D84"/>
    <w:rsid w:val="006043E2"/>
    <w:rsid w:val="00606060"/>
    <w:rsid w:val="00610513"/>
    <w:rsid w:val="006111EF"/>
    <w:rsid w:val="0061165A"/>
    <w:rsid w:val="00611D6F"/>
    <w:rsid w:val="0061329C"/>
    <w:rsid w:val="00613FF0"/>
    <w:rsid w:val="00614338"/>
    <w:rsid w:val="00617C6C"/>
    <w:rsid w:val="00621AF1"/>
    <w:rsid w:val="006239CF"/>
    <w:rsid w:val="006253E3"/>
    <w:rsid w:val="00627BF9"/>
    <w:rsid w:val="00631D80"/>
    <w:rsid w:val="00633124"/>
    <w:rsid w:val="00635533"/>
    <w:rsid w:val="00637EAE"/>
    <w:rsid w:val="006404E1"/>
    <w:rsid w:val="00641909"/>
    <w:rsid w:val="00642065"/>
    <w:rsid w:val="0064213C"/>
    <w:rsid w:val="006433DB"/>
    <w:rsid w:val="00645778"/>
    <w:rsid w:val="0065149B"/>
    <w:rsid w:val="00651D4B"/>
    <w:rsid w:val="0065604B"/>
    <w:rsid w:val="00656177"/>
    <w:rsid w:val="00657166"/>
    <w:rsid w:val="00657846"/>
    <w:rsid w:val="00657B88"/>
    <w:rsid w:val="006601F3"/>
    <w:rsid w:val="00660333"/>
    <w:rsid w:val="0066130D"/>
    <w:rsid w:val="00662563"/>
    <w:rsid w:val="0066325E"/>
    <w:rsid w:val="0066493B"/>
    <w:rsid w:val="00665458"/>
    <w:rsid w:val="006678F2"/>
    <w:rsid w:val="00667CE7"/>
    <w:rsid w:val="00670A4E"/>
    <w:rsid w:val="00670DE2"/>
    <w:rsid w:val="0067249D"/>
    <w:rsid w:val="00673548"/>
    <w:rsid w:val="00681097"/>
    <w:rsid w:val="00681C8D"/>
    <w:rsid w:val="00681F66"/>
    <w:rsid w:val="00682163"/>
    <w:rsid w:val="00682631"/>
    <w:rsid w:val="00683B61"/>
    <w:rsid w:val="00683F09"/>
    <w:rsid w:val="00685F7C"/>
    <w:rsid w:val="00686283"/>
    <w:rsid w:val="00690F11"/>
    <w:rsid w:val="0069102B"/>
    <w:rsid w:val="006923BE"/>
    <w:rsid w:val="00694B76"/>
    <w:rsid w:val="006956FF"/>
    <w:rsid w:val="006A121D"/>
    <w:rsid w:val="006A32F7"/>
    <w:rsid w:val="006A3C33"/>
    <w:rsid w:val="006A3E76"/>
    <w:rsid w:val="006A5097"/>
    <w:rsid w:val="006A5A1B"/>
    <w:rsid w:val="006A6361"/>
    <w:rsid w:val="006A792F"/>
    <w:rsid w:val="006B11D0"/>
    <w:rsid w:val="006B4E17"/>
    <w:rsid w:val="006B55E5"/>
    <w:rsid w:val="006B5E75"/>
    <w:rsid w:val="006B64F4"/>
    <w:rsid w:val="006B78CE"/>
    <w:rsid w:val="006C1894"/>
    <w:rsid w:val="006C4603"/>
    <w:rsid w:val="006C5951"/>
    <w:rsid w:val="006D15C0"/>
    <w:rsid w:val="006D1B69"/>
    <w:rsid w:val="006D33FF"/>
    <w:rsid w:val="006D4C88"/>
    <w:rsid w:val="006D4E04"/>
    <w:rsid w:val="006E0746"/>
    <w:rsid w:val="006E491A"/>
    <w:rsid w:val="006E4F2C"/>
    <w:rsid w:val="006E642E"/>
    <w:rsid w:val="006F0F3F"/>
    <w:rsid w:val="006F2E4B"/>
    <w:rsid w:val="006F5FE7"/>
    <w:rsid w:val="0070016C"/>
    <w:rsid w:val="0070225A"/>
    <w:rsid w:val="00703405"/>
    <w:rsid w:val="007078B0"/>
    <w:rsid w:val="0071014E"/>
    <w:rsid w:val="00710574"/>
    <w:rsid w:val="00710D19"/>
    <w:rsid w:val="00711FD5"/>
    <w:rsid w:val="007128C7"/>
    <w:rsid w:val="007143ED"/>
    <w:rsid w:val="00714760"/>
    <w:rsid w:val="007166CE"/>
    <w:rsid w:val="0072085F"/>
    <w:rsid w:val="00722935"/>
    <w:rsid w:val="0072548A"/>
    <w:rsid w:val="00726180"/>
    <w:rsid w:val="00731E88"/>
    <w:rsid w:val="007321DF"/>
    <w:rsid w:val="00732406"/>
    <w:rsid w:val="007344B6"/>
    <w:rsid w:val="00735E4F"/>
    <w:rsid w:val="00740F6C"/>
    <w:rsid w:val="00741315"/>
    <w:rsid w:val="007426B3"/>
    <w:rsid w:val="0074312C"/>
    <w:rsid w:val="0074395B"/>
    <w:rsid w:val="00743FEF"/>
    <w:rsid w:val="00745748"/>
    <w:rsid w:val="00747566"/>
    <w:rsid w:val="00750E80"/>
    <w:rsid w:val="00754438"/>
    <w:rsid w:val="0075557D"/>
    <w:rsid w:val="0075733D"/>
    <w:rsid w:val="00760E2A"/>
    <w:rsid w:val="00760E40"/>
    <w:rsid w:val="0076288C"/>
    <w:rsid w:val="00762AB6"/>
    <w:rsid w:val="00762F6D"/>
    <w:rsid w:val="00763023"/>
    <w:rsid w:val="00763CE3"/>
    <w:rsid w:val="00764A1B"/>
    <w:rsid w:val="007663E1"/>
    <w:rsid w:val="00766CE9"/>
    <w:rsid w:val="00766D53"/>
    <w:rsid w:val="007700A7"/>
    <w:rsid w:val="00770FA3"/>
    <w:rsid w:val="007713C1"/>
    <w:rsid w:val="00774716"/>
    <w:rsid w:val="007762E5"/>
    <w:rsid w:val="00776B3D"/>
    <w:rsid w:val="007770F9"/>
    <w:rsid w:val="00777A26"/>
    <w:rsid w:val="00780E6E"/>
    <w:rsid w:val="00781933"/>
    <w:rsid w:val="00785613"/>
    <w:rsid w:val="00785E73"/>
    <w:rsid w:val="00787586"/>
    <w:rsid w:val="00790D5C"/>
    <w:rsid w:val="00793DB6"/>
    <w:rsid w:val="007953AE"/>
    <w:rsid w:val="0079633C"/>
    <w:rsid w:val="007963EA"/>
    <w:rsid w:val="00796C3F"/>
    <w:rsid w:val="007A0EAC"/>
    <w:rsid w:val="007A201B"/>
    <w:rsid w:val="007A27B3"/>
    <w:rsid w:val="007A48A8"/>
    <w:rsid w:val="007A7851"/>
    <w:rsid w:val="007B1992"/>
    <w:rsid w:val="007B6C88"/>
    <w:rsid w:val="007B71F4"/>
    <w:rsid w:val="007B78A8"/>
    <w:rsid w:val="007C043A"/>
    <w:rsid w:val="007C0B9E"/>
    <w:rsid w:val="007C0F9F"/>
    <w:rsid w:val="007C21C3"/>
    <w:rsid w:val="007C2EC0"/>
    <w:rsid w:val="007C35C1"/>
    <w:rsid w:val="007D03BD"/>
    <w:rsid w:val="007D3A26"/>
    <w:rsid w:val="007D5048"/>
    <w:rsid w:val="007D707A"/>
    <w:rsid w:val="007D713B"/>
    <w:rsid w:val="007D777B"/>
    <w:rsid w:val="007E2027"/>
    <w:rsid w:val="007E2BE6"/>
    <w:rsid w:val="007E6189"/>
    <w:rsid w:val="007E6D03"/>
    <w:rsid w:val="007F2F05"/>
    <w:rsid w:val="007F3485"/>
    <w:rsid w:val="007F39CB"/>
    <w:rsid w:val="007F6418"/>
    <w:rsid w:val="008020AC"/>
    <w:rsid w:val="0080222D"/>
    <w:rsid w:val="00803027"/>
    <w:rsid w:val="00804838"/>
    <w:rsid w:val="00806F8C"/>
    <w:rsid w:val="00810BA7"/>
    <w:rsid w:val="00810CF2"/>
    <w:rsid w:val="008131D4"/>
    <w:rsid w:val="00813AC0"/>
    <w:rsid w:val="00815225"/>
    <w:rsid w:val="00815B2A"/>
    <w:rsid w:val="008162C4"/>
    <w:rsid w:val="00823D49"/>
    <w:rsid w:val="00823DF8"/>
    <w:rsid w:val="00825363"/>
    <w:rsid w:val="008254A0"/>
    <w:rsid w:val="008307F9"/>
    <w:rsid w:val="00831424"/>
    <w:rsid w:val="008339AB"/>
    <w:rsid w:val="0083419E"/>
    <w:rsid w:val="008357DC"/>
    <w:rsid w:val="00835C63"/>
    <w:rsid w:val="0083641F"/>
    <w:rsid w:val="0084219F"/>
    <w:rsid w:val="00844438"/>
    <w:rsid w:val="008504A3"/>
    <w:rsid w:val="00860A1C"/>
    <w:rsid w:val="00861864"/>
    <w:rsid w:val="00862C03"/>
    <w:rsid w:val="00862C80"/>
    <w:rsid w:val="008638FF"/>
    <w:rsid w:val="008641B9"/>
    <w:rsid w:val="00865381"/>
    <w:rsid w:val="00865784"/>
    <w:rsid w:val="00865997"/>
    <w:rsid w:val="00865F91"/>
    <w:rsid w:val="00866160"/>
    <w:rsid w:val="00871352"/>
    <w:rsid w:val="00871A4F"/>
    <w:rsid w:val="00873217"/>
    <w:rsid w:val="0087661E"/>
    <w:rsid w:val="008777A9"/>
    <w:rsid w:val="00880825"/>
    <w:rsid w:val="00881EF4"/>
    <w:rsid w:val="0088298E"/>
    <w:rsid w:val="00883CD6"/>
    <w:rsid w:val="00883E7F"/>
    <w:rsid w:val="00884D75"/>
    <w:rsid w:val="0089324C"/>
    <w:rsid w:val="00893CAF"/>
    <w:rsid w:val="008942AD"/>
    <w:rsid w:val="00894493"/>
    <w:rsid w:val="00894D93"/>
    <w:rsid w:val="008952DA"/>
    <w:rsid w:val="00895448"/>
    <w:rsid w:val="008A383B"/>
    <w:rsid w:val="008A3CBA"/>
    <w:rsid w:val="008A5CB8"/>
    <w:rsid w:val="008B1CE0"/>
    <w:rsid w:val="008B2444"/>
    <w:rsid w:val="008B371A"/>
    <w:rsid w:val="008B3E9B"/>
    <w:rsid w:val="008B5475"/>
    <w:rsid w:val="008C0E2B"/>
    <w:rsid w:val="008C0FF8"/>
    <w:rsid w:val="008C3BC5"/>
    <w:rsid w:val="008C59B4"/>
    <w:rsid w:val="008C64ED"/>
    <w:rsid w:val="008D52C2"/>
    <w:rsid w:val="008D53C7"/>
    <w:rsid w:val="008D79C7"/>
    <w:rsid w:val="008D7E1D"/>
    <w:rsid w:val="008E2D2D"/>
    <w:rsid w:val="008E4276"/>
    <w:rsid w:val="008E7834"/>
    <w:rsid w:val="008E7C39"/>
    <w:rsid w:val="008F0A99"/>
    <w:rsid w:val="008F3068"/>
    <w:rsid w:val="008F52F6"/>
    <w:rsid w:val="008F6014"/>
    <w:rsid w:val="00900846"/>
    <w:rsid w:val="00901A08"/>
    <w:rsid w:val="00904465"/>
    <w:rsid w:val="00904EB2"/>
    <w:rsid w:val="009053C5"/>
    <w:rsid w:val="00905684"/>
    <w:rsid w:val="0090618E"/>
    <w:rsid w:val="00906CC4"/>
    <w:rsid w:val="0091405F"/>
    <w:rsid w:val="0091410A"/>
    <w:rsid w:val="00914FC4"/>
    <w:rsid w:val="009154AD"/>
    <w:rsid w:val="00916447"/>
    <w:rsid w:val="00917073"/>
    <w:rsid w:val="0092119F"/>
    <w:rsid w:val="00921CAF"/>
    <w:rsid w:val="00921F14"/>
    <w:rsid w:val="009235CD"/>
    <w:rsid w:val="00925099"/>
    <w:rsid w:val="00926149"/>
    <w:rsid w:val="0092786E"/>
    <w:rsid w:val="00931022"/>
    <w:rsid w:val="00937588"/>
    <w:rsid w:val="00941C51"/>
    <w:rsid w:val="00945406"/>
    <w:rsid w:val="00946F8E"/>
    <w:rsid w:val="00951631"/>
    <w:rsid w:val="00955617"/>
    <w:rsid w:val="00955855"/>
    <w:rsid w:val="00955D67"/>
    <w:rsid w:val="00955F12"/>
    <w:rsid w:val="00956E9D"/>
    <w:rsid w:val="0096242C"/>
    <w:rsid w:val="009625D6"/>
    <w:rsid w:val="00962B08"/>
    <w:rsid w:val="0097193E"/>
    <w:rsid w:val="0097349D"/>
    <w:rsid w:val="00974D5D"/>
    <w:rsid w:val="00975121"/>
    <w:rsid w:val="0097657F"/>
    <w:rsid w:val="00983F33"/>
    <w:rsid w:val="00984746"/>
    <w:rsid w:val="009847FC"/>
    <w:rsid w:val="009859BE"/>
    <w:rsid w:val="009872A6"/>
    <w:rsid w:val="0099096F"/>
    <w:rsid w:val="00990B8C"/>
    <w:rsid w:val="00991BEE"/>
    <w:rsid w:val="00992204"/>
    <w:rsid w:val="00993F4C"/>
    <w:rsid w:val="00995C4F"/>
    <w:rsid w:val="00996CF7"/>
    <w:rsid w:val="009A14DA"/>
    <w:rsid w:val="009A5135"/>
    <w:rsid w:val="009A7BC1"/>
    <w:rsid w:val="009B2BA7"/>
    <w:rsid w:val="009B4EE4"/>
    <w:rsid w:val="009B6514"/>
    <w:rsid w:val="009B7B6C"/>
    <w:rsid w:val="009C2431"/>
    <w:rsid w:val="009C4C23"/>
    <w:rsid w:val="009C5786"/>
    <w:rsid w:val="009C5DD3"/>
    <w:rsid w:val="009C7190"/>
    <w:rsid w:val="009D4086"/>
    <w:rsid w:val="009E4C5B"/>
    <w:rsid w:val="009E6054"/>
    <w:rsid w:val="009E6687"/>
    <w:rsid w:val="009E6818"/>
    <w:rsid w:val="009E695A"/>
    <w:rsid w:val="009F0571"/>
    <w:rsid w:val="009F0797"/>
    <w:rsid w:val="009F089F"/>
    <w:rsid w:val="009F0C73"/>
    <w:rsid w:val="009F1F70"/>
    <w:rsid w:val="009F7B3F"/>
    <w:rsid w:val="00A00AA2"/>
    <w:rsid w:val="00A00F01"/>
    <w:rsid w:val="00A01426"/>
    <w:rsid w:val="00A01D25"/>
    <w:rsid w:val="00A02513"/>
    <w:rsid w:val="00A02F82"/>
    <w:rsid w:val="00A0312D"/>
    <w:rsid w:val="00A07EBC"/>
    <w:rsid w:val="00A1382F"/>
    <w:rsid w:val="00A13CEA"/>
    <w:rsid w:val="00A15A9A"/>
    <w:rsid w:val="00A20F47"/>
    <w:rsid w:val="00A26106"/>
    <w:rsid w:val="00A32D75"/>
    <w:rsid w:val="00A34B14"/>
    <w:rsid w:val="00A429A1"/>
    <w:rsid w:val="00A434A8"/>
    <w:rsid w:val="00A4502D"/>
    <w:rsid w:val="00A4789F"/>
    <w:rsid w:val="00A501B9"/>
    <w:rsid w:val="00A52470"/>
    <w:rsid w:val="00A52A1D"/>
    <w:rsid w:val="00A52B7F"/>
    <w:rsid w:val="00A53F05"/>
    <w:rsid w:val="00A5414A"/>
    <w:rsid w:val="00A56B4B"/>
    <w:rsid w:val="00A61A9E"/>
    <w:rsid w:val="00A62692"/>
    <w:rsid w:val="00A62B13"/>
    <w:rsid w:val="00A63D74"/>
    <w:rsid w:val="00A63F50"/>
    <w:rsid w:val="00A65694"/>
    <w:rsid w:val="00A669B9"/>
    <w:rsid w:val="00A67AA4"/>
    <w:rsid w:val="00A70709"/>
    <w:rsid w:val="00A72A4A"/>
    <w:rsid w:val="00A748A9"/>
    <w:rsid w:val="00A761A7"/>
    <w:rsid w:val="00A76DC0"/>
    <w:rsid w:val="00A81DFC"/>
    <w:rsid w:val="00A832F8"/>
    <w:rsid w:val="00A848AF"/>
    <w:rsid w:val="00A84EB2"/>
    <w:rsid w:val="00A877C0"/>
    <w:rsid w:val="00A87907"/>
    <w:rsid w:val="00A9521E"/>
    <w:rsid w:val="00A957FE"/>
    <w:rsid w:val="00A959D8"/>
    <w:rsid w:val="00AA0C3B"/>
    <w:rsid w:val="00AA18E3"/>
    <w:rsid w:val="00AA1CB3"/>
    <w:rsid w:val="00AA2D14"/>
    <w:rsid w:val="00AA3A9C"/>
    <w:rsid w:val="00AA79F6"/>
    <w:rsid w:val="00AB114C"/>
    <w:rsid w:val="00AB1692"/>
    <w:rsid w:val="00AB3F54"/>
    <w:rsid w:val="00AB6835"/>
    <w:rsid w:val="00AB689B"/>
    <w:rsid w:val="00AB72C0"/>
    <w:rsid w:val="00AC44DB"/>
    <w:rsid w:val="00AC55CB"/>
    <w:rsid w:val="00AC56C4"/>
    <w:rsid w:val="00AC6B54"/>
    <w:rsid w:val="00AC70C4"/>
    <w:rsid w:val="00AD17A8"/>
    <w:rsid w:val="00AD2FE2"/>
    <w:rsid w:val="00AD4A45"/>
    <w:rsid w:val="00AD4D31"/>
    <w:rsid w:val="00AD6593"/>
    <w:rsid w:val="00AD7924"/>
    <w:rsid w:val="00AE04AE"/>
    <w:rsid w:val="00AE4F13"/>
    <w:rsid w:val="00AE56E9"/>
    <w:rsid w:val="00AE5EB7"/>
    <w:rsid w:val="00AE605F"/>
    <w:rsid w:val="00AE71E8"/>
    <w:rsid w:val="00AE72C7"/>
    <w:rsid w:val="00AE7A88"/>
    <w:rsid w:val="00AE7B46"/>
    <w:rsid w:val="00AF0306"/>
    <w:rsid w:val="00AF0B02"/>
    <w:rsid w:val="00AF37DC"/>
    <w:rsid w:val="00AF392E"/>
    <w:rsid w:val="00AF39B3"/>
    <w:rsid w:val="00AF44B3"/>
    <w:rsid w:val="00AF5C09"/>
    <w:rsid w:val="00AF740E"/>
    <w:rsid w:val="00B01500"/>
    <w:rsid w:val="00B02356"/>
    <w:rsid w:val="00B023BE"/>
    <w:rsid w:val="00B05F78"/>
    <w:rsid w:val="00B07E5D"/>
    <w:rsid w:val="00B10684"/>
    <w:rsid w:val="00B10B5F"/>
    <w:rsid w:val="00B11BDC"/>
    <w:rsid w:val="00B13513"/>
    <w:rsid w:val="00B13E4E"/>
    <w:rsid w:val="00B14332"/>
    <w:rsid w:val="00B1538D"/>
    <w:rsid w:val="00B15F78"/>
    <w:rsid w:val="00B1623F"/>
    <w:rsid w:val="00B16BEB"/>
    <w:rsid w:val="00B17061"/>
    <w:rsid w:val="00B23BC1"/>
    <w:rsid w:val="00B27A27"/>
    <w:rsid w:val="00B27BB1"/>
    <w:rsid w:val="00B30BA4"/>
    <w:rsid w:val="00B3134D"/>
    <w:rsid w:val="00B32BF3"/>
    <w:rsid w:val="00B339B4"/>
    <w:rsid w:val="00B33A80"/>
    <w:rsid w:val="00B3463C"/>
    <w:rsid w:val="00B35BC2"/>
    <w:rsid w:val="00B360AB"/>
    <w:rsid w:val="00B364CD"/>
    <w:rsid w:val="00B36FBC"/>
    <w:rsid w:val="00B3735C"/>
    <w:rsid w:val="00B37AD4"/>
    <w:rsid w:val="00B37E17"/>
    <w:rsid w:val="00B41CA9"/>
    <w:rsid w:val="00B42712"/>
    <w:rsid w:val="00B4291E"/>
    <w:rsid w:val="00B43E6E"/>
    <w:rsid w:val="00B44CCD"/>
    <w:rsid w:val="00B45A5D"/>
    <w:rsid w:val="00B4665F"/>
    <w:rsid w:val="00B47BDB"/>
    <w:rsid w:val="00B522E6"/>
    <w:rsid w:val="00B54FBF"/>
    <w:rsid w:val="00B5687E"/>
    <w:rsid w:val="00B56A3A"/>
    <w:rsid w:val="00B571ED"/>
    <w:rsid w:val="00B62042"/>
    <w:rsid w:val="00B62F84"/>
    <w:rsid w:val="00B6511A"/>
    <w:rsid w:val="00B67424"/>
    <w:rsid w:val="00B7267D"/>
    <w:rsid w:val="00B72E2D"/>
    <w:rsid w:val="00B733AF"/>
    <w:rsid w:val="00B7491D"/>
    <w:rsid w:val="00B749DF"/>
    <w:rsid w:val="00B76468"/>
    <w:rsid w:val="00B76881"/>
    <w:rsid w:val="00B82A66"/>
    <w:rsid w:val="00B82AB4"/>
    <w:rsid w:val="00B83FDD"/>
    <w:rsid w:val="00B87139"/>
    <w:rsid w:val="00B91726"/>
    <w:rsid w:val="00B96C16"/>
    <w:rsid w:val="00B96C30"/>
    <w:rsid w:val="00B9725B"/>
    <w:rsid w:val="00BA1B35"/>
    <w:rsid w:val="00BA6744"/>
    <w:rsid w:val="00BA6C41"/>
    <w:rsid w:val="00BB0993"/>
    <w:rsid w:val="00BB0FF7"/>
    <w:rsid w:val="00BB211E"/>
    <w:rsid w:val="00BC4390"/>
    <w:rsid w:val="00BC5266"/>
    <w:rsid w:val="00BC5322"/>
    <w:rsid w:val="00BC5A99"/>
    <w:rsid w:val="00BD0F97"/>
    <w:rsid w:val="00BD1447"/>
    <w:rsid w:val="00BD4615"/>
    <w:rsid w:val="00BD5980"/>
    <w:rsid w:val="00BD5E65"/>
    <w:rsid w:val="00BE0BAA"/>
    <w:rsid w:val="00BE289C"/>
    <w:rsid w:val="00BE63E8"/>
    <w:rsid w:val="00BE654E"/>
    <w:rsid w:val="00BF0AA8"/>
    <w:rsid w:val="00BF0D9C"/>
    <w:rsid w:val="00BF4059"/>
    <w:rsid w:val="00BF43D3"/>
    <w:rsid w:val="00BF4883"/>
    <w:rsid w:val="00C006A2"/>
    <w:rsid w:val="00C01228"/>
    <w:rsid w:val="00C02371"/>
    <w:rsid w:val="00C04AB0"/>
    <w:rsid w:val="00C0573E"/>
    <w:rsid w:val="00C05A76"/>
    <w:rsid w:val="00C062E0"/>
    <w:rsid w:val="00C0655F"/>
    <w:rsid w:val="00C129CC"/>
    <w:rsid w:val="00C14536"/>
    <w:rsid w:val="00C15330"/>
    <w:rsid w:val="00C15893"/>
    <w:rsid w:val="00C15E89"/>
    <w:rsid w:val="00C16BD5"/>
    <w:rsid w:val="00C16C62"/>
    <w:rsid w:val="00C16F3E"/>
    <w:rsid w:val="00C17AF9"/>
    <w:rsid w:val="00C22F3F"/>
    <w:rsid w:val="00C2419C"/>
    <w:rsid w:val="00C24853"/>
    <w:rsid w:val="00C26694"/>
    <w:rsid w:val="00C3297B"/>
    <w:rsid w:val="00C3583A"/>
    <w:rsid w:val="00C3679A"/>
    <w:rsid w:val="00C401F0"/>
    <w:rsid w:val="00C41D9A"/>
    <w:rsid w:val="00C46DDA"/>
    <w:rsid w:val="00C5327A"/>
    <w:rsid w:val="00C53745"/>
    <w:rsid w:val="00C539E5"/>
    <w:rsid w:val="00C549A1"/>
    <w:rsid w:val="00C564F4"/>
    <w:rsid w:val="00C60402"/>
    <w:rsid w:val="00C62AF2"/>
    <w:rsid w:val="00C66194"/>
    <w:rsid w:val="00C66774"/>
    <w:rsid w:val="00C67296"/>
    <w:rsid w:val="00C70BB4"/>
    <w:rsid w:val="00C731FF"/>
    <w:rsid w:val="00C733CE"/>
    <w:rsid w:val="00C73BFA"/>
    <w:rsid w:val="00C75600"/>
    <w:rsid w:val="00C7681C"/>
    <w:rsid w:val="00C7742F"/>
    <w:rsid w:val="00C803C2"/>
    <w:rsid w:val="00C82736"/>
    <w:rsid w:val="00C82BE6"/>
    <w:rsid w:val="00C833F3"/>
    <w:rsid w:val="00C8340A"/>
    <w:rsid w:val="00C83F9D"/>
    <w:rsid w:val="00C85325"/>
    <w:rsid w:val="00C8622A"/>
    <w:rsid w:val="00C90405"/>
    <w:rsid w:val="00C921FF"/>
    <w:rsid w:val="00C927FE"/>
    <w:rsid w:val="00C9296F"/>
    <w:rsid w:val="00C93622"/>
    <w:rsid w:val="00CA10A2"/>
    <w:rsid w:val="00CA159A"/>
    <w:rsid w:val="00CA3E34"/>
    <w:rsid w:val="00CA5D8A"/>
    <w:rsid w:val="00CA63CF"/>
    <w:rsid w:val="00CC125C"/>
    <w:rsid w:val="00CC2963"/>
    <w:rsid w:val="00CC2D79"/>
    <w:rsid w:val="00CC342B"/>
    <w:rsid w:val="00CC6AE4"/>
    <w:rsid w:val="00CD124F"/>
    <w:rsid w:val="00CD1302"/>
    <w:rsid w:val="00CD2EA0"/>
    <w:rsid w:val="00CD44D9"/>
    <w:rsid w:val="00CD5AE4"/>
    <w:rsid w:val="00CD6350"/>
    <w:rsid w:val="00CD656C"/>
    <w:rsid w:val="00CE3510"/>
    <w:rsid w:val="00CE4163"/>
    <w:rsid w:val="00CE6522"/>
    <w:rsid w:val="00CE6992"/>
    <w:rsid w:val="00CE7C0D"/>
    <w:rsid w:val="00CE7C96"/>
    <w:rsid w:val="00CF14E3"/>
    <w:rsid w:val="00CF2839"/>
    <w:rsid w:val="00CF3522"/>
    <w:rsid w:val="00D01518"/>
    <w:rsid w:val="00D01D12"/>
    <w:rsid w:val="00D02F82"/>
    <w:rsid w:val="00D03305"/>
    <w:rsid w:val="00D043DC"/>
    <w:rsid w:val="00D04756"/>
    <w:rsid w:val="00D05DC2"/>
    <w:rsid w:val="00D07A49"/>
    <w:rsid w:val="00D07AEE"/>
    <w:rsid w:val="00D07FEB"/>
    <w:rsid w:val="00D10CE7"/>
    <w:rsid w:val="00D12CB0"/>
    <w:rsid w:val="00D132AA"/>
    <w:rsid w:val="00D15AB0"/>
    <w:rsid w:val="00D15D16"/>
    <w:rsid w:val="00D16B02"/>
    <w:rsid w:val="00D1712A"/>
    <w:rsid w:val="00D17663"/>
    <w:rsid w:val="00D17A1E"/>
    <w:rsid w:val="00D17BE0"/>
    <w:rsid w:val="00D2200C"/>
    <w:rsid w:val="00D23A52"/>
    <w:rsid w:val="00D25A3D"/>
    <w:rsid w:val="00D26D59"/>
    <w:rsid w:val="00D30F75"/>
    <w:rsid w:val="00D31C5D"/>
    <w:rsid w:val="00D34653"/>
    <w:rsid w:val="00D349CD"/>
    <w:rsid w:val="00D34ABE"/>
    <w:rsid w:val="00D34C9B"/>
    <w:rsid w:val="00D353D2"/>
    <w:rsid w:val="00D35FB1"/>
    <w:rsid w:val="00D36809"/>
    <w:rsid w:val="00D36BC0"/>
    <w:rsid w:val="00D37C0B"/>
    <w:rsid w:val="00D400D4"/>
    <w:rsid w:val="00D4090E"/>
    <w:rsid w:val="00D40CFE"/>
    <w:rsid w:val="00D43656"/>
    <w:rsid w:val="00D43698"/>
    <w:rsid w:val="00D44A5E"/>
    <w:rsid w:val="00D4559D"/>
    <w:rsid w:val="00D50BF0"/>
    <w:rsid w:val="00D517E4"/>
    <w:rsid w:val="00D51FCD"/>
    <w:rsid w:val="00D53180"/>
    <w:rsid w:val="00D536C2"/>
    <w:rsid w:val="00D61A87"/>
    <w:rsid w:val="00D6347E"/>
    <w:rsid w:val="00D65712"/>
    <w:rsid w:val="00D67FB9"/>
    <w:rsid w:val="00D70339"/>
    <w:rsid w:val="00D7233E"/>
    <w:rsid w:val="00D76A56"/>
    <w:rsid w:val="00D77953"/>
    <w:rsid w:val="00D82074"/>
    <w:rsid w:val="00D90508"/>
    <w:rsid w:val="00D91BFB"/>
    <w:rsid w:val="00D92188"/>
    <w:rsid w:val="00D92753"/>
    <w:rsid w:val="00D93A94"/>
    <w:rsid w:val="00D93D23"/>
    <w:rsid w:val="00D93FD4"/>
    <w:rsid w:val="00D94E3B"/>
    <w:rsid w:val="00D960C5"/>
    <w:rsid w:val="00D97EC7"/>
    <w:rsid w:val="00DA0C98"/>
    <w:rsid w:val="00DA4ED3"/>
    <w:rsid w:val="00DA5718"/>
    <w:rsid w:val="00DA5C30"/>
    <w:rsid w:val="00DA631F"/>
    <w:rsid w:val="00DA6410"/>
    <w:rsid w:val="00DB1B3F"/>
    <w:rsid w:val="00DB37C8"/>
    <w:rsid w:val="00DB49D2"/>
    <w:rsid w:val="00DB50C3"/>
    <w:rsid w:val="00DB54F4"/>
    <w:rsid w:val="00DB6241"/>
    <w:rsid w:val="00DB7B94"/>
    <w:rsid w:val="00DC1894"/>
    <w:rsid w:val="00DC6B15"/>
    <w:rsid w:val="00DC7D24"/>
    <w:rsid w:val="00DD2D22"/>
    <w:rsid w:val="00DD44F1"/>
    <w:rsid w:val="00DD5432"/>
    <w:rsid w:val="00DD586F"/>
    <w:rsid w:val="00DE0CF2"/>
    <w:rsid w:val="00DE30F6"/>
    <w:rsid w:val="00DE7636"/>
    <w:rsid w:val="00DF3133"/>
    <w:rsid w:val="00DF31AD"/>
    <w:rsid w:val="00DF5074"/>
    <w:rsid w:val="00DF7F26"/>
    <w:rsid w:val="00E00AD6"/>
    <w:rsid w:val="00E00C56"/>
    <w:rsid w:val="00E00CC6"/>
    <w:rsid w:val="00E03B6C"/>
    <w:rsid w:val="00E04EC2"/>
    <w:rsid w:val="00E0740C"/>
    <w:rsid w:val="00E11564"/>
    <w:rsid w:val="00E1398A"/>
    <w:rsid w:val="00E14B5C"/>
    <w:rsid w:val="00E15282"/>
    <w:rsid w:val="00E1531C"/>
    <w:rsid w:val="00E1599E"/>
    <w:rsid w:val="00E171AC"/>
    <w:rsid w:val="00E2109F"/>
    <w:rsid w:val="00E217FD"/>
    <w:rsid w:val="00E23731"/>
    <w:rsid w:val="00E258CD"/>
    <w:rsid w:val="00E26880"/>
    <w:rsid w:val="00E317D0"/>
    <w:rsid w:val="00E32D01"/>
    <w:rsid w:val="00E34956"/>
    <w:rsid w:val="00E41EA5"/>
    <w:rsid w:val="00E42C70"/>
    <w:rsid w:val="00E4318A"/>
    <w:rsid w:val="00E43BB3"/>
    <w:rsid w:val="00E451CF"/>
    <w:rsid w:val="00E459B0"/>
    <w:rsid w:val="00E52701"/>
    <w:rsid w:val="00E5394A"/>
    <w:rsid w:val="00E54126"/>
    <w:rsid w:val="00E565B9"/>
    <w:rsid w:val="00E57303"/>
    <w:rsid w:val="00E57AAF"/>
    <w:rsid w:val="00E6294D"/>
    <w:rsid w:val="00E6698B"/>
    <w:rsid w:val="00E70A3D"/>
    <w:rsid w:val="00E71C25"/>
    <w:rsid w:val="00E7273F"/>
    <w:rsid w:val="00E74F0F"/>
    <w:rsid w:val="00E76FAC"/>
    <w:rsid w:val="00E809F6"/>
    <w:rsid w:val="00E81484"/>
    <w:rsid w:val="00E87636"/>
    <w:rsid w:val="00E87E0A"/>
    <w:rsid w:val="00E93AD5"/>
    <w:rsid w:val="00E972AA"/>
    <w:rsid w:val="00EA0266"/>
    <w:rsid w:val="00EA4F96"/>
    <w:rsid w:val="00EA69EB"/>
    <w:rsid w:val="00EB0B23"/>
    <w:rsid w:val="00EB11F0"/>
    <w:rsid w:val="00EB1306"/>
    <w:rsid w:val="00EB3F79"/>
    <w:rsid w:val="00EB56B1"/>
    <w:rsid w:val="00EB5C97"/>
    <w:rsid w:val="00EC0C54"/>
    <w:rsid w:val="00EC105A"/>
    <w:rsid w:val="00EC350D"/>
    <w:rsid w:val="00EC3CD5"/>
    <w:rsid w:val="00EC43C0"/>
    <w:rsid w:val="00EC5AF3"/>
    <w:rsid w:val="00EC6802"/>
    <w:rsid w:val="00ED0335"/>
    <w:rsid w:val="00ED2FF4"/>
    <w:rsid w:val="00ED38DD"/>
    <w:rsid w:val="00ED3EE8"/>
    <w:rsid w:val="00ED509F"/>
    <w:rsid w:val="00ED5F56"/>
    <w:rsid w:val="00ED6AF6"/>
    <w:rsid w:val="00EE0730"/>
    <w:rsid w:val="00EE1026"/>
    <w:rsid w:val="00EE4320"/>
    <w:rsid w:val="00EE484F"/>
    <w:rsid w:val="00EE4E9B"/>
    <w:rsid w:val="00EE5A6C"/>
    <w:rsid w:val="00EE642E"/>
    <w:rsid w:val="00EE7FC2"/>
    <w:rsid w:val="00EF4319"/>
    <w:rsid w:val="00EF4A73"/>
    <w:rsid w:val="00EF60AE"/>
    <w:rsid w:val="00EF6F84"/>
    <w:rsid w:val="00EF7332"/>
    <w:rsid w:val="00EF7A12"/>
    <w:rsid w:val="00F019CC"/>
    <w:rsid w:val="00F02DAE"/>
    <w:rsid w:val="00F0408A"/>
    <w:rsid w:val="00F04726"/>
    <w:rsid w:val="00F11E42"/>
    <w:rsid w:val="00F12FA2"/>
    <w:rsid w:val="00F16F9A"/>
    <w:rsid w:val="00F20E70"/>
    <w:rsid w:val="00F2187A"/>
    <w:rsid w:val="00F23085"/>
    <w:rsid w:val="00F23A01"/>
    <w:rsid w:val="00F25AF2"/>
    <w:rsid w:val="00F25DDC"/>
    <w:rsid w:val="00F30D56"/>
    <w:rsid w:val="00F30EA9"/>
    <w:rsid w:val="00F322C2"/>
    <w:rsid w:val="00F36854"/>
    <w:rsid w:val="00F37847"/>
    <w:rsid w:val="00F407BA"/>
    <w:rsid w:val="00F4093A"/>
    <w:rsid w:val="00F41548"/>
    <w:rsid w:val="00F41C34"/>
    <w:rsid w:val="00F42EF3"/>
    <w:rsid w:val="00F4573C"/>
    <w:rsid w:val="00F4607E"/>
    <w:rsid w:val="00F46DD4"/>
    <w:rsid w:val="00F473E8"/>
    <w:rsid w:val="00F5301A"/>
    <w:rsid w:val="00F547BD"/>
    <w:rsid w:val="00F54E43"/>
    <w:rsid w:val="00F559F7"/>
    <w:rsid w:val="00F55D6E"/>
    <w:rsid w:val="00F55F1A"/>
    <w:rsid w:val="00F56EAB"/>
    <w:rsid w:val="00F571E8"/>
    <w:rsid w:val="00F57772"/>
    <w:rsid w:val="00F57E90"/>
    <w:rsid w:val="00F60DBE"/>
    <w:rsid w:val="00F60EDD"/>
    <w:rsid w:val="00F62FD5"/>
    <w:rsid w:val="00F64598"/>
    <w:rsid w:val="00F6640C"/>
    <w:rsid w:val="00F6691D"/>
    <w:rsid w:val="00F73980"/>
    <w:rsid w:val="00F74C6D"/>
    <w:rsid w:val="00F76EA4"/>
    <w:rsid w:val="00F80DE5"/>
    <w:rsid w:val="00F81B6F"/>
    <w:rsid w:val="00F82EB8"/>
    <w:rsid w:val="00F83740"/>
    <w:rsid w:val="00F83DF9"/>
    <w:rsid w:val="00F846DA"/>
    <w:rsid w:val="00F85AF6"/>
    <w:rsid w:val="00F87EAD"/>
    <w:rsid w:val="00F9236F"/>
    <w:rsid w:val="00F9248B"/>
    <w:rsid w:val="00F93294"/>
    <w:rsid w:val="00F93405"/>
    <w:rsid w:val="00F93F20"/>
    <w:rsid w:val="00F952CE"/>
    <w:rsid w:val="00F95CA7"/>
    <w:rsid w:val="00F95E0C"/>
    <w:rsid w:val="00F966DB"/>
    <w:rsid w:val="00F96F2A"/>
    <w:rsid w:val="00F97BE4"/>
    <w:rsid w:val="00FA3EDC"/>
    <w:rsid w:val="00FA4F33"/>
    <w:rsid w:val="00FA72CE"/>
    <w:rsid w:val="00FB751D"/>
    <w:rsid w:val="00FC08FE"/>
    <w:rsid w:val="00FC12D8"/>
    <w:rsid w:val="00FC1648"/>
    <w:rsid w:val="00FC17AF"/>
    <w:rsid w:val="00FC2EC3"/>
    <w:rsid w:val="00FC370A"/>
    <w:rsid w:val="00FC679F"/>
    <w:rsid w:val="00FC71DF"/>
    <w:rsid w:val="00FC77E7"/>
    <w:rsid w:val="00FC7A40"/>
    <w:rsid w:val="00FD22A3"/>
    <w:rsid w:val="00FD2721"/>
    <w:rsid w:val="00FD54D3"/>
    <w:rsid w:val="00FD7432"/>
    <w:rsid w:val="00FE309B"/>
    <w:rsid w:val="00FF42DF"/>
    <w:rsid w:val="00FF6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3CF0FF"/>
  <w15:docId w15:val="{C5ADCAD1-64CF-419F-9471-8D154ED3C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604B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BA6C41"/>
    <w:pPr>
      <w:keepNext/>
      <w:keepLines/>
      <w:pageBreakBefore/>
      <w:tabs>
        <w:tab w:val="num" w:pos="1134"/>
      </w:tabs>
      <w:suppressAutoHyphens/>
      <w:spacing w:before="480" w:after="240"/>
      <w:ind w:left="1134" w:hanging="1134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basedOn w:val="a"/>
    <w:next w:val="a"/>
    <w:link w:val="20"/>
    <w:qFormat/>
    <w:rsid w:val="003B3F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B3FE7"/>
    <w:pPr>
      <w:keepNext/>
      <w:spacing w:before="120" w:after="60"/>
      <w:jc w:val="both"/>
      <w:outlineLvl w:val="2"/>
    </w:pPr>
    <w:rPr>
      <w:rFonts w:ascii="Arial" w:hAnsi="Arial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8C0E2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C0E2B"/>
    <w:rPr>
      <w:rFonts w:ascii="Cambria" w:hAnsi="Cambria" w:cs="Times New Roman"/>
      <w:b/>
      <w:bCs/>
      <w:sz w:val="26"/>
      <w:szCs w:val="26"/>
    </w:rPr>
  </w:style>
  <w:style w:type="paragraph" w:styleId="a3">
    <w:name w:val="Block Text"/>
    <w:basedOn w:val="a"/>
    <w:uiPriority w:val="99"/>
    <w:rsid w:val="0065604B"/>
    <w:pPr>
      <w:widowControl w:val="0"/>
      <w:shd w:val="clear" w:color="auto" w:fill="FFFFFF"/>
      <w:autoSpaceDE w:val="0"/>
      <w:autoSpaceDN w:val="0"/>
      <w:adjustRightInd w:val="0"/>
      <w:ind w:left="705" w:right="40"/>
      <w:jc w:val="both"/>
    </w:pPr>
  </w:style>
  <w:style w:type="paragraph" w:styleId="31">
    <w:name w:val="Body Text Indent 3"/>
    <w:basedOn w:val="a"/>
    <w:link w:val="32"/>
    <w:uiPriority w:val="99"/>
    <w:rsid w:val="0065604B"/>
    <w:pPr>
      <w:ind w:left="708"/>
      <w:jc w:val="both"/>
    </w:pPr>
    <w:rPr>
      <w:rFonts w:eastAsia="Batang"/>
      <w:bCs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8C0E2B"/>
    <w:rPr>
      <w:rFonts w:cs="Times New Roman"/>
      <w:sz w:val="16"/>
      <w:szCs w:val="16"/>
    </w:rPr>
  </w:style>
  <w:style w:type="paragraph" w:styleId="a4">
    <w:name w:val="Body Text"/>
    <w:basedOn w:val="a"/>
    <w:link w:val="a5"/>
    <w:uiPriority w:val="99"/>
    <w:rsid w:val="0065604B"/>
    <w:pPr>
      <w:jc w:val="both"/>
    </w:p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8C0E2B"/>
    <w:rPr>
      <w:rFonts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65604B"/>
    <w:pPr>
      <w:jc w:val="both"/>
    </w:pPr>
    <w:rPr>
      <w:color w:val="000000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8C0E2B"/>
    <w:rPr>
      <w:rFonts w:cs="Times New Roman"/>
      <w:sz w:val="24"/>
      <w:szCs w:val="24"/>
    </w:rPr>
  </w:style>
  <w:style w:type="paragraph" w:styleId="23">
    <w:name w:val="Body Text Indent 2"/>
    <w:basedOn w:val="a"/>
    <w:link w:val="24"/>
    <w:uiPriority w:val="99"/>
    <w:rsid w:val="0065604B"/>
    <w:pPr>
      <w:ind w:left="720"/>
    </w:pPr>
    <w:rPr>
      <w:szCs w:val="20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8C0E2B"/>
    <w:rPr>
      <w:rFonts w:cs="Times New Roman"/>
      <w:sz w:val="24"/>
      <w:szCs w:val="24"/>
    </w:rPr>
  </w:style>
  <w:style w:type="paragraph" w:styleId="a6">
    <w:name w:val="Body Text Indent"/>
    <w:basedOn w:val="a"/>
    <w:link w:val="a7"/>
    <w:rsid w:val="0065604B"/>
    <w:pPr>
      <w:ind w:firstLine="540"/>
    </w:pPr>
    <w:rPr>
      <w:szCs w:val="21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sid w:val="008C0E2B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65604B"/>
    <w:pPr>
      <w:ind w:firstLine="720"/>
      <w:jc w:val="both"/>
    </w:pPr>
    <w:rPr>
      <w:sz w:val="28"/>
    </w:rPr>
  </w:style>
  <w:style w:type="character" w:styleId="a8">
    <w:name w:val="Hyperlink"/>
    <w:basedOn w:val="a0"/>
    <w:uiPriority w:val="99"/>
    <w:rsid w:val="0065604B"/>
    <w:rPr>
      <w:rFonts w:cs="Times New Roman"/>
      <w:color w:val="0000FF"/>
      <w:u w:val="single"/>
    </w:rPr>
  </w:style>
  <w:style w:type="character" w:styleId="a9">
    <w:name w:val="FollowedHyperlink"/>
    <w:basedOn w:val="a0"/>
    <w:uiPriority w:val="99"/>
    <w:rsid w:val="0065604B"/>
    <w:rPr>
      <w:rFonts w:cs="Times New Roman"/>
      <w:color w:val="800080"/>
      <w:u w:val="single"/>
    </w:rPr>
  </w:style>
  <w:style w:type="paragraph" w:styleId="aa">
    <w:name w:val="Balloon Text"/>
    <w:basedOn w:val="a"/>
    <w:link w:val="ab"/>
    <w:uiPriority w:val="99"/>
    <w:semiHidden/>
    <w:rsid w:val="00C3679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8C0E2B"/>
    <w:rPr>
      <w:rFonts w:cs="Times New Roman"/>
      <w:sz w:val="2"/>
    </w:rPr>
  </w:style>
  <w:style w:type="table" w:styleId="ac">
    <w:name w:val="Table Grid"/>
    <w:basedOn w:val="a1"/>
    <w:uiPriority w:val="39"/>
    <w:rsid w:val="00A52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1">
    <w:name w:val="Style21"/>
    <w:basedOn w:val="a"/>
    <w:uiPriority w:val="99"/>
    <w:rsid w:val="00E809F6"/>
    <w:pPr>
      <w:widowControl w:val="0"/>
      <w:autoSpaceDE w:val="0"/>
      <w:autoSpaceDN w:val="0"/>
      <w:adjustRightInd w:val="0"/>
      <w:spacing w:line="269" w:lineRule="exact"/>
      <w:ind w:firstLine="878"/>
    </w:pPr>
  </w:style>
  <w:style w:type="character" w:customStyle="1" w:styleId="FontStyle36">
    <w:name w:val="Font Style36"/>
    <w:rsid w:val="00E809F6"/>
    <w:rPr>
      <w:rFonts w:ascii="Sylfaen" w:hAnsi="Sylfaen"/>
      <w:b/>
      <w:sz w:val="24"/>
    </w:rPr>
  </w:style>
  <w:style w:type="paragraph" w:styleId="ad">
    <w:name w:val="footer"/>
    <w:basedOn w:val="a"/>
    <w:link w:val="ae"/>
    <w:uiPriority w:val="99"/>
    <w:rsid w:val="00A84EB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7D3A26"/>
    <w:rPr>
      <w:rFonts w:cs="Times New Roman"/>
      <w:sz w:val="24"/>
    </w:rPr>
  </w:style>
  <w:style w:type="character" w:styleId="af">
    <w:name w:val="page number"/>
    <w:basedOn w:val="a0"/>
    <w:uiPriority w:val="99"/>
    <w:rsid w:val="00A84EB2"/>
    <w:rPr>
      <w:rFonts w:cs="Times New Roman"/>
    </w:rPr>
  </w:style>
  <w:style w:type="paragraph" w:customStyle="1" w:styleId="af0">
    <w:name w:val="МРСК_шрифт_абзаца"/>
    <w:basedOn w:val="a"/>
    <w:uiPriority w:val="99"/>
    <w:rsid w:val="00DB6241"/>
    <w:pPr>
      <w:keepNext/>
      <w:keepLines/>
      <w:widowControl w:val="0"/>
      <w:suppressLineNumbers/>
      <w:spacing w:before="120" w:after="120" w:line="300" w:lineRule="auto"/>
      <w:ind w:firstLine="709"/>
      <w:contextualSpacing/>
      <w:jc w:val="both"/>
    </w:pPr>
    <w:rPr>
      <w:szCs w:val="20"/>
    </w:rPr>
  </w:style>
  <w:style w:type="paragraph" w:styleId="af1">
    <w:name w:val="Document Map"/>
    <w:basedOn w:val="a"/>
    <w:link w:val="af2"/>
    <w:uiPriority w:val="99"/>
    <w:semiHidden/>
    <w:rsid w:val="00AC70C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2">
    <w:name w:val="Схема документа Знак"/>
    <w:basedOn w:val="a0"/>
    <w:link w:val="af1"/>
    <w:uiPriority w:val="99"/>
    <w:semiHidden/>
    <w:locked/>
    <w:rsid w:val="008C0E2B"/>
    <w:rPr>
      <w:rFonts w:cs="Times New Roman"/>
      <w:sz w:val="2"/>
    </w:rPr>
  </w:style>
  <w:style w:type="paragraph" w:customStyle="1" w:styleId="110">
    <w:name w:val="Обычный11"/>
    <w:link w:val="12"/>
    <w:uiPriority w:val="99"/>
    <w:rsid w:val="00871A4F"/>
    <w:pPr>
      <w:widowControl w:val="0"/>
      <w:spacing w:before="120" w:after="120"/>
      <w:ind w:firstLine="567"/>
      <w:jc w:val="both"/>
    </w:pPr>
    <w:rPr>
      <w:sz w:val="22"/>
      <w:szCs w:val="22"/>
    </w:rPr>
  </w:style>
  <w:style w:type="character" w:customStyle="1" w:styleId="12">
    <w:name w:val="Обычный1 Знак"/>
    <w:link w:val="110"/>
    <w:locked/>
    <w:rsid w:val="00871A4F"/>
    <w:rPr>
      <w:sz w:val="22"/>
      <w:szCs w:val="22"/>
      <w:lang w:bidi="ar-SA"/>
    </w:rPr>
  </w:style>
  <w:style w:type="paragraph" w:customStyle="1" w:styleId="Style3">
    <w:name w:val="Style3"/>
    <w:basedOn w:val="a"/>
    <w:uiPriority w:val="99"/>
    <w:rsid w:val="001A0A08"/>
    <w:pPr>
      <w:widowControl w:val="0"/>
      <w:autoSpaceDE w:val="0"/>
      <w:autoSpaceDN w:val="0"/>
      <w:adjustRightInd w:val="0"/>
      <w:spacing w:line="250" w:lineRule="exact"/>
      <w:jc w:val="center"/>
    </w:pPr>
  </w:style>
  <w:style w:type="character" w:customStyle="1" w:styleId="FontStyle18">
    <w:name w:val="Font Style18"/>
    <w:uiPriority w:val="99"/>
    <w:rsid w:val="001A0A08"/>
    <w:rPr>
      <w:rFonts w:ascii="Times New Roman" w:hAnsi="Times New Roman"/>
      <w:sz w:val="20"/>
    </w:rPr>
  </w:style>
  <w:style w:type="paragraph" w:styleId="af3">
    <w:name w:val="header"/>
    <w:basedOn w:val="a"/>
    <w:link w:val="af4"/>
    <w:uiPriority w:val="99"/>
    <w:rsid w:val="007D3A26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locked/>
    <w:rsid w:val="007D3A26"/>
    <w:rPr>
      <w:rFonts w:cs="Times New Roman"/>
      <w:sz w:val="24"/>
    </w:rPr>
  </w:style>
  <w:style w:type="paragraph" w:styleId="af5">
    <w:name w:val="List Paragraph"/>
    <w:basedOn w:val="a"/>
    <w:link w:val="af6"/>
    <w:uiPriority w:val="34"/>
    <w:qFormat/>
    <w:rsid w:val="00B62042"/>
    <w:pPr>
      <w:ind w:left="720"/>
      <w:contextualSpacing/>
    </w:pPr>
  </w:style>
  <w:style w:type="character" w:customStyle="1" w:styleId="FontStyle16">
    <w:name w:val="Font Style16"/>
    <w:uiPriority w:val="99"/>
    <w:rsid w:val="00B62042"/>
    <w:rPr>
      <w:rFonts w:ascii="Times New Roman" w:hAnsi="Times New Roman"/>
      <w:sz w:val="22"/>
    </w:rPr>
  </w:style>
  <w:style w:type="character" w:customStyle="1" w:styleId="af6">
    <w:name w:val="Абзац списка Знак"/>
    <w:link w:val="af5"/>
    <w:uiPriority w:val="34"/>
    <w:rsid w:val="00261F63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BA6C41"/>
    <w:rPr>
      <w:rFonts w:ascii="Arial" w:hAnsi="Arial"/>
      <w:b/>
      <w:kern w:val="28"/>
      <w:sz w:val="40"/>
    </w:rPr>
  </w:style>
  <w:style w:type="paragraph" w:customStyle="1" w:styleId="af7">
    <w:name w:val="Пункт"/>
    <w:basedOn w:val="a"/>
    <w:rsid w:val="00BA6C41"/>
    <w:pPr>
      <w:tabs>
        <w:tab w:val="num" w:pos="2034"/>
      </w:tabs>
      <w:snapToGrid w:val="0"/>
      <w:spacing w:line="360" w:lineRule="auto"/>
      <w:ind w:left="2034" w:hanging="1134"/>
      <w:jc w:val="both"/>
    </w:pPr>
    <w:rPr>
      <w:sz w:val="28"/>
      <w:szCs w:val="20"/>
    </w:rPr>
  </w:style>
  <w:style w:type="paragraph" w:customStyle="1" w:styleId="af8">
    <w:name w:val="Подпункт"/>
    <w:basedOn w:val="af7"/>
    <w:rsid w:val="00BA6C41"/>
    <w:pPr>
      <w:tabs>
        <w:tab w:val="clear" w:pos="2034"/>
        <w:tab w:val="num" w:pos="1134"/>
      </w:tabs>
      <w:ind w:left="1134"/>
    </w:pPr>
  </w:style>
  <w:style w:type="paragraph" w:customStyle="1" w:styleId="af9">
    <w:name w:val="Подподпункт"/>
    <w:basedOn w:val="af8"/>
    <w:rsid w:val="00BA6C41"/>
    <w:pPr>
      <w:tabs>
        <w:tab w:val="clear" w:pos="1134"/>
        <w:tab w:val="num" w:pos="1701"/>
      </w:tabs>
      <w:ind w:left="1701" w:hanging="567"/>
    </w:pPr>
  </w:style>
  <w:style w:type="character" w:customStyle="1" w:styleId="afa">
    <w:name w:val="Текст Знак"/>
    <w:link w:val="afb"/>
    <w:uiPriority w:val="99"/>
    <w:locked/>
    <w:rsid w:val="00BA6C41"/>
    <w:rPr>
      <w:rFonts w:ascii="Courier New" w:hAnsi="Courier New"/>
    </w:rPr>
  </w:style>
  <w:style w:type="paragraph" w:styleId="afb">
    <w:name w:val="Plain Text"/>
    <w:basedOn w:val="a"/>
    <w:link w:val="afa"/>
    <w:uiPriority w:val="99"/>
    <w:rsid w:val="00BA6C41"/>
    <w:rPr>
      <w:rFonts w:ascii="Courier New" w:hAnsi="Courier New"/>
      <w:sz w:val="20"/>
      <w:szCs w:val="20"/>
    </w:rPr>
  </w:style>
  <w:style w:type="character" w:customStyle="1" w:styleId="13">
    <w:name w:val="Текст Знак1"/>
    <w:basedOn w:val="a0"/>
    <w:uiPriority w:val="99"/>
    <w:semiHidden/>
    <w:rsid w:val="00BA6C41"/>
    <w:rPr>
      <w:rFonts w:ascii="Consolas" w:hAnsi="Consolas"/>
      <w:sz w:val="21"/>
      <w:szCs w:val="21"/>
    </w:rPr>
  </w:style>
  <w:style w:type="paragraph" w:styleId="afc">
    <w:name w:val="No Spacing"/>
    <w:basedOn w:val="a"/>
    <w:uiPriority w:val="99"/>
    <w:qFormat/>
    <w:rsid w:val="00F2187A"/>
    <w:rPr>
      <w:rFonts w:eastAsia="Calibri"/>
    </w:rPr>
  </w:style>
  <w:style w:type="paragraph" w:customStyle="1" w:styleId="14">
    <w:name w:val="Без интервала1"/>
    <w:uiPriority w:val="99"/>
    <w:rsid w:val="00F2187A"/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0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6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6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6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66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66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6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6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6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6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6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6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6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6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3787ED-7D1A-4243-AE12-3EE184DB6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1415</Words>
  <Characters>8072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Задание на выполнение работ</vt:lpstr>
    </vt:vector>
  </TitlesOfParts>
  <Company>ОАО "Рязаньэнерго"</Company>
  <LinksUpToDate>false</LinksUpToDate>
  <CharactersWithSpaces>9469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Задание на выполнение работ</dc:title>
  <dc:creator>Кашаев А.И.</dc:creator>
  <cp:lastModifiedBy>Кирьянов Алексей Юрьевич</cp:lastModifiedBy>
  <cp:revision>3</cp:revision>
  <cp:lastPrinted>2023-04-19T08:17:00Z</cp:lastPrinted>
  <dcterms:created xsi:type="dcterms:W3CDTF">2023-08-07T13:04:00Z</dcterms:created>
  <dcterms:modified xsi:type="dcterms:W3CDTF">2023-08-16T12:59:00Z</dcterms:modified>
</cp:coreProperties>
</file>