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60B0B" w:rsidRDefault="00AD3127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D3127">
              <w:rPr>
                <w:b/>
                <w:sz w:val="26"/>
                <w:szCs w:val="26"/>
                <w:lang w:val="en-US"/>
              </w:rPr>
              <w:t>203B</w:t>
            </w:r>
            <w:r w:rsidR="00360B0B">
              <w:rPr>
                <w:b/>
                <w:sz w:val="26"/>
                <w:szCs w:val="26"/>
              </w:rPr>
              <w:t>_050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D2429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120B00" w:rsidRPr="003D2429">
              <w:rPr>
                <w:b/>
                <w:sz w:val="26"/>
                <w:szCs w:val="26"/>
                <w:lang w:val="en-US"/>
              </w:rPr>
              <w:t>2003355</w:t>
            </w:r>
            <w:r w:rsidRPr="003D2429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56EFD">
        <w:rPr>
          <w:b/>
          <w:sz w:val="26"/>
          <w:szCs w:val="26"/>
        </w:rPr>
        <w:t>(</w:t>
      </w:r>
      <w:r w:rsidR="00120B00" w:rsidRPr="00976752">
        <w:rPr>
          <w:b/>
          <w:sz w:val="26"/>
          <w:szCs w:val="26"/>
        </w:rPr>
        <w:t>Дюбель 6х40 пластмассовый с шурупом</w:t>
      </w:r>
      <w:r w:rsidR="00456EFD">
        <w:rPr>
          <w:b/>
          <w:sz w:val="26"/>
          <w:szCs w:val="26"/>
        </w:rPr>
        <w:t>).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56EFD" w:rsidRDefault="00456EFD" w:rsidP="00456EFD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Pr="00456EFD">
        <w:rPr>
          <w:sz w:val="24"/>
          <w:szCs w:val="24"/>
        </w:rPr>
        <w:t>ТУ 2293-027-07</w:t>
      </w:r>
      <w:r>
        <w:rPr>
          <w:sz w:val="24"/>
          <w:szCs w:val="24"/>
        </w:rPr>
        <w:t>500013-95 «Дюбеля пластмассовые».</w:t>
      </w:r>
    </w:p>
    <w:p w:rsidR="00456EFD" w:rsidRDefault="00456EFD" w:rsidP="00456EF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56EFD" w:rsidRDefault="00456EFD" w:rsidP="00456EF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456EFD" w:rsidRDefault="00456EFD" w:rsidP="00456EF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6EFD">
        <w:rPr>
          <w:sz w:val="24"/>
          <w:szCs w:val="24"/>
        </w:rPr>
        <w:t>ТУ 2293-027-07</w:t>
      </w:r>
      <w:r>
        <w:rPr>
          <w:sz w:val="24"/>
          <w:szCs w:val="24"/>
        </w:rPr>
        <w:t>500013-95 «Дюбеля пластмассовые»;</w:t>
      </w:r>
    </w:p>
    <w:p w:rsidR="00456EFD" w:rsidRDefault="00456EFD" w:rsidP="00456EF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56EFD" w:rsidRDefault="00456EFD" w:rsidP="00456EF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56EFD" w:rsidRDefault="00456EFD" w:rsidP="00456EFD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56EFD" w:rsidRDefault="00456EFD" w:rsidP="00456EF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56EFD" w:rsidRDefault="00456EFD" w:rsidP="00456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56EFD" w:rsidRDefault="00456EFD" w:rsidP="00456EF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56EFD" w:rsidRDefault="00456EFD" w:rsidP="00456EFD">
      <w:pPr>
        <w:spacing w:line="276" w:lineRule="auto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56EFD" w:rsidRDefault="00456EFD" w:rsidP="00456EF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56EFD" w:rsidRDefault="00456EFD" w:rsidP="00456EF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56EFD" w:rsidRDefault="00456EFD" w:rsidP="00456EF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56EFD" w:rsidRDefault="00456EFD" w:rsidP="00456EF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56EFD" w:rsidRDefault="00456EFD" w:rsidP="00456E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56EFD" w:rsidRDefault="00456EFD" w:rsidP="00456EF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56EFD" w:rsidRDefault="00456EFD" w:rsidP="00456EFD">
      <w:pPr>
        <w:rPr>
          <w:sz w:val="26"/>
          <w:szCs w:val="26"/>
        </w:rPr>
      </w:pPr>
    </w:p>
    <w:p w:rsidR="00456EFD" w:rsidRDefault="00456EFD" w:rsidP="00456EFD">
      <w:pPr>
        <w:rPr>
          <w:sz w:val="26"/>
          <w:szCs w:val="26"/>
        </w:rPr>
      </w:pPr>
    </w:p>
    <w:p w:rsidR="00456EFD" w:rsidRDefault="00456EFD" w:rsidP="00456EF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56EFD" w:rsidRDefault="00456EFD" w:rsidP="00456EF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456EFD" w:rsidRDefault="00456EFD" w:rsidP="00456EF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456EF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52" w:rsidRDefault="00891352">
      <w:r>
        <w:separator/>
      </w:r>
    </w:p>
  </w:endnote>
  <w:endnote w:type="continuationSeparator" w:id="0">
    <w:p w:rsidR="00891352" w:rsidRDefault="0089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52" w:rsidRDefault="00891352">
      <w:r>
        <w:separator/>
      </w:r>
    </w:p>
  </w:footnote>
  <w:footnote w:type="continuationSeparator" w:id="0">
    <w:p w:rsidR="00891352" w:rsidRDefault="00891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60BE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0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2085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B00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87F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0B0B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2429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EFD"/>
    <w:rsid w:val="00460AA5"/>
    <w:rsid w:val="00460BE4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5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0DE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40F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352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52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127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4805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9AC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3F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707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6D9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363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A6C61-9D75-479F-914E-61227B55C94D}">
  <ds:schemaRefs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infopath/2007/PartnerControls"/>
    <ds:schemaRef ds:uri="http://schemas.microsoft.com/sharepoint/v3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E353B1-3A56-4AED-BC52-E6837E5B8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688C5-46DC-4C43-9AD2-F76586F05D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F0E0D6-B0F1-493F-8458-054984BC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2015-09-28T13:11:00Z</dcterms:created>
  <dcterms:modified xsi:type="dcterms:W3CDTF">2015-09-28T13:11:00Z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