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AE1075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E1075">
              <w:rPr>
                <w:b/>
                <w:sz w:val="26"/>
                <w:szCs w:val="26"/>
                <w:lang w:val="en-US"/>
              </w:rPr>
              <w:t>203B_216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AE1075" w:rsidRDefault="00AE1075" w:rsidP="00AE107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AE1075">
              <w:rPr>
                <w:b/>
                <w:sz w:val="26"/>
                <w:szCs w:val="26"/>
                <w:lang w:val="en-US"/>
              </w:rPr>
              <w:t>2304073</w:t>
            </w:r>
            <w:r w:rsidR="0055375D" w:rsidRPr="00AE1075">
              <w:rPr>
                <w:b/>
                <w:sz w:val="26"/>
                <w:szCs w:val="26"/>
                <w:lang w:val="en-US"/>
              </w:rPr>
              <w:t xml:space="preserve">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863C54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863C54">
        <w:rPr>
          <w:b/>
          <w:sz w:val="26"/>
          <w:szCs w:val="26"/>
        </w:rPr>
        <w:t>(</w:t>
      </w:r>
      <w:r w:rsidR="00274D27" w:rsidRPr="00863C54">
        <w:rPr>
          <w:b/>
          <w:sz w:val="26"/>
          <w:szCs w:val="26"/>
        </w:rPr>
        <w:t>З</w:t>
      </w:r>
      <w:r w:rsidR="003E050F">
        <w:rPr>
          <w:b/>
          <w:sz w:val="26"/>
          <w:szCs w:val="26"/>
        </w:rPr>
        <w:t>аклепка</w:t>
      </w:r>
      <w:r w:rsidR="00274D27" w:rsidRPr="00863C54">
        <w:rPr>
          <w:b/>
          <w:sz w:val="26"/>
          <w:szCs w:val="26"/>
        </w:rPr>
        <w:t xml:space="preserve"> 4,0</w:t>
      </w:r>
      <w:r w:rsidR="003E050F">
        <w:rPr>
          <w:b/>
          <w:sz w:val="26"/>
          <w:szCs w:val="26"/>
        </w:rPr>
        <w:t>х</w:t>
      </w:r>
      <w:r w:rsidR="00274D27" w:rsidRPr="00863C54">
        <w:rPr>
          <w:b/>
          <w:sz w:val="26"/>
          <w:szCs w:val="26"/>
        </w:rPr>
        <w:t xml:space="preserve">8 </w:t>
      </w:r>
      <w:r w:rsidR="003E050F">
        <w:rPr>
          <w:b/>
          <w:sz w:val="26"/>
          <w:szCs w:val="26"/>
        </w:rPr>
        <w:t>алюминиевая</w:t>
      </w:r>
      <w:r w:rsidR="00863C54">
        <w:rPr>
          <w:b/>
          <w:sz w:val="26"/>
          <w:szCs w:val="26"/>
        </w:rPr>
        <w:t>)</w:t>
      </w:r>
      <w:r w:rsidR="003E050F">
        <w:rPr>
          <w:b/>
          <w:sz w:val="26"/>
          <w:szCs w:val="26"/>
        </w:rPr>
        <w:t>.</w:t>
      </w:r>
      <w:r w:rsidR="009C0389" w:rsidRPr="00863C54">
        <w:rPr>
          <w:b/>
          <w:sz w:val="26"/>
          <w:szCs w:val="26"/>
        </w:rPr>
        <w:t xml:space="preserve"> Лот № </w:t>
      </w:r>
      <w:r w:rsidR="00BD2843" w:rsidRPr="003E050F">
        <w:rPr>
          <w:b/>
          <w:sz w:val="26"/>
          <w:szCs w:val="26"/>
          <w:u w:val="single"/>
        </w:rPr>
        <w:t>203</w:t>
      </w:r>
      <w:r w:rsidR="00BD2843" w:rsidRPr="003E050F">
        <w:rPr>
          <w:b/>
          <w:sz w:val="26"/>
          <w:szCs w:val="26"/>
          <w:u w:val="single"/>
          <w:lang w:val="en-US"/>
        </w:rPr>
        <w:t>B</w:t>
      </w:r>
    </w:p>
    <w:p w:rsidR="00612811" w:rsidRPr="00863C54" w:rsidRDefault="00612811" w:rsidP="00773399">
      <w:pPr>
        <w:ind w:firstLine="0"/>
        <w:jc w:val="center"/>
        <w:rPr>
          <w:sz w:val="24"/>
          <w:szCs w:val="24"/>
        </w:rPr>
      </w:pPr>
    </w:p>
    <w:p w:rsidR="003E050F" w:rsidRDefault="003E050F" w:rsidP="003E050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3E050F" w:rsidRDefault="003E050F" w:rsidP="003E050F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10303-80 «Заклепки с плоской головкой классов точности B и C».</w:t>
      </w:r>
    </w:p>
    <w:p w:rsidR="003E050F" w:rsidRDefault="003E050F" w:rsidP="003E050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3E050F" w:rsidRDefault="003E050F" w:rsidP="003E050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3E050F" w:rsidRDefault="003E050F" w:rsidP="003E050F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3E050F" w:rsidRDefault="003E050F" w:rsidP="003E050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E050F" w:rsidRDefault="003E050F" w:rsidP="003E050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3E050F" w:rsidRDefault="003E050F" w:rsidP="003E050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E050F" w:rsidRDefault="003E050F" w:rsidP="003E050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3E050F" w:rsidRDefault="003E050F" w:rsidP="003E050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3E050F" w:rsidRDefault="003E050F" w:rsidP="003E050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3E050F" w:rsidRDefault="003E050F" w:rsidP="003E050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E050F" w:rsidRDefault="003E050F" w:rsidP="003E050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3E050F" w:rsidRDefault="003E050F" w:rsidP="003E050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10303-80 «Заклепки с плоской головкой классов точности B и C»;</w:t>
      </w:r>
    </w:p>
    <w:p w:rsidR="003E050F" w:rsidRDefault="003E050F" w:rsidP="003E050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3E050F" w:rsidRDefault="003E050F" w:rsidP="003E050F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3E050F" w:rsidRDefault="003E050F" w:rsidP="003E050F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E050F" w:rsidRDefault="003E050F" w:rsidP="003E050F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3E050F" w:rsidRDefault="003E050F" w:rsidP="003E050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3E050F" w:rsidRDefault="003E050F" w:rsidP="003E050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3E050F" w:rsidRDefault="003E050F" w:rsidP="003E050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3E050F" w:rsidRDefault="003E050F" w:rsidP="003E050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3E050F" w:rsidRDefault="003E050F" w:rsidP="003E050F">
      <w:pPr>
        <w:spacing w:line="276" w:lineRule="auto"/>
        <w:rPr>
          <w:sz w:val="24"/>
          <w:szCs w:val="24"/>
        </w:rPr>
      </w:pPr>
    </w:p>
    <w:p w:rsidR="003E050F" w:rsidRDefault="003E050F" w:rsidP="003E050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3E050F" w:rsidRDefault="003E050F" w:rsidP="003E05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3E050F" w:rsidRDefault="003E050F" w:rsidP="003E05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E050F" w:rsidRDefault="003E050F" w:rsidP="003E050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3E050F" w:rsidRDefault="003E050F" w:rsidP="003E05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3E050F" w:rsidRDefault="003E050F" w:rsidP="003E05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E050F" w:rsidRDefault="003E050F" w:rsidP="003E050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3E050F" w:rsidRDefault="003E050F" w:rsidP="003E05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3E050F" w:rsidRDefault="003E050F" w:rsidP="003E05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3E050F" w:rsidRDefault="003E050F" w:rsidP="003E05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3E050F" w:rsidRDefault="003E050F" w:rsidP="003E05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3E050F" w:rsidRDefault="003E050F" w:rsidP="003E050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3E050F" w:rsidRDefault="003E050F" w:rsidP="003E050F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3E050F" w:rsidRDefault="003E050F" w:rsidP="003E050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3E050F" w:rsidRDefault="003E050F" w:rsidP="003E05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3E050F" w:rsidRDefault="003E050F" w:rsidP="003E050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E050F" w:rsidRDefault="003E050F" w:rsidP="003E050F">
      <w:pPr>
        <w:rPr>
          <w:sz w:val="26"/>
          <w:szCs w:val="26"/>
        </w:rPr>
      </w:pPr>
    </w:p>
    <w:p w:rsidR="003E050F" w:rsidRDefault="003E050F" w:rsidP="003E050F">
      <w:pPr>
        <w:rPr>
          <w:sz w:val="26"/>
          <w:szCs w:val="26"/>
        </w:rPr>
      </w:pPr>
    </w:p>
    <w:p w:rsidR="003E050F" w:rsidRDefault="003E050F" w:rsidP="003E050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3E050F" w:rsidRDefault="003E050F" w:rsidP="003E050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3E050F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7C5" w:rsidRDefault="00D027C5">
      <w:r>
        <w:separator/>
      </w:r>
    </w:p>
  </w:endnote>
  <w:endnote w:type="continuationSeparator" w:id="0">
    <w:p w:rsidR="00D027C5" w:rsidRDefault="00D02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7C5" w:rsidRDefault="00D027C5">
      <w:r>
        <w:separator/>
      </w:r>
    </w:p>
  </w:footnote>
  <w:footnote w:type="continuationSeparator" w:id="0">
    <w:p w:rsidR="00D027C5" w:rsidRDefault="00D027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2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47D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4D27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50F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4D15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0680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3C54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075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2119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7C5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8F1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F801A-F1C2-435F-A82A-CCB3AEA2B2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80C5B8-BC0B-4025-9CAA-ADF60D4B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3ECB6F-D144-480F-AAE2-CA6BFB2B64C0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eb3e8e0-784a-4348-b8a9-74d788c4fa5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28088F2-FF89-4DEB-966A-E207CB939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2015-09-29T09:04:00Z</dcterms:created>
  <dcterms:modified xsi:type="dcterms:W3CDTF">2015-09-29T09:04:00Z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