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F7F96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330F7F97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330F7F9A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98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99" w14:textId="2EF8D348" w:rsidR="0055375D" w:rsidRPr="00387FC1" w:rsidRDefault="00757A6C" w:rsidP="0098312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57A6C">
              <w:rPr>
                <w:b/>
                <w:sz w:val="26"/>
                <w:szCs w:val="26"/>
                <w:lang w:val="en-US"/>
              </w:rPr>
              <w:t>203B_</w:t>
            </w:r>
            <w:r w:rsidR="00387FC1">
              <w:rPr>
                <w:b/>
                <w:sz w:val="26"/>
                <w:szCs w:val="26"/>
              </w:rPr>
              <w:t>401</w:t>
            </w:r>
          </w:p>
        </w:tc>
      </w:tr>
      <w:tr w:rsidR="0055375D" w:rsidRPr="00C44B8B" w14:paraId="330F7F9D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9B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9C" w14:textId="5998A2A4" w:rsidR="0055375D" w:rsidRPr="00705F85" w:rsidRDefault="00705F85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2022217</w:t>
            </w:r>
          </w:p>
        </w:tc>
      </w:tr>
    </w:tbl>
    <w:p w14:paraId="330F7F9E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330F7F9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330F7FA0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330F7FA1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330F7FA2" w14:textId="77777777" w:rsidR="0026453A" w:rsidRPr="00697DC5" w:rsidRDefault="0026453A" w:rsidP="0026453A">
      <w:bookmarkStart w:id="0" w:name="_GoBack"/>
      <w:bookmarkEnd w:id="0"/>
    </w:p>
    <w:p w14:paraId="330F7FA3" w14:textId="77777777" w:rsidR="0026453A" w:rsidRPr="00697DC5" w:rsidRDefault="0026453A" w:rsidP="0026453A"/>
    <w:p w14:paraId="330F7FA4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3B0E0AAA" w14:textId="77777777" w:rsidR="00705F8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</w:p>
    <w:p w14:paraId="330F7FA5" w14:textId="24BBFC1E" w:rsidR="004F6968" w:rsidRPr="00697DC5" w:rsidRDefault="009C0389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30F7FA6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30F7FA7" w14:textId="77777777" w:rsidR="0037298A" w:rsidRDefault="0037298A" w:rsidP="003729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30F7FA8" w14:textId="77777777" w:rsidR="0037298A" w:rsidRDefault="0037298A" w:rsidP="0037298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8"/>
        <w:gridCol w:w="4669"/>
        <w:gridCol w:w="5103"/>
      </w:tblGrid>
      <w:tr w:rsidR="002D37BA" w:rsidRPr="00705F85" w14:paraId="77037CEA" w14:textId="77777777" w:rsidTr="00172C5D">
        <w:trPr>
          <w:trHeight w:val="435"/>
        </w:trPr>
        <w:tc>
          <w:tcPr>
            <w:tcW w:w="718" w:type="dxa"/>
            <w:vAlign w:val="center"/>
          </w:tcPr>
          <w:p w14:paraId="5E5B622E" w14:textId="77777777" w:rsidR="002D37BA" w:rsidRPr="00705F85" w:rsidRDefault="002D37BA" w:rsidP="00705F85">
            <w:pPr>
              <w:ind w:firstLine="0"/>
              <w:rPr>
                <w:b/>
                <w:sz w:val="24"/>
                <w:szCs w:val="24"/>
              </w:rPr>
            </w:pPr>
            <w:r w:rsidRPr="00705F85">
              <w:rPr>
                <w:b/>
                <w:sz w:val="24"/>
                <w:szCs w:val="24"/>
              </w:rPr>
              <w:t>№</w:t>
            </w:r>
          </w:p>
          <w:p w14:paraId="72D263F0" w14:textId="77777777" w:rsidR="002D37BA" w:rsidRPr="00705F85" w:rsidRDefault="002D37BA" w:rsidP="00D32341">
            <w:pPr>
              <w:ind w:firstLine="0"/>
              <w:rPr>
                <w:b/>
                <w:sz w:val="24"/>
                <w:szCs w:val="24"/>
              </w:rPr>
            </w:pPr>
            <w:proofErr w:type="gramStart"/>
            <w:r w:rsidRPr="00705F85">
              <w:rPr>
                <w:b/>
                <w:sz w:val="24"/>
                <w:szCs w:val="24"/>
              </w:rPr>
              <w:t>п</w:t>
            </w:r>
            <w:proofErr w:type="gramEnd"/>
            <w:r w:rsidRPr="00705F8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669" w:type="dxa"/>
            <w:vAlign w:val="center"/>
          </w:tcPr>
          <w:p w14:paraId="0C50D73E" w14:textId="77777777" w:rsidR="002D37BA" w:rsidRPr="00705F85" w:rsidRDefault="002D37BA" w:rsidP="00D32341">
            <w:pPr>
              <w:pStyle w:val="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Align w:val="center"/>
          </w:tcPr>
          <w:p w14:paraId="145E0C1D" w14:textId="77777777" w:rsidR="002D37BA" w:rsidRPr="00705F85" w:rsidRDefault="002D37BA" w:rsidP="00D32341">
            <w:pPr>
              <w:pStyle w:val="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>Технические требования</w:t>
            </w:r>
          </w:p>
        </w:tc>
      </w:tr>
      <w:tr w:rsidR="002D37BA" w:rsidRPr="00705F85" w14:paraId="3552C7EE" w14:textId="77777777" w:rsidTr="00172C5D">
        <w:trPr>
          <w:cantSplit/>
          <w:trHeight w:val="210"/>
        </w:trPr>
        <w:tc>
          <w:tcPr>
            <w:tcW w:w="718" w:type="dxa"/>
            <w:vAlign w:val="center"/>
          </w:tcPr>
          <w:p w14:paraId="6BAEAEE1" w14:textId="37080E87" w:rsidR="002D37BA" w:rsidRPr="00705F85" w:rsidRDefault="002D37BA" w:rsidP="00705F85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669" w:type="dxa"/>
            <w:vAlign w:val="center"/>
          </w:tcPr>
          <w:p w14:paraId="2777E301" w14:textId="77777777" w:rsidR="002D37BA" w:rsidRPr="00705F85" w:rsidRDefault="002D37BA" w:rsidP="00D32341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>Наименование  и тип.</w:t>
            </w:r>
          </w:p>
        </w:tc>
        <w:tc>
          <w:tcPr>
            <w:tcW w:w="5103" w:type="dxa"/>
            <w:vAlign w:val="center"/>
          </w:tcPr>
          <w:p w14:paraId="3D4C5B2E" w14:textId="38BD95BF" w:rsidR="002D37BA" w:rsidRPr="00705F85" w:rsidRDefault="00705F85" w:rsidP="00D32341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>Цепь длиннозвенная оцинкованная d4</w:t>
            </w:r>
          </w:p>
        </w:tc>
      </w:tr>
      <w:tr w:rsidR="00705F85" w:rsidRPr="00705F85" w14:paraId="3A5AAF43" w14:textId="77777777" w:rsidTr="00F00B4F">
        <w:trPr>
          <w:cantSplit/>
          <w:trHeight w:val="64"/>
        </w:trPr>
        <w:tc>
          <w:tcPr>
            <w:tcW w:w="718" w:type="dxa"/>
            <w:vAlign w:val="center"/>
          </w:tcPr>
          <w:p w14:paraId="56D8328E" w14:textId="1396633B" w:rsidR="00705F85" w:rsidRPr="00705F85" w:rsidRDefault="00705F85" w:rsidP="00705F85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14:paraId="3F185F6E" w14:textId="1EA6DB1E" w:rsidR="00705F85" w:rsidRPr="00705F85" w:rsidRDefault="00705F85" w:rsidP="00D32341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>ГОСТ или ТУ</w:t>
            </w:r>
          </w:p>
        </w:tc>
        <w:tc>
          <w:tcPr>
            <w:tcW w:w="5103" w:type="dxa"/>
          </w:tcPr>
          <w:p w14:paraId="2511E3BE" w14:textId="48AC39D2" w:rsidR="00705F85" w:rsidRPr="00705F85" w:rsidRDefault="00705F85" w:rsidP="00172C5D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>ТУ 3148-001-98474340-2007</w:t>
            </w:r>
          </w:p>
        </w:tc>
      </w:tr>
      <w:tr w:rsidR="00705F85" w:rsidRPr="00705F85" w14:paraId="7CC05F20" w14:textId="77777777" w:rsidTr="00172C5D">
        <w:trPr>
          <w:cantSplit/>
          <w:trHeight w:val="330"/>
        </w:trPr>
        <w:tc>
          <w:tcPr>
            <w:tcW w:w="718" w:type="dxa"/>
            <w:vAlign w:val="center"/>
          </w:tcPr>
          <w:p w14:paraId="440282DE" w14:textId="0B698057" w:rsidR="00705F85" w:rsidRPr="00705F85" w:rsidRDefault="00705F85" w:rsidP="00705F85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669" w:type="dxa"/>
            <w:vAlign w:val="center"/>
          </w:tcPr>
          <w:p w14:paraId="2F635D36" w14:textId="77777777" w:rsidR="00705F85" w:rsidRPr="00705F85" w:rsidRDefault="00705F85" w:rsidP="00D32341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 xml:space="preserve">Чертеж </w:t>
            </w:r>
          </w:p>
        </w:tc>
        <w:tc>
          <w:tcPr>
            <w:tcW w:w="5103" w:type="dxa"/>
            <w:vAlign w:val="center"/>
          </w:tcPr>
          <w:p w14:paraId="11FB9CF0" w14:textId="77777777" w:rsidR="00705F85" w:rsidRPr="00705F85" w:rsidRDefault="00705F85" w:rsidP="00D32341">
            <w:pPr>
              <w:rPr>
                <w:sz w:val="24"/>
                <w:szCs w:val="24"/>
              </w:rPr>
            </w:pPr>
            <w:r w:rsidRPr="00705F85">
              <w:rPr>
                <w:noProof/>
                <w:sz w:val="24"/>
                <w:szCs w:val="24"/>
              </w:rPr>
              <w:drawing>
                <wp:inline distT="0" distB="0" distL="0" distR="0" wp14:anchorId="028359B9" wp14:editId="50E1C42A">
                  <wp:extent cx="1714860" cy="1531381"/>
                  <wp:effectExtent l="0" t="0" r="0" b="0"/>
                  <wp:docPr id="1" name="Рисунок 1" descr="http://www.akmash.ru/files/market/501000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mash.ru/files/market/501000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055" cy="1534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F85" w:rsidRPr="00705F85" w14:paraId="647403C7" w14:textId="77777777" w:rsidTr="00705F85">
        <w:tc>
          <w:tcPr>
            <w:tcW w:w="718" w:type="dxa"/>
            <w:vAlign w:val="center"/>
          </w:tcPr>
          <w:p w14:paraId="7B0E5AD0" w14:textId="696D3C08" w:rsidR="00705F85" w:rsidRPr="00705F85" w:rsidRDefault="00705F85" w:rsidP="00172C5D">
            <w:pPr>
              <w:pStyle w:val="ad"/>
              <w:ind w:left="360" w:firstLine="0"/>
              <w:rPr>
                <w:sz w:val="24"/>
                <w:szCs w:val="24"/>
              </w:rPr>
            </w:pPr>
          </w:p>
        </w:tc>
        <w:tc>
          <w:tcPr>
            <w:tcW w:w="9772" w:type="dxa"/>
            <w:gridSpan w:val="2"/>
            <w:vAlign w:val="center"/>
          </w:tcPr>
          <w:p w14:paraId="70BED811" w14:textId="77777777" w:rsidR="00705F85" w:rsidRPr="00705F85" w:rsidRDefault="00705F85" w:rsidP="00D32341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>Размеры</w:t>
            </w:r>
          </w:p>
        </w:tc>
      </w:tr>
      <w:tr w:rsidR="00705F85" w:rsidRPr="00705F85" w14:paraId="73B47E23" w14:textId="77777777" w:rsidTr="00172C5D">
        <w:tc>
          <w:tcPr>
            <w:tcW w:w="718" w:type="dxa"/>
            <w:vAlign w:val="center"/>
          </w:tcPr>
          <w:p w14:paraId="51C1D005" w14:textId="77777777" w:rsidR="00705F85" w:rsidRPr="00705F85" w:rsidRDefault="00705F85" w:rsidP="00705F85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669" w:type="dxa"/>
            <w:vAlign w:val="center"/>
          </w:tcPr>
          <w:p w14:paraId="13562AC8" w14:textId="77777777" w:rsidR="00705F85" w:rsidRPr="00705F85" w:rsidRDefault="00705F85" w:rsidP="00D32341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bCs/>
                <w:sz w:val="24"/>
                <w:szCs w:val="24"/>
              </w:rPr>
              <w:t xml:space="preserve">Калибр цепи </w:t>
            </w:r>
            <w:r w:rsidRPr="00705F85">
              <w:rPr>
                <w:bCs/>
                <w:sz w:val="24"/>
                <w:szCs w:val="24"/>
                <w:lang w:val="en-US"/>
              </w:rPr>
              <w:t>d,</w:t>
            </w:r>
            <w:r w:rsidRPr="00705F85">
              <w:rPr>
                <w:bCs/>
                <w:sz w:val="24"/>
                <w:szCs w:val="24"/>
              </w:rPr>
              <w:t>мм</w:t>
            </w:r>
          </w:p>
        </w:tc>
        <w:tc>
          <w:tcPr>
            <w:tcW w:w="5103" w:type="dxa"/>
            <w:vAlign w:val="center"/>
          </w:tcPr>
          <w:p w14:paraId="6BB401C3" w14:textId="505C9ACE" w:rsidR="00705F85" w:rsidRPr="00705F85" w:rsidRDefault="00705F85" w:rsidP="00D32341">
            <w:pPr>
              <w:ind w:firstLine="0"/>
              <w:jc w:val="center"/>
              <w:rPr>
                <w:sz w:val="24"/>
                <w:szCs w:val="24"/>
              </w:rPr>
            </w:pPr>
            <w:r w:rsidRPr="00705F85">
              <w:rPr>
                <w:sz w:val="24"/>
                <w:szCs w:val="24"/>
              </w:rPr>
              <w:t>4</w:t>
            </w:r>
          </w:p>
        </w:tc>
      </w:tr>
      <w:tr w:rsidR="00705F85" w:rsidRPr="00705F85" w14:paraId="39DE25BB" w14:textId="77777777" w:rsidTr="00172C5D">
        <w:tc>
          <w:tcPr>
            <w:tcW w:w="718" w:type="dxa"/>
            <w:vAlign w:val="center"/>
          </w:tcPr>
          <w:p w14:paraId="6E57FEEC" w14:textId="77777777" w:rsidR="00705F85" w:rsidRPr="00705F85" w:rsidRDefault="00705F85" w:rsidP="00705F85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669" w:type="dxa"/>
            <w:vAlign w:val="center"/>
          </w:tcPr>
          <w:p w14:paraId="40DB8777" w14:textId="77777777" w:rsidR="00705F85" w:rsidRPr="00705F85" w:rsidRDefault="00705F85" w:rsidP="00D32341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bCs/>
                <w:sz w:val="24"/>
                <w:szCs w:val="24"/>
              </w:rPr>
              <w:t>Шаг цепи</w:t>
            </w:r>
            <w:r w:rsidRPr="00705F85">
              <w:rPr>
                <w:bCs/>
                <w:sz w:val="24"/>
                <w:szCs w:val="24"/>
                <w:lang w:val="en-US"/>
              </w:rPr>
              <w:t xml:space="preserve"> t</w:t>
            </w:r>
            <w:r w:rsidRPr="00705F85">
              <w:rPr>
                <w:bCs/>
                <w:sz w:val="24"/>
                <w:szCs w:val="24"/>
              </w:rPr>
              <w:t>, мм</w:t>
            </w:r>
          </w:p>
        </w:tc>
        <w:tc>
          <w:tcPr>
            <w:tcW w:w="5103" w:type="dxa"/>
            <w:vAlign w:val="center"/>
          </w:tcPr>
          <w:p w14:paraId="40E8B114" w14:textId="77777777" w:rsidR="00705F85" w:rsidRPr="00705F85" w:rsidRDefault="00705F85" w:rsidP="00D32341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05F85">
              <w:rPr>
                <w:sz w:val="24"/>
                <w:szCs w:val="24"/>
                <w:lang w:val="en-US"/>
              </w:rPr>
              <w:t>24</w:t>
            </w:r>
          </w:p>
        </w:tc>
      </w:tr>
      <w:tr w:rsidR="00705F85" w:rsidRPr="00705F85" w14:paraId="77C212E5" w14:textId="77777777" w:rsidTr="00172C5D">
        <w:tc>
          <w:tcPr>
            <w:tcW w:w="718" w:type="dxa"/>
            <w:vAlign w:val="center"/>
          </w:tcPr>
          <w:p w14:paraId="1A5A4C21" w14:textId="77777777" w:rsidR="00705F85" w:rsidRPr="00705F85" w:rsidRDefault="00705F85" w:rsidP="00705F85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669" w:type="dxa"/>
            <w:vAlign w:val="center"/>
          </w:tcPr>
          <w:p w14:paraId="1527559F" w14:textId="748ECAB7" w:rsidR="00705F85" w:rsidRPr="00705F85" w:rsidRDefault="00705F85" w:rsidP="00D32341">
            <w:pPr>
              <w:ind w:firstLine="0"/>
              <w:rPr>
                <w:sz w:val="24"/>
                <w:szCs w:val="24"/>
              </w:rPr>
            </w:pPr>
            <w:r w:rsidRPr="00705F85">
              <w:rPr>
                <w:bCs/>
                <w:sz w:val="24"/>
                <w:szCs w:val="24"/>
              </w:rPr>
              <w:t>длиннозвенная</w:t>
            </w:r>
          </w:p>
        </w:tc>
        <w:tc>
          <w:tcPr>
            <w:tcW w:w="5103" w:type="dxa"/>
            <w:vAlign w:val="center"/>
          </w:tcPr>
          <w:p w14:paraId="210C811E" w14:textId="1231F517" w:rsidR="00705F85" w:rsidRPr="00F00B4F" w:rsidRDefault="00F00B4F" w:rsidP="00D323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</w:tr>
      <w:tr w:rsidR="00705F85" w:rsidRPr="00705F85" w14:paraId="3BC3502D" w14:textId="77777777" w:rsidTr="00172C5D">
        <w:tc>
          <w:tcPr>
            <w:tcW w:w="718" w:type="dxa"/>
            <w:vAlign w:val="center"/>
          </w:tcPr>
          <w:p w14:paraId="6B5BC177" w14:textId="77777777" w:rsidR="00705F85" w:rsidRPr="00705F85" w:rsidRDefault="00705F85" w:rsidP="00705F85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669" w:type="dxa"/>
            <w:vAlign w:val="center"/>
          </w:tcPr>
          <w:p w14:paraId="3A19F030" w14:textId="77777777" w:rsidR="00705F85" w:rsidRPr="00705F85" w:rsidRDefault="00705F85" w:rsidP="00D32341">
            <w:pPr>
              <w:ind w:firstLine="0"/>
              <w:rPr>
                <w:bCs/>
                <w:sz w:val="24"/>
                <w:szCs w:val="24"/>
              </w:rPr>
            </w:pPr>
            <w:r w:rsidRPr="00705F85">
              <w:rPr>
                <w:bCs/>
                <w:sz w:val="24"/>
                <w:szCs w:val="24"/>
              </w:rPr>
              <w:t>Ширина цепи</w:t>
            </w:r>
            <w:r w:rsidRPr="00705F85">
              <w:rPr>
                <w:bCs/>
                <w:sz w:val="24"/>
                <w:szCs w:val="24"/>
                <w:lang w:val="en-US"/>
              </w:rPr>
              <w:t xml:space="preserve"> B</w:t>
            </w:r>
            <w:r w:rsidRPr="00705F85">
              <w:rPr>
                <w:bCs/>
                <w:sz w:val="24"/>
                <w:szCs w:val="24"/>
              </w:rPr>
              <w:t>,мм</w:t>
            </w:r>
          </w:p>
        </w:tc>
        <w:tc>
          <w:tcPr>
            <w:tcW w:w="5103" w:type="dxa"/>
            <w:vAlign w:val="center"/>
          </w:tcPr>
          <w:p w14:paraId="102021F4" w14:textId="675224B0" w:rsidR="00705F85" w:rsidRPr="00FA47E0" w:rsidRDefault="00FA47E0" w:rsidP="00D323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05F85" w:rsidRPr="00705F85" w14:paraId="292675A8" w14:textId="77777777" w:rsidTr="00172C5D">
        <w:tc>
          <w:tcPr>
            <w:tcW w:w="718" w:type="dxa"/>
            <w:vAlign w:val="center"/>
          </w:tcPr>
          <w:p w14:paraId="4D9FCDF9" w14:textId="77777777" w:rsidR="00705F85" w:rsidRPr="00705F85" w:rsidRDefault="00705F85" w:rsidP="00705F85">
            <w:pPr>
              <w:pStyle w:val="ad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4669" w:type="dxa"/>
            <w:vAlign w:val="center"/>
          </w:tcPr>
          <w:p w14:paraId="06ADA33A" w14:textId="10403F5E" w:rsidR="00705F85" w:rsidRPr="00705F85" w:rsidRDefault="00705F85" w:rsidP="00FA47E0">
            <w:pPr>
              <w:ind w:firstLine="0"/>
              <w:rPr>
                <w:bCs/>
                <w:sz w:val="24"/>
                <w:szCs w:val="24"/>
              </w:rPr>
            </w:pPr>
            <w:r w:rsidRPr="00705F85">
              <w:rPr>
                <w:bCs/>
                <w:sz w:val="24"/>
                <w:szCs w:val="24"/>
              </w:rPr>
              <w:t>Нагрузка минимальная разрушающая,</w:t>
            </w:r>
            <w:r w:rsidR="00FA47E0">
              <w:rPr>
                <w:bCs/>
                <w:sz w:val="24"/>
                <w:szCs w:val="24"/>
              </w:rPr>
              <w:t xml:space="preserve"> не менее, </w:t>
            </w:r>
            <w:r w:rsidRPr="00705F85">
              <w:rPr>
                <w:bCs/>
                <w:sz w:val="24"/>
                <w:szCs w:val="24"/>
              </w:rPr>
              <w:t>кН</w:t>
            </w:r>
          </w:p>
        </w:tc>
        <w:tc>
          <w:tcPr>
            <w:tcW w:w="5103" w:type="dxa"/>
            <w:vAlign w:val="center"/>
          </w:tcPr>
          <w:p w14:paraId="4E5B8C69" w14:textId="10787852" w:rsidR="00705F85" w:rsidRPr="00705F85" w:rsidRDefault="00FA47E0" w:rsidP="00D323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30F7FA9" w14:textId="77777777" w:rsidR="0037298A" w:rsidRDefault="0037298A" w:rsidP="0037298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30F7FAA" w14:textId="77777777" w:rsidR="0037298A" w:rsidRDefault="0037298A" w:rsidP="003729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30F7FAB" w14:textId="77777777" w:rsidR="0037298A" w:rsidRDefault="0037298A" w:rsidP="0037298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30F7FAC" w14:textId="77777777" w:rsidR="0037298A" w:rsidRDefault="0037298A" w:rsidP="003729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30F7FAD" w14:textId="77777777" w:rsidR="0037298A" w:rsidRDefault="0037298A" w:rsidP="003729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30F7FAE" w14:textId="77777777" w:rsidR="0037298A" w:rsidRDefault="0037298A" w:rsidP="003729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30F7FAF" w14:textId="77777777" w:rsidR="0037298A" w:rsidRDefault="0037298A" w:rsidP="003729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30F7FB0" w14:textId="77777777" w:rsidR="0037298A" w:rsidRDefault="0037298A" w:rsidP="003729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30F7FB1" w14:textId="77777777" w:rsidR="0037298A" w:rsidRDefault="0037298A" w:rsidP="003729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30F7FB2" w14:textId="77777777" w:rsidR="0037298A" w:rsidRDefault="0037298A" w:rsidP="003729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30F7FB3" w14:textId="77777777" w:rsidR="0037298A" w:rsidRDefault="0037298A" w:rsidP="003729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30F7FB4" w14:textId="77777777" w:rsidR="0037298A" w:rsidRDefault="0037298A" w:rsidP="0037298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14:paraId="330F7FB5" w14:textId="77777777" w:rsidR="0037298A" w:rsidRDefault="0037298A" w:rsidP="0037298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30F7FB6" w14:textId="77777777" w:rsidR="0037298A" w:rsidRDefault="0037298A" w:rsidP="0037298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30F7FB7" w14:textId="77777777" w:rsidR="0037298A" w:rsidRDefault="0037298A" w:rsidP="0037298A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30F7FB8" w14:textId="77777777" w:rsidR="0037298A" w:rsidRDefault="0037298A" w:rsidP="0037298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30F7FB9" w14:textId="77777777" w:rsidR="0037298A" w:rsidRDefault="0037298A" w:rsidP="0037298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30F7FBA" w14:textId="77777777" w:rsidR="0037298A" w:rsidRDefault="0037298A" w:rsidP="0037298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30F7FBB" w14:textId="77777777" w:rsidR="0037298A" w:rsidRDefault="0037298A" w:rsidP="003729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30F7FBC" w14:textId="77777777" w:rsidR="0037298A" w:rsidRDefault="0037298A" w:rsidP="003729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30F7FBD" w14:textId="77777777" w:rsidR="0037298A" w:rsidRDefault="0037298A" w:rsidP="0037298A">
      <w:pPr>
        <w:spacing w:line="276" w:lineRule="auto"/>
        <w:rPr>
          <w:sz w:val="24"/>
          <w:szCs w:val="24"/>
        </w:rPr>
      </w:pPr>
    </w:p>
    <w:p w14:paraId="330F7FBE" w14:textId="77777777" w:rsidR="0037298A" w:rsidRDefault="0037298A" w:rsidP="003729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30F7FBF" w14:textId="77777777" w:rsidR="0037298A" w:rsidRDefault="0037298A" w:rsidP="003729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14:paraId="330F7FC0" w14:textId="77777777" w:rsidR="0037298A" w:rsidRDefault="0037298A" w:rsidP="003729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30F7FC1" w14:textId="77777777" w:rsidR="0037298A" w:rsidRDefault="0037298A" w:rsidP="003729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30F7FC2" w14:textId="77777777" w:rsidR="0037298A" w:rsidRDefault="0037298A" w:rsidP="003729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30F7FC3" w14:textId="77777777" w:rsidR="0037298A" w:rsidRDefault="0037298A" w:rsidP="003729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30F7FC4" w14:textId="77777777" w:rsidR="0037298A" w:rsidRDefault="0037298A" w:rsidP="003729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30F7FC5" w14:textId="77777777" w:rsidR="0037298A" w:rsidRDefault="0037298A" w:rsidP="003729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30F7FC6" w14:textId="77777777" w:rsidR="0037298A" w:rsidRDefault="0037298A" w:rsidP="003729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30F7FC7" w14:textId="77777777" w:rsidR="0037298A" w:rsidRDefault="0037298A" w:rsidP="003729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30F7FC8" w14:textId="77777777" w:rsidR="0037298A" w:rsidRDefault="0037298A" w:rsidP="003729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30F7FC9" w14:textId="77777777" w:rsidR="0037298A" w:rsidRDefault="0037298A" w:rsidP="0037298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30F7FCA" w14:textId="77777777" w:rsidR="0037298A" w:rsidRDefault="0037298A" w:rsidP="0037298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30F7FCB" w14:textId="77777777" w:rsidR="0037298A" w:rsidRDefault="0037298A" w:rsidP="0037298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30F7FCC" w14:textId="77777777" w:rsidR="0037298A" w:rsidRDefault="0037298A" w:rsidP="003729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330F7FCD" w14:textId="77777777" w:rsidR="0037298A" w:rsidRDefault="0037298A" w:rsidP="003729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30F7FCE" w14:textId="77777777" w:rsidR="0037298A" w:rsidRDefault="0037298A" w:rsidP="0037298A">
      <w:pPr>
        <w:rPr>
          <w:sz w:val="26"/>
          <w:szCs w:val="26"/>
        </w:rPr>
      </w:pPr>
    </w:p>
    <w:p w14:paraId="330F7FCF" w14:textId="77777777" w:rsidR="0037298A" w:rsidRDefault="0037298A" w:rsidP="0037298A">
      <w:pPr>
        <w:rPr>
          <w:sz w:val="26"/>
          <w:szCs w:val="26"/>
        </w:rPr>
      </w:pPr>
    </w:p>
    <w:p w14:paraId="330F7FD0" w14:textId="77777777" w:rsidR="0037298A" w:rsidRDefault="0037298A" w:rsidP="0037298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30F7FD1" w14:textId="77777777" w:rsidR="0037298A" w:rsidRDefault="0037298A" w:rsidP="0037298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330F7FD2" w14:textId="77777777" w:rsidR="008F73A3" w:rsidRPr="00697DC5" w:rsidRDefault="008F73A3" w:rsidP="0037298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0E84E" w14:textId="77777777" w:rsidR="00D34458" w:rsidRDefault="00D34458">
      <w:r>
        <w:separator/>
      </w:r>
    </w:p>
  </w:endnote>
  <w:endnote w:type="continuationSeparator" w:id="0">
    <w:p w14:paraId="023A736E" w14:textId="77777777" w:rsidR="00D34458" w:rsidRDefault="00D34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BF918" w14:textId="77777777" w:rsidR="00D34458" w:rsidRDefault="00D34458">
      <w:r>
        <w:separator/>
      </w:r>
    </w:p>
  </w:footnote>
  <w:footnote w:type="continuationSeparator" w:id="0">
    <w:p w14:paraId="3DB87423" w14:textId="77777777" w:rsidR="00D34458" w:rsidRDefault="00D34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F7FD7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30F7FD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4D04AC5"/>
    <w:multiLevelType w:val="hybridMultilevel"/>
    <w:tmpl w:val="65E0C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A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3E30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2C5D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6B0A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37BA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298A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7FC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59A3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5BA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125"/>
    <w:rsid w:val="00676792"/>
    <w:rsid w:val="00676901"/>
    <w:rsid w:val="006806A9"/>
    <w:rsid w:val="00680DF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F8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A6C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614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3121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AED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1E5B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458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E1E"/>
    <w:rsid w:val="00E00FAB"/>
    <w:rsid w:val="00E018B4"/>
    <w:rsid w:val="00E02319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0B4F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2CDE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7E0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F7F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2D37B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2D3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2D37B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2D3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FEBA-4156-4B4C-8357-947348CE61A9}">
  <ds:schemaRefs>
    <ds:schemaRef ds:uri="http://www.w3.org/XML/1998/namespace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aeb3e8e0-784a-4348-b8a9-74d788c4fa5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CB1DC0-66D0-4097-9ADA-E19E8FEB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348A6-8810-4B83-9E6F-016DE38AF6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564A4F-2F26-4E1B-B806-29E7F429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2015-09-29T09:47:00Z</dcterms:created>
  <dcterms:modified xsi:type="dcterms:W3CDTF">2015-09-29T09:47:00Z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