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776C16" w:rsidRDefault="00461C0B" w:rsidP="00776C1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61C0B">
              <w:rPr>
                <w:b/>
                <w:sz w:val="26"/>
                <w:szCs w:val="26"/>
                <w:lang w:val="en-US"/>
              </w:rPr>
              <w:t>203B_</w:t>
            </w:r>
            <w:r w:rsidR="00776C16">
              <w:rPr>
                <w:b/>
                <w:sz w:val="26"/>
                <w:szCs w:val="26"/>
              </w:rPr>
              <w:t>424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461C0B" w:rsidRDefault="00AA028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2325615</w:t>
            </w:r>
            <w:r w:rsidR="00C50CDB" w:rsidRPr="00461C0B">
              <w:rPr>
                <w:b/>
                <w:sz w:val="26"/>
                <w:szCs w:val="26"/>
                <w:lang w:val="en-US"/>
              </w:rPr>
              <w:t xml:space="preserve">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A019D">
        <w:rPr>
          <w:b/>
          <w:sz w:val="26"/>
          <w:szCs w:val="26"/>
        </w:rPr>
        <w:t>(</w:t>
      </w:r>
      <w:r w:rsidR="00E35AEF" w:rsidRPr="00396AF9">
        <w:rPr>
          <w:b/>
          <w:sz w:val="26"/>
          <w:szCs w:val="26"/>
        </w:rPr>
        <w:t xml:space="preserve">Шплинт </w:t>
      </w:r>
      <w:r w:rsidR="00AA028B">
        <w:rPr>
          <w:b/>
          <w:sz w:val="26"/>
          <w:szCs w:val="26"/>
        </w:rPr>
        <w:t>3,2х2</w:t>
      </w:r>
      <w:r w:rsidR="00E35AEF" w:rsidRPr="00396AF9">
        <w:rPr>
          <w:b/>
          <w:sz w:val="26"/>
          <w:szCs w:val="26"/>
        </w:rPr>
        <w:t>2</w:t>
      </w:r>
      <w:r w:rsidR="006A019D">
        <w:rPr>
          <w:b/>
          <w:sz w:val="26"/>
          <w:szCs w:val="26"/>
        </w:rPr>
        <w:t>)</w:t>
      </w:r>
      <w:r w:rsidR="00396AF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A019D" w:rsidRDefault="006A019D" w:rsidP="006A019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397-79 «Шплинты. Технические условия».</w:t>
      </w:r>
    </w:p>
    <w:p w:rsidR="006A019D" w:rsidRDefault="006A019D" w:rsidP="006A01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A019D" w:rsidRDefault="006A019D" w:rsidP="006A019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A019D" w:rsidRDefault="006A019D" w:rsidP="006A019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A019D" w:rsidRDefault="006A019D" w:rsidP="006A01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197021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A019D" w:rsidRDefault="006A019D" w:rsidP="006A01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A019D" w:rsidRDefault="006A019D" w:rsidP="006A019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397-79 «Шплинты. Технические условия»;</w:t>
      </w:r>
    </w:p>
    <w:p w:rsidR="006A019D" w:rsidRDefault="006A019D" w:rsidP="006A019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A019D" w:rsidRDefault="006A019D" w:rsidP="006A019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A019D" w:rsidRDefault="00AA028B" w:rsidP="006A019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6A019D">
        <w:rPr>
          <w:szCs w:val="24"/>
        </w:rPr>
        <w:t>.</w:t>
      </w:r>
    </w:p>
    <w:p w:rsidR="006A019D" w:rsidRDefault="006A019D" w:rsidP="006A01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A019D" w:rsidRDefault="006A019D" w:rsidP="006A01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A019D" w:rsidRDefault="006A019D" w:rsidP="006A019D">
      <w:pPr>
        <w:spacing w:line="276" w:lineRule="auto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A019D" w:rsidRDefault="006A019D" w:rsidP="006A01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A019D" w:rsidRDefault="006A019D" w:rsidP="006A01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A019D" w:rsidRDefault="006A019D" w:rsidP="006A01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A019D" w:rsidRDefault="006A019D" w:rsidP="006A01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A019D" w:rsidRDefault="006A019D" w:rsidP="006A0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A019D" w:rsidRDefault="006A019D" w:rsidP="006A0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A019D" w:rsidRDefault="006A019D" w:rsidP="006A0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A019D" w:rsidRDefault="006A019D" w:rsidP="006A01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A019D" w:rsidRDefault="006A019D" w:rsidP="006A01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A019D" w:rsidRDefault="006A019D" w:rsidP="006A019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A019D" w:rsidRDefault="006A019D" w:rsidP="006A019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:rsidR="006A019D" w:rsidRDefault="006A019D" w:rsidP="006A01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19702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6A019D" w:rsidRDefault="006A019D" w:rsidP="006A019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A019D" w:rsidRDefault="006A019D" w:rsidP="006A019D">
      <w:pPr>
        <w:rPr>
          <w:sz w:val="26"/>
          <w:szCs w:val="26"/>
        </w:rPr>
      </w:pPr>
    </w:p>
    <w:p w:rsidR="006A019D" w:rsidRDefault="006A019D" w:rsidP="006A019D">
      <w:pPr>
        <w:rPr>
          <w:sz w:val="26"/>
          <w:szCs w:val="26"/>
        </w:rPr>
      </w:pPr>
    </w:p>
    <w:p w:rsidR="006A019D" w:rsidRDefault="006A019D" w:rsidP="006A019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A019D" w:rsidRDefault="006A019D" w:rsidP="006A019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6A019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1A" w:rsidRDefault="00135A1A">
      <w:r>
        <w:separator/>
      </w:r>
    </w:p>
  </w:endnote>
  <w:endnote w:type="continuationSeparator" w:id="0">
    <w:p w:rsidR="00135A1A" w:rsidRDefault="0013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1A" w:rsidRDefault="00135A1A">
      <w:r>
        <w:separator/>
      </w:r>
    </w:p>
  </w:footnote>
  <w:footnote w:type="continuationSeparator" w:id="0">
    <w:p w:rsidR="00135A1A" w:rsidRDefault="00135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F27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EF"/>
    <w:rsid w:val="000000C1"/>
    <w:rsid w:val="0000261E"/>
    <w:rsid w:val="0000369B"/>
    <w:rsid w:val="00004529"/>
    <w:rsid w:val="00004DA3"/>
    <w:rsid w:val="0000513E"/>
    <w:rsid w:val="00005360"/>
    <w:rsid w:val="000069D6"/>
    <w:rsid w:val="00007297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A1A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97021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130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7AD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96AF9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C0B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019D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52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9A0"/>
    <w:rsid w:val="00773399"/>
    <w:rsid w:val="00774324"/>
    <w:rsid w:val="00775178"/>
    <w:rsid w:val="00776902"/>
    <w:rsid w:val="00776C16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0E23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28B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951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D12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5AEF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87DC5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E6D1-499F-4AC1-A10E-8EAA949CC19B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aeb3e8e0-784a-4348-b8a9-74d788c4fa5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B47C29-8360-4683-A0D4-2732B094C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B294C-5B39-4704-BFE2-11D87F7958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5ED3E-1ED0-420C-93C8-56AFD565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2015-09-29T11:16:00Z</dcterms:created>
  <dcterms:modified xsi:type="dcterms:W3CDTF">2015-09-29T11:16:00Z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