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1603A" w:rsidRDefault="00044E8F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44E8F">
              <w:rPr>
                <w:b/>
                <w:sz w:val="26"/>
                <w:szCs w:val="26"/>
                <w:lang w:val="en-US"/>
              </w:rPr>
              <w:t>203B_189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C44B8B" w:rsidRDefault="00044E8F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 w:rsidRPr="00044E8F">
              <w:rPr>
                <w:b/>
                <w:sz w:val="26"/>
                <w:szCs w:val="26"/>
                <w:lang w:val="en-US"/>
              </w:rPr>
              <w:t>2269236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8E6B26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</w:t>
      </w:r>
      <w:r w:rsidR="007F4188" w:rsidRPr="008E6B26">
        <w:rPr>
          <w:b/>
          <w:sz w:val="26"/>
          <w:szCs w:val="26"/>
        </w:rPr>
        <w:t>изов</w:t>
      </w:r>
      <w:r w:rsidR="008E6B26">
        <w:rPr>
          <w:b/>
          <w:sz w:val="26"/>
          <w:szCs w:val="26"/>
        </w:rPr>
        <w:t xml:space="preserve"> (</w:t>
      </w:r>
      <w:r w:rsidR="003E65DC" w:rsidRPr="008E6B26">
        <w:rPr>
          <w:b/>
          <w:sz w:val="26"/>
          <w:szCs w:val="26"/>
        </w:rPr>
        <w:t>Болт М12х20 анодированный</w:t>
      </w:r>
      <w:r w:rsidR="008E6B26">
        <w:rPr>
          <w:b/>
          <w:sz w:val="26"/>
          <w:szCs w:val="26"/>
        </w:rPr>
        <w:t>)</w:t>
      </w:r>
      <w:r w:rsidR="005A5FBF">
        <w:rPr>
          <w:b/>
          <w:sz w:val="26"/>
          <w:szCs w:val="26"/>
        </w:rPr>
        <w:t>.</w:t>
      </w:r>
      <w:r w:rsidR="009C0389" w:rsidRPr="008E6B26">
        <w:rPr>
          <w:b/>
          <w:sz w:val="26"/>
          <w:szCs w:val="26"/>
        </w:rPr>
        <w:t xml:space="preserve"> Лот № </w:t>
      </w:r>
      <w:r w:rsidR="00BD2843" w:rsidRPr="005A5FBF">
        <w:rPr>
          <w:b/>
          <w:sz w:val="26"/>
          <w:szCs w:val="26"/>
          <w:u w:val="single"/>
        </w:rPr>
        <w:t>203</w:t>
      </w:r>
      <w:r w:rsidR="00BD2843" w:rsidRPr="005A5FBF">
        <w:rPr>
          <w:b/>
          <w:sz w:val="26"/>
          <w:szCs w:val="26"/>
          <w:u w:val="single"/>
          <w:lang w:val="en-US"/>
        </w:rPr>
        <w:t>B</w:t>
      </w:r>
    </w:p>
    <w:p w:rsidR="00612811" w:rsidRPr="008E6B26" w:rsidRDefault="00612811" w:rsidP="00773399">
      <w:pPr>
        <w:ind w:firstLine="0"/>
        <w:jc w:val="center"/>
        <w:rPr>
          <w:sz w:val="24"/>
          <w:szCs w:val="24"/>
        </w:rPr>
      </w:pPr>
    </w:p>
    <w:p w:rsidR="005A5FBF" w:rsidRDefault="005A5FBF" w:rsidP="005A5FB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5A5FBF" w:rsidRDefault="005A5FBF" w:rsidP="005A5FBF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5A5FBF" w:rsidRDefault="005A5FBF" w:rsidP="005A5FBF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5A5FBF" w:rsidRDefault="005A5FBF" w:rsidP="005A5FB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5A5FBF" w:rsidRDefault="005A5FBF" w:rsidP="005A5FBF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5A5FBF" w:rsidRDefault="005A5FBF" w:rsidP="005A5FB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5A5FBF" w:rsidRDefault="005A5FBF" w:rsidP="005A5FB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5A5FBF" w:rsidRDefault="005A5FBF" w:rsidP="005A5FB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также для отечественных, выпускающих метизы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A5FBF" w:rsidRDefault="005A5FBF" w:rsidP="005A5FB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A5FBF" w:rsidRDefault="005A5FBF" w:rsidP="005A5FB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5A5FBF" w:rsidRDefault="005A5FBF" w:rsidP="005A5FB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5A5FBF" w:rsidRDefault="005A5FBF" w:rsidP="005A5FB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A5FBF" w:rsidRDefault="005A5FBF" w:rsidP="005A5FB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5A5FBF" w:rsidRDefault="005A5FBF" w:rsidP="005A5FBF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5A5FBF" w:rsidRDefault="005A5FBF" w:rsidP="005A5FBF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5A5FBF" w:rsidRDefault="005A5FBF" w:rsidP="005A5FBF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5A5FBF" w:rsidRDefault="005A5FBF" w:rsidP="005A5FBF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5A5FBF" w:rsidRDefault="005A5FBF" w:rsidP="005A5FBF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5A5FBF" w:rsidRDefault="005A5FBF" w:rsidP="005A5FBF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5A5FBF" w:rsidRDefault="005A5FBF" w:rsidP="005A5FBF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5A5FBF" w:rsidRDefault="005A5FBF" w:rsidP="005A5FB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5A5FBF" w:rsidRDefault="005A5FBF" w:rsidP="005A5FB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5A5FBF" w:rsidRDefault="005A5FBF" w:rsidP="005A5FBF">
      <w:pPr>
        <w:spacing w:line="276" w:lineRule="auto"/>
        <w:rPr>
          <w:sz w:val="24"/>
          <w:szCs w:val="24"/>
        </w:rPr>
      </w:pPr>
    </w:p>
    <w:p w:rsidR="005A5FBF" w:rsidRDefault="005A5FBF" w:rsidP="005A5FB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5A5FBF" w:rsidRDefault="005A5FBF" w:rsidP="005A5FB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A5FBF" w:rsidRDefault="005A5FBF" w:rsidP="005A5FB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A5FBF" w:rsidRDefault="005A5FBF" w:rsidP="005A5FB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A5FBF" w:rsidRDefault="005A5FBF" w:rsidP="005A5FB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5A5FBF" w:rsidRDefault="005A5FBF" w:rsidP="005A5FB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A5FBF" w:rsidRDefault="005A5FBF" w:rsidP="005A5FB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5A5FBF" w:rsidRDefault="005A5FBF" w:rsidP="005A5FB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5A5FBF" w:rsidRDefault="005A5FBF" w:rsidP="005A5FB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5A5FBF" w:rsidRDefault="005A5FBF" w:rsidP="005A5FB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5A5FBF" w:rsidRDefault="005A5FBF" w:rsidP="005A5FB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5A5FBF" w:rsidRDefault="005A5FBF" w:rsidP="005A5FB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5A5FBF" w:rsidRDefault="005A5FBF" w:rsidP="005A5FBF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5A5FBF" w:rsidRDefault="005A5FBF" w:rsidP="005A5FBF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5A5FBF" w:rsidRDefault="005A5FBF" w:rsidP="005A5FB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5A5FBF" w:rsidRDefault="005A5FBF" w:rsidP="005A5FB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A5FBF" w:rsidRDefault="005A5FBF" w:rsidP="005A5FBF">
      <w:pPr>
        <w:rPr>
          <w:sz w:val="26"/>
          <w:szCs w:val="26"/>
        </w:rPr>
      </w:pPr>
    </w:p>
    <w:p w:rsidR="005A5FBF" w:rsidRDefault="005A5FBF" w:rsidP="005A5FBF">
      <w:pPr>
        <w:rPr>
          <w:sz w:val="26"/>
          <w:szCs w:val="26"/>
        </w:rPr>
      </w:pPr>
    </w:p>
    <w:p w:rsidR="005A5FBF" w:rsidRDefault="005A5FBF" w:rsidP="005A5FBF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5A5FBF" w:rsidRDefault="005A5FBF" w:rsidP="005A5FBF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5A5FBF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305" w:rsidRDefault="004B4305">
      <w:r>
        <w:separator/>
      </w:r>
    </w:p>
  </w:endnote>
  <w:endnote w:type="continuationSeparator" w:id="0">
    <w:p w:rsidR="004B4305" w:rsidRDefault="004B4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305" w:rsidRDefault="004B4305">
      <w:r>
        <w:separator/>
      </w:r>
    </w:p>
  </w:footnote>
  <w:footnote w:type="continuationSeparator" w:id="0">
    <w:p w:rsidR="004B4305" w:rsidRDefault="004B43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5DC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4E8F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65DC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305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17A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A5FBF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237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096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6B2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27F83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BF73B5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2F9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5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66746-0A77-45D3-BCD5-CA938A711C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9E96D1-096E-4649-8BCC-809C027430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88BFF2-DAA6-4095-80EB-FF938D060751}">
  <ds:schemaRefs>
    <ds:schemaRef ds:uri="http://purl.org/dc/dcmitype/"/>
    <ds:schemaRef ds:uri="http://schemas.microsoft.com/sharepoint/v3"/>
    <ds:schemaRef ds:uri="http://schemas.microsoft.com/office/2006/metadata/properties"/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F3466BE7-99ED-47F1-AB45-EFA4BBCFE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707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2015-09-28T13:01:00Z</dcterms:created>
  <dcterms:modified xsi:type="dcterms:W3CDTF">2015-09-28T13:01:00Z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