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CDB" w:rsidRPr="00CB6078" w:rsidRDefault="00C50CDB" w:rsidP="00C50CD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bookmarkStart w:id="0" w:name="_GoBack"/>
      <w:bookmarkEnd w:id="0"/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50CDB" w:rsidRPr="00AD3C21" w:rsidTr="00977A7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CDB" w:rsidRDefault="00C50CDB" w:rsidP="00977A7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CDB" w:rsidRPr="00C50CDB" w:rsidRDefault="00F114D8" w:rsidP="00C50CD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F114D8">
              <w:rPr>
                <w:b/>
                <w:sz w:val="26"/>
                <w:szCs w:val="26"/>
                <w:lang w:val="en-US"/>
              </w:rPr>
              <w:t>203B_244</w:t>
            </w:r>
          </w:p>
        </w:tc>
      </w:tr>
      <w:tr w:rsidR="00C50CDB" w:rsidTr="00977A7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CDB" w:rsidRDefault="00C50CDB" w:rsidP="00977A7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CDB" w:rsidRPr="00F114D8" w:rsidRDefault="00F114D8" w:rsidP="00977A7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1" w:name="Поле1"/>
            <w:r w:rsidRPr="00F114D8">
              <w:rPr>
                <w:b/>
                <w:sz w:val="26"/>
                <w:szCs w:val="26"/>
                <w:lang w:val="en-US"/>
              </w:rPr>
              <w:t>2065037</w:t>
            </w:r>
            <w:r w:rsidR="00C50CDB" w:rsidRPr="00F114D8">
              <w:rPr>
                <w:b/>
                <w:sz w:val="26"/>
                <w:szCs w:val="26"/>
                <w:lang w:val="en-US"/>
              </w:rPr>
              <w:t xml:space="preserve">               </w:t>
            </w:r>
            <w:bookmarkEnd w:id="1"/>
          </w:p>
        </w:tc>
      </w:tr>
    </w:tbl>
    <w:p w:rsidR="00C50CDB" w:rsidRPr="00CB6078" w:rsidRDefault="00C50CDB" w:rsidP="00C50CDB">
      <w:pPr>
        <w:spacing w:line="276" w:lineRule="auto"/>
        <w:ind w:right="-1"/>
        <w:jc w:val="left"/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</w:t>
      </w:r>
    </w:p>
    <w:p w:rsidR="00C50CDB" w:rsidRPr="00CB6078" w:rsidRDefault="00C50CDB" w:rsidP="00C50CDB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____</w:t>
      </w:r>
      <w:r>
        <w:rPr>
          <w:sz w:val="26"/>
          <w:szCs w:val="26"/>
        </w:rPr>
        <w:t>_______________________________</w:t>
      </w:r>
    </w:p>
    <w:p w:rsidR="00C50CDB" w:rsidRPr="00CB6078" w:rsidRDefault="00C50CDB" w:rsidP="00C50CDB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_____________________________________</w:t>
      </w:r>
    </w:p>
    <w:p w:rsidR="00C50CDB" w:rsidRPr="00CB6078" w:rsidRDefault="00C50CDB" w:rsidP="00C50CD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ab/>
        <w:t xml:space="preserve">_______________________ /_____________ </w:t>
      </w:r>
    </w:p>
    <w:p w:rsidR="00C50CDB" w:rsidRPr="00CB6078" w:rsidRDefault="00C50CDB" w:rsidP="00C50CDB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“_______” ___________________ 20_____ г.</w:t>
      </w:r>
    </w:p>
    <w:p w:rsidR="00C50CDB" w:rsidRPr="00CB6078" w:rsidRDefault="00C50CDB" w:rsidP="00C50CDB"/>
    <w:p w:rsidR="00C50CDB" w:rsidRPr="00CB6078" w:rsidRDefault="00C50CDB" w:rsidP="00C50CDB"/>
    <w:p w:rsidR="00C50CDB" w:rsidRPr="00CB6078" w:rsidRDefault="00C50CDB" w:rsidP="00C50CDB"/>
    <w:p w:rsidR="00C50CDB" w:rsidRPr="00CB6078" w:rsidRDefault="00C50CDB" w:rsidP="00C50CDB">
      <w:pPr>
        <w:pStyle w:val="2"/>
        <w:numPr>
          <w:ilvl w:val="0"/>
          <w:numId w:val="0"/>
        </w:numPr>
        <w:spacing w:after="120"/>
      </w:pPr>
      <w:r w:rsidRPr="00CB6078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AB397B">
        <w:rPr>
          <w:b/>
          <w:sz w:val="26"/>
          <w:szCs w:val="26"/>
        </w:rPr>
        <w:t>(</w:t>
      </w:r>
      <w:proofErr w:type="spellStart"/>
      <w:r w:rsidR="006625C3" w:rsidRPr="001672F6">
        <w:rPr>
          <w:b/>
          <w:sz w:val="26"/>
          <w:szCs w:val="26"/>
        </w:rPr>
        <w:t>Саморез</w:t>
      </w:r>
      <w:proofErr w:type="spellEnd"/>
      <w:r w:rsidR="006625C3" w:rsidRPr="001672F6">
        <w:rPr>
          <w:b/>
          <w:sz w:val="26"/>
          <w:szCs w:val="26"/>
        </w:rPr>
        <w:t xml:space="preserve"> 3,5х16 </w:t>
      </w:r>
      <w:proofErr w:type="spellStart"/>
      <w:r w:rsidR="006625C3" w:rsidRPr="001672F6">
        <w:rPr>
          <w:b/>
          <w:sz w:val="26"/>
          <w:szCs w:val="26"/>
        </w:rPr>
        <w:t>прессшайба</w:t>
      </w:r>
      <w:proofErr w:type="spellEnd"/>
      <w:r w:rsidR="006625C3" w:rsidRPr="001672F6">
        <w:rPr>
          <w:b/>
          <w:sz w:val="26"/>
          <w:szCs w:val="26"/>
        </w:rPr>
        <w:t xml:space="preserve">, </w:t>
      </w:r>
      <w:proofErr w:type="gramStart"/>
      <w:r w:rsidR="006625C3" w:rsidRPr="001672F6">
        <w:rPr>
          <w:b/>
          <w:sz w:val="26"/>
          <w:szCs w:val="26"/>
        </w:rPr>
        <w:t>острый</w:t>
      </w:r>
      <w:proofErr w:type="gramEnd"/>
      <w:r w:rsidR="00AB397B">
        <w:rPr>
          <w:b/>
          <w:sz w:val="26"/>
          <w:szCs w:val="26"/>
        </w:rPr>
        <w:t>)</w:t>
      </w:r>
      <w:r w:rsidR="001672F6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AB397B" w:rsidRDefault="00AB397B" w:rsidP="00AB397B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AB397B" w:rsidRDefault="00AB397B" w:rsidP="00AB397B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10620-80 «Винты самонарезающие с полупотайной головкой для металла и пластмассы. Конструкция и размеры».</w:t>
      </w:r>
    </w:p>
    <w:p w:rsidR="00AB397B" w:rsidRDefault="00AB397B" w:rsidP="00AB397B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AB397B" w:rsidRDefault="00AB397B" w:rsidP="00AB397B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AB397B" w:rsidRDefault="00AB397B" w:rsidP="00AB397B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AB397B" w:rsidRDefault="00AB397B" w:rsidP="00AB397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AB397B" w:rsidRDefault="00AB397B" w:rsidP="00AB397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AB397B" w:rsidRDefault="00AB397B" w:rsidP="00AB397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AB397B" w:rsidRDefault="00AB397B" w:rsidP="00AB397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AB397B" w:rsidRDefault="00AB397B" w:rsidP="00AB397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AB397B" w:rsidRDefault="00AB397B" w:rsidP="00AB397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AB397B" w:rsidRDefault="00AB397B" w:rsidP="00AB397B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AB397B" w:rsidRDefault="00AB397B" w:rsidP="00AB397B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:rsidR="00AB397B" w:rsidRDefault="00AB397B" w:rsidP="00AB397B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10620-80 «Винты самонарезающие с полупотайной головкой для металла и пластмассы. Конструкция и размеры»;</w:t>
      </w:r>
    </w:p>
    <w:p w:rsidR="00AB397B" w:rsidRDefault="00AB397B" w:rsidP="00AB397B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lastRenderedPageBreak/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AB397B" w:rsidRDefault="00AB397B" w:rsidP="00AB397B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AB397B" w:rsidRDefault="00AB397B" w:rsidP="00AB397B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AB397B" w:rsidRDefault="00AB397B" w:rsidP="00AB397B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AB397B" w:rsidRDefault="00AB397B" w:rsidP="00AB397B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AB397B" w:rsidRDefault="00AB397B" w:rsidP="00AB397B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AB397B" w:rsidRDefault="00AB397B" w:rsidP="00AB397B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AB397B" w:rsidRDefault="00AB397B" w:rsidP="00AB397B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AB397B" w:rsidRDefault="00AB397B" w:rsidP="00AB397B">
      <w:pPr>
        <w:spacing w:line="276" w:lineRule="auto"/>
        <w:rPr>
          <w:sz w:val="24"/>
          <w:szCs w:val="24"/>
        </w:rPr>
      </w:pPr>
    </w:p>
    <w:p w:rsidR="00AB397B" w:rsidRDefault="00AB397B" w:rsidP="00AB397B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AB397B" w:rsidRDefault="00AB397B" w:rsidP="00AB397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AB397B" w:rsidRDefault="00AB397B" w:rsidP="00AB397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AB397B" w:rsidRDefault="00AB397B" w:rsidP="00AB397B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AB397B" w:rsidRDefault="00AB397B" w:rsidP="00AB397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AB397B" w:rsidRDefault="00AB397B" w:rsidP="00AB397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AB397B" w:rsidRDefault="00AB397B" w:rsidP="00AB397B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AB397B" w:rsidRDefault="00AB397B" w:rsidP="00AB397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AB397B" w:rsidRDefault="00AB397B" w:rsidP="00AB397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AB397B" w:rsidRDefault="00AB397B" w:rsidP="00AB397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AB397B" w:rsidRDefault="00AB397B" w:rsidP="00AB397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AB397B" w:rsidRDefault="00AB397B" w:rsidP="00AB397B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AB397B" w:rsidRDefault="00AB397B" w:rsidP="00AB397B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AB397B" w:rsidRDefault="00AB397B" w:rsidP="00AB397B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AB397B" w:rsidRDefault="00AB397B" w:rsidP="00AB397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AB397B" w:rsidRDefault="00AB397B" w:rsidP="00AB397B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AB397B" w:rsidRDefault="00AB397B" w:rsidP="00AB397B">
      <w:pPr>
        <w:rPr>
          <w:sz w:val="26"/>
          <w:szCs w:val="26"/>
        </w:rPr>
      </w:pPr>
    </w:p>
    <w:p w:rsidR="00AB397B" w:rsidRDefault="00AB397B" w:rsidP="00AB397B">
      <w:pPr>
        <w:rPr>
          <w:sz w:val="26"/>
          <w:szCs w:val="26"/>
        </w:rPr>
      </w:pPr>
    </w:p>
    <w:p w:rsidR="00AB397B" w:rsidRDefault="00AB397B" w:rsidP="00AB397B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AB397B" w:rsidRDefault="00AB397B" w:rsidP="00AB397B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подпись                     Фамилия И.О.         </w:t>
      </w:r>
    </w:p>
    <w:p w:rsidR="008F73A3" w:rsidRPr="00697DC5" w:rsidRDefault="008F73A3" w:rsidP="00AB397B">
      <w:pPr>
        <w:pStyle w:val="ad"/>
        <w:tabs>
          <w:tab w:val="left" w:pos="993"/>
        </w:tabs>
        <w:spacing w:line="276" w:lineRule="auto"/>
        <w:ind w:left="0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7997" w:rsidRDefault="00F87997">
      <w:r>
        <w:separator/>
      </w:r>
    </w:p>
  </w:endnote>
  <w:endnote w:type="continuationSeparator" w:id="0">
    <w:p w:rsidR="00F87997" w:rsidRDefault="00F879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7997" w:rsidRDefault="00F87997">
      <w:r>
        <w:separator/>
      </w:r>
    </w:p>
  </w:footnote>
  <w:footnote w:type="continuationSeparator" w:id="0">
    <w:p w:rsidR="00F87997" w:rsidRDefault="00F879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BF2DC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5C3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EA8"/>
    <w:rsid w:val="00045F0C"/>
    <w:rsid w:val="00046382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72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6A79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1E7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672F6"/>
    <w:rsid w:val="00170481"/>
    <w:rsid w:val="00171D14"/>
    <w:rsid w:val="00173531"/>
    <w:rsid w:val="00175B84"/>
    <w:rsid w:val="00177C04"/>
    <w:rsid w:val="00177F01"/>
    <w:rsid w:val="001801AA"/>
    <w:rsid w:val="00181AD0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72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425"/>
    <w:rsid w:val="00292C67"/>
    <w:rsid w:val="00293E82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0E0B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45BC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3DDB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17CE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528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703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60EB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5C3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37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29AF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B3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08A3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77A79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397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43EC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E0260"/>
    <w:rsid w:val="00BE2C21"/>
    <w:rsid w:val="00BE3234"/>
    <w:rsid w:val="00BE3435"/>
    <w:rsid w:val="00BE7AEA"/>
    <w:rsid w:val="00BF028A"/>
    <w:rsid w:val="00BF1738"/>
    <w:rsid w:val="00BF20ED"/>
    <w:rsid w:val="00BF2DC7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0CDB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1D53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856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2432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183C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14D8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36D1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997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link w:val="2"/>
    <w:rsid w:val="00C50CDB"/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link w:val="2"/>
    <w:rsid w:val="00C50CDB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0663E2-82EA-44F7-947A-CFAC636E7B3E}">
  <ds:schemaRefs>
    <ds:schemaRef ds:uri="http://purl.org/dc/dcmitype/"/>
    <ds:schemaRef ds:uri="http://schemas.microsoft.com/sharepoint/v3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aeb3e8e0-784a-4348-b8a9-74d788c4fa59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E595F2A0-D85E-4BC6-94CD-BD6818E4D2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5EE8CEC-A1CC-4294-8DB4-9759B51AD50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F081A4A-053B-48F1-9920-61C05B065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new3</Template>
  <TotalTime>1</TotalTime>
  <Pages>3</Pages>
  <Words>926</Words>
  <Characters>5279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Ковалев Александр Владимирович</cp:lastModifiedBy>
  <cp:revision>2</cp:revision>
  <cp:lastPrinted>2010-09-30T13:29:00Z</cp:lastPrinted>
  <dcterms:created xsi:type="dcterms:W3CDTF">2015-09-30T13:38:00Z</dcterms:created>
  <dcterms:modified xsi:type="dcterms:W3CDTF">2015-09-30T13:38:00Z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