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B23919" w:rsidRDefault="00684BE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84BE2">
              <w:rPr>
                <w:b/>
                <w:sz w:val="26"/>
                <w:szCs w:val="26"/>
                <w:lang w:val="en-US"/>
              </w:rPr>
              <w:t>203B</w:t>
            </w:r>
            <w:r w:rsidR="00B23919">
              <w:rPr>
                <w:b/>
                <w:sz w:val="26"/>
                <w:szCs w:val="26"/>
              </w:rPr>
              <w:t>_074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D25976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A2368A" w:rsidRPr="00D25976">
              <w:rPr>
                <w:b/>
                <w:sz w:val="26"/>
                <w:szCs w:val="26"/>
                <w:lang w:val="en-US"/>
              </w:rPr>
              <w:t>2025318</w:t>
            </w:r>
            <w:r w:rsidRPr="00D25976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D25976" w:rsidRPr="00D25976">
        <w:rPr>
          <w:b/>
          <w:sz w:val="26"/>
          <w:szCs w:val="26"/>
        </w:rPr>
        <w:t xml:space="preserve"> </w:t>
      </w:r>
      <w:r w:rsidR="008608D4">
        <w:rPr>
          <w:b/>
          <w:sz w:val="26"/>
          <w:szCs w:val="26"/>
        </w:rPr>
        <w:t>(</w:t>
      </w:r>
      <w:r w:rsidR="00A2368A" w:rsidRPr="00B776D3">
        <w:rPr>
          <w:b/>
          <w:sz w:val="26"/>
          <w:szCs w:val="26"/>
        </w:rPr>
        <w:t>Б</w:t>
      </w:r>
      <w:r w:rsidR="008608D4">
        <w:rPr>
          <w:b/>
          <w:sz w:val="26"/>
          <w:szCs w:val="26"/>
        </w:rPr>
        <w:t>олт анкерный с гайкой</w:t>
      </w:r>
      <w:r w:rsidR="00A2368A" w:rsidRPr="00B776D3">
        <w:rPr>
          <w:b/>
          <w:sz w:val="26"/>
          <w:szCs w:val="26"/>
        </w:rPr>
        <w:t xml:space="preserve"> 10</w:t>
      </w:r>
      <w:r w:rsidR="008608D4">
        <w:rPr>
          <w:b/>
          <w:sz w:val="26"/>
          <w:szCs w:val="26"/>
        </w:rPr>
        <w:t>х</w:t>
      </w:r>
      <w:r w:rsidR="00A2368A" w:rsidRPr="00B776D3">
        <w:rPr>
          <w:b/>
          <w:sz w:val="26"/>
          <w:szCs w:val="26"/>
        </w:rPr>
        <w:t>95</w:t>
      </w:r>
      <w:r w:rsidR="008608D4">
        <w:rPr>
          <w:b/>
          <w:sz w:val="26"/>
          <w:szCs w:val="26"/>
        </w:rPr>
        <w:t>)</w:t>
      </w:r>
      <w:r w:rsidR="00B776D3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608D4" w:rsidRDefault="008608D4" w:rsidP="008608D4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8608D4" w:rsidRDefault="008608D4" w:rsidP="008608D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608D4" w:rsidRDefault="008608D4" w:rsidP="008608D4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8608D4" w:rsidRDefault="008608D4" w:rsidP="008608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608D4" w:rsidRDefault="008608D4" w:rsidP="008608D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608D4" w:rsidRDefault="008608D4" w:rsidP="008608D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8608D4" w:rsidRDefault="008608D4" w:rsidP="008608D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8608D4" w:rsidRDefault="008608D4" w:rsidP="008608D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608D4" w:rsidRDefault="008608D4" w:rsidP="008608D4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8608D4" w:rsidRDefault="008608D4" w:rsidP="008608D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608D4" w:rsidRDefault="008608D4" w:rsidP="008608D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8608D4" w:rsidRDefault="008608D4" w:rsidP="008608D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8608D4" w:rsidRDefault="008608D4" w:rsidP="008608D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8608D4" w:rsidRDefault="008608D4" w:rsidP="008608D4">
      <w:pPr>
        <w:spacing w:line="276" w:lineRule="auto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608D4" w:rsidRDefault="008608D4" w:rsidP="008608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608D4" w:rsidRDefault="008608D4" w:rsidP="008608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608D4" w:rsidRDefault="008608D4" w:rsidP="008608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608D4" w:rsidRDefault="008608D4" w:rsidP="008608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8608D4" w:rsidRDefault="008608D4" w:rsidP="008608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8608D4" w:rsidRDefault="008608D4" w:rsidP="008608D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8608D4" w:rsidRDefault="008608D4" w:rsidP="008608D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8608D4" w:rsidRDefault="008608D4" w:rsidP="008608D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8D4" w:rsidRDefault="008608D4" w:rsidP="008608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8608D4" w:rsidRDefault="008608D4" w:rsidP="008608D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608D4" w:rsidRDefault="008608D4" w:rsidP="008608D4">
      <w:pPr>
        <w:rPr>
          <w:sz w:val="26"/>
          <w:szCs w:val="26"/>
        </w:rPr>
      </w:pPr>
    </w:p>
    <w:p w:rsidR="008608D4" w:rsidRDefault="008608D4" w:rsidP="008608D4">
      <w:pPr>
        <w:rPr>
          <w:sz w:val="26"/>
          <w:szCs w:val="26"/>
        </w:rPr>
      </w:pPr>
    </w:p>
    <w:p w:rsidR="008608D4" w:rsidRDefault="008608D4" w:rsidP="008608D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608D4" w:rsidRDefault="008608D4" w:rsidP="008608D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8608D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F4E" w:rsidRDefault="00FB2F4E">
      <w:r>
        <w:separator/>
      </w:r>
    </w:p>
  </w:endnote>
  <w:endnote w:type="continuationSeparator" w:id="0">
    <w:p w:rsidR="00FB2F4E" w:rsidRDefault="00FB2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F4E" w:rsidRDefault="00FB2F4E">
      <w:r>
        <w:separator/>
      </w:r>
    </w:p>
  </w:footnote>
  <w:footnote w:type="continuationSeparator" w:id="0">
    <w:p w:rsidR="00FB2F4E" w:rsidRDefault="00FB2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162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68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3549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4B6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1FF6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3A02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4BE2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8D4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56E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368A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919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776D3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3EEB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5BED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213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5976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5B40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630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317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F4E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73CD5-56BB-40EB-904E-FFDD5AF3A0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B0371E-898E-4A21-892B-911851863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5902BE-ADE0-42A6-BB68-A10597F7CBCE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metadata/properties"/>
    <ds:schemaRef ds:uri="aeb3e8e0-784a-4348-b8a9-74d788c4fa59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C03039F-E2EA-4E84-BEB4-FEF645601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2015-09-28T12:20:00Z</dcterms:created>
  <dcterms:modified xsi:type="dcterms:W3CDTF">2015-09-28T12:20:00Z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