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CA6DBD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6DBD">
              <w:rPr>
                <w:b/>
                <w:sz w:val="26"/>
                <w:szCs w:val="26"/>
                <w:lang w:val="en-US"/>
              </w:rPr>
              <w:t>203B_243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A6DBD" w:rsidRDefault="00CA6DBD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A6DBD">
              <w:rPr>
                <w:b/>
                <w:sz w:val="26"/>
                <w:szCs w:val="26"/>
                <w:lang w:val="en-US"/>
              </w:rPr>
              <w:t xml:space="preserve">2060831 </w:t>
            </w:r>
            <w:r w:rsidR="00C50CDB" w:rsidRPr="00CA6DBD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160CB">
        <w:rPr>
          <w:b/>
          <w:sz w:val="26"/>
          <w:szCs w:val="26"/>
        </w:rPr>
        <w:t>(</w:t>
      </w:r>
      <w:r w:rsidR="00512B65" w:rsidRPr="004D5888">
        <w:rPr>
          <w:b/>
          <w:sz w:val="26"/>
          <w:szCs w:val="26"/>
        </w:rPr>
        <w:t>Саморез 4,2х16 прессшайба, сверло</w:t>
      </w:r>
      <w:r w:rsidR="005160CB">
        <w:rPr>
          <w:b/>
          <w:sz w:val="26"/>
          <w:szCs w:val="26"/>
        </w:rPr>
        <w:t>)</w:t>
      </w:r>
      <w:r w:rsidR="004D588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160CB" w:rsidRDefault="005160CB" w:rsidP="005160C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5160CB" w:rsidRDefault="005160CB" w:rsidP="005160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160CB" w:rsidRDefault="005160CB" w:rsidP="005160C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160CB" w:rsidRDefault="005160CB" w:rsidP="005160C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160CB" w:rsidRDefault="005160CB" w:rsidP="005160C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5160CB" w:rsidRDefault="005160CB" w:rsidP="005160C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160CB" w:rsidRDefault="005160CB" w:rsidP="005160C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160CB" w:rsidRDefault="005160CB" w:rsidP="005160C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5160CB" w:rsidRDefault="005160CB" w:rsidP="005160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160CB" w:rsidRDefault="005160CB" w:rsidP="005160CB">
      <w:pPr>
        <w:spacing w:line="276" w:lineRule="auto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160CB" w:rsidRDefault="005160CB" w:rsidP="005160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160CB" w:rsidRDefault="005160CB" w:rsidP="005160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160CB" w:rsidRDefault="005160CB" w:rsidP="005160C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160CB" w:rsidRDefault="005160CB" w:rsidP="005160C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160CB" w:rsidRDefault="005160CB" w:rsidP="005160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160CB" w:rsidRDefault="005160CB" w:rsidP="005160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160CB" w:rsidRDefault="005160CB" w:rsidP="005160CB">
      <w:pPr>
        <w:rPr>
          <w:sz w:val="26"/>
          <w:szCs w:val="26"/>
        </w:rPr>
      </w:pPr>
    </w:p>
    <w:p w:rsidR="005160CB" w:rsidRDefault="005160CB" w:rsidP="005160CB">
      <w:pPr>
        <w:rPr>
          <w:sz w:val="26"/>
          <w:szCs w:val="26"/>
        </w:rPr>
      </w:pPr>
    </w:p>
    <w:p w:rsidR="005160CB" w:rsidRDefault="005160CB" w:rsidP="005160C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160CB" w:rsidRDefault="005160CB" w:rsidP="005160C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160CB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5E" w:rsidRDefault="0067435E">
      <w:r>
        <w:separator/>
      </w:r>
    </w:p>
  </w:endnote>
  <w:endnote w:type="continuationSeparator" w:id="0">
    <w:p w:rsidR="0067435E" w:rsidRDefault="0067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5E" w:rsidRDefault="0067435E">
      <w:r>
        <w:separator/>
      </w:r>
    </w:p>
  </w:footnote>
  <w:footnote w:type="continuationSeparator" w:id="0">
    <w:p w:rsidR="0067435E" w:rsidRDefault="00674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846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B11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71D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5888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B65"/>
    <w:rsid w:val="00512E31"/>
    <w:rsid w:val="005134CB"/>
    <w:rsid w:val="00514EEE"/>
    <w:rsid w:val="005160CB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61E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35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825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0B7"/>
    <w:rsid w:val="00C9764E"/>
    <w:rsid w:val="00CA1F26"/>
    <w:rsid w:val="00CA392A"/>
    <w:rsid w:val="00CA3E19"/>
    <w:rsid w:val="00CA4F63"/>
    <w:rsid w:val="00CA5205"/>
    <w:rsid w:val="00CA62A0"/>
    <w:rsid w:val="00CA6DBD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82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17A5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87BA9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3FDC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4A41-C3F4-40BB-A4C5-4A50F1540C60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7E7FF48-84B5-4435-93E8-F1A162229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5D95E-5F7B-4F62-9131-4C2DE8B602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F13F04-2C22-49FC-96BE-1E50C7D7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2015-09-29T08:44:00Z</dcterms:created>
  <dcterms:modified xsi:type="dcterms:W3CDTF">2015-09-29T08:44:00Z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