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5334AD" w:rsidRDefault="00CA6DBD" w:rsidP="005334A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A6DBD">
              <w:rPr>
                <w:b/>
                <w:sz w:val="26"/>
                <w:szCs w:val="26"/>
                <w:lang w:val="en-US"/>
              </w:rPr>
              <w:t>203B_</w:t>
            </w:r>
            <w:r w:rsidR="005334AD">
              <w:rPr>
                <w:b/>
                <w:sz w:val="26"/>
                <w:szCs w:val="26"/>
              </w:rPr>
              <w:t>412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A6DBD" w:rsidRDefault="00140F4D" w:rsidP="00140F4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</w:rPr>
              <w:t>2230646</w:t>
            </w:r>
            <w:r w:rsidR="00C50CDB" w:rsidRPr="00CA6DBD">
              <w:rPr>
                <w:b/>
                <w:sz w:val="26"/>
                <w:szCs w:val="26"/>
                <w:lang w:val="en-US"/>
              </w:rPr>
              <w:t xml:space="preserve">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160CB">
        <w:rPr>
          <w:b/>
          <w:sz w:val="26"/>
          <w:szCs w:val="26"/>
        </w:rPr>
        <w:t>(</w:t>
      </w:r>
      <w:proofErr w:type="spellStart"/>
      <w:r w:rsidR="00512B65" w:rsidRPr="004D5888">
        <w:rPr>
          <w:b/>
          <w:sz w:val="26"/>
          <w:szCs w:val="26"/>
        </w:rPr>
        <w:t>Саморез</w:t>
      </w:r>
      <w:proofErr w:type="spellEnd"/>
      <w:r w:rsidR="00512B65" w:rsidRPr="004D5888">
        <w:rPr>
          <w:b/>
          <w:sz w:val="26"/>
          <w:szCs w:val="26"/>
        </w:rPr>
        <w:t xml:space="preserve"> 4,2х16 </w:t>
      </w:r>
      <w:proofErr w:type="spellStart"/>
      <w:r w:rsidR="00512B65" w:rsidRPr="004D5888">
        <w:rPr>
          <w:b/>
          <w:sz w:val="26"/>
          <w:szCs w:val="26"/>
        </w:rPr>
        <w:t>прессшайба</w:t>
      </w:r>
      <w:proofErr w:type="spellEnd"/>
      <w:r w:rsidR="00512B65" w:rsidRPr="004D5888">
        <w:rPr>
          <w:b/>
          <w:sz w:val="26"/>
          <w:szCs w:val="26"/>
        </w:rPr>
        <w:t xml:space="preserve">, </w:t>
      </w:r>
      <w:proofErr w:type="gramStart"/>
      <w:r w:rsidR="005334AD">
        <w:rPr>
          <w:b/>
          <w:sz w:val="26"/>
          <w:szCs w:val="26"/>
        </w:rPr>
        <w:t>острый</w:t>
      </w:r>
      <w:proofErr w:type="gramEnd"/>
      <w:r w:rsidR="005160CB">
        <w:rPr>
          <w:b/>
          <w:sz w:val="26"/>
          <w:szCs w:val="26"/>
        </w:rPr>
        <w:t>)</w:t>
      </w:r>
      <w:r w:rsidR="004D588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160CB" w:rsidRDefault="005160CB" w:rsidP="00140F4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160CB" w:rsidRDefault="005160CB" w:rsidP="00140F4D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5160CB" w:rsidRDefault="005160CB" w:rsidP="00140F4D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</w:p>
    <w:p w:rsidR="005160CB" w:rsidRDefault="005160CB" w:rsidP="00140F4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160CB" w:rsidRDefault="005160CB" w:rsidP="00140F4D">
      <w:pPr>
        <w:tabs>
          <w:tab w:val="left" w:pos="709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5160CB" w:rsidRDefault="005160CB" w:rsidP="00140F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160CB" w:rsidRDefault="005160CB" w:rsidP="00140F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160CB" w:rsidRDefault="005160CB" w:rsidP="00140F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160CB" w:rsidRDefault="005160CB" w:rsidP="00140F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60CB" w:rsidRDefault="005160CB" w:rsidP="00140F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160CB" w:rsidRDefault="005160CB" w:rsidP="00140F4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160CB" w:rsidRDefault="005160CB" w:rsidP="00140F4D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</w:t>
      </w:r>
      <w:r w:rsidR="00140F4D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160CB" w:rsidRDefault="005160CB" w:rsidP="00140F4D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160CB" w:rsidRDefault="005160CB" w:rsidP="00140F4D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5160CB" w:rsidRDefault="005160CB" w:rsidP="00140F4D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C0BA4" w:rsidRDefault="006C0BA4" w:rsidP="006C0BA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6C0BA4" w:rsidRDefault="006C0BA4" w:rsidP="006C0B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</w:p>
    <w:p w:rsidR="006C0BA4" w:rsidRDefault="006C0BA4" w:rsidP="006C0BA4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C0BA4" w:rsidRDefault="006C0BA4" w:rsidP="006C0BA4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Срок изготовления метизов должен быть не более полугода от момента поставки.</w:t>
      </w:r>
    </w:p>
    <w:p w:rsidR="005160CB" w:rsidRDefault="005160CB" w:rsidP="00140F4D">
      <w:pPr>
        <w:spacing w:line="276" w:lineRule="auto"/>
        <w:ind w:firstLine="709"/>
        <w:rPr>
          <w:sz w:val="24"/>
          <w:szCs w:val="24"/>
        </w:rPr>
      </w:pPr>
    </w:p>
    <w:p w:rsidR="005160CB" w:rsidRDefault="005160CB" w:rsidP="00140F4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160CB" w:rsidRDefault="005160CB" w:rsidP="00140F4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160CB" w:rsidRDefault="005160CB" w:rsidP="00140F4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60CB" w:rsidRDefault="005160CB" w:rsidP="00140F4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160CB" w:rsidRDefault="005160CB" w:rsidP="00140F4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160CB" w:rsidRDefault="005160CB" w:rsidP="00140F4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60CB" w:rsidRDefault="005160CB" w:rsidP="00140F4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160CB" w:rsidRDefault="005160CB" w:rsidP="00140F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160CB" w:rsidRDefault="005160CB" w:rsidP="00140F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160CB" w:rsidRDefault="005160CB" w:rsidP="00140F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160CB" w:rsidRDefault="005160CB" w:rsidP="00140F4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160CB" w:rsidRDefault="005160CB" w:rsidP="00140F4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160CB" w:rsidRDefault="005160CB" w:rsidP="00140F4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160CB" w:rsidRDefault="005160CB" w:rsidP="00140F4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160CB" w:rsidRDefault="005160CB" w:rsidP="00140F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140F4D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160CB" w:rsidRDefault="005160CB" w:rsidP="00140F4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160CB" w:rsidRDefault="005160CB" w:rsidP="005160CB">
      <w:pPr>
        <w:rPr>
          <w:sz w:val="26"/>
          <w:szCs w:val="26"/>
        </w:rPr>
      </w:pPr>
    </w:p>
    <w:p w:rsidR="005160CB" w:rsidRDefault="005160CB" w:rsidP="005160CB">
      <w:pPr>
        <w:rPr>
          <w:sz w:val="26"/>
          <w:szCs w:val="26"/>
        </w:rPr>
      </w:pPr>
    </w:p>
    <w:p w:rsidR="005160CB" w:rsidRDefault="005160CB" w:rsidP="005160C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160CB" w:rsidRDefault="005160CB" w:rsidP="005160C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="00140F4D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должность                                                         </w:t>
      </w:r>
      <w:r w:rsidR="00140F4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подпись                   </w:t>
      </w:r>
      <w:r w:rsidR="00140F4D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Фамилия И.О.         </w:t>
      </w:r>
    </w:p>
    <w:p w:rsidR="008F73A3" w:rsidRPr="00697DC5" w:rsidRDefault="008F73A3" w:rsidP="005160CB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3B2" w:rsidRDefault="00A963B2">
      <w:r>
        <w:separator/>
      </w:r>
    </w:p>
  </w:endnote>
  <w:endnote w:type="continuationSeparator" w:id="0">
    <w:p w:rsidR="00A963B2" w:rsidRDefault="00A9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3B2" w:rsidRDefault="00A963B2">
      <w:r>
        <w:separator/>
      </w:r>
    </w:p>
  </w:footnote>
  <w:footnote w:type="continuationSeparator" w:id="0">
    <w:p w:rsidR="00A963B2" w:rsidRDefault="00A96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8461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AEDA8366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F4D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71D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5888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B65"/>
    <w:rsid w:val="00512E31"/>
    <w:rsid w:val="005134CB"/>
    <w:rsid w:val="00514EEE"/>
    <w:rsid w:val="005160CB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4AD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61E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35E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0BA4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825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63B2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0B7"/>
    <w:rsid w:val="00C9764E"/>
    <w:rsid w:val="00CA1F26"/>
    <w:rsid w:val="00CA392A"/>
    <w:rsid w:val="00CA3E19"/>
    <w:rsid w:val="00CA4F63"/>
    <w:rsid w:val="00CA5205"/>
    <w:rsid w:val="00CA62A0"/>
    <w:rsid w:val="00CA6DBD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82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17A5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87BA9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A7E85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3FDC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5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4A41-C3F4-40BB-A4C5-4A50F1540C60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eb3e8e0-784a-4348-b8a9-74d788c4fa59"/>
    <ds:schemaRef ds:uri="http://schemas.microsoft.com/sharepoint/v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E7FF48-84B5-4435-93E8-F1A162229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75D95E-5F7B-4F62-9131-4C2DE8B602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34F16-E76A-40A2-91D3-7831D717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2015-09-29T10:56:00Z</dcterms:created>
  <dcterms:modified xsi:type="dcterms:W3CDTF">2015-09-29T10:56:00Z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