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B00BE2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B00BE2">
              <w:rPr>
                <w:b/>
                <w:sz w:val="26"/>
                <w:szCs w:val="26"/>
                <w:lang w:val="en-US"/>
              </w:rPr>
              <w:t>203B_125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B00BE2" w:rsidRDefault="00F13BD9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B00BE2">
              <w:rPr>
                <w:b/>
                <w:sz w:val="26"/>
                <w:szCs w:val="26"/>
                <w:lang w:val="en-US"/>
              </w:rPr>
              <w:t>2115185</w:t>
            </w:r>
            <w:r w:rsidR="0055375D" w:rsidRPr="00B00BE2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8024C2">
        <w:rPr>
          <w:b/>
          <w:sz w:val="26"/>
          <w:szCs w:val="26"/>
        </w:rPr>
        <w:t>(</w:t>
      </w:r>
      <w:r w:rsidR="00F13BD9" w:rsidRPr="00EF1DCE">
        <w:rPr>
          <w:b/>
          <w:sz w:val="26"/>
          <w:szCs w:val="26"/>
        </w:rPr>
        <w:t>Болт М20х80</w:t>
      </w:r>
      <w:r w:rsidR="008024C2">
        <w:rPr>
          <w:b/>
          <w:sz w:val="26"/>
          <w:szCs w:val="26"/>
        </w:rPr>
        <w:t>)</w:t>
      </w:r>
      <w:r w:rsidR="00EF1DCE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8024C2" w:rsidRDefault="008024C2" w:rsidP="008024C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8024C2" w:rsidRDefault="008024C2" w:rsidP="008024C2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8024C2" w:rsidRDefault="008024C2" w:rsidP="008024C2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024C2" w:rsidRDefault="008024C2" w:rsidP="008024C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8024C2" w:rsidRDefault="008024C2" w:rsidP="008024C2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8024C2" w:rsidRDefault="008024C2" w:rsidP="008024C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8024C2" w:rsidRDefault="008024C2" w:rsidP="008024C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8024C2" w:rsidRDefault="008024C2" w:rsidP="008024C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также для отечественных, выпускающих метизы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8024C2" w:rsidRDefault="008024C2" w:rsidP="008024C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8024C2" w:rsidRDefault="008024C2" w:rsidP="008024C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8024C2" w:rsidRDefault="008024C2" w:rsidP="008024C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8024C2" w:rsidRDefault="008024C2" w:rsidP="008024C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8024C2" w:rsidRDefault="008024C2" w:rsidP="008024C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8024C2" w:rsidRDefault="008024C2" w:rsidP="008024C2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8024C2" w:rsidRDefault="008024C2" w:rsidP="008024C2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8024C2" w:rsidRDefault="008024C2" w:rsidP="008024C2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8024C2" w:rsidRDefault="008024C2" w:rsidP="008024C2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8024C2" w:rsidRDefault="008024C2" w:rsidP="008024C2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8024C2" w:rsidRDefault="008024C2" w:rsidP="008024C2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8024C2" w:rsidRDefault="008024C2" w:rsidP="008024C2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8024C2" w:rsidRDefault="008024C2" w:rsidP="008024C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8024C2" w:rsidRDefault="008024C2" w:rsidP="008024C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8024C2" w:rsidRDefault="008024C2" w:rsidP="008024C2">
      <w:pPr>
        <w:spacing w:line="276" w:lineRule="auto"/>
        <w:rPr>
          <w:sz w:val="24"/>
          <w:szCs w:val="24"/>
        </w:rPr>
      </w:pPr>
    </w:p>
    <w:p w:rsidR="008024C2" w:rsidRDefault="008024C2" w:rsidP="008024C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8024C2" w:rsidRDefault="008024C2" w:rsidP="008024C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8024C2" w:rsidRDefault="008024C2" w:rsidP="008024C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024C2" w:rsidRDefault="008024C2" w:rsidP="008024C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8024C2" w:rsidRDefault="008024C2" w:rsidP="008024C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8024C2" w:rsidRDefault="008024C2" w:rsidP="008024C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024C2" w:rsidRDefault="008024C2" w:rsidP="008024C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8024C2" w:rsidRDefault="008024C2" w:rsidP="008024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8024C2" w:rsidRDefault="008024C2" w:rsidP="008024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8024C2" w:rsidRDefault="008024C2" w:rsidP="008024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8024C2" w:rsidRDefault="008024C2" w:rsidP="008024C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8024C2" w:rsidRDefault="008024C2" w:rsidP="008024C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8024C2" w:rsidRDefault="008024C2" w:rsidP="008024C2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8024C2" w:rsidRDefault="008024C2" w:rsidP="008024C2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8024C2" w:rsidRDefault="008024C2" w:rsidP="008024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8024C2" w:rsidRDefault="008024C2" w:rsidP="008024C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024C2" w:rsidRDefault="008024C2" w:rsidP="008024C2">
      <w:pPr>
        <w:rPr>
          <w:sz w:val="26"/>
          <w:szCs w:val="26"/>
        </w:rPr>
      </w:pPr>
    </w:p>
    <w:p w:rsidR="008024C2" w:rsidRDefault="008024C2" w:rsidP="008024C2">
      <w:pPr>
        <w:rPr>
          <w:sz w:val="26"/>
          <w:szCs w:val="26"/>
        </w:rPr>
      </w:pPr>
    </w:p>
    <w:p w:rsidR="008024C2" w:rsidRDefault="008024C2" w:rsidP="008024C2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024C2" w:rsidRDefault="008024C2" w:rsidP="008024C2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8024C2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397" w:rsidRDefault="00AD7397">
      <w:r>
        <w:separator/>
      </w:r>
    </w:p>
  </w:endnote>
  <w:endnote w:type="continuationSeparator" w:id="0">
    <w:p w:rsidR="00AD7397" w:rsidRDefault="00AD7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397" w:rsidRDefault="00AD7397">
      <w:r>
        <w:separator/>
      </w:r>
    </w:p>
  </w:footnote>
  <w:footnote w:type="continuationSeparator" w:id="0">
    <w:p w:rsidR="00AD7397" w:rsidRDefault="00AD73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BD9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534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6EBD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5E39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0C78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24C2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D7397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0BE2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0C0E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5DA3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1DCE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3BD9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99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F15DA-2A2B-4FC7-BA72-8857CE861B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094B7D-9188-452C-A54F-C60545691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EA105B-B6EA-4236-AC74-371469155C2E}">
  <ds:schemaRefs>
    <ds:schemaRef ds:uri="aeb3e8e0-784a-4348-b8a9-74d788c4fa59"/>
    <ds:schemaRef ds:uri="http://purl.org/dc/dcmitype/"/>
    <ds:schemaRef ds:uri="http://schemas.microsoft.com/sharepoint/v3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AF29FEC-624C-4251-86F1-20670C55D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706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2015-09-28T12:46:00Z</dcterms:created>
  <dcterms:modified xsi:type="dcterms:W3CDTF">2015-09-28T12:46:00Z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