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4B5" w:rsidRPr="00371BD5" w:rsidRDefault="00371BD5" w:rsidP="00371BD5">
      <w:pPr>
        <w:spacing w:line="259" w:lineRule="auto"/>
        <w:ind w:right="-425"/>
        <w:rPr>
          <w:rFonts w:ascii="Calibri" w:eastAsia="Calibri" w:hAnsi="Calibri"/>
          <w:sz w:val="16"/>
          <w:szCs w:val="16"/>
          <w:lang w:eastAsia="en-US"/>
        </w:rPr>
      </w:pPr>
      <w:r w:rsidRPr="00371BD5">
        <w:rPr>
          <w:rFonts w:ascii="Calibri" w:eastAsia="Calibri" w:hAnsi="Calibri"/>
          <w:noProof/>
          <w:sz w:val="22"/>
          <w:szCs w:val="22"/>
        </w:rPr>
        <w:t xml:space="preserve">                </w:t>
      </w:r>
    </w:p>
    <w:tbl>
      <w:tblPr>
        <w:tblStyle w:val="ab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3544"/>
      </w:tblGrid>
      <w:tr w:rsidR="00D644B5" w:rsidTr="00D644B5">
        <w:trPr>
          <w:trHeight w:val="1274"/>
        </w:trPr>
        <w:tc>
          <w:tcPr>
            <w:tcW w:w="6912" w:type="dxa"/>
          </w:tcPr>
          <w:p w:rsidR="00D644B5" w:rsidRDefault="00D644B5" w:rsidP="00382B9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</w:rPr>
              <w:drawing>
                <wp:anchor distT="0" distB="0" distL="114300" distR="114300" simplePos="0" relativeHeight="251659776" behindDoc="1" locked="0" layoutInCell="1" allowOverlap="1" wp14:anchorId="6354211B" wp14:editId="2D86ED7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D644B5" w:rsidRPr="00F41C1D" w:rsidRDefault="00D644B5" w:rsidP="00382B90">
            <w:pPr>
              <w:contextualSpacing/>
              <w:rPr>
                <w:rFonts w:ascii="PF Din Text Cond Pro Light" w:hAnsi="PF Din Text Cond Pro Light"/>
              </w:rPr>
            </w:pPr>
          </w:p>
          <w:p w:rsidR="00D644B5" w:rsidRPr="00F41C1D" w:rsidRDefault="00D644B5" w:rsidP="00382B90">
            <w:pPr>
              <w:contextualSpacing/>
              <w:rPr>
                <w:rFonts w:ascii="PF Din Text Cond Pro Light" w:hAnsi="PF Din Text Cond Pro Light"/>
              </w:rPr>
            </w:pPr>
          </w:p>
          <w:p w:rsidR="00D644B5" w:rsidRPr="00F41C1D" w:rsidRDefault="00D644B5" w:rsidP="00382B90">
            <w:pPr>
              <w:contextualSpacing/>
              <w:rPr>
                <w:rFonts w:ascii="PF Din Text Cond Pro Light" w:hAnsi="PF Din Text Cond Pro Light"/>
              </w:rPr>
            </w:pPr>
          </w:p>
          <w:p w:rsidR="00D644B5" w:rsidRPr="00F41C1D" w:rsidRDefault="00D644B5" w:rsidP="00382B90">
            <w:pPr>
              <w:contextualSpacing/>
              <w:rPr>
                <w:rFonts w:ascii="PF Din Text Cond Pro Light" w:hAnsi="PF Din Text Cond Pro Light"/>
              </w:rPr>
            </w:pPr>
          </w:p>
          <w:p w:rsidR="00D644B5" w:rsidRDefault="00D644B5" w:rsidP="00382B9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544" w:type="dxa"/>
          </w:tcPr>
          <w:p w:rsidR="00D644B5" w:rsidRPr="00F41C1D" w:rsidRDefault="00D644B5" w:rsidP="00382B90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644B5" w:rsidRPr="00F41C1D" w:rsidRDefault="00D644B5" w:rsidP="00382B9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proofErr w:type="spellStart"/>
            <w:proofErr w:type="gramStart"/>
            <w:r w:rsidR="00382B90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="00382B9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Центр</w:t>
            </w:r>
            <w:proofErr w:type="gramEnd"/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  <w:p w:rsidR="00D644B5" w:rsidRPr="00F41C1D" w:rsidRDefault="00D644B5" w:rsidP="00382B9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644B5" w:rsidRDefault="00D644B5" w:rsidP="00382B9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="00382B90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Центр» - «Тамбовэнерго»</w:t>
            </w:r>
          </w:p>
        </w:tc>
      </w:tr>
    </w:tbl>
    <w:p w:rsidR="00371BD5" w:rsidRPr="00371BD5" w:rsidRDefault="00371BD5" w:rsidP="00371BD5">
      <w:pPr>
        <w:spacing w:line="259" w:lineRule="auto"/>
        <w:ind w:right="-425"/>
        <w:rPr>
          <w:rFonts w:ascii="Calibri" w:eastAsia="Calibri" w:hAnsi="Calibri"/>
          <w:sz w:val="16"/>
          <w:szCs w:val="16"/>
          <w:lang w:eastAsia="en-US"/>
        </w:rPr>
      </w:pP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08650A" w:rsidRPr="0008650A" w:rsidRDefault="0008650A" w:rsidP="0024172A">
      <w:pPr>
        <w:tabs>
          <w:tab w:val="right" w:pos="10207"/>
        </w:tabs>
        <w:spacing w:line="360" w:lineRule="auto"/>
        <w:ind w:left="5387" w:right="-2"/>
        <w:jc w:val="right"/>
        <w:rPr>
          <w:b/>
          <w:sz w:val="24"/>
          <w:szCs w:val="24"/>
        </w:rPr>
      </w:pPr>
      <w:r w:rsidRPr="0008650A">
        <w:rPr>
          <w:b/>
          <w:sz w:val="24"/>
          <w:szCs w:val="24"/>
        </w:rPr>
        <w:t>УТВЕРЖДАЮ</w:t>
      </w:r>
    </w:p>
    <w:p w:rsidR="00DF0394" w:rsidRDefault="00382B90" w:rsidP="00DF0394">
      <w:pPr>
        <w:spacing w:line="360" w:lineRule="auto"/>
        <w:ind w:right="-1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п</w:t>
      </w:r>
      <w:r w:rsidR="00DF0394">
        <w:rPr>
          <w:sz w:val="24"/>
          <w:szCs w:val="24"/>
        </w:rPr>
        <w:t>ерв</w:t>
      </w:r>
      <w:r>
        <w:rPr>
          <w:sz w:val="24"/>
          <w:szCs w:val="24"/>
        </w:rPr>
        <w:t>ого заместителя</w:t>
      </w:r>
      <w:r w:rsidR="00DF0394">
        <w:rPr>
          <w:sz w:val="24"/>
          <w:szCs w:val="24"/>
        </w:rPr>
        <w:t xml:space="preserve"> директора – главн</w:t>
      </w:r>
      <w:r>
        <w:rPr>
          <w:sz w:val="24"/>
          <w:szCs w:val="24"/>
        </w:rPr>
        <w:t>ого</w:t>
      </w:r>
      <w:r w:rsidR="00DF0394">
        <w:rPr>
          <w:sz w:val="24"/>
          <w:szCs w:val="24"/>
        </w:rPr>
        <w:t xml:space="preserve"> инженер</w:t>
      </w:r>
      <w:r>
        <w:rPr>
          <w:sz w:val="24"/>
          <w:szCs w:val="24"/>
        </w:rPr>
        <w:t>а</w:t>
      </w:r>
      <w:r w:rsidR="00DF0394">
        <w:rPr>
          <w:sz w:val="24"/>
          <w:szCs w:val="24"/>
        </w:rPr>
        <w:t xml:space="preserve"> </w:t>
      </w:r>
    </w:p>
    <w:p w:rsidR="0008650A" w:rsidRDefault="0008650A" w:rsidP="00DF0394">
      <w:pPr>
        <w:spacing w:line="360" w:lineRule="auto"/>
        <w:ind w:right="-1"/>
        <w:jc w:val="right"/>
        <w:rPr>
          <w:sz w:val="24"/>
          <w:szCs w:val="24"/>
        </w:rPr>
      </w:pPr>
      <w:r w:rsidRPr="0008650A">
        <w:rPr>
          <w:sz w:val="24"/>
          <w:szCs w:val="24"/>
        </w:rPr>
        <w:t>филиала ПАО «</w:t>
      </w:r>
      <w:proofErr w:type="spellStart"/>
      <w:r w:rsidR="00382B90">
        <w:rPr>
          <w:sz w:val="24"/>
          <w:szCs w:val="24"/>
        </w:rPr>
        <w:t>Россети</w:t>
      </w:r>
      <w:proofErr w:type="spellEnd"/>
      <w:r w:rsidRPr="0008650A">
        <w:rPr>
          <w:sz w:val="24"/>
          <w:szCs w:val="24"/>
        </w:rPr>
        <w:t xml:space="preserve"> Центр» - «Тамбовэнерго»</w:t>
      </w:r>
    </w:p>
    <w:p w:rsidR="00DF0394" w:rsidRPr="0008650A" w:rsidRDefault="00DF0394" w:rsidP="00DF0394">
      <w:pPr>
        <w:spacing w:line="360" w:lineRule="auto"/>
        <w:ind w:right="-1"/>
        <w:jc w:val="right"/>
        <w:rPr>
          <w:sz w:val="24"/>
          <w:szCs w:val="24"/>
        </w:rPr>
      </w:pPr>
    </w:p>
    <w:p w:rsidR="0008650A" w:rsidRPr="0008650A" w:rsidRDefault="0008650A" w:rsidP="0024172A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 w:rsidRPr="0008650A">
        <w:rPr>
          <w:sz w:val="24"/>
          <w:szCs w:val="24"/>
        </w:rPr>
        <w:t xml:space="preserve">___________________ </w:t>
      </w:r>
      <w:r w:rsidR="001C77C9">
        <w:rPr>
          <w:sz w:val="24"/>
          <w:szCs w:val="24"/>
        </w:rPr>
        <w:t>Максимов А.С</w:t>
      </w:r>
      <w:r w:rsidR="00DF0394">
        <w:rPr>
          <w:sz w:val="24"/>
          <w:szCs w:val="24"/>
        </w:rPr>
        <w:t>.</w:t>
      </w:r>
    </w:p>
    <w:p w:rsidR="0008650A" w:rsidRPr="0008650A" w:rsidRDefault="00FE1422" w:rsidP="0024172A">
      <w:pPr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08650A" w:rsidRPr="0008650A">
        <w:rPr>
          <w:sz w:val="24"/>
          <w:szCs w:val="24"/>
        </w:rPr>
        <w:t>_</w:t>
      </w:r>
      <w:r>
        <w:rPr>
          <w:sz w:val="24"/>
          <w:szCs w:val="24"/>
        </w:rPr>
        <w:t>_</w:t>
      </w:r>
      <w:r w:rsidR="0008650A" w:rsidRPr="0008650A">
        <w:rPr>
          <w:sz w:val="24"/>
          <w:szCs w:val="24"/>
        </w:rPr>
        <w:t xml:space="preserve">__» </w:t>
      </w:r>
      <w:r w:rsidR="00DF0394">
        <w:rPr>
          <w:sz w:val="24"/>
          <w:szCs w:val="24"/>
        </w:rPr>
        <w:t>__________________</w:t>
      </w:r>
      <w:r w:rsidR="0008650A" w:rsidRPr="0008650A">
        <w:rPr>
          <w:sz w:val="24"/>
          <w:szCs w:val="24"/>
        </w:rPr>
        <w:t xml:space="preserve"> 20</w:t>
      </w:r>
      <w:r w:rsidR="001C7162">
        <w:rPr>
          <w:sz w:val="24"/>
          <w:szCs w:val="24"/>
        </w:rPr>
        <w:t>2</w:t>
      </w:r>
      <w:r w:rsidR="001B176C">
        <w:rPr>
          <w:sz w:val="24"/>
          <w:szCs w:val="24"/>
        </w:rPr>
        <w:t>2</w:t>
      </w:r>
      <w:r w:rsidR="0008650A" w:rsidRPr="0008650A">
        <w:rPr>
          <w:sz w:val="24"/>
          <w:szCs w:val="24"/>
        </w:rPr>
        <w:t xml:space="preserve"> г.</w:t>
      </w:r>
    </w:p>
    <w:p w:rsidR="001600E8" w:rsidRPr="001D6777" w:rsidRDefault="001600E8" w:rsidP="0024172A">
      <w:pPr>
        <w:spacing w:line="276" w:lineRule="auto"/>
        <w:ind w:left="4820"/>
        <w:rPr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</w:p>
    <w:p w:rsidR="00D87A62" w:rsidRDefault="00857F33" w:rsidP="00FE14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</w:t>
      </w:r>
      <w:r w:rsidR="0008650A" w:rsidRPr="0008650A">
        <w:rPr>
          <w:sz w:val="24"/>
          <w:szCs w:val="24"/>
        </w:rPr>
        <w:t xml:space="preserve">на поставку </w:t>
      </w:r>
      <w:r w:rsidR="000B285C" w:rsidRPr="000B285C">
        <w:rPr>
          <w:sz w:val="24"/>
          <w:szCs w:val="24"/>
        </w:rPr>
        <w:t>поршневого насоса EATON 6422-172</w:t>
      </w:r>
      <w:r w:rsidR="007C58FB">
        <w:rPr>
          <w:sz w:val="24"/>
          <w:szCs w:val="24"/>
        </w:rPr>
        <w:t xml:space="preserve"> или </w:t>
      </w:r>
      <w:r>
        <w:rPr>
          <w:sz w:val="24"/>
          <w:szCs w:val="24"/>
        </w:rPr>
        <w:t>эквивалента</w:t>
      </w:r>
    </w:p>
    <w:p w:rsidR="00FE1422" w:rsidRPr="001D6777" w:rsidRDefault="00FE1422" w:rsidP="0024172A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1D6777" w:rsidRPr="00F526CA" w:rsidRDefault="009110BB" w:rsidP="00DE47DF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  <w:r w:rsidR="00C66BAB">
        <w:rPr>
          <w:b/>
          <w:bCs/>
          <w:sz w:val="24"/>
          <w:szCs w:val="24"/>
        </w:rPr>
        <w:t>.</w:t>
      </w:r>
    </w:p>
    <w:p w:rsidR="00DF0394" w:rsidRDefault="00DF0394" w:rsidP="007B320E">
      <w:pPr>
        <w:pStyle w:val="1"/>
        <w:numPr>
          <w:ilvl w:val="1"/>
          <w:numId w:val="17"/>
        </w:numPr>
        <w:ind w:left="0" w:firstLine="720"/>
        <w:jc w:val="both"/>
        <w:rPr>
          <w:sz w:val="24"/>
          <w:szCs w:val="24"/>
        </w:rPr>
      </w:pPr>
      <w:r w:rsidRPr="00D261E6">
        <w:rPr>
          <w:sz w:val="24"/>
          <w:szCs w:val="24"/>
        </w:rPr>
        <w:t>Филиал ПАО «</w:t>
      </w:r>
      <w:proofErr w:type="spellStart"/>
      <w:r w:rsidR="00382B90">
        <w:rPr>
          <w:sz w:val="24"/>
          <w:szCs w:val="24"/>
        </w:rPr>
        <w:t>Россети</w:t>
      </w:r>
      <w:proofErr w:type="spellEnd"/>
      <w:r w:rsidRPr="00D261E6">
        <w:rPr>
          <w:sz w:val="24"/>
          <w:szCs w:val="24"/>
        </w:rPr>
        <w:t xml:space="preserve"> Центр»-«Тамбовэнерго» производит закупку </w:t>
      </w:r>
      <w:r w:rsidR="000B285C" w:rsidRPr="000B285C">
        <w:rPr>
          <w:sz w:val="24"/>
          <w:szCs w:val="24"/>
        </w:rPr>
        <w:t xml:space="preserve">поршневого насоса EATON 6422-172 </w:t>
      </w:r>
      <w:r w:rsidR="000B285C">
        <w:rPr>
          <w:sz w:val="24"/>
          <w:szCs w:val="24"/>
        </w:rPr>
        <w:t>для</w:t>
      </w:r>
      <w:r w:rsidRPr="00D261E6">
        <w:rPr>
          <w:sz w:val="24"/>
          <w:szCs w:val="24"/>
        </w:rPr>
        <w:t xml:space="preserve"> нужд службы механизации и транспорта филиала ПАО «</w:t>
      </w:r>
      <w:proofErr w:type="spellStart"/>
      <w:r w:rsidR="00382B90">
        <w:rPr>
          <w:sz w:val="24"/>
          <w:szCs w:val="24"/>
        </w:rPr>
        <w:t>Россети</w:t>
      </w:r>
      <w:proofErr w:type="spellEnd"/>
      <w:r w:rsidRPr="00D261E6">
        <w:rPr>
          <w:sz w:val="24"/>
          <w:szCs w:val="24"/>
        </w:rPr>
        <w:t xml:space="preserve"> Центр» - «Тамбовэнерго».</w:t>
      </w:r>
    </w:p>
    <w:p w:rsidR="008A5ACA" w:rsidRPr="008A5ACA" w:rsidRDefault="00DF0394" w:rsidP="00DF039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>1</w:t>
      </w:r>
      <w:r w:rsidR="007B320E">
        <w:rPr>
          <w:sz w:val="24"/>
          <w:szCs w:val="24"/>
        </w:rPr>
        <w:t>.</w:t>
      </w:r>
      <w:r w:rsidR="005121BD">
        <w:rPr>
          <w:sz w:val="24"/>
          <w:szCs w:val="24"/>
        </w:rPr>
        <w:t>2</w:t>
      </w:r>
      <w:r w:rsidRPr="00D261E6">
        <w:rPr>
          <w:sz w:val="24"/>
          <w:szCs w:val="24"/>
        </w:rPr>
        <w:t>. Закупка производится для выполнения ремонтно-эксплуатационной деятельности 20</w:t>
      </w:r>
      <w:r w:rsidR="001C7162">
        <w:rPr>
          <w:sz w:val="24"/>
          <w:szCs w:val="24"/>
        </w:rPr>
        <w:t>2</w:t>
      </w:r>
      <w:r w:rsidR="007C58FB">
        <w:rPr>
          <w:sz w:val="24"/>
          <w:szCs w:val="24"/>
        </w:rPr>
        <w:t>3</w:t>
      </w:r>
      <w:r w:rsidR="001C7162">
        <w:rPr>
          <w:sz w:val="24"/>
          <w:szCs w:val="24"/>
        </w:rPr>
        <w:t xml:space="preserve"> </w:t>
      </w:r>
      <w:r w:rsidRPr="00D261E6">
        <w:rPr>
          <w:sz w:val="24"/>
          <w:szCs w:val="24"/>
        </w:rPr>
        <w:t>года.</w:t>
      </w:r>
    </w:p>
    <w:p w:rsidR="00DF0394" w:rsidRPr="00D261E6" w:rsidRDefault="00DF0394" w:rsidP="00DE47DF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1D6777" w:rsidRPr="00D261E6" w:rsidRDefault="001D6777" w:rsidP="00DE47DF">
      <w:pPr>
        <w:pStyle w:val="af0"/>
        <w:numPr>
          <w:ilvl w:val="0"/>
          <w:numId w:val="17"/>
        </w:numPr>
        <w:spacing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D261E6">
        <w:rPr>
          <w:b/>
          <w:sz w:val="24"/>
          <w:szCs w:val="24"/>
        </w:rPr>
        <w:t>Общие</w:t>
      </w:r>
      <w:r w:rsidR="009110BB" w:rsidRPr="00D261E6">
        <w:rPr>
          <w:b/>
          <w:sz w:val="24"/>
          <w:szCs w:val="24"/>
        </w:rPr>
        <w:t xml:space="preserve"> требования к условиям поставки</w:t>
      </w:r>
      <w:r w:rsidR="00C66BAB" w:rsidRPr="00D261E6">
        <w:rPr>
          <w:b/>
          <w:sz w:val="24"/>
          <w:szCs w:val="24"/>
        </w:rPr>
        <w:t>.</w:t>
      </w:r>
    </w:p>
    <w:p w:rsidR="003002F7" w:rsidRPr="00D261E6" w:rsidRDefault="003002F7" w:rsidP="00DE47DF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D261E6">
        <w:rPr>
          <w:sz w:val="24"/>
          <w:szCs w:val="24"/>
          <w:u w:val="single"/>
        </w:rPr>
        <w:t>Требования к упаковке и ее маркировке.</w:t>
      </w:r>
    </w:p>
    <w:p w:rsidR="003002F7" w:rsidRPr="00D261E6" w:rsidRDefault="003002F7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E7751" w:rsidRPr="00D261E6">
        <w:rPr>
          <w:sz w:val="24"/>
          <w:szCs w:val="24"/>
        </w:rPr>
        <w:t xml:space="preserve">продукции, </w:t>
      </w:r>
      <w:r w:rsidRPr="00D261E6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 w:rsidR="00F526CA" w:rsidRPr="00D261E6">
        <w:rPr>
          <w:sz w:val="24"/>
          <w:szCs w:val="24"/>
        </w:rPr>
        <w:t xml:space="preserve">продукции и требованиям </w:t>
      </w:r>
      <w:r w:rsidR="002F30E5" w:rsidRPr="00D261E6">
        <w:rPr>
          <w:color w:val="000000"/>
          <w:sz w:val="24"/>
          <w:szCs w:val="24"/>
        </w:rPr>
        <w:t>ГОСТ 14192, ГОСТ 23216 и ГОСТ 15150-69</w:t>
      </w:r>
      <w:r w:rsidR="002F30E5" w:rsidRPr="00D261E6">
        <w:rPr>
          <w:sz w:val="24"/>
          <w:szCs w:val="24"/>
        </w:rPr>
        <w:t xml:space="preserve"> или соответствующих МЭК</w:t>
      </w:r>
      <w:r w:rsidRPr="00D261E6">
        <w:rPr>
          <w:sz w:val="24"/>
          <w:szCs w:val="24"/>
        </w:rPr>
        <w:t>.</w:t>
      </w:r>
    </w:p>
    <w:p w:rsidR="001D6777" w:rsidRPr="00D261E6" w:rsidRDefault="00DB137A" w:rsidP="00DE47DF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 w:rsidRPr="00D261E6">
        <w:rPr>
          <w:sz w:val="24"/>
          <w:szCs w:val="24"/>
          <w:u w:val="single"/>
        </w:rPr>
        <w:t xml:space="preserve">Требования к доставке и погрузке / </w:t>
      </w:r>
      <w:r w:rsidR="001D6777" w:rsidRPr="00D261E6">
        <w:rPr>
          <w:sz w:val="24"/>
          <w:szCs w:val="24"/>
          <w:u w:val="single"/>
        </w:rPr>
        <w:t>разгрузке.</w:t>
      </w:r>
    </w:p>
    <w:p w:rsidR="00DB137A" w:rsidRPr="00D261E6" w:rsidRDefault="00DB137A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>Доставка и разгрузка продукции осуществляются транспортом, силами и за счёт средств Поставщика.</w:t>
      </w:r>
    </w:p>
    <w:p w:rsidR="001D6777" w:rsidRPr="00D261E6" w:rsidRDefault="001D6777" w:rsidP="00DE47DF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D261E6">
        <w:rPr>
          <w:sz w:val="24"/>
          <w:szCs w:val="24"/>
          <w:u w:val="single"/>
        </w:rPr>
        <w:t>Иные требования.</w:t>
      </w:r>
    </w:p>
    <w:p w:rsidR="001D6777" w:rsidRDefault="001D6777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 w:rsidR="00F526CA" w:rsidRPr="00D261E6">
        <w:rPr>
          <w:sz w:val="24"/>
          <w:szCs w:val="24"/>
        </w:rPr>
        <w:t>азно для Покупателя, указан объё</w:t>
      </w:r>
      <w:r w:rsidRPr="00D261E6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382B90" w:rsidRPr="00D261E6" w:rsidRDefault="00382B90" w:rsidP="00DE47DF">
      <w:pPr>
        <w:spacing w:line="276" w:lineRule="auto"/>
        <w:ind w:firstLine="709"/>
        <w:jc w:val="both"/>
        <w:rPr>
          <w:sz w:val="24"/>
          <w:szCs w:val="24"/>
        </w:rPr>
      </w:pPr>
    </w:p>
    <w:p w:rsidR="001D6777" w:rsidRPr="00F526CA" w:rsidRDefault="009110BB" w:rsidP="00DE47DF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</w:t>
      </w:r>
      <w:r w:rsidR="00C66BAB">
        <w:rPr>
          <w:b/>
          <w:bCs/>
          <w:sz w:val="24"/>
          <w:szCs w:val="24"/>
        </w:rPr>
        <w:t>.</w:t>
      </w:r>
    </w:p>
    <w:p w:rsidR="000B285C" w:rsidRDefault="000B285C" w:rsidP="000B285C">
      <w:pPr>
        <w:spacing w:after="120"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B285C">
        <w:rPr>
          <w:sz w:val="24"/>
          <w:szCs w:val="24"/>
        </w:rPr>
        <w:t xml:space="preserve">оставщик обеспечивает поставку продукции </w:t>
      </w:r>
      <w:proofErr w:type="gramStart"/>
      <w:r w:rsidRPr="000B285C">
        <w:rPr>
          <w:sz w:val="24"/>
          <w:szCs w:val="24"/>
        </w:rPr>
        <w:t>в объемах</w:t>
      </w:r>
      <w:proofErr w:type="gramEnd"/>
      <w:r w:rsidRPr="000B285C">
        <w:rPr>
          <w:sz w:val="24"/>
          <w:szCs w:val="24"/>
        </w:rPr>
        <w:t xml:space="preserve"> установленных данным ТЗ.</w:t>
      </w:r>
    </w:p>
    <w:p w:rsidR="000B285C" w:rsidRDefault="000B285C" w:rsidP="000B285C">
      <w:pPr>
        <w:spacing w:after="120" w:line="276" w:lineRule="auto"/>
        <w:ind w:left="360"/>
        <w:jc w:val="both"/>
        <w:rPr>
          <w:b/>
          <w:bCs/>
          <w:sz w:val="24"/>
          <w:szCs w:val="24"/>
        </w:rPr>
      </w:pPr>
    </w:p>
    <w:p w:rsidR="000B285C" w:rsidRPr="000B285C" w:rsidRDefault="000B285C" w:rsidP="000B285C">
      <w:pPr>
        <w:spacing w:after="120" w:line="276" w:lineRule="auto"/>
        <w:ind w:left="360"/>
        <w:jc w:val="both"/>
        <w:rPr>
          <w:b/>
          <w:bCs/>
          <w:sz w:val="24"/>
          <w:szCs w:val="24"/>
        </w:rPr>
      </w:pPr>
    </w:p>
    <w:p w:rsidR="000B285C" w:rsidRPr="000B285C" w:rsidRDefault="000B285C" w:rsidP="000B285C">
      <w:pPr>
        <w:pStyle w:val="af0"/>
        <w:jc w:val="both"/>
        <w:rPr>
          <w:sz w:val="24"/>
          <w:szCs w:val="24"/>
        </w:rPr>
      </w:pPr>
      <w:r w:rsidRPr="000B285C">
        <w:rPr>
          <w:sz w:val="24"/>
          <w:szCs w:val="24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1479"/>
        <w:gridCol w:w="6289"/>
        <w:gridCol w:w="1950"/>
      </w:tblGrid>
      <w:tr w:rsidR="0023267A" w:rsidRPr="002D430C" w:rsidTr="0023267A">
        <w:trPr>
          <w:trHeight w:hRule="exact" w:val="851"/>
          <w:jc w:val="center"/>
        </w:trPr>
        <w:tc>
          <w:tcPr>
            <w:tcW w:w="400" w:type="pct"/>
            <w:shd w:val="clear" w:color="auto" w:fill="auto"/>
            <w:vAlign w:val="center"/>
          </w:tcPr>
          <w:p w:rsidR="0023267A" w:rsidRPr="002D430C" w:rsidRDefault="0023267A" w:rsidP="002E1F32">
            <w:pPr>
              <w:spacing w:line="276" w:lineRule="auto"/>
              <w:ind w:left="-180"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  <w:r w:rsidRPr="002D430C">
              <w:rPr>
                <w:b/>
              </w:rPr>
              <w:t>№</w:t>
            </w:r>
          </w:p>
          <w:p w:rsidR="0023267A" w:rsidRPr="002D430C" w:rsidRDefault="0023267A" w:rsidP="002E1F32">
            <w:pPr>
              <w:spacing w:line="276" w:lineRule="auto"/>
              <w:ind w:left="-180" w:right="-108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Pr="002D430C">
              <w:rPr>
                <w:b/>
              </w:rPr>
              <w:t>п/п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23267A" w:rsidRDefault="0023267A" w:rsidP="002E1F32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2D430C">
              <w:rPr>
                <w:b/>
              </w:rPr>
              <w:t xml:space="preserve">Наименование </w:t>
            </w:r>
          </w:p>
          <w:p w:rsidR="0023267A" w:rsidRPr="002D430C" w:rsidRDefault="0023267A" w:rsidP="002E1F32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2D430C">
              <w:rPr>
                <w:b/>
              </w:rPr>
              <w:t>товара</w:t>
            </w:r>
          </w:p>
        </w:tc>
        <w:tc>
          <w:tcPr>
            <w:tcW w:w="2977" w:type="pct"/>
            <w:shd w:val="clear" w:color="auto" w:fill="auto"/>
            <w:vAlign w:val="center"/>
          </w:tcPr>
          <w:p w:rsidR="0023267A" w:rsidRPr="002D430C" w:rsidRDefault="0023267A" w:rsidP="002E1F32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2D430C">
              <w:rPr>
                <w:b/>
              </w:rPr>
              <w:t>Технические характеристики</w:t>
            </w:r>
          </w:p>
        </w:tc>
        <w:tc>
          <w:tcPr>
            <w:tcW w:w="923" w:type="pct"/>
            <w:vAlign w:val="center"/>
          </w:tcPr>
          <w:p w:rsidR="0023267A" w:rsidRPr="002D430C" w:rsidRDefault="0023267A" w:rsidP="002E1F32">
            <w:pPr>
              <w:spacing w:line="276" w:lineRule="auto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</w:tr>
      <w:tr w:rsidR="0023267A" w:rsidRPr="002D430C" w:rsidTr="0023267A">
        <w:trPr>
          <w:trHeight w:hRule="exact" w:val="4536"/>
          <w:jc w:val="center"/>
        </w:trPr>
        <w:tc>
          <w:tcPr>
            <w:tcW w:w="400" w:type="pct"/>
            <w:shd w:val="clear" w:color="auto" w:fill="auto"/>
            <w:vAlign w:val="center"/>
          </w:tcPr>
          <w:p w:rsidR="0023267A" w:rsidRPr="007504A2" w:rsidRDefault="0023267A" w:rsidP="002E1F32">
            <w:pPr>
              <w:ind w:left="-180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23267A" w:rsidRDefault="0023267A" w:rsidP="000B285C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</w:t>
            </w:r>
            <w:r w:rsidRPr="000B285C">
              <w:rPr>
                <w:sz w:val="24"/>
                <w:szCs w:val="24"/>
              </w:rPr>
              <w:t>оршнево</w:t>
            </w:r>
            <w:r>
              <w:rPr>
                <w:sz w:val="24"/>
                <w:szCs w:val="24"/>
              </w:rPr>
              <w:t>й</w:t>
            </w:r>
            <w:r w:rsidRPr="000B285C">
              <w:rPr>
                <w:sz w:val="24"/>
                <w:szCs w:val="24"/>
              </w:rPr>
              <w:t xml:space="preserve"> насос EATON 6422-172</w:t>
            </w:r>
          </w:p>
          <w:p w:rsidR="0023267A" w:rsidRDefault="00857F33" w:rsidP="00857F33">
            <w:pPr>
              <w:jc w:val="center"/>
            </w:pPr>
            <w:r>
              <w:t>или</w:t>
            </w:r>
          </w:p>
          <w:p w:rsidR="00857F33" w:rsidRPr="00055FBA" w:rsidRDefault="00857F33" w:rsidP="00857F33">
            <w:pPr>
              <w:jc w:val="center"/>
            </w:pPr>
            <w:r w:rsidRPr="00857F33">
              <w:rPr>
                <w:sz w:val="24"/>
              </w:rPr>
              <w:t>эквивалента</w:t>
            </w:r>
          </w:p>
        </w:tc>
        <w:tc>
          <w:tcPr>
            <w:tcW w:w="2977" w:type="pct"/>
            <w:shd w:val="clear" w:color="auto" w:fill="auto"/>
            <w:vAlign w:val="center"/>
          </w:tcPr>
          <w:p w:rsidR="0023267A" w:rsidRDefault="0023267A" w:rsidP="000B285C">
            <w:pPr>
              <w:ind w:right="-108"/>
            </w:pPr>
            <w:r>
              <w:t>Номер по каталогу - 6422-172</w:t>
            </w:r>
          </w:p>
          <w:p w:rsidR="0023267A" w:rsidRDefault="0023267A" w:rsidP="000B285C">
            <w:pPr>
              <w:ind w:right="-108"/>
            </w:pPr>
            <w:r>
              <w:t>Порт установки предохранительного клапана высокого давления A - 414 бар</w:t>
            </w:r>
          </w:p>
          <w:p w:rsidR="0023267A" w:rsidRDefault="0023267A" w:rsidP="000B285C">
            <w:pPr>
              <w:ind w:right="-108"/>
            </w:pPr>
            <w:r>
              <w:t>Рабочее давление – макс. - 500 бар</w:t>
            </w:r>
          </w:p>
          <w:p w:rsidR="0023267A" w:rsidRDefault="0023267A" w:rsidP="000B285C">
            <w:pPr>
              <w:ind w:right="-108"/>
            </w:pPr>
            <w:r>
              <w:t>Диаметр верхнего сервопривода управляющего отверстия - 0,057 дюйма</w:t>
            </w:r>
          </w:p>
          <w:p w:rsidR="0023267A" w:rsidRDefault="0023267A" w:rsidP="000B285C">
            <w:pPr>
              <w:ind w:right="-108"/>
            </w:pPr>
            <w:r>
              <w:t>Нижний диаметр сервопривода управляющего отверстия - 0,057 дюйма</w:t>
            </w:r>
          </w:p>
          <w:p w:rsidR="0023267A" w:rsidRDefault="0023267A" w:rsidP="000B285C">
            <w:pPr>
              <w:ind w:right="-108"/>
            </w:pPr>
            <w:r>
              <w:t xml:space="preserve">Максимальный входной крутящий момент - 424 </w:t>
            </w:r>
            <w:proofErr w:type="spellStart"/>
            <w:r>
              <w:t>Нм</w:t>
            </w:r>
            <w:proofErr w:type="spellEnd"/>
          </w:p>
          <w:p w:rsidR="0023267A" w:rsidRDefault="0023267A" w:rsidP="000B285C">
            <w:pPr>
              <w:ind w:right="-108"/>
            </w:pPr>
            <w:r>
              <w:t>Минимальное рабочее давление - 430 бар</w:t>
            </w:r>
          </w:p>
          <w:p w:rsidR="0023267A" w:rsidRDefault="0023267A" w:rsidP="000B285C">
            <w:pPr>
              <w:ind w:right="-108"/>
            </w:pPr>
            <w:r>
              <w:t>Вращение вала - вправо</w:t>
            </w:r>
          </w:p>
          <w:p w:rsidR="0023267A" w:rsidRDefault="0023267A" w:rsidP="000B285C">
            <w:pPr>
              <w:ind w:right="-108"/>
            </w:pPr>
            <w:r>
              <w:t>Входной вал - Шлиц с шагом 23 зуба 16/32</w:t>
            </w:r>
          </w:p>
          <w:p w:rsidR="0023267A" w:rsidRDefault="0023267A" w:rsidP="000B285C">
            <w:pPr>
              <w:ind w:right="-108"/>
            </w:pPr>
            <w:r>
              <w:t>Вспомогательное крепл</w:t>
            </w:r>
            <w:bookmarkStart w:id="0" w:name="_GoBack"/>
            <w:bookmarkEnd w:id="0"/>
            <w:r>
              <w:t xml:space="preserve">ение - C-образная накладка, Крепление на 4 болта, </w:t>
            </w:r>
          </w:p>
          <w:p w:rsidR="0023267A" w:rsidRDefault="0023267A" w:rsidP="000B285C">
            <w:pPr>
              <w:ind w:right="-108"/>
            </w:pPr>
            <w:r>
              <w:t>Порт установки предохранительного клапана высокого давления B - 448 бар</w:t>
            </w:r>
          </w:p>
          <w:p w:rsidR="0023267A" w:rsidRDefault="0023267A" w:rsidP="000B285C">
            <w:pPr>
              <w:ind w:right="-108"/>
            </w:pPr>
            <w:r>
              <w:t>Рабочий объем - 105,4 см3/об</w:t>
            </w:r>
          </w:p>
          <w:p w:rsidR="0023267A" w:rsidRDefault="0023267A" w:rsidP="000B285C">
            <w:pPr>
              <w:ind w:right="-108"/>
            </w:pPr>
            <w:r>
              <w:t>Порт настройки переопределения давления A - 345 бар</w:t>
            </w:r>
          </w:p>
          <w:p w:rsidR="0023267A" w:rsidRDefault="0023267A" w:rsidP="000B285C">
            <w:pPr>
              <w:ind w:right="-108"/>
            </w:pPr>
            <w:r>
              <w:t>Установка клапана сброса давления наддува - 21 бар</w:t>
            </w:r>
          </w:p>
          <w:p w:rsidR="0023267A" w:rsidRPr="00055FBA" w:rsidRDefault="0023267A" w:rsidP="000B285C">
            <w:pPr>
              <w:ind w:right="-108"/>
            </w:pPr>
          </w:p>
        </w:tc>
        <w:tc>
          <w:tcPr>
            <w:tcW w:w="923" w:type="pct"/>
            <w:vAlign w:val="center"/>
          </w:tcPr>
          <w:p w:rsidR="0023267A" w:rsidRDefault="0023267A" w:rsidP="0023267A">
            <w:pPr>
              <w:ind w:right="-108"/>
              <w:jc w:val="center"/>
            </w:pPr>
            <w:r>
              <w:t>1 штука</w:t>
            </w:r>
          </w:p>
        </w:tc>
      </w:tr>
    </w:tbl>
    <w:p w:rsidR="003A0D78" w:rsidRPr="003A0D78" w:rsidRDefault="003A0D78" w:rsidP="00880058">
      <w:pPr>
        <w:spacing w:line="276" w:lineRule="auto"/>
        <w:jc w:val="center"/>
        <w:rPr>
          <w:b/>
          <w:bCs/>
          <w:sz w:val="24"/>
          <w:szCs w:val="24"/>
        </w:rPr>
      </w:pPr>
    </w:p>
    <w:p w:rsidR="00184676" w:rsidRPr="003A0D78" w:rsidRDefault="00184676" w:rsidP="003A0D7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3A0D78">
        <w:rPr>
          <w:b/>
          <w:bCs/>
          <w:sz w:val="24"/>
          <w:szCs w:val="24"/>
        </w:rPr>
        <w:t>Общие требования.</w:t>
      </w:r>
    </w:p>
    <w:p w:rsidR="00184676" w:rsidRPr="001D6777" w:rsidRDefault="00184676" w:rsidP="003A0D78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84676" w:rsidRPr="001D6777" w:rsidRDefault="00184676" w:rsidP="003A0D78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184676" w:rsidRDefault="00184676" w:rsidP="003A0D78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паспортом.</w:t>
      </w:r>
    </w:p>
    <w:p w:rsidR="003A0D78" w:rsidRPr="00DE47DF" w:rsidRDefault="003A0D78" w:rsidP="003A0D78">
      <w:pPr>
        <w:spacing w:line="276" w:lineRule="auto"/>
        <w:contextualSpacing/>
        <w:jc w:val="both"/>
        <w:rPr>
          <w:sz w:val="24"/>
          <w:szCs w:val="24"/>
        </w:rPr>
      </w:pPr>
    </w:p>
    <w:p w:rsidR="00184676" w:rsidRPr="003A0D78" w:rsidRDefault="00184676" w:rsidP="003A0D7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3A0D78">
        <w:rPr>
          <w:b/>
          <w:sz w:val="24"/>
          <w:szCs w:val="24"/>
        </w:rPr>
        <w:t>Сроки и очередность поставки продукции.</w:t>
      </w:r>
    </w:p>
    <w:p w:rsidR="00184676" w:rsidRPr="00BA0F32" w:rsidRDefault="00184676" w:rsidP="003A0D78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Поставка продукции входящего в предмет Договора должна быть выполнена </w:t>
      </w:r>
      <w:r w:rsidR="00BA0F32">
        <w:rPr>
          <w:sz w:val="24"/>
          <w:szCs w:val="24"/>
        </w:rPr>
        <w:t>в течении 12 недель с момента заключения договора.</w:t>
      </w:r>
    </w:p>
    <w:p w:rsidR="003A0D78" w:rsidRPr="001D6777" w:rsidRDefault="003A0D78" w:rsidP="003A0D78">
      <w:pPr>
        <w:spacing w:line="276" w:lineRule="auto"/>
        <w:jc w:val="both"/>
        <w:rPr>
          <w:sz w:val="24"/>
          <w:szCs w:val="24"/>
        </w:rPr>
      </w:pPr>
    </w:p>
    <w:p w:rsidR="00184676" w:rsidRPr="003A0D78" w:rsidRDefault="00184676" w:rsidP="003A0D7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3A0D78">
        <w:rPr>
          <w:b/>
          <w:sz w:val="24"/>
          <w:szCs w:val="24"/>
        </w:rPr>
        <w:t>Требования к Поставщику.</w:t>
      </w:r>
    </w:p>
    <w:p w:rsidR="00184676" w:rsidRPr="001D6777" w:rsidRDefault="00184676" w:rsidP="003A0D78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184676" w:rsidRDefault="00184676" w:rsidP="003A0D78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3A0D78" w:rsidRPr="00DE47DF" w:rsidRDefault="003A0D78" w:rsidP="003A0D78">
      <w:pPr>
        <w:spacing w:line="276" w:lineRule="auto"/>
        <w:contextualSpacing/>
        <w:jc w:val="both"/>
        <w:rPr>
          <w:sz w:val="24"/>
          <w:szCs w:val="24"/>
        </w:rPr>
      </w:pPr>
    </w:p>
    <w:p w:rsidR="00184676" w:rsidRPr="003A0D78" w:rsidRDefault="00184676" w:rsidP="003A0D7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3A0D78">
        <w:rPr>
          <w:b/>
          <w:sz w:val="24"/>
          <w:szCs w:val="24"/>
        </w:rPr>
        <w:t>Правила приемки продукции.</w:t>
      </w:r>
    </w:p>
    <w:p w:rsidR="00184676" w:rsidRDefault="00184676" w:rsidP="00D351FF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</w:t>
      </w:r>
      <w:proofErr w:type="spellStart"/>
      <w:r w:rsidR="00382B90">
        <w:rPr>
          <w:sz w:val="24"/>
          <w:szCs w:val="24"/>
        </w:rPr>
        <w:t>Россети</w:t>
      </w:r>
      <w:proofErr w:type="spellEnd"/>
      <w:r w:rsidRPr="001D6777">
        <w:rPr>
          <w:sz w:val="24"/>
          <w:szCs w:val="24"/>
        </w:rPr>
        <w:t xml:space="preserve"> Центр»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DE47DF" w:rsidRDefault="00DE47DF" w:rsidP="003A0D78">
      <w:pPr>
        <w:spacing w:line="276" w:lineRule="auto"/>
        <w:rPr>
          <w:sz w:val="24"/>
          <w:szCs w:val="24"/>
        </w:rPr>
      </w:pPr>
    </w:p>
    <w:p w:rsidR="00B2078E" w:rsidRDefault="00B2078E" w:rsidP="003A0D78">
      <w:pPr>
        <w:spacing w:line="276" w:lineRule="auto"/>
        <w:rPr>
          <w:sz w:val="24"/>
          <w:szCs w:val="24"/>
        </w:rPr>
      </w:pPr>
    </w:p>
    <w:p w:rsidR="00B2078E" w:rsidRDefault="00B2078E" w:rsidP="003A0D78">
      <w:pPr>
        <w:spacing w:line="276" w:lineRule="auto"/>
        <w:rPr>
          <w:sz w:val="24"/>
          <w:szCs w:val="24"/>
        </w:rPr>
      </w:pPr>
    </w:p>
    <w:p w:rsidR="00DF0394" w:rsidRDefault="005B3B04" w:rsidP="00D351FF">
      <w:pPr>
        <w:spacing w:line="276" w:lineRule="auto"/>
        <w:ind w:left="709"/>
        <w:rPr>
          <w:sz w:val="24"/>
          <w:szCs w:val="24"/>
        </w:rPr>
      </w:pPr>
      <w:r>
        <w:rPr>
          <w:sz w:val="24"/>
          <w:szCs w:val="24"/>
        </w:rPr>
        <w:t>Н</w:t>
      </w:r>
      <w:r w:rsidR="00184676" w:rsidRPr="001D6777">
        <w:rPr>
          <w:sz w:val="24"/>
          <w:szCs w:val="24"/>
        </w:rPr>
        <w:t xml:space="preserve">ачальник </w:t>
      </w:r>
      <w:r w:rsidR="00DF0394">
        <w:rPr>
          <w:sz w:val="24"/>
          <w:szCs w:val="24"/>
        </w:rPr>
        <w:t xml:space="preserve">службы механизации и транспорта </w:t>
      </w:r>
    </w:p>
    <w:p w:rsidR="005E7C87" w:rsidRPr="006E4250" w:rsidRDefault="00184676" w:rsidP="00D351FF">
      <w:pPr>
        <w:spacing w:line="276" w:lineRule="auto"/>
        <w:ind w:left="709"/>
      </w:pPr>
      <w:r w:rsidRPr="008F71B8">
        <w:rPr>
          <w:sz w:val="24"/>
          <w:szCs w:val="24"/>
        </w:rPr>
        <w:t>филиала ПАО</w:t>
      </w:r>
      <w:r w:rsidR="00DF0394">
        <w:rPr>
          <w:sz w:val="24"/>
          <w:szCs w:val="24"/>
        </w:rPr>
        <w:t xml:space="preserve"> «</w:t>
      </w:r>
      <w:proofErr w:type="spellStart"/>
      <w:r w:rsidR="00A7727A">
        <w:rPr>
          <w:sz w:val="24"/>
          <w:szCs w:val="24"/>
        </w:rPr>
        <w:t>Россети</w:t>
      </w:r>
      <w:proofErr w:type="spellEnd"/>
      <w:r w:rsidR="00A7727A">
        <w:rPr>
          <w:sz w:val="24"/>
          <w:szCs w:val="24"/>
        </w:rPr>
        <w:t xml:space="preserve"> </w:t>
      </w:r>
      <w:r w:rsidRPr="008F71B8">
        <w:rPr>
          <w:sz w:val="24"/>
          <w:szCs w:val="24"/>
        </w:rPr>
        <w:t>Центр» - «</w:t>
      </w:r>
      <w:proofErr w:type="gramStart"/>
      <w:r w:rsidRPr="008F71B8">
        <w:rPr>
          <w:sz w:val="24"/>
          <w:szCs w:val="24"/>
        </w:rPr>
        <w:t>Тамбовэнерго»</w:t>
      </w:r>
      <w:r w:rsidRPr="001D6777">
        <w:rPr>
          <w:sz w:val="24"/>
          <w:szCs w:val="24"/>
        </w:rPr>
        <w:t xml:space="preserve">   </w:t>
      </w:r>
      <w:proofErr w:type="gramEnd"/>
      <w:r w:rsidRPr="001D6777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       </w:t>
      </w:r>
      <w:r w:rsidR="00A7727A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</w:t>
      </w:r>
      <w:r w:rsidR="00DF0394">
        <w:rPr>
          <w:sz w:val="24"/>
          <w:szCs w:val="24"/>
        </w:rPr>
        <w:t xml:space="preserve">      </w:t>
      </w:r>
      <w:r w:rsidR="00D351FF">
        <w:rPr>
          <w:sz w:val="24"/>
          <w:szCs w:val="24"/>
        </w:rPr>
        <w:t xml:space="preserve"> </w:t>
      </w:r>
      <w:r w:rsidR="00D0317C">
        <w:rPr>
          <w:sz w:val="24"/>
          <w:szCs w:val="24"/>
        </w:rPr>
        <w:t>Масликов Д.П.</w:t>
      </w:r>
    </w:p>
    <w:sectPr w:rsidR="005E7C87" w:rsidRPr="006E4250" w:rsidSect="00DE47DF">
      <w:headerReference w:type="even" r:id="rId9"/>
      <w:headerReference w:type="default" r:id="rId10"/>
      <w:pgSz w:w="11907" w:h="16840" w:code="9"/>
      <w:pgMar w:top="567" w:right="567" w:bottom="568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DB3" w:rsidRDefault="00A03DB3">
      <w:r>
        <w:separator/>
      </w:r>
    </w:p>
  </w:endnote>
  <w:endnote w:type="continuationSeparator" w:id="0">
    <w:p w:rsidR="00A03DB3" w:rsidRDefault="00A03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-Regular">
    <w:altName w:val="Helios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DB3" w:rsidRDefault="00A03DB3">
      <w:r>
        <w:separator/>
      </w:r>
    </w:p>
  </w:footnote>
  <w:footnote w:type="continuationSeparator" w:id="0">
    <w:p w:rsidR="00A03DB3" w:rsidRDefault="00A03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B90" w:rsidRDefault="00382B9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2B90" w:rsidRDefault="00382B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B90" w:rsidRDefault="00382B90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382B90" w:rsidRDefault="00382B90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1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26A24"/>
    <w:multiLevelType w:val="hybridMultilevel"/>
    <w:tmpl w:val="4F8C0242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9D76B2"/>
    <w:multiLevelType w:val="hybridMultilevel"/>
    <w:tmpl w:val="C50E65F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20"/>
  </w:num>
  <w:num w:numId="4">
    <w:abstractNumId w:val="14"/>
  </w:num>
  <w:num w:numId="5">
    <w:abstractNumId w:val="3"/>
  </w:num>
  <w:num w:numId="6">
    <w:abstractNumId w:val="17"/>
  </w:num>
  <w:num w:numId="7">
    <w:abstractNumId w:val="26"/>
  </w:num>
  <w:num w:numId="8">
    <w:abstractNumId w:val="5"/>
  </w:num>
  <w:num w:numId="9">
    <w:abstractNumId w:val="2"/>
  </w:num>
  <w:num w:numId="10">
    <w:abstractNumId w:val="16"/>
  </w:num>
  <w:num w:numId="11">
    <w:abstractNumId w:val="24"/>
  </w:num>
  <w:num w:numId="12">
    <w:abstractNumId w:val="21"/>
  </w:num>
  <w:num w:numId="13">
    <w:abstractNumId w:val="10"/>
  </w:num>
  <w:num w:numId="14">
    <w:abstractNumId w:val="4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11"/>
  </w:num>
  <w:num w:numId="20">
    <w:abstractNumId w:val="23"/>
  </w:num>
  <w:num w:numId="21">
    <w:abstractNumId w:val="1"/>
  </w:num>
  <w:num w:numId="22">
    <w:abstractNumId w:val="8"/>
  </w:num>
  <w:num w:numId="23">
    <w:abstractNumId w:val="18"/>
  </w:num>
  <w:num w:numId="24">
    <w:abstractNumId w:val="9"/>
  </w:num>
  <w:num w:numId="25">
    <w:abstractNumId w:val="12"/>
  </w:num>
  <w:num w:numId="26">
    <w:abstractNumId w:val="25"/>
  </w:num>
  <w:num w:numId="27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72A"/>
    <w:rsid w:val="0000091E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7865"/>
    <w:rsid w:val="00027CA1"/>
    <w:rsid w:val="00031193"/>
    <w:rsid w:val="00033F98"/>
    <w:rsid w:val="0003449A"/>
    <w:rsid w:val="0003589A"/>
    <w:rsid w:val="000421E8"/>
    <w:rsid w:val="00042ABF"/>
    <w:rsid w:val="00044CCF"/>
    <w:rsid w:val="00052812"/>
    <w:rsid w:val="00054555"/>
    <w:rsid w:val="0005605F"/>
    <w:rsid w:val="00060E3C"/>
    <w:rsid w:val="0006126C"/>
    <w:rsid w:val="00062782"/>
    <w:rsid w:val="00062F5B"/>
    <w:rsid w:val="00064393"/>
    <w:rsid w:val="00067CBC"/>
    <w:rsid w:val="00071958"/>
    <w:rsid w:val="000725B7"/>
    <w:rsid w:val="0007611E"/>
    <w:rsid w:val="0008223C"/>
    <w:rsid w:val="0008444E"/>
    <w:rsid w:val="00084847"/>
    <w:rsid w:val="0008650A"/>
    <w:rsid w:val="00094207"/>
    <w:rsid w:val="00094F1B"/>
    <w:rsid w:val="0009762D"/>
    <w:rsid w:val="000A04CA"/>
    <w:rsid w:val="000A161B"/>
    <w:rsid w:val="000A2CB4"/>
    <w:rsid w:val="000A6B93"/>
    <w:rsid w:val="000A79C5"/>
    <w:rsid w:val="000B1829"/>
    <w:rsid w:val="000B285C"/>
    <w:rsid w:val="000B7484"/>
    <w:rsid w:val="000C126B"/>
    <w:rsid w:val="000C37E5"/>
    <w:rsid w:val="000C3AAC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58A"/>
    <w:rsid w:val="00104E44"/>
    <w:rsid w:val="00106731"/>
    <w:rsid w:val="00106D0B"/>
    <w:rsid w:val="001072B9"/>
    <w:rsid w:val="00107D6F"/>
    <w:rsid w:val="00112190"/>
    <w:rsid w:val="00113253"/>
    <w:rsid w:val="00113670"/>
    <w:rsid w:val="00114727"/>
    <w:rsid w:val="00115340"/>
    <w:rsid w:val="001159A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3E0F"/>
    <w:rsid w:val="00165E14"/>
    <w:rsid w:val="00166FCC"/>
    <w:rsid w:val="001673A4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51F4"/>
    <w:rsid w:val="00197516"/>
    <w:rsid w:val="00197755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176C"/>
    <w:rsid w:val="001B2AAF"/>
    <w:rsid w:val="001B2D36"/>
    <w:rsid w:val="001B4619"/>
    <w:rsid w:val="001B5809"/>
    <w:rsid w:val="001B5D4F"/>
    <w:rsid w:val="001B724D"/>
    <w:rsid w:val="001C3369"/>
    <w:rsid w:val="001C626F"/>
    <w:rsid w:val="001C6B2A"/>
    <w:rsid w:val="001C7162"/>
    <w:rsid w:val="001C77C9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33A1"/>
    <w:rsid w:val="002250C5"/>
    <w:rsid w:val="0023123F"/>
    <w:rsid w:val="0023267A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3960"/>
    <w:rsid w:val="002951EF"/>
    <w:rsid w:val="002A3E9F"/>
    <w:rsid w:val="002A6643"/>
    <w:rsid w:val="002A6EEF"/>
    <w:rsid w:val="002A6EFD"/>
    <w:rsid w:val="002B07D4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30F5"/>
    <w:rsid w:val="002E4103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4519"/>
    <w:rsid w:val="00306987"/>
    <w:rsid w:val="00312654"/>
    <w:rsid w:val="00312C41"/>
    <w:rsid w:val="0031318C"/>
    <w:rsid w:val="00314E5D"/>
    <w:rsid w:val="00314F60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5421"/>
    <w:rsid w:val="003674AA"/>
    <w:rsid w:val="00370832"/>
    <w:rsid w:val="00370E32"/>
    <w:rsid w:val="003719C3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B90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0D78"/>
    <w:rsid w:val="003A37BE"/>
    <w:rsid w:val="003A3BF6"/>
    <w:rsid w:val="003A4892"/>
    <w:rsid w:val="003A5AED"/>
    <w:rsid w:val="003A7EED"/>
    <w:rsid w:val="003B09B1"/>
    <w:rsid w:val="003B143E"/>
    <w:rsid w:val="003B1D4E"/>
    <w:rsid w:val="003B385C"/>
    <w:rsid w:val="003B387C"/>
    <w:rsid w:val="003B76E3"/>
    <w:rsid w:val="003C1391"/>
    <w:rsid w:val="003C21B3"/>
    <w:rsid w:val="003C4B7F"/>
    <w:rsid w:val="003C4C10"/>
    <w:rsid w:val="003C5750"/>
    <w:rsid w:val="003C6EDA"/>
    <w:rsid w:val="003D0263"/>
    <w:rsid w:val="003D19B3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47F1"/>
    <w:rsid w:val="003E6A57"/>
    <w:rsid w:val="003F0627"/>
    <w:rsid w:val="003F17EF"/>
    <w:rsid w:val="003F1B31"/>
    <w:rsid w:val="003F1E49"/>
    <w:rsid w:val="003F2357"/>
    <w:rsid w:val="003F27FD"/>
    <w:rsid w:val="00400232"/>
    <w:rsid w:val="00403380"/>
    <w:rsid w:val="00403C4B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7F58"/>
    <w:rsid w:val="00440B70"/>
    <w:rsid w:val="00441630"/>
    <w:rsid w:val="00442865"/>
    <w:rsid w:val="0044332F"/>
    <w:rsid w:val="00446043"/>
    <w:rsid w:val="0045021E"/>
    <w:rsid w:val="00454F58"/>
    <w:rsid w:val="004559BA"/>
    <w:rsid w:val="004577F6"/>
    <w:rsid w:val="00462015"/>
    <w:rsid w:val="00462826"/>
    <w:rsid w:val="00463E55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E40"/>
    <w:rsid w:val="004A21BE"/>
    <w:rsid w:val="004A5B36"/>
    <w:rsid w:val="004A68BC"/>
    <w:rsid w:val="004B2237"/>
    <w:rsid w:val="004B3260"/>
    <w:rsid w:val="004B5D6D"/>
    <w:rsid w:val="004C03CD"/>
    <w:rsid w:val="004C14A4"/>
    <w:rsid w:val="004C63A2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6621"/>
    <w:rsid w:val="004F6AB2"/>
    <w:rsid w:val="004F7E18"/>
    <w:rsid w:val="00506036"/>
    <w:rsid w:val="00510C3F"/>
    <w:rsid w:val="00510CC9"/>
    <w:rsid w:val="00511766"/>
    <w:rsid w:val="00511EF6"/>
    <w:rsid w:val="005121BD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23FC"/>
    <w:rsid w:val="005539CA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909F8"/>
    <w:rsid w:val="0059669F"/>
    <w:rsid w:val="00596EBB"/>
    <w:rsid w:val="005A16AE"/>
    <w:rsid w:val="005A3799"/>
    <w:rsid w:val="005A42D5"/>
    <w:rsid w:val="005A6B0F"/>
    <w:rsid w:val="005A7CA6"/>
    <w:rsid w:val="005B3B04"/>
    <w:rsid w:val="005B3F64"/>
    <w:rsid w:val="005B5F7B"/>
    <w:rsid w:val="005C096A"/>
    <w:rsid w:val="005C3005"/>
    <w:rsid w:val="005C3411"/>
    <w:rsid w:val="005C4B56"/>
    <w:rsid w:val="005D0F14"/>
    <w:rsid w:val="005D1C32"/>
    <w:rsid w:val="005D39D5"/>
    <w:rsid w:val="005D5CCC"/>
    <w:rsid w:val="005E2662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138F3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1C1B"/>
    <w:rsid w:val="00643F67"/>
    <w:rsid w:val="006440E0"/>
    <w:rsid w:val="0064603A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5BA"/>
    <w:rsid w:val="00661675"/>
    <w:rsid w:val="00661AA6"/>
    <w:rsid w:val="00662CE6"/>
    <w:rsid w:val="00663103"/>
    <w:rsid w:val="00665ABB"/>
    <w:rsid w:val="00667312"/>
    <w:rsid w:val="00677003"/>
    <w:rsid w:val="00677C1A"/>
    <w:rsid w:val="006801B6"/>
    <w:rsid w:val="006806A9"/>
    <w:rsid w:val="00683C44"/>
    <w:rsid w:val="0068451C"/>
    <w:rsid w:val="00684E3E"/>
    <w:rsid w:val="0068721E"/>
    <w:rsid w:val="00687BC5"/>
    <w:rsid w:val="00692BDB"/>
    <w:rsid w:val="0069472B"/>
    <w:rsid w:val="00695F88"/>
    <w:rsid w:val="00696FFA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2C74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D7239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601C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7884"/>
    <w:rsid w:val="0074028B"/>
    <w:rsid w:val="00742C16"/>
    <w:rsid w:val="00744BB7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5436"/>
    <w:rsid w:val="007A6380"/>
    <w:rsid w:val="007B320E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58FB"/>
    <w:rsid w:val="007C763E"/>
    <w:rsid w:val="007D20C5"/>
    <w:rsid w:val="007D228F"/>
    <w:rsid w:val="007D3603"/>
    <w:rsid w:val="007D4637"/>
    <w:rsid w:val="007D7055"/>
    <w:rsid w:val="007D7CDB"/>
    <w:rsid w:val="007E1202"/>
    <w:rsid w:val="007E1DFC"/>
    <w:rsid w:val="007E5260"/>
    <w:rsid w:val="007E7D79"/>
    <w:rsid w:val="007F2E8D"/>
    <w:rsid w:val="007F3421"/>
    <w:rsid w:val="007F406F"/>
    <w:rsid w:val="007F5D0F"/>
    <w:rsid w:val="0080108E"/>
    <w:rsid w:val="00803AB0"/>
    <w:rsid w:val="00811566"/>
    <w:rsid w:val="0081206E"/>
    <w:rsid w:val="008157F8"/>
    <w:rsid w:val="008205F9"/>
    <w:rsid w:val="00821F5A"/>
    <w:rsid w:val="00822362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57F33"/>
    <w:rsid w:val="00861046"/>
    <w:rsid w:val="008617DF"/>
    <w:rsid w:val="00862B9B"/>
    <w:rsid w:val="0086414B"/>
    <w:rsid w:val="00867A33"/>
    <w:rsid w:val="00867F36"/>
    <w:rsid w:val="00880058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A3905"/>
    <w:rsid w:val="008A560E"/>
    <w:rsid w:val="008A5ACA"/>
    <w:rsid w:val="008A5B97"/>
    <w:rsid w:val="008A5FC8"/>
    <w:rsid w:val="008A74CD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71B8"/>
    <w:rsid w:val="00902427"/>
    <w:rsid w:val="00904141"/>
    <w:rsid w:val="00905261"/>
    <w:rsid w:val="00907BB2"/>
    <w:rsid w:val="009110BB"/>
    <w:rsid w:val="00912156"/>
    <w:rsid w:val="00915176"/>
    <w:rsid w:val="00917DF5"/>
    <w:rsid w:val="00924835"/>
    <w:rsid w:val="0093041F"/>
    <w:rsid w:val="00930C38"/>
    <w:rsid w:val="009321B2"/>
    <w:rsid w:val="00936086"/>
    <w:rsid w:val="0094423D"/>
    <w:rsid w:val="0094498B"/>
    <w:rsid w:val="0094567A"/>
    <w:rsid w:val="009541BC"/>
    <w:rsid w:val="00954FDC"/>
    <w:rsid w:val="00962D96"/>
    <w:rsid w:val="0096442F"/>
    <w:rsid w:val="00964EE3"/>
    <w:rsid w:val="009661FA"/>
    <w:rsid w:val="00966650"/>
    <w:rsid w:val="00967633"/>
    <w:rsid w:val="00971559"/>
    <w:rsid w:val="00971945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3A97"/>
    <w:rsid w:val="00994EEE"/>
    <w:rsid w:val="009A06BF"/>
    <w:rsid w:val="009A7A1B"/>
    <w:rsid w:val="009B01B0"/>
    <w:rsid w:val="009B3001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E23"/>
    <w:rsid w:val="009D21CD"/>
    <w:rsid w:val="009E4D8A"/>
    <w:rsid w:val="009E56C7"/>
    <w:rsid w:val="009E6FC6"/>
    <w:rsid w:val="009E7041"/>
    <w:rsid w:val="009E7970"/>
    <w:rsid w:val="009F20E6"/>
    <w:rsid w:val="009F298E"/>
    <w:rsid w:val="009F3F17"/>
    <w:rsid w:val="009F4485"/>
    <w:rsid w:val="009F45D5"/>
    <w:rsid w:val="009F5599"/>
    <w:rsid w:val="009F6F23"/>
    <w:rsid w:val="009F74F5"/>
    <w:rsid w:val="00A03DB3"/>
    <w:rsid w:val="00A10173"/>
    <w:rsid w:val="00A1078D"/>
    <w:rsid w:val="00A12090"/>
    <w:rsid w:val="00A12E07"/>
    <w:rsid w:val="00A151A6"/>
    <w:rsid w:val="00A161D3"/>
    <w:rsid w:val="00A21CEE"/>
    <w:rsid w:val="00A22560"/>
    <w:rsid w:val="00A23513"/>
    <w:rsid w:val="00A275D7"/>
    <w:rsid w:val="00A308C6"/>
    <w:rsid w:val="00A33AC7"/>
    <w:rsid w:val="00A3458D"/>
    <w:rsid w:val="00A4142A"/>
    <w:rsid w:val="00A46EC5"/>
    <w:rsid w:val="00A530B1"/>
    <w:rsid w:val="00A60BC8"/>
    <w:rsid w:val="00A6233A"/>
    <w:rsid w:val="00A63ED9"/>
    <w:rsid w:val="00A6727B"/>
    <w:rsid w:val="00A705CA"/>
    <w:rsid w:val="00A74A71"/>
    <w:rsid w:val="00A74EE0"/>
    <w:rsid w:val="00A7697B"/>
    <w:rsid w:val="00A76E85"/>
    <w:rsid w:val="00A7727A"/>
    <w:rsid w:val="00A779A6"/>
    <w:rsid w:val="00A8028C"/>
    <w:rsid w:val="00A81690"/>
    <w:rsid w:val="00A81918"/>
    <w:rsid w:val="00A8225E"/>
    <w:rsid w:val="00A82B64"/>
    <w:rsid w:val="00A840A3"/>
    <w:rsid w:val="00A90F7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255C"/>
    <w:rsid w:val="00AD3A0D"/>
    <w:rsid w:val="00AD41D6"/>
    <w:rsid w:val="00AD52A0"/>
    <w:rsid w:val="00AD5946"/>
    <w:rsid w:val="00AE5B1C"/>
    <w:rsid w:val="00AE6ECB"/>
    <w:rsid w:val="00AF4E46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78E"/>
    <w:rsid w:val="00B20B1C"/>
    <w:rsid w:val="00B211A1"/>
    <w:rsid w:val="00B217B7"/>
    <w:rsid w:val="00B25387"/>
    <w:rsid w:val="00B25EFB"/>
    <w:rsid w:val="00B27F81"/>
    <w:rsid w:val="00B311E8"/>
    <w:rsid w:val="00B31673"/>
    <w:rsid w:val="00B334C7"/>
    <w:rsid w:val="00B37403"/>
    <w:rsid w:val="00B37D08"/>
    <w:rsid w:val="00B41180"/>
    <w:rsid w:val="00B42BD5"/>
    <w:rsid w:val="00B434A0"/>
    <w:rsid w:val="00B4354E"/>
    <w:rsid w:val="00B45CA7"/>
    <w:rsid w:val="00B521AE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829BD"/>
    <w:rsid w:val="00B83CD9"/>
    <w:rsid w:val="00B861AC"/>
    <w:rsid w:val="00B87E73"/>
    <w:rsid w:val="00B94FE1"/>
    <w:rsid w:val="00B9569D"/>
    <w:rsid w:val="00B95E17"/>
    <w:rsid w:val="00B9686F"/>
    <w:rsid w:val="00B97031"/>
    <w:rsid w:val="00BA0885"/>
    <w:rsid w:val="00BA0F32"/>
    <w:rsid w:val="00BA1208"/>
    <w:rsid w:val="00BB0CC4"/>
    <w:rsid w:val="00BB188E"/>
    <w:rsid w:val="00BB23F3"/>
    <w:rsid w:val="00BB30C7"/>
    <w:rsid w:val="00BC1D6C"/>
    <w:rsid w:val="00BC443F"/>
    <w:rsid w:val="00BC4E0A"/>
    <w:rsid w:val="00BC557F"/>
    <w:rsid w:val="00BC5631"/>
    <w:rsid w:val="00BC659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20CA6"/>
    <w:rsid w:val="00C20D2C"/>
    <w:rsid w:val="00C24712"/>
    <w:rsid w:val="00C25F98"/>
    <w:rsid w:val="00C26228"/>
    <w:rsid w:val="00C27C84"/>
    <w:rsid w:val="00C31004"/>
    <w:rsid w:val="00C34DC4"/>
    <w:rsid w:val="00C40646"/>
    <w:rsid w:val="00C408E1"/>
    <w:rsid w:val="00C42600"/>
    <w:rsid w:val="00C457BA"/>
    <w:rsid w:val="00C47039"/>
    <w:rsid w:val="00C47FEF"/>
    <w:rsid w:val="00C52477"/>
    <w:rsid w:val="00C53688"/>
    <w:rsid w:val="00C55A2E"/>
    <w:rsid w:val="00C56859"/>
    <w:rsid w:val="00C6066F"/>
    <w:rsid w:val="00C62013"/>
    <w:rsid w:val="00C64271"/>
    <w:rsid w:val="00C66BAB"/>
    <w:rsid w:val="00C67ED7"/>
    <w:rsid w:val="00C70F88"/>
    <w:rsid w:val="00C71BA4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4E5B"/>
    <w:rsid w:val="00C97538"/>
    <w:rsid w:val="00CA2904"/>
    <w:rsid w:val="00CA3E74"/>
    <w:rsid w:val="00CA4AE6"/>
    <w:rsid w:val="00CA4F63"/>
    <w:rsid w:val="00CA6CAD"/>
    <w:rsid w:val="00CB0050"/>
    <w:rsid w:val="00CB4AD7"/>
    <w:rsid w:val="00CB561E"/>
    <w:rsid w:val="00CC0430"/>
    <w:rsid w:val="00CC30EB"/>
    <w:rsid w:val="00CC7370"/>
    <w:rsid w:val="00CD18A8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317C"/>
    <w:rsid w:val="00D0487E"/>
    <w:rsid w:val="00D06E82"/>
    <w:rsid w:val="00D1167E"/>
    <w:rsid w:val="00D11EC1"/>
    <w:rsid w:val="00D13AD3"/>
    <w:rsid w:val="00D153E8"/>
    <w:rsid w:val="00D155A5"/>
    <w:rsid w:val="00D167A7"/>
    <w:rsid w:val="00D170F6"/>
    <w:rsid w:val="00D20851"/>
    <w:rsid w:val="00D2123D"/>
    <w:rsid w:val="00D261E6"/>
    <w:rsid w:val="00D3012E"/>
    <w:rsid w:val="00D301ED"/>
    <w:rsid w:val="00D311DB"/>
    <w:rsid w:val="00D315EC"/>
    <w:rsid w:val="00D320B6"/>
    <w:rsid w:val="00D321C6"/>
    <w:rsid w:val="00D33B90"/>
    <w:rsid w:val="00D344B0"/>
    <w:rsid w:val="00D351FF"/>
    <w:rsid w:val="00D3588B"/>
    <w:rsid w:val="00D367A2"/>
    <w:rsid w:val="00D37288"/>
    <w:rsid w:val="00D414C7"/>
    <w:rsid w:val="00D4297A"/>
    <w:rsid w:val="00D4325D"/>
    <w:rsid w:val="00D46BE6"/>
    <w:rsid w:val="00D546FD"/>
    <w:rsid w:val="00D54B9F"/>
    <w:rsid w:val="00D55DD2"/>
    <w:rsid w:val="00D574B3"/>
    <w:rsid w:val="00D57655"/>
    <w:rsid w:val="00D60B65"/>
    <w:rsid w:val="00D625BC"/>
    <w:rsid w:val="00D644B5"/>
    <w:rsid w:val="00D66E79"/>
    <w:rsid w:val="00D70D2D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137A"/>
    <w:rsid w:val="00DB270B"/>
    <w:rsid w:val="00DB5BFD"/>
    <w:rsid w:val="00DB5EAB"/>
    <w:rsid w:val="00DB6F30"/>
    <w:rsid w:val="00DB77BB"/>
    <w:rsid w:val="00DB7DC8"/>
    <w:rsid w:val="00DC01A3"/>
    <w:rsid w:val="00DC07B6"/>
    <w:rsid w:val="00DC0FAB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47DF"/>
    <w:rsid w:val="00DE7B47"/>
    <w:rsid w:val="00DF0323"/>
    <w:rsid w:val="00DF0394"/>
    <w:rsid w:val="00DF3891"/>
    <w:rsid w:val="00DF50F2"/>
    <w:rsid w:val="00E01394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13019"/>
    <w:rsid w:val="00E13A2C"/>
    <w:rsid w:val="00E20A19"/>
    <w:rsid w:val="00E3109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50EB"/>
    <w:rsid w:val="00E553AB"/>
    <w:rsid w:val="00E556A7"/>
    <w:rsid w:val="00E62CE3"/>
    <w:rsid w:val="00E63BDF"/>
    <w:rsid w:val="00E64E87"/>
    <w:rsid w:val="00E66582"/>
    <w:rsid w:val="00E66E30"/>
    <w:rsid w:val="00E750E3"/>
    <w:rsid w:val="00E75FA8"/>
    <w:rsid w:val="00E80C75"/>
    <w:rsid w:val="00E8164E"/>
    <w:rsid w:val="00E83B01"/>
    <w:rsid w:val="00E84A30"/>
    <w:rsid w:val="00E86E72"/>
    <w:rsid w:val="00E90E87"/>
    <w:rsid w:val="00E93F9A"/>
    <w:rsid w:val="00E96101"/>
    <w:rsid w:val="00E961A0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3975"/>
    <w:rsid w:val="00EE49EF"/>
    <w:rsid w:val="00EE4BF0"/>
    <w:rsid w:val="00EE5D5B"/>
    <w:rsid w:val="00EE6A61"/>
    <w:rsid w:val="00EE6A8E"/>
    <w:rsid w:val="00EF197E"/>
    <w:rsid w:val="00EF1D4A"/>
    <w:rsid w:val="00EF270A"/>
    <w:rsid w:val="00EF3847"/>
    <w:rsid w:val="00EF7549"/>
    <w:rsid w:val="00EF75A5"/>
    <w:rsid w:val="00F00F8E"/>
    <w:rsid w:val="00F122FF"/>
    <w:rsid w:val="00F13EEF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2217"/>
    <w:rsid w:val="00F526CA"/>
    <w:rsid w:val="00F52896"/>
    <w:rsid w:val="00F52CB2"/>
    <w:rsid w:val="00F63458"/>
    <w:rsid w:val="00F640CC"/>
    <w:rsid w:val="00F64B3B"/>
    <w:rsid w:val="00F65DC2"/>
    <w:rsid w:val="00F66C8F"/>
    <w:rsid w:val="00F67461"/>
    <w:rsid w:val="00F71307"/>
    <w:rsid w:val="00F74B69"/>
    <w:rsid w:val="00F76671"/>
    <w:rsid w:val="00F775FF"/>
    <w:rsid w:val="00F80585"/>
    <w:rsid w:val="00F80ABE"/>
    <w:rsid w:val="00F83CB2"/>
    <w:rsid w:val="00F85E2D"/>
    <w:rsid w:val="00F87C16"/>
    <w:rsid w:val="00F90AC6"/>
    <w:rsid w:val="00F9438A"/>
    <w:rsid w:val="00F96256"/>
    <w:rsid w:val="00F96528"/>
    <w:rsid w:val="00F96C22"/>
    <w:rsid w:val="00FA0444"/>
    <w:rsid w:val="00FA06B7"/>
    <w:rsid w:val="00FB2D9A"/>
    <w:rsid w:val="00FB3035"/>
    <w:rsid w:val="00FB31D7"/>
    <w:rsid w:val="00FB704C"/>
    <w:rsid w:val="00FB71DE"/>
    <w:rsid w:val="00FC14B2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1449"/>
    <w:rsid w:val="00FE35AA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A4F041"/>
  <w15:docId w15:val="{CDD28EA6-D38D-49B2-B6A9-82E8E0A5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3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F4FBB-8DCA-4AB9-A6C6-10E354481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Остапчук Максим Игоревич</cp:lastModifiedBy>
  <cp:revision>15</cp:revision>
  <cp:lastPrinted>2022-11-03T10:51:00Z</cp:lastPrinted>
  <dcterms:created xsi:type="dcterms:W3CDTF">2017-08-18T12:48:00Z</dcterms:created>
  <dcterms:modified xsi:type="dcterms:W3CDTF">2022-11-30T11:34:00Z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