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5335FE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5335F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водоснабжению и канализации</w:t>
      </w:r>
      <w:r w:rsidR="005335FE" w:rsidRPr="00533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335FE" w:rsidRPr="005335F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Большесельский</w:t>
      </w:r>
      <w:proofErr w:type="spellEnd"/>
      <w:r w:rsidR="005335FE" w:rsidRPr="00533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5335F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5FE" w:rsidRPr="005335F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унитарное предприятие "Коммунальник"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Pr="00CF7520" w:rsidRDefault="007E56AF" w:rsidP="00CF7520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>21 000</w:t>
      </w:r>
      <w:r w:rsidR="00CB1D91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33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двадцать 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533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>ысяча</w:t>
      </w:r>
      <w:r w:rsidR="00F66B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7520" w:rsidRP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>24 780</w:t>
      </w:r>
      <w:r w:rsidR="00CF7520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,00 (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двадцать 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семьсот восемьдесят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F7520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НДС.</w:t>
      </w:r>
    </w:p>
    <w:p w:rsidR="006F667F" w:rsidRDefault="007E56AF" w:rsidP="006F667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7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6F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67F" w:rsidRPr="006F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договора устанавливается с момента подписания сторонами по </w:t>
      </w:r>
      <w:r w:rsidR="006F667F">
        <w:rPr>
          <w:rFonts w:ascii="Times New Roman" w:eastAsia="Times New Roman" w:hAnsi="Times New Roman" w:cs="Times New Roman"/>
          <w:sz w:val="24"/>
          <w:szCs w:val="24"/>
          <w:lang w:eastAsia="ru-RU"/>
        </w:rPr>
        <w:t>31.12.2017</w:t>
      </w:r>
      <w:r w:rsidR="006F667F" w:rsidRPr="006F667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и распространяет свои действия</w:t>
      </w:r>
      <w:r w:rsidR="00293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отношения, возникшие с 01.01.2017</w:t>
      </w:r>
      <w:r w:rsidR="006F667F" w:rsidRPr="006F667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85EF5" w:rsidRPr="0029350B" w:rsidRDefault="007E56AF" w:rsidP="006F667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</w:t>
      </w:r>
      <w:r w:rsidRPr="0029350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77AF2" w:rsidRPr="00293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50B" w:rsidRPr="002935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9350B" w:rsidRPr="0029350B">
        <w:rPr>
          <w:rFonts w:ascii="Times New Roman" w:hAnsi="Times New Roman"/>
          <w:color w:val="000000"/>
          <w:sz w:val="24"/>
          <w:szCs w:val="24"/>
        </w:rPr>
        <w:t xml:space="preserve">бонент проводит расчеты за фактический объем холодной воды и водоотведения на основании показаний прибора коммерческого учета и выставленных организацией водопроводно-канализационного хозяйства счетов-фактур и актов выполненных работ до 10 числа месяца, следующего за </w:t>
      </w:r>
      <w:proofErr w:type="gramStart"/>
      <w:r w:rsidR="0029350B" w:rsidRPr="0029350B">
        <w:rPr>
          <w:rFonts w:ascii="Times New Roman" w:hAnsi="Times New Roman"/>
          <w:color w:val="000000"/>
          <w:sz w:val="24"/>
          <w:szCs w:val="24"/>
        </w:rPr>
        <w:t>расчетным</w:t>
      </w:r>
      <w:proofErr w:type="gramEnd"/>
      <w:r w:rsidR="0029350B" w:rsidRPr="0029350B">
        <w:rPr>
          <w:rFonts w:ascii="Times New Roman" w:hAnsi="Times New Roman"/>
          <w:color w:val="000000"/>
          <w:sz w:val="24"/>
          <w:szCs w:val="24"/>
        </w:rPr>
        <w:t>.</w:t>
      </w:r>
      <w:bookmarkStart w:id="1" w:name="_GoBack"/>
      <w:bookmarkEnd w:id="1"/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5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в приложении № 1 к настоящему Извещению.</w:t>
      </w:r>
    </w:p>
    <w:p w:rsidR="007E56AF" w:rsidRPr="00672372" w:rsidRDefault="007E56AF" w:rsidP="005335F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335F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МУП</w:t>
      </w:r>
      <w:r w:rsidR="005335FE" w:rsidRPr="00533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"Коммунальник"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29350B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9350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5F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полном соответствии с установленными п. 8.1 настоящего Извещения формами по электронной почте: 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Сколково</w:t>
            </w:r>
            <w:proofErr w:type="spellEnd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до 15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120 в год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783FE5">
      <w:rPr>
        <w:noProof/>
      </w:rPr>
      <w:t>4</w:t>
    </w:r>
    <w:r>
      <w:fldChar w:fldCharType="end"/>
    </w:r>
  </w:p>
  <w:p w:rsidR="000A6EBC" w:rsidRDefault="00783FE5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350B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35FE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67F"/>
    <w:rsid w:val="006F6FE8"/>
    <w:rsid w:val="0070617F"/>
    <w:rsid w:val="00721187"/>
    <w:rsid w:val="00721DA6"/>
    <w:rsid w:val="007243B4"/>
    <w:rsid w:val="00742D4E"/>
    <w:rsid w:val="0074691E"/>
    <w:rsid w:val="00752FF7"/>
    <w:rsid w:val="00754007"/>
    <w:rsid w:val="007544AF"/>
    <w:rsid w:val="00757EEE"/>
    <w:rsid w:val="007607C0"/>
    <w:rsid w:val="0078335A"/>
    <w:rsid w:val="00783FE5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CF7520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58229-BD6B-409B-8B7B-E3C6AD690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3247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3</cp:revision>
  <cp:lastPrinted>2015-11-26T15:33:00Z</cp:lastPrinted>
  <dcterms:created xsi:type="dcterms:W3CDTF">2017-02-17T08:12:00Z</dcterms:created>
  <dcterms:modified xsi:type="dcterms:W3CDTF">2017-03-14T08:10:00Z</dcterms:modified>
</cp:coreProperties>
</file>