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9F0C9C" w14:textId="77777777" w:rsidR="008E2014" w:rsidRPr="008E2014" w:rsidRDefault="008E2014" w:rsidP="008E2014">
      <w:pPr>
        <w:tabs>
          <w:tab w:val="right" w:pos="10207"/>
        </w:tabs>
        <w:spacing w:line="276" w:lineRule="auto"/>
        <w:ind w:right="-2"/>
        <w:jc w:val="right"/>
        <w:rPr>
          <w:b/>
          <w:sz w:val="24"/>
          <w:szCs w:val="24"/>
        </w:rPr>
      </w:pPr>
      <w:r w:rsidRPr="008E2014">
        <w:rPr>
          <w:b/>
          <w:sz w:val="24"/>
          <w:szCs w:val="24"/>
        </w:rPr>
        <w:t>«УТВЕРЖДАЮ»</w:t>
      </w:r>
    </w:p>
    <w:p w14:paraId="4DB37E9C" w14:textId="77777777" w:rsidR="008E2014" w:rsidRPr="008E2014" w:rsidRDefault="008E2014" w:rsidP="008E2014">
      <w:pPr>
        <w:jc w:val="right"/>
        <w:rPr>
          <w:sz w:val="24"/>
          <w:szCs w:val="24"/>
        </w:rPr>
      </w:pPr>
      <w:r w:rsidRPr="008E2014">
        <w:rPr>
          <w:sz w:val="24"/>
          <w:szCs w:val="24"/>
        </w:rPr>
        <w:t xml:space="preserve">Первый заместитель директора – </w:t>
      </w:r>
    </w:p>
    <w:p w14:paraId="7A0CFA84" w14:textId="77777777" w:rsidR="008E2014" w:rsidRPr="008E2014" w:rsidRDefault="008E2014" w:rsidP="008E2014">
      <w:pPr>
        <w:jc w:val="right"/>
        <w:rPr>
          <w:sz w:val="24"/>
          <w:szCs w:val="24"/>
        </w:rPr>
      </w:pPr>
      <w:r w:rsidRPr="008E2014">
        <w:rPr>
          <w:sz w:val="24"/>
          <w:szCs w:val="24"/>
        </w:rPr>
        <w:t>главный инженер филиала</w:t>
      </w:r>
    </w:p>
    <w:p w14:paraId="5EF38912" w14:textId="77777777" w:rsidR="008E2014" w:rsidRPr="008E2014" w:rsidRDefault="008E2014" w:rsidP="008E2014">
      <w:pPr>
        <w:jc w:val="right"/>
        <w:rPr>
          <w:sz w:val="24"/>
          <w:szCs w:val="24"/>
        </w:rPr>
      </w:pPr>
      <w:r w:rsidRPr="008E2014">
        <w:rPr>
          <w:sz w:val="24"/>
          <w:szCs w:val="24"/>
        </w:rPr>
        <w:t>ПАО «МРСК Центра»-«Белгородэнерго»</w:t>
      </w:r>
    </w:p>
    <w:p w14:paraId="3FDE5FC4" w14:textId="77777777" w:rsidR="008E2014" w:rsidRPr="008E2014" w:rsidRDefault="008E2014" w:rsidP="008E2014">
      <w:pPr>
        <w:tabs>
          <w:tab w:val="right" w:pos="10207"/>
        </w:tabs>
        <w:jc w:val="right"/>
        <w:rPr>
          <w:sz w:val="24"/>
          <w:szCs w:val="24"/>
        </w:rPr>
      </w:pPr>
      <w:r w:rsidRPr="008E2014">
        <w:rPr>
          <w:sz w:val="24"/>
          <w:szCs w:val="24"/>
        </w:rPr>
        <w:tab/>
      </w:r>
    </w:p>
    <w:p w14:paraId="510CAF14" w14:textId="77777777" w:rsidR="008E2014" w:rsidRPr="008E2014" w:rsidRDefault="008E2014" w:rsidP="008E2014">
      <w:pPr>
        <w:tabs>
          <w:tab w:val="right" w:pos="10207"/>
        </w:tabs>
        <w:jc w:val="right"/>
        <w:rPr>
          <w:sz w:val="24"/>
          <w:szCs w:val="24"/>
        </w:rPr>
      </w:pPr>
      <w:r w:rsidRPr="008E2014">
        <w:rPr>
          <w:sz w:val="24"/>
          <w:szCs w:val="24"/>
        </w:rPr>
        <w:t xml:space="preserve">_____________________ / С.А. Решетников </w:t>
      </w:r>
    </w:p>
    <w:p w14:paraId="6EA57A0A" w14:textId="77777777" w:rsidR="008E2014" w:rsidRPr="008E2014" w:rsidRDefault="008E2014" w:rsidP="008E2014">
      <w:pPr>
        <w:spacing w:line="276" w:lineRule="auto"/>
        <w:ind w:right="-2"/>
        <w:jc w:val="right"/>
        <w:rPr>
          <w:sz w:val="24"/>
          <w:szCs w:val="24"/>
        </w:rPr>
      </w:pPr>
    </w:p>
    <w:p w14:paraId="5D47C16D" w14:textId="095B0055" w:rsidR="008E2014" w:rsidRPr="008E2014" w:rsidRDefault="008E2014" w:rsidP="008E2014">
      <w:pPr>
        <w:spacing w:line="276" w:lineRule="auto"/>
        <w:ind w:right="-2"/>
        <w:jc w:val="right"/>
        <w:rPr>
          <w:caps/>
          <w:sz w:val="24"/>
          <w:szCs w:val="24"/>
        </w:rPr>
      </w:pPr>
      <w:r w:rsidRPr="008E2014">
        <w:rPr>
          <w:sz w:val="24"/>
          <w:szCs w:val="24"/>
        </w:rPr>
        <w:t>«</w:t>
      </w:r>
      <w:r>
        <w:rPr>
          <w:sz w:val="24"/>
          <w:szCs w:val="24"/>
        </w:rPr>
        <w:t>____</w:t>
      </w:r>
      <w:r w:rsidRPr="008E2014">
        <w:rPr>
          <w:sz w:val="24"/>
          <w:szCs w:val="24"/>
        </w:rPr>
        <w:t xml:space="preserve">» </w:t>
      </w:r>
      <w:r>
        <w:rPr>
          <w:sz w:val="24"/>
          <w:szCs w:val="24"/>
        </w:rPr>
        <w:t>_____________</w:t>
      </w:r>
      <w:r w:rsidRPr="008E2014">
        <w:rPr>
          <w:sz w:val="24"/>
          <w:szCs w:val="24"/>
        </w:rPr>
        <w:t xml:space="preserve"> 202</w:t>
      </w:r>
      <w:r>
        <w:rPr>
          <w:sz w:val="24"/>
          <w:szCs w:val="24"/>
        </w:rPr>
        <w:t>1</w:t>
      </w:r>
      <w:r w:rsidRPr="008E2014">
        <w:rPr>
          <w:sz w:val="24"/>
          <w:szCs w:val="24"/>
        </w:rPr>
        <w:t xml:space="preserve"> г.</w:t>
      </w:r>
    </w:p>
    <w:p w14:paraId="55EC734C" w14:textId="2ECC91E2"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55EC734D" w14:textId="77777777"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55EC734E" w14:textId="77777777" w:rsidR="000540E6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>запасных частей к выключателям</w:t>
      </w:r>
      <w:r w:rsidR="005A653B">
        <w:rPr>
          <w:b/>
          <w:sz w:val="28"/>
          <w:szCs w:val="28"/>
        </w:rPr>
        <w:t xml:space="preserve"> </w:t>
      </w:r>
    </w:p>
    <w:p w14:paraId="3FBED800" w14:textId="41A95428" w:rsidR="008E2014" w:rsidRDefault="00774138" w:rsidP="00773399">
      <w:pPr>
        <w:ind w:firstLine="0"/>
        <w:jc w:val="center"/>
        <w:rPr>
          <w:b/>
          <w:sz w:val="28"/>
          <w:szCs w:val="28"/>
        </w:rPr>
      </w:pPr>
      <w:r w:rsidRPr="000F3C22">
        <w:rPr>
          <w:b/>
          <w:sz w:val="28"/>
          <w:szCs w:val="28"/>
        </w:rPr>
        <w:t>(</w:t>
      </w:r>
      <w:r w:rsidR="008E2014">
        <w:rPr>
          <w:b/>
          <w:sz w:val="28"/>
          <w:szCs w:val="28"/>
        </w:rPr>
        <w:t xml:space="preserve">Блок дугогасительный </w:t>
      </w:r>
      <w:r w:rsidR="008E2014" w:rsidRPr="008E2014">
        <w:rPr>
          <w:b/>
          <w:sz w:val="28"/>
          <w:szCs w:val="28"/>
        </w:rPr>
        <w:t>КУЮЖ.686446.072-01</w:t>
      </w:r>
      <w:r w:rsidR="008E2014">
        <w:rPr>
          <w:b/>
          <w:sz w:val="28"/>
          <w:szCs w:val="28"/>
        </w:rPr>
        <w:t>)</w:t>
      </w:r>
      <w:r w:rsidR="00F30729">
        <w:rPr>
          <w:b/>
          <w:sz w:val="28"/>
          <w:szCs w:val="28"/>
        </w:rPr>
        <w:t xml:space="preserve"> </w:t>
      </w:r>
    </w:p>
    <w:p w14:paraId="55EC734F" w14:textId="03286532" w:rsidR="004F6968" w:rsidRPr="00473E52" w:rsidRDefault="009C0389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14:paraId="55EC7350" w14:textId="77777777" w:rsidR="00612811" w:rsidRPr="00DE1E02" w:rsidRDefault="00612811" w:rsidP="00773399">
      <w:pPr>
        <w:ind w:firstLine="0"/>
        <w:jc w:val="center"/>
        <w:rPr>
          <w:sz w:val="24"/>
          <w:szCs w:val="24"/>
        </w:rPr>
      </w:pPr>
    </w:p>
    <w:p w14:paraId="763E29A4" w14:textId="77777777" w:rsidR="008E2014" w:rsidRPr="008E2014" w:rsidRDefault="008E2014" w:rsidP="003346B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rPr>
          <w:b/>
          <w:bCs/>
          <w:sz w:val="24"/>
          <w:szCs w:val="24"/>
        </w:rPr>
      </w:pPr>
      <w:r w:rsidRPr="008E2014">
        <w:rPr>
          <w:b/>
          <w:bCs/>
          <w:sz w:val="24"/>
          <w:szCs w:val="24"/>
        </w:rPr>
        <w:t>Общая часть.</w:t>
      </w:r>
    </w:p>
    <w:p w14:paraId="49D06AFE" w14:textId="2AA393E8" w:rsidR="008E2014" w:rsidRDefault="008E2014" w:rsidP="003346B3">
      <w:pPr>
        <w:numPr>
          <w:ilvl w:val="1"/>
          <w:numId w:val="3"/>
        </w:numPr>
        <w:tabs>
          <w:tab w:val="left" w:pos="851"/>
          <w:tab w:val="left" w:pos="1134"/>
        </w:tabs>
        <w:spacing w:line="276" w:lineRule="auto"/>
        <w:ind w:left="0" w:firstLine="567"/>
        <w:rPr>
          <w:sz w:val="24"/>
          <w:szCs w:val="24"/>
        </w:rPr>
      </w:pPr>
      <w:r w:rsidRPr="008E2014">
        <w:rPr>
          <w:sz w:val="24"/>
          <w:szCs w:val="24"/>
        </w:rPr>
        <w:t xml:space="preserve">Филиал ПАО «МРСК Центра»-«Белгородэнерго» производит закупку </w:t>
      </w:r>
      <w:r>
        <w:rPr>
          <w:sz w:val="24"/>
          <w:szCs w:val="24"/>
        </w:rPr>
        <w:t>блоков дугогасительных</w:t>
      </w:r>
      <w:r w:rsidRPr="008E2014">
        <w:rPr>
          <w:sz w:val="24"/>
          <w:szCs w:val="24"/>
        </w:rPr>
        <w:t xml:space="preserve"> для </w:t>
      </w:r>
      <w:r w:rsidR="000B41AF">
        <w:rPr>
          <w:sz w:val="24"/>
          <w:szCs w:val="24"/>
        </w:rPr>
        <w:t xml:space="preserve">замены на вакуумном выключателе типа </w:t>
      </w:r>
      <w:r w:rsidR="000B41AF" w:rsidRPr="00953CFC">
        <w:rPr>
          <w:sz w:val="24"/>
          <w:szCs w:val="24"/>
        </w:rPr>
        <w:t>ВБПС-35III-25/630 УХЛ1</w:t>
      </w:r>
      <w:r w:rsidR="00325E1E">
        <w:rPr>
          <w:sz w:val="24"/>
          <w:szCs w:val="24"/>
        </w:rPr>
        <w:t xml:space="preserve"> </w:t>
      </w:r>
      <w:r w:rsidR="00325E1E">
        <w:rPr>
          <w:sz w:val="24"/>
          <w:szCs w:val="24"/>
        </w:rPr>
        <w:t>(</w:t>
      </w:r>
      <w:r w:rsidR="00325E1E" w:rsidRPr="008E2014">
        <w:rPr>
          <w:sz w:val="24"/>
          <w:szCs w:val="24"/>
        </w:rPr>
        <w:t>КУЮЖ.</w:t>
      </w:r>
      <w:r w:rsidR="00325E1E">
        <w:rPr>
          <w:sz w:val="24"/>
          <w:szCs w:val="24"/>
        </w:rPr>
        <w:t>674153</w:t>
      </w:r>
      <w:r w:rsidR="00325E1E" w:rsidRPr="008E2014">
        <w:rPr>
          <w:sz w:val="24"/>
          <w:szCs w:val="24"/>
        </w:rPr>
        <w:t>.0</w:t>
      </w:r>
      <w:r w:rsidR="00325E1E">
        <w:rPr>
          <w:sz w:val="24"/>
          <w:szCs w:val="24"/>
        </w:rPr>
        <w:t>03</w:t>
      </w:r>
      <w:r w:rsidR="00325E1E" w:rsidRPr="008E2014">
        <w:rPr>
          <w:sz w:val="24"/>
          <w:szCs w:val="24"/>
        </w:rPr>
        <w:t>-0</w:t>
      </w:r>
      <w:r w:rsidR="00325E1E">
        <w:rPr>
          <w:sz w:val="24"/>
          <w:szCs w:val="24"/>
        </w:rPr>
        <w:t>8)</w:t>
      </w:r>
      <w:r w:rsidRPr="008E2014">
        <w:rPr>
          <w:sz w:val="24"/>
          <w:szCs w:val="24"/>
        </w:rPr>
        <w:t xml:space="preserve">. </w:t>
      </w:r>
    </w:p>
    <w:p w14:paraId="606DF515" w14:textId="77777777" w:rsidR="00325E1E" w:rsidRDefault="00325E1E" w:rsidP="00325E1E">
      <w:pPr>
        <w:tabs>
          <w:tab w:val="left" w:pos="851"/>
          <w:tab w:val="left" w:pos="1134"/>
        </w:tabs>
        <w:spacing w:line="276" w:lineRule="auto"/>
        <w:ind w:left="567" w:firstLine="0"/>
        <w:rPr>
          <w:sz w:val="24"/>
          <w:szCs w:val="24"/>
        </w:rPr>
      </w:pPr>
    </w:p>
    <w:p w14:paraId="764DCDE4" w14:textId="77777777" w:rsidR="008E2014" w:rsidRPr="008E2014" w:rsidRDefault="008E2014" w:rsidP="003346B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rPr>
          <w:b/>
          <w:bCs/>
          <w:sz w:val="24"/>
          <w:szCs w:val="24"/>
        </w:rPr>
      </w:pPr>
      <w:r w:rsidRPr="008E2014">
        <w:rPr>
          <w:b/>
          <w:bCs/>
          <w:sz w:val="24"/>
          <w:szCs w:val="24"/>
        </w:rPr>
        <w:t>Предмет конкурса.</w:t>
      </w:r>
    </w:p>
    <w:p w14:paraId="21E09C17" w14:textId="7560239B" w:rsidR="008E2014" w:rsidRDefault="008E2014" w:rsidP="003346B3">
      <w:pPr>
        <w:pStyle w:val="ad"/>
        <w:numPr>
          <w:ilvl w:val="1"/>
          <w:numId w:val="3"/>
        </w:numPr>
        <w:tabs>
          <w:tab w:val="left" w:pos="1134"/>
        </w:tabs>
        <w:spacing w:line="276" w:lineRule="auto"/>
        <w:ind w:left="0" w:firstLine="567"/>
        <w:rPr>
          <w:sz w:val="24"/>
          <w:szCs w:val="24"/>
        </w:rPr>
      </w:pPr>
      <w:r w:rsidRPr="00F83E0F">
        <w:rPr>
          <w:sz w:val="24"/>
          <w:szCs w:val="24"/>
        </w:rPr>
        <w:t>Поставщик обеспечивает поставку продукции на склад получателя – филиала ПАО «МРСК Центра»-«Белгородэнерго</w:t>
      </w:r>
      <w:r w:rsidR="00F83E0F" w:rsidRPr="00F83E0F">
        <w:rPr>
          <w:sz w:val="24"/>
          <w:szCs w:val="24"/>
        </w:rPr>
        <w:t>»</w:t>
      </w:r>
      <w:r w:rsidR="00F83E0F">
        <w:rPr>
          <w:sz w:val="24"/>
          <w:szCs w:val="24"/>
        </w:rPr>
        <w:t>,</w:t>
      </w:r>
      <w:r w:rsidR="00F83E0F" w:rsidRPr="00F83E0F">
        <w:rPr>
          <w:sz w:val="24"/>
          <w:szCs w:val="24"/>
        </w:rPr>
        <w:t xml:space="preserve"> в</w:t>
      </w:r>
      <w:r w:rsidRPr="00F83E0F">
        <w:rPr>
          <w:sz w:val="24"/>
          <w:szCs w:val="24"/>
        </w:rPr>
        <w:t xml:space="preserve"> объемах и сроки, установленные данным ТЗ.</w:t>
      </w:r>
    </w:p>
    <w:p w14:paraId="0442F09E" w14:textId="77777777" w:rsidR="00325E1E" w:rsidRPr="00F83E0F" w:rsidRDefault="00325E1E" w:rsidP="00325E1E">
      <w:pPr>
        <w:pStyle w:val="ad"/>
        <w:tabs>
          <w:tab w:val="left" w:pos="1134"/>
        </w:tabs>
        <w:spacing w:line="276" w:lineRule="auto"/>
        <w:ind w:left="567" w:firstLine="0"/>
        <w:rPr>
          <w:sz w:val="24"/>
          <w:szCs w:val="24"/>
        </w:rPr>
      </w:pPr>
    </w:p>
    <w:p w14:paraId="55EC7352" w14:textId="6896B640" w:rsidR="00612811" w:rsidRPr="00DE1E02" w:rsidRDefault="000C691B" w:rsidP="001C20B0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hanging="142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</w:t>
      </w:r>
      <w:r w:rsidR="00612811" w:rsidRPr="00DE1E02">
        <w:rPr>
          <w:b/>
          <w:bCs/>
          <w:sz w:val="26"/>
          <w:szCs w:val="26"/>
        </w:rPr>
        <w:t xml:space="preserve">ребования к </w:t>
      </w:r>
      <w:r w:rsidR="000D4FD2" w:rsidRPr="00DE1E02">
        <w:rPr>
          <w:b/>
          <w:bCs/>
          <w:sz w:val="26"/>
          <w:szCs w:val="26"/>
        </w:rPr>
        <w:t>продукции</w:t>
      </w:r>
      <w:r w:rsidR="00612811" w:rsidRPr="00DE1E02">
        <w:rPr>
          <w:b/>
          <w:bCs/>
          <w:sz w:val="26"/>
          <w:szCs w:val="26"/>
        </w:rPr>
        <w:t>.</w:t>
      </w:r>
    </w:p>
    <w:p w14:paraId="55EC7353" w14:textId="68161885" w:rsidR="00440BC7" w:rsidRDefault="00CC6206" w:rsidP="001C20B0">
      <w:pPr>
        <w:pStyle w:val="ad"/>
        <w:numPr>
          <w:ilvl w:val="1"/>
          <w:numId w:val="3"/>
        </w:numPr>
        <w:tabs>
          <w:tab w:val="left" w:pos="1134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Технические требования и характеристики  </w:t>
      </w:r>
      <w:r w:rsidR="008E2014">
        <w:rPr>
          <w:sz w:val="24"/>
          <w:szCs w:val="24"/>
        </w:rPr>
        <w:t>блоков дугогасительных</w:t>
      </w:r>
      <w:r>
        <w:rPr>
          <w:sz w:val="24"/>
          <w:szCs w:val="24"/>
        </w:rPr>
        <w:t xml:space="preserve"> должны </w:t>
      </w:r>
      <w:r w:rsidRPr="003C4139">
        <w:rPr>
          <w:sz w:val="24"/>
          <w:szCs w:val="24"/>
        </w:rPr>
        <w:t xml:space="preserve">соответствовать </w:t>
      </w:r>
      <w:r w:rsidRPr="00A62A7D">
        <w:rPr>
          <w:sz w:val="24"/>
          <w:szCs w:val="24"/>
        </w:rPr>
        <w:t>требованиями настоящего стандарта по рабочим чертежам, утвержденным в установленном порядке и</w:t>
      </w:r>
      <w:r>
        <w:rPr>
          <w:sz w:val="24"/>
          <w:szCs w:val="24"/>
        </w:rPr>
        <w:t xml:space="preserve"> </w:t>
      </w:r>
      <w:r w:rsidRPr="00A62A7D">
        <w:rPr>
          <w:sz w:val="24"/>
          <w:szCs w:val="24"/>
        </w:rPr>
        <w:t>приведенных в таблице:</w:t>
      </w: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6336"/>
        <w:gridCol w:w="1391"/>
      </w:tblGrid>
      <w:tr w:rsidR="00B60B0E" w:rsidRPr="00DE1E02" w14:paraId="55EC7357" w14:textId="1933BD29" w:rsidTr="00325E1E">
        <w:trPr>
          <w:tblHeader/>
        </w:trPr>
        <w:tc>
          <w:tcPr>
            <w:tcW w:w="2694" w:type="dxa"/>
            <w:vAlign w:val="center"/>
          </w:tcPr>
          <w:p w14:paraId="55EC7355" w14:textId="09AEBA0F" w:rsidR="008E2014" w:rsidRPr="000F3C22" w:rsidRDefault="008E2014" w:rsidP="00A90BD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материала</w:t>
            </w:r>
          </w:p>
        </w:tc>
        <w:tc>
          <w:tcPr>
            <w:tcW w:w="6336" w:type="dxa"/>
            <w:vAlign w:val="center"/>
          </w:tcPr>
          <w:p w14:paraId="55EC7356" w14:textId="52C1953A" w:rsidR="008E2014" w:rsidRPr="000F3C22" w:rsidRDefault="008E2014" w:rsidP="00A90BD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Характеристики</w:t>
            </w:r>
          </w:p>
        </w:tc>
        <w:tc>
          <w:tcPr>
            <w:tcW w:w="1391" w:type="dxa"/>
            <w:vAlign w:val="center"/>
          </w:tcPr>
          <w:p w14:paraId="70EC9719" w14:textId="30501D3D" w:rsidR="008E2014" w:rsidRPr="000F3C22" w:rsidRDefault="008E2014" w:rsidP="00A90BD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блоков, шт</w:t>
            </w:r>
          </w:p>
        </w:tc>
      </w:tr>
      <w:tr w:rsidR="00B60B0E" w:rsidRPr="00DE1E02" w14:paraId="6581CA93" w14:textId="77777777" w:rsidTr="00325E1E">
        <w:tc>
          <w:tcPr>
            <w:tcW w:w="2694" w:type="dxa"/>
            <w:vMerge w:val="restart"/>
            <w:vAlign w:val="center"/>
          </w:tcPr>
          <w:p w14:paraId="7EBF02FF" w14:textId="44E88791" w:rsidR="00515F6E" w:rsidRDefault="00515F6E" w:rsidP="006E013E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8E2014">
              <w:rPr>
                <w:sz w:val="24"/>
                <w:szCs w:val="24"/>
              </w:rPr>
              <w:t>Блок дугогасительный КУЮЖ.686446.072-01</w:t>
            </w:r>
          </w:p>
        </w:tc>
        <w:tc>
          <w:tcPr>
            <w:tcW w:w="6336" w:type="dxa"/>
          </w:tcPr>
          <w:p w14:paraId="0915011C" w14:textId="4CD5F29A" w:rsidR="00515F6E" w:rsidRDefault="00515F6E" w:rsidP="006E013E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Габаритные, установочные и присоединительные размеры</w:t>
            </w:r>
          </w:p>
          <w:p w14:paraId="00E2F0EB" w14:textId="46C8DB88" w:rsidR="00515F6E" w:rsidRDefault="00515F6E" w:rsidP="00DA4802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02596F33" wp14:editId="69FDC936">
                  <wp:extent cx="3879833" cy="2902226"/>
                  <wp:effectExtent l="0" t="0" r="6985" b="0"/>
                  <wp:docPr id="2" name="Рисунок 2" descr="C:\Users\BOIKO.AlA\AppData\Local\Microsoft\Windows\INetCache\Content.Word\Безымянный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C:\Users\BOIKO.AlA\AppData\Local\Microsoft\Windows\INetCache\Content.Word\Безымянный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4077" cy="2995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1" w:type="dxa"/>
            <w:vMerge w:val="restart"/>
            <w:vAlign w:val="center"/>
          </w:tcPr>
          <w:p w14:paraId="1D4119A7" w14:textId="668CDE99" w:rsidR="00515F6E" w:rsidRDefault="00515F6E" w:rsidP="006E013E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60B0E" w:rsidRPr="00185A99" w14:paraId="55EC7360" w14:textId="1959C4F6" w:rsidTr="00325E1E">
        <w:tc>
          <w:tcPr>
            <w:tcW w:w="2694" w:type="dxa"/>
            <w:vMerge/>
            <w:vAlign w:val="center"/>
          </w:tcPr>
          <w:p w14:paraId="55EC735E" w14:textId="13EE272D" w:rsidR="00515F6E" w:rsidRDefault="00515F6E" w:rsidP="006E0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6" w:type="dxa"/>
          </w:tcPr>
          <w:p w14:paraId="55EC735F" w14:textId="1D733141" w:rsidR="00515F6E" w:rsidRDefault="00515F6E" w:rsidP="00953CFC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подключения коммутируемой цепи дугогасительный блок имеет токоведущие шинные выводы</w:t>
            </w:r>
          </w:p>
        </w:tc>
        <w:tc>
          <w:tcPr>
            <w:tcW w:w="1391" w:type="dxa"/>
            <w:vMerge/>
          </w:tcPr>
          <w:p w14:paraId="23E5DC86" w14:textId="77777777" w:rsidR="00515F6E" w:rsidRDefault="00515F6E" w:rsidP="001C20B0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</w:p>
        </w:tc>
      </w:tr>
    </w:tbl>
    <w:p w14:paraId="2FFCC736" w14:textId="2CDC72DF" w:rsidR="008E2014" w:rsidRPr="00953CFC" w:rsidRDefault="008E2014" w:rsidP="008E2014">
      <w:pPr>
        <w:rPr>
          <w:sz w:val="24"/>
          <w:szCs w:val="24"/>
        </w:rPr>
      </w:pPr>
      <w:r w:rsidRPr="00953CFC">
        <w:rPr>
          <w:sz w:val="24"/>
          <w:szCs w:val="24"/>
        </w:rPr>
        <w:t>Адрес поставки - г. Белгород, 5-й Заводской переулок, д.17.</w:t>
      </w:r>
    </w:p>
    <w:p w14:paraId="202FB140" w14:textId="2A9C7062" w:rsidR="00953CFC" w:rsidRPr="00953CFC" w:rsidRDefault="00953CFC" w:rsidP="008E2014">
      <w:pPr>
        <w:rPr>
          <w:sz w:val="24"/>
          <w:szCs w:val="24"/>
        </w:rPr>
      </w:pPr>
      <w:r w:rsidRPr="00953CFC">
        <w:rPr>
          <w:sz w:val="24"/>
          <w:szCs w:val="24"/>
        </w:rPr>
        <w:t>Срок поставки – 60 календарных дней с момента заключения договора.</w:t>
      </w:r>
    </w:p>
    <w:p w14:paraId="55EC7362" w14:textId="77777777" w:rsidR="00612811" w:rsidRPr="00DE1E02" w:rsidRDefault="00612811" w:rsidP="00F34169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lastRenderedPageBreak/>
        <w:t>Общие требования.</w:t>
      </w:r>
    </w:p>
    <w:p w14:paraId="55EC7363" w14:textId="69CF3D67" w:rsidR="00CC6206" w:rsidRPr="000C691B" w:rsidRDefault="00CC6206" w:rsidP="006012BF">
      <w:pPr>
        <w:pStyle w:val="ad"/>
        <w:numPr>
          <w:ilvl w:val="1"/>
          <w:numId w:val="3"/>
        </w:numPr>
        <w:ind w:left="0" w:firstLine="709"/>
        <w:rPr>
          <w:sz w:val="24"/>
          <w:szCs w:val="24"/>
        </w:rPr>
      </w:pPr>
      <w:r w:rsidRPr="000C691B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ю</w:t>
      </w:r>
      <w:r w:rsidRPr="000C691B">
        <w:rPr>
          <w:sz w:val="24"/>
          <w:szCs w:val="24"/>
        </w:rPr>
        <w:t xml:space="preserve">тся </w:t>
      </w:r>
      <w:r w:rsidR="00A90BD7">
        <w:rPr>
          <w:sz w:val="24"/>
          <w:szCs w:val="24"/>
        </w:rPr>
        <w:t>блоки дугогасительные</w:t>
      </w:r>
      <w:r w:rsidRPr="000C691B">
        <w:rPr>
          <w:sz w:val="24"/>
          <w:szCs w:val="24"/>
        </w:rPr>
        <w:t>, отвечающ</w:t>
      </w:r>
      <w:r>
        <w:rPr>
          <w:sz w:val="24"/>
          <w:szCs w:val="24"/>
        </w:rPr>
        <w:t>ие</w:t>
      </w:r>
      <w:r w:rsidRPr="000C691B">
        <w:rPr>
          <w:sz w:val="24"/>
          <w:szCs w:val="24"/>
        </w:rPr>
        <w:t xml:space="preserve"> следующим требованиям:</w:t>
      </w:r>
    </w:p>
    <w:p w14:paraId="55EC7364" w14:textId="77777777" w:rsidR="00CC6206" w:rsidRDefault="00CC6206" w:rsidP="006012BF">
      <w:pPr>
        <w:pStyle w:val="ad"/>
        <w:numPr>
          <w:ilvl w:val="0"/>
          <w:numId w:val="4"/>
        </w:numPr>
        <w:tabs>
          <w:tab w:val="left" w:pos="0"/>
          <w:tab w:val="left" w:pos="426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</w:t>
      </w:r>
      <w:r w:rsidRPr="00DE1E02">
        <w:rPr>
          <w:sz w:val="24"/>
          <w:szCs w:val="24"/>
        </w:rPr>
        <w:t>, ранее не использованн</w:t>
      </w:r>
      <w:r>
        <w:rPr>
          <w:sz w:val="24"/>
          <w:szCs w:val="24"/>
        </w:rPr>
        <w:t>ой</w:t>
      </w:r>
      <w:r w:rsidRPr="00DE1E02">
        <w:rPr>
          <w:sz w:val="24"/>
          <w:szCs w:val="24"/>
        </w:rPr>
        <w:t>;</w:t>
      </w:r>
    </w:p>
    <w:p w14:paraId="55EC7365" w14:textId="77777777" w:rsidR="00CC6206" w:rsidRDefault="00CC6206" w:rsidP="006012BF">
      <w:pPr>
        <w:pStyle w:val="ad"/>
        <w:numPr>
          <w:ilvl w:val="0"/>
          <w:numId w:val="4"/>
        </w:numPr>
        <w:tabs>
          <w:tab w:val="left" w:pos="0"/>
          <w:tab w:val="left" w:pos="426"/>
        </w:tabs>
        <w:spacing w:line="276" w:lineRule="auto"/>
        <w:ind w:left="0" w:firstLine="709"/>
        <w:rPr>
          <w:sz w:val="24"/>
          <w:szCs w:val="24"/>
        </w:rPr>
      </w:pPr>
      <w:r w:rsidRPr="008C118B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требованиям.</w:t>
      </w:r>
    </w:p>
    <w:p w14:paraId="55EC7366" w14:textId="1B34894C" w:rsidR="00CC6206" w:rsidRDefault="00CC6206" w:rsidP="006012BF">
      <w:pPr>
        <w:pStyle w:val="ad"/>
        <w:numPr>
          <w:ilvl w:val="0"/>
          <w:numId w:val="4"/>
        </w:numPr>
        <w:tabs>
          <w:tab w:val="left" w:pos="0"/>
          <w:tab w:val="left" w:pos="426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производителей, а </w:t>
      </w:r>
      <w:r w:rsidR="00DF17EB">
        <w:rPr>
          <w:sz w:val="24"/>
          <w:szCs w:val="24"/>
        </w:rPr>
        <w:t>также</w:t>
      </w:r>
      <w:r>
        <w:rPr>
          <w:sz w:val="24"/>
          <w:szCs w:val="24"/>
        </w:rPr>
        <w:t xml:space="preserve"> для отечественных, выпускающих </w:t>
      </w:r>
      <w:r w:rsidR="00DF17EB">
        <w:rPr>
          <w:sz w:val="24"/>
          <w:szCs w:val="24"/>
        </w:rPr>
        <w:t>блоки дугогасительные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55EC7367" w14:textId="77777777" w:rsidR="00CC6206" w:rsidRPr="00122CF0" w:rsidRDefault="00CC6206" w:rsidP="006012BF">
      <w:pPr>
        <w:pStyle w:val="ad"/>
        <w:numPr>
          <w:ilvl w:val="0"/>
          <w:numId w:val="4"/>
        </w:numPr>
        <w:tabs>
          <w:tab w:val="left" w:pos="0"/>
          <w:tab w:val="left" w:pos="426"/>
        </w:tabs>
        <w:spacing w:line="276" w:lineRule="auto"/>
        <w:ind w:left="0" w:firstLine="709"/>
        <w:rPr>
          <w:sz w:val="24"/>
          <w:szCs w:val="24"/>
        </w:rPr>
      </w:pPr>
      <w:r w:rsidRPr="00122CF0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55EC7369" w14:textId="77777777" w:rsidR="00CC6206" w:rsidRPr="004D004E" w:rsidRDefault="00CC6206" w:rsidP="006012BF">
      <w:pPr>
        <w:pStyle w:val="ad"/>
        <w:numPr>
          <w:ilvl w:val="0"/>
          <w:numId w:val="4"/>
        </w:numPr>
        <w:tabs>
          <w:tab w:val="left" w:pos="0"/>
          <w:tab w:val="left" w:pos="426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7C2AE9">
        <w:rPr>
          <w:sz w:val="24"/>
          <w:szCs w:val="24"/>
        </w:rPr>
        <w:t>ПАО «Россети</w:t>
      </w:r>
      <w:r>
        <w:rPr>
          <w:sz w:val="24"/>
          <w:szCs w:val="24"/>
        </w:rPr>
        <w:t>»;</w:t>
      </w:r>
    </w:p>
    <w:p w14:paraId="5A880858" w14:textId="3B8D7CC5" w:rsidR="008E2014" w:rsidRPr="008E2014" w:rsidRDefault="008E2014" w:rsidP="006012BF">
      <w:pPr>
        <w:tabs>
          <w:tab w:val="left" w:pos="426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sz w:val="24"/>
          <w:szCs w:val="24"/>
        </w:rPr>
        <w:tab/>
      </w:r>
      <w:r w:rsidRPr="008E2014">
        <w:rPr>
          <w:sz w:val="24"/>
          <w:szCs w:val="24"/>
        </w:rPr>
        <w:t>наличие заключения или других документов, устанавливающих требования к качеству и экологической безопасности продукции.</w:t>
      </w:r>
    </w:p>
    <w:p w14:paraId="55EC736C" w14:textId="495A54D6" w:rsidR="00CC6206" w:rsidRPr="00DF17EB" w:rsidRDefault="00DF17EB" w:rsidP="006012BF">
      <w:pPr>
        <w:pStyle w:val="ad"/>
        <w:numPr>
          <w:ilvl w:val="1"/>
          <w:numId w:val="3"/>
        </w:numPr>
        <w:tabs>
          <w:tab w:val="left" w:pos="709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C6206" w:rsidRPr="00DF17EB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Pr="00DF17EB">
        <w:rPr>
          <w:sz w:val="24"/>
          <w:szCs w:val="24"/>
        </w:rPr>
        <w:t>блоков дугогасительных</w:t>
      </w:r>
      <w:r w:rsidR="00CC6206" w:rsidRPr="00DF17EB">
        <w:rPr>
          <w:sz w:val="24"/>
          <w:szCs w:val="24"/>
        </w:rPr>
        <w:t xml:space="preserve">  для нужд </w:t>
      </w:r>
      <w:r w:rsidR="00D41374" w:rsidRPr="00DF17EB">
        <w:rPr>
          <w:sz w:val="24"/>
          <w:szCs w:val="24"/>
        </w:rPr>
        <w:t>ПАО «МРСК</w:t>
      </w:r>
      <w:r w:rsidR="00CC6206" w:rsidRPr="00DF17EB">
        <w:rPr>
          <w:sz w:val="24"/>
          <w:szCs w:val="24"/>
        </w:rPr>
        <w:t xml:space="preserve">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55EC736D" w14:textId="0292A50C" w:rsidR="00CC6206" w:rsidRPr="00DF17EB" w:rsidRDefault="00DF17EB" w:rsidP="006012BF">
      <w:pPr>
        <w:pStyle w:val="ad"/>
        <w:numPr>
          <w:ilvl w:val="1"/>
          <w:numId w:val="3"/>
        </w:numPr>
        <w:tabs>
          <w:tab w:val="left" w:pos="709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DF17EB">
        <w:rPr>
          <w:sz w:val="24"/>
          <w:szCs w:val="24"/>
        </w:rPr>
        <w:t>Блоки дугогасительные</w:t>
      </w:r>
      <w:r w:rsidR="00CC6206" w:rsidRPr="00DF17EB">
        <w:rPr>
          <w:sz w:val="24"/>
          <w:szCs w:val="24"/>
        </w:rPr>
        <w:t xml:space="preserve"> должны соответствовать требованиям «Правил устройства электроустановок» (ПУЭ) (7-е издание) и требованиям:</w:t>
      </w:r>
    </w:p>
    <w:p w14:paraId="55EC736E" w14:textId="77777777" w:rsidR="00CC6206" w:rsidRPr="007961C8" w:rsidRDefault="00CC6206" w:rsidP="006012BF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7961C8">
        <w:rPr>
          <w:sz w:val="24"/>
          <w:szCs w:val="24"/>
        </w:rPr>
        <w:t>ГОСТ 8024-90 «Аппараты и электротехнические устройства переменного тока на напряжение свыше 1000В. Нормы нагрева при продолжительном режиме работы и методы испытаний»;</w:t>
      </w:r>
      <w:r w:rsidRPr="007961C8">
        <w:t xml:space="preserve"> </w:t>
      </w:r>
    </w:p>
    <w:p w14:paraId="55EC736F" w14:textId="77777777" w:rsidR="00CC6206" w:rsidRPr="00CF1FB0" w:rsidRDefault="00CC6206" w:rsidP="006012BF">
      <w:pPr>
        <w:pStyle w:val="ad"/>
        <w:numPr>
          <w:ilvl w:val="0"/>
          <w:numId w:val="5"/>
        </w:numPr>
        <w:tabs>
          <w:tab w:val="left" w:pos="426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 xml:space="preserve">ГОСТ 15150-69 «Машины, приборы и другие технические </w:t>
      </w:r>
      <w:r w:rsidR="0056670D">
        <w:rPr>
          <w:sz w:val="24"/>
          <w:szCs w:val="24"/>
        </w:rPr>
        <w:t>изделия</w:t>
      </w:r>
      <w:r w:rsidRPr="00CF1FB0">
        <w:rPr>
          <w:sz w:val="24"/>
          <w:szCs w:val="24"/>
        </w:rPr>
        <w:t>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55EC7370" w14:textId="77777777" w:rsidR="00CC6206" w:rsidRDefault="00CC6206" w:rsidP="006012BF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</w:t>
      </w:r>
      <w:r w:rsidR="0056670D">
        <w:rPr>
          <w:sz w:val="24"/>
          <w:szCs w:val="24"/>
        </w:rPr>
        <w:t>Изделия</w:t>
      </w:r>
      <w:r w:rsidRPr="00CF1FB0">
        <w:rPr>
          <w:sz w:val="24"/>
          <w:szCs w:val="24"/>
        </w:rPr>
        <w:t xml:space="preserve"> электротехнические. Общие требования в части стойкости к климатическим внешним воздействующим факторам</w:t>
      </w:r>
      <w:r>
        <w:rPr>
          <w:sz w:val="24"/>
          <w:szCs w:val="24"/>
        </w:rPr>
        <w:t>.</w:t>
      </w:r>
    </w:p>
    <w:p w14:paraId="55EC7371" w14:textId="1ABFDB06" w:rsidR="00CC6206" w:rsidRPr="00DF17EB" w:rsidRDefault="00DF17EB" w:rsidP="006012BF">
      <w:pPr>
        <w:pStyle w:val="ad"/>
        <w:numPr>
          <w:ilvl w:val="1"/>
          <w:numId w:val="3"/>
        </w:numPr>
        <w:tabs>
          <w:tab w:val="left" w:pos="709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C6206" w:rsidRPr="00DF17EB">
        <w:rPr>
          <w:sz w:val="24"/>
          <w:szCs w:val="24"/>
        </w:rPr>
        <w:t>Упаковка, транспортирование, условия и сроки хранения.</w:t>
      </w:r>
    </w:p>
    <w:p w14:paraId="55EC7372" w14:textId="77777777" w:rsidR="00CC6206" w:rsidRDefault="00CC6206" w:rsidP="006012BF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заявленной номенклатуры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>соответствовать требованиям, указанным в технических условиях изготовителя</w:t>
      </w:r>
      <w:r w:rsidRPr="00C21AF8">
        <w:rPr>
          <w:sz w:val="24"/>
          <w:szCs w:val="24"/>
        </w:rPr>
        <w:t xml:space="preserve">,  </w:t>
      </w:r>
      <w:r w:rsidRPr="009D1FDC">
        <w:rPr>
          <w:sz w:val="24"/>
          <w:szCs w:val="24"/>
        </w:rPr>
        <w:t>ГОСТ 23216</w:t>
      </w:r>
      <w:r w:rsidR="0056670D">
        <w:rPr>
          <w:sz w:val="24"/>
          <w:szCs w:val="24"/>
        </w:rPr>
        <w:t>-78</w:t>
      </w:r>
      <w:r w:rsidRPr="009D1FDC">
        <w:rPr>
          <w:sz w:val="24"/>
          <w:szCs w:val="24"/>
        </w:rPr>
        <w:t xml:space="preserve">, </w:t>
      </w:r>
      <w:r w:rsidRPr="009D1FDC">
        <w:rPr>
          <w:color w:val="000000"/>
          <w:sz w:val="24"/>
          <w:szCs w:val="24"/>
        </w:rPr>
        <w:t>ГОСТ</w:t>
      </w:r>
      <w:r w:rsidR="0056670D">
        <w:rPr>
          <w:color w:val="000000"/>
          <w:sz w:val="24"/>
          <w:szCs w:val="24"/>
        </w:rPr>
        <w:t xml:space="preserve"> 14192-</w:t>
      </w:r>
      <w:r w:rsidRPr="00EE30A8">
        <w:rPr>
          <w:color w:val="000000"/>
          <w:sz w:val="24"/>
          <w:szCs w:val="24"/>
        </w:rPr>
        <w:t>96</w:t>
      </w:r>
      <w:r w:rsidR="0056670D">
        <w:rPr>
          <w:color w:val="000000"/>
          <w:sz w:val="24"/>
          <w:szCs w:val="24"/>
        </w:rPr>
        <w:t xml:space="preserve"> </w:t>
      </w:r>
      <w:r w:rsidRPr="00C21AF8">
        <w:rPr>
          <w:sz w:val="24"/>
          <w:szCs w:val="24"/>
        </w:rPr>
        <w:t>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55EC7373" w14:textId="6C206995" w:rsidR="00CC6206" w:rsidRDefault="00CC6206" w:rsidP="006012B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22CF0">
        <w:rPr>
          <w:szCs w:val="24"/>
        </w:rPr>
        <w:t>Сп</w:t>
      </w:r>
      <w:r>
        <w:rPr>
          <w:szCs w:val="24"/>
        </w:rPr>
        <w:t>особ укладки и транспортировки продукции</w:t>
      </w:r>
      <w:r w:rsidRPr="00122CF0">
        <w:rPr>
          <w:szCs w:val="24"/>
        </w:rPr>
        <w:t xml:space="preserve"> должен предотвратить их повреждение или порчу во время перевозки и погрузк</w:t>
      </w:r>
      <w:r>
        <w:rPr>
          <w:szCs w:val="24"/>
        </w:rPr>
        <w:t>и</w:t>
      </w:r>
      <w:r w:rsidRPr="00122CF0">
        <w:rPr>
          <w:szCs w:val="24"/>
        </w:rPr>
        <w:t>/разгрузк</w:t>
      </w:r>
      <w:r>
        <w:rPr>
          <w:szCs w:val="24"/>
        </w:rPr>
        <w:t>и</w:t>
      </w:r>
      <w:r w:rsidRPr="00122CF0">
        <w:rPr>
          <w:szCs w:val="24"/>
        </w:rPr>
        <w:t>, а также воздействие осадков во время перевозки и при открытом хранении.</w:t>
      </w:r>
    </w:p>
    <w:p w14:paraId="55EC7374" w14:textId="2B5FA0C6" w:rsidR="00CC6206" w:rsidRDefault="00CC6206" w:rsidP="006012B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Упаковка </w:t>
      </w:r>
      <w:r w:rsidR="00DF17EB">
        <w:rPr>
          <w:szCs w:val="24"/>
        </w:rPr>
        <w:t>продукции</w:t>
      </w:r>
      <w:r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DF17EB">
        <w:rPr>
          <w:szCs w:val="24"/>
        </w:rPr>
        <w:t>блоков дугогасительных</w:t>
      </w:r>
      <w:r>
        <w:rPr>
          <w:szCs w:val="24"/>
        </w:rPr>
        <w:t>.</w:t>
      </w:r>
    </w:p>
    <w:p w14:paraId="55EC7375" w14:textId="5A1CC537" w:rsidR="00CC6206" w:rsidRDefault="00DF17EB" w:rsidP="006012B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Продукция</w:t>
      </w:r>
      <w:r w:rsidR="00CC6206">
        <w:rPr>
          <w:szCs w:val="24"/>
        </w:rPr>
        <w:t xml:space="preserve"> должн</w:t>
      </w:r>
      <w:r>
        <w:rPr>
          <w:szCs w:val="24"/>
        </w:rPr>
        <w:t>а</w:t>
      </w:r>
      <w:r w:rsidR="00CC6206">
        <w:rPr>
          <w:szCs w:val="24"/>
        </w:rPr>
        <w:t xml:space="preserve"> быть для транспортирования упакован</w:t>
      </w:r>
      <w:r>
        <w:rPr>
          <w:szCs w:val="24"/>
        </w:rPr>
        <w:t>а</w:t>
      </w:r>
      <w:r w:rsidR="00CC6206">
        <w:rPr>
          <w:szCs w:val="24"/>
        </w:rPr>
        <w:t xml:space="preserve"> в соответствие с требованиями ГОСТ 23216</w:t>
      </w:r>
      <w:r w:rsidR="0056670D">
        <w:rPr>
          <w:szCs w:val="24"/>
        </w:rPr>
        <w:t>-78</w:t>
      </w:r>
      <w:r w:rsidR="00CC6206">
        <w:rPr>
          <w:szCs w:val="24"/>
        </w:rPr>
        <w:t>, ГОСТ 16511</w:t>
      </w:r>
      <w:r w:rsidR="0056670D">
        <w:rPr>
          <w:szCs w:val="24"/>
        </w:rPr>
        <w:t>-86</w:t>
      </w:r>
      <w:r w:rsidR="00CC6206">
        <w:rPr>
          <w:szCs w:val="24"/>
        </w:rPr>
        <w:t xml:space="preserve"> и ГОСТ 2991</w:t>
      </w:r>
      <w:r w:rsidR="0056670D">
        <w:rPr>
          <w:szCs w:val="24"/>
        </w:rPr>
        <w:t>-85</w:t>
      </w:r>
      <w:r w:rsidR="00CC6206">
        <w:rPr>
          <w:szCs w:val="24"/>
        </w:rPr>
        <w:t>.</w:t>
      </w:r>
    </w:p>
    <w:p w14:paraId="55EC7376" w14:textId="785E950A" w:rsidR="00CC6206" w:rsidRPr="00417FE2" w:rsidRDefault="00DF17EB" w:rsidP="006012BF">
      <w:pPr>
        <w:pStyle w:val="BodyText21"/>
        <w:numPr>
          <w:ilvl w:val="1"/>
          <w:numId w:val="3"/>
        </w:numPr>
        <w:tabs>
          <w:tab w:val="left" w:pos="0"/>
          <w:tab w:val="left" w:pos="426"/>
        </w:tabs>
        <w:spacing w:line="276" w:lineRule="auto"/>
        <w:ind w:left="0" w:firstLine="709"/>
        <w:rPr>
          <w:szCs w:val="24"/>
        </w:rPr>
      </w:pPr>
      <w:r>
        <w:rPr>
          <w:szCs w:val="24"/>
        </w:rPr>
        <w:t xml:space="preserve"> </w:t>
      </w:r>
      <w:r w:rsidR="00CC6206" w:rsidRPr="00417FE2">
        <w:rPr>
          <w:szCs w:val="24"/>
        </w:rPr>
        <w:t xml:space="preserve">Каждая партия </w:t>
      </w:r>
      <w:r>
        <w:rPr>
          <w:szCs w:val="24"/>
        </w:rPr>
        <w:t>блоков дугогасительных</w:t>
      </w:r>
      <w:r w:rsidR="00CC6206" w:rsidRPr="00417FE2">
        <w:rPr>
          <w:szCs w:val="24"/>
        </w:rPr>
        <w:t xml:space="preserve"> должна подвергаться приемо-сдаточным испытаниям в соответствие с ГОСТ 16962.2-90.</w:t>
      </w:r>
    </w:p>
    <w:p w14:paraId="55EC7377" w14:textId="3C6C2479" w:rsidR="00CC6206" w:rsidRPr="00DF17EB" w:rsidRDefault="00DF17EB" w:rsidP="006012BF">
      <w:pPr>
        <w:pStyle w:val="ad"/>
        <w:numPr>
          <w:ilvl w:val="1"/>
          <w:numId w:val="3"/>
        </w:numPr>
        <w:tabs>
          <w:tab w:val="left" w:pos="426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C6206" w:rsidRPr="00DF17EB">
        <w:rPr>
          <w:sz w:val="24"/>
          <w:szCs w:val="24"/>
        </w:rPr>
        <w:t xml:space="preserve">В комплект поставки заявленной номенклатуры должны входить: </w:t>
      </w:r>
    </w:p>
    <w:p w14:paraId="55EC7378" w14:textId="4917B0C4" w:rsidR="00CC6206" w:rsidRDefault="00DF17EB" w:rsidP="000B41AF">
      <w:pPr>
        <w:pStyle w:val="ad"/>
        <w:numPr>
          <w:ilvl w:val="0"/>
          <w:numId w:val="7"/>
        </w:numPr>
        <w:tabs>
          <w:tab w:val="left" w:pos="0"/>
          <w:tab w:val="left" w:pos="426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блок дугогасительный</w:t>
      </w:r>
      <w:r w:rsidR="00CC6206" w:rsidRPr="007A4D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для </w:t>
      </w:r>
      <w:r w:rsidR="00CC6206" w:rsidRPr="007A4D11">
        <w:rPr>
          <w:sz w:val="24"/>
          <w:szCs w:val="24"/>
        </w:rPr>
        <w:t>конкретного типа</w:t>
      </w:r>
      <w:r>
        <w:rPr>
          <w:sz w:val="24"/>
          <w:szCs w:val="24"/>
        </w:rPr>
        <w:t xml:space="preserve"> вакуумного выключателя</w:t>
      </w:r>
      <w:r w:rsidR="00CC6206" w:rsidRPr="007A4D11">
        <w:rPr>
          <w:sz w:val="24"/>
          <w:szCs w:val="24"/>
        </w:rPr>
        <w:t>;</w:t>
      </w:r>
    </w:p>
    <w:p w14:paraId="2CE531CF" w14:textId="52374627" w:rsidR="000B41AF" w:rsidRDefault="008A7407" w:rsidP="000B41AF">
      <w:pPr>
        <w:pStyle w:val="ad"/>
        <w:numPr>
          <w:ilvl w:val="0"/>
          <w:numId w:val="7"/>
        </w:numPr>
        <w:tabs>
          <w:tab w:val="left" w:pos="0"/>
          <w:tab w:val="left" w:pos="426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материал и приспособления</w:t>
      </w:r>
      <w:r w:rsidR="000B41AF">
        <w:rPr>
          <w:sz w:val="24"/>
          <w:szCs w:val="24"/>
        </w:rPr>
        <w:t>, необходимые для выполнения замены блоков на выключателе</w:t>
      </w:r>
      <w:r w:rsidR="00325E1E">
        <w:rPr>
          <w:sz w:val="24"/>
          <w:szCs w:val="24"/>
        </w:rPr>
        <w:t xml:space="preserve"> согласно «Инструкции по замене дугогасительных блоков выключателей серии ВБС-35 УХЛ1 в эксплуатации»</w:t>
      </w:r>
      <w:r w:rsidR="000B41AF">
        <w:rPr>
          <w:sz w:val="24"/>
          <w:szCs w:val="24"/>
        </w:rPr>
        <w:t>;</w:t>
      </w:r>
      <w:bookmarkStart w:id="1" w:name="_GoBack"/>
      <w:bookmarkEnd w:id="1"/>
    </w:p>
    <w:p w14:paraId="55EC7379" w14:textId="77777777" w:rsidR="00CC6206" w:rsidRDefault="00CC6206" w:rsidP="000B41AF">
      <w:pPr>
        <w:pStyle w:val="ad"/>
        <w:numPr>
          <w:ilvl w:val="0"/>
          <w:numId w:val="7"/>
        </w:numPr>
        <w:tabs>
          <w:tab w:val="left" w:pos="0"/>
          <w:tab w:val="left" w:pos="426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55EC737A" w14:textId="77777777" w:rsidR="00CC6206" w:rsidRDefault="00CC6206" w:rsidP="006012BF">
      <w:pPr>
        <w:pStyle w:val="ad"/>
        <w:numPr>
          <w:ilvl w:val="0"/>
          <w:numId w:val="7"/>
        </w:numPr>
        <w:tabs>
          <w:tab w:val="left" w:pos="0"/>
          <w:tab w:val="left" w:pos="426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техническое описание и эксплуатационные документы, утвержденные в установленном порядке на русском языке;</w:t>
      </w:r>
    </w:p>
    <w:p w14:paraId="55EC737B" w14:textId="3C15A66E" w:rsidR="00CC6206" w:rsidRDefault="0056670D" w:rsidP="006012BF">
      <w:pPr>
        <w:pStyle w:val="ad"/>
        <w:numPr>
          <w:ilvl w:val="0"/>
          <w:numId w:val="7"/>
        </w:numPr>
        <w:tabs>
          <w:tab w:val="left" w:pos="0"/>
          <w:tab w:val="left" w:pos="426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</w:t>
      </w:r>
      <w:r w:rsidR="00CC6206">
        <w:rPr>
          <w:sz w:val="24"/>
          <w:szCs w:val="24"/>
        </w:rPr>
        <w:t>ертификат соответствия и свидетельство о приемке на русском языке.</w:t>
      </w:r>
    </w:p>
    <w:p w14:paraId="55EC737C" w14:textId="171581E4" w:rsidR="00CC6206" w:rsidRDefault="00DF17EB" w:rsidP="006012BF">
      <w:pPr>
        <w:pStyle w:val="BodyText21"/>
        <w:numPr>
          <w:ilvl w:val="1"/>
          <w:numId w:val="3"/>
        </w:numPr>
        <w:tabs>
          <w:tab w:val="left" w:pos="0"/>
          <w:tab w:val="left" w:pos="426"/>
        </w:tabs>
        <w:spacing w:line="276" w:lineRule="auto"/>
        <w:ind w:left="0" w:firstLine="709"/>
        <w:rPr>
          <w:szCs w:val="24"/>
        </w:rPr>
      </w:pPr>
      <w:r>
        <w:rPr>
          <w:szCs w:val="24"/>
        </w:rPr>
        <w:t xml:space="preserve"> </w:t>
      </w:r>
      <w:r w:rsidR="00CC6206" w:rsidRPr="00CB4D02">
        <w:rPr>
          <w:szCs w:val="24"/>
        </w:rPr>
        <w:t xml:space="preserve">Срок изготовления </w:t>
      </w:r>
      <w:r w:rsidR="00CC6206">
        <w:rPr>
          <w:szCs w:val="24"/>
        </w:rPr>
        <w:t>продукции</w:t>
      </w:r>
      <w:r w:rsidR="00CC6206" w:rsidRPr="00CB4D02">
        <w:rPr>
          <w:szCs w:val="24"/>
        </w:rPr>
        <w:t xml:space="preserve"> должен быть не более полугода от момента поставки.</w:t>
      </w:r>
    </w:p>
    <w:p w14:paraId="2F24CCEA" w14:textId="77777777" w:rsidR="00325E1E" w:rsidRDefault="00325E1E" w:rsidP="00325E1E">
      <w:pPr>
        <w:pStyle w:val="BodyText21"/>
        <w:tabs>
          <w:tab w:val="left" w:pos="0"/>
          <w:tab w:val="left" w:pos="426"/>
        </w:tabs>
        <w:spacing w:line="276" w:lineRule="auto"/>
        <w:ind w:left="709" w:firstLine="0"/>
        <w:rPr>
          <w:szCs w:val="24"/>
        </w:rPr>
      </w:pPr>
    </w:p>
    <w:p w14:paraId="55EC737E" w14:textId="77777777" w:rsidR="00CC6206" w:rsidRPr="00DE1E02" w:rsidRDefault="00CC6206" w:rsidP="006012BF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Гарантийные обязательства.</w:t>
      </w:r>
    </w:p>
    <w:p w14:paraId="55EC737F" w14:textId="31D5F29E" w:rsidR="00CC6206" w:rsidRDefault="00CC6206" w:rsidP="006012B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044AD9">
        <w:rPr>
          <w:sz w:val="24"/>
          <w:szCs w:val="24"/>
        </w:rPr>
        <w:t xml:space="preserve"> </w:t>
      </w:r>
      <w:r w:rsidR="00DF17EB">
        <w:rPr>
          <w:sz w:val="24"/>
          <w:szCs w:val="24"/>
        </w:rPr>
        <w:t>блоки дугогасительные</w:t>
      </w:r>
      <w:r>
        <w:rPr>
          <w:sz w:val="24"/>
          <w:szCs w:val="24"/>
        </w:rPr>
        <w:t xml:space="preserve"> должна </w:t>
      </w:r>
      <w:r w:rsidRPr="00044AD9">
        <w:rPr>
          <w:sz w:val="24"/>
          <w:szCs w:val="24"/>
        </w:rPr>
        <w:t xml:space="preserve">распространяться не менее чем на </w:t>
      </w:r>
      <w:r w:rsidR="00DF17EB">
        <w:rPr>
          <w:sz w:val="24"/>
          <w:szCs w:val="24"/>
        </w:rPr>
        <w:t>60</w:t>
      </w:r>
      <w:r>
        <w:rPr>
          <w:sz w:val="24"/>
          <w:szCs w:val="24"/>
        </w:rPr>
        <w:t xml:space="preserve"> </w:t>
      </w:r>
      <w:r w:rsidRPr="00044AD9">
        <w:rPr>
          <w:sz w:val="24"/>
          <w:szCs w:val="24"/>
        </w:rPr>
        <w:t xml:space="preserve">месяцев со дня </w:t>
      </w:r>
      <w:r w:rsidR="00DF17EB">
        <w:rPr>
          <w:sz w:val="24"/>
          <w:szCs w:val="24"/>
        </w:rPr>
        <w:t>их п</w:t>
      </w:r>
      <w:r w:rsidRPr="00044AD9">
        <w:rPr>
          <w:sz w:val="24"/>
          <w:szCs w:val="24"/>
        </w:rPr>
        <w:t xml:space="preserve">оставки. Поставщик должен за свой счет и </w:t>
      </w:r>
      <w:r>
        <w:rPr>
          <w:sz w:val="24"/>
          <w:szCs w:val="24"/>
        </w:rPr>
        <w:t xml:space="preserve">в </w:t>
      </w:r>
      <w:r w:rsidRPr="00044AD9">
        <w:rPr>
          <w:sz w:val="24"/>
          <w:szCs w:val="24"/>
        </w:rPr>
        <w:t>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77C9676B" w14:textId="77777777" w:rsidR="00325E1E" w:rsidRPr="00325E1E" w:rsidRDefault="00325E1E" w:rsidP="00325E1E">
      <w:pPr>
        <w:tabs>
          <w:tab w:val="left" w:pos="1560"/>
        </w:tabs>
        <w:spacing w:line="276" w:lineRule="auto"/>
        <w:ind w:firstLine="0"/>
        <w:rPr>
          <w:sz w:val="24"/>
          <w:szCs w:val="24"/>
        </w:rPr>
      </w:pPr>
    </w:p>
    <w:p w14:paraId="55EC7381" w14:textId="77777777" w:rsidR="00CC6206" w:rsidRPr="00DE1E02" w:rsidRDefault="00CC6206" w:rsidP="006012BF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jc w:val="left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55EC7382" w14:textId="06342A58" w:rsidR="00CC6206" w:rsidRDefault="00DF17EB" w:rsidP="006012BF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Блоки дугогасительные</w:t>
      </w:r>
      <w:r w:rsidR="00CC6206" w:rsidRPr="00767827">
        <w:rPr>
          <w:sz w:val="24"/>
          <w:szCs w:val="24"/>
        </w:rPr>
        <w:t xml:space="preserve">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1A491BE5" w14:textId="77777777" w:rsidR="00325E1E" w:rsidRPr="00767827" w:rsidRDefault="00325E1E" w:rsidP="006012BF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55EC7384" w14:textId="77777777" w:rsidR="00CC6206" w:rsidRPr="00DE1E02" w:rsidRDefault="00CC6206" w:rsidP="006012BF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14:paraId="55EC7385" w14:textId="77777777" w:rsidR="0056670D" w:rsidRPr="0056670D" w:rsidRDefault="0056670D" w:rsidP="006012BF">
      <w:pPr>
        <w:tabs>
          <w:tab w:val="left" w:pos="1134"/>
          <w:tab w:val="left" w:pos="1560"/>
        </w:tabs>
        <w:ind w:firstLine="709"/>
        <w:rPr>
          <w:sz w:val="24"/>
          <w:szCs w:val="24"/>
        </w:rPr>
      </w:pPr>
      <w:r w:rsidRPr="0056670D">
        <w:rPr>
          <w:sz w:val="24"/>
          <w:szCs w:val="24"/>
        </w:rPr>
        <w:t xml:space="preserve">Маркировка изделий, содержание и способ нанесения ее указывается в стандартах или технических условиях на изделия конкретных типов. Маркировка изделий производится непосредственно на изделии. 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изделия конкретных серий и типов. </w:t>
      </w:r>
    </w:p>
    <w:p w14:paraId="55EC7386" w14:textId="01BFD894" w:rsidR="0056670D" w:rsidRDefault="0056670D" w:rsidP="006012BF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</w:pPr>
      <w:r w:rsidRPr="00E16D6E">
        <w:t>По всем видам изделий Поставщик должен предоставить полный комплект технической и эксплуатационной документации по монтажу, обеспечению правильной и безопасной эксплуатации, технического обслуживания поставляемых изделий на русском языке, подготовленной в соответствии с ГОСТ 2.601-2006.</w:t>
      </w:r>
    </w:p>
    <w:p w14:paraId="37E46053" w14:textId="77777777" w:rsidR="00325E1E" w:rsidRPr="00E16D6E" w:rsidRDefault="00325E1E" w:rsidP="006012BF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</w:pPr>
    </w:p>
    <w:p w14:paraId="55EC7388" w14:textId="77777777" w:rsidR="00CC6206" w:rsidRPr="00DE1E02" w:rsidRDefault="00CC6206" w:rsidP="006012BF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Правила приемки продукции.</w:t>
      </w:r>
    </w:p>
    <w:p w14:paraId="55EC7389" w14:textId="5B08C63A" w:rsidR="00CC6206" w:rsidRPr="00DE1E02" w:rsidRDefault="00CC6206" w:rsidP="006012B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E1E02">
        <w:rPr>
          <w:szCs w:val="24"/>
        </w:rPr>
        <w:t xml:space="preserve">Каждая партия </w:t>
      </w:r>
      <w:r w:rsidR="00DF17EB">
        <w:rPr>
          <w:szCs w:val="24"/>
        </w:rPr>
        <w:t>продукции</w:t>
      </w:r>
      <w:r w:rsidR="008E4CAB" w:rsidRPr="00DE1E02">
        <w:rPr>
          <w:szCs w:val="24"/>
        </w:rPr>
        <w:t xml:space="preserve"> </w:t>
      </w:r>
      <w:r w:rsidRPr="00DE1E02">
        <w:rPr>
          <w:szCs w:val="24"/>
        </w:rPr>
        <w:t>должна пройти входной контроль, осуществляемый представителями филиал</w:t>
      </w:r>
      <w:r w:rsidR="00DF17EB">
        <w:rPr>
          <w:szCs w:val="24"/>
        </w:rPr>
        <w:t>а</w:t>
      </w:r>
      <w:r w:rsidRPr="00DE1E02">
        <w:rPr>
          <w:szCs w:val="24"/>
        </w:rPr>
        <w:t xml:space="preserve"> </w:t>
      </w:r>
      <w:r w:rsidR="00D41374">
        <w:rPr>
          <w:szCs w:val="24"/>
        </w:rPr>
        <w:t>ПАО «МРСК</w:t>
      </w:r>
      <w:r w:rsidRPr="00DE1E02">
        <w:rPr>
          <w:szCs w:val="24"/>
        </w:rPr>
        <w:t xml:space="preserve"> Центра»</w:t>
      </w:r>
      <w:r w:rsidR="008E2014">
        <w:rPr>
          <w:szCs w:val="24"/>
        </w:rPr>
        <w:t>-«Белгородэнерго»</w:t>
      </w:r>
      <w:r w:rsidRPr="00DE1E02">
        <w:rPr>
          <w:szCs w:val="24"/>
        </w:rPr>
        <w:t xml:space="preserve"> и ответственными представителями Поставщика при получении ее на склад.</w:t>
      </w:r>
    </w:p>
    <w:p w14:paraId="55EC738A" w14:textId="77777777" w:rsidR="00CC6206" w:rsidRPr="00DE1E02" w:rsidRDefault="00CC6206" w:rsidP="006012B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E1E02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5EC738C" w14:textId="4F5014FA" w:rsidR="00CC6206" w:rsidRDefault="00CC6206" w:rsidP="00CC620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4E419230" w14:textId="44920D56" w:rsidR="00325E1E" w:rsidRDefault="00325E1E" w:rsidP="00CC620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3216642D" w14:textId="77777777" w:rsidR="00325E1E" w:rsidRPr="00DE1E02" w:rsidRDefault="00325E1E" w:rsidP="00CC620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55EC738D" w14:textId="08575E4C" w:rsidR="00CC6206" w:rsidRPr="00DE1E02" w:rsidRDefault="008E2014" w:rsidP="008E2014">
      <w:pPr>
        <w:tabs>
          <w:tab w:val="left" w:pos="7425"/>
        </w:tabs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Начальник службы ПС УВС</w:t>
      </w:r>
      <w:r>
        <w:rPr>
          <w:sz w:val="24"/>
          <w:szCs w:val="24"/>
        </w:rPr>
        <w:tab/>
        <w:t>В.Ф. Севостьянов</w:t>
      </w:r>
    </w:p>
    <w:sectPr w:rsidR="00CC6206" w:rsidRPr="00DE1E02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3398EC" w14:textId="77777777" w:rsidR="00A40616" w:rsidRDefault="00A40616">
      <w:r>
        <w:separator/>
      </w:r>
    </w:p>
  </w:endnote>
  <w:endnote w:type="continuationSeparator" w:id="0">
    <w:p w14:paraId="798BAE9A" w14:textId="77777777" w:rsidR="00A40616" w:rsidRDefault="00A40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BAB5E8" w14:textId="77777777" w:rsidR="00A40616" w:rsidRDefault="00A40616">
      <w:r>
        <w:separator/>
      </w:r>
    </w:p>
  </w:footnote>
  <w:footnote w:type="continuationSeparator" w:id="0">
    <w:p w14:paraId="68B1DDF1" w14:textId="77777777" w:rsidR="00A40616" w:rsidRDefault="00A40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EC7398" w14:textId="77777777" w:rsidR="003D224E" w:rsidRDefault="00CF773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55EC7399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9E5115"/>
    <w:multiLevelType w:val="hybridMultilevel"/>
    <w:tmpl w:val="D576B20A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03719"/>
    <w:multiLevelType w:val="hybridMultilevel"/>
    <w:tmpl w:val="E52A35DA"/>
    <w:lvl w:ilvl="0" w:tplc="4CD27048">
      <w:start w:val="2"/>
      <w:numFmt w:val="decimal"/>
      <w:lvlText w:val="2.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4" w:hanging="360"/>
      </w:pPr>
    </w:lvl>
    <w:lvl w:ilvl="2" w:tplc="0419001B" w:tentative="1">
      <w:start w:val="1"/>
      <w:numFmt w:val="lowerRoman"/>
      <w:lvlText w:val="%3."/>
      <w:lvlJc w:val="right"/>
      <w:pPr>
        <w:ind w:left="1744" w:hanging="180"/>
      </w:pPr>
    </w:lvl>
    <w:lvl w:ilvl="3" w:tplc="0419000F" w:tentative="1">
      <w:start w:val="1"/>
      <w:numFmt w:val="decimal"/>
      <w:lvlText w:val="%4."/>
      <w:lvlJc w:val="left"/>
      <w:pPr>
        <w:ind w:left="2464" w:hanging="360"/>
      </w:pPr>
    </w:lvl>
    <w:lvl w:ilvl="4" w:tplc="04190019" w:tentative="1">
      <w:start w:val="1"/>
      <w:numFmt w:val="lowerLetter"/>
      <w:lvlText w:val="%5."/>
      <w:lvlJc w:val="left"/>
      <w:pPr>
        <w:ind w:left="3184" w:hanging="360"/>
      </w:pPr>
    </w:lvl>
    <w:lvl w:ilvl="5" w:tplc="0419001B" w:tentative="1">
      <w:start w:val="1"/>
      <w:numFmt w:val="lowerRoman"/>
      <w:lvlText w:val="%6."/>
      <w:lvlJc w:val="right"/>
      <w:pPr>
        <w:ind w:left="3904" w:hanging="180"/>
      </w:pPr>
    </w:lvl>
    <w:lvl w:ilvl="6" w:tplc="0419000F" w:tentative="1">
      <w:start w:val="1"/>
      <w:numFmt w:val="decimal"/>
      <w:lvlText w:val="%7."/>
      <w:lvlJc w:val="left"/>
      <w:pPr>
        <w:ind w:left="4624" w:hanging="360"/>
      </w:pPr>
    </w:lvl>
    <w:lvl w:ilvl="7" w:tplc="04190019" w:tentative="1">
      <w:start w:val="1"/>
      <w:numFmt w:val="lowerLetter"/>
      <w:lvlText w:val="%8."/>
      <w:lvlJc w:val="left"/>
      <w:pPr>
        <w:ind w:left="5344" w:hanging="360"/>
      </w:pPr>
    </w:lvl>
    <w:lvl w:ilvl="8" w:tplc="0419001B" w:tentative="1">
      <w:start w:val="1"/>
      <w:numFmt w:val="lowerRoman"/>
      <w:lvlText w:val="%9."/>
      <w:lvlJc w:val="right"/>
      <w:pPr>
        <w:ind w:left="6064" w:hanging="180"/>
      </w:pPr>
    </w:lvl>
  </w:abstractNum>
  <w:abstractNum w:abstractNumId="3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956"/>
    <w:rsid w:val="0000261E"/>
    <w:rsid w:val="0000369B"/>
    <w:rsid w:val="00004529"/>
    <w:rsid w:val="00004DA3"/>
    <w:rsid w:val="0000513E"/>
    <w:rsid w:val="00005360"/>
    <w:rsid w:val="000069D6"/>
    <w:rsid w:val="00010695"/>
    <w:rsid w:val="000110B4"/>
    <w:rsid w:val="00011A57"/>
    <w:rsid w:val="00011F0D"/>
    <w:rsid w:val="000141BE"/>
    <w:rsid w:val="000150AB"/>
    <w:rsid w:val="00016DC9"/>
    <w:rsid w:val="00020BC6"/>
    <w:rsid w:val="00021AAA"/>
    <w:rsid w:val="00021C6E"/>
    <w:rsid w:val="00023BB4"/>
    <w:rsid w:val="00026ECC"/>
    <w:rsid w:val="00027351"/>
    <w:rsid w:val="000312FC"/>
    <w:rsid w:val="0003144D"/>
    <w:rsid w:val="00031516"/>
    <w:rsid w:val="00032681"/>
    <w:rsid w:val="0003426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0E6"/>
    <w:rsid w:val="000544E5"/>
    <w:rsid w:val="000573EE"/>
    <w:rsid w:val="00057FBD"/>
    <w:rsid w:val="000630F6"/>
    <w:rsid w:val="00063F14"/>
    <w:rsid w:val="00070D2E"/>
    <w:rsid w:val="00071958"/>
    <w:rsid w:val="00076C0F"/>
    <w:rsid w:val="000808BE"/>
    <w:rsid w:val="00081206"/>
    <w:rsid w:val="00081EB4"/>
    <w:rsid w:val="00082605"/>
    <w:rsid w:val="00084847"/>
    <w:rsid w:val="000858AE"/>
    <w:rsid w:val="00085DAC"/>
    <w:rsid w:val="0008624E"/>
    <w:rsid w:val="00092775"/>
    <w:rsid w:val="00094AC3"/>
    <w:rsid w:val="000961A3"/>
    <w:rsid w:val="000A00B0"/>
    <w:rsid w:val="000A0393"/>
    <w:rsid w:val="000A6598"/>
    <w:rsid w:val="000B068C"/>
    <w:rsid w:val="000B0EA8"/>
    <w:rsid w:val="000B41AF"/>
    <w:rsid w:val="000B5D7C"/>
    <w:rsid w:val="000B7290"/>
    <w:rsid w:val="000B7329"/>
    <w:rsid w:val="000B7484"/>
    <w:rsid w:val="000C2897"/>
    <w:rsid w:val="000C657B"/>
    <w:rsid w:val="000C691B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D6F"/>
    <w:rsid w:val="000E775A"/>
    <w:rsid w:val="000E79D9"/>
    <w:rsid w:val="000F0181"/>
    <w:rsid w:val="000F08B9"/>
    <w:rsid w:val="000F3C22"/>
    <w:rsid w:val="000F6F5B"/>
    <w:rsid w:val="00101290"/>
    <w:rsid w:val="00101DD6"/>
    <w:rsid w:val="001036E3"/>
    <w:rsid w:val="00103FEC"/>
    <w:rsid w:val="00106731"/>
    <w:rsid w:val="00115340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33C"/>
    <w:rsid w:val="00136404"/>
    <w:rsid w:val="00141439"/>
    <w:rsid w:val="001417A6"/>
    <w:rsid w:val="00143ED8"/>
    <w:rsid w:val="00145107"/>
    <w:rsid w:val="0015016E"/>
    <w:rsid w:val="0015055E"/>
    <w:rsid w:val="001509E5"/>
    <w:rsid w:val="0015383E"/>
    <w:rsid w:val="00153F44"/>
    <w:rsid w:val="00154809"/>
    <w:rsid w:val="00155F16"/>
    <w:rsid w:val="001567CA"/>
    <w:rsid w:val="00156931"/>
    <w:rsid w:val="0016192E"/>
    <w:rsid w:val="001629B3"/>
    <w:rsid w:val="00162A2B"/>
    <w:rsid w:val="00163418"/>
    <w:rsid w:val="00165DBD"/>
    <w:rsid w:val="00165E14"/>
    <w:rsid w:val="00166FCC"/>
    <w:rsid w:val="00170481"/>
    <w:rsid w:val="00172FD2"/>
    <w:rsid w:val="00173531"/>
    <w:rsid w:val="00175B84"/>
    <w:rsid w:val="00182091"/>
    <w:rsid w:val="00184AA7"/>
    <w:rsid w:val="00190A26"/>
    <w:rsid w:val="00191F70"/>
    <w:rsid w:val="00192E02"/>
    <w:rsid w:val="0019411C"/>
    <w:rsid w:val="00195E7E"/>
    <w:rsid w:val="001962E5"/>
    <w:rsid w:val="00196802"/>
    <w:rsid w:val="001A22A5"/>
    <w:rsid w:val="001A26BA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20B0"/>
    <w:rsid w:val="001C347A"/>
    <w:rsid w:val="001C37EA"/>
    <w:rsid w:val="001D1702"/>
    <w:rsid w:val="001D2559"/>
    <w:rsid w:val="001E26DB"/>
    <w:rsid w:val="001E319B"/>
    <w:rsid w:val="001E634A"/>
    <w:rsid w:val="001E6754"/>
    <w:rsid w:val="001F090B"/>
    <w:rsid w:val="001F19B0"/>
    <w:rsid w:val="001F5061"/>
    <w:rsid w:val="001F5706"/>
    <w:rsid w:val="001F6CEB"/>
    <w:rsid w:val="002037CA"/>
    <w:rsid w:val="00206147"/>
    <w:rsid w:val="00213168"/>
    <w:rsid w:val="0021474F"/>
    <w:rsid w:val="00214794"/>
    <w:rsid w:val="002178B7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53A"/>
    <w:rsid w:val="00231C99"/>
    <w:rsid w:val="00232D46"/>
    <w:rsid w:val="00232E4A"/>
    <w:rsid w:val="0024201B"/>
    <w:rsid w:val="00242B1B"/>
    <w:rsid w:val="00242C9E"/>
    <w:rsid w:val="00242E63"/>
    <w:rsid w:val="002446B5"/>
    <w:rsid w:val="00244733"/>
    <w:rsid w:val="0024696C"/>
    <w:rsid w:val="00247E6F"/>
    <w:rsid w:val="0025072F"/>
    <w:rsid w:val="00254341"/>
    <w:rsid w:val="0026458C"/>
    <w:rsid w:val="002657BA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19CE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24D7"/>
    <w:rsid w:val="002B5EB4"/>
    <w:rsid w:val="002C08A7"/>
    <w:rsid w:val="002C1AA6"/>
    <w:rsid w:val="002C5858"/>
    <w:rsid w:val="002C6308"/>
    <w:rsid w:val="002D1182"/>
    <w:rsid w:val="002D1202"/>
    <w:rsid w:val="002D133C"/>
    <w:rsid w:val="002D570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183C"/>
    <w:rsid w:val="0031318C"/>
    <w:rsid w:val="00314030"/>
    <w:rsid w:val="00314E5D"/>
    <w:rsid w:val="0031510C"/>
    <w:rsid w:val="00317B27"/>
    <w:rsid w:val="00320314"/>
    <w:rsid w:val="003203C6"/>
    <w:rsid w:val="003206E0"/>
    <w:rsid w:val="003209FA"/>
    <w:rsid w:val="00322D2F"/>
    <w:rsid w:val="0032363C"/>
    <w:rsid w:val="0032513B"/>
    <w:rsid w:val="00325640"/>
    <w:rsid w:val="00325E1E"/>
    <w:rsid w:val="003270AA"/>
    <w:rsid w:val="00330650"/>
    <w:rsid w:val="003317E2"/>
    <w:rsid w:val="00331BAE"/>
    <w:rsid w:val="003346B3"/>
    <w:rsid w:val="00340419"/>
    <w:rsid w:val="0034536F"/>
    <w:rsid w:val="00353334"/>
    <w:rsid w:val="0035538F"/>
    <w:rsid w:val="00355F50"/>
    <w:rsid w:val="00360276"/>
    <w:rsid w:val="0036100E"/>
    <w:rsid w:val="00362A31"/>
    <w:rsid w:val="00362C49"/>
    <w:rsid w:val="00363396"/>
    <w:rsid w:val="00363438"/>
    <w:rsid w:val="0036666E"/>
    <w:rsid w:val="00370C33"/>
    <w:rsid w:val="00371D3B"/>
    <w:rsid w:val="003735E0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4B72"/>
    <w:rsid w:val="0038612D"/>
    <w:rsid w:val="00391F3C"/>
    <w:rsid w:val="00393C53"/>
    <w:rsid w:val="0039695D"/>
    <w:rsid w:val="00397B7D"/>
    <w:rsid w:val="00397CC8"/>
    <w:rsid w:val="003A23D7"/>
    <w:rsid w:val="003A2F10"/>
    <w:rsid w:val="003A4892"/>
    <w:rsid w:val="003A7DDA"/>
    <w:rsid w:val="003B0588"/>
    <w:rsid w:val="003B3F9A"/>
    <w:rsid w:val="003B43CB"/>
    <w:rsid w:val="003B7589"/>
    <w:rsid w:val="003C05B4"/>
    <w:rsid w:val="003C0AFD"/>
    <w:rsid w:val="003C1592"/>
    <w:rsid w:val="003C164C"/>
    <w:rsid w:val="003C3396"/>
    <w:rsid w:val="003C3957"/>
    <w:rsid w:val="003C67A5"/>
    <w:rsid w:val="003C6940"/>
    <w:rsid w:val="003D02A2"/>
    <w:rsid w:val="003D1ACA"/>
    <w:rsid w:val="003D224E"/>
    <w:rsid w:val="003D644A"/>
    <w:rsid w:val="003D6545"/>
    <w:rsid w:val="003D71E2"/>
    <w:rsid w:val="003D7943"/>
    <w:rsid w:val="003D7B36"/>
    <w:rsid w:val="003E2BE8"/>
    <w:rsid w:val="003E664C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097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47E13"/>
    <w:rsid w:val="00450986"/>
    <w:rsid w:val="00451C4D"/>
    <w:rsid w:val="0045572F"/>
    <w:rsid w:val="004559BA"/>
    <w:rsid w:val="00460AA5"/>
    <w:rsid w:val="00460E85"/>
    <w:rsid w:val="00462569"/>
    <w:rsid w:val="00462826"/>
    <w:rsid w:val="0046370A"/>
    <w:rsid w:val="00467997"/>
    <w:rsid w:val="00471F05"/>
    <w:rsid w:val="00472626"/>
    <w:rsid w:val="0047298E"/>
    <w:rsid w:val="00473E52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00F"/>
    <w:rsid w:val="00490EA7"/>
    <w:rsid w:val="00492EC7"/>
    <w:rsid w:val="00497140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2BF"/>
    <w:rsid w:val="004E4422"/>
    <w:rsid w:val="004E474C"/>
    <w:rsid w:val="004E6C6E"/>
    <w:rsid w:val="004F4028"/>
    <w:rsid w:val="004F49AF"/>
    <w:rsid w:val="004F4E9E"/>
    <w:rsid w:val="004F517F"/>
    <w:rsid w:val="004F5C65"/>
    <w:rsid w:val="004F6968"/>
    <w:rsid w:val="00501183"/>
    <w:rsid w:val="00502024"/>
    <w:rsid w:val="00510CC9"/>
    <w:rsid w:val="00511EF6"/>
    <w:rsid w:val="00512505"/>
    <w:rsid w:val="00512E31"/>
    <w:rsid w:val="00515F6E"/>
    <w:rsid w:val="0051645F"/>
    <w:rsid w:val="005165C3"/>
    <w:rsid w:val="0052606E"/>
    <w:rsid w:val="005263EE"/>
    <w:rsid w:val="00526FEC"/>
    <w:rsid w:val="005308BD"/>
    <w:rsid w:val="005308BF"/>
    <w:rsid w:val="00531D00"/>
    <w:rsid w:val="005327F9"/>
    <w:rsid w:val="00532853"/>
    <w:rsid w:val="00533505"/>
    <w:rsid w:val="00534713"/>
    <w:rsid w:val="00534B53"/>
    <w:rsid w:val="00536758"/>
    <w:rsid w:val="005374BC"/>
    <w:rsid w:val="00537ED9"/>
    <w:rsid w:val="0054101A"/>
    <w:rsid w:val="00542BC7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7871"/>
    <w:rsid w:val="0056133F"/>
    <w:rsid w:val="005630A8"/>
    <w:rsid w:val="005649B8"/>
    <w:rsid w:val="0056630C"/>
    <w:rsid w:val="0056670D"/>
    <w:rsid w:val="00567CD4"/>
    <w:rsid w:val="00574513"/>
    <w:rsid w:val="0057500D"/>
    <w:rsid w:val="00575557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2AB"/>
    <w:rsid w:val="005A38CB"/>
    <w:rsid w:val="005A4925"/>
    <w:rsid w:val="005A653B"/>
    <w:rsid w:val="005A7C91"/>
    <w:rsid w:val="005B04A3"/>
    <w:rsid w:val="005B16E6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4B8"/>
    <w:rsid w:val="005C6872"/>
    <w:rsid w:val="005C7519"/>
    <w:rsid w:val="005C752D"/>
    <w:rsid w:val="005C7A63"/>
    <w:rsid w:val="005C7A7A"/>
    <w:rsid w:val="005D0024"/>
    <w:rsid w:val="005D0FEF"/>
    <w:rsid w:val="005D1C00"/>
    <w:rsid w:val="005D3329"/>
    <w:rsid w:val="005D3D99"/>
    <w:rsid w:val="005D4B2E"/>
    <w:rsid w:val="005D5206"/>
    <w:rsid w:val="005D60BD"/>
    <w:rsid w:val="005E02C1"/>
    <w:rsid w:val="005E1797"/>
    <w:rsid w:val="005E292D"/>
    <w:rsid w:val="005E618C"/>
    <w:rsid w:val="005E7B21"/>
    <w:rsid w:val="005E7D1F"/>
    <w:rsid w:val="005F0A59"/>
    <w:rsid w:val="005F2F38"/>
    <w:rsid w:val="005F3643"/>
    <w:rsid w:val="005F4511"/>
    <w:rsid w:val="005F7A1F"/>
    <w:rsid w:val="006004FC"/>
    <w:rsid w:val="006012BF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36789"/>
    <w:rsid w:val="006405AF"/>
    <w:rsid w:val="00642D42"/>
    <w:rsid w:val="00643D80"/>
    <w:rsid w:val="00644676"/>
    <w:rsid w:val="006459FD"/>
    <w:rsid w:val="00647228"/>
    <w:rsid w:val="00650FF3"/>
    <w:rsid w:val="006512FD"/>
    <w:rsid w:val="00651664"/>
    <w:rsid w:val="00652856"/>
    <w:rsid w:val="00653E0C"/>
    <w:rsid w:val="00656B8E"/>
    <w:rsid w:val="00657166"/>
    <w:rsid w:val="0065763B"/>
    <w:rsid w:val="0066047C"/>
    <w:rsid w:val="00661675"/>
    <w:rsid w:val="006626DA"/>
    <w:rsid w:val="00664FBF"/>
    <w:rsid w:val="006658DE"/>
    <w:rsid w:val="00667142"/>
    <w:rsid w:val="0066735A"/>
    <w:rsid w:val="0067198B"/>
    <w:rsid w:val="0067666A"/>
    <w:rsid w:val="00676792"/>
    <w:rsid w:val="006806A9"/>
    <w:rsid w:val="00681C28"/>
    <w:rsid w:val="006837DC"/>
    <w:rsid w:val="006841FC"/>
    <w:rsid w:val="006862DC"/>
    <w:rsid w:val="006906F1"/>
    <w:rsid w:val="00696EAC"/>
    <w:rsid w:val="00697D58"/>
    <w:rsid w:val="006A0475"/>
    <w:rsid w:val="006A383F"/>
    <w:rsid w:val="006A4E1A"/>
    <w:rsid w:val="006A7360"/>
    <w:rsid w:val="006B007F"/>
    <w:rsid w:val="006B1281"/>
    <w:rsid w:val="006B1836"/>
    <w:rsid w:val="006B1DEF"/>
    <w:rsid w:val="006B2F64"/>
    <w:rsid w:val="006B4A0A"/>
    <w:rsid w:val="006B4B4D"/>
    <w:rsid w:val="006B64A3"/>
    <w:rsid w:val="006B7AFA"/>
    <w:rsid w:val="006C375F"/>
    <w:rsid w:val="006C4CFA"/>
    <w:rsid w:val="006C75F1"/>
    <w:rsid w:val="006D1137"/>
    <w:rsid w:val="006D1836"/>
    <w:rsid w:val="006D4AD2"/>
    <w:rsid w:val="006D4C35"/>
    <w:rsid w:val="006D51BB"/>
    <w:rsid w:val="006D6269"/>
    <w:rsid w:val="006E013E"/>
    <w:rsid w:val="006E018C"/>
    <w:rsid w:val="006E1458"/>
    <w:rsid w:val="006E14EB"/>
    <w:rsid w:val="006E1D75"/>
    <w:rsid w:val="006E4D7C"/>
    <w:rsid w:val="006E56BF"/>
    <w:rsid w:val="006E64BE"/>
    <w:rsid w:val="006E7183"/>
    <w:rsid w:val="006F22B5"/>
    <w:rsid w:val="006F290E"/>
    <w:rsid w:val="006F29C7"/>
    <w:rsid w:val="006F5D72"/>
    <w:rsid w:val="006F6D72"/>
    <w:rsid w:val="006F7734"/>
    <w:rsid w:val="00702AB3"/>
    <w:rsid w:val="007036ED"/>
    <w:rsid w:val="007052D0"/>
    <w:rsid w:val="0070676C"/>
    <w:rsid w:val="00706A0D"/>
    <w:rsid w:val="00706D0A"/>
    <w:rsid w:val="0070724F"/>
    <w:rsid w:val="007115BC"/>
    <w:rsid w:val="0071327A"/>
    <w:rsid w:val="0071533A"/>
    <w:rsid w:val="00716496"/>
    <w:rsid w:val="0072028E"/>
    <w:rsid w:val="007218B2"/>
    <w:rsid w:val="00722239"/>
    <w:rsid w:val="00724050"/>
    <w:rsid w:val="007309F4"/>
    <w:rsid w:val="007316E4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646C"/>
    <w:rsid w:val="00766745"/>
    <w:rsid w:val="00767806"/>
    <w:rsid w:val="007709FF"/>
    <w:rsid w:val="00770A3B"/>
    <w:rsid w:val="00770D15"/>
    <w:rsid w:val="00772586"/>
    <w:rsid w:val="00773399"/>
    <w:rsid w:val="00774138"/>
    <w:rsid w:val="00775178"/>
    <w:rsid w:val="00777B6E"/>
    <w:rsid w:val="00780CEA"/>
    <w:rsid w:val="0078102C"/>
    <w:rsid w:val="00782144"/>
    <w:rsid w:val="007827D5"/>
    <w:rsid w:val="00785B8B"/>
    <w:rsid w:val="00785C86"/>
    <w:rsid w:val="007903D5"/>
    <w:rsid w:val="00791873"/>
    <w:rsid w:val="0079283F"/>
    <w:rsid w:val="0079320B"/>
    <w:rsid w:val="00794F1A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3569"/>
    <w:rsid w:val="007A535B"/>
    <w:rsid w:val="007B0386"/>
    <w:rsid w:val="007B072A"/>
    <w:rsid w:val="007B1C44"/>
    <w:rsid w:val="007B2A06"/>
    <w:rsid w:val="007B5276"/>
    <w:rsid w:val="007B56FE"/>
    <w:rsid w:val="007B6CB8"/>
    <w:rsid w:val="007B79C1"/>
    <w:rsid w:val="007B7DF7"/>
    <w:rsid w:val="007C053D"/>
    <w:rsid w:val="007C1D21"/>
    <w:rsid w:val="007C25C3"/>
    <w:rsid w:val="007C29DD"/>
    <w:rsid w:val="007C2AE9"/>
    <w:rsid w:val="007C51F0"/>
    <w:rsid w:val="007C5772"/>
    <w:rsid w:val="007D158D"/>
    <w:rsid w:val="007D34D8"/>
    <w:rsid w:val="007D4637"/>
    <w:rsid w:val="007D4BE7"/>
    <w:rsid w:val="007D54B2"/>
    <w:rsid w:val="007D5A04"/>
    <w:rsid w:val="007D6C0C"/>
    <w:rsid w:val="007D7685"/>
    <w:rsid w:val="007D777E"/>
    <w:rsid w:val="007E348A"/>
    <w:rsid w:val="007E5260"/>
    <w:rsid w:val="007F00A3"/>
    <w:rsid w:val="007F0742"/>
    <w:rsid w:val="007F20F6"/>
    <w:rsid w:val="007F2E41"/>
    <w:rsid w:val="007F497C"/>
    <w:rsid w:val="007F519B"/>
    <w:rsid w:val="007F5FE9"/>
    <w:rsid w:val="007F6916"/>
    <w:rsid w:val="007F6D5F"/>
    <w:rsid w:val="007F6FA3"/>
    <w:rsid w:val="00800BA0"/>
    <w:rsid w:val="008016BE"/>
    <w:rsid w:val="00801EFA"/>
    <w:rsid w:val="008031D3"/>
    <w:rsid w:val="0080581E"/>
    <w:rsid w:val="008059D3"/>
    <w:rsid w:val="00810C83"/>
    <w:rsid w:val="00811566"/>
    <w:rsid w:val="00813A61"/>
    <w:rsid w:val="00814132"/>
    <w:rsid w:val="00815E09"/>
    <w:rsid w:val="00815F86"/>
    <w:rsid w:val="00817964"/>
    <w:rsid w:val="00817C7D"/>
    <w:rsid w:val="008205F9"/>
    <w:rsid w:val="00820924"/>
    <w:rsid w:val="00820E86"/>
    <w:rsid w:val="008215C3"/>
    <w:rsid w:val="00822362"/>
    <w:rsid w:val="00822B83"/>
    <w:rsid w:val="0082481E"/>
    <w:rsid w:val="008251F8"/>
    <w:rsid w:val="00826047"/>
    <w:rsid w:val="0082648A"/>
    <w:rsid w:val="008273E5"/>
    <w:rsid w:val="008274AA"/>
    <w:rsid w:val="0082755E"/>
    <w:rsid w:val="008308C3"/>
    <w:rsid w:val="00832103"/>
    <w:rsid w:val="00833C23"/>
    <w:rsid w:val="008363E5"/>
    <w:rsid w:val="00836D01"/>
    <w:rsid w:val="00841EA2"/>
    <w:rsid w:val="008425F7"/>
    <w:rsid w:val="00842C0C"/>
    <w:rsid w:val="00842D4D"/>
    <w:rsid w:val="008433F9"/>
    <w:rsid w:val="00843B4D"/>
    <w:rsid w:val="00847926"/>
    <w:rsid w:val="00850154"/>
    <w:rsid w:val="008546A6"/>
    <w:rsid w:val="008574C3"/>
    <w:rsid w:val="00857D4B"/>
    <w:rsid w:val="00865492"/>
    <w:rsid w:val="00866598"/>
    <w:rsid w:val="008667B2"/>
    <w:rsid w:val="00870F18"/>
    <w:rsid w:val="0087122F"/>
    <w:rsid w:val="008727FA"/>
    <w:rsid w:val="0087407B"/>
    <w:rsid w:val="008740B4"/>
    <w:rsid w:val="0087433A"/>
    <w:rsid w:val="0087572B"/>
    <w:rsid w:val="008832E3"/>
    <w:rsid w:val="00884BC3"/>
    <w:rsid w:val="00891F14"/>
    <w:rsid w:val="008922ED"/>
    <w:rsid w:val="00892C4C"/>
    <w:rsid w:val="00894850"/>
    <w:rsid w:val="008A0375"/>
    <w:rsid w:val="008A0B82"/>
    <w:rsid w:val="008A2574"/>
    <w:rsid w:val="008A4E3A"/>
    <w:rsid w:val="008A5CA5"/>
    <w:rsid w:val="008A6687"/>
    <w:rsid w:val="008A7407"/>
    <w:rsid w:val="008B1B9B"/>
    <w:rsid w:val="008B22FE"/>
    <w:rsid w:val="008B31ED"/>
    <w:rsid w:val="008B41DF"/>
    <w:rsid w:val="008B44BB"/>
    <w:rsid w:val="008C09F5"/>
    <w:rsid w:val="008C20E5"/>
    <w:rsid w:val="008C2337"/>
    <w:rsid w:val="008C3F61"/>
    <w:rsid w:val="008C4722"/>
    <w:rsid w:val="008C597C"/>
    <w:rsid w:val="008C59F1"/>
    <w:rsid w:val="008C7E11"/>
    <w:rsid w:val="008D0668"/>
    <w:rsid w:val="008D0A11"/>
    <w:rsid w:val="008D0CF7"/>
    <w:rsid w:val="008D16AA"/>
    <w:rsid w:val="008D1F90"/>
    <w:rsid w:val="008D224A"/>
    <w:rsid w:val="008D2D33"/>
    <w:rsid w:val="008D35FD"/>
    <w:rsid w:val="008D713B"/>
    <w:rsid w:val="008E1CB0"/>
    <w:rsid w:val="008E2014"/>
    <w:rsid w:val="008E25AE"/>
    <w:rsid w:val="008E4456"/>
    <w:rsid w:val="008E495A"/>
    <w:rsid w:val="008E4CAB"/>
    <w:rsid w:val="008E78B7"/>
    <w:rsid w:val="008E7F56"/>
    <w:rsid w:val="008F0662"/>
    <w:rsid w:val="008F0F0D"/>
    <w:rsid w:val="008F31BD"/>
    <w:rsid w:val="008F3930"/>
    <w:rsid w:val="008F3A51"/>
    <w:rsid w:val="008F5DD1"/>
    <w:rsid w:val="00900E6D"/>
    <w:rsid w:val="009011C0"/>
    <w:rsid w:val="009022A6"/>
    <w:rsid w:val="009039EB"/>
    <w:rsid w:val="00904131"/>
    <w:rsid w:val="00910A7C"/>
    <w:rsid w:val="009134A5"/>
    <w:rsid w:val="00913BC4"/>
    <w:rsid w:val="00915176"/>
    <w:rsid w:val="00916AF6"/>
    <w:rsid w:val="009205BB"/>
    <w:rsid w:val="00924511"/>
    <w:rsid w:val="009265EE"/>
    <w:rsid w:val="009277E7"/>
    <w:rsid w:val="009303A1"/>
    <w:rsid w:val="009337EA"/>
    <w:rsid w:val="00933C24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0FB"/>
    <w:rsid w:val="009465AC"/>
    <w:rsid w:val="00946931"/>
    <w:rsid w:val="00946ED6"/>
    <w:rsid w:val="009520A3"/>
    <w:rsid w:val="009537B9"/>
    <w:rsid w:val="00953CFC"/>
    <w:rsid w:val="00955479"/>
    <w:rsid w:val="009605DB"/>
    <w:rsid w:val="009618EE"/>
    <w:rsid w:val="00962628"/>
    <w:rsid w:val="009630C2"/>
    <w:rsid w:val="00967633"/>
    <w:rsid w:val="00967E65"/>
    <w:rsid w:val="00971559"/>
    <w:rsid w:val="00971945"/>
    <w:rsid w:val="00971ED6"/>
    <w:rsid w:val="00973170"/>
    <w:rsid w:val="00973C4F"/>
    <w:rsid w:val="0097481A"/>
    <w:rsid w:val="009773EE"/>
    <w:rsid w:val="009818FF"/>
    <w:rsid w:val="00984849"/>
    <w:rsid w:val="00986D64"/>
    <w:rsid w:val="00991BDD"/>
    <w:rsid w:val="00991C6B"/>
    <w:rsid w:val="00992BF9"/>
    <w:rsid w:val="0099327E"/>
    <w:rsid w:val="00996644"/>
    <w:rsid w:val="009A0382"/>
    <w:rsid w:val="009A2E7D"/>
    <w:rsid w:val="009A442F"/>
    <w:rsid w:val="009B09DD"/>
    <w:rsid w:val="009B2FD2"/>
    <w:rsid w:val="009B3EED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7DC"/>
    <w:rsid w:val="009D3ED3"/>
    <w:rsid w:val="009D50D5"/>
    <w:rsid w:val="009D5301"/>
    <w:rsid w:val="009D5B2B"/>
    <w:rsid w:val="009E2943"/>
    <w:rsid w:val="009E474B"/>
    <w:rsid w:val="009E70BD"/>
    <w:rsid w:val="009E7970"/>
    <w:rsid w:val="009F1566"/>
    <w:rsid w:val="009F1E96"/>
    <w:rsid w:val="009F233B"/>
    <w:rsid w:val="009F3FFE"/>
    <w:rsid w:val="009F4485"/>
    <w:rsid w:val="009F6F23"/>
    <w:rsid w:val="009F782A"/>
    <w:rsid w:val="00A00C51"/>
    <w:rsid w:val="00A00EAB"/>
    <w:rsid w:val="00A00F53"/>
    <w:rsid w:val="00A022E0"/>
    <w:rsid w:val="00A0249A"/>
    <w:rsid w:val="00A03165"/>
    <w:rsid w:val="00A05235"/>
    <w:rsid w:val="00A06807"/>
    <w:rsid w:val="00A11828"/>
    <w:rsid w:val="00A1241A"/>
    <w:rsid w:val="00A13E50"/>
    <w:rsid w:val="00A14BE5"/>
    <w:rsid w:val="00A1579C"/>
    <w:rsid w:val="00A16CA1"/>
    <w:rsid w:val="00A16F96"/>
    <w:rsid w:val="00A20734"/>
    <w:rsid w:val="00A208E8"/>
    <w:rsid w:val="00A215AE"/>
    <w:rsid w:val="00A221EF"/>
    <w:rsid w:val="00A2477A"/>
    <w:rsid w:val="00A25298"/>
    <w:rsid w:val="00A26DAF"/>
    <w:rsid w:val="00A27203"/>
    <w:rsid w:val="00A303EB"/>
    <w:rsid w:val="00A3087E"/>
    <w:rsid w:val="00A31E87"/>
    <w:rsid w:val="00A32A6D"/>
    <w:rsid w:val="00A35ABE"/>
    <w:rsid w:val="00A36343"/>
    <w:rsid w:val="00A36A78"/>
    <w:rsid w:val="00A40616"/>
    <w:rsid w:val="00A40BAC"/>
    <w:rsid w:val="00A41E03"/>
    <w:rsid w:val="00A41E20"/>
    <w:rsid w:val="00A420E1"/>
    <w:rsid w:val="00A501FF"/>
    <w:rsid w:val="00A50F37"/>
    <w:rsid w:val="00A515A6"/>
    <w:rsid w:val="00A53A7C"/>
    <w:rsid w:val="00A547C9"/>
    <w:rsid w:val="00A54934"/>
    <w:rsid w:val="00A54F03"/>
    <w:rsid w:val="00A552EF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BD7"/>
    <w:rsid w:val="00A90F72"/>
    <w:rsid w:val="00A92D1F"/>
    <w:rsid w:val="00A93000"/>
    <w:rsid w:val="00A937CA"/>
    <w:rsid w:val="00A97E27"/>
    <w:rsid w:val="00AA0527"/>
    <w:rsid w:val="00AA1FFE"/>
    <w:rsid w:val="00AA2CDA"/>
    <w:rsid w:val="00AA60BD"/>
    <w:rsid w:val="00AA6788"/>
    <w:rsid w:val="00AA6A26"/>
    <w:rsid w:val="00AA6FEE"/>
    <w:rsid w:val="00AA7969"/>
    <w:rsid w:val="00AA7EBB"/>
    <w:rsid w:val="00AB0945"/>
    <w:rsid w:val="00AB1C4B"/>
    <w:rsid w:val="00AB3F36"/>
    <w:rsid w:val="00AB4C39"/>
    <w:rsid w:val="00AB505E"/>
    <w:rsid w:val="00AB7195"/>
    <w:rsid w:val="00AB7B74"/>
    <w:rsid w:val="00AC3175"/>
    <w:rsid w:val="00AC31A0"/>
    <w:rsid w:val="00AC3825"/>
    <w:rsid w:val="00AC4B49"/>
    <w:rsid w:val="00AC53F7"/>
    <w:rsid w:val="00AC74F3"/>
    <w:rsid w:val="00AC7ADF"/>
    <w:rsid w:val="00AC7F6B"/>
    <w:rsid w:val="00AD3598"/>
    <w:rsid w:val="00AD4DE9"/>
    <w:rsid w:val="00AD52A0"/>
    <w:rsid w:val="00AD7F6D"/>
    <w:rsid w:val="00AE1B50"/>
    <w:rsid w:val="00AE2CE9"/>
    <w:rsid w:val="00AE3899"/>
    <w:rsid w:val="00AE7BDC"/>
    <w:rsid w:val="00AF2248"/>
    <w:rsid w:val="00AF2482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0914"/>
    <w:rsid w:val="00B31336"/>
    <w:rsid w:val="00B3141F"/>
    <w:rsid w:val="00B4184D"/>
    <w:rsid w:val="00B42BD5"/>
    <w:rsid w:val="00B43052"/>
    <w:rsid w:val="00B430D6"/>
    <w:rsid w:val="00B44D7F"/>
    <w:rsid w:val="00B45886"/>
    <w:rsid w:val="00B45969"/>
    <w:rsid w:val="00B45EAF"/>
    <w:rsid w:val="00B50BBA"/>
    <w:rsid w:val="00B51EB6"/>
    <w:rsid w:val="00B54E2D"/>
    <w:rsid w:val="00B55DE6"/>
    <w:rsid w:val="00B57303"/>
    <w:rsid w:val="00B57A29"/>
    <w:rsid w:val="00B60B0E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868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A68EA"/>
    <w:rsid w:val="00BB139B"/>
    <w:rsid w:val="00BB18EE"/>
    <w:rsid w:val="00BB2541"/>
    <w:rsid w:val="00BB2F1B"/>
    <w:rsid w:val="00BB323E"/>
    <w:rsid w:val="00BB694B"/>
    <w:rsid w:val="00BB6A0A"/>
    <w:rsid w:val="00BB6EA4"/>
    <w:rsid w:val="00BB71BC"/>
    <w:rsid w:val="00BC0E6E"/>
    <w:rsid w:val="00BC5221"/>
    <w:rsid w:val="00BC5550"/>
    <w:rsid w:val="00BC557F"/>
    <w:rsid w:val="00BC5631"/>
    <w:rsid w:val="00BC6724"/>
    <w:rsid w:val="00BC68FD"/>
    <w:rsid w:val="00BC7B5B"/>
    <w:rsid w:val="00BD1603"/>
    <w:rsid w:val="00BD1C51"/>
    <w:rsid w:val="00BD634D"/>
    <w:rsid w:val="00BD705D"/>
    <w:rsid w:val="00BE0260"/>
    <w:rsid w:val="00BE1E41"/>
    <w:rsid w:val="00BE3234"/>
    <w:rsid w:val="00BE3435"/>
    <w:rsid w:val="00BE6974"/>
    <w:rsid w:val="00BE7AEA"/>
    <w:rsid w:val="00BF028A"/>
    <w:rsid w:val="00BF20ED"/>
    <w:rsid w:val="00BF3190"/>
    <w:rsid w:val="00BF612E"/>
    <w:rsid w:val="00C01892"/>
    <w:rsid w:val="00C029BD"/>
    <w:rsid w:val="00C02C00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262F0"/>
    <w:rsid w:val="00C33C85"/>
    <w:rsid w:val="00C351A7"/>
    <w:rsid w:val="00C3560E"/>
    <w:rsid w:val="00C409DF"/>
    <w:rsid w:val="00C40FCB"/>
    <w:rsid w:val="00C456AB"/>
    <w:rsid w:val="00C457BA"/>
    <w:rsid w:val="00C45963"/>
    <w:rsid w:val="00C46838"/>
    <w:rsid w:val="00C468CF"/>
    <w:rsid w:val="00C50159"/>
    <w:rsid w:val="00C52D31"/>
    <w:rsid w:val="00C52EF3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010C"/>
    <w:rsid w:val="00C9178E"/>
    <w:rsid w:val="00C93EFC"/>
    <w:rsid w:val="00C947B3"/>
    <w:rsid w:val="00C94BA4"/>
    <w:rsid w:val="00C9764E"/>
    <w:rsid w:val="00CA1F26"/>
    <w:rsid w:val="00CA4F63"/>
    <w:rsid w:val="00CA5205"/>
    <w:rsid w:val="00CA52C5"/>
    <w:rsid w:val="00CA74B3"/>
    <w:rsid w:val="00CA7986"/>
    <w:rsid w:val="00CA7A88"/>
    <w:rsid w:val="00CB0D3C"/>
    <w:rsid w:val="00CB1291"/>
    <w:rsid w:val="00CB2A6D"/>
    <w:rsid w:val="00CB4D66"/>
    <w:rsid w:val="00CB6E9A"/>
    <w:rsid w:val="00CB7033"/>
    <w:rsid w:val="00CC081C"/>
    <w:rsid w:val="00CC1E26"/>
    <w:rsid w:val="00CC4C73"/>
    <w:rsid w:val="00CC4D19"/>
    <w:rsid w:val="00CC6206"/>
    <w:rsid w:val="00CD3354"/>
    <w:rsid w:val="00CD48A1"/>
    <w:rsid w:val="00CD693A"/>
    <w:rsid w:val="00CD7961"/>
    <w:rsid w:val="00CD7C0C"/>
    <w:rsid w:val="00CD7F57"/>
    <w:rsid w:val="00CE1461"/>
    <w:rsid w:val="00CE186F"/>
    <w:rsid w:val="00CE4E80"/>
    <w:rsid w:val="00CE6109"/>
    <w:rsid w:val="00CE6115"/>
    <w:rsid w:val="00CE65AB"/>
    <w:rsid w:val="00CE6EB5"/>
    <w:rsid w:val="00CE7E5D"/>
    <w:rsid w:val="00CF05A3"/>
    <w:rsid w:val="00CF0E1A"/>
    <w:rsid w:val="00CF22E0"/>
    <w:rsid w:val="00CF4176"/>
    <w:rsid w:val="00CF6699"/>
    <w:rsid w:val="00CF680D"/>
    <w:rsid w:val="00CF773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7DE"/>
    <w:rsid w:val="00D10B69"/>
    <w:rsid w:val="00D125AC"/>
    <w:rsid w:val="00D1373B"/>
    <w:rsid w:val="00D15056"/>
    <w:rsid w:val="00D16834"/>
    <w:rsid w:val="00D22684"/>
    <w:rsid w:val="00D22D53"/>
    <w:rsid w:val="00D22DA1"/>
    <w:rsid w:val="00D23A8B"/>
    <w:rsid w:val="00D24F33"/>
    <w:rsid w:val="00D250F4"/>
    <w:rsid w:val="00D27D22"/>
    <w:rsid w:val="00D3021A"/>
    <w:rsid w:val="00D315F7"/>
    <w:rsid w:val="00D319A1"/>
    <w:rsid w:val="00D33EC1"/>
    <w:rsid w:val="00D362F5"/>
    <w:rsid w:val="00D378AA"/>
    <w:rsid w:val="00D40115"/>
    <w:rsid w:val="00D40EDA"/>
    <w:rsid w:val="00D4108C"/>
    <w:rsid w:val="00D41374"/>
    <w:rsid w:val="00D414C7"/>
    <w:rsid w:val="00D42536"/>
    <w:rsid w:val="00D42FE7"/>
    <w:rsid w:val="00D4319A"/>
    <w:rsid w:val="00D44A37"/>
    <w:rsid w:val="00D45446"/>
    <w:rsid w:val="00D45A11"/>
    <w:rsid w:val="00D475AF"/>
    <w:rsid w:val="00D541DC"/>
    <w:rsid w:val="00D54C49"/>
    <w:rsid w:val="00D57379"/>
    <w:rsid w:val="00D61273"/>
    <w:rsid w:val="00D61ED8"/>
    <w:rsid w:val="00D63D55"/>
    <w:rsid w:val="00D65CE5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6196"/>
    <w:rsid w:val="00D80AA2"/>
    <w:rsid w:val="00D81F55"/>
    <w:rsid w:val="00D82BCC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6FB9"/>
    <w:rsid w:val="00DB01EF"/>
    <w:rsid w:val="00DB1F6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D62"/>
    <w:rsid w:val="00DD1F3E"/>
    <w:rsid w:val="00DD2421"/>
    <w:rsid w:val="00DD67B1"/>
    <w:rsid w:val="00DD6EC5"/>
    <w:rsid w:val="00DD6FFB"/>
    <w:rsid w:val="00DE1980"/>
    <w:rsid w:val="00DE1D88"/>
    <w:rsid w:val="00DE1E02"/>
    <w:rsid w:val="00DE472E"/>
    <w:rsid w:val="00DE5A24"/>
    <w:rsid w:val="00DE7F62"/>
    <w:rsid w:val="00DF0350"/>
    <w:rsid w:val="00DF09EA"/>
    <w:rsid w:val="00DF17EB"/>
    <w:rsid w:val="00DF3243"/>
    <w:rsid w:val="00DF333D"/>
    <w:rsid w:val="00DF43F1"/>
    <w:rsid w:val="00DF53AC"/>
    <w:rsid w:val="00DF687F"/>
    <w:rsid w:val="00DF759B"/>
    <w:rsid w:val="00E00D71"/>
    <w:rsid w:val="00E018B4"/>
    <w:rsid w:val="00E05512"/>
    <w:rsid w:val="00E05945"/>
    <w:rsid w:val="00E05A5E"/>
    <w:rsid w:val="00E06459"/>
    <w:rsid w:val="00E066F3"/>
    <w:rsid w:val="00E07225"/>
    <w:rsid w:val="00E0794D"/>
    <w:rsid w:val="00E10770"/>
    <w:rsid w:val="00E10976"/>
    <w:rsid w:val="00E112D7"/>
    <w:rsid w:val="00E15A59"/>
    <w:rsid w:val="00E15FFD"/>
    <w:rsid w:val="00E200B0"/>
    <w:rsid w:val="00E20A19"/>
    <w:rsid w:val="00E23859"/>
    <w:rsid w:val="00E24F3F"/>
    <w:rsid w:val="00E26AC7"/>
    <w:rsid w:val="00E26D27"/>
    <w:rsid w:val="00E304A8"/>
    <w:rsid w:val="00E306DA"/>
    <w:rsid w:val="00E404E5"/>
    <w:rsid w:val="00E40B32"/>
    <w:rsid w:val="00E42A3B"/>
    <w:rsid w:val="00E432B9"/>
    <w:rsid w:val="00E449C8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748CC"/>
    <w:rsid w:val="00E7507A"/>
    <w:rsid w:val="00E8200D"/>
    <w:rsid w:val="00E84C0F"/>
    <w:rsid w:val="00E852F4"/>
    <w:rsid w:val="00E860F6"/>
    <w:rsid w:val="00E86BB7"/>
    <w:rsid w:val="00E86CEE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1466"/>
    <w:rsid w:val="00EB415F"/>
    <w:rsid w:val="00EB548A"/>
    <w:rsid w:val="00EB744B"/>
    <w:rsid w:val="00EB787F"/>
    <w:rsid w:val="00EB7E9B"/>
    <w:rsid w:val="00EC1DD3"/>
    <w:rsid w:val="00EC1F63"/>
    <w:rsid w:val="00EC55B3"/>
    <w:rsid w:val="00EC58B7"/>
    <w:rsid w:val="00EC5D3B"/>
    <w:rsid w:val="00EC6A0D"/>
    <w:rsid w:val="00EC734C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1143"/>
    <w:rsid w:val="00F01A25"/>
    <w:rsid w:val="00F03B68"/>
    <w:rsid w:val="00F07DCC"/>
    <w:rsid w:val="00F10010"/>
    <w:rsid w:val="00F1002E"/>
    <w:rsid w:val="00F1220E"/>
    <w:rsid w:val="00F128C1"/>
    <w:rsid w:val="00F135C1"/>
    <w:rsid w:val="00F1795B"/>
    <w:rsid w:val="00F2059C"/>
    <w:rsid w:val="00F235DE"/>
    <w:rsid w:val="00F25C59"/>
    <w:rsid w:val="00F27C11"/>
    <w:rsid w:val="00F27CD0"/>
    <w:rsid w:val="00F30729"/>
    <w:rsid w:val="00F318A5"/>
    <w:rsid w:val="00F31E92"/>
    <w:rsid w:val="00F3335E"/>
    <w:rsid w:val="00F34169"/>
    <w:rsid w:val="00F353C8"/>
    <w:rsid w:val="00F364EA"/>
    <w:rsid w:val="00F37973"/>
    <w:rsid w:val="00F41EEA"/>
    <w:rsid w:val="00F42A2E"/>
    <w:rsid w:val="00F4441B"/>
    <w:rsid w:val="00F46FBB"/>
    <w:rsid w:val="00F525F8"/>
    <w:rsid w:val="00F600EB"/>
    <w:rsid w:val="00F60967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0674"/>
    <w:rsid w:val="00F83E0F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47A"/>
    <w:rsid w:val="00F93B1C"/>
    <w:rsid w:val="00F95B3C"/>
    <w:rsid w:val="00F96C22"/>
    <w:rsid w:val="00F97B5B"/>
    <w:rsid w:val="00FA156C"/>
    <w:rsid w:val="00FA3B15"/>
    <w:rsid w:val="00FA4F69"/>
    <w:rsid w:val="00FA5040"/>
    <w:rsid w:val="00FA53D1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2964"/>
    <w:rsid w:val="00FE2CE8"/>
    <w:rsid w:val="00FE35CE"/>
    <w:rsid w:val="00FE45C1"/>
    <w:rsid w:val="00FE5341"/>
    <w:rsid w:val="00FE72DA"/>
    <w:rsid w:val="00FF0CF3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5EC7340"/>
  <w15:docId w15:val="{37E1300D-8D5D-477C-A969-6AF151DB7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Обычный1"/>
    <w:rsid w:val="008D713B"/>
    <w:rPr>
      <w:rFonts w:eastAsia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A5206-6C70-4599-8486-B99406AFD69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59560D28-B62A-41FC-BE29-2FC2CFFDEB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40312-5C87-4966-8ADB-A9FB0AA93F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5A9F4F-F5A8-4C31-9630-44AFB11AB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1062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Бойко Александр Александрович</cp:lastModifiedBy>
  <cp:revision>33</cp:revision>
  <cp:lastPrinted>2010-09-30T13:29:00Z</cp:lastPrinted>
  <dcterms:created xsi:type="dcterms:W3CDTF">2021-06-15T07:15:00Z</dcterms:created>
  <dcterms:modified xsi:type="dcterms:W3CDTF">2021-06-15T13:36:00Z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