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501D52" w:rsidRDefault="008764E6" w:rsidP="001857B2">
      <w:pPr>
        <w:jc w:val="center"/>
        <w:rPr>
          <w:b/>
        </w:rPr>
      </w:pPr>
      <w:bookmarkStart w:id="0" w:name="_GoBack"/>
      <w:bookmarkEnd w:id="0"/>
      <w:r w:rsidRPr="00501D52">
        <w:rPr>
          <w:b/>
        </w:rPr>
        <w:t>ДОГОВОР №</w:t>
      </w:r>
      <w:r w:rsidR="001857B2" w:rsidRPr="00501D52">
        <w:rPr>
          <w:b/>
        </w:rPr>
        <w:t>______</w:t>
      </w:r>
      <w:r w:rsidR="00857ED0">
        <w:rPr>
          <w:b/>
        </w:rPr>
        <w:t>______</w:t>
      </w:r>
      <w:r w:rsidR="001857B2" w:rsidRPr="00501D52">
        <w:rPr>
          <w:b/>
        </w:rPr>
        <w:t>__</w:t>
      </w:r>
    </w:p>
    <w:p w:rsidR="00501D52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УСЛУГ</w:t>
      </w:r>
      <w:r w:rsidR="00501D52" w:rsidRPr="00501D52">
        <w:rPr>
          <w:b/>
        </w:rPr>
        <w:t xml:space="preserve"> </w:t>
      </w:r>
    </w:p>
    <w:p w:rsidR="00F25F6C" w:rsidRDefault="00F25F6C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DF4645" w:rsidRDefault="001B5C19" w:rsidP="00DF4645">
            <w:pPr>
              <w:jc w:val="both"/>
              <w:rPr>
                <w:b/>
              </w:rPr>
            </w:pPr>
            <w:r w:rsidRPr="00DF4645">
              <w:rPr>
                <w:b/>
              </w:rPr>
              <w:t xml:space="preserve">г. </w:t>
            </w:r>
            <w:r w:rsidR="00DF4645" w:rsidRPr="00DF4645">
              <w:rPr>
                <w:b/>
              </w:rPr>
              <w:t>Белгород</w:t>
            </w:r>
          </w:p>
        </w:tc>
        <w:tc>
          <w:tcPr>
            <w:tcW w:w="4759" w:type="dxa"/>
          </w:tcPr>
          <w:p w:rsidR="006773BE" w:rsidRPr="00FB00F1" w:rsidRDefault="006060E2" w:rsidP="00857ED0">
            <w:pPr>
              <w:jc w:val="right"/>
              <w:rPr>
                <w:b/>
              </w:rPr>
            </w:pPr>
            <w:r>
              <w:rPr>
                <w:b/>
              </w:rPr>
              <w:t>«____»_</w:t>
            </w:r>
            <w:r w:rsidR="00857ED0">
              <w:rPr>
                <w:b/>
              </w:rPr>
              <w:t>____</w:t>
            </w:r>
            <w:r>
              <w:rPr>
                <w:b/>
              </w:rPr>
              <w:t>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F25F6C" w:rsidRDefault="00F25F6C" w:rsidP="006773BE">
      <w:pPr>
        <w:jc w:val="both"/>
        <w:rPr>
          <w:b/>
        </w:rPr>
      </w:pPr>
    </w:p>
    <w:p w:rsidR="00F262D9" w:rsidRDefault="00023D4F" w:rsidP="00E62780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r>
        <w:rPr>
          <w:b/>
          <w:lang w:val="ru-RU"/>
        </w:rPr>
        <w:t>Публичное</w:t>
      </w:r>
      <w:r w:rsidR="00DF4645" w:rsidRPr="007B36FD">
        <w:rPr>
          <w:b/>
        </w:rPr>
        <w:t xml:space="preserve"> акционерное общество «Межрегиональная распределительная сетевая компания Центра»  (филиал </w:t>
      </w:r>
      <w:r>
        <w:rPr>
          <w:b/>
          <w:lang w:val="ru-RU"/>
        </w:rPr>
        <w:t>П</w:t>
      </w:r>
      <w:r w:rsidR="00DF4645" w:rsidRPr="007B36FD">
        <w:rPr>
          <w:b/>
        </w:rPr>
        <w:t>АО «МРСК  Центра» -  «Белгородэнерго»)</w:t>
      </w:r>
      <w:r w:rsidR="00DF4645" w:rsidRPr="007B36FD">
        <w:rPr>
          <w:b/>
          <w:bCs/>
        </w:rPr>
        <w:t>,</w:t>
      </w:r>
      <w:r w:rsidR="00DF4645" w:rsidRPr="007B36FD">
        <w:t xml:space="preserve"> именуемое в дальнейшем </w:t>
      </w:r>
      <w:r w:rsidR="00DF4645" w:rsidRPr="007B36FD">
        <w:rPr>
          <w:b/>
        </w:rPr>
        <w:t xml:space="preserve">«Заказчик», </w:t>
      </w:r>
      <w:r w:rsidR="00DF4645" w:rsidRPr="007B36FD">
        <w:t xml:space="preserve">в лице </w:t>
      </w:r>
      <w:r w:rsidR="00315ACA">
        <w:rPr>
          <w:color w:val="000000"/>
          <w:lang w:val="ru-RU"/>
        </w:rPr>
        <w:t>____________________</w:t>
      </w:r>
      <w:r w:rsidR="00DF4645" w:rsidRPr="007B36FD">
        <w:rPr>
          <w:color w:val="000000"/>
        </w:rPr>
        <w:t xml:space="preserve">, действующего на основании </w:t>
      </w:r>
      <w:r w:rsidR="00315ACA">
        <w:rPr>
          <w:color w:val="000000"/>
          <w:lang w:val="ru-RU"/>
        </w:rPr>
        <w:t>_______________________</w:t>
      </w:r>
      <w:r w:rsidR="00DF4645" w:rsidRPr="007B36FD">
        <w:rPr>
          <w:spacing w:val="-2"/>
        </w:rPr>
        <w:t xml:space="preserve">, </w:t>
      </w:r>
      <w:r w:rsidR="00DF4645" w:rsidRPr="007B36FD">
        <w:t>с одной стороны, и</w:t>
      </w:r>
    </w:p>
    <w:p w:rsidR="00857ED0" w:rsidRPr="007B36FD" w:rsidRDefault="00DF4645" w:rsidP="00857ED0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r w:rsidRPr="007B36FD">
        <w:t xml:space="preserve"> </w:t>
      </w:r>
      <w:proofErr w:type="gramStart"/>
      <w:r w:rsidR="006F2513">
        <w:rPr>
          <w:b/>
          <w:lang w:val="ru-RU"/>
        </w:rPr>
        <w:t>_____________________________________</w:t>
      </w:r>
      <w:r w:rsidR="00857ED0">
        <w:rPr>
          <w:b/>
          <w:lang w:val="ru-RU"/>
        </w:rPr>
        <w:t>,</w:t>
      </w:r>
      <w:r w:rsidR="00857ED0" w:rsidRPr="007B36FD">
        <w:rPr>
          <w:b/>
        </w:rPr>
        <w:t xml:space="preserve"> </w:t>
      </w:r>
      <w:r w:rsidR="00857ED0" w:rsidRPr="007B36FD">
        <w:t xml:space="preserve">именуемое в дальнейшем </w:t>
      </w:r>
      <w:r w:rsidR="00857ED0" w:rsidRPr="007B36FD">
        <w:rPr>
          <w:b/>
        </w:rPr>
        <w:t>«Исполнитель</w:t>
      </w:r>
      <w:r w:rsidR="00857ED0">
        <w:rPr>
          <w:b/>
          <w:lang w:val="ru-RU"/>
        </w:rPr>
        <w:t>»,</w:t>
      </w:r>
      <w:r w:rsidR="00857ED0" w:rsidRPr="007B36FD">
        <w:t xml:space="preserve"> </w:t>
      </w:r>
      <w:r w:rsidR="00857ED0" w:rsidRPr="00C5205E">
        <w:t xml:space="preserve">в лице </w:t>
      </w:r>
      <w:r w:rsidR="006F2513">
        <w:rPr>
          <w:lang w:val="ru-RU"/>
        </w:rPr>
        <w:t>_______________________________</w:t>
      </w:r>
      <w:r w:rsidR="00857ED0" w:rsidRPr="00C5205E">
        <w:t>,</w:t>
      </w:r>
      <w:r w:rsidR="00857ED0" w:rsidRPr="00C5205E">
        <w:rPr>
          <w:b/>
        </w:rPr>
        <w:t xml:space="preserve"> </w:t>
      </w:r>
      <w:r w:rsidR="00857ED0" w:rsidRPr="00C5205E">
        <w:t xml:space="preserve">действующего на основании </w:t>
      </w:r>
      <w:r w:rsidR="006F2513">
        <w:rPr>
          <w:lang w:val="ru-RU"/>
        </w:rPr>
        <w:t>_______________</w:t>
      </w:r>
      <w:r w:rsidR="00857ED0" w:rsidRPr="00C5205E">
        <w:t xml:space="preserve">,  </w:t>
      </w:r>
      <w:r w:rsidR="00857ED0" w:rsidRPr="007B36FD">
        <w:t xml:space="preserve"> с другой стороны, в дальнейшем именуемые «Стороны», </w:t>
      </w:r>
      <w:r w:rsidR="00857ED0" w:rsidRPr="005E33E5">
        <w:t xml:space="preserve">на основании </w:t>
      </w:r>
      <w:r w:rsidR="006F2513">
        <w:rPr>
          <w:lang w:val="ru-RU"/>
        </w:rPr>
        <w:t>_________________________</w:t>
      </w:r>
      <w:r w:rsidR="00857ED0">
        <w:rPr>
          <w:lang w:val="ru-RU"/>
        </w:rPr>
        <w:t>,</w:t>
      </w:r>
      <w:r w:rsidR="00857ED0" w:rsidRPr="007B36FD">
        <w:t xml:space="preserve"> заключили настоящий договор о нижеследующем:</w:t>
      </w:r>
      <w:proofErr w:type="gramEnd"/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Default="00B65DC0" w:rsidP="00B65DC0">
      <w:pPr>
        <w:ind w:left="720"/>
        <w:rPr>
          <w:b/>
        </w:rPr>
      </w:pPr>
    </w:p>
    <w:p w:rsidR="001D306E" w:rsidRDefault="001D306E" w:rsidP="001D306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 на основании Заявок Заказчика оказывать услуги по сопровождению технологического присоединения на территории </w:t>
      </w:r>
      <w:r w:rsidR="006F2513">
        <w:t>____________________</w:t>
      </w:r>
      <w:r w:rsidR="008D76F2" w:rsidRPr="008D76F2">
        <w:t xml:space="preserve"> районов Белгородской области</w:t>
      </w:r>
      <w:r>
        <w:t xml:space="preserve"> по мере поступления Заявок, согласно Перечн</w:t>
      </w:r>
      <w:r w:rsidR="00815C3C">
        <w:t>ю</w:t>
      </w:r>
      <w:r>
        <w:t xml:space="preserve">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965B13" w:rsidRPr="00377B14" w:rsidRDefault="00965B13" w:rsidP="00B65DC0">
      <w:pPr>
        <w:ind w:left="720"/>
        <w:rPr>
          <w:b/>
        </w:rPr>
      </w:pP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- Отчет об </w:t>
      </w:r>
      <w:r w:rsidRPr="00452DDA">
        <w:t xml:space="preserve">оказанных услугах </w:t>
      </w:r>
      <w:r w:rsidR="00BD743B" w:rsidRPr="00452DDA">
        <w:t xml:space="preserve"> </w:t>
      </w:r>
      <w:r w:rsidRPr="00452DDA">
        <w:t>(далее по тексту – Отчет),</w:t>
      </w:r>
      <w:r w:rsidR="005F2992">
        <w:t xml:space="preserve"> оформленный в соответствии с Приложением 3 и являющийся приложением к Акту оказанных услуг.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</w:t>
      </w:r>
      <w:r w:rsidR="009B0D6F" w:rsidRPr="00452DDA">
        <w:t xml:space="preserve"> Заказчику</w:t>
      </w:r>
      <w:r w:rsidRPr="00452DDA">
        <w:t>, не до</w:t>
      </w:r>
      <w:r w:rsidR="009B0D6F" w:rsidRPr="00452DDA">
        <w:t>п</w:t>
      </w:r>
      <w:r w:rsidRPr="00452DDA">
        <w:t>ускается их двусмысленное понимание</w:t>
      </w:r>
      <w:r w:rsidR="009B0D6F" w:rsidRPr="00452DDA">
        <w:t xml:space="preserve"> и толкование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9B0D6F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иные требования Заказчика (в зависимости от специфики, характера и вида оказываемых услуг): </w:t>
      </w:r>
    </w:p>
    <w:p w:rsidR="009B0D6F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________________________________________________________________________,</w:t>
      </w:r>
    </w:p>
    <w:p w:rsidR="00FF5DFB" w:rsidRPr="00452DDA" w:rsidRDefault="00FF5DFB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</w:p>
    <w:p w:rsidR="00377B14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2.1.3. Исполнитель при оформлении Отчета обязан руководствоваться следующими требованиями:</w:t>
      </w:r>
    </w:p>
    <w:p w:rsidR="00C42B29" w:rsidRPr="007B36FD" w:rsidRDefault="00C42B29" w:rsidP="00C42B29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52DDA">
        <w:rPr>
          <w:b/>
        </w:rPr>
        <w:t xml:space="preserve">         </w:t>
      </w:r>
      <w:r w:rsidRPr="007B36FD">
        <w:rPr>
          <w:b/>
        </w:rPr>
        <w:t>Требования к форме Отчета об оказанных услугах:</w:t>
      </w:r>
      <w:r w:rsidRPr="007B36FD">
        <w:t xml:space="preserve"> </w:t>
      </w:r>
    </w:p>
    <w:p w:rsidR="008A7363" w:rsidRPr="008A7363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7B36FD">
        <w:t xml:space="preserve">         Отчет должен быть предоставлен в двух подписанных э</w:t>
      </w:r>
      <w:r w:rsidR="005F2992">
        <w:t>кземплярах на бумажном носителе.</w:t>
      </w:r>
      <w:r w:rsidRPr="007B36FD">
        <w:t xml:space="preserve"> </w:t>
      </w:r>
    </w:p>
    <w:p w:rsidR="00C42B29" w:rsidRPr="00D30C13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D30C13">
        <w:t xml:space="preserve">         В Отчете должны быть указаны:</w:t>
      </w:r>
    </w:p>
    <w:p w:rsidR="00C42B29" w:rsidRPr="00D30C13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D30C13">
        <w:lastRenderedPageBreak/>
        <w:t>дата составления и порядковый номер Отчета;</w:t>
      </w:r>
    </w:p>
    <w:p w:rsidR="00C42B29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основание для оказания услуг </w:t>
      </w:r>
      <w:r w:rsidR="00641A26" w:rsidRPr="00452DDA">
        <w:t>– дата и порядковый номер соответствующего Договора</w:t>
      </w:r>
      <w:r w:rsidRPr="00452DDA">
        <w:t>;</w:t>
      </w:r>
    </w:p>
    <w:p w:rsidR="00C42B29" w:rsidRPr="00452DDA" w:rsidRDefault="00F15159" w:rsidP="00F1515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>
        <w:t xml:space="preserve">место нахождения </w:t>
      </w:r>
      <w:r w:rsidR="00C42B29" w:rsidRPr="00452DDA">
        <w:t>Исполнителя;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точное и детальное описание оказанных услуг;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цели и задачи </w:t>
      </w:r>
      <w:r w:rsidR="00BD743B" w:rsidRPr="00452DDA">
        <w:t>оказания услуг</w:t>
      </w:r>
      <w:r w:rsidRPr="00452DDA">
        <w:t xml:space="preserve">, а также приводятся иные сведения, которые необходимы для полного и недвусмысленного толкования результатов </w:t>
      </w:r>
      <w:r w:rsidR="00BD743B" w:rsidRPr="00452DDA">
        <w:t>оказанных услуг, отраженных в О</w:t>
      </w:r>
      <w:r w:rsidRPr="00452DDA">
        <w:t>тчете;</w:t>
      </w:r>
    </w:p>
    <w:p w:rsidR="00C42B29" w:rsidRPr="00452DDA" w:rsidRDefault="00BD743B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методики оказания услуг</w:t>
      </w:r>
      <w:r w:rsidR="00C42B29" w:rsidRPr="00452DDA">
        <w:t xml:space="preserve">, обоснование их использования при </w:t>
      </w:r>
      <w:r w:rsidRPr="00452DDA">
        <w:t>оказании услуг</w:t>
      </w:r>
      <w:r w:rsidR="005F2992">
        <w:t xml:space="preserve"> (при необходимости);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последовательность </w:t>
      </w:r>
      <w:r w:rsidR="00BD743B" w:rsidRPr="00452DDA">
        <w:t>оказания услуг</w:t>
      </w:r>
      <w:r w:rsidRPr="00452DDA">
        <w:t>, а также ограничения и пределы применения полученного результата</w:t>
      </w:r>
      <w:r w:rsidR="00BD743B" w:rsidRPr="00452DDA">
        <w:t xml:space="preserve"> оказанных услуг</w:t>
      </w:r>
      <w:r w:rsidR="005F2992">
        <w:t xml:space="preserve"> (при необходимости);</w:t>
      </w:r>
    </w:p>
    <w:p w:rsidR="00C42B29" w:rsidRPr="00452DDA" w:rsidRDefault="00641A26" w:rsidP="00BD743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выводы, </w:t>
      </w:r>
      <w:r w:rsidR="00BD743B" w:rsidRPr="00452DDA">
        <w:t>заключения</w:t>
      </w:r>
      <w:r w:rsidRPr="00452DDA">
        <w:t>, рекомендации</w:t>
      </w:r>
      <w:r w:rsidR="00BD743B" w:rsidRPr="00452DDA">
        <w:t xml:space="preserve"> по практическому применению результатов оказанных услуг, положительные и возможные негативные последствия применения Заказчиком получен</w:t>
      </w:r>
      <w:r w:rsidR="005F2992">
        <w:t>ных результатов оказанных услуг (при необходимости);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перечень используемых документов, устанавливающих количественные и качественные характеристики </w:t>
      </w:r>
      <w:r w:rsidR="00641A26" w:rsidRPr="00452DDA">
        <w:t>оказанн</w:t>
      </w:r>
      <w:r w:rsidR="00BD743B" w:rsidRPr="00452DDA">
        <w:t>ых услуг (включается при необходимости)</w:t>
      </w:r>
      <w:r w:rsidRPr="00452DDA">
        <w:t>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визуальная </w:t>
      </w:r>
      <w:r w:rsidR="00BD743B" w:rsidRPr="00452DDA">
        <w:t xml:space="preserve">(графическая) </w:t>
      </w:r>
      <w:r w:rsidRPr="00452DDA">
        <w:t xml:space="preserve">информация </w:t>
      </w:r>
      <w:r w:rsidR="00BD743B" w:rsidRPr="00452DDA">
        <w:t>по результатам оказанных услуг (включается при необходимости).</w:t>
      </w:r>
    </w:p>
    <w:p w:rsidR="00C42B29" w:rsidRDefault="00BD743B" w:rsidP="00BD743B">
      <w:pPr>
        <w:tabs>
          <w:tab w:val="num" w:pos="0"/>
        </w:tabs>
        <w:contextualSpacing/>
        <w:jc w:val="both"/>
      </w:pPr>
      <w:r w:rsidRPr="00452DDA">
        <w:t xml:space="preserve">            </w:t>
      </w:r>
      <w:r w:rsidR="00C42B29" w:rsidRPr="00452DDA">
        <w:t xml:space="preserve">Отчет может также содержать иные сведения, являющиеся </w:t>
      </w:r>
      <w:proofErr w:type="gramStart"/>
      <w:r w:rsidR="00C42B29" w:rsidRPr="00452DDA">
        <w:t>существенно важными</w:t>
      </w:r>
      <w:proofErr w:type="gramEnd"/>
      <w:r w:rsidR="00C42B29" w:rsidRPr="00452DDA">
        <w:t xml:space="preserve"> для полноты отражения </w:t>
      </w:r>
      <w:r w:rsidRPr="00452DDA">
        <w:t xml:space="preserve">результатов оказанных Исполнителем услуг. </w:t>
      </w:r>
    </w:p>
    <w:p w:rsidR="006B1D3B" w:rsidRPr="005F2992" w:rsidRDefault="00B619E1" w:rsidP="005F2992">
      <w:pPr>
        <w:pStyle w:val="20"/>
        <w:tabs>
          <w:tab w:val="left" w:pos="0"/>
        </w:tabs>
        <w:spacing w:after="0" w:line="240" w:lineRule="auto"/>
        <w:jc w:val="both"/>
        <w:rPr>
          <w:lang w:val="ru-RU"/>
        </w:rPr>
      </w:pPr>
      <w:r w:rsidRPr="00B619E1">
        <w:t xml:space="preserve">       2</w:t>
      </w:r>
      <w:r>
        <w:t xml:space="preserve">.1.4. </w:t>
      </w:r>
      <w:r w:rsidR="006773BE" w:rsidRPr="00FB00F1">
        <w:t xml:space="preserve">Исполнитель обязан </w:t>
      </w:r>
      <w:r w:rsidR="00B83B44">
        <w:t xml:space="preserve"> не позднее 5 (пяти) рабочих дней по окончании </w:t>
      </w:r>
      <w:r w:rsidR="00E224E7">
        <w:t>оказания услуг</w:t>
      </w:r>
      <w:r w:rsidR="00B83B44">
        <w:t>,</w:t>
      </w:r>
      <w:r w:rsidR="00B83B44" w:rsidRPr="00FB00F1">
        <w:t xml:space="preserve"> </w:t>
      </w:r>
      <w:r w:rsidR="006773BE" w:rsidRPr="00FB00F1">
        <w:t>предоставить Заказчику Акт приема-сдачи</w:t>
      </w:r>
      <w:r w:rsidR="001857B2">
        <w:t xml:space="preserve"> оказанных </w:t>
      </w:r>
      <w:r w:rsidR="00E55F61">
        <w:t>услуг</w:t>
      </w:r>
      <w:r w:rsidR="00E55F61" w:rsidRPr="00D30C13">
        <w:t>,</w:t>
      </w:r>
      <w:r w:rsidR="00B83B44" w:rsidRPr="00D30C13">
        <w:t xml:space="preserve"> оформленный по форме Приложения</w:t>
      </w:r>
      <w:r w:rsidR="00396284" w:rsidRPr="00D30C13">
        <w:t xml:space="preserve"> № 2</w:t>
      </w:r>
      <w:r w:rsidR="006773BE" w:rsidRPr="00D30C13">
        <w:t xml:space="preserve"> к</w:t>
      </w:r>
      <w:r w:rsidR="00B83B44" w:rsidRPr="00D30C13">
        <w:t xml:space="preserve"> Договору</w:t>
      </w:r>
      <w:r w:rsidR="00377B14">
        <w:t>, О</w:t>
      </w:r>
      <w:r w:rsidR="00F9047A">
        <w:t xml:space="preserve">тчет </w:t>
      </w:r>
      <w:r w:rsidR="00377B14">
        <w:t>и счет-фактуру, оформленный</w:t>
      </w:r>
      <w:r w:rsidR="006773BE" w:rsidRPr="00FB00F1">
        <w:t xml:space="preserve"> по форме в соответствии с действующим законодательством Российской Федерации (ст. 168, 169 Налогового кодекса Российской Федерации)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2.1.</w:t>
      </w:r>
      <w:r w:rsidR="005F2992">
        <w:t>5</w:t>
      </w:r>
      <w:r w:rsidRPr="00202B9C">
        <w:t>.</w:t>
      </w:r>
      <w:r w:rsidR="00242E2A" w:rsidRPr="00242E2A">
        <w:t xml:space="preserve"> </w:t>
      </w:r>
      <w:proofErr w:type="gramStart"/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D30C13">
        <w:t xml:space="preserve">лицах, включая конечных бенефициаров), их данных, данных руководителей, в формате Приложения № </w:t>
      </w:r>
      <w:r w:rsidR="00E835BA" w:rsidRPr="00E835BA">
        <w:t>3</w:t>
      </w:r>
      <w:r w:rsidR="00242E2A" w:rsidRPr="00D30C13">
        <w:t xml:space="preserve"> к Договору,</w:t>
      </w:r>
      <w:r w:rsidR="00242E2A" w:rsidRPr="00113D5E">
        <w:t xml:space="preserve">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5F2992">
        <w:rPr>
          <w:rFonts w:eastAsia="Calibri"/>
          <w:color w:val="000000"/>
          <w:lang w:eastAsia="en-US"/>
        </w:rPr>
        <w:t>.1.6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Pr="00B44C82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</w:t>
      </w:r>
      <w:r w:rsidR="005F2992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5F2992">
        <w:t>2.1.7</w:t>
      </w:r>
      <w:r w:rsidR="00B65DC0">
        <w:t xml:space="preserve">.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</w:t>
      </w:r>
      <w:r w:rsidRPr="00242E2A">
        <w:lastRenderedPageBreak/>
        <w:t xml:space="preserve">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F2992">
        <w:t>5</w:t>
      </w:r>
      <w:r w:rsidRPr="00242E2A">
        <w:t xml:space="preserve"> к Договору.</w:t>
      </w:r>
      <w:r w:rsidR="00E32F19" w:rsidRPr="00E32F19">
        <w:t xml:space="preserve"> </w:t>
      </w:r>
      <w:proofErr w:type="gramEnd"/>
    </w:p>
    <w:p w:rsidR="00965B13" w:rsidRDefault="00965B13" w:rsidP="00242E2A">
      <w:pPr>
        <w:widowControl w:val="0"/>
        <w:autoSpaceDE w:val="0"/>
        <w:autoSpaceDN w:val="0"/>
        <w:adjustRightInd w:val="0"/>
        <w:jc w:val="both"/>
      </w:pPr>
      <w:r>
        <w:t xml:space="preserve">      2.1.8. Антикоррупционная  оговорка.</w:t>
      </w:r>
    </w:p>
    <w:p w:rsidR="00965B13" w:rsidRDefault="00965B13" w:rsidP="00965B13">
      <w:pPr>
        <w:jc w:val="both"/>
        <w:rPr>
          <w:rFonts w:eastAsia="Calibri"/>
          <w:iCs/>
          <w:lang w:eastAsia="en-US"/>
        </w:rPr>
      </w:pPr>
    </w:p>
    <w:p w:rsidR="00965B13" w:rsidRPr="0013383A" w:rsidRDefault="00965B13" w:rsidP="00965B13">
      <w:pPr>
        <w:jc w:val="both"/>
        <w:rPr>
          <w:rFonts w:eastAsia="Calibri"/>
          <w:iCs/>
          <w:lang w:eastAsia="en-US"/>
        </w:rPr>
      </w:pPr>
      <w:r w:rsidRPr="0013383A">
        <w:rPr>
          <w:rFonts w:eastAsia="Calibri"/>
          <w:iCs/>
          <w:lang w:eastAsia="en-US"/>
        </w:rPr>
        <w:t>Статья 1.</w:t>
      </w:r>
    </w:p>
    <w:p w:rsidR="00965B13" w:rsidRPr="000066F0" w:rsidRDefault="00965B13" w:rsidP="00965B13">
      <w:pPr>
        <w:ind w:firstLine="709"/>
        <w:jc w:val="both"/>
        <w:rPr>
          <w:rFonts w:eastAsia="Calibri"/>
          <w:i/>
        </w:rPr>
      </w:pPr>
      <w:r w:rsidRPr="0013383A">
        <w:rPr>
          <w:rFonts w:eastAsia="Calibri"/>
          <w:iCs/>
          <w:lang w:eastAsia="en-US"/>
        </w:rPr>
        <w:t xml:space="preserve">     </w:t>
      </w:r>
      <w:proofErr w:type="gramStart"/>
      <w:r>
        <w:rPr>
          <w:rFonts w:eastAsia="Calibri"/>
          <w:iCs/>
          <w:lang w:eastAsia="en-US"/>
        </w:rPr>
        <w:t>Исполнителю</w:t>
      </w:r>
      <w:r w:rsidRPr="0013383A">
        <w:rPr>
          <w:rFonts w:eastAsia="Calibri"/>
          <w:iCs/>
          <w:lang w:eastAsia="en-US"/>
        </w:rPr>
        <w:t xml:space="preserve"> известно о том, что </w:t>
      </w:r>
      <w:r w:rsidRPr="0013383A">
        <w:rPr>
          <w:rFonts w:eastAsia="Calibri"/>
        </w:rPr>
        <w:t xml:space="preserve">ПАО «МРСК Центра» реализует требования статьи 13.3 Федерального закона от 25 декабря 2008 № 273-ФЗ </w:t>
      </w:r>
      <w:r w:rsidRPr="0013383A">
        <w:rPr>
          <w:rFonts w:eastAsia="Calibri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Pr="0013383A">
        <w:rPr>
          <w:rFonts w:eastAsia="Calibri"/>
        </w:rPr>
        <w:t xml:space="preserve"> своих партнеров и поддерживают антикоррупционные стандарты ведения бизнеса.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ПАО «МРСК Центра» при взаимодействии с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ориентировано на установление и сохранение деловых отношений, которые: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поддерживают Антикоррупционную политику ПАО «МРСК Центра»;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ведут деловые отношения в добросовестной и честной манере;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заботятся о собственной репутации;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демонстрируют поддержку высоким этическим стандартам;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реализуют собственные меры по противодействию коррупции;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участвуют в коллективных антикоррупционных инициативах.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snapToGrid w:val="0"/>
        <w:jc w:val="both"/>
        <w:rPr>
          <w:rFonts w:eastAsia="Calibri"/>
        </w:rPr>
      </w:pPr>
      <w:r w:rsidRPr="0013383A">
        <w:rPr>
          <w:rFonts w:eastAsia="Calibri"/>
        </w:rPr>
        <w:t>Статья 2.</w:t>
      </w:r>
    </w:p>
    <w:p w:rsidR="00815C3C" w:rsidRDefault="00815C3C" w:rsidP="00965B13">
      <w:pPr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 w:rsidRPr="0013383A">
        <w:rPr>
          <w:rFonts w:eastAsia="Calibri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965B13" w:rsidRDefault="00965B13" w:rsidP="00965B13">
      <w:pPr>
        <w:ind w:firstLine="709"/>
        <w:jc w:val="both"/>
        <w:rPr>
          <w:rFonts w:eastAsia="Calibri"/>
        </w:rPr>
      </w:pPr>
    </w:p>
    <w:p w:rsidR="00F25F6C" w:rsidRDefault="00F25F6C" w:rsidP="00965B13">
      <w:pPr>
        <w:ind w:firstLine="709"/>
        <w:jc w:val="both"/>
        <w:rPr>
          <w:rFonts w:eastAsia="Calibri"/>
        </w:rPr>
      </w:pPr>
    </w:p>
    <w:p w:rsidR="00F25F6C" w:rsidRDefault="00F25F6C" w:rsidP="00965B13">
      <w:pPr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jc w:val="both"/>
        <w:rPr>
          <w:rFonts w:eastAsia="Calibri"/>
        </w:rPr>
      </w:pPr>
      <w:r w:rsidRPr="0013383A">
        <w:rPr>
          <w:rFonts w:eastAsia="Calibri"/>
        </w:rPr>
        <w:t>Статья 3.</w:t>
      </w:r>
    </w:p>
    <w:p w:rsidR="00965B13" w:rsidRPr="000066F0" w:rsidRDefault="00965B13" w:rsidP="00965B13">
      <w:pPr>
        <w:ind w:firstLine="709"/>
        <w:jc w:val="both"/>
        <w:rPr>
          <w:i/>
        </w:rPr>
      </w:pPr>
      <w:proofErr w:type="gramStart"/>
      <w:r w:rsidRPr="0013383A">
        <w:rPr>
          <w:rFonts w:eastAsia="Calibri"/>
        </w:rPr>
        <w:t xml:space="preserve">При исполнении своих обязательств по настоящему Договору </w:t>
      </w:r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 и ПАО «МРСК Центра», их аффилированные лица, работники или посредники не выплачивают, </w:t>
      </w:r>
      <w:r w:rsidRPr="0013383A">
        <w:t xml:space="preserve">не предлагают выплатить и не разрешают выплату каких-либо денежных средств или </w:t>
      </w:r>
      <w:r w:rsidRPr="0013383A">
        <w:lastRenderedPageBreak/>
        <w:t>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 w:rsidRPr="0013383A">
        <w:rPr>
          <w:i/>
        </w:rPr>
        <w:t>.</w:t>
      </w:r>
      <w:proofErr w:type="gramEnd"/>
    </w:p>
    <w:p w:rsidR="00965B13" w:rsidRDefault="00965B13" w:rsidP="00965B13">
      <w:pPr>
        <w:ind w:firstLine="709"/>
        <w:jc w:val="both"/>
      </w:pPr>
      <w:proofErr w:type="gramStart"/>
      <w:r w:rsidRPr="0013383A">
        <w:t xml:space="preserve">При исполнении своих обязательств по настоящему Договору, </w:t>
      </w:r>
      <w:r>
        <w:t>Исполнитель</w:t>
      </w:r>
      <w:r w:rsidRPr="0013383A"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13383A">
        <w:t xml:space="preserve"> </w:t>
      </w:r>
      <w:proofErr w:type="gramStart"/>
      <w:r w:rsidRPr="0013383A">
        <w:t xml:space="preserve"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13383A">
        <w:t>КоАКП</w:t>
      </w:r>
      <w:proofErr w:type="spellEnd"/>
      <w:r w:rsidRPr="0013383A"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965B13" w:rsidRDefault="00965B13" w:rsidP="00965B13">
      <w:pPr>
        <w:ind w:firstLine="709"/>
        <w:jc w:val="both"/>
        <w:rPr>
          <w:rFonts w:eastAsia="Calibri"/>
        </w:rPr>
      </w:pPr>
      <w:proofErr w:type="gramStart"/>
      <w:r>
        <w:t>Исполнитель</w:t>
      </w:r>
      <w:r w:rsidRPr="0013383A">
        <w:t xml:space="preserve"> и ПАО «МРСК Центра» </w:t>
      </w:r>
      <w:r w:rsidRPr="0013383A">
        <w:rPr>
          <w:rFonts w:eastAsia="Calibri"/>
        </w:rPr>
        <w:t>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13383A">
        <w:rPr>
          <w:rFonts w:eastAsia="Calibri"/>
          <w:lang w:val="en-US"/>
        </w:rPr>
        <w:t> </w:t>
      </w:r>
      <w:r w:rsidRPr="0013383A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 стороны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 ПАО «МРСК Центра».</w:t>
      </w:r>
      <w:proofErr w:type="gramEnd"/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Под действиями работника, осуществляемыми в пользу стимулирующей  стороны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или ПАО «МРСК Центра», понимаются: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предоставление неоправданных преимуществ по сравнению с другими контрагентами;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предоставление каких-либо гарантий;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ускорение существующих процедур;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- 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и ПАО «МРСК Центра».</w:t>
      </w:r>
    </w:p>
    <w:p w:rsidR="00965B13" w:rsidRDefault="00965B13" w:rsidP="00965B13">
      <w:pPr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jc w:val="both"/>
        <w:rPr>
          <w:rFonts w:eastAsia="Calibri"/>
        </w:rPr>
      </w:pPr>
      <w:r w:rsidRPr="0013383A">
        <w:rPr>
          <w:rFonts w:eastAsia="Calibri"/>
        </w:rPr>
        <w:t>Статья 4.</w:t>
      </w:r>
    </w:p>
    <w:p w:rsidR="00965B13" w:rsidRDefault="00965B13" w:rsidP="00965B13">
      <w:pPr>
        <w:ind w:firstLine="709"/>
        <w:jc w:val="both"/>
        <w:rPr>
          <w:rFonts w:eastAsia="Calibri"/>
        </w:rPr>
      </w:pPr>
    </w:p>
    <w:p w:rsidR="00965B13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В случае возникновения у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или ПАО «МРСК Центра», обязуется уведомить другую Сторону в письменной форме.</w:t>
      </w:r>
    </w:p>
    <w:p w:rsidR="00965B13" w:rsidRDefault="00965B13" w:rsidP="00965B13">
      <w:pPr>
        <w:ind w:firstLine="709"/>
        <w:jc w:val="both"/>
        <w:rPr>
          <w:bCs/>
        </w:rPr>
      </w:pPr>
      <w:r w:rsidRPr="0013383A">
        <w:rPr>
          <w:rFonts w:eastAsia="Calibri"/>
        </w:rPr>
        <w:t xml:space="preserve">После письменного уведомления, </w:t>
      </w:r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или ПАО «МРСК Центра» </w:t>
      </w:r>
      <w:r w:rsidRPr="0013383A">
        <w:t>имеет право приостановить исполнение Договора до получения подтверждения, что нарушения не произошло или не произойдет.</w:t>
      </w:r>
      <w:r w:rsidRPr="0013383A">
        <w:rPr>
          <w:b/>
          <w:bCs/>
        </w:rPr>
        <w:t xml:space="preserve"> </w:t>
      </w:r>
      <w:r w:rsidRPr="0013383A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13383A">
        <w:rPr>
          <w:bCs/>
        </w:rPr>
        <w:t>с даты направления</w:t>
      </w:r>
      <w:proofErr w:type="gramEnd"/>
      <w:r w:rsidRPr="0013383A">
        <w:rPr>
          <w:bCs/>
        </w:rPr>
        <w:t xml:space="preserve"> письменного уведомления.</w:t>
      </w:r>
    </w:p>
    <w:p w:rsidR="00965B13" w:rsidRPr="0013383A" w:rsidRDefault="00965B13" w:rsidP="00965B13">
      <w:pPr>
        <w:ind w:firstLine="709"/>
        <w:jc w:val="both"/>
        <w:rPr>
          <w:bCs/>
        </w:rPr>
      </w:pPr>
      <w:r w:rsidRPr="0013383A">
        <w:rPr>
          <w:bCs/>
        </w:rPr>
        <w:t xml:space="preserve">В письменном уведомлении </w:t>
      </w:r>
      <w:r>
        <w:rPr>
          <w:bCs/>
        </w:rPr>
        <w:t>Исполнитель</w:t>
      </w:r>
      <w:r w:rsidRPr="0013383A">
        <w:rPr>
          <w:bCs/>
        </w:rPr>
        <w:t xml:space="preserve"> или ПАО «МРСК Центра» обязаны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>
        <w:rPr>
          <w:bCs/>
        </w:rPr>
        <w:t>Исполнителем</w:t>
      </w:r>
      <w:r w:rsidRPr="0013383A">
        <w:rPr>
          <w:bCs/>
        </w:rPr>
        <w:t xml:space="preserve"> или ПАО «МРСК Центра», его аффилированными лицами, работниками или посредниками.</w:t>
      </w:r>
    </w:p>
    <w:p w:rsidR="00965B13" w:rsidRDefault="00965B13" w:rsidP="00965B13">
      <w:pPr>
        <w:ind w:firstLine="709"/>
        <w:jc w:val="both"/>
        <w:rPr>
          <w:bCs/>
        </w:rPr>
      </w:pPr>
    </w:p>
    <w:p w:rsidR="00965B13" w:rsidRPr="0013383A" w:rsidRDefault="00965B13" w:rsidP="00965B13">
      <w:pPr>
        <w:jc w:val="both"/>
        <w:rPr>
          <w:bCs/>
        </w:rPr>
      </w:pPr>
      <w:r w:rsidRPr="0013383A">
        <w:rPr>
          <w:bCs/>
        </w:rPr>
        <w:t>Статья 5.</w:t>
      </w:r>
    </w:p>
    <w:p w:rsidR="00965B13" w:rsidRDefault="00965B13" w:rsidP="00965B13">
      <w:pPr>
        <w:ind w:firstLine="709"/>
        <w:jc w:val="both"/>
      </w:pPr>
      <w:proofErr w:type="gramStart"/>
      <w:r w:rsidRPr="0013383A">
        <w:rPr>
          <w:bCs/>
        </w:rPr>
        <w:t xml:space="preserve">В случае нарушения </w:t>
      </w:r>
      <w:r>
        <w:rPr>
          <w:bCs/>
        </w:rPr>
        <w:t>Исполнителем</w:t>
      </w:r>
      <w:r w:rsidRPr="0013383A">
        <w:rPr>
          <w:bCs/>
        </w:rPr>
        <w:t xml:space="preserve"> или ПАО «МРСК Центра» </w:t>
      </w:r>
      <w:r w:rsidRPr="0013383A">
        <w:t xml:space="preserve">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</w:t>
      </w:r>
      <w:r w:rsidRPr="0013383A">
        <w:lastRenderedPageBreak/>
        <w:t xml:space="preserve">действий, и/или неполучения другой стороной в установленный срок подтверждения, что нарушения не произошло или не произойдет, </w:t>
      </w:r>
      <w:r>
        <w:t>Исполнитель</w:t>
      </w:r>
      <w:r w:rsidRPr="0013383A">
        <w:t xml:space="preserve"> или ПАО «МРСК Центра» имеет право расторгнуть Договор в одностороннем порядке</w:t>
      </w:r>
      <w:proofErr w:type="gramEnd"/>
      <w:r w:rsidRPr="0013383A"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65B13" w:rsidRPr="0013383A" w:rsidRDefault="00965B13" w:rsidP="00965B13">
      <w:pPr>
        <w:ind w:firstLine="709"/>
        <w:jc w:val="both"/>
      </w:pPr>
      <w:proofErr w:type="gramStart"/>
      <w:r w:rsidRPr="0013383A"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965B13" w:rsidRPr="0013383A" w:rsidRDefault="00965B13" w:rsidP="00965B13">
      <w:pPr>
        <w:pStyle w:val="FR1"/>
        <w:spacing w:line="240" w:lineRule="auto"/>
        <w:ind w:left="0" w:firstLine="0"/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6463"/>
        <w:tblW w:w="10348" w:type="dxa"/>
        <w:tblLook w:val="01E0" w:firstRow="1" w:lastRow="1" w:firstColumn="1" w:lastColumn="1" w:noHBand="0" w:noVBand="0"/>
      </w:tblPr>
      <w:tblGrid>
        <w:gridCol w:w="5179"/>
        <w:gridCol w:w="5169"/>
      </w:tblGrid>
      <w:tr w:rsidR="00965B13" w:rsidRPr="0013383A" w:rsidTr="00815C3C">
        <w:trPr>
          <w:trHeight w:val="288"/>
        </w:trPr>
        <w:tc>
          <w:tcPr>
            <w:tcW w:w="5179" w:type="dxa"/>
          </w:tcPr>
          <w:p w:rsidR="00965B13" w:rsidRPr="00205453" w:rsidRDefault="00965B13" w:rsidP="00965B13">
            <w:pPr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:rsidR="00965B13" w:rsidRPr="00205453" w:rsidRDefault="00965B13" w:rsidP="00815C3C">
            <w:pPr>
              <w:ind w:firstLine="6"/>
              <w:rPr>
                <w:sz w:val="22"/>
                <w:szCs w:val="22"/>
              </w:rPr>
            </w:pPr>
          </w:p>
        </w:tc>
      </w:tr>
      <w:tr w:rsidR="00965B13" w:rsidRPr="0013383A" w:rsidTr="00815C3C">
        <w:trPr>
          <w:trHeight w:val="80"/>
        </w:trPr>
        <w:tc>
          <w:tcPr>
            <w:tcW w:w="5179" w:type="dxa"/>
          </w:tcPr>
          <w:p w:rsidR="00965B13" w:rsidRPr="00205453" w:rsidRDefault="00965B13" w:rsidP="00314283">
            <w:pPr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:rsidR="00965B13" w:rsidRPr="00205453" w:rsidRDefault="00965B13" w:rsidP="00815C3C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6773BE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  <w:lang w:val="ru-RU"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965B13" w:rsidRPr="00965B13" w:rsidRDefault="00965B13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  <w:lang w:val="ru-RU"/>
        </w:rPr>
      </w:pP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п.2.1.7-2.1.9 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5F2992">
        <w:t>4</w:t>
      </w:r>
      <w:r w:rsidRPr="00B65DC0">
        <w:t xml:space="preserve"> к Договору, </w:t>
      </w:r>
      <w:proofErr w:type="gramEnd"/>
    </w:p>
    <w:p w:rsidR="00314283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</w:t>
      </w:r>
      <w:r w:rsidR="00965B13">
        <w:t xml:space="preserve">отку и передачу их персональных </w:t>
      </w:r>
      <w:r w:rsidRPr="00B65DC0">
        <w:t xml:space="preserve">данных (по форме утвержденной Приложением № </w:t>
      </w:r>
      <w:r w:rsidR="005F2992">
        <w:t xml:space="preserve">5 </w:t>
      </w:r>
      <w:r w:rsidR="00965B13">
        <w:t>к Договору),</w:t>
      </w:r>
    </w:p>
    <w:p w:rsidR="00B65DC0" w:rsidRPr="00B65DC0" w:rsidRDefault="00965B13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</w:t>
      </w:r>
      <w:r w:rsidR="00B65DC0" w:rsidRPr="00B65DC0">
        <w:t xml:space="preserve">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F5DFB" w:rsidRPr="005F2992" w:rsidRDefault="00B65DC0" w:rsidP="005F299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</w:t>
      </w:r>
      <w:r w:rsidR="005F2992">
        <w:t>дностороннем несудебном порядке.</w:t>
      </w:r>
    </w:p>
    <w:p w:rsidR="00FF5DFB" w:rsidRPr="00FF5DFB" w:rsidRDefault="00FF5DFB" w:rsidP="00FF5DF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</w:t>
      </w:r>
      <w:r w:rsidRPr="00FF5DFB">
        <w:rPr>
          <w:rFonts w:eastAsia="Calibr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FF5DFB" w:rsidRPr="005F06FA" w:rsidRDefault="00FF5DFB" w:rsidP="00FF5DF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  <w:r w:rsidRPr="00FF5DFB">
        <w:rPr>
          <w:rFonts w:eastAsia="Calibri"/>
          <w:lang w:eastAsia="en-US"/>
        </w:rPr>
        <w:t xml:space="preserve">В случае отказа </w:t>
      </w:r>
      <w:r w:rsidRPr="005F06FA">
        <w:rPr>
          <w:rFonts w:eastAsia="Calibri"/>
          <w:lang w:eastAsia="en-US"/>
        </w:rPr>
        <w:t>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B65DC0" w:rsidRDefault="00551825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5F06FA">
        <w:rPr>
          <w:rFonts w:eastAsia="Calibri"/>
          <w:lang w:eastAsia="en-US"/>
        </w:rPr>
        <w:t xml:space="preserve">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F0178B" w:rsidRDefault="00F0178B" w:rsidP="000066F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965B13" w:rsidRPr="00377B14" w:rsidRDefault="00965B13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</w:t>
      </w:r>
      <w:proofErr w:type="gramStart"/>
      <w:r w:rsidRPr="00396284">
        <w:t>предоставляет Заказчику отчет</w:t>
      </w:r>
      <w:proofErr w:type="gramEnd"/>
      <w:r w:rsidRPr="00396284">
        <w:t xml:space="preserve"> и Акт приема-сдачи оказанных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6773BE" w:rsidRPr="00452DDA">
        <w:t xml:space="preserve">  и отчета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>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>.</w:t>
      </w:r>
      <w:r w:rsidR="001857B2" w:rsidRPr="00452DDA">
        <w:t xml:space="preserve"> </w:t>
      </w:r>
    </w:p>
    <w:p w:rsidR="002B5846" w:rsidRPr="002B5846" w:rsidRDefault="001520FE" w:rsidP="00F005FB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>
        <w:t xml:space="preserve"> Исполнитель не возражает в применении формы Акта приема-сдачи оказанных услуг по </w:t>
      </w:r>
      <w:proofErr w:type="gramStart"/>
      <w:r>
        <w:t>форме</w:t>
      </w:r>
      <w:proofErr w:type="gramEnd"/>
      <w:r>
        <w:t xml:space="preserve"> приведенной в Приложении 2 к Договору.</w:t>
      </w:r>
    </w:p>
    <w:p w:rsidR="00FF3AFF" w:rsidRDefault="00FF3AFF" w:rsidP="00C521B9">
      <w:pPr>
        <w:pStyle w:val="a6"/>
        <w:spacing w:after="0"/>
        <w:ind w:left="36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401CB6" w:rsidRDefault="006773BE" w:rsidP="00401CB6">
      <w:pPr>
        <w:pStyle w:val="ae"/>
        <w:ind w:firstLine="709"/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>уг, оказываемых по  Д</w:t>
      </w:r>
      <w:r w:rsidR="00AB03FB">
        <w:rPr>
          <w:rFonts w:ascii="Times New Roman" w:hAnsi="Times New Roman" w:cs="Times New Roman"/>
          <w:sz w:val="24"/>
          <w:szCs w:val="24"/>
        </w:rPr>
        <w:t xml:space="preserve">оговору без НДС </w:t>
      </w:r>
      <w:r w:rsidR="001D306E">
        <w:rPr>
          <w:rFonts w:ascii="Times New Roman" w:hAnsi="Times New Roman" w:cs="Times New Roman"/>
          <w:sz w:val="24"/>
          <w:szCs w:val="24"/>
        </w:rPr>
        <w:t xml:space="preserve">не должна превышать  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024E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14283">
        <w:rPr>
          <w:rFonts w:ascii="Times New Roman" w:hAnsi="Times New Roman" w:cs="Times New Roman"/>
          <w:b/>
          <w:sz w:val="24"/>
          <w:szCs w:val="24"/>
        </w:rPr>
        <w:t>_________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(</w:t>
      </w:r>
      <w:r w:rsidR="00315ACA">
        <w:rPr>
          <w:rFonts w:ascii="Times New Roman" w:hAnsi="Times New Roman" w:cs="Times New Roman"/>
          <w:sz w:val="24"/>
          <w:szCs w:val="24"/>
        </w:rPr>
        <w:t>указать прописью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314283">
        <w:rPr>
          <w:rFonts w:ascii="Times New Roman" w:hAnsi="Times New Roman" w:cs="Times New Roman"/>
          <w:b/>
          <w:sz w:val="24"/>
          <w:szCs w:val="24"/>
        </w:rPr>
        <w:t>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копейки, кроме того НДС (18%) </w:t>
      </w:r>
      <w:r w:rsidR="00314283">
        <w:rPr>
          <w:rFonts w:ascii="Times New Roman" w:hAnsi="Times New Roman" w:cs="Times New Roman"/>
          <w:b/>
          <w:sz w:val="24"/>
          <w:szCs w:val="24"/>
        </w:rPr>
        <w:t>_______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(</w:t>
      </w:r>
      <w:r w:rsidR="00315ACA">
        <w:rPr>
          <w:rFonts w:ascii="Times New Roman" w:hAnsi="Times New Roman" w:cs="Times New Roman"/>
          <w:sz w:val="24"/>
          <w:szCs w:val="24"/>
        </w:rPr>
        <w:t>указать прописью)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14283">
        <w:rPr>
          <w:rFonts w:ascii="Times New Roman" w:hAnsi="Times New Roman" w:cs="Times New Roman"/>
          <w:b/>
          <w:sz w:val="24"/>
          <w:szCs w:val="24"/>
        </w:rPr>
        <w:t>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копеек.</w:t>
      </w:r>
      <w:r w:rsidR="00024EF4">
        <w:rPr>
          <w:rFonts w:ascii="Times New Roman" w:hAnsi="Times New Roman" w:cs="Times New Roman"/>
          <w:sz w:val="24"/>
          <w:szCs w:val="24"/>
        </w:rPr>
        <w:t xml:space="preserve"> Итого общая стоимость Договора </w:t>
      </w:r>
      <w:r w:rsidR="001D306E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="00024EF4">
        <w:rPr>
          <w:rFonts w:ascii="Times New Roman" w:hAnsi="Times New Roman" w:cs="Times New Roman"/>
          <w:sz w:val="24"/>
          <w:szCs w:val="24"/>
        </w:rPr>
        <w:t xml:space="preserve"> </w:t>
      </w:r>
      <w:r w:rsidR="00314283">
        <w:rPr>
          <w:rFonts w:ascii="Times New Roman" w:hAnsi="Times New Roman" w:cs="Times New Roman"/>
          <w:b/>
          <w:sz w:val="24"/>
          <w:szCs w:val="24"/>
        </w:rPr>
        <w:t>________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(</w:t>
      </w:r>
      <w:r w:rsidR="00315ACA">
        <w:rPr>
          <w:rFonts w:ascii="Times New Roman" w:hAnsi="Times New Roman" w:cs="Times New Roman"/>
          <w:sz w:val="24"/>
          <w:szCs w:val="24"/>
        </w:rPr>
        <w:t>указать прописью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) рубля </w:t>
      </w:r>
      <w:r w:rsidR="00314283">
        <w:rPr>
          <w:rFonts w:ascii="Times New Roman" w:hAnsi="Times New Roman" w:cs="Times New Roman"/>
          <w:b/>
          <w:sz w:val="24"/>
          <w:szCs w:val="24"/>
        </w:rPr>
        <w:t>__</w:t>
      </w:r>
      <w:r w:rsidR="00401CB6" w:rsidRPr="00401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CB6" w:rsidRPr="00401CB6">
        <w:rPr>
          <w:rFonts w:ascii="Times New Roman" w:hAnsi="Times New Roman" w:cs="Times New Roman"/>
          <w:sz w:val="24"/>
          <w:szCs w:val="24"/>
        </w:rPr>
        <w:t>копеек с учетом  НДС</w:t>
      </w:r>
      <w:r w:rsidR="00CD4699">
        <w:t>.</w:t>
      </w:r>
    </w:p>
    <w:p w:rsidR="00B65DC0" w:rsidRPr="00401CB6" w:rsidRDefault="006773BE" w:rsidP="00401CB6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01CB6">
        <w:rPr>
          <w:rFonts w:ascii="Times New Roman" w:hAnsi="Times New Roman" w:cs="Times New Roman"/>
          <w:sz w:val="24"/>
          <w:szCs w:val="24"/>
        </w:rPr>
        <w:t>4</w:t>
      </w:r>
      <w:r w:rsidR="00B83B44" w:rsidRPr="00401CB6">
        <w:rPr>
          <w:rFonts w:ascii="Times New Roman" w:hAnsi="Times New Roman" w:cs="Times New Roman"/>
          <w:sz w:val="24"/>
          <w:szCs w:val="24"/>
        </w:rPr>
        <w:t>.2. Оплата услуг по Д</w:t>
      </w:r>
      <w:r w:rsidRPr="00401CB6">
        <w:rPr>
          <w:rFonts w:ascii="Times New Roman" w:hAnsi="Times New Roman" w:cs="Times New Roman"/>
          <w:sz w:val="24"/>
          <w:szCs w:val="24"/>
        </w:rPr>
        <w:t>оговору про</w:t>
      </w:r>
      <w:r w:rsidR="002467D2" w:rsidRPr="00401CB6">
        <w:rPr>
          <w:rFonts w:ascii="Times New Roman" w:hAnsi="Times New Roman" w:cs="Times New Roman"/>
          <w:sz w:val="24"/>
          <w:szCs w:val="24"/>
        </w:rPr>
        <w:t>изводится</w:t>
      </w:r>
      <w:r w:rsidR="00DC7DC0" w:rsidRPr="00401CB6">
        <w:rPr>
          <w:rFonts w:ascii="Times New Roman" w:hAnsi="Times New Roman" w:cs="Times New Roman"/>
          <w:sz w:val="24"/>
          <w:szCs w:val="24"/>
        </w:rPr>
        <w:t xml:space="preserve"> Заказчиком Исполнителю в следующем порядке: </w:t>
      </w:r>
    </w:p>
    <w:p w:rsidR="00174BAE" w:rsidRPr="002476F5" w:rsidRDefault="00174BAE" w:rsidP="00174BAE">
      <w:pPr>
        <w:jc w:val="both"/>
        <w:rPr>
          <w:rFonts w:eastAsia="Calibri"/>
          <w:lang w:eastAsia="en-US"/>
        </w:rPr>
      </w:pPr>
      <w:r>
        <w:rPr>
          <w:rFonts w:eastAsia="Calibri"/>
          <w:b/>
          <w:i/>
          <w:lang w:eastAsia="en-US"/>
        </w:rPr>
        <w:t xml:space="preserve">      </w:t>
      </w:r>
      <w:r w:rsidRPr="002476F5">
        <w:rPr>
          <w:rFonts w:eastAsia="Calibri"/>
          <w:b/>
          <w:i/>
          <w:lang w:eastAsia="en-US"/>
        </w:rPr>
        <w:t xml:space="preserve">     </w:t>
      </w:r>
      <w:r w:rsidRPr="00910368">
        <w:rPr>
          <w:lang w:eastAsia="en-US"/>
        </w:rPr>
        <w:t xml:space="preserve">Оплата 100% стоимости оказанных по договору услуг </w:t>
      </w:r>
      <w:r>
        <w:rPr>
          <w:rFonts w:eastAsia="Calibri"/>
          <w:lang w:eastAsia="en-US"/>
        </w:rPr>
        <w:t xml:space="preserve">производится </w:t>
      </w:r>
      <w:r w:rsidRPr="00910368">
        <w:rPr>
          <w:lang w:eastAsia="en-US"/>
        </w:rPr>
        <w:t xml:space="preserve">безналичным расчетом в течение </w:t>
      </w:r>
      <w:r w:rsidR="00024EF4">
        <w:rPr>
          <w:u w:val="single"/>
          <w:lang w:eastAsia="en-US"/>
        </w:rPr>
        <w:t xml:space="preserve"> 30 </w:t>
      </w:r>
      <w:r w:rsidRPr="00DC7DC0">
        <w:rPr>
          <w:rFonts w:eastAsia="Calibri"/>
          <w:lang w:eastAsia="en-US"/>
        </w:rPr>
        <w:t xml:space="preserve"> (</w:t>
      </w:r>
      <w:r w:rsidR="00024EF4">
        <w:rPr>
          <w:i/>
        </w:rPr>
        <w:t>тридцати</w:t>
      </w:r>
      <w:r w:rsidRPr="00DC7DC0">
        <w:rPr>
          <w:rFonts w:eastAsia="Calibri"/>
          <w:lang w:eastAsia="en-US"/>
        </w:rPr>
        <w:t>)</w:t>
      </w:r>
      <w:r w:rsidRPr="00910368">
        <w:rPr>
          <w:lang w:eastAsia="en-US"/>
        </w:rPr>
        <w:t xml:space="preserve"> </w:t>
      </w:r>
      <w:r w:rsidR="001520FE">
        <w:rPr>
          <w:lang w:eastAsia="en-US"/>
        </w:rPr>
        <w:t>рабочих</w:t>
      </w:r>
      <w:r w:rsidRPr="00910368">
        <w:rPr>
          <w:lang w:eastAsia="en-US"/>
        </w:rPr>
        <w:t xml:space="preserve"> дней после </w:t>
      </w:r>
      <w:r w:rsidRPr="00910368">
        <w:rPr>
          <w:rFonts w:eastAsia="Calibri"/>
          <w:lang w:eastAsia="en-US"/>
        </w:rPr>
        <w:t xml:space="preserve">подписания Сторонами Акта </w:t>
      </w:r>
      <w:r>
        <w:rPr>
          <w:rFonts w:eastAsia="Calibri"/>
          <w:lang w:eastAsia="en-US"/>
        </w:rPr>
        <w:t>приема-сдачи оказанных</w:t>
      </w:r>
      <w:r w:rsidRPr="00910368">
        <w:rPr>
          <w:rFonts w:eastAsia="Calibri"/>
          <w:lang w:eastAsia="en-US"/>
        </w:rPr>
        <w:t xml:space="preserve"> услуг</w:t>
      </w:r>
      <w:r>
        <w:rPr>
          <w:rFonts w:eastAsia="Calibri"/>
          <w:lang w:eastAsia="en-US"/>
        </w:rPr>
        <w:t xml:space="preserve"> (Приложение № 2 к настоящему Договору)</w:t>
      </w:r>
      <w:r w:rsidRPr="00910368">
        <w:rPr>
          <w:rFonts w:eastAsia="Calibri"/>
          <w:lang w:eastAsia="en-US"/>
        </w:rPr>
        <w:t xml:space="preserve"> и предоставления счет – фактуры</w:t>
      </w:r>
      <w:r w:rsidRPr="00910368">
        <w:t>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>денежных сре</w:t>
      </w:r>
      <w:proofErr w:type="gramStart"/>
      <w:r w:rsidR="00B41D64" w:rsidRPr="00DE66DD">
        <w:rPr>
          <w:rFonts w:eastAsia="Calibri"/>
          <w:lang w:eastAsia="en-US"/>
        </w:rPr>
        <w:t xml:space="preserve">дств </w:t>
      </w:r>
      <w:r w:rsidR="00B41D64" w:rsidRPr="00B41D64">
        <w:rPr>
          <w:rFonts w:eastAsia="Calibri"/>
          <w:lang w:eastAsia="en-US"/>
        </w:rPr>
        <w:t>с к</w:t>
      </w:r>
      <w:proofErr w:type="gramEnd"/>
      <w:r w:rsidR="00B41D64" w:rsidRPr="00B41D64">
        <w:rPr>
          <w:rFonts w:eastAsia="Calibri"/>
          <w:lang w:eastAsia="en-US"/>
        </w:rPr>
        <w:t xml:space="preserve">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="006773BE" w:rsidRPr="00452DDA">
        <w:t>4.4. В платежных документах НДС выделяется отдельной строкой.</w:t>
      </w:r>
    </w:p>
    <w:p w:rsidR="00F25F6C" w:rsidRDefault="00F25F6C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965B13" w:rsidRPr="00377B14" w:rsidRDefault="00965B13" w:rsidP="00B65DC0">
      <w:pPr>
        <w:pStyle w:val="a8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lastRenderedPageBreak/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обязательств третьими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FF5DFB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FF5DFB">
        <w:t>:</w:t>
      </w:r>
    </w:p>
    <w:p w:rsidR="0085717E" w:rsidRDefault="00FF5DFB" w:rsidP="00FF5DF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-</w:t>
      </w:r>
      <w:r w:rsidR="00F9047A" w:rsidRPr="00452DDA">
        <w:t xml:space="preserve">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="00F9047A"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="00F9047A"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="00F9047A" w:rsidRPr="00452DDA">
        <w:t xml:space="preserve"> </w:t>
      </w:r>
      <w:r w:rsidR="00377B14">
        <w:t>Д</w:t>
      </w:r>
      <w:r w:rsidR="00F9047A" w:rsidRPr="00452DDA">
        <w:t>оговора</w:t>
      </w:r>
      <w:r>
        <w:t>,</w:t>
      </w:r>
    </w:p>
    <w:p w:rsidR="00FF5DFB" w:rsidRPr="00FF5DFB" w:rsidRDefault="00FF5DFB" w:rsidP="00FF5DF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 - </w:t>
      </w:r>
      <w:r>
        <w:rPr>
          <w:rFonts w:eastAsia="Calibri"/>
          <w:lang w:eastAsia="en-US"/>
        </w:rPr>
        <w:t>в</w:t>
      </w:r>
      <w:r w:rsidRPr="00FF5DFB">
        <w:rPr>
          <w:rFonts w:eastAsia="Calibr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(п.2.1.11 Договора)</w:t>
      </w:r>
      <w:r w:rsidRPr="00FF5DFB">
        <w:rPr>
          <w:rFonts w:eastAsia="Calibri"/>
          <w:lang w:eastAsia="en-US"/>
        </w:rPr>
        <w:t>, Исполнитель уплачивает Заказчику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7953A5" w:rsidRPr="00452DDA" w:rsidRDefault="001520FE" w:rsidP="001520FE">
      <w:pPr>
        <w:tabs>
          <w:tab w:val="left" w:pos="1134"/>
        </w:tabs>
        <w:contextualSpacing/>
        <w:jc w:val="both"/>
      </w:pPr>
      <w:r>
        <w:rPr>
          <w:rFonts w:eastAsia="Calibri"/>
          <w:lang w:eastAsia="en-US"/>
        </w:rPr>
        <w:t xml:space="preserve">          - </w:t>
      </w:r>
      <w:r w:rsidR="007953A5"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="007953A5"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="007953A5"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20FE">
        <w:rPr>
          <w:rFonts w:ascii="Times New Roman" w:hAnsi="Times New Roman" w:cs="Times New Roman"/>
          <w:sz w:val="24"/>
          <w:szCs w:val="24"/>
        </w:rPr>
        <w:t>5.4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1520FE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>
        <w:rPr>
          <w:lang w:val="ru-RU"/>
        </w:rPr>
        <w:t>5</w:t>
      </w:r>
      <w:r w:rsidR="00B65DC0">
        <w:t xml:space="preserve">. 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Default="00B65DC0" w:rsidP="00B65DC0">
      <w:pPr>
        <w:pStyle w:val="20"/>
        <w:spacing w:after="0" w:line="240" w:lineRule="auto"/>
        <w:jc w:val="both"/>
        <w:rPr>
          <w:lang w:val="ru-RU"/>
        </w:rPr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Default="00FF5DFB" w:rsidP="00F0178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</w:p>
    <w:p w:rsidR="0045489C" w:rsidRPr="00B65DC0" w:rsidRDefault="008764E6" w:rsidP="007B36FD">
      <w:pPr>
        <w:pStyle w:val="a8"/>
        <w:numPr>
          <w:ilvl w:val="0"/>
          <w:numId w:val="8"/>
        </w:numPr>
      </w:pPr>
      <w:r w:rsidRPr="007B36FD">
        <w:rPr>
          <w:b/>
        </w:rPr>
        <w:t>СРОК ДЕЙСТВИЯ ДОГОВОРА</w:t>
      </w:r>
    </w:p>
    <w:p w:rsidR="00B65DC0" w:rsidRDefault="00B65DC0" w:rsidP="00B65DC0">
      <w:pPr>
        <w:pStyle w:val="a8"/>
        <w:ind w:left="360" w:firstLine="0"/>
        <w:jc w:val="left"/>
      </w:pPr>
    </w:p>
    <w:p w:rsidR="006773BE" w:rsidRPr="00FB00F1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="006773BE" w:rsidRPr="00FB00F1">
        <w:t>оговор вступает в силу с момента его подписания обеими Сторонам</w:t>
      </w:r>
      <w:r w:rsidR="00C36CB0">
        <w:t xml:space="preserve">и и действует до </w:t>
      </w:r>
      <w:r w:rsidR="00024EF4">
        <w:rPr>
          <w:u w:val="single"/>
        </w:rPr>
        <w:t xml:space="preserve"> </w:t>
      </w:r>
      <w:r w:rsidR="00314283">
        <w:rPr>
          <w:u w:val="single"/>
        </w:rPr>
        <w:t>_____</w:t>
      </w:r>
      <w:r w:rsidR="00C36CB0">
        <w:t xml:space="preserve"> 20</w:t>
      </w:r>
      <w:r w:rsidR="00314283">
        <w:t>___</w:t>
      </w:r>
      <w:r w:rsidR="006773BE" w:rsidRPr="00FB00F1">
        <w:t xml:space="preserve"> года, при условии полного выполнения сторон</w:t>
      </w:r>
      <w:r>
        <w:t>ами обязательств по Д</w:t>
      </w:r>
      <w:r w:rsidR="006773BE"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>Сроки оказания услуг определяются в соответствии с При</w:t>
      </w:r>
      <w:r w:rsidR="00396284">
        <w:t>ложением № 1</w:t>
      </w:r>
      <w:r w:rsidR="00B83B44">
        <w:t xml:space="preserve"> к Д</w:t>
      </w:r>
      <w:r w:rsidRPr="00FB00F1">
        <w:t>оговору.</w:t>
      </w:r>
    </w:p>
    <w:p w:rsidR="00F3218E" w:rsidRPr="00F25F6C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F25F6C" w:rsidRDefault="00F25F6C" w:rsidP="00F25F6C">
      <w:pPr>
        <w:pStyle w:val="20"/>
        <w:spacing w:after="0" w:line="240" w:lineRule="auto"/>
        <w:jc w:val="both"/>
        <w:rPr>
          <w:lang w:val="ru-RU"/>
        </w:rPr>
      </w:pPr>
    </w:p>
    <w:p w:rsidR="00F25F6C" w:rsidRPr="001520FE" w:rsidRDefault="00F25F6C" w:rsidP="00F25F6C">
      <w:pPr>
        <w:pStyle w:val="20"/>
        <w:spacing w:after="0" w:line="240" w:lineRule="auto"/>
        <w:jc w:val="both"/>
      </w:pPr>
    </w:p>
    <w:p w:rsidR="001520FE" w:rsidRDefault="001520FE" w:rsidP="000066F0">
      <w:pPr>
        <w:pStyle w:val="20"/>
        <w:spacing w:after="0" w:line="240" w:lineRule="auto"/>
        <w:jc w:val="both"/>
        <w:rPr>
          <w:lang w:val="ru-RU"/>
        </w:rPr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965B13" w:rsidRPr="00377B14" w:rsidRDefault="00965B13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lastRenderedPageBreak/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</w:t>
      </w:r>
      <w:r w:rsidR="000066F0">
        <w:t xml:space="preserve"> </w:t>
      </w:r>
      <w:r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965B13" w:rsidRPr="00FB00F1" w:rsidRDefault="00965B13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965B13" w:rsidRPr="00377B14" w:rsidRDefault="00965B13" w:rsidP="00B65DC0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lastRenderedPageBreak/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Default="0045489C" w:rsidP="0045489C">
      <w:pPr>
        <w:pStyle w:val="a8"/>
        <w:ind w:left="540" w:firstLine="0"/>
        <w:jc w:val="both"/>
      </w:pPr>
    </w:p>
    <w:p w:rsidR="00F25F6C" w:rsidRDefault="00F25F6C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65DC0" w:rsidRDefault="00B65DC0" w:rsidP="00B65DC0">
      <w:pPr>
        <w:pStyle w:val="a8"/>
        <w:ind w:left="360" w:firstLine="0"/>
        <w:jc w:val="left"/>
        <w:rPr>
          <w:b/>
        </w:rPr>
      </w:pPr>
    </w:p>
    <w:p w:rsidR="00F25F6C" w:rsidRDefault="00F25F6C" w:rsidP="00B65DC0">
      <w:pPr>
        <w:pStyle w:val="a8"/>
        <w:ind w:left="360" w:firstLine="0"/>
        <w:jc w:val="left"/>
        <w:rPr>
          <w:b/>
        </w:rPr>
      </w:pP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62780">
        <w:t>Белгородской области.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E62780">
        <w:rPr>
          <w:szCs w:val="24"/>
        </w:rPr>
        <w:t xml:space="preserve">Белгородской области </w:t>
      </w:r>
      <w:r w:rsidRPr="005D6CB8">
        <w:rPr>
          <w:szCs w:val="24"/>
        </w:rPr>
        <w:t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F25F6C" w:rsidRDefault="00F25F6C" w:rsidP="00F25F6C">
      <w:pPr>
        <w:pStyle w:val="a8"/>
        <w:ind w:left="0" w:firstLine="0"/>
        <w:jc w:val="left"/>
        <w:rPr>
          <w:b/>
        </w:rPr>
      </w:pPr>
    </w:p>
    <w:p w:rsidR="00B65DC0" w:rsidRDefault="00B65DC0" w:rsidP="00B65DC0">
      <w:pPr>
        <w:pStyle w:val="a8"/>
        <w:ind w:left="0" w:firstLine="0"/>
        <w:jc w:val="left"/>
        <w:rPr>
          <w:b/>
        </w:rPr>
      </w:pPr>
    </w:p>
    <w:p w:rsidR="006773BE" w:rsidRPr="00FB00F1" w:rsidRDefault="006773BE" w:rsidP="007901D0">
      <w:pPr>
        <w:pStyle w:val="20"/>
        <w:numPr>
          <w:ilvl w:val="1"/>
          <w:numId w:val="9"/>
        </w:numPr>
        <w:tabs>
          <w:tab w:val="clear" w:pos="2204"/>
        </w:tabs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2.2.4,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E62780" w:rsidRDefault="00E62780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Pr="00FB00F1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7B36FD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7B36FD" w:rsidRDefault="007B36FD" w:rsidP="007B36FD">
      <w:pPr>
        <w:pStyle w:val="a8"/>
        <w:rPr>
          <w:b/>
        </w:rPr>
      </w:pPr>
    </w:p>
    <w:p w:rsidR="00F25F6C" w:rsidRDefault="00F25F6C" w:rsidP="007B36FD">
      <w:pPr>
        <w:pStyle w:val="a8"/>
        <w:rPr>
          <w:b/>
        </w:rPr>
      </w:pPr>
    </w:p>
    <w:p w:rsidR="00F25F6C" w:rsidRPr="00F25F6C" w:rsidRDefault="00F25F6C" w:rsidP="007B36FD">
      <w:pPr>
        <w:pStyle w:val="a8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15C3C" w:rsidTr="00F17C59">
        <w:trPr>
          <w:trHeight w:val="576"/>
        </w:trPr>
        <w:tc>
          <w:tcPr>
            <w:tcW w:w="4896" w:type="dxa"/>
          </w:tcPr>
          <w:p w:rsidR="00815C3C" w:rsidRDefault="00815C3C" w:rsidP="00E62780">
            <w:pPr>
              <w:jc w:val="center"/>
              <w:rPr>
                <w:b/>
              </w:rPr>
            </w:pPr>
            <w:r w:rsidRPr="00815C3C">
              <w:rPr>
                <w:b/>
              </w:rPr>
              <w:t>ПАО «МРСК Центра»</w:t>
            </w:r>
          </w:p>
          <w:p w:rsidR="00F25F6C" w:rsidRPr="00815C3C" w:rsidRDefault="00F25F6C" w:rsidP="00E62780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4993" w:type="dxa"/>
          </w:tcPr>
          <w:p w:rsidR="00815C3C" w:rsidRDefault="00314283" w:rsidP="00815C3C">
            <w:pPr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>___________________</w:t>
            </w:r>
          </w:p>
          <w:p w:rsidR="00315ACA" w:rsidRDefault="00315ACA" w:rsidP="00815C3C">
            <w:pPr>
              <w:jc w:val="center"/>
              <w:rPr>
                <w:b/>
                <w:sz w:val="22"/>
                <w:szCs w:val="22"/>
              </w:rPr>
            </w:pPr>
            <w:r w:rsidRPr="00315ACA">
              <w:rPr>
                <w:sz w:val="22"/>
                <w:szCs w:val="22"/>
              </w:rPr>
              <w:t>(наименование)</w:t>
            </w:r>
          </w:p>
          <w:p w:rsidR="00F25F6C" w:rsidRPr="00815C3C" w:rsidRDefault="00F25F6C" w:rsidP="00815C3C">
            <w:pPr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815C3C" w:rsidTr="00F17C59">
        <w:trPr>
          <w:trHeight w:val="592"/>
        </w:trPr>
        <w:tc>
          <w:tcPr>
            <w:tcW w:w="4896" w:type="dxa"/>
          </w:tcPr>
          <w:p w:rsidR="00815C3C" w:rsidRPr="00F15159" w:rsidRDefault="00815C3C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 xml:space="preserve">Место нахождения </w:t>
            </w:r>
            <w:r>
              <w:t>ПАО «МРСК Центра»</w:t>
            </w:r>
            <w:r w:rsidRPr="00F15159">
              <w:t>:</w:t>
            </w:r>
          </w:p>
          <w:p w:rsidR="00815C3C" w:rsidRPr="00E62780" w:rsidRDefault="00815C3C" w:rsidP="00F15159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7254D9">
              <w:t>127018, Москва, 2-я Ямская ул., д</w:t>
            </w:r>
            <w:r w:rsidRPr="0055473F">
              <w:t>. 4</w:t>
            </w:r>
            <w:r>
              <w:rPr>
                <w:u w:val="single"/>
              </w:rPr>
              <w:t xml:space="preserve">  </w:t>
            </w:r>
          </w:p>
          <w:p w:rsidR="00815C3C" w:rsidRDefault="00815C3C" w:rsidP="00F17C59">
            <w:pPr>
              <w:ind w:firstLine="6"/>
            </w:pPr>
            <w:r>
              <w:t>Получатель: Филиал ПАО «МРСК Центра</w:t>
            </w:r>
            <w:proofErr w:type="gramStart"/>
            <w:r>
              <w:t>»-</w:t>
            </w:r>
            <w:proofErr w:type="gramEnd"/>
            <w:r>
              <w:t>«Белгородэнерго»</w:t>
            </w:r>
          </w:p>
          <w:p w:rsidR="00815C3C" w:rsidRDefault="00815C3C" w:rsidP="00F17C59">
            <w:pPr>
              <w:ind w:firstLine="6"/>
            </w:pPr>
            <w:r>
              <w:t>Место расположения филиала ПАО «МРСК Центра</w:t>
            </w:r>
            <w:proofErr w:type="gramStart"/>
            <w:r>
              <w:t>»-</w:t>
            </w:r>
            <w:proofErr w:type="gramEnd"/>
            <w:r>
              <w:t>«Белгородэнерго»:</w:t>
            </w:r>
          </w:p>
          <w:p w:rsidR="00815C3C" w:rsidRDefault="00815C3C" w:rsidP="00F17C59">
            <w:pPr>
              <w:ind w:firstLine="6"/>
            </w:pPr>
            <w:r>
              <w:t>308000, г. Белгород, ул. Преображенская,</w:t>
            </w:r>
          </w:p>
          <w:p w:rsidR="00815C3C" w:rsidRPr="00976248" w:rsidRDefault="00815C3C" w:rsidP="00F17C59">
            <w:pPr>
              <w:ind w:firstLine="6"/>
            </w:pPr>
            <w:r>
              <w:t xml:space="preserve"> д. 42</w:t>
            </w:r>
          </w:p>
        </w:tc>
        <w:tc>
          <w:tcPr>
            <w:tcW w:w="4993" w:type="dxa"/>
          </w:tcPr>
          <w:p w:rsidR="00815C3C" w:rsidRPr="00205453" w:rsidRDefault="00815C3C" w:rsidP="00815C3C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Юридический адрес: </w:t>
            </w:r>
            <w:r w:rsidR="00314283">
              <w:rPr>
                <w:sz w:val="22"/>
                <w:szCs w:val="22"/>
              </w:rPr>
              <w:t>_________________</w:t>
            </w:r>
          </w:p>
          <w:p w:rsidR="00815C3C" w:rsidRPr="00205453" w:rsidRDefault="00815C3C" w:rsidP="00815C3C">
            <w:pPr>
              <w:ind w:firstLine="6"/>
              <w:rPr>
                <w:bCs/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ИНН:  </w:t>
            </w:r>
            <w:r w:rsidR="00314283">
              <w:rPr>
                <w:bCs/>
                <w:sz w:val="22"/>
                <w:szCs w:val="22"/>
              </w:rPr>
              <w:t>_____________</w:t>
            </w:r>
          </w:p>
          <w:p w:rsidR="00815C3C" w:rsidRDefault="00815C3C" w:rsidP="00815C3C">
            <w:pPr>
              <w:ind w:firstLine="6"/>
              <w:rPr>
                <w:bCs/>
                <w:sz w:val="22"/>
                <w:szCs w:val="22"/>
              </w:rPr>
            </w:pPr>
            <w:r w:rsidRPr="00205453">
              <w:rPr>
                <w:bCs/>
                <w:sz w:val="22"/>
                <w:szCs w:val="22"/>
              </w:rPr>
              <w:t xml:space="preserve">КПП: </w:t>
            </w:r>
            <w:r w:rsidR="00314283">
              <w:rPr>
                <w:bCs/>
                <w:sz w:val="22"/>
                <w:szCs w:val="22"/>
              </w:rPr>
              <w:t>______________</w:t>
            </w:r>
          </w:p>
          <w:p w:rsidR="00815C3C" w:rsidRPr="00205453" w:rsidRDefault="00815C3C" w:rsidP="00815C3C">
            <w:pPr>
              <w:ind w:firstLine="6"/>
              <w:rPr>
                <w:bCs/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Банк: </w:t>
            </w:r>
            <w:r w:rsidRPr="00205453">
              <w:rPr>
                <w:bCs/>
                <w:sz w:val="22"/>
                <w:szCs w:val="22"/>
              </w:rPr>
              <w:t xml:space="preserve"> </w:t>
            </w:r>
            <w:r w:rsidR="00314283">
              <w:rPr>
                <w:bCs/>
                <w:sz w:val="22"/>
                <w:szCs w:val="22"/>
              </w:rPr>
              <w:t>__________________</w:t>
            </w:r>
          </w:p>
          <w:p w:rsidR="00815C3C" w:rsidRPr="00205453" w:rsidRDefault="00815C3C" w:rsidP="00314283">
            <w:pPr>
              <w:ind w:firstLine="6"/>
              <w:rPr>
                <w:sz w:val="22"/>
                <w:szCs w:val="22"/>
              </w:rPr>
            </w:pPr>
            <w:proofErr w:type="gramStart"/>
            <w:r w:rsidRPr="00205453">
              <w:rPr>
                <w:bCs/>
                <w:sz w:val="22"/>
                <w:szCs w:val="22"/>
              </w:rPr>
              <w:t>Р</w:t>
            </w:r>
            <w:proofErr w:type="gramEnd"/>
            <w:r w:rsidRPr="00205453">
              <w:rPr>
                <w:bCs/>
                <w:sz w:val="22"/>
                <w:szCs w:val="22"/>
              </w:rPr>
              <w:t xml:space="preserve">/с </w:t>
            </w:r>
            <w:r w:rsidR="00314283">
              <w:rPr>
                <w:bCs/>
                <w:sz w:val="22"/>
                <w:szCs w:val="22"/>
              </w:rPr>
              <w:t>_______________________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55473F">
            <w:r w:rsidRPr="00976248">
              <w:t xml:space="preserve">ИНН/КПП: </w:t>
            </w:r>
            <w:r w:rsidR="007254D9">
              <w:t>6901067107</w:t>
            </w:r>
            <w:r>
              <w:t>/</w:t>
            </w:r>
            <w:r w:rsidR="007254D9">
              <w:t>312302001</w:t>
            </w:r>
          </w:p>
          <w:p w:rsidR="00D443C0" w:rsidRPr="00976248" w:rsidRDefault="00D443C0" w:rsidP="00F07191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</w:t>
            </w:r>
            <w:r w:rsidR="007254D9">
              <w:t xml:space="preserve">40702810107000008158 в </w:t>
            </w:r>
            <w:r w:rsidR="001D306E">
              <w:t xml:space="preserve">Белгородском отделении </w:t>
            </w:r>
            <w:r w:rsidR="00F07191">
              <w:t xml:space="preserve"> </w:t>
            </w:r>
            <w:r w:rsidR="007254D9">
              <w:t xml:space="preserve">№ 8592 </w:t>
            </w:r>
            <w:r w:rsidR="0055473F">
              <w:t>публичного</w:t>
            </w:r>
            <w:r w:rsidR="007254D9">
              <w:t xml:space="preserve"> акционерного общества «Сбербанк </w:t>
            </w:r>
            <w:r w:rsidR="001D306E">
              <w:t xml:space="preserve">России» </w:t>
            </w:r>
          </w:p>
          <w:p w:rsidR="00D443C0" w:rsidRPr="00976248" w:rsidRDefault="007254D9" w:rsidP="00F17C59">
            <w:pPr>
              <w:ind w:firstLine="6"/>
            </w:pPr>
            <w:r>
              <w:t>БИК:  041403633</w:t>
            </w:r>
          </w:p>
          <w:p w:rsidR="00D443C0" w:rsidRPr="00976248" w:rsidRDefault="00D443C0" w:rsidP="00F17C59">
            <w:pPr>
              <w:ind w:firstLine="6"/>
            </w:pPr>
            <w:r>
              <w:t xml:space="preserve">к/с:  </w:t>
            </w:r>
            <w:r w:rsidR="007254D9">
              <w:t>30101810100000000633</w:t>
            </w:r>
          </w:p>
          <w:p w:rsidR="007254D9" w:rsidRDefault="00D30C13" w:rsidP="007254D9">
            <w:pPr>
              <w:ind w:firstLine="6"/>
            </w:pPr>
            <w:r>
              <w:t>ОКПО</w:t>
            </w:r>
            <w:r w:rsidR="00F07191">
              <w:t>:</w:t>
            </w:r>
            <w:r w:rsidR="007254D9">
              <w:t xml:space="preserve"> 8355961</w:t>
            </w:r>
          </w:p>
          <w:p w:rsidR="00D443C0" w:rsidRPr="00976248" w:rsidRDefault="00D443C0" w:rsidP="007254D9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07191">
            <w:pPr>
              <w:ind w:firstLine="6"/>
            </w:pPr>
            <w:r>
              <w:t xml:space="preserve"> </w:t>
            </w:r>
          </w:p>
        </w:tc>
      </w:tr>
      <w:tr w:rsidR="009D2923" w:rsidRPr="00205453" w:rsidTr="009D2923">
        <w:trPr>
          <w:trHeight w:val="641"/>
        </w:trPr>
        <w:tc>
          <w:tcPr>
            <w:tcW w:w="4896" w:type="dxa"/>
          </w:tcPr>
          <w:p w:rsidR="00815C3C" w:rsidRDefault="00315ACA" w:rsidP="004C0A7B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_________________________</w:t>
            </w:r>
          </w:p>
          <w:p w:rsidR="00315ACA" w:rsidRPr="00315ACA" w:rsidRDefault="00315ACA" w:rsidP="004C0A7B">
            <w:pPr>
              <w:ind w:firstLine="6"/>
            </w:pPr>
            <w:r w:rsidRPr="00315ACA">
              <w:t xml:space="preserve">         </w:t>
            </w:r>
            <w:r>
              <w:t xml:space="preserve">     </w:t>
            </w:r>
            <w:r w:rsidRPr="00315ACA">
              <w:t>(должность)</w:t>
            </w:r>
          </w:p>
          <w:p w:rsidR="00DB4BC5" w:rsidRPr="00815C3C" w:rsidRDefault="00DB4BC5" w:rsidP="004C0A7B">
            <w:pPr>
              <w:ind w:firstLine="6"/>
              <w:rPr>
                <w:b/>
              </w:rPr>
            </w:pPr>
          </w:p>
          <w:p w:rsidR="009D2923" w:rsidRPr="00815C3C" w:rsidRDefault="009D2923" w:rsidP="004C0A7B">
            <w:pPr>
              <w:ind w:firstLine="6"/>
              <w:rPr>
                <w:b/>
              </w:rPr>
            </w:pPr>
          </w:p>
          <w:p w:rsidR="009D2923" w:rsidRPr="00815C3C" w:rsidRDefault="009D2923" w:rsidP="004C0A7B">
            <w:pPr>
              <w:ind w:firstLine="6"/>
              <w:rPr>
                <w:b/>
              </w:rPr>
            </w:pPr>
            <w:r w:rsidRPr="00815C3C">
              <w:rPr>
                <w:b/>
              </w:rPr>
              <w:t>_______________________</w:t>
            </w:r>
            <w:r w:rsidR="00315ACA">
              <w:rPr>
                <w:b/>
              </w:rPr>
              <w:t>(Ф.И.О.)</w:t>
            </w:r>
          </w:p>
          <w:p w:rsidR="00815C3C" w:rsidRPr="00815C3C" w:rsidRDefault="00815C3C" w:rsidP="004C0A7B">
            <w:pPr>
              <w:ind w:firstLine="6"/>
              <w:rPr>
                <w:b/>
              </w:rPr>
            </w:pPr>
          </w:p>
          <w:p w:rsidR="009D2923" w:rsidRPr="00815C3C" w:rsidRDefault="009D2923" w:rsidP="0055473F">
            <w:pPr>
              <w:rPr>
                <w:b/>
              </w:rPr>
            </w:pPr>
            <w:r w:rsidRPr="00815C3C">
              <w:rPr>
                <w:b/>
              </w:rPr>
              <w:t xml:space="preserve">М.П.   «_____» _____________20___г.  </w:t>
            </w:r>
          </w:p>
          <w:p w:rsidR="009D2923" w:rsidRPr="009D2923" w:rsidRDefault="009D2923" w:rsidP="004C0A7B">
            <w:pPr>
              <w:ind w:firstLine="6"/>
            </w:pPr>
          </w:p>
          <w:p w:rsidR="009D2923" w:rsidRPr="009D2923" w:rsidRDefault="009D2923" w:rsidP="004C0A7B">
            <w:pPr>
              <w:ind w:firstLine="6"/>
            </w:pPr>
            <w:r w:rsidRPr="009D2923">
              <w:t xml:space="preserve">                   </w:t>
            </w:r>
          </w:p>
        </w:tc>
        <w:tc>
          <w:tcPr>
            <w:tcW w:w="4993" w:type="dxa"/>
          </w:tcPr>
          <w:p w:rsidR="00DB4BC5" w:rsidRDefault="00315ACA" w:rsidP="00315ACA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__________________________</w:t>
            </w:r>
          </w:p>
          <w:p w:rsidR="00315ACA" w:rsidRPr="00315ACA" w:rsidRDefault="00315ACA" w:rsidP="00315ACA">
            <w:pPr>
              <w:ind w:firstLine="6"/>
            </w:pPr>
            <w:r w:rsidRPr="00315ACA">
              <w:t xml:space="preserve">                         (должность)</w:t>
            </w:r>
          </w:p>
          <w:p w:rsidR="00315ACA" w:rsidRPr="00315ACA" w:rsidRDefault="00315ACA" w:rsidP="00315ACA">
            <w:pPr>
              <w:ind w:firstLine="6"/>
            </w:pPr>
          </w:p>
          <w:p w:rsidR="00315ACA" w:rsidRDefault="00315ACA" w:rsidP="00315ACA">
            <w:pPr>
              <w:rPr>
                <w:b/>
              </w:rPr>
            </w:pPr>
          </w:p>
          <w:p w:rsidR="009D2923" w:rsidRPr="00815C3C" w:rsidRDefault="00315ACA" w:rsidP="00315AC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DB4BC5" w:rsidRPr="00DB4BC5">
              <w:rPr>
                <w:b/>
              </w:rPr>
              <w:t xml:space="preserve"> _______________</w:t>
            </w:r>
            <w:r>
              <w:rPr>
                <w:b/>
              </w:rPr>
              <w:t>(Ф.И.О.)</w:t>
            </w:r>
          </w:p>
          <w:p w:rsidR="00815C3C" w:rsidRDefault="00815C3C" w:rsidP="009D2923">
            <w:pPr>
              <w:ind w:firstLine="6"/>
              <w:rPr>
                <w:b/>
              </w:rPr>
            </w:pPr>
          </w:p>
          <w:p w:rsidR="009D2923" w:rsidRPr="009D2923" w:rsidRDefault="009149C2" w:rsidP="001D306E">
            <w:r w:rsidRPr="00815C3C">
              <w:rPr>
                <w:b/>
              </w:rPr>
              <w:t xml:space="preserve"> </w:t>
            </w:r>
            <w:r w:rsidR="009D2923" w:rsidRPr="00815C3C">
              <w:rPr>
                <w:b/>
              </w:rPr>
              <w:t>М.П.   «_____» _____________20___г.</w:t>
            </w:r>
            <w:r w:rsidR="009D2923" w:rsidRPr="009D2923">
              <w:t xml:space="preserve">           </w:t>
            </w:r>
          </w:p>
        </w:tc>
      </w:tr>
    </w:tbl>
    <w:p w:rsidR="00965B13" w:rsidRDefault="009149C2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315ACA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315ACA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965B13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</w:p>
    <w:p w:rsidR="006773BE" w:rsidRPr="00396284" w:rsidRDefault="00965B13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>
        <w:rPr>
          <w:b/>
        </w:rPr>
        <w:lastRenderedPageBreak/>
        <w:t xml:space="preserve"> </w:t>
      </w:r>
      <w:r w:rsidR="009149C2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>услуг</w:t>
      </w:r>
    </w:p>
    <w:p w:rsidR="006773BE" w:rsidRPr="00396284" w:rsidRDefault="006773BE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</w:t>
      </w:r>
      <w:r w:rsidR="009E7555">
        <w:t>_________</w:t>
      </w:r>
      <w:r w:rsidR="00501D52" w:rsidRPr="00396284">
        <w:t>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</w:t>
      </w:r>
      <w:r w:rsidR="009E7555">
        <w:t>______</w:t>
      </w:r>
      <w:r w:rsidR="008764E6" w:rsidRPr="00396284">
        <w:t>___ 20_</w:t>
      </w:r>
      <w:r w:rsidR="009E7555">
        <w:t>__</w:t>
      </w:r>
      <w:r w:rsidR="008764E6" w:rsidRPr="00396284">
        <w:t>_</w:t>
      </w:r>
      <w:r w:rsidRPr="00396284">
        <w:t>г.</w:t>
      </w:r>
    </w:p>
    <w:p w:rsidR="008764E6" w:rsidRDefault="008764E6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1520FE" w:rsidRPr="00FB00F1" w:rsidRDefault="001520F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C56F27" w:rsidRPr="00C56F27" w:rsidRDefault="00C56F27" w:rsidP="00C56F27">
      <w:r w:rsidRPr="00C56F27">
        <w:t xml:space="preserve">Место </w:t>
      </w:r>
      <w:r w:rsidR="00D1392A">
        <w:t>оказания услуг</w:t>
      </w:r>
      <w:r w:rsidRPr="00C56F27">
        <w:t xml:space="preserve">: </w:t>
      </w:r>
      <w:r w:rsidR="00315ACA">
        <w:t>__________________________________</w:t>
      </w:r>
    </w:p>
    <w:p w:rsidR="00F12071" w:rsidRPr="00FB00F1" w:rsidRDefault="00F12071" w:rsidP="00F1207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64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77"/>
        <w:gridCol w:w="4820"/>
        <w:gridCol w:w="1134"/>
        <w:gridCol w:w="1134"/>
        <w:gridCol w:w="1984"/>
      </w:tblGrid>
      <w:tr w:rsidR="0038208C" w:rsidRPr="00657D63" w:rsidTr="0038208C">
        <w:trPr>
          <w:trHeight w:val="810"/>
        </w:trPr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657D63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657D63">
              <w:rPr>
                <w:b/>
                <w:bCs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657D63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08C" w:rsidRPr="00657D63" w:rsidRDefault="001520FE" w:rsidP="006634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38208C" w:rsidRPr="00657D63">
              <w:rPr>
                <w:color w:val="000000"/>
                <w:sz w:val="22"/>
                <w:szCs w:val="22"/>
              </w:rPr>
              <w:t xml:space="preserve">тоимость  услуги, руб.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08C" w:rsidRPr="00657D63" w:rsidRDefault="0038208C" w:rsidP="003820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657D63">
              <w:rPr>
                <w:color w:val="000000"/>
                <w:sz w:val="22"/>
                <w:szCs w:val="22"/>
              </w:rPr>
              <w:t>рок оказания услуги</w:t>
            </w:r>
          </w:p>
        </w:tc>
      </w:tr>
      <w:tr w:rsidR="0038208C" w:rsidRPr="00657D63" w:rsidTr="0038208C">
        <w:trPr>
          <w:trHeight w:val="360"/>
        </w:trPr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208C" w:rsidRPr="00657D63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208C" w:rsidRPr="00657D63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  <w:r w:rsidRPr="00657D63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  <w:r w:rsidRPr="00657D63">
              <w:rPr>
                <w:color w:val="000000"/>
                <w:sz w:val="22"/>
                <w:szCs w:val="22"/>
              </w:rPr>
              <w:t>с НДС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208C" w:rsidRPr="00657D63" w:rsidRDefault="0038208C" w:rsidP="006634C1">
            <w:pPr>
              <w:rPr>
                <w:color w:val="000000"/>
                <w:sz w:val="22"/>
                <w:szCs w:val="22"/>
              </w:rPr>
            </w:pPr>
          </w:p>
        </w:tc>
      </w:tr>
      <w:tr w:rsidR="0038208C" w:rsidRPr="00657D63" w:rsidTr="00315ACA">
        <w:trPr>
          <w:trHeight w:val="39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sz w:val="22"/>
                <w:szCs w:val="22"/>
              </w:rPr>
            </w:pPr>
            <w:r w:rsidRPr="00657D63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0D10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208C" w:rsidRPr="00657D63" w:rsidTr="00315ACA">
        <w:trPr>
          <w:trHeight w:val="42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sz w:val="22"/>
                <w:szCs w:val="22"/>
              </w:rPr>
            </w:pPr>
            <w:r w:rsidRPr="00657D63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208C" w:rsidRPr="00657D63" w:rsidTr="00315ACA">
        <w:trPr>
          <w:trHeight w:val="41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sz w:val="22"/>
                <w:szCs w:val="22"/>
              </w:rPr>
            </w:pPr>
            <w:r w:rsidRPr="00657D63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0EE9" w:rsidRDefault="00960EE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F12071" w:rsidRPr="000D45EE" w:rsidTr="00F12071">
        <w:tc>
          <w:tcPr>
            <w:tcW w:w="4786" w:type="dxa"/>
          </w:tcPr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0D45EE">
              <w:rPr>
                <w:b/>
              </w:rPr>
              <w:t>ОТ ЗАКАЗЧИКА</w:t>
            </w: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Default="00315ACA" w:rsidP="001E1B19">
            <w:pPr>
              <w:spacing w:line="269" w:lineRule="exact"/>
              <w:ind w:right="44"/>
              <w:rPr>
                <w:b/>
              </w:rPr>
            </w:pPr>
            <w:r>
              <w:rPr>
                <w:b/>
              </w:rPr>
              <w:t>__________________________</w:t>
            </w:r>
          </w:p>
          <w:p w:rsidR="00315ACA" w:rsidRPr="00315ACA" w:rsidRDefault="00315ACA" w:rsidP="001E1B19">
            <w:pPr>
              <w:spacing w:line="269" w:lineRule="exact"/>
              <w:ind w:right="44"/>
            </w:pPr>
            <w:r w:rsidRPr="00315ACA">
              <w:t xml:space="preserve">           (должность)</w:t>
            </w:r>
          </w:p>
          <w:p w:rsidR="009E7555" w:rsidRPr="000D45EE" w:rsidRDefault="009E7555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0D45EE">
              <w:rPr>
                <w:b/>
              </w:rPr>
              <w:t>_______________________</w:t>
            </w:r>
            <w:r w:rsidR="00315ACA">
              <w:rPr>
                <w:b/>
              </w:rPr>
              <w:t>(Ф.И.О.)</w:t>
            </w:r>
          </w:p>
          <w:p w:rsidR="000066F0" w:rsidRPr="000D45EE" w:rsidRDefault="000066F0" w:rsidP="000066F0">
            <w:pPr>
              <w:spacing w:line="269" w:lineRule="exact"/>
              <w:ind w:right="44"/>
              <w:rPr>
                <w:b/>
              </w:rPr>
            </w:pPr>
          </w:p>
          <w:p w:rsidR="00F12071" w:rsidRPr="000D45EE" w:rsidRDefault="00F12071" w:rsidP="000066F0">
            <w:pPr>
              <w:spacing w:line="269" w:lineRule="exact"/>
              <w:ind w:right="44"/>
              <w:rPr>
                <w:b/>
              </w:rPr>
            </w:pPr>
            <w:r w:rsidRPr="000D45EE">
              <w:rPr>
                <w:b/>
              </w:rPr>
              <w:t xml:space="preserve"> М.П.   «_____» _____________20___г.  </w:t>
            </w: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  <w:tc>
          <w:tcPr>
            <w:tcW w:w="4785" w:type="dxa"/>
          </w:tcPr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0D45EE">
              <w:rPr>
                <w:b/>
              </w:rPr>
              <w:t>ОТ ИСПОЛНИТЕЛЯ</w:t>
            </w: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315ACA" w:rsidRDefault="00315ACA" w:rsidP="009E755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9E7555" w:rsidRDefault="00315ACA" w:rsidP="009E7555">
            <w:pPr>
              <w:spacing w:line="269" w:lineRule="exact"/>
              <w:ind w:right="44"/>
              <w:jc w:val="center"/>
              <w:rPr>
                <w:b/>
              </w:rPr>
            </w:pPr>
            <w:r>
              <w:rPr>
                <w:b/>
              </w:rPr>
              <w:t>_______________________</w:t>
            </w:r>
          </w:p>
          <w:p w:rsidR="00315ACA" w:rsidRPr="00315ACA" w:rsidRDefault="00315ACA" w:rsidP="009E7555">
            <w:pPr>
              <w:spacing w:line="269" w:lineRule="exact"/>
              <w:ind w:right="44"/>
              <w:jc w:val="center"/>
            </w:pPr>
            <w:r w:rsidRPr="00315ACA">
              <w:t>(должность)</w:t>
            </w:r>
          </w:p>
          <w:p w:rsidR="009E7555" w:rsidRDefault="009E7555" w:rsidP="009E755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315ACA" w:rsidRDefault="00315ACA" w:rsidP="009E7555">
            <w:pPr>
              <w:spacing w:line="269" w:lineRule="exact"/>
              <w:ind w:right="44"/>
              <w:rPr>
                <w:b/>
              </w:rPr>
            </w:pPr>
          </w:p>
          <w:p w:rsidR="00F12071" w:rsidRPr="000D45EE" w:rsidRDefault="00315ACA" w:rsidP="009E7555">
            <w:pPr>
              <w:spacing w:line="269" w:lineRule="exact"/>
              <w:ind w:right="44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9E7555" w:rsidRPr="000D45EE">
              <w:rPr>
                <w:b/>
              </w:rPr>
              <w:t xml:space="preserve"> _______________</w:t>
            </w:r>
            <w:r>
              <w:rPr>
                <w:b/>
              </w:rPr>
              <w:t>(Ф.И.О.)</w:t>
            </w:r>
          </w:p>
          <w:p w:rsidR="009E7555" w:rsidRPr="000D45EE" w:rsidRDefault="009E7555" w:rsidP="009E7555">
            <w:pPr>
              <w:spacing w:line="269" w:lineRule="exact"/>
              <w:ind w:right="44"/>
              <w:rPr>
                <w:b/>
              </w:rPr>
            </w:pPr>
          </w:p>
          <w:p w:rsidR="00F12071" w:rsidRPr="000D45EE" w:rsidRDefault="007653CC" w:rsidP="007653CC">
            <w:pPr>
              <w:spacing w:line="269" w:lineRule="exact"/>
              <w:ind w:right="44"/>
              <w:rPr>
                <w:b/>
              </w:rPr>
            </w:pPr>
            <w:r w:rsidRPr="000D45EE">
              <w:rPr>
                <w:b/>
              </w:rPr>
              <w:t xml:space="preserve">       </w:t>
            </w:r>
            <w:r w:rsidR="00F12071" w:rsidRPr="000D45EE">
              <w:rPr>
                <w:b/>
              </w:rPr>
              <w:t xml:space="preserve">М.П.   «_____» _____________20___г.                     </w:t>
            </w:r>
          </w:p>
        </w:tc>
      </w:tr>
      <w:tr w:rsidR="00C36CB0" w:rsidRPr="000D45EE" w:rsidTr="00F12071">
        <w:tc>
          <w:tcPr>
            <w:tcW w:w="4786" w:type="dxa"/>
          </w:tcPr>
          <w:p w:rsidR="00C36CB0" w:rsidRPr="000D45EE" w:rsidRDefault="00C36CB0" w:rsidP="00F5236A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  <w:tc>
          <w:tcPr>
            <w:tcW w:w="4785" w:type="dxa"/>
          </w:tcPr>
          <w:p w:rsidR="00C36CB0" w:rsidRPr="000D45EE" w:rsidRDefault="00C36CB0" w:rsidP="00F5236A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</w:tr>
    </w:tbl>
    <w:p w:rsidR="00F12071" w:rsidRDefault="00F12071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176A3C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7653CC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</w:t>
      </w: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C521B9" w:rsidRPr="00D7733E" w:rsidRDefault="007653CC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>
        <w:rPr>
          <w:b/>
        </w:rPr>
        <w:lastRenderedPageBreak/>
        <w:t xml:space="preserve"> </w:t>
      </w:r>
      <w:r w:rsidR="00D7733E" w:rsidRPr="00D7733E">
        <w:t xml:space="preserve"> </w:t>
      </w:r>
      <w:r w:rsidR="00C521B9" w:rsidRPr="00D7733E">
        <w:t>Приложение №2</w:t>
      </w:r>
    </w:p>
    <w:p w:rsidR="009E7555" w:rsidRPr="00396284" w:rsidRDefault="00C521B9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  <w:r w:rsidRPr="00D7733E">
        <w:t xml:space="preserve">к Договору </w:t>
      </w:r>
      <w:r w:rsidR="004A5B88" w:rsidRPr="00D7733E">
        <w:t>на</w:t>
      </w:r>
      <w:r w:rsidRPr="00D7733E">
        <w:t xml:space="preserve"> оказани</w:t>
      </w:r>
      <w:r w:rsidR="004A5B88" w:rsidRPr="00D7733E">
        <w:t>е</w:t>
      </w:r>
      <w:r w:rsidRPr="00D7733E">
        <w:t xml:space="preserve"> услуг                                                                                    </w:t>
      </w:r>
      <w:r w:rsidR="00D7733E" w:rsidRPr="00D7733E">
        <w:t xml:space="preserve">    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C521B9" w:rsidRDefault="00C521B9" w:rsidP="00F25F6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12071" w:rsidRPr="00FB377A" w:rsidTr="00AD2240">
        <w:trPr>
          <w:trHeight w:val="641"/>
        </w:trPr>
        <w:tc>
          <w:tcPr>
            <w:tcW w:w="4956" w:type="dxa"/>
          </w:tcPr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ЗАКАЗЧИКА</w:t>
            </w:r>
          </w:p>
          <w:p w:rsidR="00F12071" w:rsidRDefault="00315ACA" w:rsidP="007653CC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_______________________________</w:t>
            </w:r>
          </w:p>
          <w:p w:rsidR="00315ACA" w:rsidRPr="00315ACA" w:rsidRDefault="00315ACA" w:rsidP="007653CC">
            <w:pPr>
              <w:ind w:firstLine="6"/>
              <w:rPr>
                <w:color w:val="000000"/>
                <w:sz w:val="22"/>
                <w:szCs w:val="22"/>
              </w:rPr>
            </w:pPr>
            <w:r w:rsidRPr="00315ACA">
              <w:rPr>
                <w:color w:val="000000"/>
                <w:sz w:val="22"/>
                <w:szCs w:val="22"/>
              </w:rPr>
              <w:t xml:space="preserve">       </w:t>
            </w:r>
            <w:r>
              <w:rPr>
                <w:color w:val="000000"/>
                <w:sz w:val="22"/>
                <w:szCs w:val="22"/>
              </w:rPr>
              <w:t xml:space="preserve">                   </w:t>
            </w:r>
            <w:r w:rsidRPr="00315ACA">
              <w:rPr>
                <w:color w:val="000000"/>
                <w:sz w:val="22"/>
                <w:szCs w:val="22"/>
              </w:rPr>
              <w:t>(должность)</w:t>
            </w:r>
          </w:p>
          <w:p w:rsidR="00F12071" w:rsidRPr="00315ACA" w:rsidRDefault="00F12071" w:rsidP="004C0A7B">
            <w:pPr>
              <w:ind w:firstLine="6"/>
              <w:rPr>
                <w:sz w:val="22"/>
                <w:szCs w:val="22"/>
              </w:rPr>
            </w:pPr>
            <w:r w:rsidRPr="00315ACA">
              <w:rPr>
                <w:sz w:val="22"/>
                <w:szCs w:val="22"/>
              </w:rPr>
              <w:t xml:space="preserve">                            </w:t>
            </w:r>
          </w:p>
          <w:p w:rsidR="00F12071" w:rsidRPr="00FB377A" w:rsidRDefault="00315ACA" w:rsidP="004C0A7B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="00F12071" w:rsidRPr="00FB377A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 xml:space="preserve">        М.П.   «_____» _____________20___г.  </w:t>
            </w: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ИСПОЛНИТЕЛЯ</w:t>
            </w:r>
          </w:p>
          <w:p w:rsidR="00315ACA" w:rsidRDefault="00FB377A" w:rsidP="00315ACA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 w:rsidRPr="00FB377A">
              <w:rPr>
                <w:b/>
                <w:bCs/>
                <w:color w:val="000000"/>
                <w:spacing w:val="-2"/>
                <w:sz w:val="22"/>
                <w:szCs w:val="22"/>
              </w:rPr>
              <w:t xml:space="preserve">     </w:t>
            </w:r>
            <w:r w:rsidR="00315ACA"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315ACA" w:rsidRPr="00315ACA" w:rsidRDefault="00315ACA" w:rsidP="00315ACA">
            <w:pPr>
              <w:ind w:firstLine="6"/>
              <w:rPr>
                <w:color w:val="000000"/>
                <w:sz w:val="22"/>
                <w:szCs w:val="22"/>
              </w:rPr>
            </w:pPr>
            <w:r w:rsidRPr="00315ACA">
              <w:rPr>
                <w:color w:val="000000"/>
                <w:sz w:val="22"/>
                <w:szCs w:val="22"/>
              </w:rPr>
              <w:t xml:space="preserve">       </w:t>
            </w:r>
            <w:r>
              <w:rPr>
                <w:color w:val="000000"/>
                <w:sz w:val="22"/>
                <w:szCs w:val="22"/>
              </w:rPr>
              <w:t xml:space="preserve">                   </w:t>
            </w:r>
            <w:r w:rsidRPr="00315ACA">
              <w:rPr>
                <w:color w:val="000000"/>
                <w:sz w:val="22"/>
                <w:szCs w:val="22"/>
              </w:rPr>
              <w:t>(должность)</w:t>
            </w:r>
          </w:p>
          <w:p w:rsidR="00315ACA" w:rsidRPr="00315ACA" w:rsidRDefault="00315ACA" w:rsidP="00315ACA">
            <w:pPr>
              <w:ind w:firstLine="6"/>
              <w:rPr>
                <w:sz w:val="22"/>
                <w:szCs w:val="22"/>
              </w:rPr>
            </w:pPr>
            <w:r w:rsidRPr="00315ACA">
              <w:rPr>
                <w:sz w:val="22"/>
                <w:szCs w:val="22"/>
              </w:rPr>
              <w:t xml:space="preserve">                            </w:t>
            </w:r>
          </w:p>
          <w:p w:rsidR="00315ACA" w:rsidRPr="00FB377A" w:rsidRDefault="00315ACA" w:rsidP="00315ACA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FB377A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B64EC4" w:rsidRPr="00FB377A" w:rsidRDefault="00B64EC4" w:rsidP="00B64EC4">
            <w:pPr>
              <w:ind w:firstLine="6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 xml:space="preserve">   </w:t>
            </w:r>
            <w:r w:rsidR="00315ACA">
              <w:rPr>
                <w:b/>
                <w:sz w:val="22"/>
                <w:szCs w:val="22"/>
              </w:rPr>
              <w:t xml:space="preserve"> </w:t>
            </w:r>
            <w:r w:rsidRPr="00FB377A">
              <w:rPr>
                <w:b/>
                <w:sz w:val="22"/>
                <w:szCs w:val="22"/>
              </w:rPr>
              <w:t xml:space="preserve"> М.П.   «_____» _____________20___г.                     </w:t>
            </w:r>
          </w:p>
        </w:tc>
      </w:tr>
    </w:tbl>
    <w:p w:rsidR="00C521B9" w:rsidRPr="00FB00F1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C521B9" w:rsidRPr="00FB00F1" w:rsidRDefault="00C521B9" w:rsidP="00C521B9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C521B9" w:rsidRPr="00FB00F1" w:rsidRDefault="00C521B9" w:rsidP="00C521B9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C521B9" w:rsidRPr="00FB00F1" w:rsidRDefault="00C521B9" w:rsidP="00C521B9">
      <w:pPr>
        <w:jc w:val="both"/>
      </w:pPr>
    </w:p>
    <w:p w:rsidR="00C521B9" w:rsidRPr="00FB00F1" w:rsidRDefault="00714880" w:rsidP="001520FE">
      <w:pPr>
        <w:ind w:firstLine="708"/>
      </w:pPr>
      <w:proofErr w:type="gramStart"/>
      <w:r>
        <w:rPr>
          <w:b/>
        </w:rPr>
        <w:t>Публичное</w:t>
      </w:r>
      <w:r w:rsidR="00C521B9" w:rsidRPr="0055617C">
        <w:rPr>
          <w:b/>
        </w:rPr>
        <w:t xml:space="preserve"> акционерное общество «Межрегиональная рас</w:t>
      </w:r>
      <w:r w:rsidR="00F12071">
        <w:rPr>
          <w:b/>
        </w:rPr>
        <w:t xml:space="preserve">пределительная сетевая компания </w:t>
      </w:r>
      <w:r w:rsidR="00C521B9" w:rsidRPr="0055617C">
        <w:rPr>
          <w:b/>
        </w:rPr>
        <w:t>Центра»</w:t>
      </w:r>
      <w:r w:rsidR="001520FE">
        <w:rPr>
          <w:b/>
        </w:rPr>
        <w:t xml:space="preserve"> (Филиал </w:t>
      </w:r>
      <w:r>
        <w:rPr>
          <w:b/>
        </w:rPr>
        <w:t>П</w:t>
      </w:r>
      <w:r w:rsidR="001520FE">
        <w:rPr>
          <w:b/>
        </w:rPr>
        <w:t>АО «МРСК Центра»</w:t>
      </w:r>
      <w:r w:rsidR="00F12071">
        <w:rPr>
          <w:b/>
        </w:rPr>
        <w:t xml:space="preserve"> - «Белгородэнерго»</w:t>
      </w:r>
      <w:r w:rsidR="001520FE">
        <w:rPr>
          <w:b/>
        </w:rPr>
        <w:t>)</w:t>
      </w:r>
      <w:r w:rsidR="001520FE">
        <w:rPr>
          <w:rStyle w:val="a9"/>
          <w:b/>
        </w:rPr>
        <w:t>,</w:t>
      </w:r>
      <w:r w:rsidR="00F12071">
        <w:rPr>
          <w:rStyle w:val="a9"/>
          <w:b/>
        </w:rPr>
        <w:t xml:space="preserve"> </w:t>
      </w:r>
      <w:r w:rsidR="00C521B9">
        <w:rPr>
          <w:bCs/>
        </w:rPr>
        <w:t>именуемое в дальнейшем</w:t>
      </w:r>
      <w:r w:rsidR="00C521B9">
        <w:t xml:space="preserve"> </w:t>
      </w:r>
      <w:r w:rsidR="00C521B9" w:rsidRPr="002C7171">
        <w:t>«Заказчик»,</w:t>
      </w:r>
      <w:r w:rsidR="00C521B9"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="00C521B9" w:rsidRPr="002C7171">
        <w:t xml:space="preserve">«Исполнитель» </w:t>
      </w:r>
      <w:r w:rsidR="00C521B9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C521B9">
        <w:t>, с другой стороны</w:t>
      </w:r>
      <w:r w:rsidR="00C521B9"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 w:rsidR="00C521B9">
        <w:t xml:space="preserve"> №. ____ от «___» __________ 20</w:t>
      </w:r>
      <w:proofErr w:type="gramEnd"/>
      <w:r w:rsidR="00C521B9">
        <w:t>_</w:t>
      </w:r>
      <w:r w:rsidR="00C521B9" w:rsidRPr="00FB00F1">
        <w:t>_ года (далее Договор):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C521B9" w:rsidRPr="00FB00F1" w:rsidTr="00AD2240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</w:p>
        </w:tc>
      </w:tr>
      <w:tr w:rsidR="00C521B9" w:rsidRPr="00FB00F1" w:rsidTr="00AD2240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1520FE" w:rsidP="00AD2240">
            <w:pPr>
              <w:jc w:val="both"/>
            </w:pPr>
            <w:r>
              <w:t>Услуга по сопровождению технологического присоединения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1520FE">
            <w:pPr>
              <w:jc w:val="center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1520FE">
            <w:pPr>
              <w:jc w:val="center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1520FE">
            <w:pPr>
              <w:jc w:val="center"/>
            </w:pPr>
          </w:p>
        </w:tc>
      </w:tr>
    </w:tbl>
    <w:p w:rsidR="00C521B9" w:rsidRPr="00FB00F1" w:rsidRDefault="00C521B9" w:rsidP="00C521B9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C521B9" w:rsidRPr="00FB00F1" w:rsidRDefault="00C521B9" w:rsidP="00C521B9">
      <w:pPr>
        <w:jc w:val="both"/>
      </w:pPr>
      <w:r w:rsidRPr="00FB00F1">
        <w:t>У Заказчика к Исполнителю претензий не имеется</w:t>
      </w:r>
      <w:r w:rsidR="001520FE">
        <w:t>.</w:t>
      </w:r>
    </w:p>
    <w:p w:rsidR="00C521B9" w:rsidRPr="00C36CB0" w:rsidRDefault="00C521B9" w:rsidP="00C521B9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C521B9" w:rsidRDefault="00C521B9" w:rsidP="00C521B9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C521B9" w:rsidRPr="00FB00F1" w:rsidRDefault="00C521B9" w:rsidP="00C521B9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C521B9" w:rsidRPr="00FB00F1" w:rsidRDefault="00C521B9" w:rsidP="00C521B9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12071" w:rsidTr="00AD2240">
        <w:trPr>
          <w:trHeight w:val="587"/>
        </w:trPr>
        <w:tc>
          <w:tcPr>
            <w:tcW w:w="4956" w:type="dxa"/>
          </w:tcPr>
          <w:p w:rsidR="00B91AF8" w:rsidRPr="00205453" w:rsidRDefault="00B91AF8" w:rsidP="00B91AF8">
            <w:pPr>
              <w:jc w:val="center"/>
              <w:rPr>
                <w:b/>
                <w:sz w:val="22"/>
                <w:szCs w:val="22"/>
              </w:rPr>
            </w:pPr>
            <w:r w:rsidRPr="00205453">
              <w:rPr>
                <w:b/>
                <w:sz w:val="22"/>
                <w:szCs w:val="22"/>
              </w:rPr>
              <w:t>ОТ ИСПОЛНИТЕЛЯ</w:t>
            </w:r>
          </w:p>
          <w:p w:rsidR="00B91AF8" w:rsidRPr="00205453" w:rsidRDefault="00B91AF8" w:rsidP="00B91AF8">
            <w:pPr>
              <w:ind w:firstLine="6"/>
              <w:rPr>
                <w:sz w:val="22"/>
                <w:szCs w:val="22"/>
              </w:rPr>
            </w:pPr>
          </w:p>
          <w:p w:rsidR="00B91AF8" w:rsidRPr="00205453" w:rsidRDefault="00B91AF8" w:rsidP="00B91AF8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205453">
              <w:rPr>
                <w:sz w:val="22"/>
                <w:szCs w:val="22"/>
              </w:rPr>
              <w:t xml:space="preserve"> _______________</w:t>
            </w:r>
          </w:p>
          <w:p w:rsidR="00F12071" w:rsidRPr="00205453" w:rsidRDefault="00B91AF8" w:rsidP="00B91AF8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205453">
              <w:rPr>
                <w:sz w:val="22"/>
                <w:szCs w:val="22"/>
              </w:rPr>
              <w:t xml:space="preserve"> М.П.   «_____» _____________20___г.                     </w:t>
            </w:r>
          </w:p>
        </w:tc>
        <w:tc>
          <w:tcPr>
            <w:tcW w:w="4956" w:type="dxa"/>
          </w:tcPr>
          <w:p w:rsidR="00B91AF8" w:rsidRPr="00205453" w:rsidRDefault="00F12071" w:rsidP="00B91AF8">
            <w:pPr>
              <w:jc w:val="center"/>
              <w:rPr>
                <w:b/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                     </w:t>
            </w:r>
            <w:r w:rsidR="00B91AF8" w:rsidRPr="00205453">
              <w:rPr>
                <w:b/>
                <w:sz w:val="22"/>
                <w:szCs w:val="22"/>
              </w:rPr>
              <w:t>ОТ ЗАКАЗЧИКА</w:t>
            </w:r>
          </w:p>
          <w:p w:rsidR="00B91AF8" w:rsidRPr="00205453" w:rsidRDefault="00B91AF8" w:rsidP="00B91AF8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                            </w:t>
            </w:r>
          </w:p>
          <w:p w:rsidR="00B91AF8" w:rsidRDefault="00B91AF8" w:rsidP="00B91AF8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>_______________________</w:t>
            </w:r>
          </w:p>
          <w:p w:rsidR="00F12071" w:rsidRPr="00205453" w:rsidRDefault="00B91AF8" w:rsidP="0038023B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        М.П.   «_____» _____________20___г.  </w:t>
            </w:r>
          </w:p>
        </w:tc>
        <w:tc>
          <w:tcPr>
            <w:tcW w:w="4723" w:type="dxa"/>
          </w:tcPr>
          <w:p w:rsidR="00F12071" w:rsidRDefault="00F12071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ACA" w:rsidRDefault="00315ACA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315ACA" w:rsidRDefault="00315ACA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72977" w:rsidRPr="00714880" w:rsidRDefault="00572977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396284">
        <w:lastRenderedPageBreak/>
        <w:t>Приложение №</w:t>
      </w:r>
      <w:r>
        <w:t xml:space="preserve"> </w:t>
      </w:r>
      <w:r w:rsidRPr="00396284">
        <w:t>3</w:t>
      </w:r>
    </w:p>
    <w:p w:rsidR="009E7555" w:rsidRPr="00396284" w:rsidRDefault="00572977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     к Договору на оказание</w:t>
      </w:r>
      <w:r w:rsidRPr="00396284">
        <w:t xml:space="preserve"> услуг </w:t>
      </w:r>
      <w:r>
        <w:t xml:space="preserve">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572977" w:rsidRPr="00396284" w:rsidRDefault="00572977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82CA6" w:rsidRDefault="00482CA6" w:rsidP="00482CA6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отчета утверждаем</w:t>
      </w:r>
      <w:r w:rsidRPr="0083191C">
        <w:rPr>
          <w:b/>
          <w:bCs/>
        </w:rPr>
        <w:t>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82CA6" w:rsidRPr="00FB377A" w:rsidTr="00314283">
        <w:trPr>
          <w:trHeight w:val="641"/>
        </w:trPr>
        <w:tc>
          <w:tcPr>
            <w:tcW w:w="4956" w:type="dxa"/>
          </w:tcPr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</w:p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ЗАКАЗЧИКА</w:t>
            </w:r>
          </w:p>
          <w:p w:rsidR="00482CA6" w:rsidRDefault="00D91971" w:rsidP="00314283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</w:t>
            </w:r>
          </w:p>
          <w:p w:rsidR="00D91971" w:rsidRPr="00D91971" w:rsidRDefault="00D91971" w:rsidP="00314283">
            <w:pPr>
              <w:ind w:firstLine="6"/>
              <w:rPr>
                <w:sz w:val="22"/>
                <w:szCs w:val="22"/>
              </w:rPr>
            </w:pPr>
            <w:r w:rsidRPr="00D91971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</w:t>
            </w:r>
            <w:r w:rsidRPr="00D91971">
              <w:rPr>
                <w:sz w:val="22"/>
                <w:szCs w:val="22"/>
              </w:rPr>
              <w:t xml:space="preserve"> (должность)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_______________________</w:t>
            </w:r>
            <w:r w:rsidR="00D91971">
              <w:rPr>
                <w:b/>
                <w:sz w:val="22"/>
                <w:szCs w:val="22"/>
              </w:rPr>
              <w:t>(Ф.И.О.)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</w:p>
          <w:p w:rsidR="00482CA6" w:rsidRPr="00FB377A" w:rsidRDefault="00D91971" w:rsidP="00314283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482CA6" w:rsidRPr="00FB377A">
              <w:rPr>
                <w:b/>
                <w:sz w:val="22"/>
                <w:szCs w:val="22"/>
              </w:rPr>
              <w:t xml:space="preserve"> М.П.   «_____» _____________20___г.  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</w:p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ИСПОЛНИТЕЛЯ</w:t>
            </w:r>
          </w:p>
          <w:p w:rsidR="00D91971" w:rsidRDefault="00D91971" w:rsidP="00D91971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______________________________</w:t>
            </w:r>
          </w:p>
          <w:p w:rsidR="00D91971" w:rsidRPr="00D91971" w:rsidRDefault="00D91971" w:rsidP="00D91971">
            <w:pPr>
              <w:ind w:firstLine="6"/>
              <w:rPr>
                <w:sz w:val="22"/>
                <w:szCs w:val="22"/>
              </w:rPr>
            </w:pPr>
            <w:r w:rsidRPr="00D91971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 </w:t>
            </w:r>
            <w:r w:rsidRPr="00D91971">
              <w:rPr>
                <w:sz w:val="22"/>
                <w:szCs w:val="22"/>
              </w:rPr>
              <w:t xml:space="preserve"> (должность)</w:t>
            </w:r>
          </w:p>
          <w:p w:rsidR="00D91971" w:rsidRPr="00FB377A" w:rsidRDefault="00D91971" w:rsidP="00D91971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FB377A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</w:p>
          <w:p w:rsidR="00482CA6" w:rsidRPr="00FB377A" w:rsidRDefault="00D91971" w:rsidP="00314283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="00482CA6" w:rsidRPr="00FB377A">
              <w:rPr>
                <w:b/>
                <w:sz w:val="22"/>
                <w:szCs w:val="22"/>
              </w:rPr>
              <w:t xml:space="preserve"> М.П.   «_____» _____________20___г.                     </w:t>
            </w:r>
          </w:p>
        </w:tc>
      </w:tr>
    </w:tbl>
    <w:p w:rsidR="00572977" w:rsidRPr="00452DDA" w:rsidRDefault="00572977" w:rsidP="00572977">
      <w:pPr>
        <w:jc w:val="center"/>
        <w:rPr>
          <w:b/>
          <w:bCs/>
        </w:rPr>
      </w:pPr>
      <w:r>
        <w:rPr>
          <w:b/>
          <w:bCs/>
        </w:rPr>
        <w:t>ОТЧЕТ</w:t>
      </w:r>
    </w:p>
    <w:p w:rsidR="00572977" w:rsidRPr="00452DDA" w:rsidRDefault="00572977" w:rsidP="00572977"/>
    <w:p w:rsidR="00572977" w:rsidRPr="00FB00F1" w:rsidRDefault="00572977" w:rsidP="00C35600">
      <w:pPr>
        <w:jc w:val="center"/>
      </w:pPr>
      <w:r>
        <w:rPr>
          <w:b/>
          <w:bCs/>
        </w:rPr>
        <w:t xml:space="preserve">об </w:t>
      </w:r>
      <w:r w:rsidRPr="00452DDA">
        <w:rPr>
          <w:b/>
          <w:bCs/>
        </w:rPr>
        <w:t xml:space="preserve"> оказани</w:t>
      </w:r>
      <w:r>
        <w:rPr>
          <w:b/>
          <w:bCs/>
        </w:rPr>
        <w:t>и</w:t>
      </w:r>
      <w:r w:rsidRPr="00452DDA">
        <w:rPr>
          <w:b/>
          <w:bCs/>
        </w:rPr>
        <w:t xml:space="preserve"> услуг</w:t>
      </w:r>
    </w:p>
    <w:p w:rsidR="00572977" w:rsidRPr="00FB00F1" w:rsidRDefault="00572977" w:rsidP="00572977">
      <w:r w:rsidRPr="00FB00F1">
        <w:t>________________</w:t>
      </w:r>
      <w:r>
        <w:t xml:space="preserve">__________________                              </w:t>
      </w:r>
      <w:r w:rsidRPr="00782B3A">
        <w:t xml:space="preserve">«_____» _____________20___г.                     </w:t>
      </w:r>
    </w:p>
    <w:p w:rsidR="00572977" w:rsidRPr="00FB00F1" w:rsidRDefault="00572977" w:rsidP="00572977"/>
    <w:p w:rsidR="00572977" w:rsidRPr="00FB00F1" w:rsidRDefault="00572977" w:rsidP="00572977"/>
    <w:p w:rsidR="00572977" w:rsidRPr="00FB00F1" w:rsidRDefault="00572977" w:rsidP="00572977">
      <w:pPr>
        <w:pStyle w:val="2"/>
      </w:pPr>
      <w:r>
        <w:t>Заказчик:</w:t>
      </w:r>
      <w:r>
        <w:rPr>
          <w:u w:val="single"/>
        </w:rPr>
        <w:t xml:space="preserve"> </w:t>
      </w:r>
      <w:r w:rsidR="00D91971">
        <w:rPr>
          <w:u w:val="single"/>
        </w:rPr>
        <w:t>_______________________</w:t>
      </w:r>
      <w:r>
        <w:rPr>
          <w:u w:val="single"/>
        </w:rPr>
        <w:t xml:space="preserve">   </w:t>
      </w:r>
    </w:p>
    <w:p w:rsidR="00572977" w:rsidRPr="00C35600" w:rsidRDefault="00572977" w:rsidP="00572977">
      <w:pPr>
        <w:rPr>
          <w:b/>
          <w:u w:val="single"/>
        </w:rPr>
      </w:pPr>
      <w:r w:rsidRPr="00FB00F1">
        <w:rPr>
          <w:b/>
        </w:rPr>
        <w:t>Исполнитель</w:t>
      </w:r>
      <w:r w:rsidRPr="001E1B19">
        <w:rPr>
          <w:b/>
          <w:u w:val="single"/>
        </w:rPr>
        <w:t xml:space="preserve">: </w:t>
      </w:r>
      <w:r w:rsidR="00D91971">
        <w:rPr>
          <w:b/>
          <w:u w:val="single"/>
        </w:rPr>
        <w:t>______________________________</w:t>
      </w:r>
    </w:p>
    <w:p w:rsidR="00572977" w:rsidRDefault="00572977" w:rsidP="00572977">
      <w:r>
        <w:t>Исполнитель по заявкам Заказчика, в целях исполнения обязательств Заказчика перед Клиент</w:t>
      </w:r>
      <w:r w:rsidR="00453634">
        <w:t>ами</w:t>
      </w:r>
      <w:r>
        <w:t xml:space="preserve">, в соответствии с условиями Договора </w:t>
      </w:r>
      <w:r w:rsidRPr="00396284">
        <w:t>№___</w:t>
      </w:r>
      <w:r>
        <w:t>__  от «___»______ 20__г., оказал следующие услуги:</w:t>
      </w:r>
    </w:p>
    <w:p w:rsidR="00572977" w:rsidRPr="00FB00F1" w:rsidRDefault="00572977" w:rsidP="005729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2835"/>
        <w:gridCol w:w="2126"/>
        <w:gridCol w:w="1843"/>
        <w:gridCol w:w="2232"/>
      </w:tblGrid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 xml:space="preserve">№ </w:t>
            </w:r>
            <w:proofErr w:type="gramStart"/>
            <w:r w:rsidRPr="00FB00F1">
              <w:rPr>
                <w:b/>
                <w:bCs/>
              </w:rPr>
              <w:t>п</w:t>
            </w:r>
            <w:proofErr w:type="gramEnd"/>
            <w:r w:rsidRPr="00FB00F1">
              <w:rPr>
                <w:b/>
                <w:bCs/>
              </w:rPr>
              <w:t>/п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FB00F1" w:rsidRDefault="00572977" w:rsidP="005678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  <w:r w:rsidR="00567870">
              <w:rPr>
                <w:b/>
                <w:bCs/>
              </w:rPr>
              <w:t>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2977" w:rsidRPr="006C3663" w:rsidRDefault="00572977" w:rsidP="00761F82">
            <w:pPr>
              <w:ind w:left="360"/>
              <w:rPr>
                <w:b/>
              </w:rPr>
            </w:pPr>
            <w:r>
              <w:rPr>
                <w:b/>
              </w:rPr>
              <w:t xml:space="preserve">Заказчик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977" w:rsidRPr="006C3663" w:rsidRDefault="00572977" w:rsidP="00761F82">
            <w:pPr>
              <w:jc w:val="center"/>
              <w:rPr>
                <w:b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работ</w:t>
            </w:r>
            <w:r w:rsidRPr="00FB00F1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с НДС)</w:t>
            </w: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6C3663" w:rsidRDefault="00572977" w:rsidP="00761F82">
            <w:pPr>
              <w:jc w:val="center"/>
              <w:rPr>
                <w:b/>
              </w:rPr>
            </w:pPr>
            <w:r w:rsidRPr="006C3663">
              <w:rPr>
                <w:b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6C3663" w:rsidRDefault="00572977" w:rsidP="00761F82">
            <w:pPr>
              <w:jc w:val="center"/>
              <w:rPr>
                <w:b/>
              </w:rPr>
            </w:pPr>
            <w:r w:rsidRPr="006C3663">
              <w:rPr>
                <w:b/>
              </w:rPr>
              <w:t>Адрес</w:t>
            </w: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FB00F1" w:rsidRDefault="00572977" w:rsidP="00761F82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126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</w:tbl>
    <w:p w:rsidR="00572977" w:rsidRPr="00FB00F1" w:rsidRDefault="00572977" w:rsidP="00572977">
      <w:pPr>
        <w:jc w:val="center"/>
        <w:rPr>
          <w:b/>
          <w:bCs/>
        </w:rPr>
      </w:pPr>
    </w:p>
    <w:p w:rsidR="00572977" w:rsidRPr="00FB00F1" w:rsidRDefault="00572977" w:rsidP="00572977">
      <w:pPr>
        <w:jc w:val="center"/>
        <w:rPr>
          <w:b/>
          <w:bCs/>
        </w:rPr>
      </w:pPr>
    </w:p>
    <w:p w:rsidR="00572977" w:rsidRPr="00C36CB0" w:rsidRDefault="00572977" w:rsidP="00572977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36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6CB0">
        <w:rPr>
          <w:rFonts w:ascii="Times New Roman" w:hAnsi="Times New Roman" w:cs="Times New Roman"/>
          <w:sz w:val="24"/>
          <w:szCs w:val="24"/>
        </w:rPr>
        <w:t xml:space="preserve">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</w:t>
      </w:r>
    </w:p>
    <w:p w:rsidR="00572977" w:rsidRPr="00FB00F1" w:rsidRDefault="00572977" w:rsidP="00572977">
      <w:pPr>
        <w:pBdr>
          <w:left w:val="single" w:sz="4" w:space="4" w:color="auto"/>
        </w:pBdr>
        <w:jc w:val="both"/>
      </w:pPr>
    </w:p>
    <w:p w:rsidR="00572977" w:rsidRPr="00FB00F1" w:rsidRDefault="00572977" w:rsidP="00572977">
      <w:pPr>
        <w:ind w:firstLine="540"/>
        <w:jc w:val="both"/>
      </w:pPr>
    </w:p>
    <w:p w:rsidR="00572977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572977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ОТ ИСПОЛНИТЕЛЯ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ОТ ЗАКАЗЧИКА</w:t>
      </w:r>
    </w:p>
    <w:p w:rsid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</w:t>
      </w:r>
    </w:p>
    <w:p w:rsidR="00482CA6" w:rsidRP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Pr="00482CA6">
        <w:rPr>
          <w:sz w:val="22"/>
          <w:szCs w:val="22"/>
        </w:rPr>
        <w:t>____________________</w:t>
      </w:r>
    </w:p>
    <w:p w:rsid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482CA6" w:rsidRP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М.П.   «_____» _____________20___г.                     </w:t>
      </w:r>
      <w:r>
        <w:rPr>
          <w:sz w:val="22"/>
          <w:szCs w:val="22"/>
        </w:rPr>
        <w:t xml:space="preserve">                       </w:t>
      </w:r>
      <w:r w:rsidRPr="00482CA6">
        <w:rPr>
          <w:sz w:val="22"/>
          <w:szCs w:val="22"/>
        </w:rPr>
        <w:t xml:space="preserve">М.П.   «_____» _____________20___г.  </w:t>
      </w:r>
      <w:r w:rsidRPr="00482CA6">
        <w:rPr>
          <w:sz w:val="22"/>
          <w:szCs w:val="22"/>
        </w:rPr>
        <w:tab/>
      </w:r>
    </w:p>
    <w:p w:rsidR="00482CA6" w:rsidRP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                           </w:t>
      </w:r>
    </w:p>
    <w:p w:rsidR="00572977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       </w:t>
      </w:r>
      <w:r w:rsidRPr="00482CA6">
        <w:rPr>
          <w:sz w:val="22"/>
          <w:szCs w:val="22"/>
        </w:rPr>
        <w:tab/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D6E3F" w:rsidRPr="00205453" w:rsidTr="00761F82">
        <w:trPr>
          <w:trHeight w:val="641"/>
        </w:trPr>
        <w:tc>
          <w:tcPr>
            <w:tcW w:w="4956" w:type="dxa"/>
          </w:tcPr>
          <w:p w:rsidR="007D6E3F" w:rsidRPr="001E1B19" w:rsidRDefault="007D6E3F" w:rsidP="00815C3C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7D6E3F" w:rsidRPr="001E1B19" w:rsidRDefault="007D6E3F" w:rsidP="00815C3C">
            <w:pPr>
              <w:ind w:firstLine="6"/>
              <w:rPr>
                <w:b/>
                <w:sz w:val="22"/>
                <w:szCs w:val="22"/>
              </w:rPr>
            </w:pPr>
          </w:p>
        </w:tc>
      </w:tr>
    </w:tbl>
    <w:p w:rsidR="00572977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sectPr w:rsidR="00572977" w:rsidSect="00761F82">
          <w:headerReference w:type="default" r:id="rId9"/>
          <w:pgSz w:w="11906" w:h="16838" w:code="9"/>
          <w:pgMar w:top="1418" w:right="851" w:bottom="1134" w:left="1418" w:header="709" w:footer="709" w:gutter="0"/>
          <w:cols w:space="708"/>
          <w:docGrid w:linePitch="360"/>
        </w:sectPr>
      </w:pPr>
    </w:p>
    <w:p w:rsidR="00534BAF" w:rsidRPr="00534BAF" w:rsidRDefault="001520FE" w:rsidP="00DB4BC5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 xml:space="preserve">Приложение № </w:t>
      </w:r>
      <w:r w:rsidR="00572977">
        <w:rPr>
          <w:rFonts w:eastAsia="Calibri"/>
          <w:lang w:eastAsia="en-US"/>
        </w:rPr>
        <w:t>4</w:t>
      </w:r>
    </w:p>
    <w:p w:rsidR="00377B14" w:rsidRDefault="00534BAF" w:rsidP="00DB4BC5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</w:t>
      </w:r>
      <w:r w:rsidR="00B91AF8">
        <w:rPr>
          <w:rFonts w:eastAsia="Calibri"/>
          <w:lang w:eastAsia="en-US"/>
        </w:rPr>
        <w:t xml:space="preserve">                               </w:t>
      </w:r>
      <w:r w:rsidRPr="00534BAF">
        <w:rPr>
          <w:rFonts w:eastAsia="Calibri"/>
          <w:lang w:eastAsia="en-US"/>
        </w:rPr>
        <w:t xml:space="preserve">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9E7555" w:rsidRDefault="00377B14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8938F2" w:rsidRPr="00396284" w:rsidRDefault="008938F2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534BAF" w:rsidRPr="00534BAF" w:rsidRDefault="00714880" w:rsidP="00B91AF8">
      <w:pPr>
        <w:keepNext/>
        <w:tabs>
          <w:tab w:val="left" w:pos="708"/>
        </w:tabs>
        <w:outlineLvl w:val="0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534BAF"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16160" w:type="dxa"/>
        <w:tblInd w:w="-601" w:type="dxa"/>
        <w:tblLook w:val="01E0" w:firstRow="1" w:lastRow="1" w:firstColumn="1" w:lastColumn="1" w:noHBand="0" w:noVBand="0"/>
      </w:tblPr>
      <w:tblGrid>
        <w:gridCol w:w="8275"/>
        <w:gridCol w:w="7885"/>
      </w:tblGrid>
      <w:tr w:rsidR="00B91AF8" w:rsidRPr="008938F2" w:rsidTr="00B91AF8">
        <w:trPr>
          <w:trHeight w:val="641"/>
        </w:trPr>
        <w:tc>
          <w:tcPr>
            <w:tcW w:w="4956" w:type="dxa"/>
          </w:tcPr>
          <w:p w:rsidR="00B91AF8" w:rsidRPr="008938F2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Pr="008938F2" w:rsidRDefault="00B91AF8" w:rsidP="00B91AF8">
            <w:pPr>
              <w:jc w:val="center"/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>ОТ ЗАКАЗЧИКА</w:t>
            </w:r>
          </w:p>
          <w:p w:rsidR="00B91AF8" w:rsidRPr="008938F2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Default="0045650B" w:rsidP="00D91971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 w:rsidRPr="008938F2">
              <w:rPr>
                <w:b/>
                <w:color w:val="000000"/>
                <w:sz w:val="22"/>
                <w:szCs w:val="22"/>
              </w:rPr>
              <w:t xml:space="preserve">           </w:t>
            </w:r>
            <w:r w:rsidR="00D91971">
              <w:rPr>
                <w:b/>
                <w:color w:val="000000"/>
                <w:sz w:val="22"/>
                <w:szCs w:val="22"/>
              </w:rPr>
              <w:t xml:space="preserve">                         </w:t>
            </w:r>
            <w:r w:rsidRPr="008938F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D91971">
              <w:rPr>
                <w:b/>
                <w:color w:val="000000"/>
                <w:sz w:val="22"/>
                <w:szCs w:val="22"/>
              </w:rPr>
              <w:t>_____________________________</w:t>
            </w:r>
          </w:p>
          <w:p w:rsidR="00D91971" w:rsidRPr="00D91971" w:rsidRDefault="00D91971" w:rsidP="00D91971">
            <w:pPr>
              <w:ind w:firstLine="6"/>
              <w:rPr>
                <w:sz w:val="22"/>
                <w:szCs w:val="22"/>
              </w:rPr>
            </w:pPr>
            <w:r w:rsidRPr="00D91971">
              <w:rPr>
                <w:color w:val="000000"/>
                <w:sz w:val="22"/>
                <w:szCs w:val="22"/>
              </w:rPr>
              <w:t xml:space="preserve">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</w:t>
            </w:r>
            <w:r w:rsidRPr="00D91971">
              <w:rPr>
                <w:color w:val="000000"/>
                <w:sz w:val="22"/>
                <w:szCs w:val="22"/>
              </w:rPr>
              <w:t xml:space="preserve"> (должность)</w:t>
            </w:r>
          </w:p>
          <w:p w:rsidR="00B91AF8" w:rsidRPr="008938F2" w:rsidRDefault="0045650B" w:rsidP="004C0A7B">
            <w:pPr>
              <w:ind w:firstLine="6"/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 xml:space="preserve">            </w:t>
            </w:r>
            <w:r w:rsidR="00D91971">
              <w:rPr>
                <w:b/>
                <w:sz w:val="22"/>
                <w:szCs w:val="22"/>
              </w:rPr>
              <w:t xml:space="preserve">                        </w:t>
            </w:r>
            <w:r w:rsidR="00B91AF8" w:rsidRPr="008938F2">
              <w:rPr>
                <w:b/>
                <w:sz w:val="22"/>
                <w:szCs w:val="22"/>
              </w:rPr>
              <w:t>_______________________</w:t>
            </w:r>
            <w:r w:rsidR="00D91971">
              <w:rPr>
                <w:b/>
                <w:sz w:val="22"/>
                <w:szCs w:val="22"/>
              </w:rPr>
              <w:t>(Ф.И.О.)</w:t>
            </w:r>
          </w:p>
          <w:p w:rsidR="00B91AF8" w:rsidRPr="008938F2" w:rsidRDefault="00B91AF8" w:rsidP="00B91AF8">
            <w:pPr>
              <w:rPr>
                <w:b/>
                <w:sz w:val="22"/>
                <w:szCs w:val="22"/>
              </w:rPr>
            </w:pPr>
          </w:p>
          <w:p w:rsidR="00B91AF8" w:rsidRPr="008938F2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 xml:space="preserve"> </w:t>
            </w:r>
            <w:r w:rsidR="0045650B" w:rsidRPr="008938F2">
              <w:rPr>
                <w:b/>
                <w:sz w:val="22"/>
                <w:szCs w:val="22"/>
              </w:rPr>
              <w:t xml:space="preserve">           </w:t>
            </w:r>
            <w:r w:rsidR="00D91971">
              <w:rPr>
                <w:b/>
                <w:sz w:val="22"/>
                <w:szCs w:val="22"/>
              </w:rPr>
              <w:t xml:space="preserve">                     </w:t>
            </w:r>
            <w:r w:rsidRPr="008938F2">
              <w:rPr>
                <w:b/>
                <w:sz w:val="22"/>
                <w:szCs w:val="22"/>
              </w:rPr>
              <w:t xml:space="preserve">М.П.   «_____» _____________20___г.  </w:t>
            </w:r>
          </w:p>
          <w:p w:rsidR="00B91AF8" w:rsidRPr="008938F2" w:rsidRDefault="00B91AF8" w:rsidP="004C0A7B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B91AF8" w:rsidRPr="008938F2" w:rsidRDefault="00B91AF8" w:rsidP="00B91AF8">
            <w:pPr>
              <w:rPr>
                <w:b/>
                <w:sz w:val="22"/>
                <w:szCs w:val="22"/>
              </w:rPr>
            </w:pPr>
          </w:p>
          <w:p w:rsidR="00D91971" w:rsidRDefault="00B91AF8" w:rsidP="00D91971">
            <w:pPr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>ОТ ИСПОЛНИТЕЛЯ</w:t>
            </w:r>
          </w:p>
          <w:p w:rsidR="00D91971" w:rsidRDefault="00D91971" w:rsidP="00D91971">
            <w:pPr>
              <w:rPr>
                <w:b/>
                <w:color w:val="000000"/>
                <w:sz w:val="22"/>
                <w:szCs w:val="22"/>
              </w:rPr>
            </w:pPr>
          </w:p>
          <w:p w:rsidR="00D91971" w:rsidRPr="00D91971" w:rsidRDefault="00D91971" w:rsidP="00D91971">
            <w:pPr>
              <w:rPr>
                <w:b/>
                <w:sz w:val="22"/>
                <w:szCs w:val="22"/>
              </w:rPr>
            </w:pPr>
            <w:r w:rsidRPr="008938F2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_____________________________</w:t>
            </w:r>
          </w:p>
          <w:p w:rsidR="00D91971" w:rsidRPr="00D91971" w:rsidRDefault="00D91971" w:rsidP="00D91971">
            <w:pPr>
              <w:ind w:firstLine="6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D91971">
              <w:rPr>
                <w:color w:val="000000"/>
                <w:sz w:val="22"/>
                <w:szCs w:val="22"/>
              </w:rPr>
              <w:t>(должность)</w:t>
            </w:r>
          </w:p>
          <w:p w:rsidR="00D91971" w:rsidRPr="008938F2" w:rsidRDefault="00D91971" w:rsidP="00D919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8938F2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D91971" w:rsidRDefault="00D91971" w:rsidP="00D91971">
            <w:pPr>
              <w:rPr>
                <w:b/>
                <w:sz w:val="22"/>
                <w:szCs w:val="22"/>
              </w:rPr>
            </w:pPr>
          </w:p>
          <w:p w:rsidR="00B91AF8" w:rsidRPr="008938F2" w:rsidRDefault="0045650B" w:rsidP="00D91971">
            <w:pPr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 xml:space="preserve"> </w:t>
            </w:r>
            <w:r w:rsidR="00B91AF8" w:rsidRPr="008938F2">
              <w:rPr>
                <w:b/>
                <w:sz w:val="22"/>
                <w:szCs w:val="22"/>
              </w:rPr>
              <w:t>М.П.   «_____» _____________20___г.</w:t>
            </w:r>
          </w:p>
        </w:tc>
      </w:tr>
    </w:tbl>
    <w:p w:rsidR="005822D3" w:rsidRPr="005822D3" w:rsidRDefault="005822D3" w:rsidP="005822D3">
      <w:pPr>
        <w:rPr>
          <w:vanish/>
        </w:rPr>
      </w:pPr>
    </w:p>
    <w:tbl>
      <w:tblPr>
        <w:tblpPr w:leftFromText="180" w:rightFromText="180" w:vertAnchor="text" w:horzAnchor="margin" w:tblpXSpec="center" w:tblpY="37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91AF8" w:rsidRPr="000975CB" w:rsidTr="00B91AF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AF8" w:rsidRPr="000975CB" w:rsidTr="00B91AF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91AF8" w:rsidRPr="000975CB" w:rsidTr="00B91AF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91AF8" w:rsidRPr="000975CB" w:rsidTr="00B91AF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B91AF8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Default="00534BAF" w:rsidP="00534BAF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DB4BC5" w:rsidRPr="00534BAF" w:rsidRDefault="00DB4BC5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B91AF8">
      <w:pPr>
        <w:jc w:val="right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 w:rsidR="00572977">
        <w:t>5</w:t>
      </w:r>
    </w:p>
    <w:p w:rsidR="00377B14" w:rsidRDefault="00534BAF" w:rsidP="00B91AF8">
      <w:pPr>
        <w:jc w:val="right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>на оказание услуг</w:t>
      </w:r>
    </w:p>
    <w:p w:rsidR="009E7555" w:rsidRPr="00396284" w:rsidRDefault="00377B14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534BAF" w:rsidRPr="00534BAF" w:rsidRDefault="00534BAF" w:rsidP="009E7555">
      <w:pPr>
        <w:jc w:val="right"/>
      </w:pPr>
    </w:p>
    <w:p w:rsidR="00534BAF" w:rsidRPr="00B91AF8" w:rsidRDefault="00534BAF" w:rsidP="00B91AF8">
      <w:pPr>
        <w:tabs>
          <w:tab w:val="left" w:pos="1134"/>
        </w:tabs>
        <w:jc w:val="center"/>
        <w:rPr>
          <w:b/>
          <w:i/>
          <w:sz w:val="26"/>
          <w:szCs w:val="26"/>
        </w:rPr>
      </w:pPr>
      <w:r w:rsidRPr="00B91AF8">
        <w:rPr>
          <w:b/>
          <w:bCs/>
          <w:sz w:val="26"/>
          <w:szCs w:val="26"/>
        </w:rPr>
        <w:t xml:space="preserve">Форму </w:t>
      </w:r>
      <w:r w:rsidRPr="00B91AF8">
        <w:rPr>
          <w:b/>
          <w:sz w:val="26"/>
          <w:szCs w:val="26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91AF8">
        <w:rPr>
          <w:b/>
          <w:i/>
          <w:sz w:val="26"/>
          <w:szCs w:val="26"/>
        </w:rPr>
        <w:t xml:space="preserve"> </w:t>
      </w:r>
      <w:r w:rsidRPr="00B91AF8">
        <w:rPr>
          <w:b/>
          <w:bCs/>
          <w:sz w:val="26"/>
          <w:szCs w:val="26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91AF8" w:rsidRPr="00AB7093" w:rsidTr="006D66A8">
        <w:trPr>
          <w:trHeight w:val="641"/>
        </w:trPr>
        <w:tc>
          <w:tcPr>
            <w:tcW w:w="4956" w:type="dxa"/>
          </w:tcPr>
          <w:p w:rsidR="00B91AF8" w:rsidRPr="00AB7093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Pr="00AB7093" w:rsidRDefault="00B91AF8" w:rsidP="004C0A7B">
            <w:pPr>
              <w:jc w:val="center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ОТ ЗАКАЗЧИКА</w:t>
            </w:r>
          </w:p>
          <w:p w:rsidR="00B91AF8" w:rsidRPr="00AB7093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Default="00D91971" w:rsidP="00714880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D91971" w:rsidRPr="00D91971" w:rsidRDefault="00D91971" w:rsidP="00714880">
            <w:pPr>
              <w:ind w:firstLine="6"/>
              <w:rPr>
                <w:color w:val="000000"/>
                <w:sz w:val="22"/>
                <w:szCs w:val="22"/>
              </w:rPr>
            </w:pPr>
            <w:r w:rsidRPr="00D91971">
              <w:rPr>
                <w:color w:val="000000"/>
                <w:sz w:val="22"/>
                <w:szCs w:val="22"/>
              </w:rPr>
              <w:t xml:space="preserve">                    (должность)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 xml:space="preserve">                            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_______________________</w:t>
            </w:r>
            <w:r w:rsidR="00D91971">
              <w:rPr>
                <w:b/>
                <w:sz w:val="22"/>
                <w:szCs w:val="22"/>
              </w:rPr>
              <w:t>(Ф.И.О.)</w:t>
            </w:r>
          </w:p>
          <w:p w:rsidR="00B91AF8" w:rsidRPr="00AB7093" w:rsidRDefault="00B91AF8" w:rsidP="004C0A7B">
            <w:pPr>
              <w:rPr>
                <w:b/>
                <w:sz w:val="22"/>
                <w:szCs w:val="22"/>
              </w:rPr>
            </w:pPr>
          </w:p>
          <w:p w:rsidR="00B91AF8" w:rsidRPr="00AB7093" w:rsidRDefault="00160E8F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 xml:space="preserve"> </w:t>
            </w:r>
            <w:r w:rsidR="00B91AF8" w:rsidRPr="00AB7093">
              <w:rPr>
                <w:b/>
                <w:sz w:val="22"/>
                <w:szCs w:val="22"/>
              </w:rPr>
              <w:t xml:space="preserve">М.П.   «_____» _____________20___г.  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B91AF8" w:rsidRPr="00AB7093" w:rsidRDefault="00B91AF8" w:rsidP="004C0A7B">
            <w:pPr>
              <w:rPr>
                <w:b/>
                <w:sz w:val="22"/>
                <w:szCs w:val="22"/>
              </w:rPr>
            </w:pPr>
          </w:p>
          <w:p w:rsidR="00B91AF8" w:rsidRPr="00AB7093" w:rsidRDefault="00B91AF8" w:rsidP="004C0A7B">
            <w:pPr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ОТ ИСПОЛНИТЕЛЯ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</w:p>
          <w:p w:rsidR="00D91971" w:rsidRDefault="00D91971" w:rsidP="00D91971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D91971" w:rsidRPr="00D91971" w:rsidRDefault="00D91971" w:rsidP="00D91971">
            <w:pPr>
              <w:ind w:firstLine="6"/>
              <w:rPr>
                <w:color w:val="000000"/>
                <w:sz w:val="22"/>
                <w:szCs w:val="22"/>
              </w:rPr>
            </w:pPr>
            <w:r w:rsidRPr="00D91971">
              <w:rPr>
                <w:color w:val="000000"/>
                <w:sz w:val="22"/>
                <w:szCs w:val="22"/>
              </w:rPr>
              <w:t xml:space="preserve">                    (должность)</w:t>
            </w:r>
          </w:p>
          <w:p w:rsidR="00D91971" w:rsidRPr="00AB7093" w:rsidRDefault="00D91971" w:rsidP="00D91971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 xml:space="preserve">                            </w:t>
            </w:r>
          </w:p>
          <w:p w:rsidR="00D91971" w:rsidRPr="00AB7093" w:rsidRDefault="00D91971" w:rsidP="00D91971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DB4BC5" w:rsidRPr="00AB7093" w:rsidRDefault="00DB4BC5" w:rsidP="00DB4BC5">
            <w:pPr>
              <w:rPr>
                <w:b/>
                <w:sz w:val="22"/>
                <w:szCs w:val="22"/>
              </w:rPr>
            </w:pP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М.П.   «_____» _____________20___г.</w:t>
            </w:r>
          </w:p>
        </w:tc>
      </w:tr>
    </w:tbl>
    <w:p w:rsidR="00534BAF" w:rsidRPr="00AB7093" w:rsidRDefault="00534BAF" w:rsidP="00534BA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</w:t>
      </w:r>
      <w:r w:rsidR="005236B5">
        <w:rPr>
          <w:rFonts w:eastAsia="Calibri"/>
          <w:b/>
          <w:snapToGrid w:val="0"/>
          <w:lang w:eastAsia="en-US"/>
        </w:rPr>
        <w:t>_</w:t>
      </w:r>
      <w:r>
        <w:rPr>
          <w:rFonts w:eastAsia="Calibri"/>
          <w:b/>
          <w:snapToGrid w:val="0"/>
          <w:lang w:eastAsia="en-US"/>
        </w:rPr>
        <w:t>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B65DC0" w:rsidRDefault="00B65DC0" w:rsidP="00B91AF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Default="00B65DC0" w:rsidP="00B65DC0">
      <w:r>
        <w:t>М.П.</w:t>
      </w:r>
    </w:p>
    <w:sectPr w:rsidR="00B65DC0" w:rsidSect="00B91AF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E30" w:rsidRDefault="00351E30">
      <w:r>
        <w:separator/>
      </w:r>
    </w:p>
  </w:endnote>
  <w:endnote w:type="continuationSeparator" w:id="0">
    <w:p w:rsidR="00351E30" w:rsidRDefault="0035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E30" w:rsidRDefault="00351E30">
      <w:r>
        <w:separator/>
      </w:r>
    </w:p>
  </w:footnote>
  <w:footnote w:type="continuationSeparator" w:id="0">
    <w:p w:rsidR="00351E30" w:rsidRDefault="00351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83" w:rsidRDefault="0031428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431D1">
      <w:rPr>
        <w:noProof/>
      </w:rPr>
      <w:t>12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1391"/>
        </w:tabs>
        <w:ind w:left="1391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7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66F0"/>
    <w:rsid w:val="00021770"/>
    <w:rsid w:val="00023D4F"/>
    <w:rsid w:val="00024EF4"/>
    <w:rsid w:val="000426C4"/>
    <w:rsid w:val="00046F1F"/>
    <w:rsid w:val="0005493D"/>
    <w:rsid w:val="00056451"/>
    <w:rsid w:val="00061F3D"/>
    <w:rsid w:val="000774D4"/>
    <w:rsid w:val="000975CB"/>
    <w:rsid w:val="000A72E9"/>
    <w:rsid w:val="000C5B38"/>
    <w:rsid w:val="000D10E7"/>
    <w:rsid w:val="000D138B"/>
    <w:rsid w:val="000D45EE"/>
    <w:rsid w:val="000D5255"/>
    <w:rsid w:val="000E6125"/>
    <w:rsid w:val="000F2D23"/>
    <w:rsid w:val="00105385"/>
    <w:rsid w:val="00112496"/>
    <w:rsid w:val="00113D5E"/>
    <w:rsid w:val="00126998"/>
    <w:rsid w:val="0013038C"/>
    <w:rsid w:val="001340D3"/>
    <w:rsid w:val="00143F96"/>
    <w:rsid w:val="001520FE"/>
    <w:rsid w:val="00160E8F"/>
    <w:rsid w:val="00162C5C"/>
    <w:rsid w:val="00170A25"/>
    <w:rsid w:val="00174BAE"/>
    <w:rsid w:val="00176A3C"/>
    <w:rsid w:val="001857B2"/>
    <w:rsid w:val="00190ECF"/>
    <w:rsid w:val="00192AF1"/>
    <w:rsid w:val="001B5C19"/>
    <w:rsid w:val="001C06CC"/>
    <w:rsid w:val="001C4FCB"/>
    <w:rsid w:val="001C79F6"/>
    <w:rsid w:val="001D306E"/>
    <w:rsid w:val="001D3698"/>
    <w:rsid w:val="001E1B19"/>
    <w:rsid w:val="00202B9C"/>
    <w:rsid w:val="00213A86"/>
    <w:rsid w:val="00225279"/>
    <w:rsid w:val="00235412"/>
    <w:rsid w:val="0024109C"/>
    <w:rsid w:val="00242E2A"/>
    <w:rsid w:val="002467D2"/>
    <w:rsid w:val="002476F5"/>
    <w:rsid w:val="002511D7"/>
    <w:rsid w:val="00252D62"/>
    <w:rsid w:val="002723D2"/>
    <w:rsid w:val="002861F0"/>
    <w:rsid w:val="002866C8"/>
    <w:rsid w:val="00286830"/>
    <w:rsid w:val="00297ADE"/>
    <w:rsid w:val="002B3834"/>
    <w:rsid w:val="002B5846"/>
    <w:rsid w:val="002C5E48"/>
    <w:rsid w:val="002E6BDD"/>
    <w:rsid w:val="002F6454"/>
    <w:rsid w:val="00310FF3"/>
    <w:rsid w:val="00313C78"/>
    <w:rsid w:val="00314283"/>
    <w:rsid w:val="00314F67"/>
    <w:rsid w:val="00315ACA"/>
    <w:rsid w:val="003229B9"/>
    <w:rsid w:val="003358F8"/>
    <w:rsid w:val="00340796"/>
    <w:rsid w:val="00347C43"/>
    <w:rsid w:val="00351E30"/>
    <w:rsid w:val="00355707"/>
    <w:rsid w:val="00376D3B"/>
    <w:rsid w:val="00377B14"/>
    <w:rsid w:val="0038023B"/>
    <w:rsid w:val="0038208C"/>
    <w:rsid w:val="00390036"/>
    <w:rsid w:val="0039520C"/>
    <w:rsid w:val="00396284"/>
    <w:rsid w:val="003A313D"/>
    <w:rsid w:val="003A5A3F"/>
    <w:rsid w:val="003B4590"/>
    <w:rsid w:val="003B583C"/>
    <w:rsid w:val="003C260C"/>
    <w:rsid w:val="003C2920"/>
    <w:rsid w:val="003C6779"/>
    <w:rsid w:val="003D3769"/>
    <w:rsid w:val="003E3924"/>
    <w:rsid w:val="003E5B91"/>
    <w:rsid w:val="003F6429"/>
    <w:rsid w:val="00401CB6"/>
    <w:rsid w:val="00406EDD"/>
    <w:rsid w:val="0041019D"/>
    <w:rsid w:val="004230F0"/>
    <w:rsid w:val="004231AD"/>
    <w:rsid w:val="00423415"/>
    <w:rsid w:val="00430399"/>
    <w:rsid w:val="00432109"/>
    <w:rsid w:val="00432CC7"/>
    <w:rsid w:val="00441271"/>
    <w:rsid w:val="00441349"/>
    <w:rsid w:val="00441AEA"/>
    <w:rsid w:val="00441FF3"/>
    <w:rsid w:val="004510D4"/>
    <w:rsid w:val="00452DDA"/>
    <w:rsid w:val="00453634"/>
    <w:rsid w:val="0045489C"/>
    <w:rsid w:val="00455E6E"/>
    <w:rsid w:val="0045650B"/>
    <w:rsid w:val="00466341"/>
    <w:rsid w:val="00466794"/>
    <w:rsid w:val="004715B9"/>
    <w:rsid w:val="00473B92"/>
    <w:rsid w:val="00475754"/>
    <w:rsid w:val="00481386"/>
    <w:rsid w:val="00482CA6"/>
    <w:rsid w:val="0049296D"/>
    <w:rsid w:val="00494A3C"/>
    <w:rsid w:val="004A49BB"/>
    <w:rsid w:val="004A4A59"/>
    <w:rsid w:val="004A5B88"/>
    <w:rsid w:val="004C0A7B"/>
    <w:rsid w:val="004C0FD6"/>
    <w:rsid w:val="004C2A65"/>
    <w:rsid w:val="004C59E8"/>
    <w:rsid w:val="004E139F"/>
    <w:rsid w:val="004F045D"/>
    <w:rsid w:val="004F2635"/>
    <w:rsid w:val="004F6C98"/>
    <w:rsid w:val="00501D52"/>
    <w:rsid w:val="0051031B"/>
    <w:rsid w:val="00516930"/>
    <w:rsid w:val="00516E67"/>
    <w:rsid w:val="005236B5"/>
    <w:rsid w:val="005255F5"/>
    <w:rsid w:val="00534BAF"/>
    <w:rsid w:val="005351FC"/>
    <w:rsid w:val="00537215"/>
    <w:rsid w:val="00545FDE"/>
    <w:rsid w:val="00551825"/>
    <w:rsid w:val="0055473F"/>
    <w:rsid w:val="005626C5"/>
    <w:rsid w:val="00567870"/>
    <w:rsid w:val="00572977"/>
    <w:rsid w:val="005742DC"/>
    <w:rsid w:val="00581190"/>
    <w:rsid w:val="00581F4C"/>
    <w:rsid w:val="005822D3"/>
    <w:rsid w:val="00584E8B"/>
    <w:rsid w:val="005A172E"/>
    <w:rsid w:val="005A17F0"/>
    <w:rsid w:val="005C4C28"/>
    <w:rsid w:val="005D7F37"/>
    <w:rsid w:val="005E064B"/>
    <w:rsid w:val="005F06FA"/>
    <w:rsid w:val="005F2992"/>
    <w:rsid w:val="005F417F"/>
    <w:rsid w:val="005F45A5"/>
    <w:rsid w:val="005F4DB3"/>
    <w:rsid w:val="006060E2"/>
    <w:rsid w:val="00620007"/>
    <w:rsid w:val="006206C9"/>
    <w:rsid w:val="00621244"/>
    <w:rsid w:val="00622511"/>
    <w:rsid w:val="006257C0"/>
    <w:rsid w:val="00637154"/>
    <w:rsid w:val="00641A26"/>
    <w:rsid w:val="006431D1"/>
    <w:rsid w:val="00644E1D"/>
    <w:rsid w:val="006634C1"/>
    <w:rsid w:val="00667053"/>
    <w:rsid w:val="00672831"/>
    <w:rsid w:val="006749AA"/>
    <w:rsid w:val="006773BE"/>
    <w:rsid w:val="006801B8"/>
    <w:rsid w:val="006969F0"/>
    <w:rsid w:val="006A010D"/>
    <w:rsid w:val="006B1D3B"/>
    <w:rsid w:val="006B472E"/>
    <w:rsid w:val="006C48CC"/>
    <w:rsid w:val="006D42E3"/>
    <w:rsid w:val="006D66A8"/>
    <w:rsid w:val="006F2513"/>
    <w:rsid w:val="006F4485"/>
    <w:rsid w:val="00714880"/>
    <w:rsid w:val="007254D9"/>
    <w:rsid w:val="00725FD4"/>
    <w:rsid w:val="007418D1"/>
    <w:rsid w:val="007536F8"/>
    <w:rsid w:val="00761122"/>
    <w:rsid w:val="00761F82"/>
    <w:rsid w:val="007653CC"/>
    <w:rsid w:val="007901D0"/>
    <w:rsid w:val="007953A5"/>
    <w:rsid w:val="007953F5"/>
    <w:rsid w:val="007978A7"/>
    <w:rsid w:val="007B36FD"/>
    <w:rsid w:val="007B6DBF"/>
    <w:rsid w:val="007C204D"/>
    <w:rsid w:val="007C6287"/>
    <w:rsid w:val="007D5F28"/>
    <w:rsid w:val="007D6E3F"/>
    <w:rsid w:val="007E2132"/>
    <w:rsid w:val="007F1F94"/>
    <w:rsid w:val="007F332D"/>
    <w:rsid w:val="007F3382"/>
    <w:rsid w:val="007F3AEB"/>
    <w:rsid w:val="00804429"/>
    <w:rsid w:val="0081024C"/>
    <w:rsid w:val="00815C3C"/>
    <w:rsid w:val="0083191C"/>
    <w:rsid w:val="008454DD"/>
    <w:rsid w:val="00851A03"/>
    <w:rsid w:val="008550CC"/>
    <w:rsid w:val="0085717E"/>
    <w:rsid w:val="00857ED0"/>
    <w:rsid w:val="00861248"/>
    <w:rsid w:val="008701DC"/>
    <w:rsid w:val="008764E6"/>
    <w:rsid w:val="008938F2"/>
    <w:rsid w:val="0089404C"/>
    <w:rsid w:val="008A7363"/>
    <w:rsid w:val="008B203D"/>
    <w:rsid w:val="008B46CF"/>
    <w:rsid w:val="008C5CC0"/>
    <w:rsid w:val="008C7BA3"/>
    <w:rsid w:val="008D0FC4"/>
    <w:rsid w:val="008D76F2"/>
    <w:rsid w:val="008E162F"/>
    <w:rsid w:val="008E5982"/>
    <w:rsid w:val="008E7EBE"/>
    <w:rsid w:val="009012D7"/>
    <w:rsid w:val="009149C2"/>
    <w:rsid w:val="00916C88"/>
    <w:rsid w:val="00944B9D"/>
    <w:rsid w:val="00951160"/>
    <w:rsid w:val="00960EE9"/>
    <w:rsid w:val="00961B05"/>
    <w:rsid w:val="009637D0"/>
    <w:rsid w:val="00965B13"/>
    <w:rsid w:val="009715B2"/>
    <w:rsid w:val="009762F3"/>
    <w:rsid w:val="0098086D"/>
    <w:rsid w:val="00990DEE"/>
    <w:rsid w:val="009927E5"/>
    <w:rsid w:val="009A28DA"/>
    <w:rsid w:val="009A299E"/>
    <w:rsid w:val="009B0D6F"/>
    <w:rsid w:val="009C3E0A"/>
    <w:rsid w:val="009D2923"/>
    <w:rsid w:val="009D33BD"/>
    <w:rsid w:val="009E1826"/>
    <w:rsid w:val="009E1C4E"/>
    <w:rsid w:val="009E6AA0"/>
    <w:rsid w:val="009E7555"/>
    <w:rsid w:val="009F08A0"/>
    <w:rsid w:val="00A04A07"/>
    <w:rsid w:val="00A13DB4"/>
    <w:rsid w:val="00A3063A"/>
    <w:rsid w:val="00A332EB"/>
    <w:rsid w:val="00A341B9"/>
    <w:rsid w:val="00A430CA"/>
    <w:rsid w:val="00A44A6B"/>
    <w:rsid w:val="00AB03FB"/>
    <w:rsid w:val="00AB1130"/>
    <w:rsid w:val="00AB3801"/>
    <w:rsid w:val="00AB4B12"/>
    <w:rsid w:val="00AB7093"/>
    <w:rsid w:val="00AD2240"/>
    <w:rsid w:val="00AE6B87"/>
    <w:rsid w:val="00AE7C6E"/>
    <w:rsid w:val="00B01D11"/>
    <w:rsid w:val="00B10735"/>
    <w:rsid w:val="00B115F7"/>
    <w:rsid w:val="00B12169"/>
    <w:rsid w:val="00B20CD9"/>
    <w:rsid w:val="00B21B9A"/>
    <w:rsid w:val="00B40BCB"/>
    <w:rsid w:val="00B41D64"/>
    <w:rsid w:val="00B424C8"/>
    <w:rsid w:val="00B55BE4"/>
    <w:rsid w:val="00B5604C"/>
    <w:rsid w:val="00B57A43"/>
    <w:rsid w:val="00B619E1"/>
    <w:rsid w:val="00B63429"/>
    <w:rsid w:val="00B64EC4"/>
    <w:rsid w:val="00B654F6"/>
    <w:rsid w:val="00B65DC0"/>
    <w:rsid w:val="00B71905"/>
    <w:rsid w:val="00B83B44"/>
    <w:rsid w:val="00B83E05"/>
    <w:rsid w:val="00B91AF8"/>
    <w:rsid w:val="00BB7B79"/>
    <w:rsid w:val="00BC499A"/>
    <w:rsid w:val="00BC6A86"/>
    <w:rsid w:val="00BD743B"/>
    <w:rsid w:val="00BF543F"/>
    <w:rsid w:val="00C11E78"/>
    <w:rsid w:val="00C35600"/>
    <w:rsid w:val="00C36CB0"/>
    <w:rsid w:val="00C37FBF"/>
    <w:rsid w:val="00C4066C"/>
    <w:rsid w:val="00C42372"/>
    <w:rsid w:val="00C42B29"/>
    <w:rsid w:val="00C44A82"/>
    <w:rsid w:val="00C51162"/>
    <w:rsid w:val="00C521B9"/>
    <w:rsid w:val="00C556B4"/>
    <w:rsid w:val="00C56F27"/>
    <w:rsid w:val="00C83EFC"/>
    <w:rsid w:val="00C874F0"/>
    <w:rsid w:val="00C93CD1"/>
    <w:rsid w:val="00CA67B1"/>
    <w:rsid w:val="00CB21D1"/>
    <w:rsid w:val="00CB7716"/>
    <w:rsid w:val="00CC7B3D"/>
    <w:rsid w:val="00CD091D"/>
    <w:rsid w:val="00CD4699"/>
    <w:rsid w:val="00CE00D4"/>
    <w:rsid w:val="00CF5838"/>
    <w:rsid w:val="00D1392A"/>
    <w:rsid w:val="00D30C13"/>
    <w:rsid w:val="00D31C07"/>
    <w:rsid w:val="00D34F27"/>
    <w:rsid w:val="00D443C0"/>
    <w:rsid w:val="00D445BB"/>
    <w:rsid w:val="00D62D29"/>
    <w:rsid w:val="00D7733E"/>
    <w:rsid w:val="00D91971"/>
    <w:rsid w:val="00D9779D"/>
    <w:rsid w:val="00DB0051"/>
    <w:rsid w:val="00DB00C8"/>
    <w:rsid w:val="00DB0B03"/>
    <w:rsid w:val="00DB4BC5"/>
    <w:rsid w:val="00DC5C14"/>
    <w:rsid w:val="00DC7DC0"/>
    <w:rsid w:val="00DF4645"/>
    <w:rsid w:val="00E037B6"/>
    <w:rsid w:val="00E03B94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3F34"/>
    <w:rsid w:val="00E55F61"/>
    <w:rsid w:val="00E62780"/>
    <w:rsid w:val="00E835BA"/>
    <w:rsid w:val="00E9561D"/>
    <w:rsid w:val="00E967C4"/>
    <w:rsid w:val="00EC1870"/>
    <w:rsid w:val="00EE55EF"/>
    <w:rsid w:val="00F005FB"/>
    <w:rsid w:val="00F0178B"/>
    <w:rsid w:val="00F07191"/>
    <w:rsid w:val="00F12071"/>
    <w:rsid w:val="00F1356F"/>
    <w:rsid w:val="00F15159"/>
    <w:rsid w:val="00F17C59"/>
    <w:rsid w:val="00F25F6C"/>
    <w:rsid w:val="00F262D9"/>
    <w:rsid w:val="00F31F29"/>
    <w:rsid w:val="00F3218E"/>
    <w:rsid w:val="00F4622B"/>
    <w:rsid w:val="00F5236A"/>
    <w:rsid w:val="00F5424B"/>
    <w:rsid w:val="00F56150"/>
    <w:rsid w:val="00F869ED"/>
    <w:rsid w:val="00F9047A"/>
    <w:rsid w:val="00F97294"/>
    <w:rsid w:val="00F972B6"/>
    <w:rsid w:val="00FA0448"/>
    <w:rsid w:val="00FA1361"/>
    <w:rsid w:val="00FB00F1"/>
    <w:rsid w:val="00FB1654"/>
    <w:rsid w:val="00FB377A"/>
    <w:rsid w:val="00FC2630"/>
    <w:rsid w:val="00FD26E1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B7B6F-2CD4-4276-9AD5-EBCE6D00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4064</Words>
  <Characters>33835</Characters>
  <Application>Microsoft Office Word</Application>
  <DocSecurity>0</DocSecurity>
  <Lines>281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Ковалев Александр Владимирович</cp:lastModifiedBy>
  <cp:revision>2</cp:revision>
  <cp:lastPrinted>2015-10-27T12:21:00Z</cp:lastPrinted>
  <dcterms:created xsi:type="dcterms:W3CDTF">2015-12-03T08:35:00Z</dcterms:created>
  <dcterms:modified xsi:type="dcterms:W3CDTF">2015-12-03T08:35:00Z</dcterms:modified>
</cp:coreProperties>
</file>