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B6B" w:rsidRPr="00083D75" w:rsidRDefault="00080B6B" w:rsidP="00CB490F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0B2FB3" w:rsidRDefault="0027710E" w:rsidP="000B2FB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7710E">
              <w:rPr>
                <w:b/>
                <w:sz w:val="24"/>
                <w:szCs w:val="24"/>
                <w:lang w:val="en-US"/>
              </w:rPr>
              <w:t>401Т</w:t>
            </w:r>
            <w:r w:rsidR="000B2FB3">
              <w:rPr>
                <w:b/>
                <w:sz w:val="24"/>
                <w:szCs w:val="24"/>
              </w:rPr>
              <w:t>_004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0B2FB3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0B2FB3">
              <w:rPr>
                <w:rFonts w:ascii="Tahoma" w:hAnsi="Tahoma" w:cs="Tahoma"/>
                <w:b/>
                <w:color w:val="000000"/>
              </w:rPr>
              <w:t>2028537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5685"/>
      </w:tblGrid>
      <w:tr w:rsidR="00CB490F" w:rsidRPr="002C0290" w:rsidTr="00623D73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90F" w:rsidRPr="002C0290" w:rsidRDefault="00CB490F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CB490F" w:rsidRPr="002C0290" w:rsidTr="00623D73">
        <w:trPr>
          <w:trHeight w:val="34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90F" w:rsidRPr="002C0290" w:rsidRDefault="00CB490F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CB490F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90F" w:rsidRPr="002C0290" w:rsidRDefault="00CB490F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CB490F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90F" w:rsidRPr="002C0290" w:rsidRDefault="00CB490F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70604A" w:rsidRPr="002C0290" w:rsidTr="0070604A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4A" w:rsidRPr="002C0290" w:rsidRDefault="0070604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0B2FB3" w:rsidRPr="000B2FB3">
        <w:rPr>
          <w:b/>
          <w:color w:val="000000"/>
          <w:sz w:val="26"/>
          <w:szCs w:val="26"/>
        </w:rPr>
        <w:t>Наконечник кабельный алюминиевый 50-10-9-А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4117B8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0FDC" w:rsidRDefault="000B2FB3" w:rsidP="005A342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2FB3">
              <w:rPr>
                <w:color w:val="000000"/>
                <w:sz w:val="24"/>
                <w:szCs w:val="24"/>
              </w:rPr>
              <w:t>Наконечник кабельный алюминиевый 50-10-9-А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3E89" w:rsidRDefault="00893CC0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93CC0">
              <w:rPr>
                <w:rFonts w:cs="Helvetica"/>
                <w:color w:val="333333"/>
                <w:sz w:val="24"/>
              </w:rPr>
              <w:t>ГОСТ 9581-80, ГОСТ 23981</w:t>
            </w:r>
          </w:p>
        </w:tc>
      </w:tr>
      <w:tr w:rsidR="004117B8" w:rsidRPr="00A70FDC" w:rsidTr="00A70FDC">
        <w:trPr>
          <w:trHeight w:val="94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7B8" w:rsidRPr="004117B8" w:rsidRDefault="00893CC0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93CC0">
              <w:rPr>
                <w:color w:val="000000"/>
                <w:sz w:val="24"/>
                <w:szCs w:val="24"/>
              </w:rPr>
              <w:t xml:space="preserve">область применения -  для </w:t>
            </w:r>
            <w:proofErr w:type="spellStart"/>
            <w:r w:rsidRPr="00893CC0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893CC0">
              <w:rPr>
                <w:color w:val="000000"/>
                <w:sz w:val="24"/>
                <w:szCs w:val="24"/>
              </w:rPr>
              <w:t xml:space="preserve"> проводов и кабелей с алюминиевыми жилами</w:t>
            </w:r>
          </w:p>
        </w:tc>
      </w:tr>
      <w:tr w:rsidR="004117B8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893CC0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93CC0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893CC0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893CC0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893CC0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4117B8" w:rsidRPr="00A70FDC" w:rsidTr="00893CC0">
        <w:trPr>
          <w:trHeight w:val="718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893CC0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93CC0">
              <w:rPr>
                <w:color w:val="000000"/>
                <w:sz w:val="24"/>
                <w:szCs w:val="24"/>
              </w:rPr>
              <w:t>материал: алюминий АД1М по ГОСТ 18475-82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893CC0" w:rsidP="00C67B6C">
            <w:pPr>
              <w:ind w:firstLine="0"/>
              <w:rPr>
                <w:color w:val="000000"/>
                <w:sz w:val="24"/>
                <w:szCs w:val="24"/>
              </w:rPr>
            </w:pPr>
            <w:r w:rsidRPr="00893CC0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893CC0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893CC0">
              <w:rPr>
                <w:color w:val="000000"/>
                <w:sz w:val="24"/>
                <w:szCs w:val="24"/>
              </w:rPr>
              <w:t xml:space="preserve"> </w:t>
            </w:r>
            <w:r w:rsidR="00990FBA">
              <w:rPr>
                <w:color w:val="000000"/>
                <w:sz w:val="24"/>
                <w:szCs w:val="24"/>
              </w:rPr>
              <w:t>–</w:t>
            </w:r>
            <w:r w:rsidRPr="00893CC0">
              <w:rPr>
                <w:color w:val="000000"/>
                <w:sz w:val="24"/>
                <w:szCs w:val="24"/>
              </w:rPr>
              <w:t xml:space="preserve"> </w:t>
            </w:r>
            <w:r w:rsidR="005A3421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5A3421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5A3421">
              <w:rPr>
                <w:color w:val="000000"/>
                <w:sz w:val="24"/>
                <w:szCs w:val="24"/>
              </w:rPr>
              <w:t>D/d/d1, мм - 10,5/16/9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5A3421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5A3421">
              <w:rPr>
                <w:color w:val="000000"/>
                <w:sz w:val="24"/>
                <w:szCs w:val="24"/>
              </w:rPr>
              <w:t>сечение токопроводящих жил: 50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8651B8">
        <w:rPr>
          <w:sz w:val="24"/>
          <w:szCs w:val="24"/>
        </w:rPr>
        <w:t>ПАО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8651B8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8651B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0604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8651B8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5F7D" w:rsidRDefault="00F95F7D" w:rsidP="00F95F7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</w:t>
      </w:r>
      <w:r w:rsidR="008D240E">
        <w:rPr>
          <w:sz w:val="24"/>
          <w:szCs w:val="24"/>
        </w:rPr>
        <w:t>ная арматура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05BC8" w:rsidRPr="00370945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8F1EB3" w:rsidRPr="008F1EB3" w:rsidRDefault="008F1EB3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A05BC8" w:rsidRPr="002F6DEA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A05BC8" w:rsidRP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8D240E" w:rsidRPr="00CF1FB0" w:rsidRDefault="008D240E" w:rsidP="008D240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5BC8" w:rsidRPr="00A05BC8" w:rsidRDefault="008D240E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0B2FB3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0B2FB3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</w:t>
      </w:r>
      <w:r w:rsidRPr="00583517">
        <w:rPr>
          <w:szCs w:val="24"/>
        </w:rPr>
        <w:t>е</w:t>
      </w:r>
      <w:r w:rsidRPr="00583517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583517">
        <w:rPr>
          <w:szCs w:val="24"/>
        </w:rPr>
        <w:t>е</w:t>
      </w:r>
      <w:r w:rsidRPr="00583517">
        <w:rPr>
          <w:szCs w:val="24"/>
        </w:rPr>
        <w:t>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lastRenderedPageBreak/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0B2FB3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8651B8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0604A" w:rsidRDefault="0070604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70604A" w:rsidRDefault="0070604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70604A" w:rsidRDefault="0070604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70604A" w:rsidRDefault="0070604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A5CA5" w:rsidRPr="00F95F7D" w:rsidRDefault="0070604A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C5F" w:rsidRDefault="00022C5F">
      <w:r>
        <w:separator/>
      </w:r>
    </w:p>
  </w:endnote>
  <w:endnote w:type="continuationSeparator" w:id="0">
    <w:p w:rsidR="00022C5F" w:rsidRDefault="0002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C5F" w:rsidRDefault="00022C5F">
      <w:r>
        <w:separator/>
      </w:r>
    </w:p>
  </w:footnote>
  <w:footnote w:type="continuationSeparator" w:id="0">
    <w:p w:rsidR="00022C5F" w:rsidRDefault="0002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2C5F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61A3"/>
    <w:rsid w:val="00097235"/>
    <w:rsid w:val="000A0393"/>
    <w:rsid w:val="000A32B6"/>
    <w:rsid w:val="000A6598"/>
    <w:rsid w:val="000B068C"/>
    <w:rsid w:val="000B2FB3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7710E"/>
    <w:rsid w:val="00281C4A"/>
    <w:rsid w:val="00283DC1"/>
    <w:rsid w:val="00284D1E"/>
    <w:rsid w:val="00285586"/>
    <w:rsid w:val="002855D1"/>
    <w:rsid w:val="00286CF9"/>
    <w:rsid w:val="0028704C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60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0286"/>
    <w:rsid w:val="00382FEA"/>
    <w:rsid w:val="00384B72"/>
    <w:rsid w:val="00384D9C"/>
    <w:rsid w:val="003918DA"/>
    <w:rsid w:val="00391F3C"/>
    <w:rsid w:val="00393C53"/>
    <w:rsid w:val="00395540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2B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421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DF7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04A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1B8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6E34"/>
    <w:rsid w:val="00990FBA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BC8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3D4B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6F19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F85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67B6C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490F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09A0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0685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F95E1-C783-43A2-BD07-80DD7344C2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4AEEF3-2CB4-4BCF-98EE-E807D1ECF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F69D64-6018-421E-9A0E-FF71E723CFE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9DCCD79-FB28-488E-B8CB-2482BEA18650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16E09826-F432-4157-BCEC-72022267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4</cp:revision>
  <cp:lastPrinted>2010-09-30T14:29:00Z</cp:lastPrinted>
  <dcterms:created xsi:type="dcterms:W3CDTF">2016-09-28T07:17:00Z</dcterms:created>
  <dcterms:modified xsi:type="dcterms:W3CDTF">2016-09-28T08:04:00Z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