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E61789" w:rsidRDefault="00F907FD" w:rsidP="00E6178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F907FD">
              <w:rPr>
                <w:b/>
                <w:sz w:val="24"/>
                <w:szCs w:val="24"/>
                <w:lang w:val="en-US"/>
              </w:rPr>
              <w:t>401Т</w:t>
            </w:r>
            <w:r w:rsidR="00E61789">
              <w:rPr>
                <w:b/>
                <w:sz w:val="24"/>
                <w:szCs w:val="24"/>
              </w:rPr>
              <w:t>_010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E61789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E61789">
              <w:rPr>
                <w:rFonts w:ascii="Tahoma" w:hAnsi="Tahoma" w:cs="Tahoma"/>
                <w:b/>
                <w:color w:val="000000"/>
              </w:rPr>
              <w:t>2065091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94CCE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CCE" w:rsidRPr="002C0290" w:rsidRDefault="00094CCE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94CCE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94CCE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94C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94C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94C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CCE" w:rsidRPr="002C0290" w:rsidRDefault="00094CC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094CCE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3067F7" w:rsidRPr="003067F7">
        <w:rPr>
          <w:b/>
          <w:color w:val="000000"/>
          <w:sz w:val="26"/>
          <w:szCs w:val="26"/>
        </w:rPr>
        <w:t>Наконечник кабельный алюминиевый ТА 70-10-11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926"/>
        <w:gridCol w:w="8074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3067F7" w:rsidRDefault="003067F7" w:rsidP="003067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67F7">
              <w:rPr>
                <w:b/>
                <w:color w:val="000000"/>
                <w:sz w:val="26"/>
                <w:szCs w:val="26"/>
              </w:rPr>
              <w:t>Наконечник кабельный алюминиевый ТА 70-10-</w:t>
            </w:r>
            <w:r>
              <w:rPr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rFonts w:cs="Helvetica"/>
                <w:sz w:val="24"/>
              </w:rPr>
              <w:t xml:space="preserve">ГОСТ 9581-80, </w:t>
            </w:r>
            <w:r w:rsidR="00E61789" w:rsidRPr="004A2C15">
              <w:rPr>
                <w:color w:val="000000"/>
                <w:sz w:val="24"/>
                <w:szCs w:val="24"/>
              </w:rPr>
              <w:t>ГОСТ 23981</w:t>
            </w:r>
            <w:r w:rsidR="00E61789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C41A16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16" w:rsidRPr="00A70FDC" w:rsidRDefault="00C41A16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16" w:rsidRPr="00C41A16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04496" w:rsidP="00ED77D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- </w:t>
            </w:r>
            <w:r w:rsidR="00ED77D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11288E" w:rsidRDefault="00AF43E4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AF43E4">
              <w:rPr>
                <w:color w:val="000000"/>
                <w:sz w:val="24"/>
                <w:szCs w:val="24"/>
              </w:rPr>
              <w:t>D/d/d1, мм - 10,5/18/11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04496" w:rsidP="00AF43E4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 w:rsidR="00AF43E4">
              <w:rPr>
                <w:color w:val="000000"/>
                <w:sz w:val="24"/>
                <w:szCs w:val="24"/>
              </w:rPr>
              <w:t>7</w:t>
            </w:r>
            <w:r w:rsidR="00AF755A">
              <w:rPr>
                <w:color w:val="000000"/>
                <w:sz w:val="24"/>
                <w:szCs w:val="24"/>
              </w:rPr>
              <w:t>0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DA256C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DA256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DA256C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="00DA256C">
        <w:rPr>
          <w:sz w:val="24"/>
          <w:szCs w:val="24"/>
        </w:rPr>
        <w:t xml:space="preserve">политики </w:t>
      </w:r>
      <w:r w:rsidR="00094CC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DA256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61789" w:rsidRDefault="00E61789" w:rsidP="00E61789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E61789" w:rsidRPr="004A2C15" w:rsidRDefault="00E61789" w:rsidP="00E61789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3F70AC">
        <w:rPr>
          <w:rFonts w:cs="Helvetica"/>
          <w:color w:val="333333"/>
          <w:sz w:val="24"/>
        </w:rPr>
        <w:t>ГОСТ 7386-80</w:t>
      </w:r>
      <w:r>
        <w:rPr>
          <w:rFonts w:cs="Helvetica"/>
          <w:color w:val="333333"/>
          <w:sz w:val="24"/>
        </w:rPr>
        <w:t xml:space="preserve"> – «</w:t>
      </w:r>
      <w:r w:rsidRPr="004A2C15">
        <w:rPr>
          <w:rFonts w:cs="Arial"/>
          <w:sz w:val="24"/>
          <w:szCs w:val="24"/>
        </w:rPr>
        <w:t xml:space="preserve">Наконечники кабельные медные, закрепляемые </w:t>
      </w:r>
      <w:proofErr w:type="spellStart"/>
      <w:r w:rsidRPr="004A2C15">
        <w:rPr>
          <w:rFonts w:cs="Arial"/>
          <w:sz w:val="24"/>
          <w:szCs w:val="24"/>
        </w:rPr>
        <w:t>опрессовкой</w:t>
      </w:r>
      <w:proofErr w:type="spellEnd"/>
      <w:r w:rsidRPr="004A2C15">
        <w:rPr>
          <w:rFonts w:cs="Arial"/>
          <w:sz w:val="24"/>
          <w:szCs w:val="24"/>
        </w:rPr>
        <w:t>. Конструкция и размеры</w:t>
      </w:r>
      <w:r>
        <w:rPr>
          <w:rFonts w:cs="Arial"/>
          <w:sz w:val="24"/>
          <w:szCs w:val="24"/>
        </w:rPr>
        <w:t>»</w:t>
      </w:r>
    </w:p>
    <w:p w:rsidR="00E61789" w:rsidRPr="002D4E35" w:rsidRDefault="00E61789" w:rsidP="00E617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E61789" w:rsidRPr="002F6DEA" w:rsidRDefault="00E61789" w:rsidP="00E617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E61789" w:rsidRPr="002D4E35" w:rsidRDefault="00E61789" w:rsidP="00E617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E61789" w:rsidRPr="004A2C15" w:rsidRDefault="00E61789" w:rsidP="00E61789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A2C1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61789" w:rsidRPr="004A2C15" w:rsidRDefault="00E61789" w:rsidP="00E617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A2C15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E61789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E61789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E61789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A256C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4CCE" w:rsidRDefault="00094CCE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94CCE" w:rsidRDefault="00094CCE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94CCE" w:rsidRDefault="00094CCE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94CCE" w:rsidRDefault="00094CCE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94CCE" w:rsidRDefault="00094CCE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F7D" w:rsidRDefault="00094CCE" w:rsidP="00F95F7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A5CA5" w:rsidRPr="00F95F7D" w:rsidRDefault="008A5CA5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AED" w:rsidRDefault="004A3AED">
      <w:r>
        <w:separator/>
      </w:r>
    </w:p>
  </w:endnote>
  <w:endnote w:type="continuationSeparator" w:id="0">
    <w:p w:rsidR="004A3AED" w:rsidRDefault="004A3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AED" w:rsidRDefault="004A3AED">
      <w:r>
        <w:separator/>
      </w:r>
    </w:p>
  </w:footnote>
  <w:footnote w:type="continuationSeparator" w:id="0">
    <w:p w:rsidR="004A3AED" w:rsidRDefault="004A3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4CCE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8FE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7F7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1BB8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AED"/>
    <w:rsid w:val="004A3D52"/>
    <w:rsid w:val="004A668C"/>
    <w:rsid w:val="004A7ACD"/>
    <w:rsid w:val="004B45B7"/>
    <w:rsid w:val="004B5E88"/>
    <w:rsid w:val="004B5FD9"/>
    <w:rsid w:val="004B647B"/>
    <w:rsid w:val="004B7005"/>
    <w:rsid w:val="004B79ED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BDE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ADA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3E4"/>
    <w:rsid w:val="00AF5C3C"/>
    <w:rsid w:val="00AF71B7"/>
    <w:rsid w:val="00AF7208"/>
    <w:rsid w:val="00AF755A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1BA6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03D1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56C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1789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7DD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7FD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141C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5E07C-CC3A-4968-A4CA-EC7A7DAA694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03E01E6-B3AE-472E-ACE5-657E0CFBA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DE8EA-8BB8-49C1-B171-04AAA7EEC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9802F-D775-4999-B788-E0667C65111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184A047-4062-42A9-B320-3D612288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2016-09-28T07:21:00Z</dcterms:created>
  <dcterms:modified xsi:type="dcterms:W3CDTF">2016-09-28T08:06:00Z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