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4277AC" w:rsidRDefault="00882D8E" w:rsidP="004277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82D8E">
              <w:rPr>
                <w:b/>
                <w:sz w:val="24"/>
                <w:szCs w:val="24"/>
                <w:lang w:val="en-US"/>
              </w:rPr>
              <w:t>401Т</w:t>
            </w:r>
            <w:r w:rsidR="004277AC">
              <w:rPr>
                <w:b/>
                <w:sz w:val="24"/>
                <w:szCs w:val="24"/>
              </w:rPr>
              <w:t>_006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4277AC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4277AC">
              <w:rPr>
                <w:rFonts w:ascii="Tahoma" w:hAnsi="Tahoma" w:cs="Tahoma"/>
                <w:b/>
                <w:color w:val="000000"/>
              </w:rPr>
              <w:t>2055811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C02EA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2EA" w:rsidRPr="002C0290" w:rsidRDefault="000C02EA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EA" w:rsidRPr="002C0290" w:rsidRDefault="000C02EA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C02EA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EA" w:rsidRPr="002C0290" w:rsidRDefault="000C02E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C02EA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EA" w:rsidRPr="002C0290" w:rsidRDefault="000C02E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C02E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EA" w:rsidRPr="002C0290" w:rsidRDefault="000C02E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C02E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EA" w:rsidRPr="002C0290" w:rsidRDefault="000C02E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C02E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EA" w:rsidRPr="002C0290" w:rsidRDefault="000C02E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0C02E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092F31">
        <w:rPr>
          <w:b/>
          <w:color w:val="000000"/>
          <w:sz w:val="26"/>
          <w:szCs w:val="26"/>
        </w:rPr>
        <w:t xml:space="preserve">Наконечник </w:t>
      </w:r>
      <w:r w:rsidR="008C58AF">
        <w:rPr>
          <w:b/>
          <w:color w:val="000000"/>
          <w:sz w:val="26"/>
          <w:szCs w:val="26"/>
        </w:rPr>
        <w:t>алюминиевый</w:t>
      </w:r>
      <w:r w:rsidR="00C41A16">
        <w:rPr>
          <w:b/>
          <w:color w:val="000000"/>
          <w:sz w:val="26"/>
          <w:szCs w:val="26"/>
        </w:rPr>
        <w:t xml:space="preserve"> </w:t>
      </w:r>
      <w:r w:rsidR="00F14D1F" w:rsidRPr="00F14D1F">
        <w:rPr>
          <w:b/>
          <w:color w:val="000000"/>
          <w:sz w:val="26"/>
          <w:szCs w:val="26"/>
        </w:rPr>
        <w:t>ТА 16-8-5,4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C22E3C" w:rsidRDefault="00A73E89" w:rsidP="00704496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Наконечник </w:t>
            </w:r>
            <w:r w:rsidR="00F14D1F" w:rsidRPr="00F14D1F">
              <w:rPr>
                <w:color w:val="000000"/>
                <w:sz w:val="24"/>
                <w:szCs w:val="24"/>
              </w:rPr>
              <w:t>ТА 16-8-5,4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rFonts w:cs="Helvetica"/>
                <w:sz w:val="24"/>
              </w:rPr>
              <w:t xml:space="preserve">ГОСТ 9581-80, </w:t>
            </w:r>
            <w:r w:rsidR="00032D00" w:rsidRPr="004A2C15">
              <w:rPr>
                <w:color w:val="000000"/>
                <w:sz w:val="24"/>
                <w:szCs w:val="24"/>
              </w:rPr>
              <w:t>ГОСТ 23981</w:t>
            </w:r>
            <w:r w:rsidR="00032D00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C41A16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16" w:rsidRPr="00A70FDC" w:rsidRDefault="00C41A16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16" w:rsidRPr="00C41A16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4117B8" w:rsidRPr="00A70FDC" w:rsidTr="002D0758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04496" w:rsidP="008C58AF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- </w:t>
            </w:r>
            <w:r w:rsidR="008C58AF">
              <w:rPr>
                <w:color w:val="000000"/>
                <w:sz w:val="24"/>
                <w:szCs w:val="24"/>
              </w:rPr>
              <w:t>8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11288E" w:rsidRDefault="008C58AF" w:rsidP="0011288E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8C58AF">
              <w:rPr>
                <w:color w:val="000000"/>
                <w:sz w:val="24"/>
                <w:szCs w:val="24"/>
              </w:rPr>
              <w:t>D/d/d1, мм - 8,4/10/5,4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04496" w:rsidP="008C58AF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 w:rsidR="008C58AF">
              <w:rPr>
                <w:color w:val="000000"/>
                <w:sz w:val="24"/>
                <w:szCs w:val="24"/>
              </w:rPr>
              <w:t>16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11288E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F4086C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F4086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4086C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0C02E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F4086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032D00" w:rsidRPr="004A2C15" w:rsidRDefault="00032D00" w:rsidP="00032D00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3F70AC">
        <w:rPr>
          <w:rFonts w:cs="Helvetica"/>
          <w:color w:val="333333"/>
          <w:sz w:val="24"/>
        </w:rPr>
        <w:t>ГОСТ 7386-80</w:t>
      </w:r>
      <w:r>
        <w:rPr>
          <w:rFonts w:cs="Helvetica"/>
          <w:color w:val="333333"/>
          <w:sz w:val="24"/>
        </w:rPr>
        <w:t xml:space="preserve"> – «</w:t>
      </w:r>
      <w:r w:rsidRPr="004A2C15">
        <w:rPr>
          <w:rFonts w:cs="Arial"/>
          <w:sz w:val="24"/>
          <w:szCs w:val="24"/>
        </w:rPr>
        <w:t xml:space="preserve">Наконечники кабельные медные, закрепляемые </w:t>
      </w:r>
      <w:proofErr w:type="spellStart"/>
      <w:r w:rsidRPr="004A2C15">
        <w:rPr>
          <w:rFonts w:cs="Arial"/>
          <w:sz w:val="24"/>
          <w:szCs w:val="24"/>
        </w:rPr>
        <w:t>опрессовкой</w:t>
      </w:r>
      <w:proofErr w:type="spellEnd"/>
      <w:r w:rsidRPr="004A2C15">
        <w:rPr>
          <w:rFonts w:cs="Arial"/>
          <w:sz w:val="24"/>
          <w:szCs w:val="24"/>
        </w:rPr>
        <w:t>. Конструкция и размеры</w:t>
      </w:r>
      <w:r>
        <w:rPr>
          <w:rFonts w:cs="Arial"/>
          <w:sz w:val="24"/>
          <w:szCs w:val="24"/>
        </w:rPr>
        <w:t>»</w:t>
      </w:r>
    </w:p>
    <w:p w:rsidR="00032D00" w:rsidRPr="00032D00" w:rsidRDefault="00032D00" w:rsidP="00032D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  <w:r>
        <w:rPr>
          <w:rFonts w:cs="Helvetica"/>
          <w:sz w:val="24"/>
        </w:rPr>
        <w:t>.</w:t>
      </w:r>
    </w:p>
    <w:p w:rsidR="00A05BC8" w:rsidRPr="002F6DEA" w:rsidRDefault="00A05BC8" w:rsidP="00032D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032D00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032D00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lastRenderedPageBreak/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032D00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F4086C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C02EA" w:rsidRDefault="000C02E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02EA" w:rsidRDefault="000C02E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02EA" w:rsidRDefault="000C02E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02EA" w:rsidRDefault="000C02E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02EA" w:rsidRDefault="000C02E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0C02EA" w:rsidRDefault="000C02E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0C02EA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71C" w:rsidRDefault="00BD171C">
      <w:r>
        <w:separator/>
      </w:r>
    </w:p>
  </w:endnote>
  <w:endnote w:type="continuationSeparator" w:id="0">
    <w:p w:rsidR="00BD171C" w:rsidRDefault="00BD1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71C" w:rsidRDefault="00BD171C">
      <w:r>
        <w:separator/>
      </w:r>
    </w:p>
  </w:footnote>
  <w:footnote w:type="continuationSeparator" w:id="0">
    <w:p w:rsidR="00BD171C" w:rsidRDefault="00BD1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D00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2EA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F6A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0372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75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2B5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277AC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3628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496"/>
    <w:rsid w:val="00704E3C"/>
    <w:rsid w:val="00704EE1"/>
    <w:rsid w:val="0070551C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2D8E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8AF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59E4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69B8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71C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A16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4D1F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86C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E586E-6CCB-496B-A02D-348F5FE8762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ECD0386-C065-4652-9631-273D122E2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5C9FE-F4E9-47A8-B8A8-7693ACDDD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BF44F9-CE04-4A69-924E-4A655451A410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1EB7D0AA-FDFD-4D63-AA10-582F24E9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2010-09-30T14:29:00Z</cp:lastPrinted>
  <dcterms:created xsi:type="dcterms:W3CDTF">2016-09-28T07:19:00Z</dcterms:created>
  <dcterms:modified xsi:type="dcterms:W3CDTF">2016-09-28T08:07:00Z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