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AC5761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</w:t>
      </w:r>
      <w:r w:rsidR="00AC5761" w:rsidRP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электросетевых объектов, ЯО, Некрасовский МР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AC5761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D84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761" w:rsidRP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Некрасовского муниципального района</w:t>
      </w:r>
      <w:r w:rsidR="00985E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D841EE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</w:t>
      </w:r>
      <w:r w:rsidR="00D841EE" w:rsidRPr="00D84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тысяч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облагается)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AC5761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761" w:rsidRP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5 месяцев с момента заключения договора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8D0F24" w:rsidRDefault="007E56AF" w:rsidP="008D0F2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r w:rsidR="008D0F24" w:rsidRPr="008D0F24">
        <w:rPr>
          <w:rFonts w:ascii="Times New Roman" w:hAnsi="Times New Roman" w:cs="Times New Roman"/>
          <w:sz w:val="24"/>
          <w:szCs w:val="24"/>
        </w:rPr>
        <w:t>Оплата услуг по Договору осуществляется в форме предварительной оплаты на основании выставленных счетов</w:t>
      </w:r>
      <w:r w:rsidR="008D0F24">
        <w:rPr>
          <w:rFonts w:ascii="Times New Roman" w:hAnsi="Times New Roman" w:cs="Times New Roman"/>
          <w:sz w:val="24"/>
          <w:szCs w:val="24"/>
        </w:rPr>
        <w:t>.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AC5761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C5761" w:rsidRP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C5761" w:rsidRP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управлению муниципальным имуществом Администрации Некрасовского муниципального района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A574CE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bookmarkStart w:id="1" w:name="_GoBack"/>
      <w:bookmarkEnd w:id="1"/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EF5" w:rsidRDefault="006B6EF5" w:rsidP="002A5367">
      <w:pPr>
        <w:spacing w:after="0" w:line="240" w:lineRule="auto"/>
      </w:pPr>
      <w:r>
        <w:separator/>
      </w:r>
    </w:p>
  </w:endnote>
  <w:endnote w:type="continuationSeparator" w:id="0">
    <w:p w:rsidR="006B6EF5" w:rsidRDefault="006B6EF5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EF5" w:rsidRDefault="006B6EF5" w:rsidP="002A5367">
      <w:pPr>
        <w:spacing w:after="0" w:line="240" w:lineRule="auto"/>
      </w:pPr>
      <w:r>
        <w:separator/>
      </w:r>
    </w:p>
  </w:footnote>
  <w:footnote w:type="continuationSeparator" w:id="0">
    <w:p w:rsidR="006B6EF5" w:rsidRDefault="006B6EF5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AC5761">
      <w:rPr>
        <w:noProof/>
      </w:rPr>
      <w:t>1</w:t>
    </w:r>
    <w:r>
      <w:fldChar w:fldCharType="end"/>
    </w:r>
  </w:p>
  <w:p w:rsidR="000A6EBC" w:rsidRDefault="006B6EF5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7715D-2653-4645-A0CE-0CB2DBA4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10</Pages>
  <Words>3156</Words>
  <Characters>17992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30</cp:revision>
  <cp:lastPrinted>2015-11-26T15:33:00Z</cp:lastPrinted>
  <dcterms:created xsi:type="dcterms:W3CDTF">2016-08-16T06:32:00Z</dcterms:created>
  <dcterms:modified xsi:type="dcterms:W3CDTF">2016-11-14T05:48:00Z</dcterms:modified>
</cp:coreProperties>
</file>