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3BE" w:rsidRPr="00B31036" w:rsidRDefault="008764E6" w:rsidP="00B31036">
      <w:pPr>
        <w:jc w:val="center"/>
        <w:rPr>
          <w:b/>
        </w:rPr>
      </w:pPr>
      <w:r w:rsidRPr="00B31036">
        <w:rPr>
          <w:b/>
        </w:rPr>
        <w:t>ДОГОВОР №</w:t>
      </w:r>
      <w:r w:rsidR="001857B2" w:rsidRPr="00B31036">
        <w:rPr>
          <w:b/>
        </w:rPr>
        <w:t>________</w:t>
      </w:r>
    </w:p>
    <w:p w:rsidR="00536F6C" w:rsidRPr="00B31036" w:rsidRDefault="00896972" w:rsidP="00B31036">
      <w:pPr>
        <w:jc w:val="center"/>
        <w:rPr>
          <w:b/>
        </w:rPr>
      </w:pPr>
      <w:r w:rsidRPr="00B31036">
        <w:rPr>
          <w:b/>
        </w:rPr>
        <w:t>на оказание услуг по проведению</w:t>
      </w:r>
    </w:p>
    <w:p w:rsidR="00536F6C" w:rsidRPr="00B31036" w:rsidRDefault="00896972" w:rsidP="00B31036">
      <w:pPr>
        <w:jc w:val="center"/>
        <w:rPr>
          <w:b/>
        </w:rPr>
      </w:pPr>
      <w:r w:rsidRPr="00B31036">
        <w:rPr>
          <w:b/>
        </w:rPr>
        <w:t xml:space="preserve">предрейсовых </w:t>
      </w:r>
      <w:r w:rsidR="005B7418" w:rsidRPr="00B31036">
        <w:rPr>
          <w:b/>
        </w:rPr>
        <w:t xml:space="preserve">и послерейсовых </w:t>
      </w:r>
      <w:r w:rsidRPr="00B31036">
        <w:rPr>
          <w:b/>
        </w:rPr>
        <w:t>медицинских осмотров</w:t>
      </w:r>
    </w:p>
    <w:p w:rsidR="00501D52" w:rsidRPr="00B31036" w:rsidRDefault="00896972" w:rsidP="00B31036">
      <w:pPr>
        <w:jc w:val="center"/>
        <w:rPr>
          <w:b/>
        </w:rPr>
      </w:pPr>
      <w:r w:rsidRPr="00B31036">
        <w:rPr>
          <w:b/>
        </w:rPr>
        <w:t xml:space="preserve">водителей транспортных средств </w:t>
      </w:r>
    </w:p>
    <w:p w:rsidR="0045489C" w:rsidRPr="00B31036" w:rsidRDefault="0045489C" w:rsidP="00B31036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B31036">
        <w:tc>
          <w:tcPr>
            <w:tcW w:w="4961" w:type="dxa"/>
          </w:tcPr>
          <w:p w:rsidR="006773BE" w:rsidRPr="00B31036" w:rsidRDefault="001B5C19" w:rsidP="00B31036">
            <w:pPr>
              <w:jc w:val="both"/>
              <w:rPr>
                <w:b/>
              </w:rPr>
            </w:pPr>
            <w:r w:rsidRPr="00B31036">
              <w:rPr>
                <w:b/>
              </w:rPr>
              <w:t xml:space="preserve">г. </w:t>
            </w:r>
            <w:r w:rsidR="00E5371F" w:rsidRPr="00B31036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B31036" w:rsidRDefault="006060E2" w:rsidP="00B31036">
            <w:pPr>
              <w:jc w:val="right"/>
              <w:rPr>
                <w:b/>
              </w:rPr>
            </w:pPr>
            <w:r w:rsidRPr="00B31036">
              <w:rPr>
                <w:b/>
              </w:rPr>
              <w:t>«____»_________20_</w:t>
            </w:r>
            <w:r w:rsidR="006773BE" w:rsidRPr="00B31036">
              <w:rPr>
                <w:b/>
              </w:rPr>
              <w:t xml:space="preserve">_ г. </w:t>
            </w:r>
          </w:p>
        </w:tc>
      </w:tr>
    </w:tbl>
    <w:p w:rsidR="0045489C" w:rsidRPr="00B31036" w:rsidRDefault="0045489C" w:rsidP="00B31036">
      <w:pPr>
        <w:jc w:val="both"/>
        <w:rPr>
          <w:b/>
          <w:lang w:val="en-US"/>
        </w:rPr>
      </w:pPr>
    </w:p>
    <w:p w:rsidR="001857B2" w:rsidRPr="00B31036" w:rsidRDefault="00935989" w:rsidP="00B31036">
      <w:pPr>
        <w:pStyle w:val="ae"/>
        <w:ind w:firstLine="567"/>
        <w:rPr>
          <w:rFonts w:ascii="Times New Roman" w:hAnsi="Times New Roman" w:cs="Times New Roman"/>
          <w:sz w:val="24"/>
          <w:szCs w:val="24"/>
        </w:rPr>
      </w:pPr>
      <w:r w:rsidRPr="00B31036">
        <w:rPr>
          <w:rFonts w:ascii="Times New Roman" w:hAnsi="Times New Roman" w:cs="Times New Roman"/>
          <w:b/>
          <w:sz w:val="24"/>
          <w:szCs w:val="24"/>
        </w:rPr>
        <w:t>Публичное</w:t>
      </w:r>
      <w:r w:rsidR="001857B2" w:rsidRPr="00B31036">
        <w:rPr>
          <w:rFonts w:ascii="Times New Roman" w:hAnsi="Times New Roman" w:cs="Times New Roman"/>
          <w:b/>
          <w:sz w:val="24"/>
          <w:szCs w:val="24"/>
        </w:rPr>
        <w:t xml:space="preserve"> акционерное общество «Межрегиональная распределительная сетевая компания Центра»</w:t>
      </w:r>
      <w:r w:rsidR="00896972" w:rsidRPr="00B31036">
        <w:rPr>
          <w:rFonts w:ascii="Times New Roman" w:hAnsi="Times New Roman" w:cs="Times New Roman"/>
          <w:b/>
          <w:sz w:val="24"/>
          <w:szCs w:val="24"/>
        </w:rPr>
        <w:t xml:space="preserve"> (Филиал </w:t>
      </w:r>
      <w:r w:rsidRPr="00B31036">
        <w:rPr>
          <w:rFonts w:ascii="Times New Roman" w:hAnsi="Times New Roman" w:cs="Times New Roman"/>
          <w:b/>
          <w:sz w:val="24"/>
          <w:szCs w:val="24"/>
        </w:rPr>
        <w:t>П</w:t>
      </w:r>
      <w:r w:rsidR="00896972" w:rsidRPr="00B31036">
        <w:rPr>
          <w:rFonts w:ascii="Times New Roman" w:hAnsi="Times New Roman" w:cs="Times New Roman"/>
          <w:b/>
          <w:sz w:val="24"/>
          <w:szCs w:val="24"/>
        </w:rPr>
        <w:t>АО «МРСК Центра» - «Тверьэнерго»)</w:t>
      </w:r>
      <w:r w:rsidR="001857B2" w:rsidRPr="00B3103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857B2" w:rsidRPr="00B31036">
        <w:rPr>
          <w:rFonts w:ascii="Times New Roman" w:hAnsi="Times New Roman" w:cs="Times New Roman"/>
          <w:bCs/>
          <w:sz w:val="24"/>
          <w:szCs w:val="24"/>
        </w:rPr>
        <w:t>именуемое в дальнейшем</w:t>
      </w:r>
      <w:r w:rsidR="001857B2" w:rsidRPr="00B31036">
        <w:rPr>
          <w:rFonts w:ascii="Times New Roman" w:hAnsi="Times New Roman" w:cs="Times New Roman"/>
          <w:sz w:val="24"/>
          <w:szCs w:val="24"/>
        </w:rPr>
        <w:t xml:space="preserve"> «Заказчик», </w:t>
      </w:r>
      <w:r w:rsidR="009819ED" w:rsidRPr="00B31036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412649" w:rsidRPr="00B310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819ED" w:rsidRPr="00B31036">
        <w:rPr>
          <w:rFonts w:ascii="Times New Roman" w:hAnsi="Times New Roman" w:cs="Times New Roman"/>
          <w:color w:val="000000"/>
          <w:sz w:val="24"/>
          <w:szCs w:val="24"/>
        </w:rPr>
        <w:t>заместителя директора по экономике и финансам</w:t>
      </w:r>
      <w:r w:rsidR="0027078E" w:rsidRPr="00B310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819ED" w:rsidRPr="00B31036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412649" w:rsidRPr="00B31036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6B647B" w:rsidRPr="00B31036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</w:t>
      </w:r>
      <w:r w:rsidR="00751DE5">
        <w:rPr>
          <w:rFonts w:ascii="Times New Roman" w:hAnsi="Times New Roman" w:cs="Times New Roman"/>
          <w:color w:val="000000"/>
          <w:sz w:val="24"/>
          <w:szCs w:val="24"/>
        </w:rPr>
        <w:t>19.07.2018</w:t>
      </w:r>
      <w:r w:rsidR="00412649" w:rsidRPr="00B31036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F2699E" w:rsidRPr="00B31036">
        <w:rPr>
          <w:rFonts w:ascii="Times New Roman" w:hAnsi="Times New Roman" w:cs="Times New Roman"/>
          <w:color w:val="000000"/>
          <w:sz w:val="24"/>
          <w:szCs w:val="24"/>
        </w:rPr>
        <w:t>Д-</w:t>
      </w:r>
      <w:r w:rsidR="00412649" w:rsidRPr="00B31036">
        <w:rPr>
          <w:rFonts w:ascii="Times New Roman" w:hAnsi="Times New Roman" w:cs="Times New Roman"/>
          <w:color w:val="000000"/>
          <w:sz w:val="24"/>
          <w:szCs w:val="24"/>
        </w:rPr>
        <w:t>ТВ/</w:t>
      </w:r>
      <w:r w:rsidR="00751DE5">
        <w:rPr>
          <w:rFonts w:ascii="Times New Roman" w:hAnsi="Times New Roman" w:cs="Times New Roman"/>
          <w:color w:val="000000"/>
          <w:sz w:val="24"/>
          <w:szCs w:val="24"/>
        </w:rPr>
        <w:t>566</w:t>
      </w:r>
      <w:r w:rsidR="00412649" w:rsidRPr="00B31036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794317" w:rsidRPr="00B31036">
        <w:rPr>
          <w:rFonts w:ascii="Times New Roman" w:hAnsi="Times New Roman" w:cs="Times New Roman"/>
          <w:sz w:val="24"/>
          <w:szCs w:val="24"/>
        </w:rPr>
        <w:t>,</w:t>
      </w:r>
      <w:r w:rsidR="00501D52" w:rsidRPr="00B31036">
        <w:rPr>
          <w:rFonts w:ascii="Times New Roman" w:hAnsi="Times New Roman" w:cs="Times New Roman"/>
          <w:sz w:val="24"/>
          <w:szCs w:val="24"/>
        </w:rPr>
        <w:t xml:space="preserve">  и</w:t>
      </w:r>
      <w:r w:rsidRPr="00B31036">
        <w:rPr>
          <w:rFonts w:ascii="Times New Roman" w:hAnsi="Times New Roman" w:cs="Times New Roman"/>
          <w:sz w:val="24"/>
          <w:szCs w:val="24"/>
        </w:rPr>
        <w:t xml:space="preserve"> </w:t>
      </w:r>
      <w:r w:rsidR="00086E46" w:rsidRPr="00B31036">
        <w:rPr>
          <w:rFonts w:ascii="Times New Roman" w:hAnsi="Times New Roman" w:cs="Times New Roman"/>
          <w:sz w:val="24"/>
          <w:szCs w:val="24"/>
        </w:rPr>
        <w:t xml:space="preserve"> </w:t>
      </w:r>
      <w:r w:rsidR="002A2917" w:rsidRPr="00B31036">
        <w:rPr>
          <w:rFonts w:ascii="Times New Roman" w:hAnsi="Times New Roman" w:cs="Times New Roman"/>
          <w:b/>
          <w:sz w:val="24"/>
          <w:szCs w:val="24"/>
        </w:rPr>
        <w:t>Федераль</w:t>
      </w:r>
      <w:r w:rsidR="00D6477B" w:rsidRPr="00B31036">
        <w:rPr>
          <w:rFonts w:ascii="Times New Roman" w:hAnsi="Times New Roman" w:cs="Times New Roman"/>
          <w:b/>
          <w:sz w:val="24"/>
          <w:szCs w:val="24"/>
        </w:rPr>
        <w:t xml:space="preserve">ное бюджетное учреждение здравоохранения </w:t>
      </w:r>
      <w:r w:rsidR="002A2917" w:rsidRPr="00B31036">
        <w:rPr>
          <w:rFonts w:ascii="Times New Roman" w:hAnsi="Times New Roman" w:cs="Times New Roman"/>
          <w:b/>
          <w:sz w:val="24"/>
          <w:szCs w:val="24"/>
        </w:rPr>
        <w:t>«Центральная медико-санитарная часть № 141» Федерального медико-биологического агентства</w:t>
      </w:r>
      <w:r w:rsidR="001857B2" w:rsidRPr="00B31036">
        <w:rPr>
          <w:rFonts w:ascii="Times New Roman" w:hAnsi="Times New Roman" w:cs="Times New Roman"/>
          <w:sz w:val="24"/>
          <w:szCs w:val="24"/>
        </w:rPr>
        <w:t>, именуемое в дальнейшем «Исполнитель»</w:t>
      </w:r>
      <w:r w:rsidR="00E55F61" w:rsidRPr="00B31036">
        <w:rPr>
          <w:rFonts w:ascii="Times New Roman" w:hAnsi="Times New Roman" w:cs="Times New Roman"/>
          <w:sz w:val="24"/>
          <w:szCs w:val="24"/>
        </w:rPr>
        <w:t>,</w:t>
      </w:r>
      <w:r w:rsidR="001857B2" w:rsidRPr="00B31036">
        <w:rPr>
          <w:rFonts w:ascii="Times New Roman" w:hAnsi="Times New Roman" w:cs="Times New Roman"/>
          <w:sz w:val="24"/>
          <w:szCs w:val="24"/>
        </w:rPr>
        <w:t xml:space="preserve"> </w:t>
      </w:r>
      <w:r w:rsidR="001857B2" w:rsidRPr="00B31036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2A2917" w:rsidRPr="00B31036">
        <w:rPr>
          <w:rFonts w:ascii="Times New Roman" w:hAnsi="Times New Roman" w:cs="Times New Roman"/>
          <w:color w:val="000000"/>
          <w:sz w:val="24"/>
          <w:szCs w:val="24"/>
        </w:rPr>
        <w:t>начальника Юрия Дмитриевича Голубева</w:t>
      </w:r>
      <w:r w:rsidR="001857B2" w:rsidRPr="00B31036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действующего на основании </w:t>
      </w:r>
      <w:r w:rsidR="00D6477B" w:rsidRPr="00B31036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B67118" w:rsidRPr="00B31036">
        <w:rPr>
          <w:rFonts w:ascii="Times New Roman" w:hAnsi="Times New Roman" w:cs="Times New Roman"/>
          <w:color w:val="000000"/>
          <w:sz w:val="24"/>
          <w:szCs w:val="24"/>
        </w:rPr>
        <w:t xml:space="preserve"> ФБУЗ ЦМСЧ № 141 ФМБА России и приказа ФМБА России </w:t>
      </w:r>
      <w:r w:rsidR="00B67118" w:rsidRPr="00966C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5572E3" w:rsidRPr="00966C6D">
        <w:rPr>
          <w:rFonts w:ascii="Times New Roman" w:hAnsi="Times New Roman" w:cs="Times New Roman"/>
          <w:color w:val="000000" w:themeColor="text1"/>
          <w:sz w:val="24"/>
          <w:szCs w:val="24"/>
        </w:rPr>
        <w:t>331</w:t>
      </w:r>
      <w:r w:rsidR="00B67118" w:rsidRPr="00966C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 от </w:t>
      </w:r>
      <w:r w:rsidR="005572E3" w:rsidRPr="00966C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26.07.2017 года </w:t>
      </w:r>
      <w:r w:rsidR="00B67118" w:rsidRPr="00966C6D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1857B2" w:rsidRPr="00966C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857B2" w:rsidRPr="00B3103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1857B2" w:rsidRPr="00B31036">
        <w:rPr>
          <w:rFonts w:ascii="Times New Roman" w:hAnsi="Times New Roman" w:cs="Times New Roman"/>
          <w:sz w:val="24"/>
          <w:szCs w:val="24"/>
        </w:rPr>
        <w:t xml:space="preserve"> другой стороны,  в дальнейшем именуемые Стороны, заключили настоящий договор</w:t>
      </w:r>
      <w:r w:rsidR="00B83B44" w:rsidRPr="00B31036">
        <w:rPr>
          <w:rFonts w:ascii="Times New Roman" w:hAnsi="Times New Roman" w:cs="Times New Roman"/>
          <w:sz w:val="24"/>
          <w:szCs w:val="24"/>
        </w:rPr>
        <w:t xml:space="preserve"> на оказание услуг (далее – «Договор»),</w:t>
      </w:r>
      <w:r w:rsidR="001857B2" w:rsidRPr="00B31036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  <w:r w:rsidR="00B41D64" w:rsidRPr="00B310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7D8D" w:rsidRPr="00B31036" w:rsidRDefault="008D7D8D" w:rsidP="00B31036"/>
    <w:p w:rsidR="00B65DC0" w:rsidRPr="00B31036" w:rsidRDefault="0044087D" w:rsidP="00B31036">
      <w:pPr>
        <w:numPr>
          <w:ilvl w:val="0"/>
          <w:numId w:val="1"/>
        </w:numPr>
        <w:jc w:val="center"/>
        <w:rPr>
          <w:b/>
        </w:rPr>
      </w:pPr>
      <w:r w:rsidRPr="00B31036">
        <w:rPr>
          <w:b/>
        </w:rPr>
        <w:t>ПРЕДМЕТ ДОГОВОРА</w:t>
      </w:r>
    </w:p>
    <w:p w:rsidR="008D7D8D" w:rsidRPr="00B31036" w:rsidRDefault="008D7D8D" w:rsidP="00B31036">
      <w:pPr>
        <w:ind w:left="720"/>
        <w:rPr>
          <w:b/>
        </w:rPr>
      </w:pPr>
    </w:p>
    <w:p w:rsidR="006773BE" w:rsidRPr="00B31036" w:rsidRDefault="006773BE" w:rsidP="00B31036">
      <w:pPr>
        <w:pStyle w:val="a6"/>
        <w:numPr>
          <w:ilvl w:val="1"/>
          <w:numId w:val="2"/>
        </w:numPr>
        <w:tabs>
          <w:tab w:val="clear" w:pos="1413"/>
          <w:tab w:val="num" w:pos="0"/>
        </w:tabs>
        <w:spacing w:after="0"/>
        <w:ind w:left="0" w:firstLine="567"/>
        <w:jc w:val="both"/>
      </w:pPr>
      <w:r w:rsidRPr="00B31036">
        <w:t>Исполнитель обязуетс</w:t>
      </w:r>
      <w:r w:rsidR="001857B2" w:rsidRPr="00B31036">
        <w:t>я по заданию Заказчика оказать</w:t>
      </w:r>
      <w:r w:rsidR="00896972" w:rsidRPr="00B31036">
        <w:t xml:space="preserve"> услуги по проведению предрейсовых </w:t>
      </w:r>
      <w:r w:rsidR="005B7418" w:rsidRPr="00B31036">
        <w:t xml:space="preserve">и послерейсовых </w:t>
      </w:r>
      <w:r w:rsidR="00896972" w:rsidRPr="00B31036">
        <w:t>медицинских осмотров</w:t>
      </w:r>
      <w:r w:rsidR="00907699" w:rsidRPr="00B31036">
        <w:t>, согласно Перечню</w:t>
      </w:r>
      <w:r w:rsidRPr="00B31036">
        <w:t xml:space="preserve"> </w:t>
      </w:r>
      <w:r w:rsidR="00396284" w:rsidRPr="00B31036">
        <w:t xml:space="preserve">услуг </w:t>
      </w:r>
      <w:r w:rsidR="00237FEA" w:rsidRPr="00B31036">
        <w:t xml:space="preserve">(Приложение №1 к </w:t>
      </w:r>
      <w:r w:rsidR="00907699" w:rsidRPr="00B31036">
        <w:t xml:space="preserve">настоящему </w:t>
      </w:r>
      <w:r w:rsidR="00237FEA" w:rsidRPr="00B31036">
        <w:t xml:space="preserve">Договору) </w:t>
      </w:r>
      <w:r w:rsidR="00907699" w:rsidRPr="00B31036">
        <w:t xml:space="preserve">и </w:t>
      </w:r>
      <w:r w:rsidR="00237FEA" w:rsidRPr="00B31036">
        <w:t>поименному списку (Приложение №6 к настоящему Договору), которые</w:t>
      </w:r>
      <w:r w:rsidR="007D5F28" w:rsidRPr="00B31036">
        <w:t xml:space="preserve"> </w:t>
      </w:r>
      <w:r w:rsidRPr="00B31036">
        <w:t>явля</w:t>
      </w:r>
      <w:r w:rsidR="00237FEA" w:rsidRPr="00B31036">
        <w:t>ю</w:t>
      </w:r>
      <w:r w:rsidR="007D5F28" w:rsidRPr="00B31036">
        <w:t xml:space="preserve">тся </w:t>
      </w:r>
      <w:r w:rsidRPr="00B31036">
        <w:t>неотъемлемой частью</w:t>
      </w:r>
      <w:r w:rsidR="00B83B44" w:rsidRPr="00B31036">
        <w:t xml:space="preserve"> Д</w:t>
      </w:r>
      <w:r w:rsidRPr="00B31036">
        <w:t>оговора, а Заказчик обязуется принять эти услуги и оплатить их.</w:t>
      </w:r>
    </w:p>
    <w:p w:rsidR="008D7D8D" w:rsidRPr="00B31036" w:rsidRDefault="008D7D8D" w:rsidP="00B31036">
      <w:pPr>
        <w:pStyle w:val="a6"/>
        <w:tabs>
          <w:tab w:val="num" w:pos="3180"/>
        </w:tabs>
        <w:spacing w:after="0"/>
        <w:ind w:left="567"/>
        <w:jc w:val="both"/>
      </w:pPr>
    </w:p>
    <w:p w:rsidR="00B65DC0" w:rsidRPr="00B31036" w:rsidRDefault="0044087D" w:rsidP="00B31036">
      <w:pPr>
        <w:numPr>
          <w:ilvl w:val="0"/>
          <w:numId w:val="1"/>
        </w:numPr>
        <w:jc w:val="center"/>
        <w:rPr>
          <w:b/>
        </w:rPr>
      </w:pPr>
      <w:r w:rsidRPr="00B31036">
        <w:rPr>
          <w:b/>
        </w:rPr>
        <w:t>ПРАВА И</w:t>
      </w:r>
      <w:r w:rsidR="008764E6" w:rsidRPr="00B31036">
        <w:rPr>
          <w:b/>
        </w:rPr>
        <w:t xml:space="preserve"> ОБЯЗАННОСТИ СТОРОН</w:t>
      </w:r>
    </w:p>
    <w:p w:rsidR="008D7D8D" w:rsidRPr="00B31036" w:rsidRDefault="008D7D8D" w:rsidP="00B31036">
      <w:pPr>
        <w:ind w:left="720"/>
        <w:rPr>
          <w:b/>
        </w:rPr>
      </w:pPr>
    </w:p>
    <w:p w:rsidR="006773BE" w:rsidRPr="00B31036" w:rsidRDefault="006773BE" w:rsidP="00B31036">
      <w:pPr>
        <w:pStyle w:val="20"/>
        <w:spacing w:after="0" w:line="240" w:lineRule="auto"/>
        <w:ind w:firstLine="567"/>
        <w:jc w:val="both"/>
        <w:rPr>
          <w:b/>
        </w:rPr>
      </w:pPr>
      <w:r w:rsidRPr="00B31036">
        <w:rPr>
          <w:b/>
        </w:rPr>
        <w:t>2.1.Права и обязанности Исполнителя:</w:t>
      </w:r>
    </w:p>
    <w:p w:rsidR="006773BE" w:rsidRPr="00B31036" w:rsidRDefault="006773BE" w:rsidP="00B31036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B31036">
        <w:t>Исполнитель обязан ока</w:t>
      </w:r>
      <w:r w:rsidR="00B83B44" w:rsidRPr="00B31036">
        <w:t>зать предусмотренные Д</w:t>
      </w:r>
      <w:r w:rsidRPr="00B31036">
        <w:t xml:space="preserve">оговором услуги в полном соответствии со сроками, указанными в Перечне </w:t>
      </w:r>
      <w:r w:rsidR="00396284" w:rsidRPr="00B31036">
        <w:t>услуг (Приложение №1</w:t>
      </w:r>
      <w:r w:rsidRPr="00B31036">
        <w:t xml:space="preserve"> к</w:t>
      </w:r>
      <w:r w:rsidR="00B83B44" w:rsidRPr="00B31036">
        <w:t xml:space="preserve"> </w:t>
      </w:r>
      <w:r w:rsidR="00317D3D" w:rsidRPr="00B31036">
        <w:t xml:space="preserve">настоящему </w:t>
      </w:r>
      <w:r w:rsidR="00B83B44" w:rsidRPr="00B31036">
        <w:t>Д</w:t>
      </w:r>
      <w:r w:rsidRPr="00B31036">
        <w:t>оговору).</w:t>
      </w:r>
    </w:p>
    <w:p w:rsidR="006773BE" w:rsidRPr="00B31036" w:rsidRDefault="006773BE" w:rsidP="00B31036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B31036">
        <w:t>Исполнитель обязан оказывать услуги в соотве</w:t>
      </w:r>
      <w:r w:rsidR="00C42B29" w:rsidRPr="00B31036">
        <w:t>тствии с требованиями Заказчика:</w:t>
      </w:r>
    </w:p>
    <w:p w:rsidR="00896972" w:rsidRPr="00B31036" w:rsidRDefault="00377B14" w:rsidP="00B31036">
      <w:pPr>
        <w:pStyle w:val="20"/>
        <w:tabs>
          <w:tab w:val="left" w:pos="0"/>
        </w:tabs>
        <w:spacing w:after="0" w:line="240" w:lineRule="auto"/>
        <w:ind w:firstLine="567"/>
        <w:jc w:val="both"/>
      </w:pPr>
      <w:r w:rsidRPr="00B31036">
        <w:t xml:space="preserve">- </w:t>
      </w:r>
      <w:r w:rsidR="00896972" w:rsidRPr="00B31036">
        <w:t xml:space="preserve">предоставить своего работника, имеющего достаточную квалификацию, для проведения предрейсовых </w:t>
      </w:r>
      <w:r w:rsidR="005B7418" w:rsidRPr="00B31036">
        <w:t xml:space="preserve">и послерейсовых </w:t>
      </w:r>
      <w:r w:rsidR="00896972" w:rsidRPr="00B31036">
        <w:t>медицинских осмотров водителей с отметкой в путевых листах,</w:t>
      </w:r>
    </w:p>
    <w:p w:rsidR="006F4485" w:rsidRPr="00B31036" w:rsidRDefault="006F4485" w:rsidP="00B31036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 w:rsidRPr="00B31036">
        <w:t xml:space="preserve">- </w:t>
      </w:r>
      <w:r w:rsidR="00896972" w:rsidRPr="00B31036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B31036">
        <w:t>,</w:t>
      </w:r>
    </w:p>
    <w:p w:rsidR="0045489C" w:rsidRPr="00B31036" w:rsidRDefault="009B0D6F" w:rsidP="00B31036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 w:rsidRPr="00B31036">
        <w:t xml:space="preserve">- </w:t>
      </w:r>
      <w:r w:rsidR="00896972" w:rsidRPr="00B31036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B31036">
        <w:t>,</w:t>
      </w:r>
    </w:p>
    <w:p w:rsidR="00FF5DFB" w:rsidRPr="00B31036" w:rsidRDefault="009B0D6F" w:rsidP="00B31036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 w:rsidRPr="00B31036">
        <w:t xml:space="preserve">- </w:t>
      </w:r>
      <w:r w:rsidR="00D8297A" w:rsidRPr="00B31036">
        <w:t xml:space="preserve">результаты проведенного предрейсового </w:t>
      </w:r>
      <w:r w:rsidR="005B7418" w:rsidRPr="00B31036">
        <w:t xml:space="preserve">и послерейсового </w:t>
      </w:r>
      <w:r w:rsidR="00D8297A" w:rsidRPr="00B31036">
        <w:t>медицинского осмотра в обязательном порядке заносятся в журнал установленного образца</w:t>
      </w:r>
      <w:r w:rsidR="00CB37DB" w:rsidRPr="00B31036">
        <w:t>.</w:t>
      </w:r>
    </w:p>
    <w:p w:rsidR="00CB37DB" w:rsidRPr="00B31036" w:rsidRDefault="00CB37DB" w:rsidP="00B31036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 w:rsidRPr="00B31036">
        <w:t xml:space="preserve">2.1.3. </w:t>
      </w:r>
      <w:r w:rsidR="00D8297A" w:rsidRPr="00B31036">
        <w:t>Исполнитель не позднее 5 (пятого</w:t>
      </w:r>
      <w:r w:rsidRPr="00B31036">
        <w:t>) числа месяца, следующего за рас</w:t>
      </w:r>
      <w:r w:rsidR="00D8297A" w:rsidRPr="00B31036">
        <w:t xml:space="preserve">четным, </w:t>
      </w:r>
      <w:r w:rsidRPr="00B31036">
        <w:t xml:space="preserve">обязан </w:t>
      </w:r>
      <w:r w:rsidR="00D8297A" w:rsidRPr="00B31036">
        <w:t xml:space="preserve">предоставить Заказчику Акт выполненных работ (Приложение №2 к </w:t>
      </w:r>
      <w:r w:rsidR="001916C8" w:rsidRPr="00B31036">
        <w:t xml:space="preserve">настоящему </w:t>
      </w:r>
      <w:r w:rsidR="00D8297A" w:rsidRPr="00B31036">
        <w:t>Договору)</w:t>
      </w:r>
      <w:r w:rsidR="00755FE5" w:rsidRPr="00B31036">
        <w:t xml:space="preserve"> и </w:t>
      </w:r>
      <w:r w:rsidR="00553AEE" w:rsidRPr="00B31036">
        <w:t>счет.</w:t>
      </w:r>
    </w:p>
    <w:p w:rsidR="006773BE" w:rsidRPr="00B31036" w:rsidRDefault="00CB37DB" w:rsidP="00B31036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 w:rsidRPr="00B31036">
        <w:t xml:space="preserve">2.1.4. </w:t>
      </w:r>
      <w:r w:rsidR="00D8297A" w:rsidRPr="00B31036">
        <w:t xml:space="preserve"> Исполнитель информирует Заказчика об изменении действующих тарифов путем письменного извещения не позднее, чем за </w:t>
      </w:r>
      <w:r w:rsidR="00C62FD7" w:rsidRPr="00B31036">
        <w:t>30</w:t>
      </w:r>
      <w:r w:rsidR="00D8297A" w:rsidRPr="00B31036">
        <w:t xml:space="preserve"> дней до введения в действие указанных тарифов.</w:t>
      </w:r>
    </w:p>
    <w:p w:rsidR="00242E2A" w:rsidRPr="00B31036" w:rsidRDefault="00FF10AC" w:rsidP="00B31036">
      <w:pPr>
        <w:widowControl w:val="0"/>
        <w:autoSpaceDE w:val="0"/>
        <w:autoSpaceDN w:val="0"/>
        <w:adjustRightInd w:val="0"/>
        <w:ind w:firstLine="567"/>
        <w:jc w:val="both"/>
      </w:pPr>
      <w:r w:rsidRPr="00B31036">
        <w:t>2.1.</w:t>
      </w:r>
      <w:r w:rsidR="00E51B7F" w:rsidRPr="00B31036">
        <w:t>5</w:t>
      </w:r>
      <w:r w:rsidRPr="00B31036">
        <w:t>.</w:t>
      </w:r>
      <w:r w:rsidR="00242E2A" w:rsidRPr="00B31036">
        <w:t xml:space="preserve"> В </w:t>
      </w:r>
      <w:r w:rsidR="00BB7B79" w:rsidRPr="00B31036">
        <w:t>момент</w:t>
      </w:r>
      <w:r w:rsidR="00242E2A" w:rsidRPr="00B31036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B31036">
        <w:t>4</w:t>
      </w:r>
      <w:r w:rsidR="00242E2A" w:rsidRPr="00B31036">
        <w:t xml:space="preserve"> к </w:t>
      </w:r>
      <w:r w:rsidR="001916C8" w:rsidRPr="00B31036">
        <w:t xml:space="preserve">настоящему </w:t>
      </w:r>
      <w:r w:rsidR="00242E2A" w:rsidRPr="00B31036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Pr="00B31036" w:rsidRDefault="00B65DC0" w:rsidP="00B3103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B31036">
        <w:rPr>
          <w:rFonts w:eastAsia="Calibri"/>
          <w:color w:val="000000"/>
          <w:lang w:eastAsia="en-US"/>
        </w:rPr>
        <w:t>2</w:t>
      </w:r>
      <w:r w:rsidR="00CB37DB" w:rsidRPr="00B31036">
        <w:rPr>
          <w:rFonts w:eastAsia="Calibri"/>
          <w:color w:val="000000"/>
          <w:lang w:eastAsia="en-US"/>
        </w:rPr>
        <w:t>.1.</w:t>
      </w:r>
      <w:r w:rsidR="00E51B7F" w:rsidRPr="00B31036">
        <w:rPr>
          <w:rFonts w:eastAsia="Calibri"/>
          <w:color w:val="000000"/>
          <w:lang w:eastAsia="en-US"/>
        </w:rPr>
        <w:t>6</w:t>
      </w:r>
      <w:r w:rsidRPr="00B31036">
        <w:rPr>
          <w:rFonts w:eastAsia="Calibri"/>
          <w:color w:val="000000"/>
          <w:lang w:eastAsia="en-US"/>
        </w:rPr>
        <w:t xml:space="preserve">. В течение срока действия </w:t>
      </w:r>
      <w:r w:rsidR="001916C8" w:rsidRPr="00B31036">
        <w:rPr>
          <w:rFonts w:eastAsia="Calibri"/>
          <w:color w:val="000000"/>
          <w:lang w:eastAsia="en-US"/>
        </w:rPr>
        <w:t xml:space="preserve">настоящего </w:t>
      </w:r>
      <w:r w:rsidRPr="00B31036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B31036">
        <w:rPr>
          <w:rFonts w:eastAsia="Calibri"/>
          <w:lang w:eastAsia="en-US"/>
        </w:rPr>
        <w:t>информацию:</w:t>
      </w:r>
    </w:p>
    <w:p w:rsidR="00B65DC0" w:rsidRPr="00B31036" w:rsidRDefault="00B65DC0" w:rsidP="00B3103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B31036">
        <w:rPr>
          <w:rFonts w:eastAsia="Calibri"/>
          <w:lang w:eastAsia="en-US"/>
        </w:rPr>
        <w:t xml:space="preserve">- об изменении состава (по сравнению с существовавшим на дату заключения Договора) собственников Исполнителя </w:t>
      </w:r>
      <w:r w:rsidRPr="00B31036">
        <w:rPr>
          <w:rFonts w:eastAsia="Calibri"/>
          <w:color w:val="000000"/>
          <w:lang w:eastAsia="en-US"/>
        </w:rPr>
        <w:t xml:space="preserve">(состава участников; в отношении участников, являющихся </w:t>
      </w:r>
      <w:r w:rsidRPr="00B31036">
        <w:rPr>
          <w:rFonts w:eastAsia="Calibri"/>
          <w:color w:val="000000"/>
          <w:lang w:eastAsia="en-US"/>
        </w:rPr>
        <w:lastRenderedPageBreak/>
        <w:t>юридическими лицами - состава их участников и т.д.),</w:t>
      </w:r>
      <w:r w:rsidRPr="00B31036">
        <w:rPr>
          <w:rFonts w:eastAsia="Calibri"/>
          <w:lang w:eastAsia="en-US"/>
        </w:rPr>
        <w:t xml:space="preserve"> включая бенефициаров (в том числе конечных), а также </w:t>
      </w:r>
      <w:r w:rsidR="0044087D" w:rsidRPr="00B31036">
        <w:rPr>
          <w:rFonts w:eastAsia="Calibri"/>
          <w:lang w:eastAsia="en-US"/>
        </w:rPr>
        <w:t>состава исполнительных</w:t>
      </w:r>
      <w:r w:rsidRPr="00B31036">
        <w:rPr>
          <w:rFonts w:eastAsia="Calibri"/>
          <w:lang w:eastAsia="en-US"/>
        </w:rPr>
        <w:t xml:space="preserve"> органов</w:t>
      </w:r>
      <w:r w:rsidRPr="00B31036">
        <w:rPr>
          <w:rFonts w:eastAsia="Calibri"/>
          <w:i/>
          <w:lang w:eastAsia="en-US"/>
        </w:rPr>
        <w:t xml:space="preserve"> </w:t>
      </w:r>
      <w:r w:rsidRPr="00B31036">
        <w:rPr>
          <w:rFonts w:eastAsia="Calibri"/>
          <w:lang w:eastAsia="en-US"/>
        </w:rPr>
        <w:t>Исполнителя</w:t>
      </w:r>
      <w:r w:rsidRPr="00B31036">
        <w:rPr>
          <w:rFonts w:eastAsia="Calibri"/>
          <w:color w:val="000000"/>
          <w:lang w:eastAsia="en-US"/>
        </w:rPr>
        <w:t>,</w:t>
      </w:r>
    </w:p>
    <w:p w:rsidR="00B65DC0" w:rsidRPr="00B31036" w:rsidRDefault="00B65DC0" w:rsidP="00B3103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color w:val="000000"/>
          <w:lang w:eastAsia="en-US"/>
        </w:rPr>
      </w:pPr>
      <w:r w:rsidRPr="00B31036">
        <w:rPr>
          <w:rFonts w:eastAsia="Calibri"/>
          <w:color w:val="000000"/>
          <w:lang w:eastAsia="en-US"/>
        </w:rPr>
        <w:t>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B31036">
        <w:rPr>
          <w:rFonts w:eastAsia="Calibri"/>
          <w:i/>
          <w:color w:val="000000"/>
          <w:lang w:eastAsia="en-US"/>
        </w:rPr>
        <w:t xml:space="preserve"> </w:t>
      </w:r>
    </w:p>
    <w:p w:rsidR="00B65DC0" w:rsidRPr="00B31036" w:rsidRDefault="00B65DC0" w:rsidP="00B3103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B31036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B31036">
        <w:rPr>
          <w:rFonts w:eastAsia="Calibri"/>
          <w:lang w:eastAsia="en-US"/>
        </w:rPr>
        <w:t xml:space="preserve">по форме, указанной в Приложении №4 к </w:t>
      </w:r>
      <w:r w:rsidR="00E03320" w:rsidRPr="00B31036">
        <w:rPr>
          <w:rFonts w:eastAsia="Calibri"/>
          <w:lang w:eastAsia="en-US"/>
        </w:rPr>
        <w:t xml:space="preserve">настоящему </w:t>
      </w:r>
      <w:r w:rsidRPr="00B31036">
        <w:rPr>
          <w:rFonts w:eastAsia="Calibri"/>
          <w:lang w:eastAsia="en-US"/>
        </w:rPr>
        <w:t>Договору,</w:t>
      </w:r>
      <w:r w:rsidRPr="00B31036">
        <w:rPr>
          <w:rFonts w:eastAsia="Calibri"/>
          <w:color w:val="000000"/>
          <w:lang w:eastAsia="en-US"/>
        </w:rPr>
        <w:t xml:space="preserve"> не позднее 3 (трех) календарных дней с даты наступления соответствующего события (юридического факта)</w:t>
      </w:r>
      <w:r w:rsidRPr="00B31036">
        <w:rPr>
          <w:rFonts w:eastAsia="Calibri"/>
          <w:lang w:eastAsia="en-US"/>
        </w:rPr>
        <w:t xml:space="preserve">, </w:t>
      </w:r>
      <w:r w:rsidRPr="00B31036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A13A20" w:rsidRPr="00B31036" w:rsidRDefault="00A13A20" w:rsidP="00B3103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B31036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Pr="00B31036" w:rsidRDefault="00CB37DB" w:rsidP="00B31036">
      <w:pPr>
        <w:widowControl w:val="0"/>
        <w:autoSpaceDE w:val="0"/>
        <w:autoSpaceDN w:val="0"/>
        <w:adjustRightInd w:val="0"/>
        <w:ind w:firstLine="567"/>
        <w:jc w:val="both"/>
      </w:pPr>
      <w:r w:rsidRPr="00B31036">
        <w:t>2.1.</w:t>
      </w:r>
      <w:r w:rsidR="00E51B7F" w:rsidRPr="00B31036">
        <w:t>7</w:t>
      </w:r>
      <w:r w:rsidR="00B65DC0" w:rsidRPr="00B31036">
        <w:t xml:space="preserve">. </w:t>
      </w:r>
      <w:r w:rsidR="00242E2A" w:rsidRPr="00B31036">
        <w:t>При предоставлении Исполнителем</w:t>
      </w:r>
      <w:r w:rsidR="00242E2A" w:rsidRPr="00B31036">
        <w:rPr>
          <w:i/>
        </w:rPr>
        <w:t xml:space="preserve"> </w:t>
      </w:r>
      <w:r w:rsidR="0044087D" w:rsidRPr="00B31036">
        <w:t>вышеуказанной информации</w:t>
      </w:r>
      <w:r w:rsidR="00242E2A" w:rsidRPr="00B31036">
        <w:t xml:space="preserve"> в отношении своих собственников/бенефициаров, являющихся физическими лицами, Исполнитель</w:t>
      </w:r>
      <w:r w:rsidR="00242E2A" w:rsidRPr="00B31036">
        <w:rPr>
          <w:i/>
        </w:rPr>
        <w:t xml:space="preserve"> </w:t>
      </w:r>
      <w:r w:rsidR="00242E2A" w:rsidRPr="00B31036">
        <w:t xml:space="preserve">также обязан </w:t>
      </w:r>
      <w:r w:rsidR="0044087D" w:rsidRPr="00B31036">
        <w:t>предоставить письменное</w:t>
      </w:r>
      <w:r w:rsidR="00242E2A" w:rsidRPr="00B31036">
        <w:t xml:space="preserve">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="00242E2A" w:rsidRPr="00B31036">
        <w:rPr>
          <w:i/>
        </w:rPr>
        <w:t>,</w:t>
      </w:r>
      <w:r w:rsidR="00242E2A" w:rsidRPr="00B31036">
        <w:t xml:space="preserve"> по форме установленной Приложением № </w:t>
      </w:r>
      <w:r w:rsidR="00534BAF" w:rsidRPr="00B31036">
        <w:t>5</w:t>
      </w:r>
      <w:r w:rsidR="00242E2A" w:rsidRPr="00B31036">
        <w:t xml:space="preserve"> к </w:t>
      </w:r>
      <w:r w:rsidR="00E03320" w:rsidRPr="00B31036">
        <w:t xml:space="preserve">настоящему </w:t>
      </w:r>
      <w:r w:rsidR="00242E2A" w:rsidRPr="00B31036">
        <w:t>Договору.</w:t>
      </w:r>
      <w:r w:rsidR="00E32F19" w:rsidRPr="00B31036">
        <w:t xml:space="preserve"> </w:t>
      </w:r>
    </w:p>
    <w:p w:rsidR="00126998" w:rsidRPr="00B31036" w:rsidRDefault="00CB37DB" w:rsidP="00B31036">
      <w:pPr>
        <w:autoSpaceDE w:val="0"/>
        <w:autoSpaceDN w:val="0"/>
        <w:ind w:firstLine="567"/>
        <w:jc w:val="both"/>
        <w:rPr>
          <w:rFonts w:eastAsia="Calibri"/>
          <w:iCs/>
        </w:rPr>
      </w:pPr>
      <w:r w:rsidRPr="00B31036">
        <w:t>2.1.</w:t>
      </w:r>
      <w:r w:rsidR="00E51B7F" w:rsidRPr="00B31036">
        <w:t>8</w:t>
      </w:r>
      <w:r w:rsidRPr="00B31036">
        <w:t>.</w:t>
      </w:r>
      <w:r w:rsidR="00126998" w:rsidRPr="00B31036">
        <w:rPr>
          <w:rFonts w:eastAsia="Calibri"/>
          <w:lang w:eastAsia="en-US"/>
        </w:rPr>
        <w:t xml:space="preserve"> </w:t>
      </w:r>
      <w:r w:rsidR="00126998" w:rsidRPr="00B31036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B31036" w:rsidRDefault="00126998" w:rsidP="00B31036">
      <w:pPr>
        <w:autoSpaceDE w:val="0"/>
        <w:autoSpaceDN w:val="0"/>
        <w:ind w:firstLine="567"/>
        <w:jc w:val="both"/>
        <w:rPr>
          <w:rFonts w:eastAsia="Calibri"/>
          <w:iCs/>
        </w:rPr>
      </w:pPr>
      <w:r w:rsidRPr="00B31036">
        <w:rPr>
          <w:rFonts w:eastAsia="Calibri"/>
          <w:iCs/>
        </w:rPr>
        <w:t>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Pr="00B31036" w:rsidRDefault="00126998" w:rsidP="00B31036">
      <w:pPr>
        <w:autoSpaceDE w:val="0"/>
        <w:autoSpaceDN w:val="0"/>
        <w:ind w:firstLine="567"/>
        <w:jc w:val="both"/>
        <w:rPr>
          <w:rFonts w:eastAsia="Calibri"/>
          <w:iCs/>
          <w:vertAlign w:val="superscript"/>
        </w:rPr>
      </w:pPr>
      <w:r w:rsidRPr="00B31036">
        <w:rPr>
          <w:rFonts w:eastAsia="Calibri"/>
          <w:iCs/>
        </w:rPr>
        <w:t xml:space="preserve">- документы налогового органа или иные документы, содержащие сведения о действующем у </w:t>
      </w:r>
      <w:r w:rsidR="0044087D" w:rsidRPr="00B31036">
        <w:rPr>
          <w:rFonts w:eastAsia="Calibri"/>
          <w:iCs/>
        </w:rPr>
        <w:t>Исполнителя режиме</w:t>
      </w:r>
      <w:r w:rsidRPr="00B31036">
        <w:rPr>
          <w:rFonts w:eastAsia="Calibri"/>
          <w:iCs/>
        </w:rPr>
        <w:t xml:space="preserve"> налогообложения</w:t>
      </w:r>
      <w:r w:rsidR="00CB37DB" w:rsidRPr="00B31036">
        <w:rPr>
          <w:rFonts w:eastAsia="Calibri"/>
          <w:iCs/>
        </w:rPr>
        <w:t>.</w:t>
      </w:r>
    </w:p>
    <w:p w:rsidR="006773BE" w:rsidRPr="00B31036" w:rsidRDefault="00501D52" w:rsidP="00B31036">
      <w:pPr>
        <w:pStyle w:val="20"/>
        <w:tabs>
          <w:tab w:val="left" w:pos="0"/>
        </w:tabs>
        <w:spacing w:after="0" w:line="240" w:lineRule="auto"/>
        <w:ind w:firstLine="567"/>
        <w:jc w:val="both"/>
        <w:rPr>
          <w:b/>
        </w:rPr>
      </w:pPr>
      <w:r w:rsidRPr="00B31036">
        <w:rPr>
          <w:b/>
        </w:rPr>
        <w:t>2.2.</w:t>
      </w:r>
      <w:r w:rsidR="006773BE" w:rsidRPr="00B31036">
        <w:rPr>
          <w:b/>
        </w:rPr>
        <w:t>Права и обязанности Заказчика:</w:t>
      </w:r>
    </w:p>
    <w:p w:rsidR="006773BE" w:rsidRPr="00B31036" w:rsidRDefault="006773BE" w:rsidP="00B31036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67"/>
        <w:jc w:val="both"/>
      </w:pPr>
      <w:r w:rsidRPr="00B31036">
        <w:t xml:space="preserve">Заказчик обязан </w:t>
      </w:r>
      <w:r w:rsidR="0044087D" w:rsidRPr="00B31036">
        <w:t>принять оказанные</w:t>
      </w:r>
      <w:r w:rsidRPr="00B31036">
        <w:t xml:space="preserve"> услуги в порядке, предусмотренном разделом 3</w:t>
      </w:r>
      <w:r w:rsidR="00B83B44" w:rsidRPr="00B31036">
        <w:t xml:space="preserve"> </w:t>
      </w:r>
      <w:r w:rsidR="00907699" w:rsidRPr="00B31036">
        <w:t xml:space="preserve">настоящего </w:t>
      </w:r>
      <w:r w:rsidR="00B83B44" w:rsidRPr="00B31036">
        <w:t>Д</w:t>
      </w:r>
      <w:r w:rsidRPr="00B31036">
        <w:t xml:space="preserve">оговора. </w:t>
      </w:r>
    </w:p>
    <w:p w:rsidR="006773BE" w:rsidRPr="00B31036" w:rsidRDefault="006773BE" w:rsidP="00B31036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67"/>
        <w:jc w:val="both"/>
      </w:pPr>
      <w:r w:rsidRPr="00B31036">
        <w:t>Заказчик обязан оплатить оказанные услуги в порядке, предусм</w:t>
      </w:r>
      <w:r w:rsidR="00B83B44" w:rsidRPr="00B31036">
        <w:t xml:space="preserve">отренном разделом 4 </w:t>
      </w:r>
      <w:r w:rsidR="00907699" w:rsidRPr="00B31036">
        <w:t xml:space="preserve">настоящего </w:t>
      </w:r>
      <w:r w:rsidR="00B83B44" w:rsidRPr="00B31036">
        <w:t>Д</w:t>
      </w:r>
      <w:r w:rsidRPr="00B31036">
        <w:t>оговора.</w:t>
      </w:r>
    </w:p>
    <w:p w:rsidR="006773BE" w:rsidRPr="00B31036" w:rsidRDefault="006773BE" w:rsidP="00B31036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67"/>
        <w:jc w:val="both"/>
      </w:pPr>
      <w:r w:rsidRPr="00B31036">
        <w:t>Заказчик имеет право получать от Исполнителя информацию, касающуюс</w:t>
      </w:r>
      <w:r w:rsidR="00B83B44" w:rsidRPr="00B31036">
        <w:t>я оказания услуг по Д</w:t>
      </w:r>
      <w:r w:rsidRPr="00B31036">
        <w:t xml:space="preserve">оговору, а </w:t>
      </w:r>
      <w:r w:rsidR="0044087D" w:rsidRPr="00B31036">
        <w:t>также контролировать</w:t>
      </w:r>
      <w:r w:rsidRPr="00B31036">
        <w:t xml:space="preserve"> </w:t>
      </w:r>
      <w:r w:rsidR="0044087D" w:rsidRPr="00B31036">
        <w:t>исполнение Договора</w:t>
      </w:r>
      <w:r w:rsidRPr="00B31036">
        <w:t xml:space="preserve"> в т</w:t>
      </w:r>
      <w:r w:rsidR="00BD743B" w:rsidRPr="00B31036">
        <w:t>ечение всего его срока действия.</w:t>
      </w:r>
    </w:p>
    <w:p w:rsidR="00BD743B" w:rsidRPr="00B31036" w:rsidRDefault="00BD743B" w:rsidP="00B31036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67"/>
        <w:jc w:val="both"/>
      </w:pPr>
      <w:r w:rsidRPr="00B31036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31036" w:rsidRDefault="00B65DC0" w:rsidP="00B3103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31036">
        <w:t>2.2.5. Заказчик вправе отказаться от заключения и (или) исполнения Договора в одностороннем несудебном порядке, также пр</w:t>
      </w:r>
      <w:r w:rsidR="00E03320" w:rsidRPr="00B31036">
        <w:t>и нарушении Исполнителем п.</w:t>
      </w:r>
      <w:r w:rsidR="00536F6C" w:rsidRPr="00B31036">
        <w:t xml:space="preserve"> 2.1.5 </w:t>
      </w:r>
      <w:r w:rsidR="00E03320" w:rsidRPr="00B31036">
        <w:t>-2.1.7</w:t>
      </w:r>
      <w:r w:rsidR="008D7D8D" w:rsidRPr="00B31036">
        <w:t xml:space="preserve"> </w:t>
      </w:r>
      <w:r w:rsidR="00907699" w:rsidRPr="00B31036">
        <w:t xml:space="preserve">настоящего </w:t>
      </w:r>
      <w:r w:rsidRPr="00B31036">
        <w:t>Договора в следующих случаях:</w:t>
      </w:r>
    </w:p>
    <w:p w:rsidR="00B65DC0" w:rsidRPr="00B31036" w:rsidRDefault="00B65DC0" w:rsidP="00B3103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31036">
        <w:t xml:space="preserve">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r w:rsidR="0044087D" w:rsidRPr="00B31036">
        <w:t>в сроки,</w:t>
      </w:r>
      <w:r w:rsidRPr="00B31036">
        <w:t xml:space="preserve"> установленные </w:t>
      </w:r>
      <w:r w:rsidR="00E51B7F" w:rsidRPr="00B31036">
        <w:t xml:space="preserve">настоящим </w:t>
      </w:r>
      <w:r w:rsidRPr="00B31036">
        <w:t>Договором,</w:t>
      </w:r>
    </w:p>
    <w:p w:rsidR="00B65DC0" w:rsidRPr="00B31036" w:rsidRDefault="00B65DC0" w:rsidP="00B3103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31036">
        <w:t xml:space="preserve">- </w:t>
      </w:r>
      <w:r w:rsidR="0044087D" w:rsidRPr="00B31036">
        <w:t>предоставления Исполнителем</w:t>
      </w:r>
      <w:r w:rsidRPr="00B31036">
        <w:t xml:space="preserve"> указанной информации не в полном объеме и/или в формате не соответствующем установленному в Приложении № 4 к </w:t>
      </w:r>
      <w:r w:rsidR="00907699" w:rsidRPr="00B31036">
        <w:t xml:space="preserve">настоящему </w:t>
      </w:r>
      <w:r w:rsidRPr="00B31036">
        <w:t xml:space="preserve">Договору, </w:t>
      </w:r>
    </w:p>
    <w:p w:rsidR="00B65DC0" w:rsidRPr="00B31036" w:rsidRDefault="00B65DC0" w:rsidP="00B3103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31036">
        <w:t xml:space="preserve">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 w:rsidRPr="00B31036">
        <w:t xml:space="preserve">настоящему </w:t>
      </w:r>
      <w:r w:rsidRPr="00B31036">
        <w:t xml:space="preserve">Договору), </w:t>
      </w:r>
    </w:p>
    <w:p w:rsidR="00B65DC0" w:rsidRPr="00B31036" w:rsidRDefault="00B65DC0" w:rsidP="00B3103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31036">
        <w:lastRenderedPageBreak/>
        <w:t xml:space="preserve">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 w:rsidRPr="00B31036">
        <w:t xml:space="preserve">настоящего </w:t>
      </w:r>
      <w:r w:rsidRPr="00B31036">
        <w:t>Договора,</w:t>
      </w:r>
    </w:p>
    <w:p w:rsidR="00B65DC0" w:rsidRPr="00B31036" w:rsidRDefault="00B65DC0" w:rsidP="00B3103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31036">
        <w:t>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Pr="00B31036" w:rsidRDefault="00B65DC0" w:rsidP="00B3103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31036">
        <w:t>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406D6" w:rsidRPr="00B31036" w:rsidRDefault="005406D6" w:rsidP="00B31036">
      <w:pPr>
        <w:pStyle w:val="af5"/>
        <w:numPr>
          <w:ilvl w:val="2"/>
          <w:numId w:val="5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1036">
        <w:rPr>
          <w:rFonts w:ascii="Times New Roman" w:eastAsia="Times New Roman" w:hAnsi="Times New Roman"/>
          <w:sz w:val="24"/>
          <w:szCs w:val="24"/>
          <w:lang w:eastAsia="ru-RU"/>
        </w:rPr>
        <w:t>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8D7D8D" w:rsidRPr="00B31036" w:rsidRDefault="008D7D8D" w:rsidP="00B31036">
      <w:pPr>
        <w:pStyle w:val="af5"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5DC0" w:rsidRPr="00B31036" w:rsidRDefault="008764E6" w:rsidP="00B31036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B31036">
        <w:rPr>
          <w:b/>
        </w:rPr>
        <w:t>ПОРЯДОК ИСПОЛНЕНИЯ ДОГОВОРА</w:t>
      </w:r>
    </w:p>
    <w:p w:rsidR="008D7D8D" w:rsidRPr="00B31036" w:rsidRDefault="008D7D8D" w:rsidP="00B3103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6773BE" w:rsidRPr="00B31036" w:rsidRDefault="00396284" w:rsidP="00B31036">
      <w:pPr>
        <w:pStyle w:val="a6"/>
        <w:numPr>
          <w:ilvl w:val="1"/>
          <w:numId w:val="6"/>
        </w:numPr>
        <w:tabs>
          <w:tab w:val="clear" w:pos="360"/>
          <w:tab w:val="num" w:pos="0"/>
        </w:tabs>
        <w:spacing w:after="0"/>
        <w:ind w:left="0" w:firstLine="567"/>
        <w:jc w:val="both"/>
      </w:pPr>
      <w:r w:rsidRPr="00B31036">
        <w:t xml:space="preserve">Исполнитель, по окончании оказания услуг, предоставляет Заказчику Акт </w:t>
      </w:r>
      <w:r w:rsidR="00AF4476" w:rsidRPr="00B31036">
        <w:t>выполненных работ в соответствии с п. 2.1.3</w:t>
      </w:r>
      <w:r w:rsidRPr="00B31036">
        <w:t xml:space="preserve"> </w:t>
      </w:r>
      <w:r w:rsidR="00A324B5" w:rsidRPr="00B31036">
        <w:t xml:space="preserve">настоящего </w:t>
      </w:r>
      <w:r w:rsidR="00377B14" w:rsidRPr="00B31036">
        <w:t>Д</w:t>
      </w:r>
      <w:r w:rsidRPr="00B31036">
        <w:t>оговора.</w:t>
      </w:r>
      <w:r w:rsidR="006773BE" w:rsidRPr="00B31036">
        <w:t xml:space="preserve"> </w:t>
      </w:r>
    </w:p>
    <w:p w:rsidR="00501D52" w:rsidRPr="00B31036" w:rsidRDefault="00581F4C" w:rsidP="00B31036">
      <w:pPr>
        <w:pStyle w:val="a6"/>
        <w:numPr>
          <w:ilvl w:val="1"/>
          <w:numId w:val="6"/>
        </w:numPr>
        <w:tabs>
          <w:tab w:val="clear" w:pos="360"/>
          <w:tab w:val="num" w:pos="0"/>
        </w:tabs>
        <w:spacing w:after="0"/>
        <w:ind w:left="0" w:firstLine="567"/>
        <w:jc w:val="both"/>
      </w:pPr>
      <w:r w:rsidRPr="00B31036">
        <w:t>Заказчик в течение 3 (трех</w:t>
      </w:r>
      <w:r w:rsidR="006773BE" w:rsidRPr="00B31036">
        <w:t xml:space="preserve">) рабочих дней со дня получения Акта </w:t>
      </w:r>
      <w:r w:rsidR="00AF4476" w:rsidRPr="00B31036">
        <w:t>выполненных работ</w:t>
      </w:r>
      <w:r w:rsidR="006773BE" w:rsidRPr="00B31036">
        <w:t xml:space="preserve"> обязан направить Исполнителю подписанный Акт </w:t>
      </w:r>
      <w:r w:rsidR="00AF4476" w:rsidRPr="00B31036">
        <w:t>выполненных работ</w:t>
      </w:r>
      <w:r w:rsidR="006773BE" w:rsidRPr="00B31036">
        <w:t>, или мотивированный отказ от приемки услуг.</w:t>
      </w:r>
    </w:p>
    <w:p w:rsidR="006773BE" w:rsidRPr="00B31036" w:rsidRDefault="006773BE" w:rsidP="00B31036">
      <w:pPr>
        <w:pStyle w:val="a6"/>
        <w:numPr>
          <w:ilvl w:val="1"/>
          <w:numId w:val="6"/>
        </w:numPr>
        <w:tabs>
          <w:tab w:val="clear" w:pos="360"/>
          <w:tab w:val="num" w:pos="0"/>
        </w:tabs>
        <w:spacing w:after="0"/>
        <w:ind w:left="0" w:firstLine="567"/>
        <w:jc w:val="both"/>
      </w:pPr>
      <w:r w:rsidRPr="00B31036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B31036" w:rsidRDefault="006773BE" w:rsidP="00B31036">
      <w:pPr>
        <w:pStyle w:val="a6"/>
        <w:numPr>
          <w:ilvl w:val="1"/>
          <w:numId w:val="6"/>
        </w:numPr>
        <w:tabs>
          <w:tab w:val="clear" w:pos="360"/>
          <w:tab w:val="num" w:pos="0"/>
        </w:tabs>
        <w:spacing w:after="0"/>
        <w:ind w:left="0" w:firstLine="567"/>
        <w:jc w:val="both"/>
      </w:pPr>
      <w:r w:rsidRPr="00B31036">
        <w:t xml:space="preserve">Если в процессе оказания услуг выясняется </w:t>
      </w:r>
      <w:r w:rsidR="007B6DBF" w:rsidRPr="00B31036">
        <w:t xml:space="preserve">невозможность </w:t>
      </w:r>
      <w:r w:rsidRPr="00B31036">
        <w:t xml:space="preserve">получения </w:t>
      </w:r>
      <w:r w:rsidR="007B6DBF" w:rsidRPr="00B31036">
        <w:t xml:space="preserve">ожидаемого </w:t>
      </w:r>
      <w:r w:rsidRPr="00B31036">
        <w:t>результата или нецелесообразность дальнейшего оказания услуг, Исполнитель о</w:t>
      </w:r>
      <w:r w:rsidR="007D5F28" w:rsidRPr="00B31036">
        <w:t>бязан приостановить их оказание и незамедлительно поставить</w:t>
      </w:r>
      <w:r w:rsidRPr="00B31036">
        <w:t xml:space="preserve"> об этом в из</w:t>
      </w:r>
      <w:r w:rsidR="00C11E78" w:rsidRPr="00B31036">
        <w:t>вестность Заказчика</w:t>
      </w:r>
      <w:r w:rsidR="007D5F28" w:rsidRPr="00B31036">
        <w:t>.</w:t>
      </w:r>
      <w:r w:rsidR="00C11E78" w:rsidRPr="00B31036">
        <w:t xml:space="preserve"> </w:t>
      </w:r>
    </w:p>
    <w:p w:rsidR="006773BE" w:rsidRPr="00B31036" w:rsidRDefault="006773BE" w:rsidP="00B31036">
      <w:pPr>
        <w:tabs>
          <w:tab w:val="num" w:pos="0"/>
        </w:tabs>
        <w:ind w:right="-1" w:firstLine="567"/>
        <w:jc w:val="both"/>
      </w:pPr>
      <w:r w:rsidRPr="00B31036">
        <w:t xml:space="preserve">В этом случае Стороны обязаны в </w:t>
      </w:r>
      <w:r w:rsidR="00C11E78" w:rsidRPr="00B31036">
        <w:t xml:space="preserve">течение 10 (десяти) </w:t>
      </w:r>
      <w:r w:rsidR="00E32F19" w:rsidRPr="00B31036">
        <w:t>календарных</w:t>
      </w:r>
      <w:r w:rsidR="00C11E78" w:rsidRPr="00B31036">
        <w:t xml:space="preserve"> дней </w:t>
      </w:r>
      <w:r w:rsidRPr="00B31036">
        <w:t>рассмотреть вопрос о целесообразности продолжения оказания услуг.</w:t>
      </w:r>
    </w:p>
    <w:p w:rsidR="006773BE" w:rsidRPr="00B31036" w:rsidRDefault="006773BE" w:rsidP="00B31036">
      <w:pPr>
        <w:pStyle w:val="a6"/>
        <w:numPr>
          <w:ilvl w:val="1"/>
          <w:numId w:val="6"/>
        </w:numPr>
        <w:tabs>
          <w:tab w:val="clear" w:pos="360"/>
          <w:tab w:val="num" w:pos="0"/>
        </w:tabs>
        <w:spacing w:after="0"/>
        <w:ind w:left="0" w:firstLine="567"/>
        <w:jc w:val="both"/>
      </w:pPr>
      <w:r w:rsidRPr="00B31036">
        <w:t xml:space="preserve">Моментом исполнения обязательств </w:t>
      </w:r>
      <w:r w:rsidR="0044087D" w:rsidRPr="00B31036">
        <w:t>Исполнителя по</w:t>
      </w:r>
      <w:r w:rsidRPr="00B31036">
        <w:t xml:space="preserve"> </w:t>
      </w:r>
      <w:r w:rsidR="0044087D" w:rsidRPr="00B31036">
        <w:t>Договору считается</w:t>
      </w:r>
      <w:r w:rsidRPr="00B31036">
        <w:t xml:space="preserve"> момент подписания Заказчиком Акта </w:t>
      </w:r>
      <w:r w:rsidR="00AF4476" w:rsidRPr="00B31036">
        <w:t>выполненных работ</w:t>
      </w:r>
      <w:r w:rsidR="00B83B44" w:rsidRPr="00B31036">
        <w:t xml:space="preserve"> по последнему этапу.</w:t>
      </w:r>
      <w:r w:rsidR="001857B2" w:rsidRPr="00B31036">
        <w:t xml:space="preserve"> </w:t>
      </w:r>
    </w:p>
    <w:p w:rsidR="008D7D8D" w:rsidRPr="00B31036" w:rsidRDefault="008D7D8D" w:rsidP="00B31036">
      <w:pPr>
        <w:pStyle w:val="a6"/>
        <w:spacing w:after="0"/>
        <w:ind w:left="567"/>
        <w:jc w:val="both"/>
      </w:pPr>
    </w:p>
    <w:p w:rsidR="00B65DC0" w:rsidRPr="00B31036" w:rsidRDefault="008764E6" w:rsidP="00B31036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B31036">
        <w:rPr>
          <w:b/>
        </w:rPr>
        <w:t xml:space="preserve">СТОИМОСТЬ </w:t>
      </w:r>
      <w:r w:rsidR="0044087D" w:rsidRPr="00B31036">
        <w:rPr>
          <w:b/>
        </w:rPr>
        <w:t>УСЛУГ И ПОРЯДОК РАСЧЕТОВ</w:t>
      </w:r>
    </w:p>
    <w:p w:rsidR="008D7D8D" w:rsidRPr="00B31036" w:rsidRDefault="008D7D8D" w:rsidP="00027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66"/>
        <w:rPr>
          <w:b/>
        </w:rPr>
      </w:pPr>
    </w:p>
    <w:p w:rsidR="00C36CB0" w:rsidRPr="00B31036" w:rsidRDefault="006773BE" w:rsidP="00B31036">
      <w:pPr>
        <w:pStyle w:val="ae"/>
        <w:ind w:firstLine="567"/>
        <w:rPr>
          <w:rFonts w:ascii="Times New Roman" w:hAnsi="Times New Roman" w:cs="Times New Roman"/>
          <w:sz w:val="24"/>
          <w:szCs w:val="24"/>
        </w:rPr>
      </w:pPr>
      <w:r w:rsidRPr="00B31036">
        <w:rPr>
          <w:rFonts w:ascii="Times New Roman" w:hAnsi="Times New Roman" w:cs="Times New Roman"/>
          <w:sz w:val="24"/>
          <w:szCs w:val="24"/>
        </w:rPr>
        <w:t xml:space="preserve">4.1. </w:t>
      </w:r>
      <w:r w:rsidR="0044087D" w:rsidRPr="00B31036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B31036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44087D" w:rsidRPr="00B31036">
        <w:rPr>
          <w:rFonts w:ascii="Times New Roman" w:hAnsi="Times New Roman" w:cs="Times New Roman"/>
          <w:sz w:val="24"/>
          <w:szCs w:val="24"/>
        </w:rPr>
        <w:t>по настоящему</w:t>
      </w:r>
      <w:r w:rsidR="00B712A3" w:rsidRPr="00B31036">
        <w:rPr>
          <w:rFonts w:ascii="Times New Roman" w:hAnsi="Times New Roman" w:cs="Times New Roman"/>
          <w:sz w:val="24"/>
          <w:szCs w:val="24"/>
        </w:rPr>
        <w:t xml:space="preserve"> </w:t>
      </w:r>
      <w:r w:rsidR="0044087D" w:rsidRPr="00B31036">
        <w:rPr>
          <w:rFonts w:ascii="Times New Roman" w:hAnsi="Times New Roman" w:cs="Times New Roman"/>
          <w:sz w:val="24"/>
          <w:szCs w:val="24"/>
        </w:rPr>
        <w:t xml:space="preserve">Договору, </w:t>
      </w:r>
      <w:r w:rsidR="00751DE5" w:rsidRPr="00703826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r w:rsidR="00396284" w:rsidRPr="00B31036">
        <w:rPr>
          <w:rFonts w:ascii="Times New Roman" w:hAnsi="Times New Roman" w:cs="Times New Roman"/>
          <w:sz w:val="24"/>
          <w:szCs w:val="24"/>
        </w:rPr>
        <w:t xml:space="preserve"> (Приложение № 3</w:t>
      </w:r>
      <w:r w:rsidR="00B83B44" w:rsidRPr="00B31036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 w:rsidRPr="00B31036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B31036">
        <w:rPr>
          <w:rFonts w:ascii="Times New Roman" w:hAnsi="Times New Roman" w:cs="Times New Roman"/>
          <w:sz w:val="24"/>
          <w:szCs w:val="24"/>
        </w:rPr>
        <w:t>Д</w:t>
      </w:r>
      <w:r w:rsidRPr="00B31036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 w:rsidRPr="00B31036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B31036">
        <w:rPr>
          <w:rFonts w:ascii="Times New Roman" w:hAnsi="Times New Roman" w:cs="Times New Roman"/>
          <w:sz w:val="24"/>
          <w:szCs w:val="24"/>
        </w:rPr>
        <w:t xml:space="preserve"> </w:t>
      </w:r>
      <w:r w:rsidR="002A2917" w:rsidRPr="00B31036">
        <w:rPr>
          <w:rFonts w:ascii="Times New Roman" w:hAnsi="Times New Roman" w:cs="Times New Roman"/>
          <w:sz w:val="24"/>
          <w:szCs w:val="24"/>
        </w:rPr>
        <w:t>1</w:t>
      </w:r>
      <w:r w:rsidR="0096433C" w:rsidRPr="00B31036">
        <w:rPr>
          <w:rFonts w:ascii="Times New Roman" w:hAnsi="Times New Roman" w:cs="Times New Roman"/>
          <w:sz w:val="24"/>
          <w:szCs w:val="24"/>
        </w:rPr>
        <w:t>25</w:t>
      </w:r>
      <w:r w:rsidR="004F70E7" w:rsidRPr="00B31036">
        <w:rPr>
          <w:rFonts w:ascii="Times New Roman" w:hAnsi="Times New Roman" w:cs="Times New Roman"/>
          <w:sz w:val="24"/>
          <w:szCs w:val="24"/>
        </w:rPr>
        <w:t xml:space="preserve"> </w:t>
      </w:r>
      <w:r w:rsidR="0044087D" w:rsidRPr="00B31036">
        <w:rPr>
          <w:rFonts w:ascii="Times New Roman" w:hAnsi="Times New Roman" w:cs="Times New Roman"/>
          <w:sz w:val="24"/>
          <w:szCs w:val="24"/>
        </w:rPr>
        <w:t>000 (</w:t>
      </w:r>
      <w:r w:rsidR="004F70E7" w:rsidRPr="00B31036">
        <w:rPr>
          <w:rFonts w:ascii="Times New Roman" w:hAnsi="Times New Roman" w:cs="Times New Roman"/>
          <w:sz w:val="24"/>
          <w:szCs w:val="24"/>
        </w:rPr>
        <w:t xml:space="preserve">сто </w:t>
      </w:r>
      <w:r w:rsidR="0096433C" w:rsidRPr="00B31036">
        <w:rPr>
          <w:rFonts w:ascii="Times New Roman" w:hAnsi="Times New Roman" w:cs="Times New Roman"/>
          <w:sz w:val="24"/>
          <w:szCs w:val="24"/>
        </w:rPr>
        <w:t>двадцать пять</w:t>
      </w:r>
      <w:r w:rsidR="004F70E7" w:rsidRPr="00B31036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3A5A3F" w:rsidRPr="00B31036">
        <w:rPr>
          <w:rFonts w:ascii="Times New Roman" w:hAnsi="Times New Roman" w:cs="Times New Roman"/>
          <w:sz w:val="24"/>
          <w:szCs w:val="24"/>
        </w:rPr>
        <w:t>)</w:t>
      </w:r>
      <w:r w:rsidR="004F70E7" w:rsidRPr="00B31036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B31036">
        <w:rPr>
          <w:rFonts w:ascii="Times New Roman" w:hAnsi="Times New Roman" w:cs="Times New Roman"/>
          <w:sz w:val="24"/>
          <w:szCs w:val="24"/>
        </w:rPr>
        <w:t xml:space="preserve"> </w:t>
      </w:r>
      <w:r w:rsidR="008D7D8D" w:rsidRPr="00B31036">
        <w:rPr>
          <w:rFonts w:ascii="Times New Roman" w:hAnsi="Times New Roman" w:cs="Times New Roman"/>
          <w:sz w:val="24"/>
          <w:szCs w:val="24"/>
        </w:rPr>
        <w:t>коп.</w:t>
      </w:r>
      <w:r w:rsidR="00C36CB0" w:rsidRPr="00B31036">
        <w:rPr>
          <w:rFonts w:ascii="Times New Roman" w:hAnsi="Times New Roman" w:cs="Times New Roman"/>
          <w:sz w:val="24"/>
          <w:szCs w:val="24"/>
        </w:rPr>
        <w:t xml:space="preserve"> </w:t>
      </w:r>
      <w:r w:rsidR="00163491" w:rsidRPr="00B31036">
        <w:rPr>
          <w:rFonts w:ascii="Times New Roman" w:hAnsi="Times New Roman" w:cs="Times New Roman"/>
          <w:sz w:val="24"/>
          <w:szCs w:val="24"/>
        </w:rPr>
        <w:t>НДС не облагается в соответствии с п.2.ст. 149 Налогового кодекса Российской Федерации</w:t>
      </w:r>
      <w:r w:rsidR="00B712A3" w:rsidRPr="00B31036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31036" w:rsidRDefault="006773BE" w:rsidP="00B3103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</w:pPr>
      <w:r w:rsidRPr="00B31036">
        <w:t>4</w:t>
      </w:r>
      <w:r w:rsidR="00B83B44" w:rsidRPr="00B31036">
        <w:t>.2. Оплата услуг по Д</w:t>
      </w:r>
      <w:r w:rsidRPr="00B31036">
        <w:t>оговору про</w:t>
      </w:r>
      <w:r w:rsidR="002467D2" w:rsidRPr="00B31036">
        <w:t>изводится</w:t>
      </w:r>
      <w:r w:rsidR="00DC7DC0" w:rsidRPr="00B31036">
        <w:t xml:space="preserve"> Заказчиком Исполнителю в следующем порядке: </w:t>
      </w:r>
      <w:r w:rsidR="00B712A3" w:rsidRPr="00B31036">
        <w:t>перечисление денежных средств на расчетный счет Исполнителя ежемесячно в срок до 1</w:t>
      </w:r>
      <w:r w:rsidR="00A324B5" w:rsidRPr="00B31036">
        <w:t>5 числа месяца, следующего за рас</w:t>
      </w:r>
      <w:r w:rsidR="00B712A3" w:rsidRPr="00B31036">
        <w:t>четным, на основании выставленного акта выпол</w:t>
      </w:r>
      <w:r w:rsidR="00755FE5" w:rsidRPr="00B31036">
        <w:t>ненных работ, счета и</w:t>
      </w:r>
      <w:r w:rsidR="00B712A3" w:rsidRPr="00B31036">
        <w:t xml:space="preserve"> представленного списка лиц, прошедших осмотр.</w:t>
      </w:r>
    </w:p>
    <w:p w:rsidR="00B41D64" w:rsidRPr="00B31036" w:rsidRDefault="006773BE" w:rsidP="00B31036">
      <w:pPr>
        <w:ind w:firstLine="567"/>
        <w:jc w:val="both"/>
        <w:rPr>
          <w:rFonts w:eastAsia="Calibri"/>
          <w:lang w:eastAsia="en-US"/>
        </w:rPr>
      </w:pPr>
      <w:r w:rsidRPr="00B31036">
        <w:t xml:space="preserve">4.3. </w:t>
      </w:r>
      <w:r w:rsidR="00B41D64" w:rsidRPr="00B31036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44087D" w:rsidRPr="00B31036">
        <w:rPr>
          <w:rFonts w:eastAsia="Calibri"/>
          <w:lang w:eastAsia="en-US"/>
        </w:rPr>
        <w:t>списания денежных</w:t>
      </w:r>
      <w:r w:rsidR="00B41D64" w:rsidRPr="00B31036">
        <w:rPr>
          <w:rFonts w:eastAsia="Calibri"/>
          <w:lang w:eastAsia="en-US"/>
        </w:rPr>
        <w:t xml:space="preserve"> средств с корреспондентского счет</w:t>
      </w:r>
      <w:r w:rsidR="006257C0" w:rsidRPr="00B31036">
        <w:rPr>
          <w:rFonts w:eastAsia="Calibri"/>
          <w:lang w:eastAsia="en-US"/>
        </w:rPr>
        <w:t>а</w:t>
      </w:r>
      <w:r w:rsidR="00B41D64" w:rsidRPr="00B31036">
        <w:rPr>
          <w:rFonts w:eastAsia="Calibri"/>
          <w:lang w:eastAsia="en-US"/>
        </w:rPr>
        <w:t xml:space="preserve"> банка Заказчика.</w:t>
      </w:r>
    </w:p>
    <w:p w:rsidR="008D7D8D" w:rsidRPr="00B31036" w:rsidRDefault="008D7D8D" w:rsidP="00B31036">
      <w:pPr>
        <w:ind w:firstLine="567"/>
        <w:jc w:val="both"/>
        <w:rPr>
          <w:rFonts w:eastAsia="Calibri"/>
          <w:lang w:eastAsia="en-US"/>
        </w:rPr>
      </w:pPr>
    </w:p>
    <w:p w:rsidR="00B65DC0" w:rsidRPr="00276DA0" w:rsidRDefault="008764E6" w:rsidP="00B31036">
      <w:pPr>
        <w:pStyle w:val="a8"/>
        <w:numPr>
          <w:ilvl w:val="0"/>
          <w:numId w:val="7"/>
        </w:numPr>
        <w:ind w:firstLine="0"/>
        <w:rPr>
          <w:color w:val="000000" w:themeColor="text1"/>
        </w:rPr>
      </w:pPr>
      <w:r w:rsidRPr="00276DA0">
        <w:rPr>
          <w:color w:val="000000" w:themeColor="text1"/>
        </w:rPr>
        <w:t>ОТВЕТСТВЕННОСТЬ СТОРОН</w:t>
      </w:r>
    </w:p>
    <w:p w:rsidR="008D7D8D" w:rsidRPr="00276DA0" w:rsidRDefault="008D7D8D" w:rsidP="00B31036">
      <w:pPr>
        <w:pStyle w:val="a8"/>
        <w:ind w:left="720" w:firstLine="0"/>
        <w:jc w:val="left"/>
        <w:rPr>
          <w:color w:val="000000" w:themeColor="text1"/>
        </w:rPr>
      </w:pPr>
    </w:p>
    <w:p w:rsidR="006773BE" w:rsidRPr="00276DA0" w:rsidRDefault="006773BE" w:rsidP="00A07318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567"/>
        <w:jc w:val="both"/>
        <w:rPr>
          <w:color w:val="000000" w:themeColor="text1"/>
        </w:rPr>
      </w:pPr>
      <w:r w:rsidRPr="00276DA0">
        <w:rPr>
          <w:color w:val="000000" w:themeColor="text1"/>
        </w:rPr>
        <w:t xml:space="preserve">За невыполнение или ненадлежащее выполнение обязательств по </w:t>
      </w:r>
      <w:r w:rsidR="00377B14" w:rsidRPr="00276DA0">
        <w:rPr>
          <w:color w:val="000000" w:themeColor="text1"/>
        </w:rPr>
        <w:t>Д</w:t>
      </w:r>
      <w:r w:rsidRPr="00276DA0">
        <w:rPr>
          <w:color w:val="000000" w:themeColor="text1"/>
        </w:rPr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A07318" w:rsidRPr="00276DA0" w:rsidRDefault="00A07318" w:rsidP="00A07318">
      <w:pPr>
        <w:pStyle w:val="20"/>
        <w:numPr>
          <w:ilvl w:val="1"/>
          <w:numId w:val="8"/>
        </w:numPr>
        <w:tabs>
          <w:tab w:val="clear" w:pos="1260"/>
          <w:tab w:val="num" w:pos="0"/>
        </w:tabs>
        <w:spacing w:after="0" w:line="240" w:lineRule="auto"/>
        <w:ind w:left="0" w:firstLine="567"/>
        <w:jc w:val="both"/>
        <w:rPr>
          <w:color w:val="000000" w:themeColor="text1"/>
        </w:rPr>
      </w:pPr>
      <w:r w:rsidRPr="00276DA0">
        <w:rPr>
          <w:color w:val="000000" w:themeColor="text1"/>
        </w:rPr>
        <w:t>Ответственность Заказчика</w:t>
      </w:r>
    </w:p>
    <w:p w:rsidR="00027398" w:rsidRPr="00276DA0" w:rsidRDefault="00027398" w:rsidP="00027398">
      <w:pPr>
        <w:pStyle w:val="20"/>
        <w:spacing w:after="0" w:line="240" w:lineRule="auto"/>
        <w:ind w:firstLine="567"/>
        <w:jc w:val="both"/>
        <w:rPr>
          <w:color w:val="000000" w:themeColor="text1"/>
        </w:rPr>
      </w:pPr>
      <w:r w:rsidRPr="00276DA0">
        <w:rPr>
          <w:color w:val="000000" w:themeColor="text1"/>
          <w:lang w:eastAsia="en-US"/>
        </w:rPr>
        <w:t xml:space="preserve">5.2.1. «В случае просрочки исполнения Заказчиком обязательств, предусмотренных Договором, а также в иных случаях неисполнения или ненадлежащего исполнения Заказчиком обязательств, предусмотренных Договором, </w:t>
      </w:r>
      <w:r w:rsidRPr="00276DA0">
        <w:rPr>
          <w:color w:val="000000" w:themeColor="text1"/>
        </w:rPr>
        <w:t>Исполнитель</w:t>
      </w:r>
      <w:r w:rsidRPr="00276DA0">
        <w:rPr>
          <w:bCs/>
          <w:color w:val="000000" w:themeColor="text1"/>
        </w:rPr>
        <w:t xml:space="preserve"> </w:t>
      </w:r>
      <w:r w:rsidRPr="00276DA0">
        <w:rPr>
          <w:color w:val="000000" w:themeColor="text1"/>
          <w:lang w:eastAsia="en-US"/>
        </w:rPr>
        <w:t>вправе потребовать уплаты неустойки.</w:t>
      </w:r>
    </w:p>
    <w:p w:rsidR="00A07318" w:rsidRPr="00276DA0" w:rsidRDefault="00A07318" w:rsidP="00A07318">
      <w:pPr>
        <w:autoSpaceDE w:val="0"/>
        <w:autoSpaceDN w:val="0"/>
        <w:adjustRightInd w:val="0"/>
        <w:ind w:firstLine="540"/>
        <w:jc w:val="both"/>
        <w:rPr>
          <w:color w:val="000000" w:themeColor="text1"/>
          <w:lang w:eastAsia="en-US"/>
        </w:rPr>
      </w:pPr>
      <w:r w:rsidRPr="00276DA0">
        <w:rPr>
          <w:color w:val="000000" w:themeColor="text1"/>
          <w:lang w:eastAsia="en-US"/>
        </w:rPr>
        <w:lastRenderedPageBreak/>
        <w:t xml:space="preserve">5.2.2. Пеня начисляется за каждый день просрочки исполнения обязательства, предусмотренного Договором, начиная со дня, следующего после дня истечения установленного Договором срока исполнения обязательства. </w:t>
      </w:r>
    </w:p>
    <w:p w:rsidR="00A07318" w:rsidRPr="00276DA0" w:rsidRDefault="00A07318" w:rsidP="00A07318">
      <w:pPr>
        <w:autoSpaceDE w:val="0"/>
        <w:autoSpaceDN w:val="0"/>
        <w:adjustRightInd w:val="0"/>
        <w:ind w:firstLine="540"/>
        <w:jc w:val="both"/>
        <w:rPr>
          <w:color w:val="000000" w:themeColor="text1"/>
          <w:lang w:eastAsia="en-US"/>
        </w:rPr>
      </w:pPr>
      <w:r w:rsidRPr="00276DA0">
        <w:rPr>
          <w:color w:val="000000" w:themeColor="text1"/>
          <w:lang w:eastAsia="en-US"/>
        </w:rPr>
        <w:t>5.2.3.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суммы.</w:t>
      </w:r>
    </w:p>
    <w:p w:rsidR="00A07318" w:rsidRPr="00276DA0" w:rsidRDefault="00A07318" w:rsidP="00A07318">
      <w:pPr>
        <w:pStyle w:val="20"/>
        <w:tabs>
          <w:tab w:val="num" w:pos="0"/>
        </w:tabs>
        <w:spacing w:after="0" w:line="240" w:lineRule="auto"/>
        <w:ind w:firstLine="567"/>
        <w:jc w:val="both"/>
        <w:rPr>
          <w:color w:val="000000" w:themeColor="text1"/>
        </w:rPr>
      </w:pPr>
      <w:r w:rsidRPr="00276DA0">
        <w:rPr>
          <w:color w:val="000000" w:themeColor="text1"/>
        </w:rPr>
        <w:t>5.3. Ответственность Исполнителя:</w:t>
      </w:r>
    </w:p>
    <w:p w:rsidR="00A07318" w:rsidRPr="00276DA0" w:rsidRDefault="00A07318" w:rsidP="00A07318">
      <w:pPr>
        <w:autoSpaceDE w:val="0"/>
        <w:autoSpaceDN w:val="0"/>
        <w:adjustRightInd w:val="0"/>
        <w:ind w:firstLine="540"/>
        <w:jc w:val="both"/>
        <w:rPr>
          <w:color w:val="000000" w:themeColor="text1"/>
          <w:lang w:eastAsia="en-US"/>
        </w:rPr>
      </w:pPr>
      <w:r w:rsidRPr="00276DA0">
        <w:rPr>
          <w:color w:val="000000" w:themeColor="text1"/>
          <w:lang w:eastAsia="en-US"/>
        </w:rPr>
        <w:t>5.3.1. В случае просрочки исполнения Исполнителем обязательств, предусмотренных Договором, а также в иных случаях неисполнения или ненадлежащего исполнения Исполнителем обязательств, предусмотренных Договором, Заказчик направляет Исполнителю требование об уплате неустоек (пеней).</w:t>
      </w:r>
    </w:p>
    <w:p w:rsidR="00A07318" w:rsidRPr="00276DA0" w:rsidRDefault="00A07318" w:rsidP="00A07318">
      <w:pPr>
        <w:autoSpaceDE w:val="0"/>
        <w:autoSpaceDN w:val="0"/>
        <w:adjustRightInd w:val="0"/>
        <w:ind w:firstLine="540"/>
        <w:jc w:val="both"/>
        <w:rPr>
          <w:color w:val="000000" w:themeColor="text1"/>
          <w:lang w:eastAsia="en-US"/>
        </w:rPr>
      </w:pPr>
      <w:r w:rsidRPr="00276DA0">
        <w:rPr>
          <w:color w:val="000000" w:themeColor="text1"/>
          <w:lang w:eastAsia="en-US"/>
        </w:rPr>
        <w:t>5.3.2. Пеня начисляется за каждый день просрочки исполнения Исполнителем обязательства, предусмотренного Договором, в размере одной трехсотой действующей на дату уплаты пени ключевой ставки Центрального банка Российской Федерации от цены Договора, уменьшенной на сумму, пропорциональную объему обязательств, предусмотренных Договором и фактически исполненных Исполнителем.</w:t>
      </w:r>
    </w:p>
    <w:p w:rsidR="00D85C7C" w:rsidRPr="00276DA0" w:rsidRDefault="00D85C7C" w:rsidP="00D85C7C">
      <w:pPr>
        <w:autoSpaceDE w:val="0"/>
        <w:autoSpaceDN w:val="0"/>
        <w:adjustRightInd w:val="0"/>
        <w:ind w:firstLine="540"/>
        <w:jc w:val="both"/>
        <w:rPr>
          <w:color w:val="000000" w:themeColor="text1"/>
          <w:lang w:eastAsia="en-US"/>
        </w:rPr>
      </w:pPr>
      <w:r w:rsidRPr="00276DA0">
        <w:rPr>
          <w:color w:val="000000" w:themeColor="text1"/>
          <w:lang w:eastAsia="en-US"/>
        </w:rPr>
        <w:t>5.4. Общая сумма начисленной неустойки (</w:t>
      </w:r>
      <w:bookmarkStart w:id="0" w:name="_GoBack"/>
      <w:bookmarkEnd w:id="0"/>
      <w:r w:rsidRPr="00276DA0">
        <w:rPr>
          <w:color w:val="000000" w:themeColor="text1"/>
          <w:lang w:eastAsia="en-US"/>
        </w:rPr>
        <w:t>пени) за ненадлежащее исполнение Заказчиком обязательств, предусмотренных Договором, не может превышать цену Договора.</w:t>
      </w:r>
    </w:p>
    <w:p w:rsidR="00AB3801" w:rsidRPr="00276DA0" w:rsidRDefault="00607662" w:rsidP="00B31036">
      <w:pPr>
        <w:pStyle w:val="af0"/>
        <w:ind w:firstLine="567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276DA0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D85C7C" w:rsidRPr="00276DA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AB3801" w:rsidRPr="00276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143F96" w:rsidRPr="00276DA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Pr="00276DA0" w:rsidRDefault="00607662" w:rsidP="00D85C7C">
      <w:pPr>
        <w:pStyle w:val="20"/>
        <w:spacing w:after="0" w:line="240" w:lineRule="auto"/>
        <w:ind w:firstLine="567"/>
        <w:jc w:val="both"/>
        <w:rPr>
          <w:color w:val="000000" w:themeColor="text1"/>
        </w:rPr>
      </w:pPr>
      <w:r w:rsidRPr="00276DA0">
        <w:rPr>
          <w:color w:val="000000" w:themeColor="text1"/>
        </w:rPr>
        <w:t>5.</w:t>
      </w:r>
      <w:r w:rsidR="00D85C7C" w:rsidRPr="00276DA0">
        <w:rPr>
          <w:color w:val="000000" w:themeColor="text1"/>
        </w:rPr>
        <w:t>6</w:t>
      </w:r>
      <w:r w:rsidR="00B65DC0" w:rsidRPr="00276DA0">
        <w:rPr>
          <w:color w:val="000000" w:themeColor="text1"/>
        </w:rPr>
        <w:t>. Исполнитель подтверждает и гарантирует, что при предоставлении в адрес Заказчика информации о полно</w:t>
      </w:r>
      <w:r w:rsidR="00E03320" w:rsidRPr="00276DA0">
        <w:rPr>
          <w:color w:val="000000" w:themeColor="text1"/>
        </w:rPr>
        <w:t>й цепочке собственников (п.2.1.5</w:t>
      </w:r>
      <w:r w:rsidR="00536F6C" w:rsidRPr="00276DA0">
        <w:rPr>
          <w:color w:val="000000" w:themeColor="text1"/>
        </w:rPr>
        <w:t xml:space="preserve"> </w:t>
      </w:r>
      <w:r w:rsidR="00E03320" w:rsidRPr="00276DA0">
        <w:rPr>
          <w:color w:val="000000" w:themeColor="text1"/>
        </w:rPr>
        <w:t>-2.1.7 настоящего</w:t>
      </w:r>
      <w:r w:rsidR="00B65DC0" w:rsidRPr="00276DA0">
        <w:rPr>
          <w:color w:val="000000" w:themeColor="text1"/>
        </w:rPr>
        <w:t xml:space="preserve"> Договора), им соблюдены все требования Федерального закона от 27.07.2006 г. №152-ФЗ «О персональных данных». </w:t>
      </w:r>
    </w:p>
    <w:p w:rsidR="00D85C7C" w:rsidRPr="00276DA0" w:rsidRDefault="00D85C7C" w:rsidP="00D85C7C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276DA0">
        <w:rPr>
          <w:color w:val="000000" w:themeColor="text1"/>
        </w:rPr>
        <w:t>5.7. Сторона освобождается от уплаты неустойки (пени), если докажет, что неисполнение или ненадлежащее исполнение обязательства, предусмотренного Договором, произошло вследствие непреодолимой силы, то есть чрезвычайных и непредотвратимых при данных условиях обстоятельств или по вине другой стороны. К таким обстоятельствам не относятся, в частности, нарушение обязанностей со стороны контрагентов должника, отсутствие на рынке нужных для исполнения товаров.</w:t>
      </w:r>
    </w:p>
    <w:p w:rsidR="00D85C7C" w:rsidRPr="00276DA0" w:rsidRDefault="00D85C7C" w:rsidP="00D85C7C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276DA0">
        <w:rPr>
          <w:color w:val="000000" w:themeColor="text1"/>
        </w:rPr>
        <w:t>5.8. Применение штрафных санкций не освобождает стороны от выполнения принятых обязательств по настоящему Договору.</w:t>
      </w:r>
    </w:p>
    <w:p w:rsidR="008D7D8D" w:rsidRPr="00B31036" w:rsidRDefault="008D7D8D" w:rsidP="00B31036">
      <w:pPr>
        <w:pStyle w:val="20"/>
        <w:spacing w:after="0" w:line="240" w:lineRule="auto"/>
        <w:ind w:firstLine="567"/>
        <w:jc w:val="both"/>
      </w:pPr>
    </w:p>
    <w:p w:rsidR="00B65DC0" w:rsidRPr="00B31036" w:rsidRDefault="008764E6" w:rsidP="00B31036">
      <w:pPr>
        <w:pStyle w:val="a8"/>
        <w:numPr>
          <w:ilvl w:val="0"/>
          <w:numId w:val="8"/>
        </w:numPr>
        <w:ind w:firstLine="0"/>
      </w:pPr>
      <w:r w:rsidRPr="00B31036">
        <w:rPr>
          <w:b/>
        </w:rPr>
        <w:t>СРОК ДЕЙСТВИЯ ДОГОВОРА</w:t>
      </w:r>
    </w:p>
    <w:p w:rsidR="008D7D8D" w:rsidRPr="00B31036" w:rsidRDefault="008D7D8D" w:rsidP="00B31036">
      <w:pPr>
        <w:pStyle w:val="a8"/>
        <w:ind w:left="360" w:firstLine="0"/>
        <w:jc w:val="left"/>
      </w:pPr>
    </w:p>
    <w:p w:rsidR="00FF092E" w:rsidRPr="00B31036" w:rsidRDefault="00FF092E" w:rsidP="00B31036">
      <w:pPr>
        <w:pStyle w:val="a6"/>
        <w:numPr>
          <w:ilvl w:val="1"/>
          <w:numId w:val="8"/>
        </w:numPr>
        <w:tabs>
          <w:tab w:val="clear" w:pos="1260"/>
          <w:tab w:val="num" w:pos="0"/>
        </w:tabs>
        <w:spacing w:after="0"/>
        <w:ind w:left="0" w:firstLine="567"/>
        <w:jc w:val="both"/>
      </w:pPr>
      <w:r w:rsidRPr="00B31036">
        <w:t>Договор вступает в силу с момента его подписания обеими Сторонами, распространяет свое действие на отношения сто</w:t>
      </w:r>
      <w:r w:rsidR="00883A08" w:rsidRPr="00B31036">
        <w:t>рон сложившиеся с 01 января 2019</w:t>
      </w:r>
      <w:r w:rsidRPr="00B31036">
        <w:t xml:space="preserve"> гола и действует до 31 декабря 201</w:t>
      </w:r>
      <w:r w:rsidR="00883A08" w:rsidRPr="00B31036">
        <w:t>9</w:t>
      </w:r>
      <w:r w:rsidRPr="00B31036">
        <w:t xml:space="preserve"> года, при условии полного выполнения сторонами обязательств по настоящему Договору. </w:t>
      </w:r>
    </w:p>
    <w:p w:rsidR="006773BE" w:rsidRPr="00B31036" w:rsidRDefault="006773BE" w:rsidP="00B31036">
      <w:pPr>
        <w:pStyle w:val="a6"/>
        <w:numPr>
          <w:ilvl w:val="1"/>
          <w:numId w:val="8"/>
        </w:numPr>
        <w:tabs>
          <w:tab w:val="clear" w:pos="1260"/>
          <w:tab w:val="num" w:pos="0"/>
        </w:tabs>
        <w:spacing w:after="0"/>
        <w:ind w:left="0" w:firstLine="567"/>
        <w:jc w:val="both"/>
      </w:pPr>
      <w:r w:rsidRPr="00B31036">
        <w:t xml:space="preserve">Сроки оказания услуг определяются в соответствии с </w:t>
      </w:r>
      <w:r w:rsidR="004D74B7" w:rsidRPr="00B31036">
        <w:t>Перечнем услуг (</w:t>
      </w:r>
      <w:r w:rsidRPr="00B31036">
        <w:t>При</w:t>
      </w:r>
      <w:r w:rsidR="00396284" w:rsidRPr="00B31036">
        <w:t>ложением № 1</w:t>
      </w:r>
      <w:r w:rsidR="00B83B44" w:rsidRPr="00B31036">
        <w:t xml:space="preserve"> к </w:t>
      </w:r>
      <w:r w:rsidR="004D74B7" w:rsidRPr="00B31036">
        <w:t xml:space="preserve">настоящему </w:t>
      </w:r>
      <w:r w:rsidR="00B83B44" w:rsidRPr="00B31036">
        <w:t>Д</w:t>
      </w:r>
      <w:r w:rsidRPr="00B31036">
        <w:t>оговору</w:t>
      </w:r>
      <w:r w:rsidR="004D74B7" w:rsidRPr="00B31036">
        <w:t>)</w:t>
      </w:r>
      <w:r w:rsidRPr="00B31036">
        <w:t>.</w:t>
      </w:r>
    </w:p>
    <w:p w:rsidR="00F3218E" w:rsidRPr="00B31036" w:rsidRDefault="00F3218E" w:rsidP="00B31036">
      <w:pPr>
        <w:pStyle w:val="20"/>
        <w:numPr>
          <w:ilvl w:val="1"/>
          <w:numId w:val="8"/>
        </w:numPr>
        <w:tabs>
          <w:tab w:val="clear" w:pos="1260"/>
          <w:tab w:val="num" w:pos="0"/>
        </w:tabs>
        <w:spacing w:after="0" w:line="240" w:lineRule="auto"/>
        <w:ind w:left="0" w:firstLine="567"/>
        <w:jc w:val="both"/>
      </w:pPr>
      <w:r w:rsidRPr="00B31036">
        <w:t xml:space="preserve">Заказчик вправе в любое время </w:t>
      </w:r>
      <w:r w:rsidR="00190ECF" w:rsidRPr="00B31036">
        <w:t xml:space="preserve">в одностороннем порядке отказаться от исполнения обязательств по </w:t>
      </w:r>
      <w:r w:rsidRPr="00B31036">
        <w:t>Договор</w:t>
      </w:r>
      <w:r w:rsidR="00190ECF" w:rsidRPr="00B31036">
        <w:t>у</w:t>
      </w:r>
      <w:r w:rsidRPr="00B31036">
        <w:t xml:space="preserve">, письменно уведомив </w:t>
      </w:r>
      <w:r w:rsidR="00190ECF" w:rsidRPr="00B31036">
        <w:t xml:space="preserve">об отказе от </w:t>
      </w:r>
      <w:r w:rsidR="0044087D" w:rsidRPr="00B31036">
        <w:t>исполнения Исполнителя</w:t>
      </w:r>
      <w:r w:rsidRPr="00B31036">
        <w:t xml:space="preserve"> за 3 (три) </w:t>
      </w:r>
      <w:r w:rsidR="00E32F19" w:rsidRPr="00B31036">
        <w:t xml:space="preserve">календарных </w:t>
      </w:r>
      <w:r w:rsidRPr="00B31036">
        <w:t xml:space="preserve">дня до даты </w:t>
      </w:r>
      <w:r w:rsidR="00190ECF" w:rsidRPr="00B31036">
        <w:t>одностороннего отказа от исполнения обязательств по</w:t>
      </w:r>
      <w:r w:rsidRPr="00B31036">
        <w:t xml:space="preserve"> Договор</w:t>
      </w:r>
      <w:r w:rsidR="00190ECF" w:rsidRPr="00B31036">
        <w:t>у</w:t>
      </w:r>
      <w:r w:rsidRPr="00B31036">
        <w:t xml:space="preserve">. Договор считается расторгнутым по истечении 3 (трех) </w:t>
      </w:r>
      <w:r w:rsidR="00E32F19" w:rsidRPr="00B31036">
        <w:t xml:space="preserve">календарных </w:t>
      </w:r>
      <w:r w:rsidRPr="00B31036">
        <w:t xml:space="preserve">дней с </w:t>
      </w:r>
      <w:r w:rsidR="0044087D" w:rsidRPr="00B31036">
        <w:t>момента получения</w:t>
      </w:r>
      <w:r w:rsidRPr="00B31036">
        <w:t xml:space="preserve"> Исполнителем письменного уведомления о</w:t>
      </w:r>
      <w:r w:rsidR="00190ECF" w:rsidRPr="00B31036">
        <w:t>б отказе</w:t>
      </w:r>
      <w:r w:rsidRPr="00B31036">
        <w:t xml:space="preserve"> </w:t>
      </w:r>
      <w:r w:rsidR="00190ECF" w:rsidRPr="00B31036">
        <w:t>от исполнения обязательств по Договору</w:t>
      </w:r>
      <w:r w:rsidRPr="00B31036">
        <w:t>.</w:t>
      </w:r>
    </w:p>
    <w:p w:rsidR="008D7D8D" w:rsidRPr="00B31036" w:rsidRDefault="008D7D8D" w:rsidP="00B31036">
      <w:pPr>
        <w:pStyle w:val="20"/>
        <w:spacing w:after="0" w:line="240" w:lineRule="auto"/>
        <w:ind w:left="567"/>
        <w:jc w:val="both"/>
      </w:pPr>
    </w:p>
    <w:p w:rsidR="00B65DC0" w:rsidRPr="00B31036" w:rsidRDefault="00C874F0" w:rsidP="00B31036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B31036">
        <w:rPr>
          <w:b/>
        </w:rPr>
        <w:t>ОБСТОЯТЕЛЬСТВА НЕПРЕОДОЛИМОЙ СИЛЫ</w:t>
      </w:r>
    </w:p>
    <w:p w:rsidR="008D7D8D" w:rsidRPr="00B31036" w:rsidRDefault="008D7D8D" w:rsidP="00B31036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1C06CC" w:rsidRPr="00B31036" w:rsidRDefault="001C06CC" w:rsidP="00B31036">
      <w:pPr>
        <w:widowControl w:val="0"/>
        <w:tabs>
          <w:tab w:val="left" w:pos="0"/>
        </w:tabs>
        <w:autoSpaceDE w:val="0"/>
        <w:autoSpaceDN w:val="0"/>
        <w:ind w:firstLine="567"/>
        <w:jc w:val="both"/>
      </w:pPr>
      <w:r w:rsidRPr="00B31036">
        <w:t>7.1.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Pr="00B31036" w:rsidRDefault="001C06CC" w:rsidP="00B31036">
      <w:pPr>
        <w:shd w:val="clear" w:color="auto" w:fill="FFFFFF"/>
        <w:tabs>
          <w:tab w:val="left" w:pos="0"/>
        </w:tabs>
        <w:suppressAutoHyphens/>
        <w:ind w:firstLine="567"/>
        <w:jc w:val="both"/>
      </w:pPr>
      <w:r w:rsidRPr="00B31036">
        <w:t xml:space="preserve">7.2.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</w:t>
      </w:r>
      <w:r w:rsidRPr="00B31036">
        <w:lastRenderedPageBreak/>
        <w:t xml:space="preserve">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Pr="00B31036" w:rsidRDefault="001C06CC" w:rsidP="00B31036">
      <w:pPr>
        <w:widowControl w:val="0"/>
        <w:shd w:val="clear" w:color="auto" w:fill="FFFFFF"/>
        <w:tabs>
          <w:tab w:val="left" w:pos="0"/>
          <w:tab w:val="left" w:pos="567"/>
          <w:tab w:val="num" w:pos="1620"/>
        </w:tabs>
        <w:ind w:firstLine="567"/>
        <w:jc w:val="both"/>
      </w:pPr>
      <w:r w:rsidRPr="00B31036"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Pr="00B31036" w:rsidRDefault="001C06CC" w:rsidP="00B31036">
      <w:pPr>
        <w:widowControl w:val="0"/>
        <w:shd w:val="clear" w:color="auto" w:fill="FFFFFF"/>
        <w:tabs>
          <w:tab w:val="left" w:pos="0"/>
          <w:tab w:val="left" w:pos="567"/>
          <w:tab w:val="num" w:pos="1620"/>
        </w:tabs>
        <w:ind w:firstLine="567"/>
        <w:jc w:val="both"/>
      </w:pPr>
      <w:r w:rsidRPr="00B31036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Pr="00B31036" w:rsidRDefault="001C06CC" w:rsidP="00B31036">
      <w:pPr>
        <w:widowControl w:val="0"/>
        <w:tabs>
          <w:tab w:val="left" w:pos="0"/>
        </w:tabs>
        <w:autoSpaceDE w:val="0"/>
        <w:autoSpaceDN w:val="0"/>
        <w:ind w:firstLine="567"/>
        <w:jc w:val="both"/>
      </w:pPr>
      <w:r w:rsidRPr="00B31036">
        <w:t>7.3.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Pr="00B31036" w:rsidRDefault="001C06CC" w:rsidP="00B31036">
      <w:pPr>
        <w:widowControl w:val="0"/>
        <w:tabs>
          <w:tab w:val="left" w:pos="0"/>
        </w:tabs>
        <w:autoSpaceDE w:val="0"/>
        <w:autoSpaceDN w:val="0"/>
        <w:ind w:firstLine="567"/>
        <w:jc w:val="both"/>
      </w:pPr>
      <w:r w:rsidRPr="00B31036">
        <w:t>7.4.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B31036" w:rsidRDefault="001C06CC" w:rsidP="00B31036">
      <w:pPr>
        <w:widowControl w:val="0"/>
        <w:tabs>
          <w:tab w:val="left" w:pos="0"/>
        </w:tabs>
        <w:autoSpaceDE w:val="0"/>
        <w:autoSpaceDN w:val="0"/>
        <w:ind w:firstLine="567"/>
        <w:jc w:val="both"/>
      </w:pPr>
      <w:r w:rsidRPr="00B31036">
        <w:t>7.5.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Pr="00B31036" w:rsidRDefault="001C06CC" w:rsidP="00B31036">
      <w:pPr>
        <w:widowControl w:val="0"/>
        <w:tabs>
          <w:tab w:val="left" w:pos="0"/>
        </w:tabs>
        <w:autoSpaceDE w:val="0"/>
        <w:autoSpaceDN w:val="0"/>
        <w:ind w:firstLine="567"/>
        <w:jc w:val="both"/>
      </w:pPr>
      <w:r w:rsidRPr="00B31036">
        <w:t>7.6.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8D7D8D" w:rsidRPr="00B31036" w:rsidRDefault="008D7D8D" w:rsidP="00B31036">
      <w:pPr>
        <w:widowControl w:val="0"/>
        <w:tabs>
          <w:tab w:val="left" w:pos="0"/>
        </w:tabs>
        <w:autoSpaceDE w:val="0"/>
        <w:autoSpaceDN w:val="0"/>
        <w:ind w:firstLine="567"/>
        <w:jc w:val="both"/>
      </w:pPr>
    </w:p>
    <w:p w:rsidR="00B65DC0" w:rsidRPr="00B31036" w:rsidRDefault="008764E6" w:rsidP="00B31036">
      <w:pPr>
        <w:pStyle w:val="a8"/>
        <w:numPr>
          <w:ilvl w:val="0"/>
          <w:numId w:val="9"/>
        </w:numPr>
        <w:ind w:firstLine="0"/>
        <w:rPr>
          <w:b/>
        </w:rPr>
      </w:pPr>
      <w:r w:rsidRPr="00B31036">
        <w:rPr>
          <w:b/>
        </w:rPr>
        <w:t>КОНФИДЕНЦИАЛЬНОСТЬ</w:t>
      </w:r>
    </w:p>
    <w:p w:rsidR="008D7D8D" w:rsidRPr="00B31036" w:rsidRDefault="008D7D8D" w:rsidP="00B31036">
      <w:pPr>
        <w:pStyle w:val="a8"/>
        <w:ind w:left="360" w:firstLine="0"/>
        <w:jc w:val="left"/>
        <w:rPr>
          <w:b/>
        </w:rPr>
      </w:pPr>
    </w:p>
    <w:p w:rsidR="006773BE" w:rsidRPr="00B31036" w:rsidRDefault="006773BE" w:rsidP="00B31036">
      <w:pPr>
        <w:pStyle w:val="a8"/>
        <w:numPr>
          <w:ilvl w:val="1"/>
          <w:numId w:val="9"/>
        </w:numPr>
        <w:tabs>
          <w:tab w:val="num" w:pos="0"/>
        </w:tabs>
        <w:ind w:left="0" w:firstLine="567"/>
        <w:jc w:val="both"/>
      </w:pPr>
      <w:r w:rsidRPr="00B31036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B31036" w:rsidRDefault="007F1F94" w:rsidP="00B31036">
      <w:pPr>
        <w:pStyle w:val="a8"/>
        <w:numPr>
          <w:ilvl w:val="1"/>
          <w:numId w:val="9"/>
        </w:numPr>
        <w:tabs>
          <w:tab w:val="num" w:pos="0"/>
        </w:tabs>
        <w:ind w:left="0" w:firstLine="567"/>
        <w:jc w:val="both"/>
      </w:pPr>
      <w:r w:rsidRPr="00B31036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B31036" w:rsidRDefault="006773BE" w:rsidP="00B31036">
      <w:pPr>
        <w:pStyle w:val="a8"/>
        <w:numPr>
          <w:ilvl w:val="1"/>
          <w:numId w:val="9"/>
        </w:numPr>
        <w:tabs>
          <w:tab w:val="num" w:pos="0"/>
        </w:tabs>
        <w:ind w:left="0" w:firstLine="567"/>
        <w:jc w:val="both"/>
      </w:pPr>
      <w:r w:rsidRPr="00B31036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B31036" w:rsidRDefault="006773BE" w:rsidP="00B31036">
      <w:pPr>
        <w:pStyle w:val="a8"/>
        <w:numPr>
          <w:ilvl w:val="1"/>
          <w:numId w:val="9"/>
        </w:numPr>
        <w:tabs>
          <w:tab w:val="num" w:pos="0"/>
        </w:tabs>
        <w:ind w:left="0" w:firstLine="567"/>
        <w:jc w:val="both"/>
      </w:pPr>
      <w:r w:rsidRPr="00B31036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B65DC0" w:rsidRPr="00B31036" w:rsidRDefault="008764E6" w:rsidP="00B31036">
      <w:pPr>
        <w:pStyle w:val="a8"/>
        <w:numPr>
          <w:ilvl w:val="0"/>
          <w:numId w:val="9"/>
        </w:numPr>
        <w:ind w:firstLine="0"/>
        <w:rPr>
          <w:b/>
        </w:rPr>
      </w:pPr>
      <w:r w:rsidRPr="00B31036">
        <w:rPr>
          <w:b/>
        </w:rPr>
        <w:t>ПОРЯДОК РАЗРЕШЕНИЯ СПОРОВ</w:t>
      </w:r>
    </w:p>
    <w:p w:rsidR="008D7D8D" w:rsidRPr="00B31036" w:rsidRDefault="008D7D8D" w:rsidP="00B31036">
      <w:pPr>
        <w:pStyle w:val="a8"/>
        <w:ind w:left="360" w:firstLine="0"/>
        <w:jc w:val="left"/>
        <w:rPr>
          <w:b/>
        </w:rPr>
      </w:pPr>
    </w:p>
    <w:p w:rsidR="00475754" w:rsidRPr="00B31036" w:rsidRDefault="00475754" w:rsidP="00B3103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B31036">
        <w:t xml:space="preserve">9.1.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 w:rsidRPr="00B31036">
        <w:t>Тверской области</w:t>
      </w:r>
      <w:r w:rsidRPr="00B31036">
        <w:t>.</w:t>
      </w:r>
      <w:r w:rsidRPr="00B31036">
        <w:rPr>
          <w:vertAlign w:val="superscript"/>
        </w:rPr>
        <w:t xml:space="preserve"> </w:t>
      </w:r>
    </w:p>
    <w:p w:rsidR="007F1F94" w:rsidRPr="00B31036" w:rsidRDefault="00143F96" w:rsidP="00B31036">
      <w:pPr>
        <w:pStyle w:val="10"/>
        <w:tabs>
          <w:tab w:val="left" w:pos="284"/>
        </w:tabs>
        <w:ind w:firstLine="567"/>
        <w:jc w:val="both"/>
        <w:rPr>
          <w:szCs w:val="24"/>
        </w:rPr>
      </w:pPr>
      <w:r w:rsidRPr="00B31036">
        <w:rPr>
          <w:szCs w:val="24"/>
        </w:rPr>
        <w:t xml:space="preserve">До обращения в Арбитражный суд </w:t>
      </w:r>
      <w:r w:rsidR="004D74B7" w:rsidRPr="00B31036">
        <w:rPr>
          <w:szCs w:val="24"/>
        </w:rPr>
        <w:t>Тверской области</w:t>
      </w:r>
      <w:r w:rsidRPr="00B31036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8D7D8D" w:rsidRPr="00B31036" w:rsidRDefault="008D7D8D" w:rsidP="00B31036">
      <w:pPr>
        <w:pStyle w:val="10"/>
        <w:tabs>
          <w:tab w:val="left" w:pos="284"/>
        </w:tabs>
        <w:jc w:val="both"/>
        <w:rPr>
          <w:szCs w:val="24"/>
        </w:rPr>
      </w:pPr>
    </w:p>
    <w:p w:rsidR="00B65DC0" w:rsidRPr="00B31036" w:rsidRDefault="008764E6" w:rsidP="00B31036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B31036">
        <w:rPr>
          <w:b/>
        </w:rPr>
        <w:t>ПРОЧИЕ УСЛОВИЯ</w:t>
      </w:r>
    </w:p>
    <w:p w:rsidR="008D7D8D" w:rsidRPr="00B31036" w:rsidRDefault="008D7D8D" w:rsidP="00B31036">
      <w:pPr>
        <w:pStyle w:val="a8"/>
        <w:ind w:left="0" w:firstLine="0"/>
        <w:jc w:val="left"/>
        <w:rPr>
          <w:b/>
        </w:rPr>
      </w:pPr>
    </w:p>
    <w:p w:rsidR="006773BE" w:rsidRPr="00B31036" w:rsidRDefault="006773BE" w:rsidP="00B31036">
      <w:pPr>
        <w:pStyle w:val="20"/>
        <w:numPr>
          <w:ilvl w:val="1"/>
          <w:numId w:val="9"/>
        </w:numPr>
        <w:tabs>
          <w:tab w:val="clear" w:pos="1211"/>
          <w:tab w:val="num" w:pos="0"/>
        </w:tabs>
        <w:spacing w:after="0" w:line="240" w:lineRule="auto"/>
        <w:ind w:left="0" w:firstLine="567"/>
        <w:jc w:val="both"/>
      </w:pPr>
      <w:r w:rsidRPr="00B31036">
        <w:lastRenderedPageBreak/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Pr="00B31036" w:rsidRDefault="007F3AEB" w:rsidP="00B31036">
      <w:pPr>
        <w:pStyle w:val="20"/>
        <w:tabs>
          <w:tab w:val="num" w:pos="0"/>
        </w:tabs>
        <w:spacing w:after="0" w:line="240" w:lineRule="auto"/>
        <w:ind w:firstLine="567"/>
        <w:jc w:val="both"/>
      </w:pPr>
      <w:r w:rsidRPr="00B31036">
        <w:t xml:space="preserve">10.2. </w:t>
      </w:r>
      <w:r w:rsidR="006773BE" w:rsidRPr="00B31036">
        <w:t>Любые изм</w:t>
      </w:r>
      <w:r w:rsidR="005742DC" w:rsidRPr="00B31036">
        <w:t>енения и дополнения Д</w:t>
      </w:r>
      <w:r w:rsidR="006773BE" w:rsidRPr="00B31036">
        <w:t>оговора</w:t>
      </w:r>
      <w:r w:rsidR="0039520C" w:rsidRPr="00B31036">
        <w:t>, за исключением случае</w:t>
      </w:r>
      <w:r w:rsidR="007E52E6" w:rsidRPr="00B31036">
        <w:t>в, предусмотренных в п.-п. 2.2.5</w:t>
      </w:r>
      <w:r w:rsidR="0039520C" w:rsidRPr="00B31036">
        <w:t>, 6.3,</w:t>
      </w:r>
      <w:r w:rsidR="006773BE" w:rsidRPr="00B31036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536F6C" w:rsidRPr="00B31036" w:rsidRDefault="007F3AEB" w:rsidP="00B31036">
      <w:pPr>
        <w:pStyle w:val="20"/>
        <w:tabs>
          <w:tab w:val="num" w:pos="0"/>
        </w:tabs>
        <w:spacing w:after="0" w:line="240" w:lineRule="auto"/>
        <w:ind w:firstLine="567"/>
        <w:jc w:val="both"/>
        <w:rPr>
          <w:rFonts w:eastAsia="Calibri"/>
          <w:color w:val="000000"/>
        </w:rPr>
      </w:pPr>
      <w:r w:rsidRPr="00B31036">
        <w:t xml:space="preserve">10.3. </w:t>
      </w:r>
      <w:r w:rsidR="008C7BA3" w:rsidRPr="00B31036">
        <w:rPr>
          <w:rFonts w:eastAsia="Calibri"/>
          <w:color w:val="000000"/>
        </w:rPr>
        <w:t xml:space="preserve">Уступка </w:t>
      </w:r>
      <w:r w:rsidR="0044087D" w:rsidRPr="00B31036">
        <w:rPr>
          <w:rFonts w:eastAsia="Calibri"/>
          <w:color w:val="000000"/>
        </w:rPr>
        <w:t>прав требования</w:t>
      </w:r>
      <w:r w:rsidR="008C7BA3" w:rsidRPr="00B31036">
        <w:rPr>
          <w:rFonts w:eastAsia="Calibri"/>
          <w:color w:val="000000"/>
        </w:rPr>
        <w:t xml:space="preserve"> </w:t>
      </w:r>
      <w:r w:rsidR="0044087D" w:rsidRPr="00B31036">
        <w:rPr>
          <w:rFonts w:eastAsia="Calibri"/>
          <w:color w:val="000000"/>
        </w:rPr>
        <w:t>по Договору</w:t>
      </w:r>
      <w:r w:rsidR="008C7BA3" w:rsidRPr="00B31036">
        <w:rPr>
          <w:rFonts w:eastAsia="Calibri"/>
          <w:color w:val="000000"/>
        </w:rPr>
        <w:t xml:space="preserve"> может быть произведена Исполнителем исключительно с письменного согласия возможности уступки прав требования Заказчиком</w:t>
      </w:r>
      <w:r w:rsidR="00FF5DFB" w:rsidRPr="00B31036">
        <w:rPr>
          <w:rFonts w:eastAsia="Calibri"/>
          <w:color w:val="000000"/>
        </w:rPr>
        <w:t>, за исключением случаев, предусмотренных Договором</w:t>
      </w:r>
      <w:r w:rsidR="00536F6C" w:rsidRPr="00B31036">
        <w:rPr>
          <w:rFonts w:eastAsia="Calibri"/>
          <w:color w:val="000000"/>
        </w:rPr>
        <w:t>.</w:t>
      </w:r>
    </w:p>
    <w:p w:rsidR="00B65DC0" w:rsidRPr="00B31036" w:rsidRDefault="007F3AEB" w:rsidP="00B31036">
      <w:pPr>
        <w:pStyle w:val="20"/>
        <w:tabs>
          <w:tab w:val="num" w:pos="0"/>
        </w:tabs>
        <w:spacing w:after="0" w:line="240" w:lineRule="auto"/>
        <w:ind w:firstLine="567"/>
        <w:jc w:val="both"/>
      </w:pPr>
      <w:r w:rsidRPr="00B31036">
        <w:t xml:space="preserve">10.4. </w:t>
      </w:r>
      <w:r w:rsidR="006773BE" w:rsidRPr="00B31036">
        <w:t>С</w:t>
      </w:r>
      <w:r w:rsidR="005742DC" w:rsidRPr="00B31036">
        <w:t xml:space="preserve"> момента подписания Д</w:t>
      </w:r>
      <w:r w:rsidR="006773BE" w:rsidRPr="00B31036">
        <w:t>оговора, вся предыдущая переписка между Сторонами утрачивает свою силу.</w:t>
      </w:r>
    </w:p>
    <w:p w:rsidR="006773BE" w:rsidRPr="00B31036" w:rsidRDefault="007F3AEB" w:rsidP="00B31036">
      <w:pPr>
        <w:pStyle w:val="20"/>
        <w:tabs>
          <w:tab w:val="num" w:pos="0"/>
        </w:tabs>
        <w:spacing w:after="0" w:line="240" w:lineRule="auto"/>
        <w:ind w:firstLine="567"/>
        <w:jc w:val="both"/>
      </w:pPr>
      <w:r w:rsidRPr="00B31036">
        <w:t xml:space="preserve">10.5. </w:t>
      </w:r>
      <w:r w:rsidR="005742DC" w:rsidRPr="00B31036">
        <w:t>Д</w:t>
      </w:r>
      <w:r w:rsidR="00377B14" w:rsidRPr="00B31036">
        <w:t>оговор составлен в 2 (двух)</w:t>
      </w:r>
      <w:r w:rsidR="006773BE" w:rsidRPr="00B31036">
        <w:t xml:space="preserve"> экземплярах, имеющих равную юридическую силу, по одному экземпляру для </w:t>
      </w:r>
      <w:r w:rsidR="0044087D" w:rsidRPr="00B31036">
        <w:t>каждой Стороны</w:t>
      </w:r>
      <w:r w:rsidR="006773BE" w:rsidRPr="00B31036">
        <w:t>.</w:t>
      </w:r>
    </w:p>
    <w:p w:rsidR="008D7D8D" w:rsidRPr="00B31036" w:rsidRDefault="008D7D8D" w:rsidP="00B31036">
      <w:pPr>
        <w:pStyle w:val="20"/>
        <w:tabs>
          <w:tab w:val="num" w:pos="0"/>
        </w:tabs>
        <w:spacing w:after="0" w:line="240" w:lineRule="auto"/>
        <w:ind w:firstLine="567"/>
        <w:jc w:val="both"/>
      </w:pPr>
    </w:p>
    <w:p w:rsidR="006773BE" w:rsidRPr="00B31036" w:rsidRDefault="008764E6" w:rsidP="00B31036">
      <w:pPr>
        <w:pStyle w:val="a8"/>
        <w:numPr>
          <w:ilvl w:val="0"/>
          <w:numId w:val="9"/>
        </w:numPr>
        <w:rPr>
          <w:b/>
        </w:rPr>
      </w:pPr>
      <w:r w:rsidRPr="00B31036">
        <w:rPr>
          <w:b/>
        </w:rPr>
        <w:t>АДРЕСА, РЕКВИЗИТЫ И ПОДПИСИ СТОРОН</w:t>
      </w:r>
    </w:p>
    <w:p w:rsidR="008D7D8D" w:rsidRPr="00B31036" w:rsidRDefault="008D7D8D" w:rsidP="00B31036">
      <w:pPr>
        <w:pStyle w:val="a8"/>
        <w:ind w:left="360" w:firstLine="0"/>
        <w:jc w:val="left"/>
        <w:rPr>
          <w:b/>
        </w:rPr>
      </w:pPr>
    </w:p>
    <w:tbl>
      <w:tblPr>
        <w:tblW w:w="10666" w:type="dxa"/>
        <w:tblInd w:w="-176" w:type="dxa"/>
        <w:tblLook w:val="01E0" w:firstRow="1" w:lastRow="1" w:firstColumn="1" w:lastColumn="1" w:noHBand="0" w:noVBand="0"/>
      </w:tblPr>
      <w:tblGrid>
        <w:gridCol w:w="4896"/>
        <w:gridCol w:w="5770"/>
      </w:tblGrid>
      <w:tr w:rsidR="00D443C0" w:rsidRPr="00B31036" w:rsidTr="008D7D8D">
        <w:trPr>
          <w:trHeight w:val="288"/>
        </w:trPr>
        <w:tc>
          <w:tcPr>
            <w:tcW w:w="4896" w:type="dxa"/>
            <w:vAlign w:val="center"/>
          </w:tcPr>
          <w:p w:rsidR="00D443C0" w:rsidRPr="00B31036" w:rsidRDefault="00D443C0" w:rsidP="00B3103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03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 w:rsidRPr="00B310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770" w:type="dxa"/>
            <w:vAlign w:val="center"/>
          </w:tcPr>
          <w:p w:rsidR="00D443C0" w:rsidRPr="00B31036" w:rsidRDefault="00D443C0" w:rsidP="00B3103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03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 w:rsidRPr="00B310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RPr="00B31036" w:rsidTr="008D7D8D">
        <w:trPr>
          <w:trHeight w:val="576"/>
        </w:trPr>
        <w:tc>
          <w:tcPr>
            <w:tcW w:w="4896" w:type="dxa"/>
          </w:tcPr>
          <w:p w:rsidR="00536F6C" w:rsidRPr="00B31036" w:rsidRDefault="00935989" w:rsidP="00B31036">
            <w:pPr>
              <w:jc w:val="center"/>
            </w:pPr>
            <w:r w:rsidRPr="00B31036">
              <w:t>П</w:t>
            </w:r>
            <w:r w:rsidR="00D443C0" w:rsidRPr="00B31036">
              <w:t>АО «МРСК Центра»</w:t>
            </w:r>
          </w:p>
          <w:p w:rsidR="00D443C0" w:rsidRPr="00B31036" w:rsidRDefault="008B5DE4" w:rsidP="00B31036">
            <w:pPr>
              <w:jc w:val="center"/>
              <w:rPr>
                <w:bCs/>
                <w:color w:val="000000"/>
                <w:spacing w:val="-2"/>
              </w:rPr>
            </w:pPr>
            <w:r w:rsidRPr="00B31036">
              <w:t>(</w:t>
            </w:r>
            <w:r w:rsidR="008D7D8D" w:rsidRPr="00B31036">
              <w:t>Филиал</w:t>
            </w:r>
            <w:r w:rsidRPr="00B31036">
              <w:t xml:space="preserve"> </w:t>
            </w:r>
            <w:r w:rsidR="00935989" w:rsidRPr="00B31036">
              <w:t>П</w:t>
            </w:r>
            <w:r w:rsidRPr="00B31036">
              <w:t>АО «МРСК Центра» - «Тверьэнерго»)</w:t>
            </w:r>
          </w:p>
        </w:tc>
        <w:tc>
          <w:tcPr>
            <w:tcW w:w="5770" w:type="dxa"/>
          </w:tcPr>
          <w:p w:rsidR="00D443C0" w:rsidRPr="00B31036" w:rsidRDefault="002A2917" w:rsidP="00B31036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B31036">
              <w:rPr>
                <w:bCs/>
                <w:color w:val="000000"/>
                <w:spacing w:val="-2"/>
              </w:rPr>
              <w:t>Ф</w:t>
            </w:r>
            <w:r w:rsidR="004F70E7" w:rsidRPr="00B31036">
              <w:rPr>
                <w:bCs/>
                <w:color w:val="000000"/>
                <w:spacing w:val="-2"/>
              </w:rPr>
              <w:t xml:space="preserve">БУЗ </w:t>
            </w:r>
            <w:r w:rsidRPr="00B31036">
              <w:rPr>
                <w:bCs/>
                <w:color w:val="000000"/>
                <w:spacing w:val="-2"/>
              </w:rPr>
              <w:t>«ЦМСЧ № 141» ФМБА России</w:t>
            </w:r>
          </w:p>
        </w:tc>
      </w:tr>
      <w:tr w:rsidR="00D443C0" w:rsidRPr="00B31036" w:rsidTr="008D7D8D">
        <w:trPr>
          <w:trHeight w:val="592"/>
        </w:trPr>
        <w:tc>
          <w:tcPr>
            <w:tcW w:w="4896" w:type="dxa"/>
          </w:tcPr>
          <w:p w:rsidR="00F15159" w:rsidRPr="00B31036" w:rsidRDefault="00F15159" w:rsidP="00B31036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B31036">
              <w:t>Место нахождения юридического лица:</w:t>
            </w:r>
          </w:p>
          <w:p w:rsidR="00F15159" w:rsidRPr="00B31036" w:rsidRDefault="008B5DE4" w:rsidP="00B31036">
            <w:pPr>
              <w:widowControl w:val="0"/>
              <w:autoSpaceDE w:val="0"/>
              <w:autoSpaceDN w:val="0"/>
              <w:adjustRightInd w:val="0"/>
              <w:jc w:val="both"/>
            </w:pPr>
            <w:r w:rsidRPr="00B31036">
              <w:t>127018, Россия, Москва, 2-я Ямская ул., д. 4.</w:t>
            </w:r>
          </w:p>
          <w:p w:rsidR="008B5DE4" w:rsidRPr="00B31036" w:rsidRDefault="008B5DE4" w:rsidP="00B31036">
            <w:pPr>
              <w:widowControl w:val="0"/>
              <w:autoSpaceDE w:val="0"/>
              <w:autoSpaceDN w:val="0"/>
              <w:adjustRightInd w:val="0"/>
              <w:jc w:val="both"/>
            </w:pPr>
            <w:r w:rsidRPr="00B31036">
              <w:t xml:space="preserve">Почтовый адрес Филиала </w:t>
            </w:r>
            <w:r w:rsidR="00935989" w:rsidRPr="00B31036">
              <w:t>П</w:t>
            </w:r>
            <w:r w:rsidRPr="00B31036">
              <w:t>АО «МРСК Центра» - «Тверьэнерго»:</w:t>
            </w:r>
          </w:p>
          <w:p w:rsidR="00D443C0" w:rsidRPr="00B31036" w:rsidRDefault="008B5DE4" w:rsidP="00B31036">
            <w:pPr>
              <w:ind w:firstLine="6"/>
            </w:pPr>
            <w:r w:rsidRPr="00B31036">
              <w:t>170006, г. Тверь, ул. Бебеля, д. 1.</w:t>
            </w:r>
          </w:p>
        </w:tc>
        <w:tc>
          <w:tcPr>
            <w:tcW w:w="5770" w:type="dxa"/>
          </w:tcPr>
          <w:p w:rsidR="00F15159" w:rsidRPr="00B31036" w:rsidRDefault="00F15159" w:rsidP="00B31036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B31036">
              <w:t>Место нахождения юридического лица:</w:t>
            </w:r>
          </w:p>
          <w:p w:rsidR="00536F6C" w:rsidRPr="00B31036" w:rsidRDefault="004F70E7" w:rsidP="00B31036">
            <w:pPr>
              <w:widowControl w:val="0"/>
              <w:autoSpaceDE w:val="0"/>
              <w:autoSpaceDN w:val="0"/>
              <w:adjustRightInd w:val="0"/>
            </w:pPr>
            <w:r w:rsidRPr="00B31036">
              <w:t>171</w:t>
            </w:r>
            <w:r w:rsidR="002A2917" w:rsidRPr="00B31036">
              <w:t>84</w:t>
            </w:r>
            <w:r w:rsidRPr="00B31036">
              <w:t xml:space="preserve">1, Тверская область, г. </w:t>
            </w:r>
            <w:r w:rsidR="002A2917" w:rsidRPr="00B31036">
              <w:t>Удомля</w:t>
            </w:r>
            <w:r w:rsidRPr="00B31036">
              <w:t xml:space="preserve">, </w:t>
            </w:r>
          </w:p>
          <w:p w:rsidR="00F15159" w:rsidRPr="00B31036" w:rsidRDefault="004F70E7" w:rsidP="00B31036">
            <w:pPr>
              <w:widowControl w:val="0"/>
              <w:autoSpaceDE w:val="0"/>
              <w:autoSpaceDN w:val="0"/>
              <w:adjustRightInd w:val="0"/>
            </w:pPr>
            <w:r w:rsidRPr="00B31036">
              <w:t xml:space="preserve">ул. </w:t>
            </w:r>
            <w:r w:rsidR="002A2917" w:rsidRPr="00B31036">
              <w:t>Энтузиастов, д. 13</w:t>
            </w:r>
          </w:p>
          <w:p w:rsidR="00D443C0" w:rsidRPr="00B31036" w:rsidRDefault="002A2917" w:rsidP="00B31036">
            <w:pPr>
              <w:ind w:firstLine="6"/>
            </w:pPr>
            <w:r w:rsidRPr="00B31036">
              <w:t>Почтовый адрес</w:t>
            </w:r>
            <w:r w:rsidR="004F70E7" w:rsidRPr="00B31036">
              <w:t>:</w:t>
            </w:r>
            <w:r w:rsidR="00536F6C" w:rsidRPr="00B31036">
              <w:t xml:space="preserve"> </w:t>
            </w:r>
            <w:r w:rsidR="004F70E7" w:rsidRPr="00B31036">
              <w:t>171</w:t>
            </w:r>
            <w:r w:rsidRPr="00B31036">
              <w:t>84</w:t>
            </w:r>
            <w:r w:rsidR="004F70E7" w:rsidRPr="00B31036">
              <w:t xml:space="preserve">1, Тверская область, г. </w:t>
            </w:r>
            <w:r w:rsidRPr="00B31036">
              <w:t>Удомля</w:t>
            </w:r>
            <w:r w:rsidR="004F70E7" w:rsidRPr="00B31036">
              <w:t>,</w:t>
            </w:r>
            <w:r w:rsidR="00536F6C" w:rsidRPr="00B31036">
              <w:t xml:space="preserve"> </w:t>
            </w:r>
            <w:r w:rsidR="004F70E7" w:rsidRPr="00B31036">
              <w:t xml:space="preserve">ул. </w:t>
            </w:r>
            <w:r w:rsidRPr="00B31036">
              <w:t>Энтузиастов</w:t>
            </w:r>
            <w:r w:rsidR="004F70E7" w:rsidRPr="00B31036">
              <w:t xml:space="preserve">, д. </w:t>
            </w:r>
            <w:r w:rsidRPr="00B31036">
              <w:t>13</w:t>
            </w:r>
          </w:p>
        </w:tc>
      </w:tr>
      <w:tr w:rsidR="00D443C0" w:rsidRPr="00B31036" w:rsidTr="008D7D8D">
        <w:trPr>
          <w:trHeight w:val="2141"/>
        </w:trPr>
        <w:tc>
          <w:tcPr>
            <w:tcW w:w="4896" w:type="dxa"/>
          </w:tcPr>
          <w:p w:rsidR="00D443C0" w:rsidRPr="00B31036" w:rsidRDefault="00D443C0" w:rsidP="00B31036">
            <w:r w:rsidRPr="00B31036">
              <w:t xml:space="preserve">ИНН/КПП: </w:t>
            </w:r>
            <w:r w:rsidR="00C21D85" w:rsidRPr="00B31036">
              <w:t>6901067107</w:t>
            </w:r>
            <w:r w:rsidRPr="00B31036">
              <w:t>/</w:t>
            </w:r>
            <w:r w:rsidR="008B5DE4" w:rsidRPr="00B31036">
              <w:t>69</w:t>
            </w:r>
            <w:r w:rsidR="00C21D85" w:rsidRPr="00B31036">
              <w:t>5002001</w:t>
            </w:r>
          </w:p>
          <w:p w:rsidR="008D7D8D" w:rsidRPr="00B31036" w:rsidRDefault="00FC1B44" w:rsidP="00B31036">
            <w:pPr>
              <w:ind w:firstLine="6"/>
            </w:pPr>
            <w:r w:rsidRPr="00B31036">
              <w:t>ОКПО/ОГРН/ОКТМО: 00102385/1046900099498/28701000</w:t>
            </w:r>
          </w:p>
          <w:p w:rsidR="00D443C0" w:rsidRPr="00B31036" w:rsidRDefault="008B5DE4" w:rsidP="00B31036">
            <w:pPr>
              <w:ind w:firstLine="6"/>
            </w:pPr>
            <w:r w:rsidRPr="00B31036">
              <w:t>р/с: 40702810627250001032</w:t>
            </w:r>
            <w:r w:rsidR="0044087D" w:rsidRPr="00B31036">
              <w:t xml:space="preserve"> в </w:t>
            </w:r>
            <w:r w:rsidRPr="00B31036">
              <w:t>филиале Банка ВТБ</w:t>
            </w:r>
            <w:r w:rsidR="0044087D" w:rsidRPr="00B31036">
              <w:t xml:space="preserve"> </w:t>
            </w:r>
            <w:r w:rsidR="00935989" w:rsidRPr="00B31036">
              <w:t xml:space="preserve">(публичное акционерное </w:t>
            </w:r>
            <w:r w:rsidR="0044087D" w:rsidRPr="00B31036">
              <w:t>общество) в</w:t>
            </w:r>
            <w:r w:rsidRPr="00B31036">
              <w:t xml:space="preserve"> г. Воронеже</w:t>
            </w:r>
          </w:p>
          <w:p w:rsidR="00D443C0" w:rsidRPr="00B31036" w:rsidRDefault="008B5DE4" w:rsidP="00B31036">
            <w:pPr>
              <w:ind w:firstLine="6"/>
            </w:pPr>
            <w:r w:rsidRPr="00B31036">
              <w:t>БИК: 042007835</w:t>
            </w:r>
          </w:p>
          <w:p w:rsidR="00D443C0" w:rsidRPr="00B31036" w:rsidRDefault="008B5DE4" w:rsidP="00B31036">
            <w:pPr>
              <w:ind w:firstLine="6"/>
            </w:pPr>
            <w:r w:rsidRPr="00B31036">
              <w:t>к/с: 30101810100000000835</w:t>
            </w:r>
          </w:p>
        </w:tc>
        <w:tc>
          <w:tcPr>
            <w:tcW w:w="5770" w:type="dxa"/>
          </w:tcPr>
          <w:p w:rsidR="00D443C0" w:rsidRPr="00B31036" w:rsidRDefault="00D443C0" w:rsidP="00B31036">
            <w:pPr>
              <w:ind w:firstLine="6"/>
            </w:pPr>
            <w:r w:rsidRPr="00B31036">
              <w:t xml:space="preserve">ИНН/КПП: </w:t>
            </w:r>
            <w:r w:rsidR="002A2917" w:rsidRPr="00B31036">
              <w:t>6916</w:t>
            </w:r>
            <w:r w:rsidR="004F70E7" w:rsidRPr="00B31036">
              <w:t>0</w:t>
            </w:r>
            <w:r w:rsidR="002A2917" w:rsidRPr="00B31036">
              <w:t>11509/6916</w:t>
            </w:r>
            <w:r w:rsidR="004F70E7" w:rsidRPr="00B31036">
              <w:t>01001</w:t>
            </w:r>
          </w:p>
          <w:p w:rsidR="00FC1B44" w:rsidRPr="00B31036" w:rsidRDefault="00FC1B44" w:rsidP="00B31036">
            <w:pPr>
              <w:ind w:firstLine="6"/>
            </w:pPr>
            <w:r w:rsidRPr="00B31036">
              <w:t>БИК/ОКТМО 042809001/286</w:t>
            </w:r>
            <w:r w:rsidR="002A2917" w:rsidRPr="00B31036">
              <w:t>56</w:t>
            </w:r>
            <w:r w:rsidRPr="00B31036">
              <w:t>101</w:t>
            </w:r>
            <w:r w:rsidR="002A2917" w:rsidRPr="00B31036">
              <w:t>001</w:t>
            </w:r>
          </w:p>
          <w:p w:rsidR="00536F6C" w:rsidRPr="00B31036" w:rsidRDefault="00D443C0" w:rsidP="00B31036">
            <w:pPr>
              <w:ind w:firstLine="6"/>
            </w:pPr>
            <w:r w:rsidRPr="00B31036">
              <w:t xml:space="preserve">р/с: </w:t>
            </w:r>
            <w:r w:rsidR="004F70E7" w:rsidRPr="00B31036">
              <w:t>40</w:t>
            </w:r>
            <w:r w:rsidR="002A2917" w:rsidRPr="00B31036">
              <w:t>501810500002000001</w:t>
            </w:r>
          </w:p>
          <w:p w:rsidR="00536F6C" w:rsidRPr="00B31036" w:rsidRDefault="002A2917" w:rsidP="00B31036">
            <w:pPr>
              <w:ind w:firstLine="6"/>
            </w:pPr>
            <w:r w:rsidRPr="00B31036">
              <w:t>УФК по Тверской области (ФБУЗ ЦМСЧ 141 ФМБА России л/с 20366</w:t>
            </w:r>
            <w:r w:rsidR="002B60C2" w:rsidRPr="00B31036">
              <w:t>У3097</w:t>
            </w:r>
            <w:r w:rsidR="00FC1B44" w:rsidRPr="00B31036">
              <w:t>0</w:t>
            </w:r>
            <w:r w:rsidR="00FA6BFE" w:rsidRPr="00B31036">
              <w:t>)</w:t>
            </w:r>
          </w:p>
          <w:p w:rsidR="00D443C0" w:rsidRPr="00B31036" w:rsidRDefault="00536F6C" w:rsidP="00B31036">
            <w:pPr>
              <w:ind w:firstLine="6"/>
            </w:pPr>
            <w:r w:rsidRPr="00B31036">
              <w:t xml:space="preserve">Банк </w:t>
            </w:r>
            <w:r w:rsidR="00FA6BFE" w:rsidRPr="00B31036">
              <w:t>отделение Тверь г. Тверь</w:t>
            </w:r>
          </w:p>
          <w:p w:rsidR="00D443C0" w:rsidRPr="00B31036" w:rsidRDefault="005F6F25" w:rsidP="00B31036">
            <w:pPr>
              <w:ind w:firstLine="6"/>
            </w:pPr>
            <w:r w:rsidRPr="00B31036">
              <w:t>КБК 03400000000000000130</w:t>
            </w:r>
          </w:p>
          <w:p w:rsidR="00D443C0" w:rsidRPr="00B31036" w:rsidRDefault="005F6F25" w:rsidP="00B31036">
            <w:pPr>
              <w:ind w:firstLine="6"/>
            </w:pPr>
            <w:r w:rsidRPr="00B31036">
              <w:t>ДК 4.0000 0000001</w:t>
            </w:r>
          </w:p>
        </w:tc>
      </w:tr>
      <w:tr w:rsidR="00D443C0" w:rsidRPr="00B31036" w:rsidTr="008D7D8D">
        <w:trPr>
          <w:trHeight w:val="2270"/>
        </w:trPr>
        <w:tc>
          <w:tcPr>
            <w:tcW w:w="4896" w:type="dxa"/>
          </w:tcPr>
          <w:p w:rsidR="009819ED" w:rsidRPr="00B31036" w:rsidRDefault="009819ED" w:rsidP="00B31036">
            <w:pPr>
              <w:ind w:firstLine="6"/>
              <w:rPr>
                <w:color w:val="000000"/>
              </w:rPr>
            </w:pPr>
            <w:r w:rsidRPr="00B31036">
              <w:rPr>
                <w:color w:val="000000"/>
              </w:rPr>
              <w:t xml:space="preserve">Заместитель директора по экономике и финансам </w:t>
            </w:r>
            <w:r w:rsidR="00A80016" w:rsidRPr="00B31036">
              <w:t>филиал</w:t>
            </w:r>
            <w:r w:rsidR="00FE1F6A" w:rsidRPr="00B31036">
              <w:t>а</w:t>
            </w:r>
            <w:r w:rsidR="00A80016" w:rsidRPr="00B31036">
              <w:t xml:space="preserve"> ПАО «МРСК Центра» - «Тверьэнерго»</w:t>
            </w:r>
          </w:p>
          <w:p w:rsidR="009819ED" w:rsidRPr="00B31036" w:rsidRDefault="009819ED" w:rsidP="00B31036">
            <w:pPr>
              <w:ind w:firstLine="6"/>
              <w:rPr>
                <w:color w:val="000000"/>
              </w:rPr>
            </w:pPr>
          </w:p>
          <w:p w:rsidR="00D443C0" w:rsidRPr="00B31036" w:rsidRDefault="00D443C0" w:rsidP="00B31036">
            <w:pPr>
              <w:ind w:firstLine="6"/>
            </w:pPr>
            <w:r w:rsidRPr="00B31036">
              <w:t>___</w:t>
            </w:r>
            <w:r w:rsidR="006B647B" w:rsidRPr="00B31036">
              <w:t>____________________</w:t>
            </w:r>
            <w:r w:rsidR="009819ED" w:rsidRPr="00B31036">
              <w:t>А.А.</w:t>
            </w:r>
            <w:r w:rsidR="006B647B" w:rsidRPr="00B31036">
              <w:t xml:space="preserve"> </w:t>
            </w:r>
            <w:r w:rsidR="009819ED" w:rsidRPr="00B31036">
              <w:rPr>
                <w:color w:val="000000"/>
              </w:rPr>
              <w:t>Уханова</w:t>
            </w:r>
          </w:p>
          <w:p w:rsidR="00D443C0" w:rsidRPr="00B31036" w:rsidRDefault="00D443C0" w:rsidP="00B31036">
            <w:pPr>
              <w:ind w:firstLine="6"/>
              <w:rPr>
                <w:i/>
              </w:rPr>
            </w:pPr>
            <w:r w:rsidRPr="00B31036">
              <w:rPr>
                <w:i/>
              </w:rPr>
              <w:t xml:space="preserve">                      </w:t>
            </w:r>
          </w:p>
          <w:p w:rsidR="00D443C0" w:rsidRPr="00B31036" w:rsidRDefault="00D443C0" w:rsidP="00B31036">
            <w:r w:rsidRPr="00B31036">
              <w:t xml:space="preserve">«_____» _____________20___г.                     </w:t>
            </w:r>
          </w:p>
        </w:tc>
        <w:tc>
          <w:tcPr>
            <w:tcW w:w="5770" w:type="dxa"/>
          </w:tcPr>
          <w:p w:rsidR="00536F6C" w:rsidRPr="00B31036" w:rsidRDefault="002B60C2" w:rsidP="00B31036">
            <w:r w:rsidRPr="00B31036">
              <w:t>Начальник</w:t>
            </w:r>
          </w:p>
          <w:p w:rsidR="00D443C0" w:rsidRPr="00B31036" w:rsidRDefault="002B60C2" w:rsidP="00B31036">
            <w:r w:rsidRPr="00B31036">
              <w:t>Ф</w:t>
            </w:r>
            <w:r w:rsidR="00E5091F" w:rsidRPr="00B31036">
              <w:t>БУ</w:t>
            </w:r>
            <w:r w:rsidR="00FC1B44" w:rsidRPr="00B31036">
              <w:t xml:space="preserve">З </w:t>
            </w:r>
            <w:r w:rsidRPr="00B31036">
              <w:t>ЦМСЧ № 141 ФМБА России</w:t>
            </w:r>
            <w:r w:rsidR="005F6F25" w:rsidRPr="00B31036">
              <w:t>»</w:t>
            </w:r>
          </w:p>
          <w:p w:rsidR="00C21D85" w:rsidRPr="00B31036" w:rsidRDefault="00C21D85" w:rsidP="00B31036"/>
          <w:p w:rsidR="005F6F25" w:rsidRPr="00B31036" w:rsidRDefault="00CB3C7A" w:rsidP="00B31036">
            <w:r w:rsidRPr="00B31036">
              <w:rPr>
                <w:i/>
              </w:rPr>
              <w:t>_____</w:t>
            </w:r>
            <w:r w:rsidR="00E5091F" w:rsidRPr="00B31036">
              <w:rPr>
                <w:i/>
              </w:rPr>
              <w:t>____________________</w:t>
            </w:r>
            <w:r w:rsidRPr="00B31036">
              <w:rPr>
                <w:i/>
              </w:rPr>
              <w:t xml:space="preserve"> </w:t>
            </w:r>
            <w:r w:rsidR="002B60C2" w:rsidRPr="00B31036">
              <w:t>Ю. Д. Голубев</w:t>
            </w:r>
          </w:p>
          <w:p w:rsidR="005406D6" w:rsidRPr="00B31036" w:rsidRDefault="005406D6" w:rsidP="00B31036">
            <w:pPr>
              <w:ind w:firstLine="6"/>
              <w:rPr>
                <w:i/>
              </w:rPr>
            </w:pPr>
          </w:p>
          <w:p w:rsidR="00935989" w:rsidRPr="00B31036" w:rsidRDefault="00D443C0" w:rsidP="00B31036">
            <w:pPr>
              <w:ind w:firstLine="6"/>
            </w:pPr>
            <w:r w:rsidRPr="00B31036">
              <w:t xml:space="preserve">«_____» _____________20___г.          </w:t>
            </w:r>
          </w:p>
          <w:p w:rsidR="00935989" w:rsidRPr="00B31036" w:rsidRDefault="00935989" w:rsidP="00B31036">
            <w:pPr>
              <w:ind w:firstLine="6"/>
            </w:pPr>
          </w:p>
          <w:p w:rsidR="00D443C0" w:rsidRPr="00B31036" w:rsidRDefault="00D443C0" w:rsidP="00B31036"/>
        </w:tc>
      </w:tr>
    </w:tbl>
    <w:p w:rsidR="00536F6C" w:rsidRPr="00B31036" w:rsidRDefault="00536F6C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36F6C" w:rsidRDefault="00536F6C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  <w:sectPr w:rsidR="00536F6C" w:rsidSect="00536F6C">
          <w:headerReference w:type="default" r:id="rId8"/>
          <w:pgSz w:w="11906" w:h="16838" w:code="9"/>
          <w:pgMar w:top="1134" w:right="567" w:bottom="567" w:left="1134" w:header="709" w:footer="709" w:gutter="0"/>
          <w:cols w:space="708"/>
          <w:docGrid w:linePitch="360"/>
        </w:sectPr>
      </w:pPr>
    </w:p>
    <w:p w:rsidR="006773BE" w:rsidRPr="00B31036" w:rsidRDefault="00396284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B31036">
        <w:lastRenderedPageBreak/>
        <w:t>Приложение №1</w:t>
      </w:r>
    </w:p>
    <w:p w:rsidR="001857B2" w:rsidRPr="00B31036" w:rsidRDefault="00501D52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B31036">
        <w:t>к Д</w:t>
      </w:r>
      <w:r w:rsidR="006773BE" w:rsidRPr="00B31036">
        <w:t xml:space="preserve">оговору </w:t>
      </w:r>
      <w:r w:rsidR="00377B14" w:rsidRPr="00B31036">
        <w:t>на оказание</w:t>
      </w:r>
      <w:r w:rsidR="001857B2" w:rsidRPr="00B31036">
        <w:t xml:space="preserve"> </w:t>
      </w:r>
      <w:r w:rsidR="008764E6" w:rsidRPr="00B31036">
        <w:t xml:space="preserve">услуг </w:t>
      </w:r>
    </w:p>
    <w:p w:rsidR="006773BE" w:rsidRPr="00B31036" w:rsidRDefault="006773BE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B31036">
        <w:t>№</w:t>
      </w:r>
      <w:r w:rsidR="00536F6C" w:rsidRPr="00B31036">
        <w:t xml:space="preserve"> </w:t>
      </w:r>
      <w:r w:rsidRPr="00B31036">
        <w:t>__</w:t>
      </w:r>
      <w:r w:rsidR="00501D52" w:rsidRPr="00B31036">
        <w:t>__</w:t>
      </w:r>
      <w:r w:rsidR="0044087D" w:rsidRPr="00B31036">
        <w:t>_ от</w:t>
      </w:r>
      <w:r w:rsidR="008764E6" w:rsidRPr="00B31036">
        <w:t xml:space="preserve"> «__</w:t>
      </w:r>
      <w:r w:rsidR="00536F6C" w:rsidRPr="00B31036">
        <w:t>_» _</w:t>
      </w:r>
      <w:r w:rsidR="008764E6" w:rsidRPr="00B31036">
        <w:t>_____ 20__</w:t>
      </w:r>
      <w:r w:rsidRPr="00B31036">
        <w:t>г.</w:t>
      </w:r>
    </w:p>
    <w:p w:rsidR="009A299E" w:rsidRPr="00B31036" w:rsidRDefault="009A299E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36F6C" w:rsidRPr="00B31036" w:rsidRDefault="00536F6C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773BE" w:rsidRPr="00B31036" w:rsidRDefault="006773BE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B31036">
        <w:rPr>
          <w:b/>
        </w:rPr>
        <w:t>ПЕРЕЧЕНЬ УСЛУГ</w:t>
      </w:r>
    </w:p>
    <w:p w:rsidR="006773BE" w:rsidRPr="00B31036" w:rsidRDefault="006773BE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36F6C" w:rsidRPr="00B31036" w:rsidRDefault="00536F6C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"/>
        <w:gridCol w:w="5407"/>
        <w:gridCol w:w="3042"/>
        <w:gridCol w:w="703"/>
      </w:tblGrid>
      <w:tr w:rsidR="00F96CD4" w:rsidRPr="00B31036" w:rsidTr="00536F6C">
        <w:trPr>
          <w:trHeight w:val="101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B31036" w:rsidRDefault="00F96CD4" w:rsidP="00B31036">
            <w:pPr>
              <w:pStyle w:val="a8"/>
              <w:ind w:left="0" w:firstLine="0"/>
              <w:rPr>
                <w:b/>
              </w:rPr>
            </w:pPr>
            <w:r w:rsidRPr="00B31036">
              <w:rPr>
                <w:b/>
              </w:rPr>
              <w:t>№</w:t>
            </w:r>
            <w:r w:rsidR="00536F6C" w:rsidRPr="00B31036">
              <w:rPr>
                <w:b/>
              </w:rPr>
              <w:t xml:space="preserve"> </w:t>
            </w:r>
            <w:r w:rsidRPr="00B31036">
              <w:rPr>
                <w:b/>
              </w:rPr>
              <w:t>этапа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B31036" w:rsidRDefault="00F96CD4" w:rsidP="00B31036">
            <w:pPr>
              <w:pStyle w:val="a8"/>
              <w:ind w:left="0" w:firstLine="0"/>
              <w:rPr>
                <w:b/>
              </w:rPr>
            </w:pPr>
            <w:r w:rsidRPr="00B31036">
              <w:rPr>
                <w:b/>
              </w:rPr>
              <w:t>Наименование услуги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B31036" w:rsidRDefault="00F96CD4" w:rsidP="00B31036">
            <w:pPr>
              <w:pStyle w:val="a8"/>
              <w:ind w:left="0" w:firstLine="0"/>
              <w:rPr>
                <w:b/>
              </w:rPr>
            </w:pPr>
            <w:r w:rsidRPr="00B31036">
              <w:rPr>
                <w:b/>
              </w:rPr>
              <w:t>Срок оказания услуг</w:t>
            </w:r>
          </w:p>
          <w:p w:rsidR="00F96CD4" w:rsidRPr="00B31036" w:rsidRDefault="00F96CD4" w:rsidP="00B31036"/>
        </w:tc>
      </w:tr>
      <w:tr w:rsidR="00F96CD4" w:rsidRPr="00B31036" w:rsidTr="008D7D8D">
        <w:trPr>
          <w:trHeight w:val="602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B31036" w:rsidRDefault="00F96CD4" w:rsidP="00B3103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ind w:left="540" w:right="252" w:hanging="540"/>
              <w:rPr>
                <w:b/>
              </w:rPr>
            </w:pP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B31036" w:rsidRDefault="00F96CD4" w:rsidP="00B31036">
            <w:r w:rsidRPr="00B31036">
              <w:t xml:space="preserve">Проведение предрейсовых </w:t>
            </w:r>
            <w:r w:rsidR="005B7418" w:rsidRPr="00B31036">
              <w:t xml:space="preserve">и послерейсовых </w:t>
            </w:r>
            <w:r w:rsidRPr="00B31036">
              <w:t>медицинских осмотров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B31036" w:rsidRDefault="00F96CD4" w:rsidP="00B31036">
            <w:r w:rsidRPr="00B31036">
              <w:t>По мере необходимости с 01.01.</w:t>
            </w:r>
            <w:r w:rsidR="009D0F2F" w:rsidRPr="00B31036">
              <w:t>2019</w:t>
            </w:r>
            <w:r w:rsidRPr="00B31036">
              <w:t xml:space="preserve"> – 31.12.</w:t>
            </w:r>
            <w:r w:rsidR="00794317" w:rsidRPr="00B31036">
              <w:t>201</w:t>
            </w:r>
            <w:r w:rsidR="009D0F2F" w:rsidRPr="00B31036">
              <w:t>9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B31036" w:rsidRDefault="00F96CD4" w:rsidP="00B31036">
            <w:pPr>
              <w:jc w:val="right"/>
            </w:pPr>
          </w:p>
        </w:tc>
      </w:tr>
    </w:tbl>
    <w:p w:rsidR="006773BE" w:rsidRPr="00B31036" w:rsidRDefault="006773BE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36F6C" w:rsidRPr="00B31036" w:rsidRDefault="00536F6C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B31036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B31036" w:rsidRDefault="00F96CD4" w:rsidP="00B31036">
            <w:pPr>
              <w:pStyle w:val="a8"/>
              <w:ind w:left="0" w:firstLine="0"/>
              <w:jc w:val="left"/>
              <w:rPr>
                <w:b/>
              </w:rPr>
            </w:pPr>
            <w:r w:rsidRPr="00B31036">
              <w:rPr>
                <w:b/>
              </w:rPr>
              <w:t xml:space="preserve">НДС не облагается </w:t>
            </w:r>
            <w:r w:rsidRPr="00B31036">
              <w:t>(</w:t>
            </w:r>
            <w:r w:rsidR="00163491" w:rsidRPr="00B31036">
              <w:t xml:space="preserve">п. 2 ст. </w:t>
            </w:r>
            <w:r w:rsidR="0044087D" w:rsidRPr="00B31036">
              <w:t>149 Налогового</w:t>
            </w:r>
            <w:r w:rsidRPr="00B31036">
              <w:t xml:space="preserve"> кодекса Российской Федерации).</w:t>
            </w:r>
          </w:p>
        </w:tc>
        <w:tc>
          <w:tcPr>
            <w:tcW w:w="234" w:type="dxa"/>
          </w:tcPr>
          <w:p w:rsidR="006773BE" w:rsidRPr="00B31036" w:rsidRDefault="006773BE" w:rsidP="00B31036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B31036" w:rsidTr="00C36CB0">
        <w:tc>
          <w:tcPr>
            <w:tcW w:w="4786" w:type="dxa"/>
          </w:tcPr>
          <w:p w:rsidR="00F96CD4" w:rsidRPr="00B31036" w:rsidRDefault="00F96CD4" w:rsidP="00B31036">
            <w:pPr>
              <w:ind w:firstLine="6"/>
              <w:rPr>
                <w:b/>
              </w:rPr>
            </w:pPr>
          </w:p>
          <w:p w:rsidR="00F96CD4" w:rsidRPr="00B31036" w:rsidRDefault="00F96CD4" w:rsidP="00B31036">
            <w:pPr>
              <w:ind w:firstLine="6"/>
              <w:rPr>
                <w:b/>
              </w:rPr>
            </w:pPr>
          </w:p>
          <w:p w:rsidR="00F96CD4" w:rsidRPr="00B31036" w:rsidRDefault="00F96CD4" w:rsidP="00B31036">
            <w:pPr>
              <w:ind w:firstLine="6"/>
              <w:rPr>
                <w:b/>
              </w:rPr>
            </w:pPr>
          </w:p>
          <w:p w:rsidR="00F96CD4" w:rsidRPr="00B31036" w:rsidRDefault="00F96CD4" w:rsidP="00B31036">
            <w:pPr>
              <w:ind w:firstLine="6"/>
              <w:rPr>
                <w:b/>
              </w:rPr>
            </w:pPr>
          </w:p>
          <w:p w:rsidR="00F96CD4" w:rsidRPr="00B31036" w:rsidRDefault="00F96CD4" w:rsidP="00B31036">
            <w:pPr>
              <w:ind w:firstLine="6"/>
              <w:rPr>
                <w:b/>
              </w:rPr>
            </w:pPr>
          </w:p>
          <w:p w:rsidR="00F96CD4" w:rsidRPr="00B31036" w:rsidRDefault="00F96CD4" w:rsidP="00B31036">
            <w:pPr>
              <w:ind w:firstLine="6"/>
              <w:rPr>
                <w:b/>
              </w:rPr>
            </w:pPr>
          </w:p>
          <w:p w:rsidR="00C36CB0" w:rsidRPr="00B31036" w:rsidRDefault="00F96CD4" w:rsidP="00B31036">
            <w:pPr>
              <w:ind w:firstLine="6"/>
              <w:rPr>
                <w:b/>
              </w:rPr>
            </w:pPr>
            <w:r w:rsidRPr="00B31036">
              <w:rPr>
                <w:b/>
              </w:rPr>
              <w:t>От</w:t>
            </w:r>
            <w:r w:rsidR="00C36CB0" w:rsidRPr="00B31036">
              <w:rPr>
                <w:b/>
              </w:rPr>
              <w:t xml:space="preserve"> ИСПОЛНИТЕЛЯ:</w:t>
            </w:r>
          </w:p>
          <w:p w:rsidR="00C36CB0" w:rsidRPr="00B31036" w:rsidRDefault="00C36CB0" w:rsidP="00B31036">
            <w:pPr>
              <w:ind w:firstLine="6"/>
            </w:pPr>
          </w:p>
          <w:p w:rsidR="00536F6C" w:rsidRPr="00B31036" w:rsidRDefault="002B60C2" w:rsidP="00B31036">
            <w:pPr>
              <w:ind w:firstLine="6"/>
            </w:pPr>
            <w:r w:rsidRPr="00B31036">
              <w:t>Начальник</w:t>
            </w:r>
          </w:p>
          <w:p w:rsidR="00C36CB0" w:rsidRPr="00B31036" w:rsidRDefault="002B60C2" w:rsidP="00B31036">
            <w:pPr>
              <w:ind w:firstLine="6"/>
              <w:rPr>
                <w:i/>
              </w:rPr>
            </w:pPr>
            <w:r w:rsidRPr="00B31036">
              <w:t>ФБУЗ ЦМСЧ № 141 ФМБА России</w:t>
            </w:r>
          </w:p>
          <w:p w:rsidR="00AC46E8" w:rsidRPr="00B31036" w:rsidRDefault="00AC46E8" w:rsidP="00B31036"/>
          <w:p w:rsidR="00C36CB0" w:rsidRPr="00B31036" w:rsidRDefault="00CB3C7A" w:rsidP="00B31036">
            <w:pPr>
              <w:rPr>
                <w:i/>
              </w:rPr>
            </w:pPr>
            <w:r w:rsidRPr="00B31036">
              <w:t xml:space="preserve">______________________ </w:t>
            </w:r>
            <w:r w:rsidR="002B60C2" w:rsidRPr="00B31036">
              <w:t>Ю. Д. Голубев</w:t>
            </w:r>
            <w:r w:rsidR="00F572B6" w:rsidRPr="00B31036">
              <w:t xml:space="preserve"> </w:t>
            </w:r>
          </w:p>
          <w:p w:rsidR="00004922" w:rsidRPr="00B31036" w:rsidRDefault="00C36CB0" w:rsidP="00B31036">
            <w:pPr>
              <w:ind w:firstLine="6"/>
            </w:pPr>
            <w:r w:rsidRPr="00B31036">
              <w:t xml:space="preserve">                            </w:t>
            </w:r>
          </w:p>
          <w:p w:rsidR="00C36CB0" w:rsidRPr="00B31036" w:rsidRDefault="00C36CB0" w:rsidP="00B31036">
            <w:pPr>
              <w:ind w:firstLine="6"/>
            </w:pPr>
            <w:r w:rsidRPr="00B31036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Pr="00B31036" w:rsidRDefault="00F96CD4" w:rsidP="00B31036">
            <w:pPr>
              <w:ind w:firstLine="6"/>
              <w:rPr>
                <w:b/>
              </w:rPr>
            </w:pPr>
          </w:p>
          <w:p w:rsidR="00F96CD4" w:rsidRPr="00B31036" w:rsidRDefault="00F96CD4" w:rsidP="00B31036">
            <w:pPr>
              <w:ind w:firstLine="6"/>
              <w:rPr>
                <w:b/>
              </w:rPr>
            </w:pPr>
          </w:p>
          <w:p w:rsidR="00F96CD4" w:rsidRPr="00B31036" w:rsidRDefault="00F96CD4" w:rsidP="00B31036">
            <w:pPr>
              <w:ind w:firstLine="6"/>
              <w:rPr>
                <w:b/>
              </w:rPr>
            </w:pPr>
          </w:p>
          <w:p w:rsidR="00F96CD4" w:rsidRPr="00B31036" w:rsidRDefault="00F96CD4" w:rsidP="00B31036">
            <w:pPr>
              <w:ind w:firstLine="6"/>
              <w:rPr>
                <w:b/>
              </w:rPr>
            </w:pPr>
          </w:p>
          <w:p w:rsidR="00F96CD4" w:rsidRPr="00B31036" w:rsidRDefault="00F96CD4" w:rsidP="00B31036">
            <w:pPr>
              <w:ind w:firstLine="6"/>
              <w:rPr>
                <w:b/>
              </w:rPr>
            </w:pPr>
          </w:p>
          <w:p w:rsidR="00F96CD4" w:rsidRPr="00B31036" w:rsidRDefault="00F96CD4" w:rsidP="00B31036">
            <w:pPr>
              <w:ind w:firstLine="6"/>
              <w:rPr>
                <w:b/>
              </w:rPr>
            </w:pPr>
          </w:p>
          <w:p w:rsidR="00C36CB0" w:rsidRPr="00B31036" w:rsidRDefault="00C36CB0" w:rsidP="00B31036">
            <w:pPr>
              <w:ind w:firstLine="6"/>
              <w:rPr>
                <w:b/>
              </w:rPr>
            </w:pPr>
            <w:r w:rsidRPr="00B31036">
              <w:rPr>
                <w:b/>
              </w:rPr>
              <w:t>От ЗАКАЗЧИКА:</w:t>
            </w:r>
          </w:p>
          <w:p w:rsidR="00C36CB0" w:rsidRPr="00B31036" w:rsidRDefault="00C36CB0" w:rsidP="00B31036">
            <w:pPr>
              <w:ind w:firstLine="6"/>
            </w:pPr>
          </w:p>
          <w:p w:rsidR="009819ED" w:rsidRPr="00B31036" w:rsidRDefault="00A80016" w:rsidP="00B31036">
            <w:pPr>
              <w:ind w:firstLine="6"/>
              <w:rPr>
                <w:color w:val="000000"/>
              </w:rPr>
            </w:pPr>
            <w:r w:rsidRPr="00B31036">
              <w:rPr>
                <w:color w:val="000000"/>
              </w:rPr>
              <w:t xml:space="preserve">Заместитель директора по экономике и финансам </w:t>
            </w:r>
            <w:r w:rsidRPr="00B31036">
              <w:t>филиал</w:t>
            </w:r>
            <w:r w:rsidR="00FE1F6A" w:rsidRPr="00B31036">
              <w:t>а</w:t>
            </w:r>
            <w:r w:rsidRPr="00B31036">
              <w:t xml:space="preserve"> ПАО «МРСК Центра» - «Тверьэнерго»</w:t>
            </w:r>
          </w:p>
          <w:p w:rsidR="009819ED" w:rsidRPr="00B31036" w:rsidRDefault="009819ED" w:rsidP="00B31036">
            <w:pPr>
              <w:ind w:firstLine="6"/>
            </w:pPr>
            <w:r w:rsidRPr="00B31036">
              <w:t xml:space="preserve">_______________________А.А. </w:t>
            </w:r>
            <w:r w:rsidRPr="00B31036">
              <w:rPr>
                <w:color w:val="000000"/>
              </w:rPr>
              <w:t>Уханова</w:t>
            </w:r>
          </w:p>
          <w:p w:rsidR="006B647B" w:rsidRPr="00B31036" w:rsidRDefault="006B647B" w:rsidP="00B31036">
            <w:pPr>
              <w:ind w:firstLine="6"/>
              <w:rPr>
                <w:i/>
              </w:rPr>
            </w:pPr>
            <w:r w:rsidRPr="00B31036">
              <w:rPr>
                <w:i/>
              </w:rPr>
              <w:t xml:space="preserve">                      </w:t>
            </w:r>
          </w:p>
          <w:p w:rsidR="00C36CB0" w:rsidRPr="00B31036" w:rsidRDefault="006B647B" w:rsidP="00B31036">
            <w:pPr>
              <w:ind w:firstLine="6"/>
            </w:pPr>
            <w:r w:rsidRPr="00B31036">
              <w:t xml:space="preserve">«_____» _____________20___г.                     </w:t>
            </w:r>
          </w:p>
        </w:tc>
        <w:tc>
          <w:tcPr>
            <w:tcW w:w="5432" w:type="dxa"/>
          </w:tcPr>
          <w:p w:rsidR="00C36CB0" w:rsidRPr="00B31036" w:rsidRDefault="00C36CB0" w:rsidP="00B31036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B31036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B31036" w:rsidRDefault="00C36CB0" w:rsidP="00B31036">
            <w:pPr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B31036" w:rsidRDefault="00C36CB0" w:rsidP="00B31036">
            <w:pPr>
              <w:ind w:right="44"/>
              <w:jc w:val="center"/>
            </w:pPr>
          </w:p>
        </w:tc>
      </w:tr>
    </w:tbl>
    <w:p w:rsidR="00536F6C" w:rsidRDefault="00536F6C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  <w:sectPr w:rsidR="00536F6C" w:rsidSect="00536F6C">
          <w:pgSz w:w="11906" w:h="16838" w:code="9"/>
          <w:pgMar w:top="1134" w:right="567" w:bottom="567" w:left="1134" w:header="709" w:footer="709" w:gutter="0"/>
          <w:cols w:space="708"/>
          <w:docGrid w:linePitch="360"/>
        </w:sectPr>
      </w:pPr>
    </w:p>
    <w:p w:rsidR="008D7D8D" w:rsidRPr="00B31036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B31036">
        <w:lastRenderedPageBreak/>
        <w:t>Приложение №2</w:t>
      </w:r>
    </w:p>
    <w:p w:rsidR="008D7D8D" w:rsidRPr="00B31036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B31036">
        <w:t xml:space="preserve">к Договору на оказание услуг </w:t>
      </w:r>
    </w:p>
    <w:p w:rsidR="008D7D8D" w:rsidRPr="00B31036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B31036">
        <w:t>№ _____ от «___» ______ 20__г.</w:t>
      </w:r>
    </w:p>
    <w:p w:rsidR="00031330" w:rsidRPr="00B31036" w:rsidRDefault="00031330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B31036" w:rsidRDefault="00C521B9" w:rsidP="00B3103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521B9" w:rsidRPr="00B31036" w:rsidRDefault="00C521B9" w:rsidP="00B31036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B31036">
        <w:rPr>
          <w:b/>
          <w:bCs/>
        </w:rPr>
        <w:t>Форму акта утверждаем:</w:t>
      </w:r>
    </w:p>
    <w:p w:rsidR="00C521B9" w:rsidRPr="00B31036" w:rsidRDefault="00C521B9" w:rsidP="00B31036">
      <w:pPr>
        <w:tabs>
          <w:tab w:val="left" w:pos="1701"/>
        </w:tabs>
        <w:ind w:firstLine="705"/>
        <w:jc w:val="center"/>
        <w:rPr>
          <w:color w:val="000000"/>
          <w:spacing w:val="-6"/>
        </w:rPr>
      </w:pPr>
    </w:p>
    <w:p w:rsidR="008D7D8D" w:rsidRPr="00B31036" w:rsidRDefault="008D7D8D" w:rsidP="00B31036">
      <w:pPr>
        <w:tabs>
          <w:tab w:val="left" w:pos="1701"/>
        </w:tabs>
        <w:ind w:firstLine="705"/>
        <w:jc w:val="center"/>
        <w:rPr>
          <w:color w:val="000000"/>
          <w:spacing w:val="-6"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785"/>
        <w:gridCol w:w="5432"/>
      </w:tblGrid>
      <w:tr w:rsidR="008D7D8D" w:rsidRPr="00B31036" w:rsidTr="00C34813">
        <w:tc>
          <w:tcPr>
            <w:tcW w:w="4786" w:type="dxa"/>
          </w:tcPr>
          <w:p w:rsidR="008D7D8D" w:rsidRPr="00B31036" w:rsidRDefault="008D7D8D" w:rsidP="00B31036">
            <w:pPr>
              <w:ind w:firstLine="6"/>
              <w:rPr>
                <w:b/>
              </w:rPr>
            </w:pPr>
            <w:r w:rsidRPr="00B31036">
              <w:rPr>
                <w:b/>
              </w:rPr>
              <w:t>От ИСПОЛНИТЕЛЯ:</w:t>
            </w:r>
          </w:p>
          <w:p w:rsidR="008D7D8D" w:rsidRPr="00B31036" w:rsidRDefault="008D7D8D" w:rsidP="00B31036">
            <w:pPr>
              <w:ind w:firstLine="6"/>
            </w:pPr>
          </w:p>
          <w:p w:rsidR="008D7D8D" w:rsidRPr="00B31036" w:rsidRDefault="008D7D8D" w:rsidP="00B31036">
            <w:pPr>
              <w:ind w:firstLine="6"/>
            </w:pPr>
            <w:r w:rsidRPr="00B31036">
              <w:t>Начальник</w:t>
            </w:r>
          </w:p>
          <w:p w:rsidR="008D7D8D" w:rsidRPr="00B31036" w:rsidRDefault="008D7D8D" w:rsidP="00B31036">
            <w:pPr>
              <w:ind w:firstLine="6"/>
              <w:rPr>
                <w:i/>
              </w:rPr>
            </w:pPr>
            <w:r w:rsidRPr="00B31036">
              <w:t>ФБУЗ ЦМСЧ № 141 ФМБА России</w:t>
            </w:r>
          </w:p>
          <w:p w:rsidR="008D7D8D" w:rsidRPr="00B31036" w:rsidRDefault="008D7D8D" w:rsidP="00B31036"/>
          <w:p w:rsidR="008D7D8D" w:rsidRPr="00B31036" w:rsidRDefault="008D7D8D" w:rsidP="00B31036">
            <w:pPr>
              <w:rPr>
                <w:i/>
              </w:rPr>
            </w:pPr>
            <w:r w:rsidRPr="00B31036">
              <w:t xml:space="preserve">______________________ Ю. Д. Голубев </w:t>
            </w:r>
          </w:p>
          <w:p w:rsidR="008D7D8D" w:rsidRPr="00B31036" w:rsidRDefault="008D7D8D" w:rsidP="00B31036">
            <w:pPr>
              <w:ind w:firstLine="6"/>
            </w:pPr>
            <w:r w:rsidRPr="00B31036">
              <w:t xml:space="preserve">                            </w:t>
            </w:r>
          </w:p>
          <w:p w:rsidR="008D7D8D" w:rsidRPr="00B31036" w:rsidRDefault="008D7D8D" w:rsidP="00B31036">
            <w:pPr>
              <w:ind w:firstLine="6"/>
            </w:pPr>
            <w:r w:rsidRPr="00B31036">
              <w:t xml:space="preserve">«_____» _____________20___г.                     </w:t>
            </w:r>
          </w:p>
        </w:tc>
        <w:tc>
          <w:tcPr>
            <w:tcW w:w="4785" w:type="dxa"/>
          </w:tcPr>
          <w:p w:rsidR="008D7D8D" w:rsidRPr="00B31036" w:rsidRDefault="008D7D8D" w:rsidP="00B31036">
            <w:pPr>
              <w:ind w:firstLine="6"/>
              <w:rPr>
                <w:b/>
              </w:rPr>
            </w:pPr>
            <w:r w:rsidRPr="00B31036">
              <w:rPr>
                <w:b/>
              </w:rPr>
              <w:t>От ЗАКАЗЧИКА:</w:t>
            </w:r>
          </w:p>
          <w:p w:rsidR="008D7D8D" w:rsidRPr="00B31036" w:rsidRDefault="008D7D8D" w:rsidP="00B31036">
            <w:pPr>
              <w:ind w:firstLine="6"/>
            </w:pPr>
          </w:p>
          <w:p w:rsidR="008D7D8D" w:rsidRPr="00B31036" w:rsidRDefault="008D7D8D" w:rsidP="00B31036">
            <w:pPr>
              <w:ind w:firstLine="6"/>
              <w:rPr>
                <w:color w:val="000000"/>
              </w:rPr>
            </w:pPr>
            <w:r w:rsidRPr="00B31036">
              <w:rPr>
                <w:color w:val="000000"/>
              </w:rPr>
              <w:t xml:space="preserve">Заместитель директора по экономике и финансам </w:t>
            </w:r>
            <w:r w:rsidRPr="00B31036">
              <w:t>филиала ПАО «МРСК Центра» - «Тверьэнерго»</w:t>
            </w:r>
          </w:p>
          <w:p w:rsidR="008D7D8D" w:rsidRPr="00B31036" w:rsidRDefault="008D7D8D" w:rsidP="00B31036">
            <w:pPr>
              <w:ind w:firstLine="6"/>
            </w:pPr>
            <w:r w:rsidRPr="00B31036">
              <w:t xml:space="preserve">_______________________А.А. </w:t>
            </w:r>
            <w:r w:rsidRPr="00B31036">
              <w:rPr>
                <w:color w:val="000000"/>
              </w:rPr>
              <w:t>Уханова</w:t>
            </w:r>
          </w:p>
          <w:p w:rsidR="008D7D8D" w:rsidRPr="00B31036" w:rsidRDefault="008D7D8D" w:rsidP="00B31036">
            <w:pPr>
              <w:ind w:firstLine="6"/>
              <w:rPr>
                <w:i/>
              </w:rPr>
            </w:pPr>
            <w:r w:rsidRPr="00B31036">
              <w:rPr>
                <w:i/>
              </w:rPr>
              <w:t xml:space="preserve">                      </w:t>
            </w:r>
          </w:p>
          <w:p w:rsidR="008D7D8D" w:rsidRPr="00B31036" w:rsidRDefault="008D7D8D" w:rsidP="00B31036">
            <w:pPr>
              <w:ind w:firstLine="6"/>
            </w:pPr>
            <w:r w:rsidRPr="00B31036">
              <w:t xml:space="preserve">«_____» _____________20___г.                     </w:t>
            </w:r>
          </w:p>
        </w:tc>
        <w:tc>
          <w:tcPr>
            <w:tcW w:w="5432" w:type="dxa"/>
          </w:tcPr>
          <w:p w:rsidR="008D7D8D" w:rsidRPr="00B31036" w:rsidRDefault="008D7D8D" w:rsidP="00B31036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21B9" w:rsidRPr="00B31036" w:rsidRDefault="00C521B9" w:rsidP="00B31036">
      <w:pPr>
        <w:jc w:val="center"/>
        <w:rPr>
          <w:b/>
        </w:rPr>
      </w:pPr>
    </w:p>
    <w:p w:rsidR="00031330" w:rsidRPr="00B31036" w:rsidRDefault="00031330" w:rsidP="00B31036">
      <w:pPr>
        <w:jc w:val="center"/>
        <w:rPr>
          <w:b/>
        </w:rPr>
      </w:pPr>
    </w:p>
    <w:p w:rsidR="00C521B9" w:rsidRPr="00B31036" w:rsidRDefault="00C521B9" w:rsidP="00B31036">
      <w:pPr>
        <w:jc w:val="center"/>
        <w:rPr>
          <w:b/>
        </w:rPr>
      </w:pPr>
      <w:r w:rsidRPr="00B31036">
        <w:rPr>
          <w:b/>
        </w:rPr>
        <w:t xml:space="preserve">АКТ </w:t>
      </w:r>
      <w:r w:rsidR="00031330" w:rsidRPr="00B31036">
        <w:rPr>
          <w:b/>
        </w:rPr>
        <w:t>№ ______________    от _________________</w:t>
      </w:r>
    </w:p>
    <w:p w:rsidR="00031330" w:rsidRPr="00B31036" w:rsidRDefault="00031330" w:rsidP="00B31036">
      <w:pPr>
        <w:jc w:val="center"/>
        <w:rPr>
          <w:b/>
        </w:rPr>
      </w:pPr>
      <w:r w:rsidRPr="00B31036">
        <w:rPr>
          <w:b/>
        </w:rPr>
        <w:t>об оказании услуг</w:t>
      </w:r>
    </w:p>
    <w:p w:rsidR="00031330" w:rsidRPr="00B31036" w:rsidRDefault="00031330" w:rsidP="00B31036">
      <w:pPr>
        <w:jc w:val="center"/>
        <w:rPr>
          <w:b/>
        </w:rPr>
      </w:pPr>
    </w:p>
    <w:p w:rsidR="00536F6C" w:rsidRPr="00B31036" w:rsidRDefault="00536F6C" w:rsidP="00B31036">
      <w:pPr>
        <w:jc w:val="center"/>
        <w:rPr>
          <w:b/>
        </w:rPr>
      </w:pPr>
    </w:p>
    <w:p w:rsidR="00031330" w:rsidRPr="00B31036" w:rsidRDefault="00935989" w:rsidP="00B31036">
      <w:r w:rsidRPr="00B31036">
        <w:t>Заказчик: Филиал П</w:t>
      </w:r>
      <w:r w:rsidR="00031330" w:rsidRPr="00B31036">
        <w:t>АО «МРСК Центра» - «Тверьэнерго»</w:t>
      </w:r>
    </w:p>
    <w:p w:rsidR="00031330" w:rsidRPr="00B31036" w:rsidRDefault="00031330" w:rsidP="00B31036">
      <w:r w:rsidRPr="00B31036">
        <w:t>Основание: договор № _________ от _____________</w:t>
      </w:r>
    </w:p>
    <w:p w:rsidR="00031330" w:rsidRPr="00B31036" w:rsidRDefault="00031330" w:rsidP="00B31036">
      <w:r w:rsidRPr="00B31036">
        <w:t>Валюта: Российский рубль</w:t>
      </w:r>
    </w:p>
    <w:p w:rsidR="00031330" w:rsidRPr="00B31036" w:rsidRDefault="00031330" w:rsidP="00B31036"/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710"/>
        <w:gridCol w:w="992"/>
        <w:gridCol w:w="1701"/>
        <w:gridCol w:w="851"/>
        <w:gridCol w:w="1069"/>
      </w:tblGrid>
      <w:tr w:rsidR="00031330" w:rsidRPr="00B31036" w:rsidTr="00536F6C">
        <w:tc>
          <w:tcPr>
            <w:tcW w:w="530" w:type="dxa"/>
            <w:shd w:val="clear" w:color="auto" w:fill="auto"/>
          </w:tcPr>
          <w:p w:rsidR="00031330" w:rsidRPr="00B31036" w:rsidRDefault="00031330" w:rsidP="00B31036">
            <w:pPr>
              <w:rPr>
                <w:b/>
              </w:rPr>
            </w:pPr>
            <w:r w:rsidRPr="00B31036">
              <w:rPr>
                <w:b/>
              </w:rPr>
              <w:t>№</w:t>
            </w:r>
          </w:p>
        </w:tc>
        <w:tc>
          <w:tcPr>
            <w:tcW w:w="4710" w:type="dxa"/>
            <w:shd w:val="clear" w:color="auto" w:fill="auto"/>
          </w:tcPr>
          <w:p w:rsidR="00031330" w:rsidRPr="00B31036" w:rsidRDefault="00031330" w:rsidP="00B31036">
            <w:pPr>
              <w:jc w:val="center"/>
              <w:rPr>
                <w:b/>
              </w:rPr>
            </w:pPr>
            <w:r w:rsidRPr="00B31036">
              <w:rPr>
                <w:b/>
              </w:rPr>
              <w:t>Наименование работы (услуги)</w:t>
            </w:r>
          </w:p>
        </w:tc>
        <w:tc>
          <w:tcPr>
            <w:tcW w:w="992" w:type="dxa"/>
            <w:shd w:val="clear" w:color="auto" w:fill="auto"/>
          </w:tcPr>
          <w:p w:rsidR="00031330" w:rsidRPr="00B31036" w:rsidRDefault="00031330" w:rsidP="00B31036">
            <w:pPr>
              <w:jc w:val="center"/>
              <w:rPr>
                <w:b/>
              </w:rPr>
            </w:pPr>
            <w:r w:rsidRPr="00B31036">
              <w:rPr>
                <w:b/>
              </w:rPr>
              <w:t>Ед. изм.</w:t>
            </w:r>
          </w:p>
        </w:tc>
        <w:tc>
          <w:tcPr>
            <w:tcW w:w="1701" w:type="dxa"/>
            <w:shd w:val="clear" w:color="auto" w:fill="auto"/>
          </w:tcPr>
          <w:p w:rsidR="00031330" w:rsidRPr="00B31036" w:rsidRDefault="00031330" w:rsidP="00B31036">
            <w:pPr>
              <w:jc w:val="center"/>
              <w:rPr>
                <w:b/>
              </w:rPr>
            </w:pPr>
            <w:r w:rsidRPr="00B31036">
              <w:rPr>
                <w:b/>
              </w:rPr>
              <w:t>Количество</w:t>
            </w:r>
          </w:p>
        </w:tc>
        <w:tc>
          <w:tcPr>
            <w:tcW w:w="851" w:type="dxa"/>
            <w:shd w:val="clear" w:color="auto" w:fill="auto"/>
          </w:tcPr>
          <w:p w:rsidR="00031330" w:rsidRPr="00B31036" w:rsidRDefault="00031330" w:rsidP="00B31036">
            <w:pPr>
              <w:jc w:val="center"/>
              <w:rPr>
                <w:b/>
              </w:rPr>
            </w:pPr>
            <w:r w:rsidRPr="00B31036">
              <w:rPr>
                <w:b/>
              </w:rPr>
              <w:t>Цена</w:t>
            </w:r>
          </w:p>
        </w:tc>
        <w:tc>
          <w:tcPr>
            <w:tcW w:w="1069" w:type="dxa"/>
            <w:shd w:val="clear" w:color="auto" w:fill="auto"/>
          </w:tcPr>
          <w:p w:rsidR="00031330" w:rsidRPr="00B31036" w:rsidRDefault="00031330" w:rsidP="00B31036">
            <w:pPr>
              <w:jc w:val="center"/>
              <w:rPr>
                <w:b/>
              </w:rPr>
            </w:pPr>
            <w:r w:rsidRPr="00B31036">
              <w:rPr>
                <w:b/>
              </w:rPr>
              <w:t>Сумма</w:t>
            </w:r>
          </w:p>
        </w:tc>
      </w:tr>
      <w:tr w:rsidR="00031330" w:rsidRPr="00B31036" w:rsidTr="00536F6C">
        <w:tc>
          <w:tcPr>
            <w:tcW w:w="530" w:type="dxa"/>
            <w:shd w:val="clear" w:color="auto" w:fill="auto"/>
          </w:tcPr>
          <w:p w:rsidR="00031330" w:rsidRPr="00B31036" w:rsidRDefault="00031330" w:rsidP="00B31036">
            <w:r w:rsidRPr="00B31036">
              <w:t>1</w:t>
            </w:r>
          </w:p>
        </w:tc>
        <w:tc>
          <w:tcPr>
            <w:tcW w:w="4710" w:type="dxa"/>
            <w:shd w:val="clear" w:color="auto" w:fill="auto"/>
          </w:tcPr>
          <w:p w:rsidR="00031330" w:rsidRPr="00B31036" w:rsidRDefault="00031330" w:rsidP="00B31036">
            <w:r w:rsidRPr="00B31036">
              <w:t xml:space="preserve">Предрейсовый </w:t>
            </w:r>
            <w:r w:rsidR="005B7418" w:rsidRPr="00B31036">
              <w:t xml:space="preserve">и послерейсовый </w:t>
            </w:r>
            <w:r w:rsidRPr="00B31036">
              <w:t>мед. осмотр во</w:t>
            </w:r>
            <w:r w:rsidR="00935989" w:rsidRPr="00B31036">
              <w:t xml:space="preserve">дителей за __________ месяц </w:t>
            </w:r>
            <w:r w:rsidR="00794317" w:rsidRPr="00B31036">
              <w:t>201</w:t>
            </w:r>
            <w:r w:rsidR="009679FD" w:rsidRPr="00B31036">
              <w:t>9</w:t>
            </w:r>
            <w:r w:rsidRPr="00B31036">
              <w:t xml:space="preserve"> г.</w:t>
            </w:r>
          </w:p>
        </w:tc>
        <w:tc>
          <w:tcPr>
            <w:tcW w:w="992" w:type="dxa"/>
            <w:shd w:val="clear" w:color="auto" w:fill="auto"/>
          </w:tcPr>
          <w:p w:rsidR="00031330" w:rsidRPr="00B31036" w:rsidRDefault="00031330" w:rsidP="00B31036">
            <w:r w:rsidRPr="00B31036">
              <w:t>шт.</w:t>
            </w:r>
          </w:p>
        </w:tc>
        <w:tc>
          <w:tcPr>
            <w:tcW w:w="1701" w:type="dxa"/>
            <w:shd w:val="clear" w:color="auto" w:fill="auto"/>
          </w:tcPr>
          <w:p w:rsidR="00031330" w:rsidRPr="00B31036" w:rsidRDefault="00031330" w:rsidP="00B31036"/>
        </w:tc>
        <w:tc>
          <w:tcPr>
            <w:tcW w:w="851" w:type="dxa"/>
            <w:shd w:val="clear" w:color="auto" w:fill="auto"/>
          </w:tcPr>
          <w:p w:rsidR="00031330" w:rsidRPr="00B31036" w:rsidRDefault="00031330" w:rsidP="00B31036"/>
        </w:tc>
        <w:tc>
          <w:tcPr>
            <w:tcW w:w="1069" w:type="dxa"/>
            <w:shd w:val="clear" w:color="auto" w:fill="auto"/>
          </w:tcPr>
          <w:p w:rsidR="00031330" w:rsidRPr="00B31036" w:rsidRDefault="00031330" w:rsidP="00B31036"/>
        </w:tc>
      </w:tr>
    </w:tbl>
    <w:p w:rsidR="00031330" w:rsidRPr="00B31036" w:rsidRDefault="00031330" w:rsidP="00B31036">
      <w:pPr>
        <w:jc w:val="center"/>
        <w:rPr>
          <w:b/>
        </w:rPr>
      </w:pPr>
      <w:r w:rsidRPr="00B31036">
        <w:t xml:space="preserve">                                                                                                   </w:t>
      </w:r>
      <w:r w:rsidRPr="00B31036">
        <w:rPr>
          <w:b/>
        </w:rPr>
        <w:t xml:space="preserve">Итого:                  </w:t>
      </w:r>
    </w:p>
    <w:p w:rsidR="00C521B9" w:rsidRPr="00B31036" w:rsidRDefault="00031330" w:rsidP="00B31036">
      <w:pPr>
        <w:jc w:val="both"/>
        <w:rPr>
          <w:b/>
        </w:rPr>
      </w:pPr>
      <w:r w:rsidRPr="00B31036">
        <w:rPr>
          <w:b/>
        </w:rPr>
        <w:t xml:space="preserve">                                                                                                        В том числе НДС</w:t>
      </w:r>
    </w:p>
    <w:p w:rsidR="00031330" w:rsidRPr="00B31036" w:rsidRDefault="00031330" w:rsidP="00B31036">
      <w:pPr>
        <w:jc w:val="both"/>
        <w:rPr>
          <w:b/>
        </w:rPr>
      </w:pPr>
      <w:r w:rsidRPr="00B31036">
        <w:t xml:space="preserve">                                                                                               </w:t>
      </w:r>
      <w:r w:rsidRPr="00B31036">
        <w:rPr>
          <w:b/>
        </w:rPr>
        <w:t>Всего (с учетом НДС):</w:t>
      </w:r>
    </w:p>
    <w:p w:rsidR="00031330" w:rsidRPr="00B31036" w:rsidRDefault="00031330" w:rsidP="00B31036">
      <w:pPr>
        <w:jc w:val="both"/>
      </w:pPr>
    </w:p>
    <w:p w:rsidR="000B60C2" w:rsidRPr="00B31036" w:rsidRDefault="000B60C2" w:rsidP="00B31036">
      <w:pPr>
        <w:jc w:val="both"/>
      </w:pPr>
    </w:p>
    <w:p w:rsidR="000B60C2" w:rsidRPr="00B31036" w:rsidRDefault="000B60C2" w:rsidP="00B31036">
      <w:pPr>
        <w:jc w:val="both"/>
      </w:pPr>
      <w:r w:rsidRPr="00B31036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Pr="00B31036" w:rsidRDefault="000B60C2" w:rsidP="00B31036">
      <w:pPr>
        <w:jc w:val="both"/>
      </w:pPr>
    </w:p>
    <w:p w:rsidR="000B60C2" w:rsidRPr="00B31036" w:rsidRDefault="000B60C2" w:rsidP="00B31036">
      <w:pPr>
        <w:jc w:val="both"/>
      </w:pPr>
    </w:p>
    <w:p w:rsidR="000B60C2" w:rsidRPr="00B31036" w:rsidRDefault="000B60C2" w:rsidP="00B31036">
      <w:pPr>
        <w:jc w:val="both"/>
      </w:pPr>
      <w:r w:rsidRPr="00B31036">
        <w:t>От исполнителя: _____________________   _______________________   __________________</w:t>
      </w:r>
    </w:p>
    <w:p w:rsidR="000B60C2" w:rsidRPr="00B31036" w:rsidRDefault="000B60C2" w:rsidP="00B31036">
      <w:pPr>
        <w:jc w:val="both"/>
      </w:pPr>
    </w:p>
    <w:p w:rsidR="000B60C2" w:rsidRPr="00B31036" w:rsidRDefault="000B60C2" w:rsidP="00B31036">
      <w:pPr>
        <w:jc w:val="both"/>
      </w:pPr>
    </w:p>
    <w:p w:rsidR="000B60C2" w:rsidRPr="00B31036" w:rsidRDefault="000B60C2" w:rsidP="00B31036">
      <w:pPr>
        <w:jc w:val="both"/>
      </w:pPr>
    </w:p>
    <w:p w:rsidR="00597F80" w:rsidRPr="00B31036" w:rsidRDefault="00597F80" w:rsidP="00B31036">
      <w:pPr>
        <w:jc w:val="both"/>
      </w:pPr>
      <w:r w:rsidRPr="00B31036">
        <w:t xml:space="preserve">От </w:t>
      </w:r>
      <w:r w:rsidR="008D7D8D" w:rsidRPr="00B31036">
        <w:t>заказчика: _</w:t>
      </w:r>
      <w:r w:rsidRPr="00B31036">
        <w:t>____________________   ______________________   ___________________</w:t>
      </w:r>
    </w:p>
    <w:p w:rsidR="000B60C2" w:rsidRPr="00B31036" w:rsidRDefault="000B60C2" w:rsidP="00B31036">
      <w:pPr>
        <w:jc w:val="both"/>
      </w:pPr>
    </w:p>
    <w:p w:rsidR="00536F6C" w:rsidRDefault="00536F6C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sectPr w:rsidR="00536F6C" w:rsidSect="00536F6C">
          <w:pgSz w:w="11906" w:h="16838" w:code="9"/>
          <w:pgMar w:top="1134" w:right="567" w:bottom="567" w:left="1134" w:header="709" w:footer="709" w:gutter="0"/>
          <w:cols w:space="708"/>
          <w:docGrid w:linePitch="360"/>
        </w:sectPr>
      </w:pPr>
    </w:p>
    <w:p w:rsidR="008D7D8D" w:rsidRPr="00B31036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B31036">
        <w:lastRenderedPageBreak/>
        <w:t>Приложение №3</w:t>
      </w:r>
    </w:p>
    <w:p w:rsidR="008D7D8D" w:rsidRPr="00B31036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B31036">
        <w:t xml:space="preserve">к Договору на оказание услуг </w:t>
      </w:r>
    </w:p>
    <w:p w:rsidR="008D7D8D" w:rsidRPr="00B31036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B31036">
        <w:t>№ _____ от «___» ______ 20__г.</w:t>
      </w:r>
    </w:p>
    <w:p w:rsidR="007F3382" w:rsidRPr="00B31036" w:rsidRDefault="007F3382" w:rsidP="00B31036"/>
    <w:p w:rsidR="00501D52" w:rsidRPr="00B31036" w:rsidRDefault="00501D52" w:rsidP="00B31036"/>
    <w:p w:rsidR="00536F6C" w:rsidRPr="00B31036" w:rsidRDefault="00AC46E8" w:rsidP="00B31036">
      <w:pPr>
        <w:jc w:val="center"/>
        <w:rPr>
          <w:b/>
          <w:bCs/>
        </w:rPr>
      </w:pPr>
      <w:r w:rsidRPr="00B31036">
        <w:rPr>
          <w:b/>
          <w:bCs/>
        </w:rPr>
        <w:t>С</w:t>
      </w:r>
      <w:r w:rsidR="007953A5" w:rsidRPr="00B31036">
        <w:rPr>
          <w:b/>
          <w:bCs/>
        </w:rPr>
        <w:t>тоимост</w:t>
      </w:r>
      <w:r w:rsidRPr="00B31036">
        <w:rPr>
          <w:b/>
          <w:bCs/>
        </w:rPr>
        <w:t>ь</w:t>
      </w:r>
      <w:r w:rsidR="007953A5" w:rsidRPr="00B31036">
        <w:rPr>
          <w:b/>
          <w:bCs/>
        </w:rPr>
        <w:t xml:space="preserve"> услуг</w:t>
      </w:r>
    </w:p>
    <w:p w:rsidR="007F3382" w:rsidRPr="00B31036" w:rsidRDefault="007F3382" w:rsidP="00B31036">
      <w:pPr>
        <w:jc w:val="both"/>
      </w:pPr>
    </w:p>
    <w:p w:rsidR="00534BAF" w:rsidRPr="00B31036" w:rsidRDefault="00534BAF" w:rsidP="00B31036">
      <w:pPr>
        <w:shd w:val="clear" w:color="auto" w:fill="FFFFFF"/>
        <w:autoSpaceDE w:val="0"/>
        <w:autoSpaceDN w:val="0"/>
        <w:adjustRightInd w:val="0"/>
      </w:pPr>
    </w:p>
    <w:tbl>
      <w:tblPr>
        <w:tblW w:w="1500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4116"/>
        <w:gridCol w:w="1532"/>
        <w:gridCol w:w="3253"/>
        <w:gridCol w:w="352"/>
        <w:gridCol w:w="5085"/>
      </w:tblGrid>
      <w:tr w:rsidR="006868D0" w:rsidRPr="00B31036" w:rsidTr="008D7D8D">
        <w:trPr>
          <w:gridAfter w:val="1"/>
          <w:wAfter w:w="5085" w:type="dxa"/>
        </w:trPr>
        <w:tc>
          <w:tcPr>
            <w:tcW w:w="670" w:type="dxa"/>
          </w:tcPr>
          <w:p w:rsidR="006868D0" w:rsidRPr="00B31036" w:rsidRDefault="006868D0" w:rsidP="00B31036">
            <w:pPr>
              <w:tabs>
                <w:tab w:val="left" w:pos="945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036">
              <w:t>№</w:t>
            </w:r>
            <w:r w:rsidR="00536F6C" w:rsidRPr="00B31036">
              <w:t xml:space="preserve"> </w:t>
            </w:r>
            <w:r w:rsidRPr="00B31036">
              <w:t>п/п</w:t>
            </w:r>
          </w:p>
        </w:tc>
        <w:tc>
          <w:tcPr>
            <w:tcW w:w="5648" w:type="dxa"/>
            <w:gridSpan w:val="2"/>
            <w:shd w:val="clear" w:color="auto" w:fill="auto"/>
          </w:tcPr>
          <w:p w:rsidR="006868D0" w:rsidRPr="00B31036" w:rsidRDefault="006868D0" w:rsidP="00B31036">
            <w:pPr>
              <w:tabs>
                <w:tab w:val="left" w:pos="945"/>
              </w:tabs>
              <w:autoSpaceDE w:val="0"/>
              <w:autoSpaceDN w:val="0"/>
              <w:adjustRightInd w:val="0"/>
              <w:jc w:val="center"/>
            </w:pPr>
            <w:r w:rsidRPr="00B31036">
              <w:t>Наименование затрат</w:t>
            </w:r>
          </w:p>
        </w:tc>
        <w:tc>
          <w:tcPr>
            <w:tcW w:w="3605" w:type="dxa"/>
            <w:gridSpan w:val="2"/>
            <w:shd w:val="clear" w:color="auto" w:fill="auto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  <w:jc w:val="center"/>
            </w:pPr>
            <w:r w:rsidRPr="00B31036">
              <w:t>Стоимость услуги одного водителя в день (руб</w:t>
            </w:r>
            <w:r w:rsidR="00A44F80" w:rsidRPr="00B31036">
              <w:t>.</w:t>
            </w:r>
            <w:r w:rsidRPr="00B31036">
              <w:t>)</w:t>
            </w:r>
          </w:p>
        </w:tc>
      </w:tr>
      <w:tr w:rsidR="006868D0" w:rsidRPr="00B31036" w:rsidTr="008D7D8D">
        <w:trPr>
          <w:gridAfter w:val="1"/>
          <w:wAfter w:w="5085" w:type="dxa"/>
        </w:trPr>
        <w:tc>
          <w:tcPr>
            <w:tcW w:w="670" w:type="dxa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  <w:jc w:val="center"/>
            </w:pPr>
            <w:r w:rsidRPr="00B31036">
              <w:t>1.</w:t>
            </w:r>
          </w:p>
        </w:tc>
        <w:tc>
          <w:tcPr>
            <w:tcW w:w="5648" w:type="dxa"/>
            <w:gridSpan w:val="2"/>
            <w:shd w:val="clear" w:color="auto" w:fill="auto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</w:pPr>
            <w:r w:rsidRPr="00B31036">
              <w:t>Расход на оплату труда медицинских работников</w:t>
            </w:r>
          </w:p>
        </w:tc>
        <w:tc>
          <w:tcPr>
            <w:tcW w:w="3605" w:type="dxa"/>
            <w:gridSpan w:val="2"/>
            <w:shd w:val="clear" w:color="auto" w:fill="auto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  <w:jc w:val="center"/>
            </w:pPr>
            <w:r w:rsidRPr="00B31036">
              <w:t>19,24</w:t>
            </w:r>
          </w:p>
        </w:tc>
      </w:tr>
      <w:tr w:rsidR="006868D0" w:rsidRPr="00B31036" w:rsidTr="008D7D8D">
        <w:trPr>
          <w:gridAfter w:val="1"/>
          <w:wAfter w:w="5085" w:type="dxa"/>
          <w:trHeight w:val="219"/>
        </w:trPr>
        <w:tc>
          <w:tcPr>
            <w:tcW w:w="670" w:type="dxa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  <w:jc w:val="center"/>
            </w:pPr>
            <w:r w:rsidRPr="00B31036">
              <w:t>2.</w:t>
            </w:r>
          </w:p>
        </w:tc>
        <w:tc>
          <w:tcPr>
            <w:tcW w:w="5648" w:type="dxa"/>
            <w:gridSpan w:val="2"/>
            <w:shd w:val="clear" w:color="auto" w:fill="auto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</w:pPr>
            <w:r w:rsidRPr="00B31036">
              <w:t>Начисления на выплаты по оплате труда 30,2%</w:t>
            </w:r>
          </w:p>
        </w:tc>
        <w:tc>
          <w:tcPr>
            <w:tcW w:w="3605" w:type="dxa"/>
            <w:gridSpan w:val="2"/>
            <w:shd w:val="clear" w:color="auto" w:fill="auto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  <w:jc w:val="center"/>
            </w:pPr>
            <w:r w:rsidRPr="00B31036">
              <w:t>5,81</w:t>
            </w:r>
          </w:p>
        </w:tc>
      </w:tr>
      <w:tr w:rsidR="006868D0" w:rsidRPr="00B31036" w:rsidTr="008D7D8D">
        <w:trPr>
          <w:gridAfter w:val="1"/>
          <w:wAfter w:w="5085" w:type="dxa"/>
        </w:trPr>
        <w:tc>
          <w:tcPr>
            <w:tcW w:w="670" w:type="dxa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  <w:jc w:val="center"/>
            </w:pPr>
            <w:r w:rsidRPr="00B31036">
              <w:t>3.</w:t>
            </w:r>
          </w:p>
        </w:tc>
        <w:tc>
          <w:tcPr>
            <w:tcW w:w="5648" w:type="dxa"/>
            <w:gridSpan w:val="2"/>
            <w:shd w:val="clear" w:color="auto" w:fill="auto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</w:pPr>
            <w:r w:rsidRPr="00B31036">
              <w:t>ИТОГО расходов на оплату труда медицинских работников</w:t>
            </w:r>
          </w:p>
        </w:tc>
        <w:tc>
          <w:tcPr>
            <w:tcW w:w="3605" w:type="dxa"/>
            <w:gridSpan w:val="2"/>
            <w:shd w:val="clear" w:color="auto" w:fill="auto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  <w:jc w:val="center"/>
            </w:pPr>
            <w:r w:rsidRPr="00B31036">
              <w:t>25,05</w:t>
            </w:r>
          </w:p>
        </w:tc>
      </w:tr>
      <w:tr w:rsidR="006868D0" w:rsidRPr="00B31036" w:rsidTr="008D7D8D">
        <w:trPr>
          <w:gridAfter w:val="1"/>
          <w:wAfter w:w="5085" w:type="dxa"/>
        </w:trPr>
        <w:tc>
          <w:tcPr>
            <w:tcW w:w="670" w:type="dxa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  <w:jc w:val="center"/>
            </w:pPr>
            <w:r w:rsidRPr="00B31036">
              <w:t>4.</w:t>
            </w:r>
          </w:p>
        </w:tc>
        <w:tc>
          <w:tcPr>
            <w:tcW w:w="5648" w:type="dxa"/>
            <w:gridSpan w:val="2"/>
            <w:shd w:val="clear" w:color="auto" w:fill="auto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</w:pPr>
            <w:r w:rsidRPr="00B31036">
              <w:t>Расходы на медикаменты (из таблицы)</w:t>
            </w:r>
          </w:p>
        </w:tc>
        <w:tc>
          <w:tcPr>
            <w:tcW w:w="3605" w:type="dxa"/>
            <w:gridSpan w:val="2"/>
            <w:shd w:val="clear" w:color="auto" w:fill="auto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  <w:jc w:val="center"/>
            </w:pPr>
            <w:r w:rsidRPr="00B31036">
              <w:t>30,00</w:t>
            </w:r>
          </w:p>
        </w:tc>
      </w:tr>
      <w:tr w:rsidR="006868D0" w:rsidRPr="00B31036" w:rsidTr="008D7D8D">
        <w:trPr>
          <w:gridAfter w:val="1"/>
          <w:wAfter w:w="5085" w:type="dxa"/>
        </w:trPr>
        <w:tc>
          <w:tcPr>
            <w:tcW w:w="670" w:type="dxa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  <w:jc w:val="center"/>
            </w:pPr>
            <w:r w:rsidRPr="00B31036">
              <w:t>5.</w:t>
            </w:r>
          </w:p>
        </w:tc>
        <w:tc>
          <w:tcPr>
            <w:tcW w:w="5648" w:type="dxa"/>
            <w:gridSpan w:val="2"/>
            <w:shd w:val="clear" w:color="auto" w:fill="auto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</w:pPr>
            <w:r w:rsidRPr="00B31036">
              <w:t>Накладные расходы на услугу - 130,50 %</w:t>
            </w:r>
          </w:p>
        </w:tc>
        <w:tc>
          <w:tcPr>
            <w:tcW w:w="3605" w:type="dxa"/>
            <w:gridSpan w:val="2"/>
            <w:shd w:val="clear" w:color="auto" w:fill="auto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  <w:jc w:val="center"/>
            </w:pPr>
            <w:r w:rsidRPr="00B31036">
              <w:t>32,69</w:t>
            </w:r>
          </w:p>
        </w:tc>
      </w:tr>
      <w:tr w:rsidR="006868D0" w:rsidRPr="00B31036" w:rsidTr="008D7D8D">
        <w:trPr>
          <w:gridAfter w:val="1"/>
          <w:wAfter w:w="5085" w:type="dxa"/>
        </w:trPr>
        <w:tc>
          <w:tcPr>
            <w:tcW w:w="670" w:type="dxa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  <w:jc w:val="center"/>
            </w:pPr>
            <w:r w:rsidRPr="00B31036">
              <w:t>6.</w:t>
            </w:r>
          </w:p>
        </w:tc>
        <w:tc>
          <w:tcPr>
            <w:tcW w:w="5648" w:type="dxa"/>
            <w:gridSpan w:val="2"/>
            <w:shd w:val="clear" w:color="auto" w:fill="auto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</w:pPr>
            <w:r w:rsidRPr="00B31036">
              <w:t>Себестоимость</w:t>
            </w:r>
          </w:p>
        </w:tc>
        <w:tc>
          <w:tcPr>
            <w:tcW w:w="3605" w:type="dxa"/>
            <w:gridSpan w:val="2"/>
            <w:shd w:val="clear" w:color="auto" w:fill="auto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  <w:jc w:val="center"/>
            </w:pPr>
            <w:r w:rsidRPr="00B31036">
              <w:t>87,74</w:t>
            </w:r>
          </w:p>
        </w:tc>
      </w:tr>
      <w:tr w:rsidR="006868D0" w:rsidRPr="00B31036" w:rsidTr="008D7D8D">
        <w:trPr>
          <w:gridAfter w:val="1"/>
          <w:wAfter w:w="5085" w:type="dxa"/>
        </w:trPr>
        <w:tc>
          <w:tcPr>
            <w:tcW w:w="670" w:type="dxa"/>
          </w:tcPr>
          <w:p w:rsidR="006868D0" w:rsidRPr="00B31036" w:rsidRDefault="006868D0" w:rsidP="00B31036">
            <w:pPr>
              <w:tabs>
                <w:tab w:val="left" w:pos="945"/>
              </w:tabs>
              <w:autoSpaceDE w:val="0"/>
              <w:autoSpaceDN w:val="0"/>
              <w:adjustRightInd w:val="0"/>
              <w:jc w:val="center"/>
            </w:pPr>
            <w:r w:rsidRPr="00B31036">
              <w:t>7.</w:t>
            </w:r>
          </w:p>
        </w:tc>
        <w:tc>
          <w:tcPr>
            <w:tcW w:w="5648" w:type="dxa"/>
            <w:gridSpan w:val="2"/>
            <w:shd w:val="clear" w:color="auto" w:fill="auto"/>
          </w:tcPr>
          <w:p w:rsidR="006868D0" w:rsidRPr="00B31036" w:rsidRDefault="0044087D" w:rsidP="00B31036">
            <w:pPr>
              <w:tabs>
                <w:tab w:val="left" w:pos="945"/>
              </w:tabs>
              <w:autoSpaceDE w:val="0"/>
              <w:autoSpaceDN w:val="0"/>
              <w:adjustRightInd w:val="0"/>
            </w:pPr>
            <w:r w:rsidRPr="00B31036">
              <w:t>Рентабельность -</w:t>
            </w:r>
            <w:r w:rsidR="006868D0" w:rsidRPr="00B31036">
              <w:t xml:space="preserve"> 5,00% </w:t>
            </w:r>
          </w:p>
        </w:tc>
        <w:tc>
          <w:tcPr>
            <w:tcW w:w="3605" w:type="dxa"/>
            <w:gridSpan w:val="2"/>
            <w:shd w:val="clear" w:color="auto" w:fill="auto"/>
          </w:tcPr>
          <w:p w:rsidR="006868D0" w:rsidRPr="00B31036" w:rsidRDefault="006868D0" w:rsidP="00B31036">
            <w:pPr>
              <w:autoSpaceDE w:val="0"/>
              <w:autoSpaceDN w:val="0"/>
              <w:adjustRightInd w:val="0"/>
              <w:jc w:val="center"/>
            </w:pPr>
            <w:r w:rsidRPr="00B31036">
              <w:t>4,39</w:t>
            </w:r>
          </w:p>
        </w:tc>
      </w:tr>
      <w:tr w:rsidR="006868D0" w:rsidRPr="00B31036" w:rsidTr="008D7D8D">
        <w:trPr>
          <w:gridAfter w:val="1"/>
          <w:wAfter w:w="5085" w:type="dxa"/>
        </w:trPr>
        <w:tc>
          <w:tcPr>
            <w:tcW w:w="670" w:type="dxa"/>
          </w:tcPr>
          <w:p w:rsidR="006868D0" w:rsidRPr="00B31036" w:rsidRDefault="00D55A2B" w:rsidP="00B31036">
            <w:pPr>
              <w:autoSpaceDE w:val="0"/>
              <w:autoSpaceDN w:val="0"/>
              <w:adjustRightInd w:val="0"/>
              <w:jc w:val="center"/>
            </w:pPr>
            <w:r w:rsidRPr="00B31036">
              <w:t>8.</w:t>
            </w:r>
          </w:p>
        </w:tc>
        <w:tc>
          <w:tcPr>
            <w:tcW w:w="5648" w:type="dxa"/>
            <w:gridSpan w:val="2"/>
            <w:shd w:val="clear" w:color="auto" w:fill="auto"/>
          </w:tcPr>
          <w:p w:rsidR="006868D0" w:rsidRPr="00B31036" w:rsidRDefault="00FA5C8B" w:rsidP="00B31036">
            <w:pPr>
              <w:autoSpaceDE w:val="0"/>
              <w:autoSpaceDN w:val="0"/>
              <w:adjustRightInd w:val="0"/>
            </w:pPr>
            <w:r w:rsidRPr="00B31036">
              <w:rPr>
                <w:b/>
              </w:rPr>
              <w:t>Итого: Стоимость услуги предрейсового и послерейсового осмотра водителя</w:t>
            </w:r>
          </w:p>
        </w:tc>
        <w:tc>
          <w:tcPr>
            <w:tcW w:w="3605" w:type="dxa"/>
            <w:gridSpan w:val="2"/>
            <w:shd w:val="clear" w:color="auto" w:fill="auto"/>
          </w:tcPr>
          <w:p w:rsidR="00D8358A" w:rsidRPr="00B31036" w:rsidRDefault="00D8358A" w:rsidP="00B3103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1036">
              <w:rPr>
                <w:b/>
              </w:rPr>
              <w:t>92,00</w:t>
            </w:r>
          </w:p>
        </w:tc>
      </w:tr>
      <w:tr w:rsidR="008D7D8D" w:rsidRPr="00B31036" w:rsidTr="008D7D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786" w:type="dxa"/>
            <w:gridSpan w:val="2"/>
          </w:tcPr>
          <w:p w:rsidR="008D7D8D" w:rsidRPr="00B31036" w:rsidRDefault="008D7D8D" w:rsidP="00B31036">
            <w:pPr>
              <w:ind w:firstLine="6"/>
              <w:rPr>
                <w:b/>
              </w:rPr>
            </w:pPr>
          </w:p>
          <w:p w:rsidR="008D7D8D" w:rsidRPr="00B31036" w:rsidRDefault="008D7D8D" w:rsidP="00B31036">
            <w:pPr>
              <w:ind w:firstLine="6"/>
              <w:rPr>
                <w:b/>
              </w:rPr>
            </w:pPr>
          </w:p>
          <w:p w:rsidR="008D7D8D" w:rsidRPr="00B31036" w:rsidRDefault="008D7D8D" w:rsidP="00B31036">
            <w:pPr>
              <w:ind w:firstLine="6"/>
              <w:rPr>
                <w:b/>
              </w:rPr>
            </w:pPr>
          </w:p>
          <w:p w:rsidR="008D7D8D" w:rsidRPr="00B31036" w:rsidRDefault="008D7D8D" w:rsidP="00B31036">
            <w:pPr>
              <w:ind w:firstLine="6"/>
              <w:rPr>
                <w:b/>
              </w:rPr>
            </w:pPr>
          </w:p>
          <w:p w:rsidR="008D7D8D" w:rsidRPr="00B31036" w:rsidRDefault="008D7D8D" w:rsidP="00B31036">
            <w:pPr>
              <w:ind w:firstLine="6"/>
              <w:rPr>
                <w:b/>
              </w:rPr>
            </w:pPr>
          </w:p>
          <w:p w:rsidR="008D7D8D" w:rsidRPr="00B31036" w:rsidRDefault="008D7D8D" w:rsidP="00B31036">
            <w:pPr>
              <w:ind w:firstLine="6"/>
              <w:rPr>
                <w:b/>
              </w:rPr>
            </w:pPr>
          </w:p>
          <w:p w:rsidR="008D7D8D" w:rsidRPr="00B31036" w:rsidRDefault="008D7D8D" w:rsidP="00B31036">
            <w:pPr>
              <w:ind w:firstLine="6"/>
              <w:rPr>
                <w:b/>
              </w:rPr>
            </w:pPr>
            <w:r w:rsidRPr="00B31036">
              <w:rPr>
                <w:b/>
              </w:rPr>
              <w:t>От ИСПОЛНИТЕЛЯ:</w:t>
            </w:r>
          </w:p>
          <w:p w:rsidR="008D7D8D" w:rsidRPr="00B31036" w:rsidRDefault="008D7D8D" w:rsidP="00B31036">
            <w:pPr>
              <w:ind w:firstLine="6"/>
            </w:pPr>
          </w:p>
          <w:p w:rsidR="008D7D8D" w:rsidRPr="00B31036" w:rsidRDefault="008D7D8D" w:rsidP="00B31036">
            <w:pPr>
              <w:ind w:firstLine="6"/>
            </w:pPr>
            <w:r w:rsidRPr="00B31036">
              <w:t>Начальник</w:t>
            </w:r>
          </w:p>
          <w:p w:rsidR="008D7D8D" w:rsidRPr="00B31036" w:rsidRDefault="008D7D8D" w:rsidP="00B31036">
            <w:pPr>
              <w:ind w:firstLine="6"/>
              <w:rPr>
                <w:i/>
              </w:rPr>
            </w:pPr>
            <w:r w:rsidRPr="00B31036">
              <w:t>ФБУЗ ЦМСЧ № 141 ФМБА России</w:t>
            </w:r>
          </w:p>
          <w:p w:rsidR="008D7D8D" w:rsidRPr="00B31036" w:rsidRDefault="008D7D8D" w:rsidP="00B31036"/>
          <w:p w:rsidR="008D7D8D" w:rsidRPr="00B31036" w:rsidRDefault="008D7D8D" w:rsidP="00B31036">
            <w:pPr>
              <w:rPr>
                <w:i/>
              </w:rPr>
            </w:pPr>
            <w:r w:rsidRPr="00B31036">
              <w:t xml:space="preserve">______________________ Ю. Д. Голубев </w:t>
            </w:r>
          </w:p>
          <w:p w:rsidR="008D7D8D" w:rsidRPr="00B31036" w:rsidRDefault="008D7D8D" w:rsidP="00B31036">
            <w:pPr>
              <w:ind w:firstLine="6"/>
            </w:pPr>
            <w:r w:rsidRPr="00B31036">
              <w:t xml:space="preserve">                            </w:t>
            </w:r>
          </w:p>
          <w:p w:rsidR="008D7D8D" w:rsidRPr="00B31036" w:rsidRDefault="008D7D8D" w:rsidP="00B31036">
            <w:pPr>
              <w:ind w:firstLine="6"/>
            </w:pPr>
            <w:r w:rsidRPr="00B31036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8D7D8D" w:rsidRPr="00B31036" w:rsidRDefault="008D7D8D" w:rsidP="00B31036">
            <w:pPr>
              <w:ind w:firstLine="6"/>
              <w:rPr>
                <w:b/>
              </w:rPr>
            </w:pPr>
          </w:p>
          <w:p w:rsidR="008D7D8D" w:rsidRPr="00B31036" w:rsidRDefault="008D7D8D" w:rsidP="00B31036">
            <w:pPr>
              <w:ind w:firstLine="6"/>
              <w:rPr>
                <w:b/>
              </w:rPr>
            </w:pPr>
          </w:p>
          <w:p w:rsidR="008D7D8D" w:rsidRPr="00B31036" w:rsidRDefault="008D7D8D" w:rsidP="00B31036">
            <w:pPr>
              <w:ind w:firstLine="6"/>
              <w:rPr>
                <w:b/>
              </w:rPr>
            </w:pPr>
          </w:p>
          <w:p w:rsidR="008D7D8D" w:rsidRPr="00B31036" w:rsidRDefault="008D7D8D" w:rsidP="00B31036">
            <w:pPr>
              <w:ind w:firstLine="6"/>
              <w:rPr>
                <w:b/>
              </w:rPr>
            </w:pPr>
          </w:p>
          <w:p w:rsidR="008D7D8D" w:rsidRPr="00B31036" w:rsidRDefault="008D7D8D" w:rsidP="00B31036">
            <w:pPr>
              <w:ind w:firstLine="6"/>
              <w:rPr>
                <w:b/>
              </w:rPr>
            </w:pPr>
          </w:p>
          <w:p w:rsidR="008D7D8D" w:rsidRPr="00B31036" w:rsidRDefault="008D7D8D" w:rsidP="00B31036">
            <w:pPr>
              <w:ind w:firstLine="6"/>
              <w:rPr>
                <w:b/>
              </w:rPr>
            </w:pPr>
          </w:p>
          <w:p w:rsidR="008D7D8D" w:rsidRPr="00B31036" w:rsidRDefault="008D7D8D" w:rsidP="00B31036">
            <w:pPr>
              <w:ind w:firstLine="6"/>
              <w:rPr>
                <w:b/>
              </w:rPr>
            </w:pPr>
            <w:r w:rsidRPr="00B31036">
              <w:rPr>
                <w:b/>
              </w:rPr>
              <w:t>От ЗАКАЗЧИКА:</w:t>
            </w:r>
          </w:p>
          <w:p w:rsidR="008D7D8D" w:rsidRPr="00B31036" w:rsidRDefault="008D7D8D" w:rsidP="00B31036">
            <w:pPr>
              <w:ind w:firstLine="6"/>
            </w:pPr>
          </w:p>
          <w:p w:rsidR="008D7D8D" w:rsidRPr="00B31036" w:rsidRDefault="008D7D8D" w:rsidP="00B31036">
            <w:pPr>
              <w:ind w:firstLine="6"/>
              <w:rPr>
                <w:color w:val="000000"/>
              </w:rPr>
            </w:pPr>
            <w:r w:rsidRPr="00B31036">
              <w:rPr>
                <w:color w:val="000000"/>
              </w:rPr>
              <w:t xml:space="preserve">Заместитель директора по экономике и финансам </w:t>
            </w:r>
            <w:r w:rsidRPr="00B31036">
              <w:t>филиала ПАО «МРСК Центра» - «Тверьэнерго»</w:t>
            </w:r>
          </w:p>
          <w:p w:rsidR="008D7D8D" w:rsidRPr="00B31036" w:rsidRDefault="008D7D8D" w:rsidP="00B31036">
            <w:pPr>
              <w:ind w:firstLine="6"/>
            </w:pPr>
            <w:r w:rsidRPr="00B31036">
              <w:t xml:space="preserve">_______________________А.А. </w:t>
            </w:r>
            <w:r w:rsidRPr="00B31036">
              <w:rPr>
                <w:color w:val="000000"/>
              </w:rPr>
              <w:t>Уханова</w:t>
            </w:r>
          </w:p>
          <w:p w:rsidR="008D7D8D" w:rsidRPr="00B31036" w:rsidRDefault="008D7D8D" w:rsidP="00B31036">
            <w:pPr>
              <w:ind w:firstLine="6"/>
              <w:rPr>
                <w:i/>
              </w:rPr>
            </w:pPr>
            <w:r w:rsidRPr="00B31036">
              <w:rPr>
                <w:i/>
              </w:rPr>
              <w:t xml:space="preserve">                      </w:t>
            </w:r>
          </w:p>
          <w:p w:rsidR="008D7D8D" w:rsidRPr="00B31036" w:rsidRDefault="008D7D8D" w:rsidP="00B31036">
            <w:pPr>
              <w:ind w:firstLine="6"/>
            </w:pPr>
            <w:r w:rsidRPr="00B31036">
              <w:t xml:space="preserve">«_____» _____________20___г.                     </w:t>
            </w:r>
          </w:p>
        </w:tc>
        <w:tc>
          <w:tcPr>
            <w:tcW w:w="5432" w:type="dxa"/>
            <w:gridSpan w:val="2"/>
          </w:tcPr>
          <w:p w:rsidR="008D7D8D" w:rsidRPr="00B31036" w:rsidRDefault="008D7D8D" w:rsidP="00B31036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C" w:rsidRPr="00B31036" w:rsidTr="008D7D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37" w:type="dxa"/>
        </w:trPr>
        <w:tc>
          <w:tcPr>
            <w:tcW w:w="4786" w:type="dxa"/>
            <w:gridSpan w:val="2"/>
          </w:tcPr>
          <w:p w:rsidR="00536F6C" w:rsidRPr="00B31036" w:rsidRDefault="00536F6C" w:rsidP="00B31036">
            <w:pPr>
              <w:ind w:firstLine="6"/>
            </w:pPr>
          </w:p>
        </w:tc>
        <w:tc>
          <w:tcPr>
            <w:tcW w:w="4785" w:type="dxa"/>
            <w:gridSpan w:val="2"/>
          </w:tcPr>
          <w:p w:rsidR="00536F6C" w:rsidRPr="00B31036" w:rsidRDefault="00536F6C" w:rsidP="00B31036">
            <w:pPr>
              <w:ind w:firstLine="6"/>
            </w:pPr>
          </w:p>
        </w:tc>
      </w:tr>
    </w:tbl>
    <w:p w:rsidR="00AC46E8" w:rsidRPr="00B31036" w:rsidRDefault="00AC46E8" w:rsidP="00B31036">
      <w:pPr>
        <w:shd w:val="clear" w:color="auto" w:fill="FFFFFF"/>
        <w:autoSpaceDE w:val="0"/>
        <w:autoSpaceDN w:val="0"/>
        <w:adjustRightInd w:val="0"/>
        <w:sectPr w:rsidR="00AC46E8" w:rsidRPr="00B31036" w:rsidSect="00536F6C">
          <w:pgSz w:w="11906" w:h="16838" w:code="9"/>
          <w:pgMar w:top="1134" w:right="567" w:bottom="567" w:left="1134" w:header="709" w:footer="709" w:gutter="0"/>
          <w:cols w:space="708"/>
          <w:docGrid w:linePitch="360"/>
        </w:sectPr>
      </w:pPr>
    </w:p>
    <w:p w:rsidR="008D7D8D" w:rsidRPr="00396284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0" w:firstLine="1"/>
        <w:jc w:val="left"/>
      </w:pPr>
      <w:r w:rsidRPr="00396284">
        <w:lastRenderedPageBreak/>
        <w:t>Приложение №</w:t>
      </w:r>
      <w:r>
        <w:t>4</w:t>
      </w:r>
    </w:p>
    <w:p w:rsidR="008D7D8D" w:rsidRPr="00396284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0" w:firstLine="1"/>
        <w:jc w:val="left"/>
      </w:pPr>
      <w:r w:rsidRPr="00396284">
        <w:t xml:space="preserve">к Договору </w:t>
      </w:r>
      <w:r>
        <w:t>на оказание</w:t>
      </w:r>
      <w:r w:rsidRPr="00396284">
        <w:t xml:space="preserve"> услуг </w:t>
      </w:r>
    </w:p>
    <w:p w:rsidR="008D7D8D" w:rsidRPr="00396284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0" w:firstLine="1"/>
        <w:jc w:val="left"/>
      </w:pPr>
      <w:r w:rsidRPr="00396284">
        <w:t>№</w:t>
      </w:r>
      <w:r>
        <w:t xml:space="preserve"> </w:t>
      </w:r>
      <w:r w:rsidRPr="00396284">
        <w:t>_____ от «___» ______ 20__г.</w:t>
      </w:r>
    </w:p>
    <w:p w:rsidR="00534BAF" w:rsidRPr="00534BAF" w:rsidRDefault="00534BAF" w:rsidP="00B3103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B31036">
      <w:pPr>
        <w:keepNext/>
        <w:tabs>
          <w:tab w:val="left" w:pos="708"/>
        </w:tabs>
        <w:jc w:val="center"/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 xml:space="preserve">Формат предоставления </w:t>
      </w:r>
      <w:r w:rsidR="0044087D" w:rsidRPr="00534BAF">
        <w:rPr>
          <w:b/>
          <w:bCs/>
          <w:sz w:val="28"/>
        </w:rPr>
        <w:t>информации утверждаем</w:t>
      </w:r>
      <w:r w:rsidRPr="00534BAF">
        <w:rPr>
          <w:b/>
          <w:bCs/>
          <w:sz w:val="28"/>
        </w:rPr>
        <w:t>:</w:t>
      </w:r>
    </w:p>
    <w:p w:rsidR="00534BAF" w:rsidRPr="00534BAF" w:rsidRDefault="00534BAF" w:rsidP="00B31036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B31036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B31036">
            <w:pPr>
              <w:ind w:firstLine="6"/>
              <w:rPr>
                <w:b/>
              </w:rPr>
            </w:pPr>
          </w:p>
          <w:p w:rsidR="00A80016" w:rsidRPr="00A80016" w:rsidRDefault="00A80016" w:rsidP="00B31036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FE1F6A">
              <w:t>а</w:t>
            </w:r>
            <w:r w:rsidRPr="00A80016">
              <w:t xml:space="preserve"> ПАО «МРСК Центра» - «Тверьэнерго»</w:t>
            </w:r>
          </w:p>
          <w:p w:rsidR="00A769B3" w:rsidRPr="00782B3A" w:rsidRDefault="00A769B3" w:rsidP="00B31036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AC46E8" w:rsidRDefault="006B647B" w:rsidP="00B3103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AC46E8" w:rsidRDefault="006B647B" w:rsidP="00B31036">
            <w:pPr>
              <w:ind w:firstLine="6"/>
              <w:rPr>
                <w:i/>
              </w:rPr>
            </w:pPr>
            <w:r w:rsidRPr="00782B3A">
              <w:t xml:space="preserve"> 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B31036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B31036">
            <w:pPr>
              <w:ind w:firstLine="6"/>
              <w:rPr>
                <w:b/>
              </w:rPr>
            </w:pPr>
          </w:p>
          <w:p w:rsidR="00534BAF" w:rsidRDefault="002B60C2" w:rsidP="00B31036">
            <w:pPr>
              <w:ind w:firstLine="6"/>
            </w:pPr>
            <w:r>
              <w:t>Начальник                                                         ФБУЗ «ЦМСЧ № 141» ФМБА России</w:t>
            </w:r>
          </w:p>
          <w:p w:rsidR="00A80016" w:rsidRPr="00534BAF" w:rsidRDefault="00A80016" w:rsidP="00B31036">
            <w:pPr>
              <w:rPr>
                <w:i/>
              </w:rPr>
            </w:pPr>
          </w:p>
          <w:p w:rsidR="00534BAF" w:rsidRDefault="00AC46E8" w:rsidP="00B31036">
            <w:pPr>
              <w:ind w:firstLine="6"/>
            </w:pPr>
            <w:r>
              <w:t xml:space="preserve"> </w:t>
            </w:r>
            <w:r w:rsidR="00CB3C7A">
              <w:t xml:space="preserve">___________________ </w:t>
            </w:r>
            <w:r w:rsidR="002B60C2">
              <w:t>Ю. Д. Голубев</w:t>
            </w:r>
          </w:p>
          <w:p w:rsidR="007D39C9" w:rsidRPr="00534BAF" w:rsidRDefault="007D39C9" w:rsidP="00B31036">
            <w:pPr>
              <w:ind w:firstLine="6"/>
              <w:rPr>
                <w:i/>
              </w:rPr>
            </w:pPr>
          </w:p>
          <w:p w:rsidR="00534BAF" w:rsidRPr="00534BAF" w:rsidRDefault="00AC46E8" w:rsidP="00B31036">
            <w:r>
              <w:t xml:space="preserve"> </w:t>
            </w:r>
            <w:r w:rsidR="00534BAF" w:rsidRPr="00534BAF">
              <w:t xml:space="preserve">«_____» _____________20___г.                     </w:t>
            </w:r>
          </w:p>
        </w:tc>
      </w:tr>
    </w:tbl>
    <w:p w:rsidR="00534BAF" w:rsidRDefault="00534BAF" w:rsidP="00B3103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31036" w:rsidRDefault="00B31036" w:rsidP="00B3103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276"/>
        <w:gridCol w:w="992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B31036">
        <w:trPr>
          <w:trHeight w:val="2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B3103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2B60C2">
              <w:rPr>
                <w:rFonts w:eastAsia="Calibri"/>
                <w:b/>
                <w:sz w:val="18"/>
                <w:szCs w:val="18"/>
                <w:lang w:eastAsia="en-US"/>
              </w:rPr>
              <w:t>Ф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БУЗ «</w:t>
            </w:r>
            <w:r w:rsidR="002B60C2">
              <w:rPr>
                <w:rFonts w:eastAsia="Calibri"/>
                <w:b/>
                <w:sz w:val="18"/>
                <w:szCs w:val="18"/>
                <w:lang w:eastAsia="en-US"/>
              </w:rPr>
              <w:t>ЦМСЧ № 141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2B60C2">
              <w:rPr>
                <w:rFonts w:eastAsia="Calibri"/>
                <w:b/>
                <w:sz w:val="18"/>
                <w:szCs w:val="18"/>
                <w:lang w:eastAsia="en-US"/>
              </w:rPr>
              <w:t xml:space="preserve">ФМБА России 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B3103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B31036">
        <w:trPr>
          <w:trHeight w:val="20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44087D" w:rsidP="00B3103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контрагента</w:t>
            </w:r>
            <w:r w:rsidR="00B65DC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B31036">
        <w:trPr>
          <w:trHeight w:val="2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276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r w:rsidR="0044087D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руководителя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230272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230272" w:rsidP="00B3103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D85C7C">
        <w:trPr>
          <w:trHeight w:val="2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2B60C2" w:rsidP="00B3103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6916011509</w:t>
            </w:r>
          </w:p>
        </w:tc>
        <w:tc>
          <w:tcPr>
            <w:tcW w:w="709" w:type="dxa"/>
            <w:shd w:val="clear" w:color="auto" w:fill="auto"/>
          </w:tcPr>
          <w:p w:rsidR="00B65DC0" w:rsidRPr="00EC118D" w:rsidRDefault="00EC118D" w:rsidP="00B3103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1026901948600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2B60C2" w:rsidP="00D85C7C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ФБУЗ ЦМСЧ № 141 ФМБА России</w:t>
            </w:r>
          </w:p>
        </w:tc>
        <w:tc>
          <w:tcPr>
            <w:tcW w:w="850" w:type="dxa"/>
            <w:shd w:val="clear" w:color="auto" w:fill="auto"/>
          </w:tcPr>
          <w:p w:rsidR="00B65DC0" w:rsidRPr="00EC118D" w:rsidRDefault="00B65DC0" w:rsidP="00B3103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B65DC0" w:rsidRPr="000975CB" w:rsidRDefault="006C250F" w:rsidP="00B3103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Юрий Дмитриевич Голубев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EC118D" w:rsidRDefault="00EC118D" w:rsidP="00B3103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4C40AD" w:rsidP="00B3103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C40AD" w:rsidP="00B3103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B3103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B3103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EC118D" w:rsidRDefault="004C40AD" w:rsidP="00B3103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C118D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EC118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EC118D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534BAF" w:rsidRDefault="00534BAF" w:rsidP="00B31036">
      <w:pPr>
        <w:rPr>
          <w:rFonts w:eastAsia="Calibri"/>
          <w:lang w:eastAsia="en-US"/>
        </w:rPr>
      </w:pPr>
    </w:p>
    <w:p w:rsidR="00534BAF" w:rsidRDefault="00534BAF" w:rsidP="00B31036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534BAF" w:rsidRPr="00230272" w:rsidRDefault="00534BAF" w:rsidP="00B31036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</w:t>
      </w:r>
      <w:r w:rsidR="00D85C7C">
        <w:rPr>
          <w:rFonts w:eastAsia="Calibri"/>
          <w:lang w:eastAsia="en-US"/>
        </w:rPr>
        <w:t>_</w:t>
      </w:r>
      <w:r w:rsidR="00D85C7C" w:rsidRPr="00534BAF">
        <w:rPr>
          <w:rFonts w:eastAsia="Calibri"/>
          <w:lang w:eastAsia="en-US"/>
        </w:rPr>
        <w:t xml:space="preserve"> (</w:t>
      </w:r>
      <w:r w:rsidR="006C250F">
        <w:rPr>
          <w:rFonts w:eastAsia="Calibri"/>
          <w:lang w:eastAsia="en-US"/>
        </w:rPr>
        <w:t>Юрий Дмитриевич Голубев</w:t>
      </w:r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B31036">
      <w:pPr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B31036">
      <w:pPr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B31036">
      <w:pPr>
        <w:shd w:val="clear" w:color="auto" w:fill="FFFFFF"/>
        <w:autoSpaceDE w:val="0"/>
        <w:autoSpaceDN w:val="0"/>
        <w:adjustRightInd w:val="0"/>
        <w:sectPr w:rsidR="00534BAF" w:rsidSect="00536F6C">
          <w:pgSz w:w="16838" w:h="11906" w:orient="landscape" w:code="9"/>
          <w:pgMar w:top="1134" w:right="567" w:bottom="567" w:left="1134" w:header="709" w:footer="709" w:gutter="0"/>
          <w:cols w:space="708"/>
          <w:docGrid w:linePitch="360"/>
        </w:sectPr>
      </w:pPr>
    </w:p>
    <w:p w:rsidR="008D7D8D" w:rsidRPr="008D7D8D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8D7D8D">
        <w:lastRenderedPageBreak/>
        <w:t>Приложение №5</w:t>
      </w:r>
    </w:p>
    <w:p w:rsidR="008D7D8D" w:rsidRPr="008D7D8D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8D7D8D">
        <w:t xml:space="preserve">к Договору на оказание услуг </w:t>
      </w:r>
    </w:p>
    <w:p w:rsidR="008D7D8D" w:rsidRPr="008D7D8D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8D7D8D">
        <w:t>№ _____ от «___» ______ 20__г.</w:t>
      </w:r>
    </w:p>
    <w:p w:rsidR="00534BAF" w:rsidRDefault="00534BAF" w:rsidP="00B31036">
      <w:pPr>
        <w:widowControl w:val="0"/>
        <w:autoSpaceDE w:val="0"/>
        <w:autoSpaceDN w:val="0"/>
        <w:adjustRightInd w:val="0"/>
        <w:jc w:val="both"/>
      </w:pPr>
    </w:p>
    <w:p w:rsidR="008D7D8D" w:rsidRPr="008D7D8D" w:rsidRDefault="008D7D8D" w:rsidP="00B31036">
      <w:pPr>
        <w:widowControl w:val="0"/>
        <w:autoSpaceDE w:val="0"/>
        <w:autoSpaceDN w:val="0"/>
        <w:adjustRightInd w:val="0"/>
        <w:jc w:val="both"/>
      </w:pPr>
    </w:p>
    <w:p w:rsidR="00534BAF" w:rsidRPr="008D7D8D" w:rsidRDefault="00534BAF" w:rsidP="00B31036">
      <w:pPr>
        <w:tabs>
          <w:tab w:val="left" w:pos="1134"/>
        </w:tabs>
        <w:jc w:val="center"/>
        <w:rPr>
          <w:b/>
          <w:i/>
        </w:rPr>
      </w:pPr>
      <w:r w:rsidRPr="008D7D8D">
        <w:rPr>
          <w:b/>
          <w:bCs/>
        </w:rPr>
        <w:t xml:space="preserve">Форму </w:t>
      </w:r>
      <w:r w:rsidRPr="008D7D8D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8D7D8D">
        <w:rPr>
          <w:b/>
          <w:i/>
        </w:rPr>
        <w:t xml:space="preserve"> </w:t>
      </w:r>
      <w:r w:rsidRPr="008D7D8D">
        <w:rPr>
          <w:b/>
          <w:bCs/>
        </w:rPr>
        <w:t>утверждаем:</w:t>
      </w:r>
    </w:p>
    <w:p w:rsidR="008D7D8D" w:rsidRDefault="008D7D8D" w:rsidP="00B31036"/>
    <w:p w:rsidR="008D7D8D" w:rsidRPr="008D7D8D" w:rsidRDefault="008D7D8D" w:rsidP="00B31036"/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785"/>
        <w:gridCol w:w="5432"/>
      </w:tblGrid>
      <w:tr w:rsidR="008D7D8D" w:rsidRPr="008D7D8D" w:rsidTr="00C34813">
        <w:tc>
          <w:tcPr>
            <w:tcW w:w="4786" w:type="dxa"/>
          </w:tcPr>
          <w:p w:rsidR="008D7D8D" w:rsidRPr="008D7D8D" w:rsidRDefault="008D7D8D" w:rsidP="00B31036">
            <w:pPr>
              <w:ind w:firstLine="6"/>
              <w:rPr>
                <w:b/>
              </w:rPr>
            </w:pPr>
            <w:r w:rsidRPr="008D7D8D">
              <w:rPr>
                <w:b/>
              </w:rPr>
              <w:t>От ИСПОЛНИТЕЛЯ:</w:t>
            </w:r>
          </w:p>
          <w:p w:rsidR="008D7D8D" w:rsidRPr="008D7D8D" w:rsidRDefault="008D7D8D" w:rsidP="00B31036">
            <w:pPr>
              <w:ind w:firstLine="6"/>
            </w:pPr>
          </w:p>
          <w:p w:rsidR="008D7D8D" w:rsidRPr="008D7D8D" w:rsidRDefault="008D7D8D" w:rsidP="00B31036">
            <w:pPr>
              <w:ind w:firstLine="6"/>
            </w:pPr>
            <w:r w:rsidRPr="008D7D8D">
              <w:t>Начальник</w:t>
            </w:r>
          </w:p>
          <w:p w:rsidR="008D7D8D" w:rsidRPr="008D7D8D" w:rsidRDefault="008D7D8D" w:rsidP="00B31036">
            <w:pPr>
              <w:ind w:firstLine="6"/>
              <w:rPr>
                <w:i/>
              </w:rPr>
            </w:pPr>
            <w:r w:rsidRPr="008D7D8D">
              <w:t>ФБУЗ ЦМСЧ № 141 ФМБА России</w:t>
            </w:r>
          </w:p>
          <w:p w:rsidR="008D7D8D" w:rsidRPr="008D7D8D" w:rsidRDefault="008D7D8D" w:rsidP="00B31036"/>
          <w:p w:rsidR="008D7D8D" w:rsidRPr="008D7D8D" w:rsidRDefault="008D7D8D" w:rsidP="00B31036">
            <w:pPr>
              <w:rPr>
                <w:i/>
              </w:rPr>
            </w:pPr>
            <w:r w:rsidRPr="008D7D8D">
              <w:t xml:space="preserve">______________________ Ю. Д. Голубев </w:t>
            </w:r>
          </w:p>
          <w:p w:rsidR="008D7D8D" w:rsidRPr="008D7D8D" w:rsidRDefault="008D7D8D" w:rsidP="00B31036">
            <w:pPr>
              <w:ind w:firstLine="6"/>
            </w:pPr>
            <w:r w:rsidRPr="008D7D8D">
              <w:t xml:space="preserve">                            </w:t>
            </w:r>
          </w:p>
          <w:p w:rsidR="008D7D8D" w:rsidRPr="008D7D8D" w:rsidRDefault="008D7D8D" w:rsidP="00B31036">
            <w:pPr>
              <w:ind w:firstLine="6"/>
            </w:pPr>
            <w:r w:rsidRPr="008D7D8D">
              <w:t xml:space="preserve">«_____» _____________20___г.                     </w:t>
            </w:r>
          </w:p>
        </w:tc>
        <w:tc>
          <w:tcPr>
            <w:tcW w:w="4785" w:type="dxa"/>
          </w:tcPr>
          <w:p w:rsidR="008D7D8D" w:rsidRPr="008D7D8D" w:rsidRDefault="008D7D8D" w:rsidP="00B31036">
            <w:pPr>
              <w:ind w:firstLine="6"/>
              <w:rPr>
                <w:b/>
              </w:rPr>
            </w:pPr>
            <w:r w:rsidRPr="008D7D8D">
              <w:rPr>
                <w:b/>
              </w:rPr>
              <w:t>От ЗАКАЗЧИКА:</w:t>
            </w:r>
          </w:p>
          <w:p w:rsidR="008D7D8D" w:rsidRPr="008D7D8D" w:rsidRDefault="008D7D8D" w:rsidP="00B31036">
            <w:pPr>
              <w:ind w:firstLine="6"/>
            </w:pPr>
          </w:p>
          <w:p w:rsidR="008D7D8D" w:rsidRPr="008D7D8D" w:rsidRDefault="008D7D8D" w:rsidP="00B31036">
            <w:pPr>
              <w:ind w:firstLine="6"/>
              <w:rPr>
                <w:color w:val="000000"/>
              </w:rPr>
            </w:pPr>
            <w:r w:rsidRPr="008D7D8D">
              <w:rPr>
                <w:color w:val="000000"/>
              </w:rPr>
              <w:t xml:space="preserve">Заместитель директора по экономике и финансам </w:t>
            </w:r>
            <w:r w:rsidRPr="008D7D8D">
              <w:t>филиала ПАО «МРСК Центра» - «Тверьэнерго»</w:t>
            </w:r>
          </w:p>
          <w:p w:rsidR="008D7D8D" w:rsidRPr="008D7D8D" w:rsidRDefault="008D7D8D" w:rsidP="00B31036">
            <w:pPr>
              <w:ind w:firstLine="6"/>
            </w:pPr>
            <w:r w:rsidRPr="008D7D8D">
              <w:t xml:space="preserve">_______________________А.А. </w:t>
            </w:r>
            <w:r w:rsidRPr="008D7D8D">
              <w:rPr>
                <w:color w:val="000000"/>
              </w:rPr>
              <w:t>Уханова</w:t>
            </w:r>
          </w:p>
          <w:p w:rsidR="008D7D8D" w:rsidRPr="008D7D8D" w:rsidRDefault="008D7D8D" w:rsidP="00B31036">
            <w:pPr>
              <w:ind w:firstLine="6"/>
              <w:rPr>
                <w:i/>
              </w:rPr>
            </w:pPr>
            <w:r w:rsidRPr="008D7D8D">
              <w:rPr>
                <w:i/>
              </w:rPr>
              <w:t xml:space="preserve">                      </w:t>
            </w:r>
          </w:p>
          <w:p w:rsidR="008D7D8D" w:rsidRPr="008D7D8D" w:rsidRDefault="008D7D8D" w:rsidP="00B31036">
            <w:pPr>
              <w:ind w:firstLine="6"/>
            </w:pPr>
            <w:r w:rsidRPr="008D7D8D">
              <w:t xml:space="preserve">«_____» _____________20___г.                     </w:t>
            </w:r>
          </w:p>
        </w:tc>
        <w:tc>
          <w:tcPr>
            <w:tcW w:w="5432" w:type="dxa"/>
          </w:tcPr>
          <w:p w:rsidR="008D7D8D" w:rsidRPr="008D7D8D" w:rsidRDefault="008D7D8D" w:rsidP="00B31036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Default="00534BAF" w:rsidP="00B31036">
      <w:pPr>
        <w:widowControl w:val="0"/>
        <w:autoSpaceDE w:val="0"/>
        <w:autoSpaceDN w:val="0"/>
        <w:adjustRightInd w:val="0"/>
        <w:jc w:val="both"/>
      </w:pPr>
    </w:p>
    <w:p w:rsidR="00B65DC0" w:rsidRPr="008D7D8D" w:rsidRDefault="00B65DC0" w:rsidP="00B31036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8D7D8D">
        <w:rPr>
          <w:b/>
        </w:rPr>
        <w:t xml:space="preserve">Согласие на обработку персональных данных </w:t>
      </w:r>
      <w:r w:rsidRPr="008D7D8D">
        <w:rPr>
          <w:rFonts w:eastAsia="Calibri"/>
          <w:b/>
          <w:snapToGrid w:val="0"/>
          <w:lang w:eastAsia="en-US"/>
        </w:rPr>
        <w:t xml:space="preserve">от «___» ____________ 20__ г. </w:t>
      </w:r>
    </w:p>
    <w:p w:rsidR="00B65DC0" w:rsidRDefault="00B65DC0" w:rsidP="00B31036">
      <w:pPr>
        <w:jc w:val="center"/>
        <w:rPr>
          <w:rFonts w:eastAsia="Calibri"/>
          <w:lang w:eastAsia="en-US"/>
        </w:rPr>
      </w:pPr>
    </w:p>
    <w:p w:rsidR="00B65DC0" w:rsidRPr="008D7D8D" w:rsidRDefault="00B65DC0" w:rsidP="00B31036">
      <w:pPr>
        <w:widowControl w:val="0"/>
        <w:autoSpaceDE w:val="0"/>
        <w:autoSpaceDN w:val="0"/>
        <w:adjustRightInd w:val="0"/>
        <w:ind w:firstLine="709"/>
        <w:jc w:val="both"/>
      </w:pPr>
      <w:r w:rsidRPr="008D7D8D">
        <w:t xml:space="preserve">Настоящим </w:t>
      </w:r>
      <w:r w:rsidR="006C250F" w:rsidRPr="008D7D8D">
        <w:rPr>
          <w:b/>
        </w:rPr>
        <w:t>Федеральное</w:t>
      </w:r>
      <w:r w:rsidR="001B64B3" w:rsidRPr="008D7D8D">
        <w:rPr>
          <w:b/>
        </w:rPr>
        <w:t xml:space="preserve"> бюджетное учреждение здравоохранения Тверской области «</w:t>
      </w:r>
      <w:r w:rsidR="006C250F" w:rsidRPr="008D7D8D">
        <w:rPr>
          <w:b/>
        </w:rPr>
        <w:t>Центральная медико-санитарная часть № 141</w:t>
      </w:r>
      <w:r w:rsidR="001B64B3" w:rsidRPr="008D7D8D">
        <w:rPr>
          <w:b/>
        </w:rPr>
        <w:t>»</w:t>
      </w:r>
      <w:r w:rsidR="006C250F" w:rsidRPr="008D7D8D">
        <w:rPr>
          <w:b/>
        </w:rPr>
        <w:t xml:space="preserve"> Федерального медико-биологического агентства России</w:t>
      </w:r>
      <w:r w:rsidRPr="008D7D8D">
        <w:rPr>
          <w:b/>
        </w:rPr>
        <w:t xml:space="preserve">, </w:t>
      </w:r>
      <w:r w:rsidR="001B64B3" w:rsidRPr="008D7D8D">
        <w:rPr>
          <w:b/>
        </w:rPr>
        <w:t>находящееся по адресу: Тверская область,</w:t>
      </w:r>
      <w:r w:rsidR="006C250F" w:rsidRPr="008D7D8D">
        <w:rPr>
          <w:b/>
        </w:rPr>
        <w:t xml:space="preserve"> г. Удомля</w:t>
      </w:r>
      <w:r w:rsidR="001B64B3" w:rsidRPr="008D7D8D">
        <w:rPr>
          <w:b/>
        </w:rPr>
        <w:t xml:space="preserve">, ул. </w:t>
      </w:r>
      <w:r w:rsidR="006C250F" w:rsidRPr="008D7D8D">
        <w:rPr>
          <w:b/>
        </w:rPr>
        <w:t xml:space="preserve">Энтузиастов, д. 13, </w:t>
      </w:r>
      <w:r w:rsidR="001B64B3" w:rsidRPr="008D7D8D">
        <w:rPr>
          <w:b/>
        </w:rPr>
        <w:t>ИНН/КПП/</w:t>
      </w:r>
      <w:r w:rsidRPr="008D7D8D">
        <w:rPr>
          <w:b/>
        </w:rPr>
        <w:t>ОГРН</w:t>
      </w:r>
      <w:r w:rsidR="001B64B3" w:rsidRPr="008D7D8D">
        <w:rPr>
          <w:b/>
        </w:rPr>
        <w:t xml:space="preserve"> </w:t>
      </w:r>
      <w:r w:rsidR="006C250F" w:rsidRPr="008D7D8D">
        <w:rPr>
          <w:b/>
        </w:rPr>
        <w:t>(</w:t>
      </w:r>
      <w:r w:rsidR="001B64B3" w:rsidRPr="008D7D8D">
        <w:rPr>
          <w:b/>
        </w:rPr>
        <w:t>691</w:t>
      </w:r>
      <w:r w:rsidR="006C250F" w:rsidRPr="008D7D8D">
        <w:rPr>
          <w:b/>
        </w:rPr>
        <w:t>6011509</w:t>
      </w:r>
      <w:r w:rsidR="001B64B3" w:rsidRPr="008D7D8D">
        <w:rPr>
          <w:b/>
        </w:rPr>
        <w:t>/691</w:t>
      </w:r>
      <w:r w:rsidR="006C250F" w:rsidRPr="008D7D8D">
        <w:rPr>
          <w:b/>
        </w:rPr>
        <w:t>60100</w:t>
      </w:r>
      <w:r w:rsidR="001B64B3" w:rsidRPr="008D7D8D">
        <w:rPr>
          <w:b/>
        </w:rPr>
        <w:t>1/</w:t>
      </w:r>
      <w:r w:rsidR="00EC118D" w:rsidRPr="008D7D8D">
        <w:rPr>
          <w:b/>
        </w:rPr>
        <w:t>1026901948600</w:t>
      </w:r>
      <w:r w:rsidRPr="008D7D8D">
        <w:rPr>
          <w:b/>
        </w:rPr>
        <w:t xml:space="preserve">, в лице </w:t>
      </w:r>
      <w:r w:rsidR="006C250F" w:rsidRPr="008D7D8D">
        <w:rPr>
          <w:b/>
        </w:rPr>
        <w:t>начальника Юрия Дмитриевича Голубева</w:t>
      </w:r>
      <w:r w:rsidRPr="008D7D8D">
        <w:rPr>
          <w:b/>
        </w:rPr>
        <w:t xml:space="preserve">, </w:t>
      </w:r>
      <w:r w:rsidRPr="008D7D8D">
        <w:t xml:space="preserve">действующего на основании </w:t>
      </w:r>
      <w:r w:rsidR="001B64B3" w:rsidRPr="008D7D8D">
        <w:t>Устава</w:t>
      </w:r>
      <w:r w:rsidR="00B67118" w:rsidRPr="008D7D8D">
        <w:t xml:space="preserve"> ФБУЗ ЦМСЧ № 141 ФМБА России и приказа ФМБА России </w:t>
      </w:r>
      <w:r w:rsidR="00B67118" w:rsidRPr="00186A1D">
        <w:rPr>
          <w:color w:val="FF0000"/>
        </w:rPr>
        <w:t xml:space="preserve">№ </w:t>
      </w:r>
      <w:r w:rsidR="00B31036" w:rsidRPr="00186A1D">
        <w:rPr>
          <w:color w:val="FF0000"/>
        </w:rPr>
        <w:t>331</w:t>
      </w:r>
      <w:r w:rsidR="00B67118" w:rsidRPr="00186A1D">
        <w:rPr>
          <w:color w:val="FF0000"/>
        </w:rPr>
        <w:t xml:space="preserve"> л от </w:t>
      </w:r>
      <w:r w:rsidR="00B31036" w:rsidRPr="00186A1D">
        <w:rPr>
          <w:color w:val="FF0000"/>
        </w:rPr>
        <w:t>26.07.2017</w:t>
      </w:r>
      <w:r w:rsidR="00B67118" w:rsidRPr="00186A1D">
        <w:rPr>
          <w:color w:val="FF0000"/>
        </w:rPr>
        <w:t xml:space="preserve"> г</w:t>
      </w:r>
      <w:r w:rsidRPr="00186A1D">
        <w:rPr>
          <w:color w:val="FF0000"/>
        </w:rPr>
        <w:t>,</w:t>
      </w:r>
      <w:r w:rsidRPr="00186A1D">
        <w:rPr>
          <w:i/>
          <w:color w:val="FF0000"/>
        </w:rPr>
        <w:t xml:space="preserve"> </w:t>
      </w:r>
      <w:r w:rsidRPr="008D7D8D">
        <w:t xml:space="preserve">дает свое согласие на </w:t>
      </w:r>
      <w:r w:rsidRPr="008D7D8D">
        <w:rPr>
          <w:snapToGrid w:val="0"/>
        </w:rPr>
        <w:t xml:space="preserve">совершение </w:t>
      </w:r>
      <w:r w:rsidR="007B2020" w:rsidRPr="008D7D8D">
        <w:rPr>
          <w:snapToGrid w:val="0"/>
        </w:rPr>
        <w:t>П</w:t>
      </w:r>
      <w:r w:rsidRPr="008D7D8D">
        <w:rPr>
          <w:snapToGrid w:val="0"/>
        </w:rPr>
        <w:t xml:space="preserve">АО «МРСК Центра» </w:t>
      </w:r>
      <w:r w:rsidRPr="008D7D8D">
        <w:t>и</w:t>
      </w:r>
      <w:r w:rsidRPr="008D7D8D">
        <w:rPr>
          <w:i/>
        </w:rPr>
        <w:t xml:space="preserve"> </w:t>
      </w:r>
      <w:r w:rsidR="007B2020" w:rsidRPr="008D7D8D">
        <w:t>П</w:t>
      </w:r>
      <w:r w:rsidRPr="008D7D8D">
        <w:t xml:space="preserve">АО «Россети» </w:t>
      </w:r>
      <w:r w:rsidRPr="008D7D8D">
        <w:rPr>
          <w:snapToGrid w:val="0"/>
        </w:rPr>
        <w:t>действий, предусмотренных п. 3 ст. 3 ФЗ «О</w:t>
      </w:r>
      <w:r w:rsidR="00D85C7C">
        <w:rPr>
          <w:snapToGrid w:val="0"/>
        </w:rPr>
        <w:t xml:space="preserve"> </w:t>
      </w:r>
      <w:r w:rsidRPr="008D7D8D">
        <w:rPr>
          <w:snapToGrid w:val="0"/>
        </w:rPr>
        <w:t>персональных данных» от 27.07.2006 № 152-ФЗ, в отношении</w:t>
      </w:r>
      <w:r w:rsidRPr="008D7D8D"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8D7D8D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8D7D8D">
        <w:t>(участн</w:t>
      </w:r>
      <w:r w:rsidR="007B2020" w:rsidRPr="008D7D8D">
        <w:t>иков, учредителей, акционеров) П</w:t>
      </w:r>
      <w:r w:rsidRPr="008D7D8D">
        <w:t>АО «</w:t>
      </w:r>
      <w:r w:rsidR="007B2020" w:rsidRPr="008D7D8D">
        <w:t>МРСК Центра»/П</w:t>
      </w:r>
      <w:r w:rsidRPr="008D7D8D">
        <w:t>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B65DC0" w:rsidRPr="008D7D8D" w:rsidRDefault="00B65DC0" w:rsidP="00B31036">
      <w:pPr>
        <w:ind w:firstLine="709"/>
        <w:jc w:val="both"/>
        <w:rPr>
          <w:rFonts w:eastAsia="Calibri"/>
          <w:snapToGrid w:val="0"/>
          <w:lang w:eastAsia="en-US"/>
        </w:rPr>
      </w:pPr>
      <w:r w:rsidRPr="008D7D8D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8D7D8D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Pr="008D7D8D" w:rsidRDefault="00B65DC0" w:rsidP="00B31036">
      <w:pPr>
        <w:ind w:firstLine="709"/>
        <w:jc w:val="both"/>
        <w:rPr>
          <w:rFonts w:eastAsia="Calibri"/>
          <w:snapToGrid w:val="0"/>
          <w:lang w:eastAsia="en-US"/>
        </w:rPr>
      </w:pPr>
      <w:r w:rsidRPr="008D7D8D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Pr="008D7D8D" w:rsidRDefault="00B65DC0" w:rsidP="00B31036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8D7D8D" w:rsidRDefault="00B65DC0" w:rsidP="00B31036">
      <w:pPr>
        <w:rPr>
          <w:rFonts w:eastAsia="Calibri"/>
          <w:color w:val="000000"/>
          <w:lang w:eastAsia="en-US"/>
        </w:rPr>
      </w:pPr>
      <w:r w:rsidRPr="008D7D8D"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B65DC0" w:rsidRPr="008D7D8D" w:rsidRDefault="00B65DC0" w:rsidP="00B31036">
      <w:pPr>
        <w:rPr>
          <w:rFonts w:eastAsia="Calibri"/>
          <w:i/>
          <w:lang w:eastAsia="en-US"/>
        </w:rPr>
      </w:pPr>
      <w:r w:rsidRPr="008D7D8D">
        <w:rPr>
          <w:rFonts w:eastAsia="Calibri"/>
          <w:lang w:eastAsia="en-US"/>
        </w:rPr>
        <w:t xml:space="preserve"> </w:t>
      </w:r>
      <w:r w:rsidRPr="008D7D8D">
        <w:rPr>
          <w:rFonts w:eastAsia="Calibri"/>
          <w:i/>
          <w:lang w:eastAsia="en-US"/>
        </w:rPr>
        <w:t>(Подпись уполномоченного представителя)                             (Ф.И.О. и должность подписавшего)</w:t>
      </w:r>
    </w:p>
    <w:p w:rsidR="001B64B3" w:rsidRPr="008D7D8D" w:rsidRDefault="001B64B3" w:rsidP="00B31036">
      <w:pPr>
        <w:rPr>
          <w:rFonts w:eastAsia="Calibri"/>
          <w:i/>
          <w:color w:val="000000"/>
          <w:lang w:eastAsia="en-US"/>
        </w:rPr>
      </w:pPr>
    </w:p>
    <w:p w:rsidR="00B65DC0" w:rsidRPr="008D7D8D" w:rsidRDefault="00B65DC0" w:rsidP="00B31036">
      <w:r w:rsidRPr="008D7D8D">
        <w:t>М.П.</w:t>
      </w:r>
    </w:p>
    <w:p w:rsidR="008D7D8D" w:rsidRPr="008D7D8D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8D7D8D">
        <w:lastRenderedPageBreak/>
        <w:t>Приложение №6</w:t>
      </w:r>
    </w:p>
    <w:p w:rsidR="008D7D8D" w:rsidRPr="008D7D8D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8D7D8D">
        <w:t xml:space="preserve">к Договору на оказание услуг </w:t>
      </w:r>
    </w:p>
    <w:p w:rsidR="008D7D8D" w:rsidRPr="008D7D8D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8D7D8D">
        <w:t>№ _____ от «___» ______ 20__г.</w:t>
      </w:r>
    </w:p>
    <w:p w:rsidR="005A5B21" w:rsidRPr="008D7D8D" w:rsidRDefault="005A5B21" w:rsidP="00B31036">
      <w:pPr>
        <w:widowControl w:val="0"/>
        <w:autoSpaceDE w:val="0"/>
        <w:autoSpaceDN w:val="0"/>
        <w:adjustRightInd w:val="0"/>
        <w:jc w:val="both"/>
      </w:pPr>
    </w:p>
    <w:p w:rsidR="005A5B21" w:rsidRPr="008D7D8D" w:rsidRDefault="005A5B21" w:rsidP="00B31036">
      <w:pPr>
        <w:widowControl w:val="0"/>
        <w:autoSpaceDE w:val="0"/>
        <w:autoSpaceDN w:val="0"/>
        <w:adjustRightInd w:val="0"/>
        <w:jc w:val="both"/>
      </w:pPr>
    </w:p>
    <w:p w:rsidR="008D7D8D" w:rsidRPr="008D7D8D" w:rsidRDefault="00A80016" w:rsidP="00B3103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D7D8D">
        <w:rPr>
          <w:b/>
        </w:rPr>
        <w:t>Список работников филиала П</w:t>
      </w:r>
      <w:r w:rsidR="005A5B21" w:rsidRPr="008D7D8D">
        <w:rPr>
          <w:b/>
        </w:rPr>
        <w:t>АО «</w:t>
      </w:r>
      <w:r w:rsidR="00D15015" w:rsidRPr="008D7D8D">
        <w:rPr>
          <w:b/>
        </w:rPr>
        <w:t>МРСК Центра» - «Тверьэнерго»,</w:t>
      </w:r>
    </w:p>
    <w:p w:rsidR="005A5B21" w:rsidRPr="008D7D8D" w:rsidRDefault="005A5B21" w:rsidP="00B3103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D7D8D">
        <w:rPr>
          <w:b/>
        </w:rPr>
        <w:t>подлежащих прохождению предрейсового медицинского осмотра</w:t>
      </w:r>
    </w:p>
    <w:p w:rsidR="005A5B21" w:rsidRPr="008D7D8D" w:rsidRDefault="005A5B21" w:rsidP="00B3103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D7D8D" w:rsidRPr="008D7D8D" w:rsidRDefault="008D7D8D" w:rsidP="00B31036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500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3620"/>
        <w:gridCol w:w="283"/>
        <w:gridCol w:w="4785"/>
        <w:gridCol w:w="181"/>
        <w:gridCol w:w="5256"/>
      </w:tblGrid>
      <w:tr w:rsidR="00D15015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D15015" w:rsidRPr="008D7D8D" w:rsidRDefault="00D15015" w:rsidP="00B31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7D8D">
              <w:rPr>
                <w:b/>
              </w:rPr>
              <w:t>№ п/п</w:t>
            </w:r>
          </w:p>
        </w:tc>
        <w:tc>
          <w:tcPr>
            <w:tcW w:w="3620" w:type="dxa"/>
            <w:shd w:val="clear" w:color="auto" w:fill="auto"/>
          </w:tcPr>
          <w:p w:rsidR="00D15015" w:rsidRPr="008D7D8D" w:rsidRDefault="00D15015" w:rsidP="00B31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7D8D">
              <w:rPr>
                <w:b/>
              </w:rPr>
              <w:t>Ф.И.О.</w:t>
            </w:r>
          </w:p>
          <w:p w:rsidR="00D15015" w:rsidRPr="008D7D8D" w:rsidRDefault="00D15015" w:rsidP="00B31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49" w:type="dxa"/>
            <w:gridSpan w:val="3"/>
            <w:shd w:val="clear" w:color="auto" w:fill="auto"/>
          </w:tcPr>
          <w:p w:rsidR="00D15015" w:rsidRPr="008D7D8D" w:rsidRDefault="00D15015" w:rsidP="00B31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7D8D">
              <w:rPr>
                <w:b/>
              </w:rPr>
              <w:t>Должность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1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Андреев О.Н.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Водитель.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2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Булин В.В.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Водитель.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3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Колмаков В.В.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Водитель.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4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Крылов В.А.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Тракторист.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5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Франтов Ю.Г.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Тракторист.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6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Сысоев И.В.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Электромонтер-водитель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7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Лукин А.С.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Электромонтер-водитель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8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Грачевский А.Р.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Электромонтер-водитель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9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Марков С.С.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Электромонтер-водитель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10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Такашев М.Н.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Электромонтер-водитель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11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Лоншаков В.В.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Электромонтер-водитель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12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Птичкин Н.А.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Электромонтер-водитель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13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Исаев М.М.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Электромонтер-водитель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14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Дубовец В.А.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Электромонтер-водитель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15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Смирнов О.А.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Электромонтер-водитель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16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Царев А.В.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Электромонтер-водитель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17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Борзаковский В.В.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Электромонтер-водитель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18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Козлов А.В.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Электромонтер-водитель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19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Захватов С.М.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Электромонтер-водитель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20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Смирнов А.В.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Электромонтер-водитель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21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Шилов Н.А.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Электромонтер-тракторист</w:t>
            </w:r>
          </w:p>
        </w:tc>
      </w:tr>
      <w:tr w:rsidR="0034632F" w:rsidRPr="008D7D8D" w:rsidTr="008D7D8D">
        <w:trPr>
          <w:gridAfter w:val="1"/>
          <w:wAfter w:w="5256" w:type="dxa"/>
        </w:trPr>
        <w:tc>
          <w:tcPr>
            <w:tcW w:w="883" w:type="dxa"/>
            <w:shd w:val="clear" w:color="auto" w:fill="auto"/>
          </w:tcPr>
          <w:p w:rsidR="0034632F" w:rsidRPr="008D7D8D" w:rsidRDefault="0034632F" w:rsidP="00B31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7D8D">
              <w:t>22</w:t>
            </w:r>
          </w:p>
        </w:tc>
        <w:tc>
          <w:tcPr>
            <w:tcW w:w="3620" w:type="dxa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Соловьев Н.А.</w:t>
            </w:r>
          </w:p>
        </w:tc>
        <w:tc>
          <w:tcPr>
            <w:tcW w:w="5249" w:type="dxa"/>
            <w:gridSpan w:val="3"/>
            <w:shd w:val="clear" w:color="auto" w:fill="auto"/>
          </w:tcPr>
          <w:p w:rsidR="0034632F" w:rsidRPr="008D7D8D" w:rsidRDefault="0034632F" w:rsidP="00B31036">
            <w:pPr>
              <w:jc w:val="center"/>
            </w:pPr>
            <w:r w:rsidRPr="008D7D8D">
              <w:t>Электромонтер-тракторист</w:t>
            </w:r>
          </w:p>
        </w:tc>
      </w:tr>
      <w:tr w:rsidR="008D7D8D" w:rsidRPr="008D7D8D" w:rsidTr="008D7D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786" w:type="dxa"/>
            <w:gridSpan w:val="3"/>
          </w:tcPr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  <w:r w:rsidRPr="008D7D8D">
              <w:rPr>
                <w:b/>
              </w:rPr>
              <w:t>От ИСПОЛНИТЕЛЯ:</w:t>
            </w:r>
          </w:p>
          <w:p w:rsidR="008D7D8D" w:rsidRPr="008D7D8D" w:rsidRDefault="008D7D8D" w:rsidP="00B31036">
            <w:pPr>
              <w:ind w:firstLine="6"/>
            </w:pPr>
          </w:p>
          <w:p w:rsidR="008D7D8D" w:rsidRPr="008D7D8D" w:rsidRDefault="008D7D8D" w:rsidP="00B31036">
            <w:pPr>
              <w:ind w:firstLine="6"/>
            </w:pPr>
            <w:r w:rsidRPr="008D7D8D">
              <w:t>Начальник</w:t>
            </w:r>
          </w:p>
          <w:p w:rsidR="008D7D8D" w:rsidRPr="008D7D8D" w:rsidRDefault="008D7D8D" w:rsidP="00B31036">
            <w:pPr>
              <w:ind w:firstLine="6"/>
              <w:rPr>
                <w:i/>
              </w:rPr>
            </w:pPr>
            <w:r w:rsidRPr="008D7D8D">
              <w:t>ФБУЗ ЦМСЧ № 141 ФМБА России</w:t>
            </w:r>
          </w:p>
          <w:p w:rsidR="008D7D8D" w:rsidRPr="008D7D8D" w:rsidRDefault="008D7D8D" w:rsidP="00B31036"/>
          <w:p w:rsidR="008D7D8D" w:rsidRPr="008D7D8D" w:rsidRDefault="008D7D8D" w:rsidP="00B31036">
            <w:pPr>
              <w:rPr>
                <w:i/>
              </w:rPr>
            </w:pPr>
            <w:r w:rsidRPr="008D7D8D">
              <w:t xml:space="preserve">______________________ Ю. Д. Голубев </w:t>
            </w:r>
          </w:p>
          <w:p w:rsidR="008D7D8D" w:rsidRPr="008D7D8D" w:rsidRDefault="008D7D8D" w:rsidP="00B31036">
            <w:pPr>
              <w:ind w:firstLine="6"/>
            </w:pPr>
            <w:r w:rsidRPr="008D7D8D">
              <w:t xml:space="preserve">                            </w:t>
            </w:r>
          </w:p>
          <w:p w:rsidR="008D7D8D" w:rsidRPr="008D7D8D" w:rsidRDefault="008D7D8D" w:rsidP="00B31036">
            <w:pPr>
              <w:ind w:firstLine="6"/>
            </w:pPr>
            <w:r w:rsidRPr="008D7D8D">
              <w:t xml:space="preserve">«_____» _____________20___г.                     </w:t>
            </w:r>
          </w:p>
        </w:tc>
        <w:tc>
          <w:tcPr>
            <w:tcW w:w="4785" w:type="dxa"/>
          </w:tcPr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  <w:r w:rsidRPr="008D7D8D">
              <w:rPr>
                <w:b/>
              </w:rPr>
              <w:t>От ЗАКАЗЧИКА:</w:t>
            </w:r>
          </w:p>
          <w:p w:rsidR="008D7D8D" w:rsidRPr="008D7D8D" w:rsidRDefault="008D7D8D" w:rsidP="00B31036">
            <w:pPr>
              <w:ind w:firstLine="6"/>
            </w:pPr>
          </w:p>
          <w:p w:rsidR="008D7D8D" w:rsidRPr="008D7D8D" w:rsidRDefault="008D7D8D" w:rsidP="00B31036">
            <w:pPr>
              <w:ind w:firstLine="6"/>
              <w:rPr>
                <w:color w:val="000000"/>
              </w:rPr>
            </w:pPr>
            <w:r w:rsidRPr="008D7D8D">
              <w:rPr>
                <w:color w:val="000000"/>
              </w:rPr>
              <w:t xml:space="preserve">Заместитель директора по экономике и финансам </w:t>
            </w:r>
            <w:r w:rsidRPr="008D7D8D">
              <w:t>филиала ПАО «МРСК Центра» - «Тверьэнерго»</w:t>
            </w:r>
          </w:p>
          <w:p w:rsidR="008D7D8D" w:rsidRPr="008D7D8D" w:rsidRDefault="008D7D8D" w:rsidP="00B31036">
            <w:pPr>
              <w:ind w:firstLine="6"/>
            </w:pPr>
            <w:r w:rsidRPr="008D7D8D">
              <w:t xml:space="preserve">_______________________А.А. </w:t>
            </w:r>
            <w:r w:rsidRPr="008D7D8D">
              <w:rPr>
                <w:color w:val="000000"/>
              </w:rPr>
              <w:t>Уханова</w:t>
            </w:r>
          </w:p>
          <w:p w:rsidR="008D7D8D" w:rsidRPr="008D7D8D" w:rsidRDefault="008D7D8D" w:rsidP="00B31036">
            <w:pPr>
              <w:ind w:firstLine="6"/>
              <w:rPr>
                <w:i/>
              </w:rPr>
            </w:pPr>
            <w:r w:rsidRPr="008D7D8D">
              <w:rPr>
                <w:i/>
              </w:rPr>
              <w:t xml:space="preserve">                      </w:t>
            </w:r>
          </w:p>
          <w:p w:rsidR="008D7D8D" w:rsidRPr="008D7D8D" w:rsidRDefault="008D7D8D" w:rsidP="00B31036">
            <w:pPr>
              <w:ind w:firstLine="6"/>
            </w:pPr>
            <w:r w:rsidRPr="008D7D8D">
              <w:t xml:space="preserve">«_____» _____________20___г.                     </w:t>
            </w:r>
          </w:p>
        </w:tc>
        <w:tc>
          <w:tcPr>
            <w:tcW w:w="5432" w:type="dxa"/>
            <w:gridSpan w:val="2"/>
          </w:tcPr>
          <w:p w:rsidR="008D7D8D" w:rsidRPr="008D7D8D" w:rsidRDefault="008D7D8D" w:rsidP="00B31036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C" w:rsidRPr="008D7D8D" w:rsidTr="008D7D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37" w:type="dxa"/>
        </w:trPr>
        <w:tc>
          <w:tcPr>
            <w:tcW w:w="4786" w:type="dxa"/>
            <w:gridSpan w:val="3"/>
          </w:tcPr>
          <w:p w:rsidR="00536F6C" w:rsidRPr="008D7D8D" w:rsidRDefault="00536F6C" w:rsidP="00B31036">
            <w:pPr>
              <w:ind w:firstLine="6"/>
            </w:pPr>
          </w:p>
        </w:tc>
        <w:tc>
          <w:tcPr>
            <w:tcW w:w="4785" w:type="dxa"/>
          </w:tcPr>
          <w:p w:rsidR="00536F6C" w:rsidRPr="008D7D8D" w:rsidRDefault="00536F6C" w:rsidP="00B31036">
            <w:pPr>
              <w:ind w:firstLine="6"/>
            </w:pPr>
          </w:p>
        </w:tc>
      </w:tr>
    </w:tbl>
    <w:p w:rsidR="00536F6C" w:rsidRDefault="00536F6C" w:rsidP="00B31036">
      <w:pPr>
        <w:jc w:val="right"/>
      </w:pPr>
    </w:p>
    <w:p w:rsidR="00536F6C" w:rsidRDefault="00536F6C" w:rsidP="00B31036">
      <w:pPr>
        <w:jc w:val="right"/>
        <w:sectPr w:rsidR="00536F6C" w:rsidSect="00536F6C">
          <w:pgSz w:w="11906" w:h="16838"/>
          <w:pgMar w:top="1134" w:right="567" w:bottom="567" w:left="1134" w:header="708" w:footer="708" w:gutter="0"/>
          <w:cols w:space="708"/>
          <w:docGrid w:linePitch="360"/>
        </w:sectPr>
      </w:pPr>
    </w:p>
    <w:p w:rsidR="008D7D8D" w:rsidRPr="008D7D8D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8D7D8D">
        <w:lastRenderedPageBreak/>
        <w:t>Приложение №7</w:t>
      </w:r>
    </w:p>
    <w:p w:rsidR="008D7D8D" w:rsidRPr="008D7D8D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8D7D8D">
        <w:t xml:space="preserve">к Договору на оказание услуг </w:t>
      </w:r>
    </w:p>
    <w:p w:rsidR="008D7D8D" w:rsidRPr="008D7D8D" w:rsidRDefault="008D7D8D" w:rsidP="00B3103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237" w:firstLine="1"/>
        <w:jc w:val="left"/>
      </w:pPr>
      <w:r w:rsidRPr="008D7D8D">
        <w:t>№ _____ от «___» ______ 20__г.</w:t>
      </w:r>
    </w:p>
    <w:p w:rsidR="00B95934" w:rsidRPr="008D7D8D" w:rsidRDefault="00B95934" w:rsidP="00B31036">
      <w:pPr>
        <w:keepNext/>
        <w:tabs>
          <w:tab w:val="left" w:pos="708"/>
        </w:tabs>
        <w:outlineLvl w:val="0"/>
        <w:rPr>
          <w:rFonts w:eastAsia="Calibri"/>
          <w:color w:val="000000"/>
          <w:lang w:eastAsia="en-US"/>
        </w:rPr>
      </w:pPr>
    </w:p>
    <w:p w:rsidR="008D7D8D" w:rsidRPr="008D7D8D" w:rsidRDefault="008D7D8D" w:rsidP="00B31036">
      <w:pPr>
        <w:jc w:val="center"/>
        <w:rPr>
          <w:rFonts w:eastAsia="Calibri"/>
          <w:b/>
          <w:bCs/>
        </w:rPr>
      </w:pPr>
    </w:p>
    <w:p w:rsidR="00AC37DA" w:rsidRPr="008D7D8D" w:rsidRDefault="00AC37DA" w:rsidP="00B31036">
      <w:pPr>
        <w:jc w:val="center"/>
        <w:rPr>
          <w:rFonts w:eastAsia="Calibri"/>
          <w:b/>
          <w:bCs/>
        </w:rPr>
      </w:pPr>
      <w:r w:rsidRPr="008D7D8D">
        <w:rPr>
          <w:rFonts w:eastAsia="Calibri"/>
          <w:b/>
          <w:bCs/>
        </w:rPr>
        <w:t>АНТИКОРРУПЦИОННАЯ ОГОВОРКА</w:t>
      </w:r>
    </w:p>
    <w:p w:rsidR="00AC37DA" w:rsidRPr="008D7D8D" w:rsidRDefault="00AC37DA" w:rsidP="00B31036">
      <w:pPr>
        <w:snapToGrid w:val="0"/>
        <w:ind w:firstLine="709"/>
        <w:jc w:val="both"/>
        <w:rPr>
          <w:rFonts w:eastAsia="Calibri"/>
        </w:rPr>
      </w:pPr>
    </w:p>
    <w:p w:rsidR="008D7D8D" w:rsidRPr="008D7D8D" w:rsidRDefault="008D7D8D" w:rsidP="00B31036">
      <w:pPr>
        <w:snapToGrid w:val="0"/>
        <w:ind w:firstLine="709"/>
        <w:jc w:val="both"/>
        <w:rPr>
          <w:rFonts w:eastAsia="Calibri"/>
        </w:rPr>
      </w:pPr>
    </w:p>
    <w:p w:rsidR="00AC37DA" w:rsidRPr="008D7D8D" w:rsidRDefault="00AC37DA" w:rsidP="00B31036">
      <w:pPr>
        <w:snapToGrid w:val="0"/>
        <w:ind w:firstLine="709"/>
        <w:jc w:val="both"/>
      </w:pPr>
      <w:r w:rsidRPr="008D7D8D">
        <w:t>1.</w:t>
      </w:r>
      <w:r w:rsidR="008D7D8D" w:rsidRPr="008D7D8D">
        <w:t xml:space="preserve"> </w:t>
      </w:r>
      <w:r w:rsidRPr="008D7D8D">
        <w:t>Исполнителю</w:t>
      </w:r>
      <w:r w:rsidRPr="008D7D8D">
        <w:rPr>
          <w:color w:val="000000"/>
        </w:rPr>
        <w:t xml:space="preserve"> </w:t>
      </w:r>
      <w:r w:rsidRPr="008D7D8D">
        <w:t>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AC37DA" w:rsidRPr="008D7D8D" w:rsidRDefault="00AC37DA" w:rsidP="00B31036">
      <w:pPr>
        <w:snapToGrid w:val="0"/>
        <w:ind w:firstLine="709"/>
        <w:jc w:val="both"/>
      </w:pPr>
      <w:r w:rsidRPr="008D7D8D">
        <w:t>2.</w:t>
      </w:r>
      <w:r w:rsidR="008D7D8D" w:rsidRPr="008D7D8D">
        <w:t xml:space="preserve"> </w:t>
      </w:r>
      <w:r w:rsidRPr="008D7D8D">
        <w:t xml:space="preserve">Исполнитель настоящим подтверждает, что он ознакомился </w:t>
      </w:r>
      <w:r w:rsidRPr="008D7D8D">
        <w:br/>
        <w:t xml:space="preserve">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9" w:history="1">
        <w:r w:rsidRPr="008D7D8D">
          <w:rPr>
            <w:rStyle w:val="af6"/>
          </w:rPr>
          <w:t>http://www.rosseti.ru/about/anticorruptionpolicy/policy/index.php</w:t>
        </w:r>
      </w:hyperlink>
      <w:r w:rsidRPr="008D7D8D">
        <w:t>, ПАО «МРСК Центра» по адресу -</w:t>
      </w:r>
      <w:r w:rsidRPr="008D7D8D">
        <w:rPr>
          <w:rFonts w:eastAsia="Calibri"/>
        </w:rPr>
        <w:t xml:space="preserve"> </w:t>
      </w:r>
      <w:r w:rsidRPr="008D7D8D">
        <w:rPr>
          <w:rFonts w:eastAsia="Calibri"/>
          <w:u w:val="single"/>
        </w:rPr>
        <w:t>http://www.mrsk-1.ru/information/documents/internal/</w:t>
      </w:r>
      <w:r w:rsidRPr="008D7D8D">
        <w:t xml:space="preserve">), - полностью принимает положения Антикоррупционной политики </w:t>
      </w:r>
      <w:r w:rsidRPr="008D7D8D">
        <w:br/>
        <w:t>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C37DA" w:rsidRPr="008D7D8D" w:rsidRDefault="00AC37DA" w:rsidP="00B31036">
      <w:pPr>
        <w:ind w:firstLine="709"/>
        <w:jc w:val="both"/>
      </w:pPr>
      <w:r w:rsidRPr="008D7D8D">
        <w:t>3.</w:t>
      </w:r>
      <w:r w:rsidR="008D7D8D" w:rsidRPr="008D7D8D">
        <w:t xml:space="preserve"> </w:t>
      </w:r>
      <w:r w:rsidRPr="008D7D8D"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r w:rsidR="008D7D8D" w:rsidRPr="008D7D8D">
        <w:t xml:space="preserve"> </w:t>
      </w:r>
      <w:r w:rsidRPr="008D7D8D"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8D7D8D">
        <w:rPr>
          <w:lang w:val="en-US"/>
        </w:rPr>
        <w:t> </w:t>
      </w:r>
      <w:r w:rsidRPr="008D7D8D"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AC37DA" w:rsidRPr="008D7D8D" w:rsidRDefault="00AC37DA" w:rsidP="00B31036">
      <w:pPr>
        <w:ind w:firstLine="709"/>
        <w:jc w:val="both"/>
      </w:pPr>
      <w:r w:rsidRPr="008D7D8D">
        <w:t>4.</w:t>
      </w:r>
      <w:r w:rsidR="008D7D8D" w:rsidRPr="008D7D8D">
        <w:t xml:space="preserve"> </w:t>
      </w:r>
      <w:r w:rsidRPr="008D7D8D">
        <w:t>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8D7D8D">
        <w:rPr>
          <w:b/>
          <w:bCs/>
        </w:rPr>
        <w:t xml:space="preserve"> </w:t>
      </w:r>
      <w:r w:rsidRPr="008D7D8D">
        <w:rPr>
          <w:bCs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AC37DA" w:rsidRPr="008D7D8D" w:rsidRDefault="00AC37DA" w:rsidP="00B31036">
      <w:pPr>
        <w:autoSpaceDE w:val="0"/>
        <w:autoSpaceDN w:val="0"/>
        <w:adjustRightInd w:val="0"/>
        <w:ind w:firstLine="709"/>
        <w:jc w:val="both"/>
      </w:pPr>
      <w:r w:rsidRPr="008D7D8D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C37DA" w:rsidRPr="008D7D8D" w:rsidRDefault="00AC37DA" w:rsidP="00B31036">
      <w:pPr>
        <w:ind w:firstLine="709"/>
        <w:jc w:val="both"/>
      </w:pPr>
      <w:r w:rsidRPr="008D7D8D">
        <w:t>5.</w:t>
      </w:r>
      <w:r w:rsidR="008D7D8D" w:rsidRPr="008D7D8D">
        <w:t xml:space="preserve"> </w:t>
      </w:r>
      <w:r w:rsidRPr="008D7D8D"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8D7D8D">
        <w:rPr>
          <w:spacing w:val="-2"/>
        </w:rPr>
        <w:t>Антикоррупционной оговорки, и обязательств воздерживаться от запрещенных</w:t>
      </w:r>
      <w:r w:rsidRPr="008D7D8D"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</w:t>
      </w:r>
      <w:r w:rsidRPr="008D7D8D">
        <w:lastRenderedPageBreak/>
        <w:t>положениям настоящего пункта, вправе требовать возмещения реального ущерба, возникшего в результате такого расторжения.</w:t>
      </w: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785"/>
        <w:gridCol w:w="5432"/>
      </w:tblGrid>
      <w:tr w:rsidR="008D7D8D" w:rsidRPr="008D7D8D" w:rsidTr="00C34813">
        <w:tc>
          <w:tcPr>
            <w:tcW w:w="4786" w:type="dxa"/>
          </w:tcPr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  <w:r w:rsidRPr="008D7D8D">
              <w:rPr>
                <w:b/>
              </w:rPr>
              <w:t>От ИСПОЛНИТЕЛЯ:</w:t>
            </w:r>
          </w:p>
          <w:p w:rsidR="008D7D8D" w:rsidRPr="008D7D8D" w:rsidRDefault="008D7D8D" w:rsidP="00B31036">
            <w:pPr>
              <w:ind w:firstLine="6"/>
            </w:pPr>
          </w:p>
          <w:p w:rsidR="008D7D8D" w:rsidRPr="008D7D8D" w:rsidRDefault="008D7D8D" w:rsidP="00B31036">
            <w:pPr>
              <w:ind w:firstLine="6"/>
            </w:pPr>
            <w:r w:rsidRPr="008D7D8D">
              <w:t>Начальник</w:t>
            </w:r>
          </w:p>
          <w:p w:rsidR="008D7D8D" w:rsidRPr="008D7D8D" w:rsidRDefault="008D7D8D" w:rsidP="00B31036">
            <w:pPr>
              <w:ind w:firstLine="6"/>
              <w:rPr>
                <w:i/>
              </w:rPr>
            </w:pPr>
            <w:r w:rsidRPr="008D7D8D">
              <w:t>ФБУЗ ЦМСЧ № 141 ФМБА России</w:t>
            </w:r>
          </w:p>
          <w:p w:rsidR="008D7D8D" w:rsidRPr="008D7D8D" w:rsidRDefault="008D7D8D" w:rsidP="00B31036"/>
          <w:p w:rsidR="008D7D8D" w:rsidRPr="008D7D8D" w:rsidRDefault="008D7D8D" w:rsidP="00B31036">
            <w:pPr>
              <w:rPr>
                <w:i/>
              </w:rPr>
            </w:pPr>
            <w:r w:rsidRPr="008D7D8D">
              <w:t xml:space="preserve">______________________ Ю. Д. Голубев </w:t>
            </w:r>
          </w:p>
          <w:p w:rsidR="008D7D8D" w:rsidRPr="008D7D8D" w:rsidRDefault="008D7D8D" w:rsidP="00B31036">
            <w:pPr>
              <w:ind w:firstLine="6"/>
            </w:pPr>
            <w:r w:rsidRPr="008D7D8D">
              <w:t xml:space="preserve">                            </w:t>
            </w:r>
          </w:p>
          <w:p w:rsidR="008D7D8D" w:rsidRPr="008D7D8D" w:rsidRDefault="008D7D8D" w:rsidP="00B31036">
            <w:pPr>
              <w:ind w:firstLine="6"/>
            </w:pPr>
            <w:r w:rsidRPr="008D7D8D">
              <w:t xml:space="preserve">«_____» _____________20___г.                     </w:t>
            </w:r>
          </w:p>
        </w:tc>
        <w:tc>
          <w:tcPr>
            <w:tcW w:w="4785" w:type="dxa"/>
          </w:tcPr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</w:p>
          <w:p w:rsidR="008D7D8D" w:rsidRPr="008D7D8D" w:rsidRDefault="008D7D8D" w:rsidP="00B31036">
            <w:pPr>
              <w:ind w:firstLine="6"/>
              <w:rPr>
                <w:b/>
              </w:rPr>
            </w:pPr>
            <w:r w:rsidRPr="008D7D8D">
              <w:rPr>
                <w:b/>
              </w:rPr>
              <w:t>От ЗАКАЗЧИКА:</w:t>
            </w:r>
          </w:p>
          <w:p w:rsidR="008D7D8D" w:rsidRPr="008D7D8D" w:rsidRDefault="008D7D8D" w:rsidP="00B31036">
            <w:pPr>
              <w:ind w:firstLine="6"/>
            </w:pPr>
          </w:p>
          <w:p w:rsidR="008D7D8D" w:rsidRPr="008D7D8D" w:rsidRDefault="008D7D8D" w:rsidP="00B31036">
            <w:pPr>
              <w:ind w:firstLine="6"/>
              <w:rPr>
                <w:color w:val="000000"/>
              </w:rPr>
            </w:pPr>
            <w:r w:rsidRPr="008D7D8D">
              <w:rPr>
                <w:color w:val="000000"/>
              </w:rPr>
              <w:t xml:space="preserve">Заместитель директора по экономике и финансам </w:t>
            </w:r>
            <w:r w:rsidRPr="008D7D8D">
              <w:t>филиала ПАО «МРСК Центра» - «Тверьэнерго»</w:t>
            </w:r>
          </w:p>
          <w:p w:rsidR="008D7D8D" w:rsidRPr="008D7D8D" w:rsidRDefault="008D7D8D" w:rsidP="00B31036">
            <w:pPr>
              <w:ind w:firstLine="6"/>
            </w:pPr>
            <w:r w:rsidRPr="008D7D8D">
              <w:t xml:space="preserve">_______________________А.А. </w:t>
            </w:r>
            <w:r w:rsidRPr="008D7D8D">
              <w:rPr>
                <w:color w:val="000000"/>
              </w:rPr>
              <w:t>Уханова</w:t>
            </w:r>
          </w:p>
          <w:p w:rsidR="008D7D8D" w:rsidRPr="008D7D8D" w:rsidRDefault="008D7D8D" w:rsidP="00B31036">
            <w:pPr>
              <w:ind w:firstLine="6"/>
              <w:rPr>
                <w:i/>
              </w:rPr>
            </w:pPr>
            <w:r w:rsidRPr="008D7D8D">
              <w:rPr>
                <w:i/>
              </w:rPr>
              <w:t xml:space="preserve">                      </w:t>
            </w:r>
          </w:p>
          <w:p w:rsidR="008D7D8D" w:rsidRPr="008D7D8D" w:rsidRDefault="008D7D8D" w:rsidP="00B31036">
            <w:pPr>
              <w:ind w:firstLine="6"/>
            </w:pPr>
            <w:r w:rsidRPr="008D7D8D">
              <w:t xml:space="preserve">«_____» _____________20___г.                     </w:t>
            </w:r>
          </w:p>
        </w:tc>
        <w:tc>
          <w:tcPr>
            <w:tcW w:w="5432" w:type="dxa"/>
          </w:tcPr>
          <w:p w:rsidR="008D7D8D" w:rsidRPr="008D7D8D" w:rsidRDefault="008D7D8D" w:rsidP="00B31036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5934" w:rsidRDefault="00B95934" w:rsidP="00B31036">
      <w:pPr>
        <w:jc w:val="center"/>
        <w:rPr>
          <w:rFonts w:eastAsia="Calibri"/>
          <w:b/>
          <w:sz w:val="26"/>
          <w:szCs w:val="26"/>
        </w:rPr>
      </w:pPr>
    </w:p>
    <w:p w:rsidR="00115F59" w:rsidRPr="00D15015" w:rsidRDefault="00115F59" w:rsidP="00B31036">
      <w:pPr>
        <w:ind w:firstLine="709"/>
        <w:jc w:val="both"/>
        <w:rPr>
          <w:sz w:val="26"/>
          <w:szCs w:val="26"/>
        </w:rPr>
      </w:pPr>
    </w:p>
    <w:p w:rsidR="00D15015" w:rsidRDefault="00D15015" w:rsidP="00B31036">
      <w:pPr>
        <w:ind w:firstLine="709"/>
        <w:jc w:val="both"/>
        <w:rPr>
          <w:sz w:val="26"/>
          <w:szCs w:val="26"/>
        </w:rPr>
      </w:pPr>
    </w:p>
    <w:sectPr w:rsidR="00D15015" w:rsidSect="00536F6C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32D" w:rsidRDefault="0007532D">
      <w:r>
        <w:separator/>
      </w:r>
    </w:p>
  </w:endnote>
  <w:endnote w:type="continuationSeparator" w:id="0">
    <w:p w:rsidR="0007532D" w:rsidRDefault="0007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32D" w:rsidRDefault="0007532D">
      <w:r>
        <w:separator/>
      </w:r>
    </w:p>
  </w:footnote>
  <w:footnote w:type="continuationSeparator" w:id="0">
    <w:p w:rsidR="0007532D" w:rsidRDefault="00075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460" w:rsidRDefault="007C3460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4F6571">
      <w:rPr>
        <w:noProof/>
      </w:rPr>
      <w:t>4</w:t>
    </w:r>
    <w:r>
      <w:rPr>
        <w:noProof/>
      </w:rPr>
      <w:fldChar w:fldCharType="end"/>
    </w:r>
  </w:p>
  <w:p w:rsidR="007C3460" w:rsidRDefault="007C346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13"/>
        </w:tabs>
        <w:ind w:left="1413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BE"/>
    <w:rsid w:val="00004922"/>
    <w:rsid w:val="00013FF9"/>
    <w:rsid w:val="00020618"/>
    <w:rsid w:val="00021770"/>
    <w:rsid w:val="00027398"/>
    <w:rsid w:val="00031330"/>
    <w:rsid w:val="000426C4"/>
    <w:rsid w:val="00046212"/>
    <w:rsid w:val="00046F1F"/>
    <w:rsid w:val="0005493D"/>
    <w:rsid w:val="00056451"/>
    <w:rsid w:val="00061F3D"/>
    <w:rsid w:val="0007532D"/>
    <w:rsid w:val="00086E46"/>
    <w:rsid w:val="000975CB"/>
    <w:rsid w:val="000A67E5"/>
    <w:rsid w:val="000A72E9"/>
    <w:rsid w:val="000B60C2"/>
    <w:rsid w:val="000C2305"/>
    <w:rsid w:val="000C5B38"/>
    <w:rsid w:val="000D138B"/>
    <w:rsid w:val="000D4D5F"/>
    <w:rsid w:val="000E6125"/>
    <w:rsid w:val="00100B10"/>
    <w:rsid w:val="00105385"/>
    <w:rsid w:val="00112496"/>
    <w:rsid w:val="00113D5E"/>
    <w:rsid w:val="00115F59"/>
    <w:rsid w:val="00122D38"/>
    <w:rsid w:val="00126998"/>
    <w:rsid w:val="0013038C"/>
    <w:rsid w:val="001340D3"/>
    <w:rsid w:val="00143F96"/>
    <w:rsid w:val="00144984"/>
    <w:rsid w:val="00144B0A"/>
    <w:rsid w:val="00162C5C"/>
    <w:rsid w:val="00163491"/>
    <w:rsid w:val="00170A25"/>
    <w:rsid w:val="00171D09"/>
    <w:rsid w:val="001857B2"/>
    <w:rsid w:val="00186A1D"/>
    <w:rsid w:val="00190ECF"/>
    <w:rsid w:val="001916C8"/>
    <w:rsid w:val="00192AF1"/>
    <w:rsid w:val="001B5C19"/>
    <w:rsid w:val="001B64B3"/>
    <w:rsid w:val="001C06CC"/>
    <w:rsid w:val="001C4FCB"/>
    <w:rsid w:val="001C79F6"/>
    <w:rsid w:val="001D3698"/>
    <w:rsid w:val="00202B9C"/>
    <w:rsid w:val="00213A86"/>
    <w:rsid w:val="002214C6"/>
    <w:rsid w:val="002271F4"/>
    <w:rsid w:val="00230272"/>
    <w:rsid w:val="00235412"/>
    <w:rsid w:val="00237FEA"/>
    <w:rsid w:val="0024109C"/>
    <w:rsid w:val="002419A3"/>
    <w:rsid w:val="00242E2A"/>
    <w:rsid w:val="002467D2"/>
    <w:rsid w:val="002476F5"/>
    <w:rsid w:val="002511D7"/>
    <w:rsid w:val="0027078E"/>
    <w:rsid w:val="00276DA0"/>
    <w:rsid w:val="002866C8"/>
    <w:rsid w:val="00286830"/>
    <w:rsid w:val="00297ADE"/>
    <w:rsid w:val="002A2917"/>
    <w:rsid w:val="002B299A"/>
    <w:rsid w:val="002B3834"/>
    <w:rsid w:val="002B60C2"/>
    <w:rsid w:val="002C5E48"/>
    <w:rsid w:val="002D1F05"/>
    <w:rsid w:val="002E6BDD"/>
    <w:rsid w:val="002F6454"/>
    <w:rsid w:val="00310FF3"/>
    <w:rsid w:val="00313C78"/>
    <w:rsid w:val="00313E5B"/>
    <w:rsid w:val="00314F67"/>
    <w:rsid w:val="00317D3D"/>
    <w:rsid w:val="003229B9"/>
    <w:rsid w:val="00324BC7"/>
    <w:rsid w:val="003358F8"/>
    <w:rsid w:val="00340796"/>
    <w:rsid w:val="003443E8"/>
    <w:rsid w:val="0034632F"/>
    <w:rsid w:val="00347C43"/>
    <w:rsid w:val="00355707"/>
    <w:rsid w:val="003656F7"/>
    <w:rsid w:val="003679DE"/>
    <w:rsid w:val="00376D3B"/>
    <w:rsid w:val="00377B14"/>
    <w:rsid w:val="00390036"/>
    <w:rsid w:val="0039520C"/>
    <w:rsid w:val="00396284"/>
    <w:rsid w:val="0039757D"/>
    <w:rsid w:val="003A313D"/>
    <w:rsid w:val="003A5A3F"/>
    <w:rsid w:val="003A652C"/>
    <w:rsid w:val="003B583C"/>
    <w:rsid w:val="003C260C"/>
    <w:rsid w:val="003C2920"/>
    <w:rsid w:val="003C6779"/>
    <w:rsid w:val="003D3769"/>
    <w:rsid w:val="003E5B91"/>
    <w:rsid w:val="003F2C67"/>
    <w:rsid w:val="003F6429"/>
    <w:rsid w:val="00406EDD"/>
    <w:rsid w:val="0041019D"/>
    <w:rsid w:val="00412649"/>
    <w:rsid w:val="004231AD"/>
    <w:rsid w:val="00423415"/>
    <w:rsid w:val="00430399"/>
    <w:rsid w:val="00432109"/>
    <w:rsid w:val="00432CC7"/>
    <w:rsid w:val="0044087D"/>
    <w:rsid w:val="00441271"/>
    <w:rsid w:val="00441349"/>
    <w:rsid w:val="00441FF3"/>
    <w:rsid w:val="00452DDA"/>
    <w:rsid w:val="004546A4"/>
    <w:rsid w:val="0045489C"/>
    <w:rsid w:val="00455E6E"/>
    <w:rsid w:val="00465092"/>
    <w:rsid w:val="00466794"/>
    <w:rsid w:val="004715B9"/>
    <w:rsid w:val="00475754"/>
    <w:rsid w:val="00481386"/>
    <w:rsid w:val="0048669F"/>
    <w:rsid w:val="00494A3C"/>
    <w:rsid w:val="004A49BB"/>
    <w:rsid w:val="004A4A59"/>
    <w:rsid w:val="004A5B88"/>
    <w:rsid w:val="004A64EC"/>
    <w:rsid w:val="004B5A56"/>
    <w:rsid w:val="004C0FD6"/>
    <w:rsid w:val="004C2A65"/>
    <w:rsid w:val="004C40AD"/>
    <w:rsid w:val="004D74B7"/>
    <w:rsid w:val="004E139F"/>
    <w:rsid w:val="004E5A67"/>
    <w:rsid w:val="004F045D"/>
    <w:rsid w:val="004F2117"/>
    <w:rsid w:val="004F2506"/>
    <w:rsid w:val="004F2635"/>
    <w:rsid w:val="004F272A"/>
    <w:rsid w:val="004F6571"/>
    <w:rsid w:val="004F686F"/>
    <w:rsid w:val="004F6C98"/>
    <w:rsid w:val="004F70E7"/>
    <w:rsid w:val="00501D52"/>
    <w:rsid w:val="00503360"/>
    <w:rsid w:val="00514873"/>
    <w:rsid w:val="00516930"/>
    <w:rsid w:val="005255F5"/>
    <w:rsid w:val="00534BAF"/>
    <w:rsid w:val="005351FC"/>
    <w:rsid w:val="00536F6C"/>
    <w:rsid w:val="00537215"/>
    <w:rsid w:val="005406D6"/>
    <w:rsid w:val="00553AEE"/>
    <w:rsid w:val="005572E3"/>
    <w:rsid w:val="005626C5"/>
    <w:rsid w:val="005742DC"/>
    <w:rsid w:val="00581190"/>
    <w:rsid w:val="00581387"/>
    <w:rsid w:val="00581F4C"/>
    <w:rsid w:val="00584E8B"/>
    <w:rsid w:val="00597F80"/>
    <w:rsid w:val="005A4FDD"/>
    <w:rsid w:val="005A5B21"/>
    <w:rsid w:val="005B7418"/>
    <w:rsid w:val="005C4C28"/>
    <w:rsid w:val="005D6AAF"/>
    <w:rsid w:val="005D7F37"/>
    <w:rsid w:val="005E064B"/>
    <w:rsid w:val="005F45A5"/>
    <w:rsid w:val="005F4DB3"/>
    <w:rsid w:val="005F6F25"/>
    <w:rsid w:val="006060E2"/>
    <w:rsid w:val="00607662"/>
    <w:rsid w:val="006206C9"/>
    <w:rsid w:val="00621244"/>
    <w:rsid w:val="00622511"/>
    <w:rsid w:val="006257C0"/>
    <w:rsid w:val="00637154"/>
    <w:rsid w:val="00641A26"/>
    <w:rsid w:val="00644E1D"/>
    <w:rsid w:val="00664C59"/>
    <w:rsid w:val="00667053"/>
    <w:rsid w:val="00672831"/>
    <w:rsid w:val="006773BE"/>
    <w:rsid w:val="006801B8"/>
    <w:rsid w:val="006868D0"/>
    <w:rsid w:val="006969F0"/>
    <w:rsid w:val="006A010D"/>
    <w:rsid w:val="006B1D3B"/>
    <w:rsid w:val="006B472E"/>
    <w:rsid w:val="006B647B"/>
    <w:rsid w:val="006C250F"/>
    <w:rsid w:val="006C48CC"/>
    <w:rsid w:val="006D42E3"/>
    <w:rsid w:val="006D66A8"/>
    <w:rsid w:val="006F4485"/>
    <w:rsid w:val="006F6A78"/>
    <w:rsid w:val="00712F67"/>
    <w:rsid w:val="00725FC5"/>
    <w:rsid w:val="00725FD4"/>
    <w:rsid w:val="007413A4"/>
    <w:rsid w:val="007418D1"/>
    <w:rsid w:val="00751DE5"/>
    <w:rsid w:val="00755FE5"/>
    <w:rsid w:val="00761122"/>
    <w:rsid w:val="007721FE"/>
    <w:rsid w:val="00794317"/>
    <w:rsid w:val="007953A5"/>
    <w:rsid w:val="007953F5"/>
    <w:rsid w:val="007978A7"/>
    <w:rsid w:val="007B2020"/>
    <w:rsid w:val="007B6DBF"/>
    <w:rsid w:val="007C204D"/>
    <w:rsid w:val="007C3460"/>
    <w:rsid w:val="007C6287"/>
    <w:rsid w:val="007D39C9"/>
    <w:rsid w:val="007D5F28"/>
    <w:rsid w:val="007E2132"/>
    <w:rsid w:val="007E52E6"/>
    <w:rsid w:val="007F1E1B"/>
    <w:rsid w:val="007F1F94"/>
    <w:rsid w:val="007F2FC9"/>
    <w:rsid w:val="007F332D"/>
    <w:rsid w:val="007F3382"/>
    <w:rsid w:val="007F3AEB"/>
    <w:rsid w:val="007F694B"/>
    <w:rsid w:val="0081024C"/>
    <w:rsid w:val="0083191C"/>
    <w:rsid w:val="00834FDF"/>
    <w:rsid w:val="0085717E"/>
    <w:rsid w:val="00861248"/>
    <w:rsid w:val="008764E6"/>
    <w:rsid w:val="008809FC"/>
    <w:rsid w:val="00882181"/>
    <w:rsid w:val="00883A08"/>
    <w:rsid w:val="0089404C"/>
    <w:rsid w:val="00896972"/>
    <w:rsid w:val="008A20F6"/>
    <w:rsid w:val="008B203D"/>
    <w:rsid w:val="008B46CF"/>
    <w:rsid w:val="008B5DE4"/>
    <w:rsid w:val="008C5CC0"/>
    <w:rsid w:val="008C7BA3"/>
    <w:rsid w:val="008D0FC4"/>
    <w:rsid w:val="008D7D8D"/>
    <w:rsid w:val="008E162F"/>
    <w:rsid w:val="008E5982"/>
    <w:rsid w:val="008F4A45"/>
    <w:rsid w:val="009012D7"/>
    <w:rsid w:val="00907699"/>
    <w:rsid w:val="0091491A"/>
    <w:rsid w:val="00916B5B"/>
    <w:rsid w:val="00916C88"/>
    <w:rsid w:val="00935989"/>
    <w:rsid w:val="00936C1A"/>
    <w:rsid w:val="00944B9D"/>
    <w:rsid w:val="009467F0"/>
    <w:rsid w:val="00957A7B"/>
    <w:rsid w:val="00961B05"/>
    <w:rsid w:val="0096433C"/>
    <w:rsid w:val="00966C6D"/>
    <w:rsid w:val="009679FD"/>
    <w:rsid w:val="009715B2"/>
    <w:rsid w:val="009762F3"/>
    <w:rsid w:val="0098086D"/>
    <w:rsid w:val="009819ED"/>
    <w:rsid w:val="009A28DA"/>
    <w:rsid w:val="009A299E"/>
    <w:rsid w:val="009B0D6F"/>
    <w:rsid w:val="009C0F30"/>
    <w:rsid w:val="009C3E0A"/>
    <w:rsid w:val="009D0F2F"/>
    <w:rsid w:val="009D33BD"/>
    <w:rsid w:val="009E6AA0"/>
    <w:rsid w:val="009F08A0"/>
    <w:rsid w:val="009F3557"/>
    <w:rsid w:val="00A00932"/>
    <w:rsid w:val="00A04A07"/>
    <w:rsid w:val="00A07318"/>
    <w:rsid w:val="00A10823"/>
    <w:rsid w:val="00A13A20"/>
    <w:rsid w:val="00A13DB4"/>
    <w:rsid w:val="00A229DF"/>
    <w:rsid w:val="00A2435E"/>
    <w:rsid w:val="00A31E79"/>
    <w:rsid w:val="00A324B5"/>
    <w:rsid w:val="00A332EB"/>
    <w:rsid w:val="00A341B9"/>
    <w:rsid w:val="00A42B89"/>
    <w:rsid w:val="00A430CA"/>
    <w:rsid w:val="00A44A6B"/>
    <w:rsid w:val="00A44F80"/>
    <w:rsid w:val="00A56D8D"/>
    <w:rsid w:val="00A769B3"/>
    <w:rsid w:val="00A775BE"/>
    <w:rsid w:val="00A80016"/>
    <w:rsid w:val="00AB1130"/>
    <w:rsid w:val="00AB3801"/>
    <w:rsid w:val="00AB6CC7"/>
    <w:rsid w:val="00AC37DA"/>
    <w:rsid w:val="00AC46E8"/>
    <w:rsid w:val="00AC7B56"/>
    <w:rsid w:val="00AD2240"/>
    <w:rsid w:val="00AE6B87"/>
    <w:rsid w:val="00AF4476"/>
    <w:rsid w:val="00B01D11"/>
    <w:rsid w:val="00B10735"/>
    <w:rsid w:val="00B12169"/>
    <w:rsid w:val="00B20CD9"/>
    <w:rsid w:val="00B21B9A"/>
    <w:rsid w:val="00B31036"/>
    <w:rsid w:val="00B40BCB"/>
    <w:rsid w:val="00B4151F"/>
    <w:rsid w:val="00B41D64"/>
    <w:rsid w:val="00B424C8"/>
    <w:rsid w:val="00B55BE4"/>
    <w:rsid w:val="00B5604C"/>
    <w:rsid w:val="00B56F18"/>
    <w:rsid w:val="00B619E1"/>
    <w:rsid w:val="00B654F6"/>
    <w:rsid w:val="00B65DC0"/>
    <w:rsid w:val="00B67118"/>
    <w:rsid w:val="00B712A3"/>
    <w:rsid w:val="00B83B44"/>
    <w:rsid w:val="00B95934"/>
    <w:rsid w:val="00BB7B79"/>
    <w:rsid w:val="00BC499A"/>
    <w:rsid w:val="00BD743B"/>
    <w:rsid w:val="00BE4328"/>
    <w:rsid w:val="00BF2DFB"/>
    <w:rsid w:val="00BF543F"/>
    <w:rsid w:val="00C11E78"/>
    <w:rsid w:val="00C13E07"/>
    <w:rsid w:val="00C21D85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62FD7"/>
    <w:rsid w:val="00C83605"/>
    <w:rsid w:val="00C83EFC"/>
    <w:rsid w:val="00C874F0"/>
    <w:rsid w:val="00CA67B1"/>
    <w:rsid w:val="00CB21D1"/>
    <w:rsid w:val="00CB37DB"/>
    <w:rsid w:val="00CB3C7A"/>
    <w:rsid w:val="00CB7251"/>
    <w:rsid w:val="00CC7B3D"/>
    <w:rsid w:val="00CD091D"/>
    <w:rsid w:val="00CE00D4"/>
    <w:rsid w:val="00CE48D8"/>
    <w:rsid w:val="00CF5838"/>
    <w:rsid w:val="00D15015"/>
    <w:rsid w:val="00D17CA1"/>
    <w:rsid w:val="00D31C07"/>
    <w:rsid w:val="00D34958"/>
    <w:rsid w:val="00D34F27"/>
    <w:rsid w:val="00D351CA"/>
    <w:rsid w:val="00D443C0"/>
    <w:rsid w:val="00D445BB"/>
    <w:rsid w:val="00D55A2B"/>
    <w:rsid w:val="00D62D29"/>
    <w:rsid w:val="00D6477B"/>
    <w:rsid w:val="00D7733E"/>
    <w:rsid w:val="00D8297A"/>
    <w:rsid w:val="00D8358A"/>
    <w:rsid w:val="00D85C7C"/>
    <w:rsid w:val="00D9118B"/>
    <w:rsid w:val="00D9779D"/>
    <w:rsid w:val="00DA270F"/>
    <w:rsid w:val="00DA7692"/>
    <w:rsid w:val="00DB0051"/>
    <w:rsid w:val="00DB00C8"/>
    <w:rsid w:val="00DC5C14"/>
    <w:rsid w:val="00DC7DC0"/>
    <w:rsid w:val="00E03320"/>
    <w:rsid w:val="00E1132E"/>
    <w:rsid w:val="00E13E88"/>
    <w:rsid w:val="00E224E7"/>
    <w:rsid w:val="00E23831"/>
    <w:rsid w:val="00E3083B"/>
    <w:rsid w:val="00E32F19"/>
    <w:rsid w:val="00E33690"/>
    <w:rsid w:val="00E373A0"/>
    <w:rsid w:val="00E3765A"/>
    <w:rsid w:val="00E44999"/>
    <w:rsid w:val="00E453AE"/>
    <w:rsid w:val="00E4688C"/>
    <w:rsid w:val="00E5091F"/>
    <w:rsid w:val="00E51B7F"/>
    <w:rsid w:val="00E5371F"/>
    <w:rsid w:val="00E548B4"/>
    <w:rsid w:val="00E55F61"/>
    <w:rsid w:val="00E84957"/>
    <w:rsid w:val="00E967C4"/>
    <w:rsid w:val="00EC118D"/>
    <w:rsid w:val="00EC1870"/>
    <w:rsid w:val="00ED4496"/>
    <w:rsid w:val="00EF1BDB"/>
    <w:rsid w:val="00F07191"/>
    <w:rsid w:val="00F1356F"/>
    <w:rsid w:val="00F15159"/>
    <w:rsid w:val="00F17C59"/>
    <w:rsid w:val="00F2699E"/>
    <w:rsid w:val="00F30DD1"/>
    <w:rsid w:val="00F31F29"/>
    <w:rsid w:val="00F3218E"/>
    <w:rsid w:val="00F4622B"/>
    <w:rsid w:val="00F5236A"/>
    <w:rsid w:val="00F5424B"/>
    <w:rsid w:val="00F56150"/>
    <w:rsid w:val="00F572B6"/>
    <w:rsid w:val="00F869ED"/>
    <w:rsid w:val="00F9047A"/>
    <w:rsid w:val="00F96CD4"/>
    <w:rsid w:val="00F97294"/>
    <w:rsid w:val="00F972B6"/>
    <w:rsid w:val="00FA0448"/>
    <w:rsid w:val="00FA5C8B"/>
    <w:rsid w:val="00FA6BFE"/>
    <w:rsid w:val="00FB00F1"/>
    <w:rsid w:val="00FB1654"/>
    <w:rsid w:val="00FC1B44"/>
    <w:rsid w:val="00FC2630"/>
    <w:rsid w:val="00FC7694"/>
    <w:rsid w:val="00FD1436"/>
    <w:rsid w:val="00FD26E1"/>
    <w:rsid w:val="00FE1E55"/>
    <w:rsid w:val="00FE1F6A"/>
    <w:rsid w:val="00FE77CA"/>
    <w:rsid w:val="00FF092E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B6DA4C-F7F0-4C5D-BB90-E614AA5E6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FF092E"/>
    <w:rPr>
      <w:sz w:val="24"/>
      <w:szCs w:val="24"/>
    </w:rPr>
  </w:style>
  <w:style w:type="character" w:styleId="af6">
    <w:name w:val="Hyperlink"/>
    <w:uiPriority w:val="99"/>
    <w:unhideWhenUsed/>
    <w:rsid w:val="004F2117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5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C22CE-F881-473E-B0ED-37EFACD21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5026</Words>
  <Characters>28653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33612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9</cp:revision>
  <cp:lastPrinted>2017-02-01T07:40:00Z</cp:lastPrinted>
  <dcterms:created xsi:type="dcterms:W3CDTF">2018-12-12T12:19:00Z</dcterms:created>
  <dcterms:modified xsi:type="dcterms:W3CDTF">2018-12-28T08:20:00Z</dcterms:modified>
</cp:coreProperties>
</file>