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3B0" w:rsidRDefault="000523B0" w:rsidP="000523B0">
      <w:pPr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6A6A7C">
        <w:rPr>
          <w:sz w:val="24"/>
          <w:szCs w:val="24"/>
          <w:u w:val="single"/>
        </w:rPr>
        <w:t>Филиал П</w:t>
      </w:r>
      <w:r>
        <w:rPr>
          <w:sz w:val="24"/>
          <w:szCs w:val="24"/>
          <w:u w:val="single"/>
        </w:rPr>
        <w:t>АО «Россети Центр</w:t>
      </w:r>
      <w:r w:rsidRPr="006A6A7C">
        <w:rPr>
          <w:sz w:val="24"/>
          <w:szCs w:val="24"/>
          <w:u w:val="single"/>
        </w:rPr>
        <w:t>» - «</w:t>
      </w:r>
      <w:r w:rsidR="00DB2668">
        <w:rPr>
          <w:sz w:val="24"/>
          <w:szCs w:val="24"/>
          <w:u w:val="single"/>
        </w:rPr>
        <w:t>Тверь</w:t>
      </w:r>
      <w:r w:rsidRPr="006A6A7C">
        <w:rPr>
          <w:sz w:val="24"/>
          <w:szCs w:val="24"/>
          <w:u w:val="single"/>
        </w:rPr>
        <w:t>энерго»</w:t>
      </w:r>
    </w:p>
    <w:p w:rsidR="000523B0" w:rsidRPr="006A6A7C" w:rsidRDefault="000523B0" w:rsidP="000523B0">
      <w:pPr>
        <w:jc w:val="center"/>
        <w:rPr>
          <w:sz w:val="24"/>
          <w:szCs w:val="24"/>
          <w:u w:val="single"/>
        </w:rPr>
      </w:pPr>
    </w:p>
    <w:tbl>
      <w:tblPr>
        <w:tblW w:w="10383" w:type="dxa"/>
        <w:tblInd w:w="-885" w:type="dxa"/>
        <w:tblLook w:val="04A0" w:firstRow="1" w:lastRow="0" w:firstColumn="1" w:lastColumn="0" w:noHBand="0" w:noVBand="1"/>
      </w:tblPr>
      <w:tblGrid>
        <w:gridCol w:w="5955"/>
        <w:gridCol w:w="4428"/>
      </w:tblGrid>
      <w:tr w:rsidR="000523B0" w:rsidRPr="006A6A7C" w:rsidTr="002B1086">
        <w:tc>
          <w:tcPr>
            <w:tcW w:w="5955" w:type="dxa"/>
          </w:tcPr>
          <w:p w:rsidR="00640C44" w:rsidRPr="00640C44" w:rsidRDefault="00640C44" w:rsidP="00640C44">
            <w:pPr>
              <w:keepLines/>
              <w:suppressLineNumbers/>
              <w:suppressAutoHyphens/>
              <w:snapToGrid w:val="0"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УТВЕРЖДАЮ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Заместитель генерального директора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по взаимодействию с клиентами и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развитию дополнительных услуг,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и.о. заместителя генерального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директора по КиТ АСУ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ПАО «Россети Центр»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</w:p>
          <w:p w:rsidR="00640C44" w:rsidRPr="00640C44" w:rsidRDefault="00640C44" w:rsidP="00640C44">
            <w:pPr>
              <w:keepLines/>
              <w:suppressLineNumbers/>
              <w:suppressAutoHyphens/>
              <w:spacing w:line="480" w:lineRule="auto"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_______________К.С. Михайленко</w:t>
            </w:r>
          </w:p>
          <w:p w:rsidR="000523B0" w:rsidRPr="00DB2668" w:rsidRDefault="00640C44" w:rsidP="00640C44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«___»______________ 2022 г.</w:t>
            </w:r>
          </w:p>
        </w:tc>
        <w:tc>
          <w:tcPr>
            <w:tcW w:w="4428" w:type="dxa"/>
          </w:tcPr>
          <w:p w:rsidR="000523B0" w:rsidRPr="00DB2668" w:rsidRDefault="000523B0" w:rsidP="002B108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>УТВЕРЖДАЮ</w:t>
            </w:r>
          </w:p>
          <w:p w:rsidR="000523B0" w:rsidRPr="00DB2668" w:rsidRDefault="00640C44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</w:t>
            </w:r>
            <w:r w:rsidR="000523B0" w:rsidRPr="00DB2668">
              <w:rPr>
                <w:sz w:val="24"/>
                <w:shd w:val="clear" w:color="auto" w:fill="FFFFFF"/>
              </w:rPr>
              <w:t>ерв</w:t>
            </w:r>
            <w:r>
              <w:rPr>
                <w:sz w:val="24"/>
                <w:shd w:val="clear" w:color="auto" w:fill="FFFFFF"/>
              </w:rPr>
              <w:t>ый</w:t>
            </w:r>
            <w:r w:rsidR="000523B0" w:rsidRPr="00DB2668">
              <w:rPr>
                <w:sz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hd w:val="clear" w:color="auto" w:fill="FFFFFF"/>
              </w:rPr>
              <w:t>ь</w:t>
            </w:r>
            <w:r w:rsidR="000523B0" w:rsidRPr="00DB2668">
              <w:rPr>
                <w:sz w:val="24"/>
                <w:shd w:val="clear" w:color="auto" w:fill="FFFFFF"/>
              </w:rPr>
              <w:t xml:space="preserve"> директора -</w:t>
            </w:r>
          </w:p>
          <w:p w:rsidR="000523B0" w:rsidRPr="00DB2668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>главн</w:t>
            </w:r>
            <w:r w:rsidR="00640C44">
              <w:rPr>
                <w:sz w:val="24"/>
                <w:shd w:val="clear" w:color="auto" w:fill="FFFFFF"/>
              </w:rPr>
              <w:t>ый</w:t>
            </w:r>
            <w:r w:rsidRPr="00DB2668">
              <w:rPr>
                <w:sz w:val="24"/>
                <w:shd w:val="clear" w:color="auto" w:fill="FFFFFF"/>
              </w:rPr>
              <w:t xml:space="preserve"> инженер</w:t>
            </w:r>
          </w:p>
          <w:p w:rsidR="000523B0" w:rsidRPr="00DB2668" w:rsidRDefault="00DB2668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>ф</w:t>
            </w:r>
            <w:r w:rsidR="000523B0" w:rsidRPr="00DB2668">
              <w:rPr>
                <w:sz w:val="24"/>
                <w:shd w:val="clear" w:color="auto" w:fill="FFFFFF"/>
              </w:rPr>
              <w:t xml:space="preserve">илиала ПАО «Россети </w:t>
            </w:r>
            <w:r w:rsidR="000523B0" w:rsidRPr="00DB2668">
              <w:rPr>
                <w:sz w:val="24"/>
                <w:szCs w:val="24"/>
              </w:rPr>
              <w:t>Центр</w:t>
            </w:r>
            <w:r w:rsidRPr="00DB2668">
              <w:rPr>
                <w:sz w:val="24"/>
                <w:szCs w:val="24"/>
              </w:rPr>
              <w:t xml:space="preserve">» - </w:t>
            </w:r>
            <w:r w:rsidR="000523B0" w:rsidRPr="00DB2668">
              <w:rPr>
                <w:sz w:val="24"/>
                <w:szCs w:val="24"/>
              </w:rPr>
              <w:t xml:space="preserve"> </w:t>
            </w:r>
            <w:r w:rsidR="000523B0" w:rsidRPr="00DB2668">
              <w:rPr>
                <w:sz w:val="24"/>
                <w:shd w:val="clear" w:color="auto" w:fill="FFFFFF"/>
              </w:rPr>
              <w:t>«</w:t>
            </w:r>
            <w:r w:rsidRPr="00DB2668">
              <w:rPr>
                <w:sz w:val="24"/>
                <w:shd w:val="clear" w:color="auto" w:fill="FFFFFF"/>
              </w:rPr>
              <w:t>Тверь</w:t>
            </w:r>
            <w:r w:rsidR="000523B0" w:rsidRPr="00DB2668">
              <w:rPr>
                <w:sz w:val="24"/>
                <w:shd w:val="clear" w:color="auto" w:fill="FFFFFF"/>
              </w:rPr>
              <w:t>энерго»</w:t>
            </w:r>
          </w:p>
          <w:p w:rsidR="000523B0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40C44" w:rsidRDefault="00640C44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40C44" w:rsidRPr="00DB2668" w:rsidRDefault="00640C44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0523B0" w:rsidRPr="00DB2668" w:rsidRDefault="000523B0" w:rsidP="002B108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 xml:space="preserve">______________ </w:t>
            </w:r>
            <w:r w:rsidR="00DB2668" w:rsidRPr="00DB2668">
              <w:rPr>
                <w:sz w:val="24"/>
                <w:shd w:val="clear" w:color="auto" w:fill="FFFFFF"/>
              </w:rPr>
              <w:t>О.М. Баталов</w:t>
            </w:r>
          </w:p>
          <w:p w:rsidR="000523B0" w:rsidRPr="006A6A7C" w:rsidRDefault="000523B0" w:rsidP="00640C44">
            <w:pPr>
              <w:rPr>
                <w:sz w:val="24"/>
                <w:szCs w:val="24"/>
                <w:u w:val="single"/>
              </w:rPr>
            </w:pPr>
            <w:r w:rsidRPr="00DB2668">
              <w:rPr>
                <w:sz w:val="24"/>
                <w:shd w:val="clear" w:color="auto" w:fill="FFFFFF"/>
              </w:rPr>
              <w:t>«___»______________ 202</w:t>
            </w:r>
            <w:r w:rsidR="00640C44">
              <w:rPr>
                <w:sz w:val="24"/>
                <w:shd w:val="clear" w:color="auto" w:fill="FFFFFF"/>
              </w:rPr>
              <w:t>2</w:t>
            </w:r>
            <w:r w:rsidRPr="00DB2668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0523B0" w:rsidRPr="006A6A7C" w:rsidRDefault="000523B0" w:rsidP="000523B0">
      <w:pPr>
        <w:jc w:val="center"/>
        <w:rPr>
          <w:sz w:val="24"/>
          <w:szCs w:val="24"/>
          <w:u w:val="single"/>
        </w:rPr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right"/>
      </w:pPr>
    </w:p>
    <w:p w:rsidR="000523B0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  <w:r w:rsidRPr="00840D63">
        <w:t xml:space="preserve">ТЕХНИЧЕСКОЕ ЗАДАНИЕ </w:t>
      </w:r>
      <w:r w:rsidRPr="00DB2668">
        <w:t>№</w:t>
      </w:r>
      <w:r w:rsidR="00DB2668" w:rsidRPr="00DB2668">
        <w:t>2</w:t>
      </w:r>
      <w:r w:rsidRPr="00DB2668">
        <w:t>э_</w:t>
      </w:r>
      <w:r w:rsidR="00DB2668" w:rsidRPr="00DB2668">
        <w:t>69</w:t>
      </w:r>
      <w:r w:rsidRPr="00DB2668">
        <w:t>_</w:t>
      </w:r>
      <w:r w:rsidR="00DB2668" w:rsidRPr="00DB2668">
        <w:t>2</w:t>
      </w:r>
      <w:r w:rsidR="00640C44">
        <w:t>24</w:t>
      </w:r>
    </w:p>
    <w:p w:rsidR="000523B0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0523B0" w:rsidRPr="000523B0" w:rsidRDefault="00FE53AB" w:rsidP="000523B0">
      <w:pPr>
        <w:pStyle w:val="afd"/>
        <w:ind w:left="34"/>
        <w:jc w:val="center"/>
      </w:pPr>
      <w:r>
        <w:t>н</w:t>
      </w:r>
      <w:r w:rsidR="000523B0" w:rsidRPr="000523B0">
        <w:t xml:space="preserve">а выполнение работ по ремонту оборудования </w:t>
      </w:r>
      <w:r w:rsidR="00DB2668">
        <w:t>средств связи (АСТУ)</w:t>
      </w:r>
    </w:p>
    <w:p w:rsidR="000523B0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0523B0" w:rsidRPr="005B6BF3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  <w:r w:rsidRPr="006A6A7C">
        <w:rPr>
          <w:sz w:val="24"/>
          <w:szCs w:val="24"/>
        </w:rPr>
        <w:t>Действует с _______ г.</w:t>
      </w:r>
    </w:p>
    <w:p w:rsidR="000523B0" w:rsidRPr="006A6A7C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070"/>
        <w:gridCol w:w="885"/>
        <w:gridCol w:w="3616"/>
        <w:gridCol w:w="743"/>
      </w:tblGrid>
      <w:tr w:rsidR="000523B0" w:rsidRPr="00DB2668" w:rsidTr="002B1086">
        <w:tc>
          <w:tcPr>
            <w:tcW w:w="5955" w:type="dxa"/>
            <w:gridSpan w:val="2"/>
          </w:tcPr>
          <w:p w:rsidR="000523B0" w:rsidRDefault="000523B0" w:rsidP="002B1086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</w:p>
          <w:p w:rsidR="00640C44" w:rsidRDefault="00640C44" w:rsidP="002B1086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</w:p>
          <w:p w:rsidR="00640C44" w:rsidRPr="00DB2668" w:rsidRDefault="00640C44" w:rsidP="002B1086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</w:p>
        </w:tc>
        <w:tc>
          <w:tcPr>
            <w:tcW w:w="4359" w:type="dxa"/>
            <w:gridSpan w:val="2"/>
          </w:tcPr>
          <w:p w:rsidR="000523B0" w:rsidRPr="00DB2668" w:rsidRDefault="000523B0" w:rsidP="002B1086">
            <w:pPr>
              <w:ind w:left="34"/>
              <w:rPr>
                <w:sz w:val="24"/>
                <w:shd w:val="clear" w:color="auto" w:fill="FFFFFF"/>
              </w:rPr>
            </w:pPr>
          </w:p>
        </w:tc>
      </w:tr>
      <w:tr w:rsidR="000523B0" w:rsidRPr="00DB2668" w:rsidTr="002B1086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5070" w:type="dxa"/>
          <w:wAfter w:w="743" w:type="dxa"/>
        </w:trPr>
        <w:tc>
          <w:tcPr>
            <w:tcW w:w="4501" w:type="dxa"/>
            <w:gridSpan w:val="2"/>
          </w:tcPr>
          <w:p w:rsidR="000523B0" w:rsidRPr="00DB2668" w:rsidRDefault="000523B0" w:rsidP="002B1086">
            <w:pPr>
              <w:keepLines/>
              <w:suppressLineNumbers/>
              <w:tabs>
                <w:tab w:val="left" w:pos="567"/>
              </w:tabs>
            </w:pPr>
          </w:p>
        </w:tc>
      </w:tr>
    </w:tbl>
    <w:p w:rsidR="000523B0" w:rsidRPr="00DB2668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0523B0" w:rsidRPr="00DB2668" w:rsidTr="002B1086">
        <w:tc>
          <w:tcPr>
            <w:tcW w:w="5955" w:type="dxa"/>
          </w:tcPr>
          <w:p w:rsidR="00640C44" w:rsidRPr="00640C44" w:rsidRDefault="00640C44" w:rsidP="00640C44">
            <w:pPr>
              <w:keepLines/>
              <w:suppressLineNumbers/>
              <w:suppressAutoHyphens/>
              <w:snapToGrid w:val="0"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СОГЛАСОВАНО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Заместитель начальника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департамента РиЭ АСДУ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ПАО «Россети Центр»</w:t>
            </w:r>
          </w:p>
          <w:p w:rsidR="00640C44" w:rsidRPr="00640C44" w:rsidRDefault="00640C44" w:rsidP="00640C44">
            <w:pPr>
              <w:keepLines/>
              <w:suppressLineNumbers/>
              <w:suppressAutoHyphens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</w:p>
          <w:p w:rsidR="00640C44" w:rsidRPr="00640C44" w:rsidRDefault="00640C44" w:rsidP="00640C44">
            <w:pPr>
              <w:keepLines/>
              <w:suppressLineNumbers/>
              <w:suppressAutoHyphens/>
              <w:spacing w:line="480" w:lineRule="auto"/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_______________А.А. Бритько</w:t>
            </w:r>
          </w:p>
          <w:p w:rsidR="000523B0" w:rsidRPr="00DB2668" w:rsidRDefault="00640C44" w:rsidP="00640C44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  <w:r w:rsidRPr="00640C44">
              <w:rPr>
                <w:rFonts w:eastAsia="Times New Roman"/>
                <w:sz w:val="24"/>
                <w:szCs w:val="22"/>
                <w:shd w:val="clear" w:color="auto" w:fill="FFFFFF"/>
                <w:lang w:eastAsia="ar-SA"/>
              </w:rPr>
              <w:t>«___»______________ 2022 г</w:t>
            </w:r>
          </w:p>
        </w:tc>
        <w:tc>
          <w:tcPr>
            <w:tcW w:w="4359" w:type="dxa"/>
          </w:tcPr>
          <w:p w:rsidR="000523B0" w:rsidRPr="00DB2668" w:rsidRDefault="000523B0" w:rsidP="002B108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>СОГЛАСОВАНО:</w:t>
            </w:r>
          </w:p>
          <w:p w:rsidR="000523B0" w:rsidRPr="00DB2668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 xml:space="preserve">Начальник </w:t>
            </w:r>
            <w:r w:rsidR="00640C44">
              <w:rPr>
                <w:sz w:val="24"/>
                <w:shd w:val="clear" w:color="auto" w:fill="FFFFFF"/>
              </w:rPr>
              <w:t>департамента</w:t>
            </w:r>
            <w:r w:rsidRPr="00DB2668">
              <w:rPr>
                <w:sz w:val="24"/>
                <w:shd w:val="clear" w:color="auto" w:fill="FFFFFF"/>
              </w:rPr>
              <w:t xml:space="preserve"> КиТАСУ Филиала ПАО «Россети </w:t>
            </w:r>
            <w:r w:rsidRPr="00DB2668">
              <w:rPr>
                <w:sz w:val="24"/>
                <w:szCs w:val="24"/>
              </w:rPr>
              <w:t>Центр</w:t>
            </w:r>
            <w:r w:rsidR="00DB2668" w:rsidRPr="00DB2668">
              <w:rPr>
                <w:sz w:val="24"/>
                <w:szCs w:val="24"/>
              </w:rPr>
              <w:t xml:space="preserve">» </w:t>
            </w:r>
            <w:r w:rsidRPr="00DB2668">
              <w:rPr>
                <w:sz w:val="24"/>
                <w:shd w:val="clear" w:color="auto" w:fill="FFFFFF"/>
              </w:rPr>
              <w:t>-«</w:t>
            </w:r>
            <w:r w:rsidR="00DB2668" w:rsidRPr="00DB2668">
              <w:rPr>
                <w:sz w:val="24"/>
                <w:shd w:val="clear" w:color="auto" w:fill="FFFFFF"/>
              </w:rPr>
              <w:t>Тверь</w:t>
            </w:r>
            <w:r w:rsidRPr="00DB2668">
              <w:rPr>
                <w:sz w:val="24"/>
                <w:shd w:val="clear" w:color="auto" w:fill="FFFFFF"/>
              </w:rPr>
              <w:t>энерго»</w:t>
            </w:r>
          </w:p>
          <w:p w:rsidR="000523B0" w:rsidRPr="00DB2668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0523B0" w:rsidRPr="00DB2668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 xml:space="preserve">______________ </w:t>
            </w:r>
            <w:r w:rsidR="00DB2668" w:rsidRPr="00DB2668">
              <w:rPr>
                <w:sz w:val="24"/>
                <w:shd w:val="clear" w:color="auto" w:fill="FFFFFF"/>
              </w:rPr>
              <w:t>И.И. Ильин</w:t>
            </w:r>
          </w:p>
          <w:p w:rsidR="000523B0" w:rsidRPr="00DB2668" w:rsidRDefault="000523B0" w:rsidP="002B108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0523B0" w:rsidRPr="00DB2668" w:rsidRDefault="000523B0" w:rsidP="00640C44">
            <w:pPr>
              <w:ind w:left="34"/>
              <w:rPr>
                <w:sz w:val="24"/>
                <w:shd w:val="clear" w:color="auto" w:fill="FFFFFF"/>
              </w:rPr>
            </w:pPr>
            <w:r w:rsidRPr="00DB2668">
              <w:rPr>
                <w:sz w:val="24"/>
                <w:shd w:val="clear" w:color="auto" w:fill="FFFFFF"/>
              </w:rPr>
              <w:t>«___»______________ 202</w:t>
            </w:r>
            <w:r w:rsidR="00640C44">
              <w:rPr>
                <w:sz w:val="24"/>
                <w:shd w:val="clear" w:color="auto" w:fill="FFFFFF"/>
              </w:rPr>
              <w:t>2</w:t>
            </w:r>
            <w:r w:rsidRPr="00DB2668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0523B0" w:rsidRDefault="000523B0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640C44" w:rsidRDefault="00640C44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640C44" w:rsidRDefault="00640C44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640C44" w:rsidRDefault="00640C44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640C44" w:rsidRDefault="00640C44" w:rsidP="000523B0">
      <w:pPr>
        <w:keepLines/>
        <w:suppressLineNumbers/>
        <w:tabs>
          <w:tab w:val="left" w:pos="567"/>
        </w:tabs>
        <w:ind w:left="431" w:firstLine="567"/>
        <w:jc w:val="center"/>
      </w:pPr>
    </w:p>
    <w:p w:rsidR="000523B0" w:rsidRPr="00FE53AB" w:rsidRDefault="000523B0" w:rsidP="000523B0">
      <w:pPr>
        <w:pStyle w:val="ae"/>
        <w:ind w:left="34"/>
        <w:jc w:val="center"/>
        <w:rPr>
          <w:highlight w:val="yellow"/>
          <w:lang w:val="ru-RU"/>
        </w:rPr>
      </w:pPr>
      <w:r w:rsidRPr="00DB2668">
        <w:rPr>
          <w:lang w:val="ru-RU"/>
        </w:rPr>
        <w:t xml:space="preserve">г. </w:t>
      </w:r>
      <w:r w:rsidR="00DB2668" w:rsidRPr="00DB2668">
        <w:rPr>
          <w:lang w:val="ru-RU"/>
        </w:rPr>
        <w:t>Тверь</w:t>
      </w:r>
      <w:r w:rsidRPr="00DB2668">
        <w:rPr>
          <w:lang w:val="ru-RU"/>
        </w:rPr>
        <w:t>, 202</w:t>
      </w:r>
      <w:r w:rsidR="00640C44">
        <w:rPr>
          <w:lang w:val="ru-RU"/>
        </w:rPr>
        <w:t>2</w:t>
      </w:r>
      <w:r w:rsidRPr="00DB2668">
        <w:rPr>
          <w:lang w:val="ru-RU"/>
        </w:rPr>
        <w:br w:type="page"/>
      </w:r>
    </w:p>
    <w:p w:rsidR="008E2036" w:rsidRPr="00CF698A" w:rsidRDefault="00E07909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CF698A">
        <w:rPr>
          <w:b/>
          <w:sz w:val="24"/>
        </w:rPr>
        <w:lastRenderedPageBreak/>
        <w:t>Содержание</w:t>
      </w:r>
    </w:p>
    <w:p w:rsidR="004A6235" w:rsidRPr="001B285A" w:rsidRDefault="00CF698A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6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4B67FF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0523B0">
          <w:rPr>
            <w:noProof/>
            <w:webHidden/>
          </w:rPr>
          <w:t>7</w:t>
        </w:r>
        <w:r w:rsidR="004A6235">
          <w:rPr>
            <w:noProof/>
            <w:webHidden/>
          </w:rPr>
          <w:fldChar w:fldCharType="end"/>
        </w:r>
      </w:hyperlink>
    </w:p>
    <w:p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" w:name="_Toc441066370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1"/>
    </w:p>
    <w:p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751E50">
        <w:rPr>
          <w:sz w:val="24"/>
          <w:szCs w:val="24"/>
        </w:rPr>
        <w:t xml:space="preserve"> </w:t>
      </w:r>
      <w:r w:rsidR="00966D75" w:rsidRPr="00E876C8">
        <w:rPr>
          <w:sz w:val="24"/>
          <w:szCs w:val="24"/>
        </w:rPr>
        <w:t>(</w:t>
      </w:r>
      <w:r w:rsidR="0039295A" w:rsidRPr="00E876C8">
        <w:rPr>
          <w:sz w:val="24"/>
          <w:szCs w:val="24"/>
        </w:rPr>
        <w:t xml:space="preserve">ТК, </w:t>
      </w:r>
      <w:r w:rsidR="00C20A42" w:rsidRPr="00E876C8">
        <w:rPr>
          <w:sz w:val="24"/>
          <w:szCs w:val="24"/>
        </w:rPr>
        <w:t>СВТ,</w:t>
      </w:r>
      <w:r w:rsidR="00CF0E4D" w:rsidRPr="00E876C8">
        <w:rPr>
          <w:sz w:val="24"/>
          <w:szCs w:val="24"/>
        </w:rPr>
        <w:t xml:space="preserve"> АСДУ, АСКУЭ</w:t>
      </w:r>
      <w:r w:rsidR="00966D75" w:rsidRPr="00E876C8">
        <w:rPr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r w:rsidR="00974F3C">
        <w:rPr>
          <w:sz w:val="24"/>
          <w:szCs w:val="24"/>
        </w:rPr>
        <w:t xml:space="preserve">. </w:t>
      </w:r>
    </w:p>
    <w:p w:rsidR="00966D75" w:rsidRPr="000523B0" w:rsidRDefault="00AF2E1D" w:rsidP="000523B0">
      <w:pPr>
        <w:ind w:firstLine="567"/>
        <w:rPr>
          <w:b/>
          <w:sz w:val="24"/>
          <w:szCs w:val="24"/>
        </w:rPr>
      </w:pPr>
      <w:bookmarkStart w:id="8" w:name="_Toc287003614"/>
      <w:r w:rsidRPr="00E876C8">
        <w:rPr>
          <w:b/>
          <w:sz w:val="24"/>
          <w:szCs w:val="24"/>
        </w:rPr>
        <w:t>Заказчик</w:t>
      </w:r>
      <w:bookmarkEnd w:id="8"/>
      <w:r w:rsidR="00595011" w:rsidRPr="00E876C8">
        <w:rPr>
          <w:b/>
          <w:sz w:val="24"/>
          <w:szCs w:val="24"/>
        </w:rPr>
        <w:t>:</w:t>
      </w:r>
      <w:r w:rsidR="000523B0" w:rsidRPr="000523B0">
        <w:rPr>
          <w:sz w:val="24"/>
          <w:szCs w:val="24"/>
        </w:rPr>
        <w:t xml:space="preserve"> </w:t>
      </w:r>
      <w:r w:rsidR="000F21B9"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0523B0">
        <w:rPr>
          <w:sz w:val="24"/>
          <w:szCs w:val="24"/>
        </w:rPr>
        <w:t>Россети</w:t>
      </w:r>
      <w:r w:rsidR="007175F7" w:rsidRPr="00E876C8">
        <w:rPr>
          <w:sz w:val="24"/>
          <w:szCs w:val="24"/>
        </w:rPr>
        <w:t xml:space="preserve"> </w:t>
      </w:r>
      <w:r w:rsidR="000523B0">
        <w:rPr>
          <w:sz w:val="24"/>
          <w:szCs w:val="24"/>
        </w:rPr>
        <w:t>Центр</w:t>
      </w:r>
      <w:r w:rsidR="0049481D"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>- «</w:t>
      </w:r>
      <w:r w:rsidR="00DB2668">
        <w:rPr>
          <w:sz w:val="24"/>
          <w:szCs w:val="24"/>
        </w:rPr>
        <w:t>Тверь</w:t>
      </w:r>
      <w:r w:rsidR="00966D75" w:rsidRPr="00E876C8">
        <w:rPr>
          <w:sz w:val="24"/>
          <w:szCs w:val="24"/>
        </w:rPr>
        <w:t>энерго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DB2668">
        <w:rPr>
          <w:sz w:val="24"/>
          <w:szCs w:val="24"/>
        </w:rPr>
        <w:t>Тверь</w:t>
      </w:r>
      <w:r w:rsidR="0049481D" w:rsidRPr="00E876C8">
        <w:rPr>
          <w:sz w:val="24"/>
          <w:szCs w:val="24"/>
        </w:rPr>
        <w:t xml:space="preserve">, </w:t>
      </w:r>
      <w:r w:rsidR="00E1611A" w:rsidRPr="00E876C8">
        <w:rPr>
          <w:sz w:val="24"/>
          <w:szCs w:val="24"/>
        </w:rPr>
        <w:t>ул.</w:t>
      </w:r>
      <w:r w:rsidR="00DB2668">
        <w:rPr>
          <w:sz w:val="24"/>
          <w:szCs w:val="24"/>
        </w:rPr>
        <w:t xml:space="preserve"> Бебеля</w:t>
      </w:r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>д.</w:t>
      </w:r>
      <w:r w:rsidR="00DB2668">
        <w:rPr>
          <w:sz w:val="24"/>
          <w:szCs w:val="24"/>
        </w:rPr>
        <w:t xml:space="preserve"> 1.</w:t>
      </w:r>
      <w:r w:rsidR="00E1611A" w:rsidRPr="00E876C8">
        <w:rPr>
          <w:sz w:val="24"/>
          <w:szCs w:val="24"/>
        </w:rPr>
        <w:t xml:space="preserve"> </w:t>
      </w:r>
    </w:p>
    <w:p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2B3B78" w:rsidRDefault="007A2D75" w:rsidP="002B3B78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4630AE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(ТК, СВТ, АСДУ, АСКУЭ)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="000523B0">
        <w:rPr>
          <w:sz w:val="24"/>
          <w:szCs w:val="24"/>
        </w:rPr>
        <w:t xml:space="preserve"> «Россети Центр</w:t>
      </w:r>
      <w:r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 w:rsidR="00DB2668">
        <w:rPr>
          <w:sz w:val="24"/>
          <w:szCs w:val="24"/>
        </w:rPr>
        <w:t>Тверь</w:t>
      </w:r>
      <w:r w:rsidRPr="00E876C8">
        <w:rPr>
          <w:sz w:val="24"/>
          <w:szCs w:val="24"/>
        </w:rPr>
        <w:t>энерго</w:t>
      </w:r>
      <w:r w:rsidR="002A2CA5">
        <w:rPr>
          <w:sz w:val="24"/>
          <w:szCs w:val="24"/>
        </w:rPr>
        <w:t>».</w:t>
      </w:r>
    </w:p>
    <w:p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441066371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9"/>
      <w:bookmarkEnd w:id="10"/>
      <w:bookmarkEnd w:id="11"/>
    </w:p>
    <w:p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0523B0">
        <w:rPr>
          <w:b w:val="0"/>
          <w:sz w:val="24"/>
          <w:szCs w:val="24"/>
          <w:lang w:val="ru-RU"/>
        </w:rPr>
        <w:t>с</w:t>
      </w:r>
      <w:r w:rsidR="00AC7C79" w:rsidRPr="00E876C8">
        <w:rPr>
          <w:b w:val="0"/>
          <w:sz w:val="24"/>
          <w:szCs w:val="24"/>
          <w:lang w:val="ru-RU"/>
        </w:rPr>
        <w:t xml:space="preserve">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DB2668">
        <w:rPr>
          <w:b w:val="0"/>
          <w:sz w:val="24"/>
          <w:szCs w:val="24"/>
          <w:lang w:val="ru-RU"/>
        </w:rPr>
        <w:t>31</w:t>
      </w:r>
      <w:r w:rsidR="006F480F" w:rsidRPr="00E876C8">
        <w:rPr>
          <w:b w:val="0"/>
          <w:sz w:val="24"/>
          <w:szCs w:val="24"/>
        </w:rPr>
        <w:t>.</w:t>
      </w:r>
      <w:r w:rsidR="00DB2668">
        <w:rPr>
          <w:b w:val="0"/>
          <w:sz w:val="24"/>
          <w:szCs w:val="24"/>
          <w:lang w:val="ru-RU"/>
        </w:rPr>
        <w:t>08</w:t>
      </w:r>
      <w:r w:rsidR="006F480F" w:rsidRPr="00E876C8">
        <w:rPr>
          <w:b w:val="0"/>
          <w:sz w:val="24"/>
          <w:szCs w:val="24"/>
        </w:rPr>
        <w:t>.</w:t>
      </w:r>
      <w:r w:rsidR="00D70BDB" w:rsidRPr="00E876C8">
        <w:rPr>
          <w:b w:val="0"/>
          <w:sz w:val="24"/>
          <w:szCs w:val="24"/>
        </w:rPr>
        <w:t>2</w:t>
      </w:r>
      <w:r w:rsidR="00D70BDB" w:rsidRPr="00DB2668">
        <w:rPr>
          <w:b w:val="0"/>
          <w:sz w:val="24"/>
          <w:szCs w:val="24"/>
        </w:rPr>
        <w:t>0</w:t>
      </w:r>
      <w:r w:rsidR="00ED02C9" w:rsidRPr="00DB2668">
        <w:rPr>
          <w:b w:val="0"/>
          <w:sz w:val="24"/>
          <w:szCs w:val="24"/>
          <w:lang w:val="en-US"/>
        </w:rPr>
        <w:t>2</w:t>
      </w:r>
      <w:r w:rsidR="00640C44">
        <w:rPr>
          <w:b w:val="0"/>
          <w:sz w:val="24"/>
          <w:szCs w:val="24"/>
          <w:lang w:val="ru-RU"/>
        </w:rPr>
        <w:t>3</w:t>
      </w:r>
      <w:r w:rsidR="008E206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:rsidR="002B3B78" w:rsidRPr="00E876C8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2" w:name="_Toc319666313"/>
      <w:bookmarkStart w:id="13" w:name="_Toc441066372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2"/>
      <w:bookmarkEnd w:id="13"/>
    </w:p>
    <w:p w:rsidR="00C20A42" w:rsidRDefault="00DB2668" w:rsidP="002B3B78">
      <w:pPr>
        <w:pStyle w:val="af7"/>
        <w:spacing w:after="0"/>
        <w:ind w:left="0" w:firstLine="567"/>
        <w:jc w:val="both"/>
        <w:rPr>
          <w:sz w:val="24"/>
          <w:szCs w:val="24"/>
          <w:lang w:val="ru-RU"/>
        </w:rPr>
      </w:pPr>
      <w:r w:rsidRPr="00DB2668">
        <w:rPr>
          <w:sz w:val="24"/>
          <w:szCs w:val="24"/>
        </w:rPr>
        <w:t>Выполняется на основании ПЗ 202</w:t>
      </w:r>
      <w:r w:rsidR="00640C44">
        <w:rPr>
          <w:sz w:val="24"/>
          <w:szCs w:val="24"/>
          <w:lang w:val="ru-RU"/>
        </w:rPr>
        <w:t>2</w:t>
      </w:r>
      <w:r w:rsidRPr="00DB2668">
        <w:rPr>
          <w:sz w:val="24"/>
          <w:szCs w:val="24"/>
        </w:rPr>
        <w:t xml:space="preserve">, лот № 3000484 «Работы по ремонту средств связи», закупка № </w:t>
      </w:r>
      <w:r w:rsidR="00640C44">
        <w:rPr>
          <w:sz w:val="24"/>
          <w:szCs w:val="24"/>
          <w:lang w:val="ru-RU"/>
        </w:rPr>
        <w:t>12000186</w:t>
      </w:r>
      <w:r w:rsidRPr="00DB2668">
        <w:rPr>
          <w:sz w:val="24"/>
          <w:szCs w:val="24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349570484"/>
      <w:bookmarkStart w:id="15" w:name="_Toc349570705"/>
      <w:bookmarkStart w:id="16" w:name="_Toc349571100"/>
      <w:bookmarkStart w:id="17" w:name="_Toc274560384"/>
      <w:bookmarkStart w:id="18" w:name="_Toc291589525"/>
      <w:bookmarkStart w:id="19" w:name="_Toc319666314"/>
      <w:bookmarkStart w:id="20" w:name="_Toc441066373"/>
      <w:bookmarkEnd w:id="14"/>
      <w:bookmarkEnd w:id="15"/>
      <w:bookmarkEnd w:id="16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17"/>
      <w:bookmarkEnd w:id="18"/>
      <w:bookmarkEnd w:id="19"/>
      <w:bookmarkEnd w:id="20"/>
    </w:p>
    <w:p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1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:rsidR="00EC7501" w:rsidRPr="00E876C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2" w:name="_Toc291589527"/>
      <w:bookmarkStart w:id="23" w:name="_Toc319666316"/>
      <w:bookmarkStart w:id="24" w:name="_Toc441066379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2"/>
      <w:bookmarkEnd w:id="23"/>
      <w:r w:rsidR="00FA36FC" w:rsidRPr="002B3B78">
        <w:rPr>
          <w:rFonts w:ascii="Times New Roman" w:hAnsi="Times New Roman"/>
          <w:color w:val="auto"/>
          <w:sz w:val="26"/>
          <w:szCs w:val="26"/>
        </w:rPr>
        <w:t>.</w:t>
      </w:r>
      <w:bookmarkEnd w:id="24"/>
    </w:p>
    <w:p w:rsidR="0036029F" w:rsidRPr="0036029F" w:rsidRDefault="001C126C" w:rsidP="00C7798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25" w:name="_Toc349571108"/>
      <w:bookmarkStart w:id="26" w:name="_Toc291589528"/>
      <w:bookmarkStart w:id="27" w:name="_Toc319666317"/>
      <w:bookmarkEnd w:id="25"/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 w:rsidR="004630AE">
        <w:rPr>
          <w:rFonts w:eastAsia="Times New Roman"/>
          <w:sz w:val="24"/>
          <w:szCs w:val="24"/>
          <w:lang w:val="ru-RU"/>
        </w:rPr>
        <w:t xml:space="preserve"> выполнить ремонт оборудования </w:t>
      </w:r>
      <w:r w:rsidR="0036029F" w:rsidRPr="0036029F">
        <w:rPr>
          <w:rFonts w:eastAsia="Times New Roman"/>
          <w:sz w:val="24"/>
          <w:szCs w:val="24"/>
          <w:lang w:val="ru-RU"/>
        </w:rPr>
        <w:t>Заказчика</w:t>
      </w:r>
      <w:r w:rsidR="00C77989">
        <w:rPr>
          <w:rFonts w:eastAsia="Times New Roman"/>
          <w:sz w:val="24"/>
          <w:szCs w:val="24"/>
          <w:lang w:val="ru-RU"/>
        </w:rPr>
        <w:t>,</w:t>
      </w:r>
      <w:r w:rsidR="002A2CA5">
        <w:rPr>
          <w:rFonts w:eastAsia="Times New Roman"/>
          <w:sz w:val="24"/>
          <w:szCs w:val="24"/>
          <w:lang w:val="ru-RU"/>
        </w:rPr>
        <w:t xml:space="preserve"> </w:t>
      </w:r>
      <w:r w:rsidR="00C77989">
        <w:rPr>
          <w:rFonts w:eastAsia="Times New Roman"/>
          <w:sz w:val="24"/>
          <w:szCs w:val="24"/>
          <w:lang w:val="ru-RU"/>
        </w:rPr>
        <w:t xml:space="preserve">указанного в </w:t>
      </w:r>
      <w:r w:rsidR="00C77989" w:rsidRPr="00C77989">
        <w:rPr>
          <w:rFonts w:eastAsia="Times New Roman"/>
          <w:b/>
          <w:sz w:val="24"/>
          <w:szCs w:val="24"/>
          <w:lang w:val="ru-RU"/>
        </w:rPr>
        <w:t>Приложении 1</w:t>
      </w:r>
      <w:r w:rsidR="00C77989">
        <w:rPr>
          <w:rFonts w:eastAsia="Times New Roman"/>
          <w:sz w:val="24"/>
          <w:szCs w:val="24"/>
          <w:lang w:val="ru-RU"/>
        </w:rPr>
        <w:t xml:space="preserve"> и в соответствии со спецификацией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категорий ремонта и состава работ </w:t>
      </w:r>
      <w:r w:rsidR="0036029F" w:rsidRPr="001B7A22">
        <w:rPr>
          <w:rFonts w:eastAsia="Times New Roman"/>
          <w:b/>
          <w:sz w:val="24"/>
          <w:szCs w:val="24"/>
          <w:lang w:val="ru-RU"/>
        </w:rPr>
        <w:t>(Приложение № 2)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. </w:t>
      </w:r>
    </w:p>
    <w:p w:rsidR="00164DE5" w:rsidRDefault="00164DE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Ремонт оборудования </w:t>
      </w:r>
      <w:r>
        <w:rPr>
          <w:rFonts w:eastAsia="Times New Roman"/>
          <w:sz w:val="24"/>
          <w:szCs w:val="24"/>
          <w:lang w:val="ru-RU"/>
        </w:rPr>
        <w:t>осуществляется</w:t>
      </w:r>
      <w:r w:rsidRPr="0036029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  <w:lang w:val="ru-RU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  <w:lang w:val="ru-RU"/>
        </w:rPr>
        <w:t>Заказчика</w:t>
      </w:r>
      <w:r>
        <w:rPr>
          <w:rFonts w:eastAsia="Times New Roman"/>
          <w:sz w:val="24"/>
          <w:szCs w:val="24"/>
          <w:lang w:val="ru-RU"/>
        </w:rPr>
        <w:t>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64DE5">
        <w:rPr>
          <w:rFonts w:eastAsia="Times New Roman"/>
          <w:sz w:val="24"/>
          <w:szCs w:val="24"/>
          <w:lang w:val="ru-RU"/>
        </w:rPr>
        <w:t xml:space="preserve"> </w:t>
      </w:r>
      <w:r w:rsidR="0036029F" w:rsidRPr="0036029F">
        <w:rPr>
          <w:rFonts w:eastAsia="Times New Roman"/>
          <w:sz w:val="24"/>
          <w:szCs w:val="24"/>
          <w:lang w:val="ru-RU"/>
        </w:rPr>
        <w:t>производит</w:t>
      </w:r>
      <w:r w:rsidR="004630AE">
        <w:rPr>
          <w:rFonts w:eastAsia="Times New Roman"/>
          <w:sz w:val="24"/>
          <w:szCs w:val="24"/>
          <w:lang w:val="ru-RU"/>
        </w:rPr>
        <w:t xml:space="preserve"> ремонт в сервисном центре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или по </w:t>
      </w:r>
      <w:r w:rsidR="00164DE5">
        <w:rPr>
          <w:rFonts w:eastAsia="Times New Roman"/>
          <w:sz w:val="24"/>
          <w:szCs w:val="24"/>
          <w:lang w:val="ru-RU"/>
        </w:rPr>
        <w:t>согласованию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Заказчика на его территории.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 свой счет и своими средствами осуществляет доставку оборудования в сервисный центр для пр</w:t>
      </w:r>
      <w:r w:rsidR="004630AE">
        <w:rPr>
          <w:rFonts w:eastAsia="Times New Roman"/>
          <w:sz w:val="24"/>
          <w:szCs w:val="24"/>
          <w:lang w:val="ru-RU"/>
        </w:rPr>
        <w:t>оведения ремонтных работ, а так</w:t>
      </w:r>
      <w:r w:rsidR="0036029F" w:rsidRPr="0036029F">
        <w:rPr>
          <w:rFonts w:eastAsia="Times New Roman"/>
          <w:sz w:val="24"/>
          <w:szCs w:val="24"/>
          <w:lang w:val="ru-RU"/>
        </w:rPr>
        <w:t>же доставку оборудования после ремонта Заказчику.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выполняет диагностику оборудования, определяет объем, сроки, стоимость ремонта и компле</w:t>
      </w:r>
      <w:r w:rsidR="004630AE">
        <w:rPr>
          <w:rFonts w:eastAsia="Times New Roman"/>
          <w:sz w:val="24"/>
          <w:szCs w:val="24"/>
          <w:lang w:val="ru-RU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  <w:lang w:val="ru-RU"/>
        </w:rPr>
        <w:t>подлежащих замене в процессе ремонта.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за счёт собственных средств.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:rsidR="001B7A22" w:rsidRPr="001B7A22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</w:t>
      </w:r>
      <w:r w:rsidR="001B7A22" w:rsidRPr="001B7A22">
        <w:rPr>
          <w:rFonts w:eastAsia="Times New Roman"/>
          <w:sz w:val="24"/>
          <w:szCs w:val="24"/>
          <w:lang w:val="ru-RU"/>
        </w:rPr>
        <w:lastRenderedPageBreak/>
        <w:t xml:space="preserve">ответственность за качество и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  <w:lang w:val="ru-RU"/>
        </w:rPr>
        <w:t>Подрядчика</w:t>
      </w:r>
      <w:r w:rsidR="001B7A22" w:rsidRPr="001B7A22">
        <w:rPr>
          <w:rFonts w:eastAsia="Times New Roman"/>
          <w:sz w:val="24"/>
          <w:szCs w:val="24"/>
          <w:lang w:val="ru-RU"/>
        </w:rPr>
        <w:t>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8" w:name="_Toc441066380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26"/>
      <w:bookmarkEnd w:id="27"/>
      <w:bookmarkEnd w:id="28"/>
    </w:p>
    <w:p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DB2668">
        <w:rPr>
          <w:rFonts w:eastAsia="Times New Roman"/>
          <w:sz w:val="24"/>
          <w:szCs w:val="24"/>
          <w:lang w:val="ru-RU"/>
        </w:rPr>
        <w:t>10 (десяти)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29" w:name="_Toc291589529"/>
      <w:bookmarkStart w:id="30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DB2668">
        <w:rPr>
          <w:rFonts w:eastAsia="Times New Roman"/>
          <w:sz w:val="24"/>
          <w:szCs w:val="24"/>
          <w:lang w:val="ru-RU"/>
        </w:rPr>
        <w:t>3 (трех)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1" w:name="_Toc441066381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r w:rsidRPr="002B3B78">
        <w:rPr>
          <w:rFonts w:ascii="Times New Roman" w:hAnsi="Times New Roman"/>
          <w:color w:val="auto"/>
          <w:sz w:val="26"/>
          <w:szCs w:val="26"/>
        </w:rPr>
        <w:t>авила контроля и приёмки работ</w:t>
      </w:r>
      <w:bookmarkEnd w:id="31"/>
    </w:p>
    <w:p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(ТК, СВТ, АСДУ, АСКУЭ) </w:t>
      </w:r>
      <w:r w:rsidR="00290D06">
        <w:rPr>
          <w:rFonts w:eastAsia="Times New Roman"/>
          <w:sz w:val="24"/>
          <w:szCs w:val="24"/>
          <w:lang w:val="ru-RU"/>
        </w:rPr>
        <w:t>проходи</w:t>
      </w:r>
      <w:r w:rsidRPr="00E876C8">
        <w:rPr>
          <w:rFonts w:eastAsia="Times New Roman"/>
          <w:sz w:val="24"/>
          <w:szCs w:val="24"/>
          <w:lang w:val="ru-RU"/>
        </w:rPr>
        <w:t xml:space="preserve">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="00F73281">
        <w:rPr>
          <w:rFonts w:eastAsia="Times New Roman"/>
          <w:sz w:val="24"/>
          <w:szCs w:val="24"/>
          <w:lang w:val="ru-RU"/>
        </w:rPr>
        <w:t xml:space="preserve"> «Россети Центр</w:t>
      </w:r>
      <w:r w:rsidR="00DB2668">
        <w:rPr>
          <w:rFonts w:eastAsia="Times New Roman"/>
          <w:sz w:val="24"/>
          <w:szCs w:val="24"/>
          <w:lang w:val="ru-RU"/>
        </w:rPr>
        <w:t>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«</w:t>
      </w:r>
      <w:r w:rsidR="00DB2668">
        <w:rPr>
          <w:rFonts w:eastAsia="Times New Roman"/>
          <w:sz w:val="24"/>
          <w:szCs w:val="24"/>
          <w:lang w:val="ru-RU"/>
        </w:rPr>
        <w:t>Тверь</w:t>
      </w:r>
      <w:r w:rsidR="000773B0" w:rsidRPr="00E876C8">
        <w:rPr>
          <w:rFonts w:eastAsia="Times New Roman"/>
          <w:sz w:val="24"/>
          <w:szCs w:val="24"/>
          <w:lang w:val="ru-RU"/>
        </w:rPr>
        <w:t>энерго</w:t>
      </w:r>
      <w:r w:rsidRPr="00E876C8">
        <w:rPr>
          <w:rFonts w:eastAsia="Times New Roman"/>
          <w:sz w:val="24"/>
          <w:szCs w:val="24"/>
          <w:lang w:val="ru-RU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течение </w:t>
      </w:r>
      <w:r w:rsidR="00DB2668">
        <w:rPr>
          <w:rFonts w:eastAsia="Times New Roman"/>
          <w:sz w:val="24"/>
          <w:szCs w:val="24"/>
          <w:lang w:val="ru-RU"/>
        </w:rPr>
        <w:t>5 (пяти)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2" w:name="_Toc441066382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29"/>
      <w:bookmarkEnd w:id="30"/>
      <w:bookmarkEnd w:id="32"/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(ТК, СВТ, АСДУ, АСКУЭ) должна распространяться не менее чем на </w:t>
      </w:r>
      <w:r w:rsidR="00DB2668">
        <w:rPr>
          <w:rFonts w:eastAsia="Times New Roman"/>
          <w:sz w:val="24"/>
          <w:szCs w:val="24"/>
          <w:lang w:val="ru-RU"/>
        </w:rPr>
        <w:t>6 (шесть)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Время начала исчисления </w:t>
      </w:r>
      <w:r w:rsidR="000629A9" w:rsidRPr="00E876C8">
        <w:rPr>
          <w:rFonts w:eastAsia="Times New Roman"/>
          <w:sz w:val="24"/>
          <w:szCs w:val="24"/>
          <w:lang w:val="ru-RU"/>
        </w:rPr>
        <w:t>гарантийного срока,</w:t>
      </w:r>
      <w:r w:rsidRPr="00E876C8">
        <w:rPr>
          <w:rFonts w:eastAsia="Times New Roman"/>
          <w:sz w:val="24"/>
          <w:szCs w:val="24"/>
          <w:lang w:val="ru-RU"/>
        </w:rPr>
        <w:t xml:space="preserve">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(ТК, СВТ, АСДУ, АСКУЭ)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</w:t>
      </w:r>
      <w:r w:rsidR="00985D2D">
        <w:rPr>
          <w:rFonts w:eastAsia="Times New Roman"/>
          <w:sz w:val="24"/>
          <w:szCs w:val="24"/>
          <w:lang w:val="ru-RU"/>
        </w:rPr>
        <w:t>ремонтированного оборудования.</w:t>
      </w:r>
    </w:p>
    <w:p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>сроки, согласованные с Заказчиком, устранять дефекты ремонта оборудования (ТК, СВТ, АСДУ, АСКУЭ)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291589530"/>
      <w:bookmarkStart w:id="34" w:name="_Toc319666319"/>
      <w:bookmarkStart w:id="35" w:name="_Toc441066383"/>
      <w:bookmarkEnd w:id="21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3"/>
      <w:bookmarkEnd w:id="34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35"/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F73281" w:rsidRDefault="00893D71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Оплата </w:t>
      </w:r>
      <w:r w:rsidR="007A501A">
        <w:rPr>
          <w:rFonts w:eastAsia="Times New Roman"/>
          <w:sz w:val="24"/>
          <w:szCs w:val="24"/>
          <w:lang w:val="ru-RU"/>
        </w:rPr>
        <w:t>текущего ремонта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(ТК, СВТ, АСДУ, А</w:t>
      </w:r>
      <w:r w:rsidR="002B3B78">
        <w:rPr>
          <w:rFonts w:eastAsia="Times New Roman"/>
          <w:sz w:val="24"/>
          <w:szCs w:val="24"/>
          <w:lang w:val="ru-RU"/>
        </w:rPr>
        <w:t xml:space="preserve">СКУЭ) производится Заказчиком </w:t>
      </w:r>
      <w:r w:rsidRPr="00E876C8">
        <w:rPr>
          <w:rFonts w:eastAsia="Times New Roman"/>
          <w:sz w:val="24"/>
          <w:szCs w:val="24"/>
          <w:lang w:val="ru-RU"/>
        </w:rPr>
        <w:t xml:space="preserve">на условиях, указанных в </w:t>
      </w:r>
      <w:r w:rsidR="00805A45">
        <w:rPr>
          <w:rFonts w:eastAsia="Times New Roman"/>
          <w:sz w:val="24"/>
          <w:szCs w:val="24"/>
          <w:lang w:val="ru-RU"/>
        </w:rPr>
        <w:t>закупочной</w:t>
      </w:r>
      <w:r w:rsidRPr="00E876C8">
        <w:rPr>
          <w:rFonts w:eastAsia="Times New Roman"/>
          <w:sz w:val="24"/>
          <w:szCs w:val="24"/>
          <w:lang w:val="ru-RU"/>
        </w:rPr>
        <w:t xml:space="preserve"> документации.</w:t>
      </w:r>
    </w:p>
    <w:p w:rsidR="00F73281" w:rsidRDefault="00F7328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lastRenderedPageBreak/>
        <w:t>СОСТАВИЛИ:</w:t>
      </w:r>
    </w:p>
    <w:p w:rsidR="002B3B78" w:rsidRPr="00E876C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2430"/>
        <w:gridCol w:w="1892"/>
        <w:gridCol w:w="1311"/>
        <w:gridCol w:w="1489"/>
      </w:tblGrid>
      <w:tr w:rsidR="00211DA4" w:rsidRPr="00E876C8" w:rsidTr="00DB2668">
        <w:tc>
          <w:tcPr>
            <w:tcW w:w="226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1C12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B2668" w:rsidRPr="00E876C8" w:rsidTr="00DB2668">
        <w:tc>
          <w:tcPr>
            <w:tcW w:w="2268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 xml:space="preserve">ПАО «Россети Центр»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Тверь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05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</w:t>
            </w:r>
            <w:r>
              <w:rPr>
                <w:sz w:val="24"/>
              </w:rPr>
              <w:t>эксплуатации АСДУ</w:t>
            </w:r>
          </w:p>
        </w:tc>
        <w:tc>
          <w:tcPr>
            <w:tcW w:w="1954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Шарапов Е. Д.</w:t>
            </w:r>
          </w:p>
        </w:tc>
        <w:tc>
          <w:tcPr>
            <w:tcW w:w="1327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291" w:type="dxa"/>
            <w:shd w:val="clear" w:color="auto" w:fill="auto"/>
          </w:tcPr>
          <w:p w:rsidR="00DB2668" w:rsidRPr="00E876C8" w:rsidRDefault="00DB2668" w:rsidP="00640C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__.__.202</w:t>
            </w:r>
            <w:r w:rsidR="00640C44">
              <w:rPr>
                <w:sz w:val="24"/>
              </w:rPr>
              <w:t>2</w:t>
            </w:r>
            <w:r>
              <w:rPr>
                <w:sz w:val="24"/>
              </w:rPr>
              <w:t>г.</w:t>
            </w:r>
          </w:p>
        </w:tc>
      </w:tr>
    </w:tbl>
    <w:p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:rsidR="002B3B78" w:rsidRP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2468"/>
        <w:gridCol w:w="1871"/>
        <w:gridCol w:w="1304"/>
        <w:gridCol w:w="1489"/>
      </w:tblGrid>
      <w:tr w:rsidR="00211DA4" w:rsidRPr="00E876C8" w:rsidTr="00DB2668">
        <w:tc>
          <w:tcPr>
            <w:tcW w:w="2260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B2668" w:rsidRPr="00E876C8" w:rsidTr="00DB2668">
        <w:tc>
          <w:tcPr>
            <w:tcW w:w="2260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0561D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 «Россети Центр»</w:t>
            </w:r>
            <w:r w:rsidRPr="00E0561D">
              <w:rPr>
                <w:sz w:val="24"/>
              </w:rPr>
              <w:t xml:space="preserve"> - «Тверьэнерго»</w:t>
            </w:r>
          </w:p>
        </w:tc>
        <w:tc>
          <w:tcPr>
            <w:tcW w:w="2553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отдела контроллинга ИТ и ТК</w:t>
            </w:r>
          </w:p>
        </w:tc>
        <w:tc>
          <w:tcPr>
            <w:tcW w:w="1937" w:type="dxa"/>
            <w:shd w:val="clear" w:color="auto" w:fill="auto"/>
          </w:tcPr>
          <w:p w:rsidR="00DB266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Голов Д. А.</w:t>
            </w:r>
          </w:p>
        </w:tc>
        <w:tc>
          <w:tcPr>
            <w:tcW w:w="1321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DB2668" w:rsidRDefault="00DB2668" w:rsidP="00640C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0561D">
              <w:rPr>
                <w:sz w:val="24"/>
              </w:rPr>
              <w:t>__.__.</w:t>
            </w:r>
            <w:r>
              <w:rPr>
                <w:sz w:val="24"/>
              </w:rPr>
              <w:t>202</w:t>
            </w:r>
            <w:r w:rsidR="00640C44">
              <w:rPr>
                <w:sz w:val="24"/>
              </w:rPr>
              <w:t>2</w:t>
            </w:r>
            <w:r w:rsidRPr="00E0561D">
              <w:rPr>
                <w:sz w:val="24"/>
              </w:rPr>
              <w:t>г.</w:t>
            </w:r>
          </w:p>
        </w:tc>
      </w:tr>
      <w:tr w:rsidR="00DB2668" w:rsidRPr="00E876C8" w:rsidTr="00DB2668">
        <w:tc>
          <w:tcPr>
            <w:tcW w:w="2260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 xml:space="preserve">ПАО «Россети Центр»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Тверьэ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553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службы эксплуатации СДТУ</w:t>
            </w:r>
            <w:r w:rsidRPr="00582061">
              <w:rPr>
                <w:sz w:val="24"/>
              </w:rPr>
              <w:t xml:space="preserve"> </w:t>
            </w:r>
            <w:r>
              <w:rPr>
                <w:sz w:val="24"/>
              </w:rPr>
              <w:t>и ИТ</w:t>
            </w:r>
          </w:p>
        </w:tc>
        <w:tc>
          <w:tcPr>
            <w:tcW w:w="1937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Васильев С. Б.</w:t>
            </w:r>
          </w:p>
        </w:tc>
        <w:tc>
          <w:tcPr>
            <w:tcW w:w="1321" w:type="dxa"/>
            <w:shd w:val="clear" w:color="auto" w:fill="auto"/>
          </w:tcPr>
          <w:p w:rsidR="00DB2668" w:rsidRPr="00E876C8" w:rsidRDefault="00DB2668" w:rsidP="00DB266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DB2668" w:rsidRPr="00E876C8" w:rsidRDefault="00DB2668" w:rsidP="00640C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__.__.202</w:t>
            </w:r>
            <w:r w:rsidR="00640C44">
              <w:rPr>
                <w:sz w:val="24"/>
              </w:rPr>
              <w:t>2</w:t>
            </w:r>
            <w:r>
              <w:rPr>
                <w:sz w:val="24"/>
              </w:rPr>
              <w:t>г.</w:t>
            </w:r>
          </w:p>
        </w:tc>
      </w:tr>
    </w:tbl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4D72DA">
          <w:headerReference w:type="default" r:id="rId8"/>
          <w:pgSz w:w="11906" w:h="16838"/>
          <w:pgMar w:top="1134" w:right="850" w:bottom="1134" w:left="1701" w:header="142" w:footer="709" w:gutter="0"/>
          <w:cols w:space="708"/>
          <w:titlePg/>
          <w:docGrid w:linePitch="381"/>
        </w:sectPr>
      </w:pPr>
    </w:p>
    <w:p w:rsidR="00DC1FD2" w:rsidRPr="000747BF" w:rsidRDefault="00DC1FD2" w:rsidP="00DC1FD2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36" w:name="_Toc441066384"/>
      <w:bookmarkStart w:id="37" w:name="_Toc441066385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36"/>
    </w:p>
    <w:p w:rsidR="00DC1FD2" w:rsidRPr="00E876C8" w:rsidRDefault="00DC1FD2" w:rsidP="00DC1FD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:rsidR="00DC1FD2" w:rsidRPr="00E876C8" w:rsidRDefault="00DC1FD2" w:rsidP="00DC1FD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</w:t>
      </w:r>
      <w:r w:rsidRPr="00CC315E">
        <w:rPr>
          <w:sz w:val="24"/>
          <w:szCs w:val="24"/>
        </w:rPr>
        <w:t>по ремонту средств связи АСТУ</w:t>
      </w:r>
      <w:r>
        <w:rPr>
          <w:sz w:val="24"/>
          <w:szCs w:val="24"/>
        </w:rPr>
        <w:t xml:space="preserve"> филиала</w:t>
      </w:r>
    </w:p>
    <w:p w:rsidR="00DC1FD2" w:rsidRPr="00E876C8" w:rsidRDefault="00DC1FD2" w:rsidP="00DC1FD2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 «Россети Центр»</w:t>
      </w:r>
      <w:r w:rsidRPr="00E876C8">
        <w:rPr>
          <w:sz w:val="24"/>
          <w:szCs w:val="24"/>
        </w:rPr>
        <w:t xml:space="preserve"> - «</w:t>
      </w:r>
      <w:r>
        <w:rPr>
          <w:sz w:val="24"/>
          <w:szCs w:val="24"/>
        </w:rPr>
        <w:t>Тверь</w:t>
      </w:r>
      <w:r w:rsidRPr="00E876C8">
        <w:rPr>
          <w:sz w:val="24"/>
          <w:szCs w:val="24"/>
        </w:rPr>
        <w:t>энерго»</w:t>
      </w:r>
    </w:p>
    <w:p w:rsidR="00DC1FD2" w:rsidRDefault="00DC1FD2" w:rsidP="00DC1FD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:rsidR="00DC1FD2" w:rsidRPr="00E876C8" w:rsidRDefault="00DC1FD2" w:rsidP="00DC1FD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DC1FD2" w:rsidRPr="00E876C8" w:rsidRDefault="00DC1FD2" w:rsidP="00DC1FD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DC1FD2" w:rsidRPr="00E876C8" w:rsidRDefault="00DC1FD2" w:rsidP="00DC1FD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6"/>
        <w:gridCol w:w="3631"/>
        <w:gridCol w:w="6427"/>
        <w:gridCol w:w="2236"/>
        <w:gridCol w:w="2030"/>
      </w:tblGrid>
      <w:tr w:rsidR="00DC1FD2" w:rsidRPr="00E876C8" w:rsidTr="00A278FE">
        <w:trPr>
          <w:cantSplit/>
          <w:trHeight w:val="647"/>
        </w:trPr>
        <w:tc>
          <w:tcPr>
            <w:tcW w:w="266" w:type="pct"/>
          </w:tcPr>
          <w:p w:rsidR="00DC1FD2" w:rsidRPr="00A83B32" w:rsidRDefault="00DC1FD2" w:rsidP="00A278FE">
            <w:pPr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00" w:type="pct"/>
            <w:noWrap/>
          </w:tcPr>
          <w:p w:rsidR="00DC1FD2" w:rsidRPr="00E876C8" w:rsidRDefault="00DC1FD2" w:rsidP="00A278F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оборудования</w:t>
            </w:r>
          </w:p>
        </w:tc>
        <w:tc>
          <w:tcPr>
            <w:tcW w:w="2124" w:type="pct"/>
          </w:tcPr>
          <w:p w:rsidR="00DC1FD2" w:rsidRPr="00E876C8" w:rsidRDefault="00DC1FD2" w:rsidP="00A278F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325E0C" w:rsidRPr="00E876C8" w:rsidTr="00325E0C">
        <w:trPr>
          <w:cantSplit/>
          <w:trHeight w:val="366"/>
        </w:trPr>
        <w:tc>
          <w:tcPr>
            <w:tcW w:w="5000" w:type="pct"/>
            <w:gridSpan w:val="5"/>
            <w:vAlign w:val="center"/>
          </w:tcPr>
          <w:p w:rsidR="00325E0C" w:rsidRPr="00E876C8" w:rsidRDefault="00325E0C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ТК</w:t>
            </w:r>
          </w:p>
        </w:tc>
      </w:tr>
      <w:tr w:rsidR="00DC1FD2" w:rsidRPr="00E876C8" w:rsidTr="00A278FE">
        <w:trPr>
          <w:cantSplit/>
          <w:trHeight w:val="366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0" w:type="pct"/>
            <w:vMerge w:val="restart"/>
          </w:tcPr>
          <w:p w:rsidR="00DC1FD2" w:rsidRPr="006362CD" w:rsidRDefault="00DC1FD2" w:rsidP="00A278FE">
            <w:pPr>
              <w:ind w:left="34"/>
              <w:rPr>
                <w:sz w:val="24"/>
                <w:szCs w:val="24"/>
              </w:rPr>
            </w:pPr>
            <w:r w:rsidRPr="006362CD">
              <w:rPr>
                <w:sz w:val="24"/>
                <w:szCs w:val="24"/>
              </w:rPr>
              <w:t>Милливольтметр</w:t>
            </w:r>
          </w:p>
        </w:tc>
        <w:tc>
          <w:tcPr>
            <w:tcW w:w="2124" w:type="pct"/>
            <w:vMerge w:val="restart"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милливольтметр В3-38 или его аналог.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DC1FD2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6362CD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6362CD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6362CD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pct"/>
            <w:vMerge w:val="restart"/>
          </w:tcPr>
          <w:p w:rsidR="00DC1FD2" w:rsidRPr="006362CD" w:rsidRDefault="00DC1FD2" w:rsidP="00A278FE">
            <w:pPr>
              <w:ind w:left="34"/>
              <w:rPr>
                <w:sz w:val="24"/>
                <w:szCs w:val="24"/>
              </w:rPr>
            </w:pPr>
            <w:r w:rsidRPr="006362CD">
              <w:rPr>
                <w:sz w:val="24"/>
                <w:szCs w:val="24"/>
              </w:rPr>
              <w:t>Частотомер</w:t>
            </w:r>
          </w:p>
        </w:tc>
        <w:tc>
          <w:tcPr>
            <w:tcW w:w="2124" w:type="pct"/>
            <w:vMerge w:val="restart"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частотомер ЧЗ-54 или его аналог с диапазоном измерений до 1 МГц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00" w:type="pct"/>
            <w:vMerge w:val="restart"/>
          </w:tcPr>
          <w:p w:rsidR="00DC1FD2" w:rsidRPr="00411108" w:rsidRDefault="00DC1FD2" w:rsidP="00A278FE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>Осциллограф</w:t>
            </w:r>
          </w:p>
        </w:tc>
        <w:tc>
          <w:tcPr>
            <w:tcW w:w="2124" w:type="pct"/>
            <w:vMerge w:val="restart"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осциллограф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0" w:type="pct"/>
            <w:vMerge w:val="restart"/>
          </w:tcPr>
          <w:p w:rsidR="00DC1FD2" w:rsidRPr="00411108" w:rsidRDefault="00DC1FD2" w:rsidP="00A278FE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 xml:space="preserve">Селективный вольтметр </w:t>
            </w:r>
          </w:p>
        </w:tc>
        <w:tc>
          <w:tcPr>
            <w:tcW w:w="2124" w:type="pct"/>
            <w:vMerge w:val="restart"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селективный вольтметр В6-17 или его аналог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pct"/>
            <w:vMerge w:val="restart"/>
          </w:tcPr>
          <w:p w:rsidR="00DC1FD2" w:rsidRPr="00411108" w:rsidRDefault="00DC1FD2" w:rsidP="00A278FE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4"/>
              </w:rPr>
              <w:t xml:space="preserve">Генератор высокой частоты </w:t>
            </w:r>
          </w:p>
        </w:tc>
        <w:tc>
          <w:tcPr>
            <w:tcW w:w="2124" w:type="pct"/>
            <w:vMerge w:val="restart"/>
          </w:tcPr>
          <w:p w:rsidR="00DC1FD2" w:rsidRPr="001C26A8" w:rsidRDefault="00DC1FD2" w:rsidP="00A278FE">
            <w:pPr>
              <w:ind w:left="34"/>
              <w:rPr>
                <w:sz w:val="22"/>
                <w:szCs w:val="22"/>
              </w:rPr>
            </w:pPr>
            <w:r w:rsidRPr="001C26A8">
              <w:rPr>
                <w:sz w:val="22"/>
                <w:szCs w:val="22"/>
              </w:rPr>
              <w:t>Прибор генератор высокой частоты Г4-83 или его аналог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200" w:type="pct"/>
            <w:vMerge w:val="restart"/>
          </w:tcPr>
          <w:p w:rsidR="00DC1FD2" w:rsidRPr="00411108" w:rsidRDefault="00DC1FD2" w:rsidP="00A278FE">
            <w:pPr>
              <w:ind w:left="34"/>
              <w:rPr>
                <w:sz w:val="24"/>
              </w:rPr>
            </w:pPr>
            <w:r w:rsidRPr="00411108">
              <w:rPr>
                <w:sz w:val="24"/>
              </w:rPr>
              <w:t xml:space="preserve">Генератор низкой частоты </w:t>
            </w:r>
          </w:p>
        </w:tc>
        <w:tc>
          <w:tcPr>
            <w:tcW w:w="2124" w:type="pct"/>
            <w:vMerge w:val="restart"/>
          </w:tcPr>
          <w:p w:rsidR="00DC1FD2" w:rsidRPr="00411108" w:rsidRDefault="00DC1FD2" w:rsidP="00A278FE">
            <w:pPr>
              <w:ind w:left="34"/>
              <w:rPr>
                <w:sz w:val="22"/>
                <w:szCs w:val="22"/>
              </w:rPr>
            </w:pPr>
            <w:r w:rsidRPr="00411108">
              <w:rPr>
                <w:sz w:val="22"/>
                <w:szCs w:val="22"/>
              </w:rPr>
              <w:t>Прибор генератор низкой частоты</w:t>
            </w:r>
            <w:r>
              <w:t xml:space="preserve"> </w:t>
            </w:r>
            <w:r w:rsidRPr="001C26A8">
              <w:rPr>
                <w:sz w:val="22"/>
                <w:szCs w:val="22"/>
              </w:rPr>
              <w:t>П-321(Г3-102) или его аналог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E876C8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124" w:type="pct"/>
            <w:vMerge/>
          </w:tcPr>
          <w:p w:rsidR="00DC1FD2" w:rsidRPr="00E876C8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E876C8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3F7F81" w:rsidTr="00DC1FD2">
        <w:trPr>
          <w:cantSplit/>
          <w:trHeight w:val="293"/>
        </w:trPr>
        <w:tc>
          <w:tcPr>
            <w:tcW w:w="5000" w:type="pct"/>
            <w:gridSpan w:val="5"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АСДУ</w:t>
            </w:r>
          </w:p>
        </w:tc>
      </w:tr>
      <w:tr w:rsidR="00DC1FD2" w:rsidRPr="003F7F81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00" w:type="pct"/>
            <w:vMerge w:val="restart"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>Центральная приемо-передающая станция (ЦППС)</w:t>
            </w:r>
          </w:p>
        </w:tc>
        <w:tc>
          <w:tcPr>
            <w:tcW w:w="2124" w:type="pct"/>
            <w:vMerge w:val="restart"/>
          </w:tcPr>
          <w:p w:rsidR="00D434DB" w:rsidRPr="00AB2869" w:rsidRDefault="00DC1FD2" w:rsidP="00D434DB">
            <w:pPr>
              <w:ind w:left="34"/>
              <w:rPr>
                <w:sz w:val="22"/>
                <w:szCs w:val="22"/>
              </w:rPr>
            </w:pPr>
            <w:r w:rsidRPr="00AB2869">
              <w:rPr>
                <w:sz w:val="22"/>
                <w:szCs w:val="22"/>
              </w:rPr>
              <w:t>ЦППС «Систел» версия 2.9.2.0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3F7F81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AB2869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3F7F81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AB2869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3F7F81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vMerge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124" w:type="pct"/>
            <w:vMerge/>
          </w:tcPr>
          <w:p w:rsidR="00DC1FD2" w:rsidRPr="00AB2869" w:rsidRDefault="00DC1FD2" w:rsidP="00A278FE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3F7F81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00" w:type="pct"/>
            <w:vMerge w:val="restart"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>Источник бесперебойного питания (ИБП)</w:t>
            </w:r>
          </w:p>
        </w:tc>
        <w:tc>
          <w:tcPr>
            <w:tcW w:w="2124" w:type="pct"/>
            <w:vMerge w:val="restart"/>
          </w:tcPr>
          <w:p w:rsidR="00DC1FD2" w:rsidRPr="00AB2869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Eaton 9130 PW9130N1500R-EBM2U</w:t>
            </w:r>
          </w:p>
          <w:p w:rsidR="00DC1FD2" w:rsidRPr="00AB2869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APC Smart-Ups 2200 XL SUA 2200 RMXL I3U</w:t>
            </w:r>
          </w:p>
          <w:p w:rsidR="00DC1FD2" w:rsidRPr="00AB2869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IPPON Smart Power Pro 1500</w:t>
            </w:r>
          </w:p>
          <w:p w:rsidR="00DC1FD2" w:rsidRPr="00AB2869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Liebert GXT2-6000RT230</w:t>
            </w:r>
          </w:p>
          <w:p w:rsidR="00DC1FD2" w:rsidRPr="00AB2869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  <w:r w:rsidRPr="00AB2869">
              <w:rPr>
                <w:sz w:val="22"/>
                <w:szCs w:val="22"/>
              </w:rPr>
              <w:t>ИБП</w:t>
            </w:r>
            <w:r w:rsidRPr="00AB2869">
              <w:rPr>
                <w:sz w:val="22"/>
                <w:szCs w:val="22"/>
                <w:lang w:val="en-US"/>
              </w:rPr>
              <w:t xml:space="preserve"> Emerson GXT3-3000RT230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 w:val="restart"/>
            <w:vAlign w:val="center"/>
          </w:tcPr>
          <w:p w:rsidR="00DC1FD2" w:rsidRPr="00AB2869" w:rsidRDefault="00DC1FD2" w:rsidP="00A278FE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00" w:type="pct"/>
            <w:vMerge w:val="restart"/>
          </w:tcPr>
          <w:p w:rsidR="00DC1FD2" w:rsidRPr="00AB2869" w:rsidRDefault="00DC1FD2" w:rsidP="00A278FE">
            <w:pPr>
              <w:ind w:left="34"/>
              <w:rPr>
                <w:sz w:val="24"/>
                <w:szCs w:val="24"/>
              </w:rPr>
            </w:pPr>
            <w:r w:rsidRPr="00AB2869">
              <w:rPr>
                <w:sz w:val="24"/>
                <w:szCs w:val="24"/>
              </w:rPr>
              <w:t xml:space="preserve">Комплекс телемеханики </w:t>
            </w:r>
          </w:p>
        </w:tc>
        <w:tc>
          <w:tcPr>
            <w:tcW w:w="2124" w:type="pct"/>
            <w:vMerge w:val="restart"/>
          </w:tcPr>
          <w:p w:rsidR="00DC1FD2" w:rsidRDefault="00DC1FD2" w:rsidP="00A278F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B2869">
              <w:rPr>
                <w:sz w:val="22"/>
                <w:szCs w:val="22"/>
              </w:rPr>
              <w:t>ТМ</w:t>
            </w:r>
            <w:r>
              <w:t xml:space="preserve"> </w:t>
            </w:r>
            <w:r w:rsidRPr="00AB2869">
              <w:rPr>
                <w:sz w:val="22"/>
                <w:szCs w:val="22"/>
              </w:rPr>
              <w:t>Э</w:t>
            </w:r>
            <w:r>
              <w:rPr>
                <w:sz w:val="22"/>
                <w:szCs w:val="22"/>
              </w:rPr>
              <w:t>КОМ-ТМ производства ООО «ПРОСОФТ-СИСТЕМЫ»</w:t>
            </w:r>
          </w:p>
          <w:p w:rsidR="00D434DB" w:rsidRDefault="00D434DB" w:rsidP="00A278F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УСПД </w:t>
            </w:r>
            <w:r>
              <w:rPr>
                <w:sz w:val="22"/>
                <w:szCs w:val="22"/>
                <w:lang w:val="en-US"/>
              </w:rPr>
              <w:t>ARIS</w:t>
            </w:r>
            <w:r w:rsidRPr="00D434DB">
              <w:rPr>
                <w:sz w:val="22"/>
                <w:szCs w:val="22"/>
              </w:rPr>
              <w:t xml:space="preserve">2803 </w:t>
            </w:r>
            <w:r>
              <w:rPr>
                <w:sz w:val="22"/>
                <w:szCs w:val="22"/>
              </w:rPr>
              <w:t>производства ООО «ПРОСОФТ-СИСТЕМЫ»</w:t>
            </w:r>
          </w:p>
          <w:p w:rsidR="00D434DB" w:rsidRDefault="00D434DB" w:rsidP="00D434DB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УСПД </w:t>
            </w:r>
            <w:r>
              <w:rPr>
                <w:sz w:val="22"/>
                <w:szCs w:val="22"/>
                <w:lang w:val="en-US"/>
              </w:rPr>
              <w:t>SM</w:t>
            </w:r>
            <w:r w:rsidRPr="00D434DB">
              <w:rPr>
                <w:sz w:val="22"/>
                <w:szCs w:val="22"/>
              </w:rPr>
              <w:t xml:space="preserve">-160 </w:t>
            </w:r>
            <w:r>
              <w:rPr>
                <w:sz w:val="22"/>
                <w:szCs w:val="22"/>
              </w:rPr>
              <w:t>производства АО ГК «Системы и технологии»</w:t>
            </w:r>
          </w:p>
          <w:p w:rsidR="00D434DB" w:rsidRPr="00D434DB" w:rsidRDefault="00D434DB" w:rsidP="00D434DB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УСПД ЭНТЭК </w:t>
            </w:r>
            <w:r>
              <w:rPr>
                <w:sz w:val="22"/>
                <w:szCs w:val="22"/>
                <w:lang w:val="en-US"/>
              </w:rPr>
              <w:t>E</w:t>
            </w:r>
            <w:r w:rsidRPr="00D434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R</w:t>
            </w:r>
            <w:r w:rsidRPr="00D434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G</w:t>
            </w:r>
            <w:r w:rsidRPr="00D434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производства ООО «ЭНТЕЛС»</w:t>
            </w: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C1FD2" w:rsidRPr="000762D6" w:rsidTr="00A278FE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124" w:type="pct"/>
            <w:vMerge/>
          </w:tcPr>
          <w:p w:rsidR="00DC1FD2" w:rsidRPr="000762D6" w:rsidRDefault="00DC1FD2" w:rsidP="00A278FE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739" w:type="pct"/>
          </w:tcPr>
          <w:p w:rsidR="00DC1FD2" w:rsidRPr="00E876C8" w:rsidRDefault="00DC1FD2" w:rsidP="00A278F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1" w:type="pct"/>
          </w:tcPr>
          <w:p w:rsidR="00DC1FD2" w:rsidRPr="000762D6" w:rsidRDefault="00DC1FD2" w:rsidP="00A278F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DC1FD2" w:rsidRPr="002F6F67" w:rsidRDefault="00DC1FD2" w:rsidP="00DC1FD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lang w:val="en-US"/>
        </w:rPr>
        <w:sectPr w:rsidR="00DC1FD2" w:rsidRPr="002F6F67" w:rsidSect="002F6F67">
          <w:pgSz w:w="16838" w:h="11906" w:orient="landscape"/>
          <w:pgMar w:top="1304" w:right="851" w:bottom="567" w:left="851" w:header="142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37"/>
    </w:p>
    <w:p w:rsidR="00325E0C" w:rsidRPr="00E876C8" w:rsidRDefault="00325E0C" w:rsidP="00325E0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:rsidR="00325E0C" w:rsidRPr="00E876C8" w:rsidRDefault="00325E0C" w:rsidP="00325E0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</w:t>
      </w:r>
      <w:r w:rsidRPr="00CC315E">
        <w:rPr>
          <w:sz w:val="24"/>
          <w:szCs w:val="24"/>
        </w:rPr>
        <w:t>по ремонту средств связи АСТУ</w:t>
      </w:r>
      <w:r>
        <w:rPr>
          <w:sz w:val="24"/>
          <w:szCs w:val="24"/>
        </w:rPr>
        <w:t xml:space="preserve"> филиала</w:t>
      </w:r>
    </w:p>
    <w:p w:rsidR="00206A8B" w:rsidRPr="00E876C8" w:rsidRDefault="00325E0C" w:rsidP="00325E0C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  <w:r>
        <w:rPr>
          <w:sz w:val="24"/>
          <w:szCs w:val="24"/>
        </w:rPr>
        <w:t>ПАО «Россети Центр»</w:t>
      </w:r>
      <w:r w:rsidRPr="00E876C8">
        <w:rPr>
          <w:sz w:val="24"/>
          <w:szCs w:val="24"/>
        </w:rPr>
        <w:t xml:space="preserve"> - «</w:t>
      </w:r>
      <w:r>
        <w:rPr>
          <w:sz w:val="24"/>
          <w:szCs w:val="24"/>
        </w:rPr>
        <w:t>Тверь</w:t>
      </w:r>
      <w:r w:rsidRPr="00E876C8">
        <w:rPr>
          <w:sz w:val="24"/>
          <w:szCs w:val="24"/>
        </w:rPr>
        <w:t>энерго»</w:t>
      </w:r>
    </w:p>
    <w:p w:rsidR="00325E0C" w:rsidRDefault="00325E0C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</w:t>
            </w:r>
            <w:r w:rsidR="004630AE">
              <w:rPr>
                <w:sz w:val="22"/>
                <w:szCs w:val="22"/>
              </w:rPr>
              <w:t>стоянии устройства (в случае не</w:t>
            </w:r>
            <w:r>
              <w:rPr>
                <w:sz w:val="22"/>
                <w:szCs w:val="22"/>
              </w:rPr>
              <w:t>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7FF" w:rsidRDefault="004B67FF" w:rsidP="00AF00E0">
      <w:r>
        <w:separator/>
      </w:r>
    </w:p>
  </w:endnote>
  <w:endnote w:type="continuationSeparator" w:id="0">
    <w:p w:rsidR="004B67FF" w:rsidRDefault="004B67F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7FF" w:rsidRDefault="004B67FF" w:rsidP="00AF00E0">
      <w:r>
        <w:separator/>
      </w:r>
    </w:p>
  </w:footnote>
  <w:footnote w:type="continuationSeparator" w:id="0">
    <w:p w:rsidR="004B67FF" w:rsidRDefault="004B67F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A8B" w:rsidRDefault="00206A8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ADC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523B0"/>
    <w:rsid w:val="000629A9"/>
    <w:rsid w:val="000644C5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7567"/>
    <w:rsid w:val="00121F5D"/>
    <w:rsid w:val="001254EB"/>
    <w:rsid w:val="0013593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B7C03"/>
    <w:rsid w:val="001C126C"/>
    <w:rsid w:val="001C2AFD"/>
    <w:rsid w:val="001D4E1D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73B9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0D06"/>
    <w:rsid w:val="00293E08"/>
    <w:rsid w:val="002A2CA5"/>
    <w:rsid w:val="002B1AFA"/>
    <w:rsid w:val="002B3B78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25E0C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9295A"/>
    <w:rsid w:val="0039299C"/>
    <w:rsid w:val="003A4DF3"/>
    <w:rsid w:val="003B51E5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372A9"/>
    <w:rsid w:val="004405FA"/>
    <w:rsid w:val="0044228F"/>
    <w:rsid w:val="004446B6"/>
    <w:rsid w:val="0046066E"/>
    <w:rsid w:val="004630AE"/>
    <w:rsid w:val="004734C8"/>
    <w:rsid w:val="00473565"/>
    <w:rsid w:val="00483359"/>
    <w:rsid w:val="004846CC"/>
    <w:rsid w:val="0049481D"/>
    <w:rsid w:val="00497ED2"/>
    <w:rsid w:val="004A0C4E"/>
    <w:rsid w:val="004A6235"/>
    <w:rsid w:val="004B40B0"/>
    <w:rsid w:val="004B67FF"/>
    <w:rsid w:val="004B7B3F"/>
    <w:rsid w:val="004C0405"/>
    <w:rsid w:val="004C516E"/>
    <w:rsid w:val="004C60FD"/>
    <w:rsid w:val="004D1386"/>
    <w:rsid w:val="004D26D4"/>
    <w:rsid w:val="004D5BCB"/>
    <w:rsid w:val="004D72DA"/>
    <w:rsid w:val="004D742A"/>
    <w:rsid w:val="004E7694"/>
    <w:rsid w:val="004E7917"/>
    <w:rsid w:val="004F7C06"/>
    <w:rsid w:val="0050352B"/>
    <w:rsid w:val="00510804"/>
    <w:rsid w:val="00511D55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55B50"/>
    <w:rsid w:val="005604E8"/>
    <w:rsid w:val="00561BE3"/>
    <w:rsid w:val="00572AB4"/>
    <w:rsid w:val="00573216"/>
    <w:rsid w:val="00576DAE"/>
    <w:rsid w:val="00586399"/>
    <w:rsid w:val="00590CC4"/>
    <w:rsid w:val="00591F2A"/>
    <w:rsid w:val="00593385"/>
    <w:rsid w:val="00594D13"/>
    <w:rsid w:val="00595011"/>
    <w:rsid w:val="005A1168"/>
    <w:rsid w:val="005A11B8"/>
    <w:rsid w:val="005A27D1"/>
    <w:rsid w:val="005A7362"/>
    <w:rsid w:val="005B1754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15ADC"/>
    <w:rsid w:val="00621F62"/>
    <w:rsid w:val="00622002"/>
    <w:rsid w:val="006242B7"/>
    <w:rsid w:val="00627C65"/>
    <w:rsid w:val="00630394"/>
    <w:rsid w:val="00630418"/>
    <w:rsid w:val="00632B56"/>
    <w:rsid w:val="00634F6C"/>
    <w:rsid w:val="00640C44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41B74"/>
    <w:rsid w:val="0074375C"/>
    <w:rsid w:val="007462B4"/>
    <w:rsid w:val="00751E50"/>
    <w:rsid w:val="0075369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56D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E07BE"/>
    <w:rsid w:val="007E1191"/>
    <w:rsid w:val="007E18F9"/>
    <w:rsid w:val="007F04E9"/>
    <w:rsid w:val="007F35FD"/>
    <w:rsid w:val="007F7103"/>
    <w:rsid w:val="00805A45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C535A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6D3"/>
    <w:rsid w:val="00984D50"/>
    <w:rsid w:val="00985D2D"/>
    <w:rsid w:val="009973B4"/>
    <w:rsid w:val="009A1733"/>
    <w:rsid w:val="009A2F98"/>
    <w:rsid w:val="009A3D42"/>
    <w:rsid w:val="009A3E1E"/>
    <w:rsid w:val="009B1E0A"/>
    <w:rsid w:val="009B3E5F"/>
    <w:rsid w:val="009D4695"/>
    <w:rsid w:val="009D4DF9"/>
    <w:rsid w:val="009E00BE"/>
    <w:rsid w:val="009E0474"/>
    <w:rsid w:val="009E3C55"/>
    <w:rsid w:val="009F5E55"/>
    <w:rsid w:val="00A02C1F"/>
    <w:rsid w:val="00A106B3"/>
    <w:rsid w:val="00A2313F"/>
    <w:rsid w:val="00A372AB"/>
    <w:rsid w:val="00A413E8"/>
    <w:rsid w:val="00A62E32"/>
    <w:rsid w:val="00A63F64"/>
    <w:rsid w:val="00A82F99"/>
    <w:rsid w:val="00A83B32"/>
    <w:rsid w:val="00A8505E"/>
    <w:rsid w:val="00A92059"/>
    <w:rsid w:val="00A94882"/>
    <w:rsid w:val="00AA0B8F"/>
    <w:rsid w:val="00AA3C9A"/>
    <w:rsid w:val="00AA6D57"/>
    <w:rsid w:val="00AB039B"/>
    <w:rsid w:val="00AB3559"/>
    <w:rsid w:val="00AB3792"/>
    <w:rsid w:val="00AB408C"/>
    <w:rsid w:val="00AC1C28"/>
    <w:rsid w:val="00AC5B3B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B01E76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0B91"/>
    <w:rsid w:val="00B97CA6"/>
    <w:rsid w:val="00BA5FD8"/>
    <w:rsid w:val="00BB3255"/>
    <w:rsid w:val="00BC2FF1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15A"/>
    <w:rsid w:val="00C73B7C"/>
    <w:rsid w:val="00C7470C"/>
    <w:rsid w:val="00C75126"/>
    <w:rsid w:val="00C77989"/>
    <w:rsid w:val="00C8213D"/>
    <w:rsid w:val="00C823C7"/>
    <w:rsid w:val="00C85769"/>
    <w:rsid w:val="00C85C7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976"/>
    <w:rsid w:val="00CD2BB8"/>
    <w:rsid w:val="00CD31E3"/>
    <w:rsid w:val="00CD6127"/>
    <w:rsid w:val="00CE0AA5"/>
    <w:rsid w:val="00CE3F97"/>
    <w:rsid w:val="00CF0E4D"/>
    <w:rsid w:val="00CF698A"/>
    <w:rsid w:val="00D04C62"/>
    <w:rsid w:val="00D05553"/>
    <w:rsid w:val="00D1593B"/>
    <w:rsid w:val="00D16910"/>
    <w:rsid w:val="00D202C8"/>
    <w:rsid w:val="00D42D47"/>
    <w:rsid w:val="00D434DB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9544A"/>
    <w:rsid w:val="00DA0794"/>
    <w:rsid w:val="00DA1815"/>
    <w:rsid w:val="00DA642C"/>
    <w:rsid w:val="00DB2668"/>
    <w:rsid w:val="00DB4A62"/>
    <w:rsid w:val="00DB51EF"/>
    <w:rsid w:val="00DB6559"/>
    <w:rsid w:val="00DB73D1"/>
    <w:rsid w:val="00DB7BCB"/>
    <w:rsid w:val="00DC1FD2"/>
    <w:rsid w:val="00DC597A"/>
    <w:rsid w:val="00DC75EC"/>
    <w:rsid w:val="00DD413F"/>
    <w:rsid w:val="00DD5B6D"/>
    <w:rsid w:val="00DE3A14"/>
    <w:rsid w:val="00DF1BED"/>
    <w:rsid w:val="00DF2351"/>
    <w:rsid w:val="00DF48F3"/>
    <w:rsid w:val="00DF76CD"/>
    <w:rsid w:val="00DF7C80"/>
    <w:rsid w:val="00E02FFC"/>
    <w:rsid w:val="00E07909"/>
    <w:rsid w:val="00E130AF"/>
    <w:rsid w:val="00E1611A"/>
    <w:rsid w:val="00E20FC5"/>
    <w:rsid w:val="00E21CB6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42B3"/>
    <w:rsid w:val="00E754FC"/>
    <w:rsid w:val="00E8672A"/>
    <w:rsid w:val="00E876C8"/>
    <w:rsid w:val="00E92AAA"/>
    <w:rsid w:val="00EA1395"/>
    <w:rsid w:val="00EA4105"/>
    <w:rsid w:val="00EC15D8"/>
    <w:rsid w:val="00EC6142"/>
    <w:rsid w:val="00EC7501"/>
    <w:rsid w:val="00ED02C9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3281"/>
    <w:rsid w:val="00F93336"/>
    <w:rsid w:val="00F94CD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E53AB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96D5D4-8EB7-4B29-A275-7865C3D0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983A-53F9-481D-BA5A-1E517253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Голов Денис Александрович</cp:lastModifiedBy>
  <cp:revision>2</cp:revision>
  <cp:lastPrinted>2013-02-11T10:56:00Z</cp:lastPrinted>
  <dcterms:created xsi:type="dcterms:W3CDTF">2022-12-01T05:32:00Z</dcterms:created>
  <dcterms:modified xsi:type="dcterms:W3CDTF">2022-12-01T05:32:00Z</dcterms:modified>
</cp:coreProperties>
</file>