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EE88CF6" w:rsidR="0040492C" w:rsidRPr="000E50FD" w:rsidRDefault="00C65781" w:rsidP="0040492C">
      <w:pPr>
        <w:spacing w:after="0" w:line="360" w:lineRule="auto"/>
        <w:ind w:left="5812"/>
        <w:rPr>
          <w:b/>
          <w:kern w:val="36"/>
        </w:rPr>
      </w:pPr>
      <w:r>
        <w:rPr>
          <w:b/>
          <w:kern w:val="36"/>
        </w:rPr>
        <w:t>Протокол № 0044</w:t>
      </w:r>
      <w:r w:rsidR="00506FB5">
        <w:rPr>
          <w:b/>
          <w:kern w:val="36"/>
        </w:rPr>
        <w:t>-ЯР-23</w:t>
      </w:r>
    </w:p>
    <w:p w14:paraId="25099556" w14:textId="348A23B4" w:rsidR="0040492C" w:rsidRPr="000E50FD" w:rsidRDefault="00C65781" w:rsidP="0040492C">
      <w:pPr>
        <w:snapToGrid w:val="0"/>
        <w:spacing w:after="0" w:line="360" w:lineRule="auto"/>
        <w:ind w:left="5812"/>
        <w:rPr>
          <w:b/>
          <w:bCs/>
          <w:color w:val="000000"/>
        </w:rPr>
      </w:pPr>
      <w:r>
        <w:rPr>
          <w:b/>
          <w:kern w:val="36"/>
        </w:rPr>
        <w:t>от «21</w:t>
      </w:r>
      <w:r w:rsidR="00496A16">
        <w:rPr>
          <w:b/>
          <w:kern w:val="36"/>
        </w:rPr>
        <w:t xml:space="preserve">» </w:t>
      </w:r>
      <w:r w:rsidR="00506FB5">
        <w:rPr>
          <w:b/>
          <w:kern w:val="36"/>
        </w:rPr>
        <w:t xml:space="preserve"> февраля 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96D45C"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506FB5" w:rsidRPr="00506FB5">
        <w:rPr>
          <w:iCs/>
        </w:rPr>
        <w:t xml:space="preserve"> </w:t>
      </w:r>
      <w:r w:rsidR="00C65781" w:rsidRPr="00C65781">
        <w:rPr>
          <w:iCs/>
        </w:rPr>
        <w:t xml:space="preserve">электроизоляционных материалов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B453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B453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B453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B453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47F2069E"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506FB5" w:rsidRPr="00506FB5">
              <w:rPr>
                <w:bCs/>
              </w:rPr>
              <w:t xml:space="preserve"> </w:t>
            </w:r>
            <w:r w:rsidR="00C65781" w:rsidRPr="00C65781">
              <w:rPr>
                <w:bCs/>
              </w:rPr>
              <w:t xml:space="preserve">электроизоляционных материалов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5E6AA6C" w14:textId="77777777" w:rsidR="00506FB5" w:rsidRDefault="00973E15" w:rsidP="00506FB5">
            <w:pPr>
              <w:widowControl w:val="0"/>
              <w:tabs>
                <w:tab w:val="num" w:pos="0"/>
              </w:tabs>
              <w:autoSpaceDE w:val="0"/>
              <w:autoSpaceDN w:val="0"/>
              <w:adjustRightInd w:val="0"/>
              <w:spacing w:after="120"/>
              <w:ind w:left="209" w:right="176"/>
            </w:pPr>
            <w:r>
              <w:t xml:space="preserve">Сроки выполнения поставок: </w:t>
            </w:r>
            <w:r w:rsidR="00506FB5" w:rsidRPr="00506FB5">
              <w:t>по заявкам от филиала, но не позднее 30.11.2023 года</w:t>
            </w:r>
          </w:p>
          <w:p w14:paraId="78A12E6E" w14:textId="77777777" w:rsidR="00AB35B8" w:rsidRPr="00AB35B8" w:rsidRDefault="00AB35B8" w:rsidP="00AB35B8">
            <w:pPr>
              <w:widowControl w:val="0"/>
              <w:tabs>
                <w:tab w:val="num" w:pos="0"/>
              </w:tabs>
              <w:autoSpaceDE w:val="0"/>
              <w:autoSpaceDN w:val="0"/>
              <w:adjustRightInd w:val="0"/>
              <w:spacing w:after="120"/>
              <w:ind w:left="209" w:right="176"/>
            </w:pPr>
            <w:r w:rsidRPr="00AB35B8">
              <w:t>Срок выполнения поставок в календарных днях: 5 календарных дней с момента подачи заявки от филиала, но не позднее 30.11.2023.</w:t>
            </w: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E49DA" w14:textId="77777777" w:rsidR="00C65781" w:rsidRPr="00C65781" w:rsidRDefault="00973E15" w:rsidP="00C65781">
            <w:pPr>
              <w:widowControl w:val="0"/>
              <w:tabs>
                <w:tab w:val="num" w:pos="1620"/>
              </w:tabs>
              <w:ind w:left="209" w:right="176"/>
              <w:rPr>
                <w:bCs/>
              </w:rPr>
            </w:pPr>
            <w:r w:rsidRPr="00026CE2">
              <w:rPr>
                <w:b/>
                <w:u w:val="single"/>
              </w:rPr>
              <w:t>По Лоту №1:</w:t>
            </w:r>
            <w:r w:rsidRPr="00026CE2">
              <w:t xml:space="preserve"> </w:t>
            </w:r>
            <w:r w:rsidR="00C65781" w:rsidRPr="00C65781">
              <w:rPr>
                <w:b/>
              </w:rPr>
              <w:t>1 223 934,00</w:t>
            </w:r>
            <w:r w:rsidR="00C65781" w:rsidRPr="00C65781">
              <w:t xml:space="preserve"> </w:t>
            </w:r>
            <w:r w:rsidR="00C65781" w:rsidRPr="00C65781">
              <w:rPr>
                <w:bCs/>
              </w:rPr>
              <w:t xml:space="preserve">(один миллион двести двадцать три тысячи девятьсот тридцать четыре) рубля 00 копеек РФ, без учета НДС; НДС составляет </w:t>
            </w:r>
            <w:r w:rsidR="00C65781" w:rsidRPr="00C65781">
              <w:rPr>
                <w:b/>
                <w:bCs/>
              </w:rPr>
              <w:t>244 786,80</w:t>
            </w:r>
            <w:r w:rsidR="00C65781" w:rsidRPr="00C65781">
              <w:rPr>
                <w:bCs/>
              </w:rPr>
              <w:t xml:space="preserve"> (двести сорок четыре тысячи семьсот восемьдесят шесть) рублей 80 копеек РФ;</w:t>
            </w:r>
            <w:r w:rsidR="00C65781" w:rsidRPr="00C65781">
              <w:t xml:space="preserve"> </w:t>
            </w:r>
            <w:r w:rsidR="00C65781" w:rsidRPr="00C65781">
              <w:rPr>
                <w:b/>
              </w:rPr>
              <w:t>1 468 720,80</w:t>
            </w:r>
            <w:r w:rsidR="00C65781" w:rsidRPr="00C65781">
              <w:t xml:space="preserve"> </w:t>
            </w:r>
            <w:r w:rsidR="00C65781" w:rsidRPr="00C65781">
              <w:rPr>
                <w:bCs/>
              </w:rPr>
              <w:t>(один миллион четыреста шестьдесят восемь тысяч семьсот двадцать) рублей  80 копеек РФ, с учетом НДС.</w:t>
            </w:r>
          </w:p>
          <w:p w14:paraId="18D53951" w14:textId="08837AB7" w:rsidR="00506FB5" w:rsidRPr="00506FB5" w:rsidRDefault="00506FB5" w:rsidP="00506FB5">
            <w:pPr>
              <w:widowControl w:val="0"/>
              <w:tabs>
                <w:tab w:val="num" w:pos="1620"/>
              </w:tabs>
              <w:ind w:left="209" w:right="176"/>
              <w:rPr>
                <w:bCs/>
              </w:rPr>
            </w:pPr>
            <w:bookmarkStart w:id="345" w:name="_GoBack"/>
            <w:bookmarkEnd w:id="345"/>
          </w:p>
          <w:p w14:paraId="7C4D6900" w14:textId="56A82A19" w:rsidR="00C51665" w:rsidRPr="00C51665" w:rsidRDefault="00C51665" w:rsidP="00C51665">
            <w:pPr>
              <w:pStyle w:val="Times12"/>
            </w:pPr>
          </w:p>
          <w:p w14:paraId="0C45A62B" w14:textId="6FC6319E" w:rsidR="00392245" w:rsidRPr="00392245" w:rsidRDefault="00392245" w:rsidP="00392245">
            <w:pPr>
              <w:pStyle w:val="Times12"/>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403A9714"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AB35B8">
              <w:rPr>
                <w:b/>
                <w:bCs/>
              </w:rPr>
              <w:t>21</w:t>
            </w:r>
            <w:r w:rsidR="00506FB5">
              <w:rPr>
                <w:b/>
                <w:bCs/>
              </w:rPr>
              <w:t xml:space="preserve"> февраля</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4B7028D7" w:rsidR="00586024" w:rsidRPr="00586024" w:rsidRDefault="00AB35B8" w:rsidP="00586024">
            <w:pPr>
              <w:widowControl w:val="0"/>
              <w:tabs>
                <w:tab w:val="left" w:pos="0"/>
              </w:tabs>
              <w:spacing w:after="0" w:line="264" w:lineRule="auto"/>
              <w:ind w:left="1134" w:right="175"/>
              <w:jc w:val="left"/>
            </w:pPr>
            <w:r>
              <w:rPr>
                <w:b/>
                <w:bCs/>
              </w:rPr>
              <w:t>03</w:t>
            </w:r>
            <w:r w:rsidR="00B46094">
              <w:rPr>
                <w:b/>
                <w:bCs/>
              </w:rPr>
              <w:t xml:space="preserve">  </w:t>
            </w:r>
            <w:r w:rsidR="00506FB5">
              <w:rPr>
                <w:b/>
                <w:bCs/>
              </w:rPr>
              <w:t>марта</w:t>
            </w:r>
            <w:r w:rsidR="00B46094">
              <w:rPr>
                <w:b/>
                <w:bCs/>
              </w:rPr>
              <w:t xml:space="preserve">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7730E937"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B46094">
              <w:rPr>
                <w:b/>
                <w:bCs/>
              </w:rPr>
              <w:t>1</w:t>
            </w:r>
            <w:r w:rsidR="00506FB5">
              <w:rPr>
                <w:b/>
                <w:bCs/>
              </w:rPr>
              <w:t>0</w:t>
            </w:r>
            <w:r w:rsidR="004625C7">
              <w:rPr>
                <w:b/>
                <w:bCs/>
              </w:rPr>
              <w:t xml:space="preserve"> </w:t>
            </w:r>
            <w:r w:rsidR="003455AF">
              <w:rPr>
                <w:b/>
                <w:bCs/>
              </w:rPr>
              <w:t xml:space="preserve"> </w:t>
            </w:r>
            <w:r w:rsidR="00506FB5">
              <w:rPr>
                <w:b/>
                <w:bCs/>
              </w:rPr>
              <w:t>марта</w:t>
            </w:r>
            <w:r w:rsidR="003455AF">
              <w:rPr>
                <w:b/>
                <w:bCs/>
              </w:rPr>
              <w:t xml:space="preserve">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18985935"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506FB5">
              <w:rPr>
                <w:b/>
                <w:bCs/>
              </w:rPr>
              <w:t>13</w:t>
            </w:r>
            <w:r w:rsidR="00C36DDF">
              <w:rPr>
                <w:b/>
                <w:bCs/>
              </w:rPr>
              <w:t xml:space="preserve"> </w:t>
            </w:r>
            <w:r w:rsidR="003455AF">
              <w:rPr>
                <w:b/>
                <w:bCs/>
              </w:rPr>
              <w:t xml:space="preserve"> </w:t>
            </w:r>
            <w:r w:rsidR="00506FB5">
              <w:rPr>
                <w:b/>
                <w:bCs/>
              </w:rPr>
              <w:t>марта</w:t>
            </w:r>
            <w:r w:rsidR="003455AF">
              <w:rPr>
                <w:b/>
                <w:bCs/>
              </w:rPr>
              <w:t xml:space="preserve"> </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000A98" w:rsidR="00205740" w:rsidRPr="006C0AA9" w:rsidRDefault="00205740" w:rsidP="00506FB5">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AB35B8">
              <w:rPr>
                <w:b/>
              </w:rPr>
              <w:t>27</w:t>
            </w:r>
            <w:r w:rsidR="00506FB5">
              <w:rPr>
                <w:b/>
              </w:rPr>
              <w:t xml:space="preserve"> февраля</w:t>
            </w:r>
            <w:r w:rsidR="00590193">
              <w:rPr>
                <w:b/>
              </w:rPr>
              <w:t xml:space="preserve"> </w:t>
            </w:r>
            <w:r w:rsidRPr="00586024">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w:t>
            </w:r>
            <w:r w:rsidRPr="00D055FF">
              <w:lastRenderedPageBreak/>
              <w:t>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6414C7">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w:t>
            </w:r>
            <w:r w:rsidRPr="006414C7">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w:t>
            </w:r>
            <w:r w:rsidRPr="000E3AB3">
              <w:lastRenderedPageBreak/>
              <w:t>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w:t>
            </w:r>
            <w:r w:rsidRPr="000E3AB3">
              <w:lastRenderedPageBreak/>
              <w:t>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w:t>
            </w:r>
            <w:r w:rsidRPr="000E3AB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 xml:space="preserve">Размер авансирования в рамках </w:t>
            </w:r>
            <w:r w:rsidRPr="000E3AB3">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lastRenderedPageBreak/>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w:t>
            </w:r>
            <w:r w:rsidRPr="006C0AA9">
              <w:lastRenderedPageBreak/>
              <w:t>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7F7AF" w14:textId="77777777" w:rsidR="00B45330" w:rsidRDefault="00B45330">
      <w:r>
        <w:separator/>
      </w:r>
    </w:p>
    <w:p w14:paraId="2BD5C499" w14:textId="77777777" w:rsidR="00B45330" w:rsidRDefault="00B45330"/>
  </w:endnote>
  <w:endnote w:type="continuationSeparator" w:id="0">
    <w:p w14:paraId="3F25B06D" w14:textId="77777777" w:rsidR="00B45330" w:rsidRDefault="00B45330">
      <w:r>
        <w:continuationSeparator/>
      </w:r>
    </w:p>
    <w:p w14:paraId="23EE091C" w14:textId="77777777" w:rsidR="00B45330" w:rsidRDefault="00B45330"/>
  </w:endnote>
  <w:endnote w:type="continuationNotice" w:id="1">
    <w:p w14:paraId="1F99A865" w14:textId="77777777" w:rsidR="00B45330" w:rsidRDefault="00B453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455AF" w:rsidRPr="00FA0376" w:rsidRDefault="003455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455AF" w:rsidRPr="00902488" w:rsidRDefault="003455A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3455AF" w:rsidRPr="00351335" w:rsidRDefault="003455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C65781">
              <w:rPr>
                <w:bCs/>
                <w:noProof/>
                <w:sz w:val="16"/>
                <w:szCs w:val="16"/>
              </w:rPr>
              <w:t>32</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C65781">
              <w:rPr>
                <w:bCs/>
                <w:noProof/>
                <w:sz w:val="16"/>
                <w:szCs w:val="16"/>
              </w:rPr>
              <w:t>45</w:t>
            </w:r>
            <w:r w:rsidRPr="00351335">
              <w:rPr>
                <w:bCs/>
                <w:sz w:val="16"/>
                <w:szCs w:val="16"/>
              </w:rPr>
              <w:fldChar w:fldCharType="end"/>
            </w:r>
          </w:p>
          <w:p w14:paraId="05EE1B3B" w14:textId="0ABF9C66" w:rsidR="003455AF" w:rsidRPr="00351335" w:rsidRDefault="003455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1FD5CD" w:rsidR="003455AF" w:rsidRPr="00401A97" w:rsidRDefault="003455AF"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Pr="003455AF">
              <w:rPr>
                <w:iCs/>
                <w:sz w:val="16"/>
                <w:szCs w:val="16"/>
              </w:rPr>
              <w:t xml:space="preserve"> </w:t>
            </w:r>
            <w:r w:rsidR="00C65781" w:rsidRPr="00C65781">
              <w:rPr>
                <w:iCs/>
                <w:sz w:val="16"/>
                <w:szCs w:val="16"/>
              </w:rPr>
              <w:t>электроизоляционных материалов</w:t>
            </w:r>
            <w:r w:rsidR="00506FB5" w:rsidRPr="00506FB5">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E29F8" w14:textId="77777777" w:rsidR="00B45330" w:rsidRDefault="00B45330">
      <w:r>
        <w:separator/>
      </w:r>
    </w:p>
    <w:p w14:paraId="731CD60C" w14:textId="77777777" w:rsidR="00B45330" w:rsidRDefault="00B45330"/>
  </w:footnote>
  <w:footnote w:type="continuationSeparator" w:id="0">
    <w:p w14:paraId="7780A73A" w14:textId="77777777" w:rsidR="00B45330" w:rsidRDefault="00B45330">
      <w:r>
        <w:continuationSeparator/>
      </w:r>
    </w:p>
    <w:p w14:paraId="1D9C4CEA" w14:textId="77777777" w:rsidR="00B45330" w:rsidRDefault="00B45330"/>
  </w:footnote>
  <w:footnote w:type="continuationNotice" w:id="1">
    <w:p w14:paraId="6D95A1FD" w14:textId="77777777" w:rsidR="00B45330" w:rsidRDefault="00B453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455AF" w:rsidRPr="00401A97" w:rsidRDefault="003455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455AF" w:rsidRPr="003C47E7" w:rsidRDefault="003455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30"/>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781"/>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512A7-56D9-4B9D-9619-A7D3E9B0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45</Pages>
  <Words>20043</Words>
  <Characters>114251</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62</cp:revision>
  <cp:lastPrinted>2019-01-16T10:14:00Z</cp:lastPrinted>
  <dcterms:created xsi:type="dcterms:W3CDTF">2021-08-17T06:47:00Z</dcterms:created>
  <dcterms:modified xsi:type="dcterms:W3CDTF">2023-02-21T10:35:00Z</dcterms:modified>
</cp:coreProperties>
</file>