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228" w:rsidRPr="00C64BCE" w:rsidRDefault="00DD2228" w:rsidP="00DD2228">
      <w:pPr>
        <w:pStyle w:val="CoverAuthor"/>
        <w:pageBreakBefore/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Pr="00D70EB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DD2228" w:rsidRPr="008F7820" w:rsidRDefault="00DD2228" w:rsidP="00DD2228">
      <w:pPr>
        <w:tabs>
          <w:tab w:val="left" w:pos="2160"/>
        </w:tabs>
        <w:rPr>
          <w:u w:val="single"/>
        </w:rPr>
      </w:pPr>
      <w:r w:rsidRPr="00C46ABE">
        <w:t xml:space="preserve">                                                        </w:t>
      </w:r>
      <w:r>
        <w:t xml:space="preserve">                           к договору </w:t>
      </w:r>
      <w:r w:rsidRPr="000B34E1">
        <w:t>№ _____________</w:t>
      </w:r>
      <w:r w:rsidRPr="00C46ABE">
        <w:t>__________</w:t>
      </w:r>
      <w:r w:rsidRPr="000B34E1">
        <w:t>_</w:t>
      </w:r>
    </w:p>
    <w:p w:rsidR="00DD2228" w:rsidRPr="00E84FE7" w:rsidRDefault="00DD2228" w:rsidP="00DD2228">
      <w:pPr>
        <w:tabs>
          <w:tab w:val="left" w:pos="2160"/>
        </w:tabs>
      </w:pPr>
      <w:r w:rsidRPr="00C46ABE">
        <w:t xml:space="preserve">                                                              </w:t>
      </w:r>
      <w:r>
        <w:t xml:space="preserve">                             от «__» ________________ 201</w:t>
      </w:r>
      <w:r w:rsidRPr="00C46ABE">
        <w:t xml:space="preserve">8 </w:t>
      </w:r>
      <w:r w:rsidRPr="00DF0CEA">
        <w:t>г.</w:t>
      </w:r>
    </w:p>
    <w:p w:rsidR="00DD2228" w:rsidRDefault="00DD2228" w:rsidP="00DD2228">
      <w:pPr>
        <w:suppressAutoHyphens/>
        <w:jc w:val="center"/>
        <w:rPr>
          <w:b/>
        </w:rPr>
      </w:pPr>
    </w:p>
    <w:p w:rsidR="00DD2228" w:rsidRDefault="00DD2228" w:rsidP="00DD2228">
      <w:pPr>
        <w:jc w:val="center"/>
        <w:rPr>
          <w:b/>
        </w:rPr>
      </w:pPr>
      <w:r>
        <w:rPr>
          <w:b/>
        </w:rPr>
        <w:t xml:space="preserve">Перечень </w:t>
      </w:r>
    </w:p>
    <w:p w:rsidR="00DD2228" w:rsidRDefault="00DD2228" w:rsidP="00DD2228">
      <w:pPr>
        <w:jc w:val="center"/>
        <w:rPr>
          <w:b/>
        </w:rPr>
      </w:pPr>
      <w:r>
        <w:rPr>
          <w:b/>
        </w:rPr>
        <w:t xml:space="preserve">оборудования систем охранной сигнализации </w:t>
      </w:r>
    </w:p>
    <w:p w:rsidR="00DD2228" w:rsidRDefault="00DD2228" w:rsidP="00DD2228">
      <w:pPr>
        <w:jc w:val="center"/>
        <w:rPr>
          <w:b/>
        </w:rPr>
      </w:pPr>
      <w:r>
        <w:rPr>
          <w:b/>
        </w:rPr>
        <w:t xml:space="preserve">установленного на категорированных </w:t>
      </w:r>
      <w:proofErr w:type="gramStart"/>
      <w:r>
        <w:rPr>
          <w:b/>
        </w:rPr>
        <w:t>электросетевых  объектах</w:t>
      </w:r>
      <w:proofErr w:type="gramEnd"/>
      <w:r>
        <w:rPr>
          <w:b/>
        </w:rPr>
        <w:t xml:space="preserve"> </w:t>
      </w:r>
    </w:p>
    <w:p w:rsidR="00DD2228" w:rsidRDefault="00DD2228" w:rsidP="00DD2228">
      <w:pPr>
        <w:jc w:val="center"/>
        <w:rPr>
          <w:b/>
        </w:rPr>
      </w:pPr>
      <w:r>
        <w:rPr>
          <w:b/>
        </w:rPr>
        <w:t xml:space="preserve"> филиала ПАО «МРСК Центра»-«Воронежэнерго»</w:t>
      </w:r>
    </w:p>
    <w:p w:rsidR="00CF5CAE" w:rsidRDefault="00CF5CAE"/>
    <w:tbl>
      <w:tblPr>
        <w:tblW w:w="98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9"/>
        <w:gridCol w:w="6180"/>
        <w:gridCol w:w="648"/>
        <w:gridCol w:w="709"/>
      </w:tblGrid>
      <w:tr w:rsidR="00CF5CAE" w:rsidRPr="002427FA" w:rsidTr="00982E75">
        <w:trPr>
          <w:trHeight w:val="20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AE" w:rsidRPr="002427FA" w:rsidRDefault="00CF5CAE" w:rsidP="003B6E09">
            <w:pPr>
              <w:pStyle w:val="a8"/>
              <w:ind w:left="0" w:firstLine="0"/>
            </w:pPr>
            <w:r w:rsidRPr="002427FA">
              <w:t>Объект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0" w:firstLine="0"/>
            </w:pPr>
            <w:r w:rsidRPr="002427FA">
              <w:t xml:space="preserve">Перечень основного оборудования системы (в </w:t>
            </w:r>
            <w:proofErr w:type="spellStart"/>
            <w:r w:rsidRPr="002427FA">
              <w:t>т.ч</w:t>
            </w:r>
            <w:proofErr w:type="spellEnd"/>
            <w:r w:rsidRPr="002427FA">
              <w:t xml:space="preserve">. датчики, блоки, </w:t>
            </w:r>
            <w:proofErr w:type="spellStart"/>
            <w:r w:rsidRPr="002427FA">
              <w:t>антены</w:t>
            </w:r>
            <w:proofErr w:type="spellEnd"/>
            <w:r w:rsidRPr="002427FA">
              <w:t xml:space="preserve"> и т.д.)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ед. изм.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AE" w:rsidRPr="00CF5CAE" w:rsidRDefault="00CF5CAE" w:rsidP="007A2C26">
            <w:pPr>
              <w:pStyle w:val="a8"/>
              <w:ind w:left="0" w:firstLine="0"/>
            </w:pPr>
            <w:r w:rsidRPr="00CF5CAE">
              <w:t xml:space="preserve">ПС 110/6/6 </w:t>
            </w:r>
            <w:proofErr w:type="spellStart"/>
            <w:r w:rsidRPr="00CF5CAE">
              <w:t>кВ</w:t>
            </w:r>
            <w:proofErr w:type="spellEnd"/>
            <w:r w:rsidRPr="00CF5CAE">
              <w:t xml:space="preserve"> № 2 «ВТС»</w:t>
            </w: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r w:rsidRPr="00CF5CAE">
              <w:t>Прибор приемно-контрольный "Нота - М"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CF5CAE">
              <w:t>Извещатель</w:t>
            </w:r>
            <w:proofErr w:type="spellEnd"/>
            <w:r w:rsidRPr="00CF5CAE">
              <w:t xml:space="preserve"> охранный совмещенный Астра-621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CF5CAE">
              <w:t>Извещатель</w:t>
            </w:r>
            <w:proofErr w:type="spellEnd"/>
            <w:r w:rsidRPr="00CF5CAE">
              <w:t xml:space="preserve"> охранный </w:t>
            </w:r>
            <w:proofErr w:type="spellStart"/>
            <w:r w:rsidRPr="00CF5CAE">
              <w:t>магнитоконтактный</w:t>
            </w:r>
            <w:proofErr w:type="spellEnd"/>
            <w:r w:rsidRPr="00CF5CAE">
              <w:t xml:space="preserve"> ИО102-26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CF5CAE">
              <w:t>Извещатель</w:t>
            </w:r>
            <w:proofErr w:type="spellEnd"/>
            <w:r w:rsidRPr="00CF5CAE">
              <w:t xml:space="preserve"> охранный объемный Астра-5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  <w:r w:rsidRPr="00CF5CAE">
              <w:t xml:space="preserve">ПС 110/6/6 </w:t>
            </w:r>
            <w:proofErr w:type="spellStart"/>
            <w:r w:rsidRPr="00CF5CAE">
              <w:t>кВ</w:t>
            </w:r>
            <w:proofErr w:type="spellEnd"/>
            <w:r w:rsidRPr="00CF5CAE">
              <w:t xml:space="preserve"> № 10 «Центральная»</w:t>
            </w: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r w:rsidRPr="00CF5CAE">
              <w:t>Пульт контроля и управления С2000-М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r w:rsidRPr="00CF5CAE">
              <w:t>Контроллер С2000-КДЛ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CF5CAE">
              <w:t>Извещатель</w:t>
            </w:r>
            <w:proofErr w:type="spellEnd"/>
            <w:r w:rsidRPr="00CF5CAE">
              <w:t xml:space="preserve"> охранный объемный С2000-ИК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CF5CAE">
              <w:t>Извещатель</w:t>
            </w:r>
            <w:proofErr w:type="spellEnd"/>
            <w:r w:rsidRPr="00CF5CAE">
              <w:t xml:space="preserve"> охранный </w:t>
            </w:r>
            <w:proofErr w:type="spellStart"/>
            <w:r w:rsidRPr="00CF5CAE">
              <w:t>магнитоконтактный</w:t>
            </w:r>
            <w:proofErr w:type="spellEnd"/>
            <w:r w:rsidRPr="00CF5CAE">
              <w:t xml:space="preserve"> ИО102-14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CF5CAE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CF5CAE">
              <w:t>Извещатель</w:t>
            </w:r>
            <w:proofErr w:type="spellEnd"/>
            <w:r w:rsidRPr="00CF5CAE">
              <w:t xml:space="preserve"> охранный </w:t>
            </w:r>
            <w:proofErr w:type="spellStart"/>
            <w:r w:rsidRPr="00CF5CAE">
              <w:t>магнитоконтактный</w:t>
            </w:r>
            <w:proofErr w:type="spellEnd"/>
            <w:r w:rsidRPr="00CF5CAE">
              <w:t xml:space="preserve"> ИО102-20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CF5CAE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CF5CAE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0" w:firstLine="0"/>
              <w:jc w:val="left"/>
            </w:pPr>
            <w:r w:rsidRPr="00CF5CAE">
              <w:t>Источник бесперебойного питания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CF5CAE" w:rsidRDefault="00CF5CAE" w:rsidP="003B6E09">
            <w:pPr>
              <w:pStyle w:val="a8"/>
              <w:ind w:left="-27" w:firstLine="0"/>
            </w:pPr>
            <w:r w:rsidRPr="00CF5CAE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CF5CAE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16 «Юго-Западная»</w:t>
            </w: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  <w:r w:rsidRPr="002427FA">
              <w:t>Пульт контроля и управления С2000-М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  <w:r w:rsidRPr="002427FA">
              <w:t>Прибор приемно-контрольный Сигнал-20П SMD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ИО102-26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F05D06" w:rsidRPr="002427FA" w:rsidTr="00982E75">
        <w:trPr>
          <w:trHeight w:val="5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06" w:rsidRPr="002427FA" w:rsidRDefault="00F05D06" w:rsidP="007A2C26">
            <w:pPr>
              <w:pStyle w:val="a8"/>
              <w:ind w:left="0" w:firstLine="0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21 «Восточная»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06" w:rsidRPr="002427FA" w:rsidRDefault="00F05D06" w:rsidP="00F05D06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06" w:rsidRPr="002427FA" w:rsidRDefault="00F05D06" w:rsidP="00F05D06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06" w:rsidRPr="002427FA" w:rsidRDefault="00F05D06" w:rsidP="00F05D06">
            <w:pPr>
              <w:pStyle w:val="a8"/>
              <w:tabs>
                <w:tab w:val="left" w:pos="0"/>
              </w:tabs>
              <w:ind w:left="34" w:hanging="361"/>
            </w:pPr>
            <w:r>
              <w:t xml:space="preserve">     </w:t>
            </w:r>
            <w:r w:rsidRPr="002427FA">
              <w:t>шт.</w:t>
            </w:r>
          </w:p>
        </w:tc>
      </w:tr>
      <w:tr w:rsidR="00F05D06" w:rsidRPr="002427FA" w:rsidTr="00982E75">
        <w:trPr>
          <w:trHeight w:val="82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06" w:rsidRPr="002427FA" w:rsidRDefault="00F05D06" w:rsidP="007A2C26">
            <w:pPr>
              <w:pStyle w:val="a8"/>
              <w:ind w:left="0" w:firstLine="0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39 «Северо-Восточная»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06" w:rsidRPr="002427FA" w:rsidRDefault="00F05D06" w:rsidP="00F05D06"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06" w:rsidRPr="002427FA" w:rsidRDefault="00F05D06" w:rsidP="00F05D0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06" w:rsidRPr="002427FA" w:rsidRDefault="00F05D06" w:rsidP="00F05D06">
            <w:pPr>
              <w:jc w:val="center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7A2C26" w:rsidP="007A2C26">
            <w:pPr>
              <w:pStyle w:val="a8"/>
              <w:ind w:left="0" w:firstLine="0"/>
            </w:pPr>
            <w:r w:rsidRPr="002427FA">
              <w:t>ПС 110</w:t>
            </w:r>
            <w:r>
              <w:t xml:space="preserve">/35/6 </w:t>
            </w:r>
            <w:proofErr w:type="spellStart"/>
            <w:r>
              <w:t>кВ</w:t>
            </w:r>
            <w:proofErr w:type="spellEnd"/>
            <w:r>
              <w:t xml:space="preserve">          «</w:t>
            </w:r>
            <w:r>
              <w:t>МЭЗ</w:t>
            </w:r>
            <w:r>
              <w:t>»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F05D06" w:rsidP="003B6E09">
            <w:pPr>
              <w:pStyle w:val="a8"/>
              <w:ind w:left="0" w:firstLine="0"/>
              <w:jc w:val="left"/>
            </w:pPr>
            <w:r w:rsidRPr="00CF5CAE">
              <w:t xml:space="preserve">Прибор приемно-контрольный </w:t>
            </w:r>
            <w:r w:rsidRPr="00F05D06">
              <w:t>"Гранит-24"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68527E" w:rsidRDefault="0068527E" w:rsidP="0068527E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объемный </w:t>
            </w:r>
            <w:r>
              <w:t>«</w:t>
            </w:r>
            <w:r>
              <w:rPr>
                <w:lang w:val="en-US"/>
              </w:rPr>
              <w:t>DSC</w:t>
            </w:r>
            <w:r>
              <w:t>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ind w:left="-27" w:firstLine="0"/>
            </w:pPr>
            <w:r w:rsidRPr="002427FA">
              <w:t>1</w:t>
            </w:r>
            <w:r w:rsidR="0068527E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68527E" w:rsidP="003B6E09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68527E" w:rsidP="003B6E09">
            <w:pPr>
              <w:pStyle w:val="a8"/>
              <w:ind w:left="-27" w:firstLine="0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68527E" w:rsidP="003B6E09">
            <w:pPr>
              <w:pStyle w:val="a8"/>
              <w:ind w:left="0" w:firstLine="0"/>
              <w:jc w:val="left"/>
            </w:pPr>
            <w:proofErr w:type="spellStart"/>
            <w:r w:rsidRPr="002427FA">
              <w:t>Извещатель</w:t>
            </w:r>
            <w:proofErr w:type="spellEnd"/>
            <w:r w:rsidRPr="002427FA">
              <w:t xml:space="preserve"> охранный </w:t>
            </w:r>
            <w:proofErr w:type="spellStart"/>
            <w:r w:rsidRPr="002427FA">
              <w:t>магнитоконтактный</w:t>
            </w:r>
            <w:proofErr w:type="spellEnd"/>
            <w:r w:rsidRPr="002427FA">
              <w:t xml:space="preserve"> ИО102-20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68527E" w:rsidP="003B6E09">
            <w:pPr>
              <w:pStyle w:val="a8"/>
              <w:ind w:left="-27" w:firstLine="0"/>
            </w:pPr>
            <w: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68527E" w:rsidRPr="002427FA" w:rsidTr="00982E75">
        <w:trPr>
          <w:trHeight w:val="13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7E" w:rsidRPr="002427FA" w:rsidRDefault="0068527E" w:rsidP="007A2C26">
            <w:pPr>
              <w:pStyle w:val="a8"/>
              <w:ind w:left="0" w:firstLine="0"/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2427FA" w:rsidRDefault="0068527E" w:rsidP="0068527E">
            <w:r w:rsidRPr="002427FA">
              <w:t>Источник бесперебойного питания</w:t>
            </w:r>
            <w:r>
              <w:t xml:space="preserve"> РИП-12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2427FA" w:rsidRDefault="0068527E" w:rsidP="0068527E">
            <w:pPr>
              <w:jc w:val="center"/>
            </w:pPr>
            <w:r w:rsidRPr="002427FA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2427FA" w:rsidRDefault="0068527E" w:rsidP="0068527E">
            <w:pPr>
              <w:jc w:val="center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7A2C26" w:rsidP="007A2C26">
            <w:pPr>
              <w:pStyle w:val="a8"/>
              <w:ind w:left="0" w:firstLine="0"/>
            </w:pPr>
            <w:r w:rsidRPr="002427FA">
              <w:t>ПС 110</w:t>
            </w:r>
            <w:r>
              <w:t xml:space="preserve">/35/6 </w:t>
            </w:r>
            <w:proofErr w:type="spellStart"/>
            <w:r>
              <w:t>кВ</w:t>
            </w:r>
            <w:proofErr w:type="spellEnd"/>
            <w:r>
              <w:t xml:space="preserve">          «</w:t>
            </w:r>
            <w:proofErr w:type="spellStart"/>
            <w:r w:rsidRPr="002427FA">
              <w:t>Острогожс</w:t>
            </w:r>
            <w:bookmarkStart w:id="0" w:name="_GoBack"/>
            <w:bookmarkEnd w:id="0"/>
            <w:r w:rsidRPr="002427FA">
              <w:t>к</w:t>
            </w:r>
            <w:r>
              <w:t>ая</w:t>
            </w:r>
            <w:proofErr w:type="spellEnd"/>
            <w:r>
              <w:t>»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0" w:firstLine="0"/>
              <w:jc w:val="left"/>
            </w:pPr>
            <w:r w:rsidRPr="00982E75">
              <w:t>Пульт контроля и управления С2000-М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-27" w:firstLine="0"/>
            </w:pPr>
            <w:r w:rsidRPr="00982E7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68527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7E" w:rsidRPr="002427FA" w:rsidRDefault="0068527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982E75" w:rsidRDefault="0068527E" w:rsidP="003B6E09">
            <w:pPr>
              <w:pStyle w:val="a8"/>
              <w:ind w:left="0" w:firstLine="0"/>
              <w:jc w:val="left"/>
            </w:pPr>
            <w:r w:rsidRPr="00982E75">
              <w:t>Блок контроля индикации С2000-БКИ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982E75" w:rsidRDefault="0068527E" w:rsidP="003B6E09">
            <w:pPr>
              <w:pStyle w:val="a8"/>
              <w:ind w:left="-27" w:firstLine="0"/>
            </w:pPr>
            <w:r w:rsidRPr="00982E7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2427FA" w:rsidRDefault="0068527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0" w:firstLine="0"/>
              <w:jc w:val="left"/>
            </w:pPr>
            <w:r w:rsidRPr="00982E75">
              <w:t xml:space="preserve">Прибор приемно-контрольный Сигнал-20П </w:t>
            </w:r>
            <w:r w:rsidRPr="00982E75">
              <w:rPr>
                <w:lang w:val="en-US"/>
              </w:rPr>
              <w:t>SMD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68527E" w:rsidP="003B6E09">
            <w:pPr>
              <w:pStyle w:val="a8"/>
              <w:ind w:left="-27" w:firstLine="0"/>
            </w:pPr>
            <w:r w:rsidRPr="00982E75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68527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7E" w:rsidRPr="002427FA" w:rsidRDefault="0068527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982E75" w:rsidRDefault="0068527E" w:rsidP="003B6E09">
            <w:pPr>
              <w:pStyle w:val="a8"/>
              <w:ind w:left="0" w:firstLine="0"/>
              <w:jc w:val="left"/>
            </w:pPr>
            <w:r w:rsidRPr="00982E75">
              <w:t>Исполнительный релейный блок С2000-СП1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982E75" w:rsidRDefault="00982E75" w:rsidP="003B6E09">
            <w:pPr>
              <w:pStyle w:val="a8"/>
              <w:ind w:left="-27" w:firstLine="0"/>
            </w:pPr>
            <w:r w:rsidRPr="00982E75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27E" w:rsidRPr="002427FA" w:rsidRDefault="00982E75" w:rsidP="003B6E09">
            <w:pPr>
              <w:pStyle w:val="a8"/>
              <w:tabs>
                <w:tab w:val="left" w:pos="174"/>
              </w:tabs>
              <w:ind w:left="34" w:firstLine="0"/>
            </w:pPr>
            <w:r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982E75">
              <w:t>Извещатель</w:t>
            </w:r>
            <w:proofErr w:type="spellEnd"/>
            <w:r w:rsidRPr="00982E75">
              <w:t xml:space="preserve"> охранный </w:t>
            </w:r>
            <w:proofErr w:type="spellStart"/>
            <w:r w:rsidRPr="00982E75">
              <w:t>магнитоконтактный</w:t>
            </w:r>
            <w:proofErr w:type="spellEnd"/>
            <w:r w:rsidRPr="00982E75">
              <w:t xml:space="preserve"> ИО102-26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-27" w:firstLine="0"/>
            </w:pPr>
            <w:r w:rsidRPr="00982E75"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982E75">
              <w:t>Извещатель</w:t>
            </w:r>
            <w:proofErr w:type="spellEnd"/>
            <w:r w:rsidRPr="00982E75">
              <w:t xml:space="preserve"> охранный объемный Астра-5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-27" w:firstLine="0"/>
            </w:pPr>
            <w:r w:rsidRPr="00982E75"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0" w:firstLine="0"/>
              <w:jc w:val="left"/>
            </w:pPr>
            <w:proofErr w:type="spellStart"/>
            <w:r w:rsidRPr="00982E75">
              <w:t>Извещатель</w:t>
            </w:r>
            <w:proofErr w:type="spellEnd"/>
            <w:r w:rsidRPr="00982E75">
              <w:t xml:space="preserve"> охранный объемный Астра-8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-27" w:firstLine="0"/>
            </w:pPr>
            <w:r w:rsidRPr="00982E75"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  <w:tr w:rsidR="00CF5CAE" w:rsidRPr="002427FA" w:rsidTr="00982E75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AE" w:rsidRPr="002427FA" w:rsidRDefault="00CF5CAE" w:rsidP="003B6E09">
            <w:pPr>
              <w:pStyle w:val="a8"/>
              <w:ind w:left="0" w:firstLine="0"/>
              <w:jc w:val="left"/>
            </w:pPr>
          </w:p>
        </w:tc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CF5CAE" w:rsidP="003B6E09">
            <w:pPr>
              <w:pStyle w:val="a8"/>
              <w:ind w:left="0" w:firstLine="0"/>
              <w:jc w:val="left"/>
            </w:pPr>
            <w:r w:rsidRPr="00982E75">
              <w:t>Источник бесперебойного питания РИП-12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982E75" w:rsidRDefault="00982E75" w:rsidP="003B6E09">
            <w:pPr>
              <w:pStyle w:val="a8"/>
              <w:ind w:left="-27" w:firstLine="0"/>
            </w:pPr>
            <w:r w:rsidRPr="00982E7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AE" w:rsidRPr="002427FA" w:rsidRDefault="00CF5CAE" w:rsidP="003B6E09">
            <w:pPr>
              <w:pStyle w:val="a8"/>
              <w:tabs>
                <w:tab w:val="left" w:pos="174"/>
              </w:tabs>
              <w:ind w:left="34" w:firstLine="0"/>
            </w:pPr>
            <w:r w:rsidRPr="002427FA">
              <w:t>шт.</w:t>
            </w:r>
          </w:p>
        </w:tc>
      </w:tr>
    </w:tbl>
    <w:p w:rsidR="00CF5CAE" w:rsidRDefault="00CF5CAE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9"/>
        <w:gridCol w:w="4907"/>
      </w:tblGrid>
      <w:tr w:rsidR="00062355" w:rsidRPr="00782B3A" w:rsidTr="00BD1C79">
        <w:trPr>
          <w:trHeight w:val="1200"/>
        </w:trPr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062355" w:rsidRDefault="00062355" w:rsidP="00BD1C79">
            <w:pPr>
              <w:rPr>
                <w:b/>
              </w:rPr>
            </w:pPr>
          </w:p>
          <w:p w:rsidR="00062355" w:rsidRDefault="00062355" w:rsidP="00BD1C79">
            <w:pPr>
              <w:rPr>
                <w:b/>
              </w:rPr>
            </w:pPr>
          </w:p>
          <w:p w:rsidR="00062355" w:rsidRPr="00776ED2" w:rsidRDefault="00062355" w:rsidP="00BD1C79">
            <w:pPr>
              <w:rPr>
                <w:b/>
              </w:rPr>
            </w:pPr>
            <w:proofErr w:type="spellStart"/>
            <w:r w:rsidRPr="00776ED2">
              <w:rPr>
                <w:b/>
              </w:rPr>
              <w:t>И.о</w:t>
            </w:r>
            <w:proofErr w:type="spellEnd"/>
            <w:r w:rsidRPr="00776ED2">
              <w:rPr>
                <w:b/>
              </w:rPr>
              <w:t xml:space="preserve">. </w:t>
            </w:r>
            <w:proofErr w:type="gramStart"/>
            <w:r w:rsidRPr="00776ED2">
              <w:rPr>
                <w:b/>
              </w:rPr>
              <w:t>заместителя  Генерального</w:t>
            </w:r>
            <w:proofErr w:type="gramEnd"/>
            <w:r w:rsidRPr="00776ED2">
              <w:rPr>
                <w:b/>
              </w:rPr>
              <w:t xml:space="preserve"> директора – Директора филиала ПАО«МРСК  Центра»-«Воронежэнерго»</w:t>
            </w:r>
          </w:p>
          <w:p w:rsidR="00062355" w:rsidRPr="00776ED2" w:rsidRDefault="00062355" w:rsidP="00BD1C79">
            <w:pPr>
              <w:jc w:val="center"/>
            </w:pPr>
          </w:p>
          <w:p w:rsidR="00062355" w:rsidRDefault="00062355" w:rsidP="00BD1C79">
            <w:pPr>
              <w:rPr>
                <w:b/>
              </w:rPr>
            </w:pPr>
            <w:r>
              <w:t>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062355" w:rsidRPr="00C854D0" w:rsidRDefault="00062355" w:rsidP="00BD1C79"/>
          <w:p w:rsidR="00062355" w:rsidRPr="00782B3A" w:rsidRDefault="00062355" w:rsidP="00BD1C79">
            <w:pPr>
              <w:ind w:firstLine="6"/>
            </w:pPr>
            <w:r w:rsidRPr="00DF0CEA">
              <w:t>М</w:t>
            </w:r>
            <w:r>
              <w:t>.П.   «_____» _____________20</w:t>
            </w:r>
            <w:r>
              <w:rPr>
                <w:lang w:val="en-US"/>
              </w:rPr>
              <w:t>1</w:t>
            </w:r>
            <w:r>
              <w:t xml:space="preserve">8 </w:t>
            </w:r>
            <w:r w:rsidRPr="00DF0CEA">
              <w:t>г.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:rsidR="00062355" w:rsidRDefault="00062355" w:rsidP="00BD1C79">
            <w:pPr>
              <w:jc w:val="both"/>
              <w:rPr>
                <w:b/>
              </w:rPr>
            </w:pPr>
          </w:p>
          <w:p w:rsidR="00062355" w:rsidRDefault="00062355" w:rsidP="00BD1C79">
            <w:pPr>
              <w:jc w:val="both"/>
              <w:rPr>
                <w:b/>
              </w:rPr>
            </w:pPr>
          </w:p>
          <w:p w:rsidR="00062355" w:rsidRPr="00E225BE" w:rsidRDefault="00062355" w:rsidP="00BD1C79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062355" w:rsidRPr="00E225BE" w:rsidRDefault="00062355" w:rsidP="00BD1C79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062355" w:rsidRDefault="00062355" w:rsidP="00BD1C7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Росгвардии</w:t>
            </w:r>
            <w:proofErr w:type="spellEnd"/>
            <w:r w:rsidRPr="00E225BE">
              <w:rPr>
                <w:b/>
              </w:rPr>
              <w:t xml:space="preserve"> по Воронежской области</w:t>
            </w:r>
          </w:p>
          <w:p w:rsidR="00062355" w:rsidRPr="00E225BE" w:rsidRDefault="00062355" w:rsidP="00BD1C79">
            <w:pPr>
              <w:jc w:val="both"/>
            </w:pPr>
          </w:p>
          <w:p w:rsidR="00062355" w:rsidRPr="00346CF8" w:rsidRDefault="00062355" w:rsidP="00BD1C79">
            <w:pPr>
              <w:ind w:firstLine="6"/>
              <w:rPr>
                <w:b/>
              </w:rPr>
            </w:pPr>
            <w:r>
              <w:t xml:space="preserve">  </w:t>
            </w:r>
            <w:r w:rsidRPr="00782B3A">
              <w:t>___</w:t>
            </w:r>
            <w:r>
              <w:t>________________</w:t>
            </w:r>
            <w:r w:rsidRPr="00346CF8">
              <w:rPr>
                <w:b/>
              </w:rPr>
              <w:t>В.Н. Леденев</w:t>
            </w:r>
          </w:p>
          <w:p w:rsidR="00062355" w:rsidRPr="00782B3A" w:rsidRDefault="00062355" w:rsidP="00BD1C79">
            <w:pPr>
              <w:ind w:firstLine="6"/>
              <w:jc w:val="center"/>
            </w:pPr>
            <w:r w:rsidRPr="00782B3A">
              <w:t xml:space="preserve">         </w:t>
            </w:r>
          </w:p>
          <w:p w:rsidR="00062355" w:rsidRPr="00782B3A" w:rsidRDefault="00062355" w:rsidP="00BD1C79">
            <w:r w:rsidRPr="00782B3A">
              <w:t xml:space="preserve">   М</w:t>
            </w:r>
            <w:r>
              <w:t xml:space="preserve">.П.   «_____» _____________2018 </w:t>
            </w:r>
            <w:r w:rsidRPr="00782B3A">
              <w:t xml:space="preserve">г.    </w:t>
            </w:r>
          </w:p>
        </w:tc>
      </w:tr>
    </w:tbl>
    <w:p w:rsidR="00062355" w:rsidRDefault="00062355"/>
    <w:sectPr w:rsidR="00062355" w:rsidSect="000623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04"/>
    <w:rsid w:val="00062355"/>
    <w:rsid w:val="00072BAD"/>
    <w:rsid w:val="000E4DD4"/>
    <w:rsid w:val="00251B0E"/>
    <w:rsid w:val="002A1999"/>
    <w:rsid w:val="00341599"/>
    <w:rsid w:val="003E4E3E"/>
    <w:rsid w:val="00533977"/>
    <w:rsid w:val="00590C04"/>
    <w:rsid w:val="005F58F6"/>
    <w:rsid w:val="0068527E"/>
    <w:rsid w:val="00722AFA"/>
    <w:rsid w:val="007A2C26"/>
    <w:rsid w:val="00982E75"/>
    <w:rsid w:val="00A8463A"/>
    <w:rsid w:val="00B817DB"/>
    <w:rsid w:val="00BB086A"/>
    <w:rsid w:val="00C57F6C"/>
    <w:rsid w:val="00CF0FAB"/>
    <w:rsid w:val="00CF5CAE"/>
    <w:rsid w:val="00DD2228"/>
    <w:rsid w:val="00E6326A"/>
    <w:rsid w:val="00F0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8F6A"/>
  <w15:docId w15:val="{993B37F9-047A-4609-AB1B-EAEC7CD2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F58F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F58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F58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5F58F6"/>
    <w:rPr>
      <w:b/>
      <w:bCs/>
    </w:rPr>
  </w:style>
  <w:style w:type="paragraph" w:styleId="a6">
    <w:name w:val="No Spacing"/>
    <w:uiPriority w:val="1"/>
    <w:qFormat/>
    <w:rsid w:val="005F58F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F58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 Indent"/>
    <w:basedOn w:val="a"/>
    <w:link w:val="a9"/>
    <w:rsid w:val="00590C04"/>
    <w:pPr>
      <w:ind w:left="708" w:hanging="708"/>
      <w:jc w:val="center"/>
    </w:pPr>
  </w:style>
  <w:style w:type="character" w:customStyle="1" w:styleId="a9">
    <w:name w:val="Основной текст с отступом Знак"/>
    <w:basedOn w:val="a0"/>
    <w:link w:val="a8"/>
    <w:rsid w:val="00590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uiPriority w:val="99"/>
    <w:rsid w:val="00DD2228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ВАСО</dc:creator>
  <cp:lastModifiedBy>Авилов Андрей Владимирович</cp:lastModifiedBy>
  <cp:revision>5</cp:revision>
  <dcterms:created xsi:type="dcterms:W3CDTF">2018-01-17T09:10:00Z</dcterms:created>
  <dcterms:modified xsi:type="dcterms:W3CDTF">2018-01-17T13:14:00Z</dcterms:modified>
</cp:coreProperties>
</file>