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767482F7" w14:textId="77777777" w:rsidR="00253E34" w:rsidRPr="00537589" w:rsidRDefault="00253E34" w:rsidP="00253E34">
      <w:pPr>
        <w:ind w:left="5670"/>
        <w:jc w:val="center"/>
      </w:pPr>
      <w:r w:rsidRPr="00537589">
        <w:t>УТВЕРЖДАЮ:</w:t>
      </w:r>
    </w:p>
    <w:p w14:paraId="6ED13158" w14:textId="77777777" w:rsidR="00253E34" w:rsidRPr="00537589" w:rsidRDefault="00253E34" w:rsidP="00253E34">
      <w:pPr>
        <w:jc w:val="right"/>
      </w:pPr>
      <w:r w:rsidRPr="00537589">
        <w:t xml:space="preserve">Председатель </w:t>
      </w:r>
      <w:r>
        <w:rPr>
          <w:noProof/>
        </w:rPr>
        <w:t>закупочной</w:t>
      </w:r>
      <w:r>
        <w:t xml:space="preserve"> </w:t>
      </w:r>
      <w:r w:rsidRPr="00537589">
        <w:t>комиссии -</w:t>
      </w:r>
    </w:p>
    <w:p w14:paraId="6A5EE14C" w14:textId="77777777" w:rsidR="00253E34" w:rsidRDefault="00253E34" w:rsidP="00253E34">
      <w:pPr>
        <w:jc w:val="right"/>
      </w:pPr>
      <w:r>
        <w:t xml:space="preserve">заместитель генерального директора - </w:t>
      </w:r>
    </w:p>
    <w:p w14:paraId="54F602D7" w14:textId="77777777" w:rsidR="00253E34" w:rsidRDefault="00253E34" w:rsidP="00253E34">
      <w:pPr>
        <w:jc w:val="right"/>
      </w:pPr>
      <w:r>
        <w:t xml:space="preserve">директор ПАО «МРСК Центра» - </w:t>
      </w:r>
    </w:p>
    <w:p w14:paraId="7CD7D0F6" w14:textId="77777777" w:rsidR="00253E34" w:rsidRDefault="00253E34" w:rsidP="00253E34">
      <w:pPr>
        <w:jc w:val="right"/>
      </w:pPr>
      <w:r>
        <w:t>«Белгородэнерго»</w:t>
      </w:r>
    </w:p>
    <w:p w14:paraId="7E786BEB" w14:textId="77777777" w:rsidR="00253E34" w:rsidRPr="00537589" w:rsidRDefault="00253E34" w:rsidP="00253E34">
      <w:pPr>
        <w:jc w:val="right"/>
      </w:pPr>
      <w:r>
        <w:t xml:space="preserve">_____________________ </w:t>
      </w:r>
      <w:proofErr w:type="spellStart"/>
      <w:r>
        <w:t>С.Н.Демидов</w:t>
      </w:r>
      <w:proofErr w:type="spellEnd"/>
    </w:p>
    <w:p w14:paraId="6CD10EA1" w14:textId="555ABC19" w:rsidR="00253E34" w:rsidRPr="00537589" w:rsidRDefault="00253E34" w:rsidP="00253E34">
      <w:pPr>
        <w:ind w:left="5670"/>
        <w:jc w:val="right"/>
      </w:pPr>
      <w:r w:rsidRPr="00537589">
        <w:t xml:space="preserve"> </w:t>
      </w:r>
      <w:r>
        <w:rPr>
          <w:noProof/>
        </w:rPr>
        <w:t>«</w:t>
      </w:r>
      <w:r w:rsidR="00104D2C">
        <w:rPr>
          <w:noProof/>
        </w:rPr>
        <w:t>20</w:t>
      </w:r>
      <w:r>
        <w:rPr>
          <w:noProof/>
        </w:rPr>
        <w:t>» октября 2020 г.</w:t>
      </w:r>
    </w:p>
    <w:p w14:paraId="2B2B24DC" w14:textId="77777777" w:rsidR="00253E34" w:rsidRPr="00537589" w:rsidRDefault="00253E34" w:rsidP="00253E34">
      <w:pPr>
        <w:jc w:val="left"/>
      </w:pPr>
    </w:p>
    <w:p w14:paraId="3131D4D4" w14:textId="77777777" w:rsidR="00253E34" w:rsidRPr="00537589" w:rsidRDefault="00253E34" w:rsidP="00253E34">
      <w:pPr>
        <w:ind w:left="6804"/>
        <w:rPr>
          <w:b/>
          <w:kern w:val="36"/>
        </w:rPr>
      </w:pPr>
      <w:r w:rsidRPr="00537589">
        <w:rPr>
          <w:b/>
          <w:kern w:val="36"/>
        </w:rPr>
        <w:t>Согласовано на заседании</w:t>
      </w:r>
    </w:p>
    <w:p w14:paraId="5FBE98BD" w14:textId="77777777" w:rsidR="00253E34" w:rsidRPr="00537589" w:rsidRDefault="00253E34" w:rsidP="00253E34">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DF66EB1" w14:textId="75F4397A" w:rsidR="00253E34" w:rsidRPr="00537589" w:rsidRDefault="00253E34" w:rsidP="00253E34">
      <w:pPr>
        <w:ind w:left="6804"/>
        <w:rPr>
          <w:b/>
          <w:kern w:val="36"/>
        </w:rPr>
      </w:pPr>
      <w:r w:rsidRPr="00537589">
        <w:rPr>
          <w:b/>
          <w:kern w:val="36"/>
        </w:rPr>
        <w:t xml:space="preserve">Протокол № </w:t>
      </w:r>
      <w:r w:rsidR="00025034" w:rsidRPr="00025034">
        <w:rPr>
          <w:b/>
          <w:noProof/>
          <w:kern w:val="36"/>
        </w:rPr>
        <w:t>04</w:t>
      </w:r>
      <w:r w:rsidR="009759A7">
        <w:rPr>
          <w:b/>
          <w:noProof/>
          <w:kern w:val="36"/>
        </w:rPr>
        <w:t>8</w:t>
      </w:r>
      <w:r w:rsidR="00104D2C">
        <w:rPr>
          <w:b/>
          <w:noProof/>
          <w:kern w:val="36"/>
        </w:rPr>
        <w:t>1</w:t>
      </w:r>
      <w:r w:rsidR="00025034" w:rsidRPr="00025034">
        <w:rPr>
          <w:b/>
          <w:noProof/>
          <w:kern w:val="36"/>
        </w:rPr>
        <w:t>-БЕ-20</w:t>
      </w:r>
    </w:p>
    <w:p w14:paraId="62014295" w14:textId="2C1BC00C" w:rsidR="00253E34" w:rsidRPr="00537589" w:rsidRDefault="00253E34" w:rsidP="00253E34">
      <w:pPr>
        <w:snapToGrid w:val="0"/>
        <w:ind w:left="6804"/>
        <w:jc w:val="left"/>
        <w:rPr>
          <w:bCs/>
          <w:color w:val="000000"/>
        </w:rPr>
      </w:pPr>
      <w:r w:rsidRPr="00537589">
        <w:rPr>
          <w:b/>
          <w:kern w:val="36"/>
        </w:rPr>
        <w:t xml:space="preserve">от </w:t>
      </w:r>
      <w:r w:rsidRPr="004F23EB">
        <w:rPr>
          <w:b/>
          <w:noProof/>
          <w:kern w:val="36"/>
        </w:rPr>
        <w:t>«</w:t>
      </w:r>
      <w:r w:rsidR="009759A7">
        <w:rPr>
          <w:b/>
          <w:noProof/>
          <w:kern w:val="36"/>
        </w:rPr>
        <w:t>2</w:t>
      </w:r>
      <w:r w:rsidR="00104D2C">
        <w:rPr>
          <w:b/>
          <w:noProof/>
          <w:kern w:val="36"/>
        </w:rPr>
        <w:t>0</w:t>
      </w:r>
      <w:r w:rsidRPr="004F23EB">
        <w:rPr>
          <w:b/>
          <w:noProof/>
          <w:kern w:val="36"/>
        </w:rPr>
        <w:t>» октября 2020 г.</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508BCDAD" w14:textId="503783CB" w:rsidR="00253E34" w:rsidRPr="00537589" w:rsidRDefault="00253E34" w:rsidP="00253E34">
      <w:pPr>
        <w:spacing w:after="120"/>
        <w:jc w:val="center"/>
        <w:rPr>
          <w:b/>
          <w:bCs/>
        </w:rPr>
      </w:pPr>
      <w:r w:rsidRPr="001E60A8">
        <w:rPr>
          <w:bCs/>
        </w:rPr>
        <w:t xml:space="preserve">на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proofErr w:type="spellStart"/>
      <w:r w:rsidR="00104D2C" w:rsidRPr="003968E9">
        <w:t>реклоузера</w:t>
      </w:r>
      <w:proofErr w:type="spellEnd"/>
      <w:r w:rsidR="00104D2C" w:rsidRPr="003968E9">
        <w:t xml:space="preserve"> </w:t>
      </w:r>
      <w:r w:rsidR="0001049B" w:rsidRPr="00C90AA6">
        <w:rPr>
          <w:snapToGrid w:val="0"/>
        </w:rPr>
        <w:t>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104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104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104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104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104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104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104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104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104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104D2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104D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104D2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104D2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104D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104D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01049B" w:rsidRPr="000250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1049B" w:rsidRPr="002B3D87" w:rsidRDefault="0001049B" w:rsidP="000104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1049B" w:rsidRPr="002B3D87" w:rsidRDefault="0001049B" w:rsidP="0001049B">
            <w:pPr>
              <w:widowControl w:val="0"/>
              <w:spacing w:after="0"/>
            </w:pPr>
            <w:r w:rsidRPr="002B3D87">
              <w:fldChar w:fldCharType="begin"/>
            </w:r>
            <w:r w:rsidRPr="002B3D87">
              <w:instrText xml:space="preserve"> REF _Ref166267341 \r \h  \* MERGEFORMAT </w:instrText>
            </w:r>
            <w:r w:rsidRPr="002B3D87">
              <w:fldChar w:fldCharType="separate"/>
            </w:r>
            <w:r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01049B" w:rsidRPr="002B3D87" w:rsidRDefault="0001049B" w:rsidP="0001049B">
            <w:pPr>
              <w:widowControl w:val="0"/>
              <w:spacing w:after="0"/>
            </w:pPr>
            <w:r w:rsidRPr="002B3D8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B4B373" w14:textId="77777777" w:rsidR="0001049B" w:rsidRPr="00427976" w:rsidRDefault="0001049B" w:rsidP="0001049B">
            <w:pPr>
              <w:widowControl w:val="0"/>
              <w:ind w:left="209" w:right="176"/>
              <w:rPr>
                <w:iCs/>
              </w:rPr>
            </w:pPr>
            <w:r w:rsidRPr="00427976">
              <w:t>Наименование Заказчика:</w:t>
            </w:r>
            <w:r w:rsidRPr="00427976">
              <w:rPr>
                <w:iCs/>
              </w:rPr>
              <w:t xml:space="preserve"> ПАО «МРСК Центра»-«Белгородэнерго».</w:t>
            </w:r>
          </w:p>
          <w:p w14:paraId="0C54F49C" w14:textId="77777777" w:rsidR="0001049B" w:rsidRPr="00427976" w:rsidRDefault="0001049B" w:rsidP="0001049B">
            <w:pPr>
              <w:widowControl w:val="0"/>
              <w:ind w:left="209" w:right="176"/>
            </w:pPr>
            <w:r w:rsidRPr="00427976">
              <w:t>Место нахождения и почтовый адрес Заказчика:</w:t>
            </w:r>
          </w:p>
          <w:p w14:paraId="3238B022" w14:textId="77777777" w:rsidR="0001049B" w:rsidRPr="00427976" w:rsidRDefault="0001049B" w:rsidP="0001049B">
            <w:pPr>
              <w:widowControl w:val="0"/>
              <w:ind w:left="209" w:right="176"/>
              <w:rPr>
                <w:iCs/>
              </w:rPr>
            </w:pPr>
            <w:r w:rsidRPr="00427976">
              <w:rPr>
                <w:iCs/>
              </w:rPr>
              <w:t>РФ, 308000, г. Белгород, ул.Преображенская,42.</w:t>
            </w:r>
          </w:p>
          <w:p w14:paraId="43C9E04F" w14:textId="77777777" w:rsidR="0001049B" w:rsidRPr="00427976" w:rsidRDefault="0001049B" w:rsidP="0001049B">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32AF0ABC" w14:textId="77777777" w:rsidR="0001049B" w:rsidRPr="00427976" w:rsidRDefault="0001049B" w:rsidP="0001049B">
            <w:pPr>
              <w:widowControl w:val="0"/>
              <w:ind w:left="209" w:right="176"/>
              <w:rPr>
                <w:iCs/>
              </w:rPr>
            </w:pPr>
            <w:r w:rsidRPr="00427976">
              <w:rPr>
                <w:iCs/>
              </w:rPr>
              <w:t>Контактные лица заказчика ПАО «МРСК Центра»-«Белгородэнерго»:</w:t>
            </w:r>
          </w:p>
          <w:p w14:paraId="003B89CB" w14:textId="77777777" w:rsidR="0001049B" w:rsidRPr="00427976" w:rsidRDefault="0001049B" w:rsidP="0001049B">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0721ECC4" w14:textId="77777777" w:rsidR="0001049B" w:rsidRPr="00427976" w:rsidRDefault="0001049B" w:rsidP="0001049B">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36807CB7" w14:textId="181F4AE8" w:rsidR="0001049B" w:rsidRPr="0038447C" w:rsidRDefault="0001049B" w:rsidP="0001049B">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 </w:t>
            </w:r>
            <w:r w:rsidRPr="0057459F">
              <w:t xml:space="preserve">Ведущий инженер специализированного участка по технологическому присоединению - Ерушев И.В. тел.: (4722) 58-15-14 </w:t>
            </w:r>
            <w:proofErr w:type="spellStart"/>
            <w:r w:rsidRPr="0057459F">
              <w:t>Email</w:t>
            </w:r>
            <w:proofErr w:type="spellEnd"/>
            <w:r w:rsidRPr="0057459F">
              <w:t>: Erushev.IV@mrsk-1.ru</w:t>
            </w: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8447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610DD7"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bookmarkStart w:id="305" w:name="_Hlk54685447"/>
            <w:proofErr w:type="spellStart"/>
            <w:r w:rsidR="00104D2C" w:rsidRPr="003968E9">
              <w:t>реклоузера</w:t>
            </w:r>
            <w:bookmarkEnd w:id="305"/>
            <w:proofErr w:type="spellEnd"/>
            <w:r w:rsidR="00104D2C" w:rsidRPr="003968E9">
              <w:t xml:space="preserve"> </w:t>
            </w:r>
            <w:r w:rsidR="0001049B" w:rsidRPr="00C90AA6">
              <w:rPr>
                <w:snapToGrid w:val="0"/>
              </w:rPr>
              <w:t>для нужд ПАО «МРСК Центра» (филиал «Белгородэнерго»)</w:t>
            </w:r>
            <w:r w:rsidR="009E2798" w:rsidRPr="002B3D87">
              <w:t xml:space="preserve">,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3BA42AA1" w14:textId="7336CA26" w:rsidR="006F43E1" w:rsidRPr="002B3D87" w:rsidRDefault="006F43E1" w:rsidP="00AD6613">
            <w:pPr>
              <w:widowControl w:val="0"/>
              <w:tabs>
                <w:tab w:val="num" w:pos="0"/>
              </w:tabs>
              <w:autoSpaceDE w:val="0"/>
              <w:autoSpaceDN w:val="0"/>
              <w:adjustRightInd w:val="0"/>
              <w:spacing w:after="120"/>
              <w:ind w:right="175"/>
            </w:pPr>
            <w:r w:rsidRPr="002B3D87">
              <w:t>Отгрузочные реквизиты/базис поставки: на условиях DDP (Согласно ИНКОТЕРМС 2010) по адрес</w:t>
            </w:r>
            <w:r w:rsidR="00AD6613">
              <w:t>у</w:t>
            </w:r>
            <w:r w:rsidRPr="002B3D87">
              <w:t xml:space="preserve"> филиал</w:t>
            </w:r>
            <w:r w:rsidR="00AD6613">
              <w:t>а</w:t>
            </w:r>
            <w:r w:rsidRPr="002B3D87">
              <w:t xml:space="preserve"> ПАО «МРСК Центра</w:t>
            </w:r>
            <w:r w:rsidR="00AD6613">
              <w:t>»-</w:t>
            </w:r>
            <w:r w:rsidR="00AD6613" w:rsidRPr="002B3D87">
              <w:t xml:space="preserve"> </w:t>
            </w:r>
            <w:r w:rsidRPr="002B3D87">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t xml:space="preserve">Более подробная информация о месте, условиях и сроках (периодах) поставки товара, выполнения работ, оказания услуг указана в части </w:t>
            </w:r>
            <w:r w:rsidRPr="002B3D87">
              <w:rPr>
                <w:lang w:val="en-US"/>
              </w:rPr>
              <w:t>II</w:t>
            </w:r>
            <w:r w:rsidRPr="002B3D87">
              <w:t xml:space="preserve">. </w:t>
            </w:r>
            <w:r w:rsidRPr="002B3D87">
              <w:lastRenderedPageBreak/>
              <w:t xml:space="preserve">«ТЕХНИЧЕСКАЯ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5E76C" w14:textId="2F9DCD58" w:rsidR="00253E34" w:rsidRPr="00B072AD" w:rsidRDefault="009640B6" w:rsidP="00253E34">
            <w:pPr>
              <w:pStyle w:val="Times12"/>
              <w:widowControl w:val="0"/>
              <w:tabs>
                <w:tab w:val="num" w:pos="1620"/>
              </w:tabs>
              <w:spacing w:after="120"/>
              <w:ind w:left="34" w:right="175" w:firstLine="283"/>
              <w:rPr>
                <w:noProof/>
              </w:rPr>
            </w:pPr>
            <w:r w:rsidRPr="002B3D87">
              <w:rPr>
                <w:b/>
                <w:bCs w:val="0"/>
                <w:szCs w:val="24"/>
                <w:u w:val="single"/>
              </w:rPr>
              <w:t>По Лоту №1:</w:t>
            </w:r>
            <w:r w:rsidRPr="002B3D87">
              <w:rPr>
                <w:bCs w:val="0"/>
                <w:szCs w:val="24"/>
              </w:rPr>
              <w:t xml:space="preserve"> </w:t>
            </w:r>
            <w:r w:rsidR="00104D2C" w:rsidRPr="00104D2C">
              <w:rPr>
                <w:b/>
                <w:szCs w:val="24"/>
              </w:rPr>
              <w:t xml:space="preserve">1 453 650,00 </w:t>
            </w:r>
            <w:r w:rsidR="0001049B" w:rsidRPr="003D181D">
              <w:rPr>
                <w:sz w:val="22"/>
              </w:rPr>
              <w:t>(</w:t>
            </w:r>
            <w:r w:rsidR="00104D2C" w:rsidRPr="00104D2C">
              <w:rPr>
                <w:sz w:val="22"/>
              </w:rPr>
              <w:t>один миллион четыреста пятьдесят три тысячи шестьсот пятьдесят</w:t>
            </w:r>
            <w:r w:rsidR="00104D2C">
              <w:rPr>
                <w:sz w:val="22"/>
              </w:rPr>
              <w:t>)</w:t>
            </w:r>
            <w:r w:rsidR="00104D2C" w:rsidRPr="00104D2C">
              <w:rPr>
                <w:sz w:val="22"/>
              </w:rPr>
              <w:t xml:space="preserve"> рублей </w:t>
            </w:r>
            <w:r w:rsidR="009759A7" w:rsidRPr="009759A7">
              <w:rPr>
                <w:sz w:val="22"/>
              </w:rPr>
              <w:t xml:space="preserve"> </w:t>
            </w:r>
            <w:r w:rsidR="0001049B" w:rsidRPr="003D181D">
              <w:rPr>
                <w:sz w:val="22"/>
              </w:rPr>
              <w:t xml:space="preserve">00 копеек РФ, без учета НДС; НДС составляет </w:t>
            </w:r>
            <w:r w:rsidR="00104D2C" w:rsidRPr="00104D2C">
              <w:rPr>
                <w:b/>
                <w:szCs w:val="24"/>
              </w:rPr>
              <w:t xml:space="preserve">290 730,00 </w:t>
            </w:r>
            <w:r w:rsidR="0001049B" w:rsidRPr="003D181D">
              <w:rPr>
                <w:sz w:val="22"/>
              </w:rPr>
              <w:t>(</w:t>
            </w:r>
            <w:r w:rsidR="00104D2C" w:rsidRPr="00104D2C">
              <w:rPr>
                <w:sz w:val="22"/>
              </w:rPr>
              <w:t>двести девяносто тысяч семьсот тридцать</w:t>
            </w:r>
            <w:r w:rsidR="00104D2C">
              <w:rPr>
                <w:sz w:val="22"/>
              </w:rPr>
              <w:t>)</w:t>
            </w:r>
            <w:r w:rsidR="00104D2C" w:rsidRPr="00104D2C">
              <w:rPr>
                <w:sz w:val="22"/>
              </w:rPr>
              <w:t xml:space="preserve"> рублей </w:t>
            </w:r>
            <w:r w:rsidR="009759A7" w:rsidRPr="009759A7">
              <w:rPr>
                <w:sz w:val="22"/>
              </w:rPr>
              <w:t xml:space="preserve"> </w:t>
            </w:r>
            <w:r w:rsidR="0001049B">
              <w:rPr>
                <w:sz w:val="22"/>
              </w:rPr>
              <w:t>0</w:t>
            </w:r>
            <w:r w:rsidR="0001049B" w:rsidRPr="003D181D">
              <w:rPr>
                <w:sz w:val="22"/>
              </w:rPr>
              <w:t>0 копеек РФ;</w:t>
            </w:r>
            <w:r w:rsidR="0001049B">
              <w:rPr>
                <w:sz w:val="22"/>
              </w:rPr>
              <w:t xml:space="preserve">  </w:t>
            </w:r>
            <w:r w:rsidR="00104D2C">
              <w:rPr>
                <w:sz w:val="22"/>
              </w:rPr>
              <w:t xml:space="preserve">               </w:t>
            </w:r>
            <w:r w:rsidR="00104D2C" w:rsidRPr="00104D2C">
              <w:rPr>
                <w:b/>
                <w:szCs w:val="24"/>
              </w:rPr>
              <w:t xml:space="preserve">1 744 380,00 </w:t>
            </w:r>
            <w:r w:rsidR="0001049B" w:rsidRPr="003D181D">
              <w:rPr>
                <w:sz w:val="22"/>
              </w:rPr>
              <w:t>(</w:t>
            </w:r>
            <w:r w:rsidR="00104D2C" w:rsidRPr="00104D2C">
              <w:rPr>
                <w:sz w:val="22"/>
              </w:rPr>
              <w:t>один миллион семьсот сорок четыре тысячи триста восемьдесят</w:t>
            </w:r>
            <w:r w:rsidR="00104D2C">
              <w:rPr>
                <w:sz w:val="22"/>
              </w:rPr>
              <w:t>)</w:t>
            </w:r>
            <w:r w:rsidR="00104D2C" w:rsidRPr="00104D2C">
              <w:rPr>
                <w:sz w:val="22"/>
              </w:rPr>
              <w:t xml:space="preserve"> рублей </w:t>
            </w:r>
            <w:r w:rsidR="009759A7" w:rsidRPr="009759A7">
              <w:rPr>
                <w:sz w:val="22"/>
              </w:rPr>
              <w:t xml:space="preserve"> </w:t>
            </w:r>
            <w:r w:rsidR="0001049B">
              <w:rPr>
                <w:sz w:val="22"/>
              </w:rPr>
              <w:t>0</w:t>
            </w:r>
            <w:r w:rsidR="0001049B" w:rsidRPr="003D181D">
              <w:rPr>
                <w:sz w:val="22"/>
              </w:rPr>
              <w:t>0 копеек РФ, с учетом НДС</w:t>
            </w:r>
            <w:r w:rsidR="00025034" w:rsidRPr="00025034">
              <w:rPr>
                <w:noProof/>
              </w:rPr>
              <w:t>.</w:t>
            </w:r>
          </w:p>
          <w:p w14:paraId="5F79230D" w14:textId="56EC00F6" w:rsidR="00995BEE" w:rsidRPr="002B3D87" w:rsidRDefault="00253E34" w:rsidP="00253E34">
            <w:pPr>
              <w:widowControl w:val="0"/>
              <w:spacing w:after="0"/>
              <w:ind w:right="175"/>
              <w:rPr>
                <w:rFonts w:eastAsia="Calibri"/>
              </w:rPr>
            </w:pPr>
            <w:r w:rsidRPr="004F23EB">
              <w:rPr>
                <w:bCs/>
                <w:noProof/>
                <w:szCs w:val="22"/>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1" w:name="_Ref441564579"/>
            <w:r w:rsidRPr="002B3D87">
              <w:rPr>
                <w:iCs/>
              </w:rPr>
              <w:t xml:space="preserve">Форма и порядок оплаты: безналичный расчет, оплата производится </w:t>
            </w:r>
            <w:bookmarkEnd w:id="311"/>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t xml:space="preserve">Порядок, дата начала, дата и время окончания срока подачи </w:t>
            </w:r>
            <w:r w:rsidRPr="002B3D87">
              <w:lastRenderedPageBreak/>
              <w:t>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1916643E" w14:textId="26AEF6F4" w:rsidR="0001049B" w:rsidRDefault="0001049B" w:rsidP="0001049B">
            <w:pPr>
              <w:widowControl w:val="0"/>
              <w:numPr>
                <w:ilvl w:val="0"/>
                <w:numId w:val="56"/>
              </w:numPr>
              <w:tabs>
                <w:tab w:val="left" w:pos="0"/>
                <w:tab w:val="left" w:pos="1134"/>
              </w:tabs>
              <w:spacing w:after="0" w:line="264" w:lineRule="auto"/>
              <w:ind w:left="1134" w:right="175" w:hanging="567"/>
              <w:rPr>
                <w:bCs/>
                <w:sz w:val="22"/>
                <w:szCs w:val="22"/>
              </w:rPr>
            </w:pPr>
            <w:bookmarkStart w:id="314" w:name="_GoBack"/>
            <w:r>
              <w:rPr>
                <w:bCs/>
                <w:sz w:val="22"/>
                <w:szCs w:val="22"/>
              </w:rPr>
              <w:t xml:space="preserve">Дата начала срока подачи заявок: </w:t>
            </w:r>
            <w:r w:rsidR="009759A7">
              <w:rPr>
                <w:b/>
                <w:bCs/>
                <w:sz w:val="22"/>
                <w:szCs w:val="22"/>
              </w:rPr>
              <w:t>2</w:t>
            </w:r>
            <w:r w:rsidR="00104D2C">
              <w:rPr>
                <w:b/>
                <w:bCs/>
                <w:sz w:val="22"/>
                <w:szCs w:val="22"/>
              </w:rPr>
              <w:t>7</w:t>
            </w:r>
            <w:r>
              <w:rPr>
                <w:b/>
                <w:bCs/>
                <w:sz w:val="22"/>
                <w:szCs w:val="22"/>
              </w:rPr>
              <w:t xml:space="preserve"> октября 2020 года;</w:t>
            </w:r>
            <w:r>
              <w:rPr>
                <w:bCs/>
                <w:sz w:val="22"/>
                <w:szCs w:val="22"/>
              </w:rPr>
              <w:t xml:space="preserve"> </w:t>
            </w:r>
          </w:p>
          <w:p w14:paraId="0B105932"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bookmarkStart w:id="315" w:name="_Ref762965"/>
            <w:r>
              <w:rPr>
                <w:sz w:val="22"/>
                <w:szCs w:val="22"/>
              </w:rPr>
              <w:t>Дата и время окончания срока, последний день срока подачи Заявок:</w:t>
            </w:r>
            <w:bookmarkEnd w:id="315"/>
          </w:p>
          <w:p w14:paraId="0D3A8F43" w14:textId="12005A3B" w:rsidR="0001049B" w:rsidRDefault="00104D2C" w:rsidP="0001049B">
            <w:pPr>
              <w:widowControl w:val="0"/>
              <w:tabs>
                <w:tab w:val="left" w:pos="0"/>
              </w:tabs>
              <w:spacing w:line="264" w:lineRule="auto"/>
              <w:ind w:left="1134" w:right="175"/>
              <w:rPr>
                <w:sz w:val="22"/>
                <w:szCs w:val="22"/>
              </w:rPr>
            </w:pPr>
            <w:r>
              <w:rPr>
                <w:b/>
                <w:sz w:val="22"/>
                <w:szCs w:val="22"/>
              </w:rPr>
              <w:t>05</w:t>
            </w:r>
            <w:r w:rsidR="0001049B">
              <w:rPr>
                <w:b/>
                <w:sz w:val="22"/>
                <w:szCs w:val="22"/>
              </w:rPr>
              <w:t xml:space="preserve"> </w:t>
            </w:r>
            <w:r>
              <w:rPr>
                <w:b/>
                <w:sz w:val="22"/>
                <w:szCs w:val="22"/>
              </w:rPr>
              <w:t>ноября</w:t>
            </w:r>
            <w:r w:rsidR="0001049B">
              <w:rPr>
                <w:b/>
                <w:sz w:val="22"/>
                <w:szCs w:val="22"/>
              </w:rPr>
              <w:t xml:space="preserve"> </w:t>
            </w:r>
            <w:r w:rsidR="0001049B">
              <w:rPr>
                <w:b/>
                <w:bCs/>
                <w:sz w:val="22"/>
                <w:szCs w:val="22"/>
              </w:rPr>
              <w:t xml:space="preserve">2020 </w:t>
            </w:r>
            <w:r w:rsidR="0001049B">
              <w:rPr>
                <w:b/>
                <w:sz w:val="22"/>
                <w:szCs w:val="22"/>
              </w:rPr>
              <w:t>года</w:t>
            </w:r>
            <w:r w:rsidR="0001049B">
              <w:rPr>
                <w:sz w:val="22"/>
                <w:szCs w:val="22"/>
              </w:rPr>
              <w:t xml:space="preserve"> </w:t>
            </w:r>
            <w:r w:rsidR="0001049B">
              <w:rPr>
                <w:b/>
                <w:sz w:val="22"/>
                <w:szCs w:val="22"/>
              </w:rPr>
              <w:t>12:00 (время московское)</w:t>
            </w:r>
            <w:r w:rsidR="0001049B">
              <w:rPr>
                <w:sz w:val="22"/>
                <w:szCs w:val="22"/>
              </w:rPr>
              <w:t>;</w:t>
            </w:r>
          </w:p>
          <w:p w14:paraId="1A96A461" w14:textId="77777777" w:rsidR="0001049B" w:rsidRDefault="0001049B" w:rsidP="0001049B">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202CE911"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75F6041E" w14:textId="1DB7706B" w:rsidR="0001049B" w:rsidRDefault="0001049B" w:rsidP="0001049B">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104D2C">
              <w:rPr>
                <w:b/>
                <w:color w:val="auto"/>
                <w:sz w:val="22"/>
                <w:szCs w:val="22"/>
              </w:rPr>
              <w:t>11</w:t>
            </w:r>
            <w:r w:rsidRPr="00825D12">
              <w:rPr>
                <w:b/>
                <w:color w:val="auto"/>
                <w:sz w:val="22"/>
                <w:szCs w:val="22"/>
              </w:rPr>
              <w:t xml:space="preserve"> </w:t>
            </w:r>
            <w:r w:rsidR="009759A7">
              <w:rPr>
                <w:b/>
                <w:color w:val="auto"/>
                <w:sz w:val="22"/>
                <w:szCs w:val="22"/>
              </w:rPr>
              <w:t>ноября</w:t>
            </w:r>
            <w:r>
              <w:rPr>
                <w:b/>
                <w:color w:val="auto"/>
                <w:sz w:val="22"/>
                <w:szCs w:val="22"/>
              </w:rPr>
              <w:t xml:space="preserve"> </w:t>
            </w:r>
            <w:r>
              <w:rPr>
                <w:b/>
                <w:bCs/>
                <w:sz w:val="22"/>
                <w:szCs w:val="22"/>
              </w:rPr>
              <w:t xml:space="preserve">2020 </w:t>
            </w:r>
            <w:r>
              <w:rPr>
                <w:b/>
                <w:color w:val="auto"/>
                <w:sz w:val="22"/>
                <w:szCs w:val="22"/>
              </w:rPr>
              <w:t>года;</w:t>
            </w:r>
          </w:p>
          <w:p w14:paraId="7A08F605"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44D31939" w14:textId="0C17F946"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r w:rsidR="009759A7">
              <w:rPr>
                <w:b/>
                <w:sz w:val="22"/>
                <w:szCs w:val="22"/>
              </w:rPr>
              <w:t>1</w:t>
            </w:r>
            <w:r w:rsidR="00104D2C">
              <w:rPr>
                <w:b/>
                <w:sz w:val="22"/>
                <w:szCs w:val="22"/>
              </w:rPr>
              <w:t>7</w:t>
            </w:r>
            <w:r>
              <w:rPr>
                <w:b/>
                <w:sz w:val="22"/>
                <w:szCs w:val="22"/>
              </w:rPr>
              <w:t xml:space="preserve"> </w:t>
            </w:r>
            <w:proofErr w:type="gramStart"/>
            <w:r>
              <w:rPr>
                <w:b/>
                <w:sz w:val="22"/>
                <w:szCs w:val="22"/>
              </w:rPr>
              <w:t xml:space="preserve">ноября  </w:t>
            </w:r>
            <w:r>
              <w:rPr>
                <w:b/>
                <w:bCs/>
                <w:sz w:val="22"/>
                <w:szCs w:val="22"/>
              </w:rPr>
              <w:t>2020</w:t>
            </w:r>
            <w:proofErr w:type="gramEnd"/>
            <w:r>
              <w:rPr>
                <w:b/>
                <w:bCs/>
                <w:sz w:val="22"/>
                <w:szCs w:val="22"/>
              </w:rPr>
              <w:t xml:space="preserve"> </w:t>
            </w:r>
            <w:r>
              <w:rPr>
                <w:b/>
                <w:sz w:val="22"/>
                <w:szCs w:val="22"/>
              </w:rPr>
              <w:t>года;</w:t>
            </w:r>
          </w:p>
          <w:p w14:paraId="717B7FD6"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29E436AB" w14:textId="5CCDE22B"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w:t>
            </w:r>
            <w:r w:rsidR="009759A7">
              <w:rPr>
                <w:b/>
                <w:sz w:val="22"/>
                <w:szCs w:val="22"/>
              </w:rPr>
              <w:t>1</w:t>
            </w:r>
            <w:r w:rsidR="00104D2C">
              <w:rPr>
                <w:b/>
                <w:sz w:val="22"/>
                <w:szCs w:val="22"/>
              </w:rPr>
              <w:t>8</w:t>
            </w:r>
            <w:r>
              <w:rPr>
                <w:b/>
                <w:sz w:val="22"/>
                <w:szCs w:val="22"/>
              </w:rPr>
              <w:t xml:space="preserve"> </w:t>
            </w:r>
            <w:proofErr w:type="gramStart"/>
            <w:r>
              <w:rPr>
                <w:b/>
                <w:sz w:val="22"/>
                <w:szCs w:val="22"/>
              </w:rPr>
              <w:t xml:space="preserve">ноября  </w:t>
            </w:r>
            <w:r>
              <w:rPr>
                <w:b/>
                <w:bCs/>
                <w:sz w:val="22"/>
                <w:szCs w:val="22"/>
              </w:rPr>
              <w:t>2020</w:t>
            </w:r>
            <w:proofErr w:type="gramEnd"/>
            <w:r>
              <w:rPr>
                <w:b/>
                <w:bCs/>
                <w:sz w:val="22"/>
                <w:szCs w:val="22"/>
              </w:rPr>
              <w:t xml:space="preserve"> </w:t>
            </w:r>
            <w:r>
              <w:rPr>
                <w:b/>
                <w:sz w:val="22"/>
                <w:szCs w:val="22"/>
              </w:rPr>
              <w:t>года;</w:t>
            </w:r>
          </w:p>
          <w:p w14:paraId="331216C3" w14:textId="77777777" w:rsidR="0001049B" w:rsidRPr="00A35C6D" w:rsidRDefault="0001049B" w:rsidP="0001049B">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bookmarkEnd w:id="314"/>
          <w:p w14:paraId="72F28AA3" w14:textId="39D770FD" w:rsidR="00A35C6D" w:rsidRPr="002B3D87" w:rsidRDefault="00A35C6D" w:rsidP="00A35C6D">
            <w:pPr>
              <w:pStyle w:val="Default"/>
              <w:ind w:left="209" w:right="176"/>
              <w:jc w:val="both"/>
            </w:pP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5534"/>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43D39C1" w:rsidR="00205740" w:rsidRPr="002B3D87" w:rsidRDefault="00205740" w:rsidP="00935BEC">
            <w:pPr>
              <w:widowControl w:val="0"/>
              <w:spacing w:after="0"/>
              <w:ind w:right="175"/>
            </w:pPr>
            <w:r w:rsidRPr="002B3D87">
              <w:t xml:space="preserve">Дата и время окончания срока предоставления участникам закупки разъяснений положений документации о закупке: </w:t>
            </w:r>
            <w:r w:rsidR="00104D2C">
              <w:rPr>
                <w:b/>
              </w:rPr>
              <w:t>30</w:t>
            </w:r>
            <w:r w:rsidR="00FD12EB" w:rsidRPr="00025034">
              <w:rPr>
                <w:b/>
                <w:noProof/>
              </w:rPr>
              <w:t xml:space="preserve"> о</w:t>
            </w:r>
            <w:r w:rsidR="00FD12EB" w:rsidRPr="004F23EB">
              <w:rPr>
                <w:b/>
                <w:noProof/>
              </w:rPr>
              <w:t>ктября 2020 г.</w:t>
            </w:r>
            <w:r w:rsidR="00FD12EB" w:rsidRPr="001E60A8">
              <w:rPr>
                <w:b/>
              </w:rPr>
              <w:t xml:space="preserve"> </w:t>
            </w:r>
            <w:r w:rsidR="00FD12EB" w:rsidRPr="004F23EB">
              <w:rPr>
                <w:b/>
                <w:noProof/>
              </w:rPr>
              <w:t>12:00</w:t>
            </w:r>
            <w:r w:rsidRPr="002B3D87">
              <w:rPr>
                <w:b/>
              </w:rPr>
              <w:t xml:space="preserve">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9369"/>
          </w:p>
        </w:tc>
        <w:bookmarkEnd w:id="31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подтверждения соответствия </w:t>
            </w:r>
            <w:r w:rsidRPr="002B3D87">
              <w:lastRenderedPageBreak/>
              <w:t xml:space="preserve">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lastRenderedPageBreak/>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w:t>
            </w:r>
            <w:r w:rsidRPr="002B3D87">
              <w:lastRenderedPageBreak/>
              <w:t xml:space="preserve">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w:t>
            </w:r>
            <w:r w:rsidRPr="002B3D87">
              <w:rPr>
                <w:rStyle w:val="15"/>
                <w:b w:val="0"/>
                <w:bCs w:val="0"/>
                <w:sz w:val="24"/>
                <w:szCs w:val="24"/>
              </w:rPr>
              <w:lastRenderedPageBreak/>
              <w:t xml:space="preserve">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1" w:name="_Ref302978265"/>
            <w:r w:rsidRPr="002B3D87">
              <w:t xml:space="preserve">Чтобы претендовать на победу в </w:t>
            </w:r>
            <w:r w:rsidR="00314475" w:rsidRPr="002B3D87">
              <w:t>запросе предложений</w:t>
            </w:r>
            <w:r w:rsidRPr="002B3D87">
              <w:t xml:space="preserve"> и получить право заключить с Заказчиком Договор, Участник </w:t>
            </w:r>
            <w:r w:rsidR="00314475" w:rsidRPr="002B3D87">
              <w:t xml:space="preserve">закупки </w:t>
            </w:r>
            <w:r w:rsidRPr="002B3D87">
              <w:t xml:space="preserve">должен отвечать </w:t>
            </w:r>
            <w:r w:rsidRPr="002B3D87">
              <w:lastRenderedPageBreak/>
              <w:t>следующим требованиям:</w:t>
            </w:r>
            <w:bookmarkEnd w:id="321"/>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2"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2"/>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3"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4"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5" w:name="_Ref1121366"/>
            <w:bookmarkEnd w:id="324"/>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w:t>
            </w:r>
            <w:r w:rsidRPr="002B3D87">
              <w:rPr>
                <w:rFonts w:eastAsia="Arial Unicode MS"/>
              </w:rPr>
              <w:lastRenderedPageBreak/>
              <w:t>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5"/>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6"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должен ознакомиться и выразить согласие с принимаемыми Заказчиком антикоррупционными мерами;</w:t>
            </w:r>
            <w:bookmarkEnd w:id="326"/>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и (или) ДЗО ПАО «</w:t>
            </w:r>
            <w:proofErr w:type="spellStart"/>
            <w:r w:rsidRPr="002B3D87">
              <w:t>Россети</w:t>
            </w:r>
            <w:proofErr w:type="spellEnd"/>
            <w:r w:rsidRPr="002B3D87">
              <w:t xml:space="preserve">» </w:t>
            </w:r>
            <w:r w:rsidR="004C0FAD" w:rsidRPr="002B3D87">
              <w:t xml:space="preserve">в размере более 20%  от суммы начальной </w:t>
            </w:r>
            <w:r w:rsidR="004C0FAD" w:rsidRPr="002B3D87">
              <w:lastRenderedPageBreak/>
              <w:t xml:space="preserve">(максимальной)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7"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lastRenderedPageBreak/>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9" w:name="_Ref2262496"/>
            <w:r w:rsidRPr="002B3D87">
              <w:t>Копию устава в действующей редакции (для юридических лиц);</w:t>
            </w:r>
            <w:bookmarkEnd w:id="329"/>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w:t>
            </w:r>
            <w:r w:rsidR="009E2ADF" w:rsidRPr="002B3D87">
              <w:lastRenderedPageBreak/>
              <w:t>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2B3D87">
              <w:lastRenderedPageBreak/>
              <w:t>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4"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Анкету Участника по форме и в соответствии с инструкциями, приведенными в настоящей Документации (часть III. «ОБРАЗЦЫ </w:t>
            </w:r>
            <w:r w:rsidRPr="002B3D87">
              <w:lastRenderedPageBreak/>
              <w:t xml:space="preserve">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xml:space="preserve">- для общества с ограниченной ответственностью – выписка </w:t>
            </w:r>
            <w:r w:rsidRPr="002B3D87">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2B3D87">
              <w:lastRenderedPageBreak/>
              <w:t>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w:t>
            </w:r>
            <w:r w:rsidRPr="002B3D87">
              <w:lastRenderedPageBreak/>
              <w:t xml:space="preserve">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2B3D87">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требованию, установленному в </w:t>
            </w:r>
            <w:r w:rsidRPr="002B3D87">
              <w:lastRenderedPageBreak/>
              <w:t xml:space="preserve">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 xml:space="preserve">Счет Организатора для </w:t>
            </w:r>
            <w:r w:rsidRPr="002B3D87">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lastRenderedPageBreak/>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4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договора (в случае если участник закупки выбрал </w:t>
            </w:r>
            <w:r w:rsidRPr="002B3D87">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t xml:space="preserve">Реквизиты Заказчика для оформления банковской гарантии или для перечисления денежных средств в качестве обеспечения </w:t>
            </w:r>
            <w:r w:rsidRPr="002B3D87">
              <w:lastRenderedPageBreak/>
              <w:t>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8" w:name="_Toc354408457"/>
            <w:r w:rsidRPr="002B3D87">
              <w:t>Сведения о возможности одностороннего отказа от исполнения обязательств, предусмотренных договором</w:t>
            </w:r>
            <w:bookmarkEnd w:id="34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 xml:space="preserve">Подготовка и подача Участниками альтернативных предложений, касающихся отдельных элементов основного технико-коммерческого </w:t>
            </w:r>
            <w:r w:rsidRPr="002B3D87">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lastRenderedPageBreak/>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2B3D87">
              <w:t xml:space="preserve">Требования к сроку действия </w:t>
            </w:r>
            <w:bookmarkEnd w:id="352"/>
            <w:bookmarkEnd w:id="353"/>
            <w:bookmarkEnd w:id="354"/>
            <w:bookmarkEnd w:id="355"/>
            <w:bookmarkEnd w:id="356"/>
            <w:bookmarkEnd w:id="357"/>
            <w:bookmarkEnd w:id="358"/>
            <w:r w:rsidRPr="002B3D87">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3"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3"/>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BE6" w14:textId="77777777" w:rsidR="006D259D" w:rsidRDefault="006D259D">
      <w:r>
        <w:separator/>
      </w:r>
    </w:p>
    <w:p w14:paraId="419CB5DC" w14:textId="77777777" w:rsidR="006D259D" w:rsidRDefault="006D259D"/>
  </w:endnote>
  <w:endnote w:type="continuationSeparator" w:id="0">
    <w:p w14:paraId="06412E61" w14:textId="77777777" w:rsidR="006D259D" w:rsidRDefault="006D259D">
      <w:r>
        <w:continuationSeparator/>
      </w:r>
    </w:p>
    <w:p w14:paraId="0D9D04DA" w14:textId="77777777" w:rsidR="006D259D" w:rsidRDefault="006D259D"/>
  </w:endnote>
  <w:endnote w:type="continuationNotice" w:id="1">
    <w:p w14:paraId="4D595319" w14:textId="77777777" w:rsidR="006D259D" w:rsidRDefault="006D259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04D2C" w:rsidRPr="00FA0376" w:rsidRDefault="00104D2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04D2C" w:rsidRPr="00902488" w:rsidRDefault="00104D2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228A6FE" w:rsidR="00104D2C" w:rsidRPr="00401A97" w:rsidRDefault="00104D2C" w:rsidP="00AD6613">
            <w:pPr>
              <w:pStyle w:val="afe"/>
              <w:tabs>
                <w:tab w:val="clear" w:pos="4153"/>
                <w:tab w:val="clear" w:pos="8306"/>
              </w:tabs>
              <w:ind w:left="1134" w:right="1274"/>
              <w:jc w:val="center"/>
              <w:rPr>
                <w:bCs/>
                <w:sz w:val="16"/>
                <w:szCs w:val="16"/>
              </w:rPr>
            </w:pPr>
            <w:r w:rsidRPr="00AD6613">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AD6613">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104D2C" w:rsidRPr="00401A97" w:rsidRDefault="00104D2C" w:rsidP="00AD6613">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B5B2541" w:rsidR="00104D2C" w:rsidRPr="00AD6613" w:rsidRDefault="00104D2C" w:rsidP="00401A97">
            <w:pPr>
              <w:pStyle w:val="afe"/>
              <w:tabs>
                <w:tab w:val="clear" w:pos="4153"/>
                <w:tab w:val="clear" w:pos="8306"/>
              </w:tabs>
              <w:ind w:left="1134" w:right="1274"/>
              <w:jc w:val="center"/>
              <w:rPr>
                <w:bCs/>
                <w:sz w:val="16"/>
                <w:szCs w:val="16"/>
              </w:rPr>
            </w:pPr>
            <w:r w:rsidRPr="005969D8">
              <w:rPr>
                <w:bCs/>
                <w:sz w:val="16"/>
                <w:szCs w:val="16"/>
              </w:rPr>
              <w:t xml:space="preserve">на право заключения </w:t>
            </w:r>
            <w:r w:rsidRPr="0001049B">
              <w:rPr>
                <w:bCs/>
                <w:sz w:val="16"/>
                <w:szCs w:val="16"/>
              </w:rPr>
              <w:t xml:space="preserve">Договора на поставку </w:t>
            </w:r>
            <w:proofErr w:type="spellStart"/>
            <w:r w:rsidRPr="00104D2C">
              <w:rPr>
                <w:bCs/>
                <w:sz w:val="16"/>
                <w:szCs w:val="16"/>
              </w:rPr>
              <w:t>реклоузера</w:t>
            </w:r>
            <w:proofErr w:type="spellEnd"/>
            <w:r w:rsidRPr="00104D2C">
              <w:rPr>
                <w:bCs/>
                <w:sz w:val="16"/>
                <w:szCs w:val="16"/>
              </w:rPr>
              <w:t xml:space="preserve"> </w:t>
            </w:r>
            <w:r w:rsidRPr="0001049B">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13F51" w14:textId="77777777" w:rsidR="006D259D" w:rsidRDefault="006D259D">
      <w:r>
        <w:separator/>
      </w:r>
    </w:p>
    <w:p w14:paraId="3E16D2B4" w14:textId="77777777" w:rsidR="006D259D" w:rsidRDefault="006D259D"/>
  </w:footnote>
  <w:footnote w:type="continuationSeparator" w:id="0">
    <w:p w14:paraId="284FF80E" w14:textId="77777777" w:rsidR="006D259D" w:rsidRDefault="006D259D">
      <w:r>
        <w:continuationSeparator/>
      </w:r>
    </w:p>
    <w:p w14:paraId="1EEC083B" w14:textId="77777777" w:rsidR="006D259D" w:rsidRDefault="006D259D"/>
  </w:footnote>
  <w:footnote w:type="continuationNotice" w:id="1">
    <w:p w14:paraId="272635E5" w14:textId="77777777" w:rsidR="006D259D" w:rsidRDefault="006D259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04D2C" w:rsidRPr="00401A97" w:rsidRDefault="00104D2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04D2C" w:rsidRPr="003C47E7" w:rsidRDefault="00104D2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49B"/>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03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D2C"/>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3E3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447C"/>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E0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259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B66"/>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9A7"/>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E0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613"/>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B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5DA"/>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2EB"/>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827F4-B916-4B86-BEC6-E2F6C596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50</Pages>
  <Words>19996</Words>
  <Characters>113978</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154</cp:revision>
  <cp:lastPrinted>2019-01-16T10:14:00Z</cp:lastPrinted>
  <dcterms:created xsi:type="dcterms:W3CDTF">2019-02-11T09:09:00Z</dcterms:created>
  <dcterms:modified xsi:type="dcterms:W3CDTF">2020-10-27T07:06:00Z</dcterms:modified>
</cp:coreProperties>
</file>