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3634EC">
        <w:rPr>
          <w:rFonts w:ascii="Times New Roman" w:hAnsi="Times New Roman"/>
          <w:b/>
          <w:sz w:val="24"/>
          <w:szCs w:val="24"/>
        </w:rPr>
        <w:t>73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3634EC" w:rsidP="00F67BC7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006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61C8">
        <w:rPr>
          <w:rFonts w:ascii="Times New Roman" w:hAnsi="Times New Roman"/>
          <w:sz w:val="24"/>
          <w:szCs w:val="24"/>
        </w:rPr>
        <w:t>кВ</w:t>
      </w:r>
      <w:proofErr w:type="spellEnd"/>
      <w:r w:rsidR="006E55D6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Грязинском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F67BC7">
        <w:rPr>
          <w:rFonts w:ascii="Times New Roman" w:hAnsi="Times New Roman"/>
          <w:sz w:val="24"/>
          <w:szCs w:val="24"/>
        </w:rPr>
        <w:t>Краснинском</w:t>
      </w:r>
      <w:proofErr w:type="spellEnd"/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F67BC7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3634EC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 xml:space="preserve">Технического задания для формирования схем развития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F67BC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3A6529">
        <w:rPr>
          <w:rFonts w:ascii="Times New Roman" w:hAnsi="Times New Roman"/>
          <w:sz w:val="24"/>
          <w:szCs w:val="24"/>
        </w:rPr>
        <w:t xml:space="preserve"> УКС</w:t>
      </w:r>
      <w:r w:rsidR="003A6529">
        <w:rPr>
          <w:rFonts w:ascii="Times New Roman" w:hAnsi="Times New Roman"/>
          <w:sz w:val="24"/>
          <w:szCs w:val="24"/>
        </w:rPr>
        <w:tab/>
      </w:r>
      <w:r w:rsidR="003A6529">
        <w:rPr>
          <w:rFonts w:ascii="Times New Roman" w:hAnsi="Times New Roman"/>
          <w:sz w:val="24"/>
          <w:szCs w:val="24"/>
        </w:rPr>
        <w:tab/>
      </w:r>
      <w:r w:rsidR="003A6529">
        <w:rPr>
          <w:rFonts w:ascii="Times New Roman" w:hAnsi="Times New Roman"/>
          <w:sz w:val="24"/>
          <w:szCs w:val="24"/>
        </w:rPr>
        <w:tab/>
      </w:r>
      <w:r w:rsidR="003A6529"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</w:t>
      </w:r>
      <w:bookmarkStart w:id="2" w:name="_GoBack"/>
      <w:bookmarkEnd w:id="2"/>
      <w:r w:rsidR="003A6529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3A6529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347FD1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731" w:rsidRDefault="00C16731">
      <w:r>
        <w:separator/>
      </w:r>
    </w:p>
  </w:endnote>
  <w:endnote w:type="continuationSeparator" w:id="0">
    <w:p w:rsidR="00C16731" w:rsidRDefault="00C1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7BC7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731" w:rsidRDefault="00C16731">
      <w:r>
        <w:separator/>
      </w:r>
    </w:p>
  </w:footnote>
  <w:footnote w:type="continuationSeparator" w:id="0">
    <w:p w:rsidR="00C16731" w:rsidRDefault="00C16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34EC"/>
    <w:rsid w:val="00363B38"/>
    <w:rsid w:val="00363DEB"/>
    <w:rsid w:val="00365526"/>
    <w:rsid w:val="003657C2"/>
    <w:rsid w:val="003676E5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529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4443"/>
    <w:rsid w:val="00765096"/>
    <w:rsid w:val="007654E7"/>
    <w:rsid w:val="007663FE"/>
    <w:rsid w:val="00766A9B"/>
    <w:rsid w:val="00767F23"/>
    <w:rsid w:val="00770353"/>
    <w:rsid w:val="007740A3"/>
    <w:rsid w:val="007740FF"/>
    <w:rsid w:val="00775E88"/>
    <w:rsid w:val="00776515"/>
    <w:rsid w:val="007815FF"/>
    <w:rsid w:val="00781BCA"/>
    <w:rsid w:val="007823CB"/>
    <w:rsid w:val="00782915"/>
    <w:rsid w:val="00783C1D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55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52A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6731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CF7D0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67BC7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4B95EA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67BC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F67BC7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F67BC7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4CFBF-F496-4267-A681-B8D855871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3957</Words>
  <Characters>22560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2019-05-22T10:42:00Z</cp:lastPrinted>
  <dcterms:created xsi:type="dcterms:W3CDTF">2019-06-04T08:12:00Z</dcterms:created>
  <dcterms:modified xsi:type="dcterms:W3CDTF">2019-06-17T07:50:00Z</dcterms:modified>
</cp:coreProperties>
</file>