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C11D2">
              <w:rPr>
                <w:b/>
                <w:sz w:val="26"/>
                <w:szCs w:val="26"/>
              </w:rPr>
              <w:t>202B_043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3C11D2">
              <w:rPr>
                <w:b/>
                <w:sz w:val="26"/>
                <w:szCs w:val="26"/>
                <w:lang w:val="en-US"/>
              </w:rPr>
              <w:t>2069743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435299" w:rsidRPr="00435299">
        <w:rPr>
          <w:b/>
          <w:sz w:val="26"/>
          <w:szCs w:val="26"/>
        </w:rPr>
        <w:t>УК 17,4/13,3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435299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35299">
              <w:t>УК 17,4/13,3</w:t>
            </w:r>
          </w:p>
        </w:tc>
        <w:tc>
          <w:tcPr>
            <w:tcW w:w="6252" w:type="dxa"/>
            <w:shd w:val="clear" w:color="auto" w:fill="auto"/>
          </w:tcPr>
          <w:p w:rsidR="00265BDD" w:rsidRPr="00E707C4" w:rsidRDefault="00435299" w:rsidP="00435299">
            <w:pPr>
              <w:ind w:firstLine="0"/>
              <w:jc w:val="left"/>
            </w:pPr>
            <w:r w:rsidRPr="00435299">
              <w:rPr>
                <w:color w:val="000000"/>
                <w:szCs w:val="19"/>
                <w:shd w:val="clear" w:color="auto" w:fill="FFFFFF"/>
              </w:rPr>
              <w:t>Согласно СТО 3401-2.2-003-2015  Вспомогательная арматура. Диаметр 16 мм</w:t>
            </w:r>
            <w:proofErr w:type="gramStart"/>
            <w:r w:rsidRPr="00435299">
              <w:rPr>
                <w:color w:val="000000"/>
                <w:szCs w:val="19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zCs w:val="19"/>
                <w:shd w:val="clear" w:color="auto" w:fill="FFFFFF"/>
              </w:rPr>
              <w:t xml:space="preserve"> Для бетона.</w:t>
            </w:r>
            <w:r w:rsidRPr="00435299">
              <w:rPr>
                <w:color w:val="000000"/>
                <w:szCs w:val="19"/>
                <w:shd w:val="clear" w:color="auto" w:fill="FFFFFF"/>
              </w:rPr>
              <w:t xml:space="preserve"> Крепление лентой или шурупами. Шурупы в комплект</w:t>
            </w:r>
            <w:r>
              <w:rPr>
                <w:color w:val="000000"/>
                <w:szCs w:val="19"/>
                <w:shd w:val="clear" w:color="auto" w:fill="FFFFFF"/>
              </w:rPr>
              <w:t>е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35299" w:rsidRPr="004D4E32" w:rsidRDefault="00435299" w:rsidP="004352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435299" w:rsidRDefault="00435299" w:rsidP="00435299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435299" w:rsidRPr="00612811" w:rsidRDefault="00435299" w:rsidP="00435299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35299" w:rsidRPr="00A44491" w:rsidRDefault="00435299" w:rsidP="00435299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</w:t>
      </w:r>
      <w:proofErr w:type="spellStart"/>
      <w:r w:rsidRPr="000C3C17">
        <w:rPr>
          <w:sz w:val="24"/>
          <w:szCs w:val="24"/>
        </w:rPr>
        <w:t>Россети</w:t>
      </w:r>
      <w:proofErr w:type="spellEnd"/>
      <w:r w:rsidRPr="000C3C17">
        <w:rPr>
          <w:sz w:val="24"/>
          <w:szCs w:val="24"/>
        </w:rPr>
        <w:t>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</w:t>
      </w:r>
      <w:proofErr w:type="spellStart"/>
      <w:r w:rsidRPr="00A44491">
        <w:rPr>
          <w:sz w:val="24"/>
          <w:szCs w:val="24"/>
        </w:rPr>
        <w:t>Россети</w:t>
      </w:r>
      <w:proofErr w:type="spellEnd"/>
      <w:r w:rsidRPr="00A44491">
        <w:rPr>
          <w:sz w:val="24"/>
          <w:szCs w:val="24"/>
        </w:rPr>
        <w:t xml:space="preserve">». Протоколы испытаний должны быть на русском языке, оформлены в соответствии с требованиями ГОСТ </w:t>
      </w:r>
      <w:proofErr w:type="gramStart"/>
      <w:r w:rsidRPr="00A44491">
        <w:rPr>
          <w:sz w:val="24"/>
          <w:szCs w:val="24"/>
        </w:rPr>
        <w:t>Р</w:t>
      </w:r>
      <w:proofErr w:type="gramEnd"/>
      <w:r w:rsidRPr="00A44491">
        <w:rPr>
          <w:sz w:val="24"/>
          <w:szCs w:val="24"/>
        </w:rPr>
        <w:t xml:space="preserve"> ИСО/МЭК 17025-2006 и выполнены аккредитованными  в «</w:t>
      </w:r>
      <w:proofErr w:type="spellStart"/>
      <w:r w:rsidRPr="00A44491">
        <w:rPr>
          <w:sz w:val="24"/>
          <w:szCs w:val="24"/>
        </w:rPr>
        <w:t>Росаккредитация</w:t>
      </w:r>
      <w:proofErr w:type="spellEnd"/>
      <w:r w:rsidRPr="00A44491">
        <w:rPr>
          <w:sz w:val="24"/>
          <w:szCs w:val="24"/>
        </w:rPr>
        <w:t>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№2 и техническому заданию.</w:t>
      </w:r>
    </w:p>
    <w:p w:rsidR="00435299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1-2.2-003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435299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435299" w:rsidRPr="00DE1E02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2.4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435299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35299" w:rsidRPr="004D4E32" w:rsidRDefault="00435299" w:rsidP="004352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35299" w:rsidRPr="00DE1E02" w:rsidRDefault="00435299" w:rsidP="0043529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435299" w:rsidRDefault="00435299" w:rsidP="0043529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5299" w:rsidRDefault="00435299" w:rsidP="0043529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5299" w:rsidRPr="004D4E32" w:rsidRDefault="00435299" w:rsidP="004352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35299" w:rsidRPr="00DE1E02" w:rsidRDefault="00435299" w:rsidP="00435299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435299" w:rsidRPr="00612811" w:rsidRDefault="00435299" w:rsidP="0043529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5299" w:rsidRPr="004D4E32" w:rsidRDefault="00435299" w:rsidP="004352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435299" w:rsidRPr="00530F83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435299" w:rsidRPr="00A74D8D" w:rsidRDefault="00435299" w:rsidP="0043529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435299" w:rsidRPr="00A74D8D" w:rsidRDefault="00435299" w:rsidP="00435299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435299" w:rsidRPr="00F64478" w:rsidRDefault="00435299" w:rsidP="0043529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435299" w:rsidRDefault="00435299" w:rsidP="0043529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435299" w:rsidRPr="00BB6EA4" w:rsidRDefault="00435299" w:rsidP="0043529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35299" w:rsidRDefault="00435299" w:rsidP="004352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35299" w:rsidRDefault="00435299" w:rsidP="0043529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35299" w:rsidRDefault="00435299" w:rsidP="0043529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35299" w:rsidRDefault="00435299" w:rsidP="00435299">
      <w:pPr>
        <w:rPr>
          <w:sz w:val="26"/>
          <w:szCs w:val="26"/>
        </w:rPr>
      </w:pPr>
    </w:p>
    <w:p w:rsidR="00435299" w:rsidRDefault="00435299" w:rsidP="00435299">
      <w:pPr>
        <w:rPr>
          <w:sz w:val="26"/>
          <w:szCs w:val="26"/>
        </w:rPr>
      </w:pPr>
    </w:p>
    <w:p w:rsidR="00435299" w:rsidRDefault="00435299" w:rsidP="0043529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35299" w:rsidRDefault="00435299" w:rsidP="0043529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435299" w:rsidRDefault="00435299" w:rsidP="0043529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435299" w:rsidRPr="00612811" w:rsidRDefault="00435299" w:rsidP="0043529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435299" w:rsidRPr="00612811" w:rsidRDefault="00435299" w:rsidP="0043529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435299" w:rsidRPr="00612811" w:rsidRDefault="00435299" w:rsidP="0043529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5CA5" w:rsidRPr="00612811" w:rsidRDefault="008A5CA5" w:rsidP="0043529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bookmarkStart w:id="1" w:name="_GoBack"/>
      <w:bookmarkEnd w:id="1"/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26" w:rsidRDefault="00370626">
      <w:r>
        <w:separator/>
      </w:r>
    </w:p>
  </w:endnote>
  <w:endnote w:type="continuationSeparator" w:id="0">
    <w:p w:rsidR="00370626" w:rsidRDefault="0037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26" w:rsidRDefault="00370626">
      <w:r>
        <w:separator/>
      </w:r>
    </w:p>
  </w:footnote>
  <w:footnote w:type="continuationSeparator" w:id="0">
    <w:p w:rsidR="00370626" w:rsidRDefault="0037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003E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3EA2"/>
    <w:rsid w:val="00004529"/>
    <w:rsid w:val="00004DA3"/>
    <w:rsid w:val="0000513E"/>
    <w:rsid w:val="00005360"/>
    <w:rsid w:val="000069D6"/>
    <w:rsid w:val="00010695"/>
    <w:rsid w:val="00012021"/>
    <w:rsid w:val="000141BE"/>
    <w:rsid w:val="000150AB"/>
    <w:rsid w:val="000153BE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0E8"/>
    <w:rsid w:val="00123E61"/>
    <w:rsid w:val="00127334"/>
    <w:rsid w:val="00127606"/>
    <w:rsid w:val="00127BF3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1ADD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6076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4468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626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1D2"/>
    <w:rsid w:val="003C1592"/>
    <w:rsid w:val="003C164C"/>
    <w:rsid w:val="003C3957"/>
    <w:rsid w:val="003C429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5FAF"/>
    <w:rsid w:val="00426525"/>
    <w:rsid w:val="00426C7D"/>
    <w:rsid w:val="004272B5"/>
    <w:rsid w:val="0043338D"/>
    <w:rsid w:val="00435299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599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38A9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395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3926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32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94142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24FF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B87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1A5B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381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109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7C4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2AD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45AA"/>
    <w:rsid w:val="00F35F0A"/>
    <w:rsid w:val="00F364EA"/>
    <w:rsid w:val="00F37973"/>
    <w:rsid w:val="00F41EEA"/>
    <w:rsid w:val="00F4441B"/>
    <w:rsid w:val="00F46209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847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E7200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55652-9C72-4C2F-A5E3-BE52FEECD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2D9481-4600-4113-BC2E-6327888D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master</cp:lastModifiedBy>
  <cp:revision>9</cp:revision>
  <cp:lastPrinted>2015-03-19T10:48:00Z</cp:lastPrinted>
  <dcterms:created xsi:type="dcterms:W3CDTF">2015-03-26T13:18:00Z</dcterms:created>
  <dcterms:modified xsi:type="dcterms:W3CDTF">2017-10-18T10:02:00Z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