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A51645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51645">
              <w:rPr>
                <w:b/>
                <w:sz w:val="26"/>
                <w:szCs w:val="26"/>
              </w:rPr>
              <w:t>202B_077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A5164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A51645">
              <w:rPr>
                <w:b/>
                <w:sz w:val="26"/>
                <w:szCs w:val="26"/>
              </w:rPr>
              <w:t>2218162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proofErr w:type="spellStart"/>
      <w:r w:rsidR="00545472" w:rsidRPr="00545472">
        <w:rPr>
          <w:b/>
          <w:sz w:val="26"/>
          <w:szCs w:val="26"/>
        </w:rPr>
        <w:t>Плашечный</w:t>
      </w:r>
      <w:proofErr w:type="spellEnd"/>
      <w:r w:rsidR="00545472" w:rsidRPr="00545472">
        <w:rPr>
          <w:b/>
          <w:sz w:val="26"/>
          <w:szCs w:val="26"/>
        </w:rPr>
        <w:t xml:space="preserve"> соединительный зажим - ТИП-1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  <w:proofErr w:type="gramStart"/>
      <w:r w:rsidR="009C0389"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  <w:proofErr w:type="gramEnd"/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545472" w:rsidRPr="00265BDD" w:rsidTr="00E1686D">
        <w:tc>
          <w:tcPr>
            <w:tcW w:w="3652" w:type="dxa"/>
            <w:shd w:val="clear" w:color="auto" w:fill="auto"/>
            <w:vAlign w:val="bottom"/>
          </w:tcPr>
          <w:p w:rsidR="00545472" w:rsidRDefault="00545472" w:rsidP="00545472">
            <w:pPr>
              <w:ind w:firstLine="0"/>
              <w:jc w:val="left"/>
              <w:rPr>
                <w:rFonts w:ascii="Tahoma" w:hAnsi="Tahoma" w:cs="Tahoma"/>
                <w:color w:val="000000"/>
              </w:rPr>
            </w:pPr>
            <w:bookmarkStart w:id="1" w:name="_GoBack" w:colFirst="0" w:colLast="0"/>
            <w:proofErr w:type="spellStart"/>
            <w:r>
              <w:rPr>
                <w:rFonts w:ascii="Tahoma" w:hAnsi="Tahoma" w:cs="Tahoma"/>
                <w:color w:val="000000"/>
              </w:rPr>
              <w:t>Плашечный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соединительный зажим - ТИП-1</w:t>
            </w:r>
          </w:p>
        </w:tc>
        <w:tc>
          <w:tcPr>
            <w:tcW w:w="6252" w:type="dxa"/>
            <w:shd w:val="clear" w:color="auto" w:fill="auto"/>
            <w:vAlign w:val="bottom"/>
          </w:tcPr>
          <w:p w:rsidR="00545472" w:rsidRDefault="00545472" w:rsidP="00545472">
            <w:pPr>
              <w:ind w:firstLine="0"/>
              <w:jc w:val="left"/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Ответвительный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зажим для соединения алюминиевых проводов с алюминиевыми или стальными проводниками. </w:t>
            </w:r>
            <w:proofErr w:type="spellStart"/>
            <w:r>
              <w:rPr>
                <w:rFonts w:ascii="Tahoma" w:hAnsi="Tahoma" w:cs="Tahoma"/>
                <w:color w:val="000000"/>
              </w:rPr>
              <w:t>Сечениее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провода магистрали - 16-150  мм</w:t>
            </w:r>
            <w:proofErr w:type="gramStart"/>
            <w:r>
              <w:rPr>
                <w:rFonts w:ascii="Tahoma" w:hAnsi="Tahoma" w:cs="Tahoma"/>
                <w:color w:val="000000"/>
              </w:rPr>
              <w:t>2</w:t>
            </w:r>
            <w:proofErr w:type="gramEnd"/>
            <w:r>
              <w:rPr>
                <w:rFonts w:ascii="Tahoma" w:hAnsi="Tahoma" w:cs="Tahoma"/>
                <w:color w:val="000000"/>
              </w:rPr>
              <w:t>, сечение провода отпайки - 16-150 мм2. Кол-во болтов - 2. Материал корпуса - коррозионностойкий сплав. Материал болтов - нержавеющая сталь.</w:t>
            </w:r>
          </w:p>
        </w:tc>
      </w:tr>
      <w:bookmarkEnd w:id="1"/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45472" w:rsidRPr="004D4E32" w:rsidRDefault="00545472" w:rsidP="0054547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545472" w:rsidRDefault="00545472" w:rsidP="00545472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545472" w:rsidRPr="00612811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45472" w:rsidRPr="009E2E20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545472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45472" w:rsidRPr="0026458C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545472" w:rsidRPr="009E2E20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545472" w:rsidRPr="009E2E20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 для нужд 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45472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», а при отсутствии аттестации, должна иметь протоколы испытаний, подтверждающие заявленные характеристики. Протоколы испытаний должны быть на русском языке, оформлены в соответствии с требованиями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ИСО/МЭК 17025-2006 и выполнены аккредитованными в «</w:t>
      </w:r>
      <w:proofErr w:type="spellStart"/>
      <w:r>
        <w:rPr>
          <w:sz w:val="24"/>
          <w:szCs w:val="24"/>
        </w:rPr>
        <w:t>Росаккедитация</w:t>
      </w:r>
      <w:proofErr w:type="spellEnd"/>
      <w:r>
        <w:rPr>
          <w:sz w:val="24"/>
          <w:szCs w:val="24"/>
        </w:rPr>
        <w:t>» испытательными центрами, имеющими соответствующую область аккредитации.</w:t>
      </w:r>
    </w:p>
    <w:p w:rsidR="00545472" w:rsidRPr="004C22DB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п</w:t>
      </w:r>
      <w:proofErr w:type="gramEnd"/>
      <w:r>
        <w:rPr>
          <w:sz w:val="24"/>
          <w:szCs w:val="24"/>
        </w:rPr>
        <w:t>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545472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:rsidR="00545472" w:rsidRDefault="00545472" w:rsidP="0054547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45472" w:rsidRPr="009E2E20" w:rsidRDefault="00545472" w:rsidP="00545472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 для нужд 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545472" w:rsidRPr="00FB7AEF" w:rsidRDefault="00545472" w:rsidP="00545472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545472" w:rsidRPr="00DE1E02" w:rsidRDefault="00545472" w:rsidP="0054547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545472" w:rsidRPr="00DE1E02" w:rsidRDefault="00545472" w:rsidP="0054547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545472" w:rsidRPr="00DE1E02" w:rsidRDefault="00545472" w:rsidP="0054547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45472" w:rsidRPr="00DE1E02" w:rsidRDefault="00545472" w:rsidP="0054547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545472" w:rsidRPr="00612811" w:rsidRDefault="00545472" w:rsidP="00545472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45472" w:rsidRDefault="00545472" w:rsidP="0054547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45472" w:rsidRDefault="00545472" w:rsidP="0054547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545472" w:rsidRDefault="00545472" w:rsidP="0054547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545472" w:rsidRDefault="00545472" w:rsidP="0054547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545472" w:rsidRPr="00DE1E02" w:rsidRDefault="00545472" w:rsidP="0054547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Pr="00DE1E02">
        <w:rPr>
          <w:szCs w:val="24"/>
        </w:rPr>
        <w:t xml:space="preserve">. </w:t>
      </w:r>
    </w:p>
    <w:p w:rsidR="00545472" w:rsidRDefault="00545472" w:rsidP="0054547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45472" w:rsidRPr="004D4E32" w:rsidRDefault="00545472" w:rsidP="0054547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45472" w:rsidRDefault="00545472" w:rsidP="00545472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Pr="00DE1E02"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:rsidR="00545472" w:rsidRDefault="00545472" w:rsidP="0054547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45472" w:rsidRPr="004D4E32" w:rsidRDefault="00545472" w:rsidP="0054547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45472" w:rsidRPr="00DE1E02" w:rsidRDefault="00545472" w:rsidP="00545472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545472" w:rsidRPr="00612811" w:rsidRDefault="00545472" w:rsidP="0054547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45472" w:rsidRPr="004D4E32" w:rsidRDefault="00545472" w:rsidP="0054547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45472" w:rsidRPr="00530F83" w:rsidRDefault="00545472" w:rsidP="0054547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545472" w:rsidRPr="00A74D8D" w:rsidRDefault="00545472" w:rsidP="0054547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545472" w:rsidRPr="00A74D8D" w:rsidRDefault="00545472" w:rsidP="0054547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545472" w:rsidRDefault="00545472" w:rsidP="0054547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545472" w:rsidRPr="00530F83" w:rsidRDefault="00545472" w:rsidP="0054547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545472" w:rsidRPr="00530F83" w:rsidRDefault="00545472" w:rsidP="0054547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545472" w:rsidRPr="00530F83" w:rsidRDefault="00545472" w:rsidP="0054547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:rsidR="00545472" w:rsidRPr="00530F83" w:rsidRDefault="00545472" w:rsidP="0054547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545472" w:rsidRPr="00530F83" w:rsidRDefault="00545472" w:rsidP="0054547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545472" w:rsidRPr="00530F83" w:rsidRDefault="00545472" w:rsidP="00545472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545472" w:rsidRPr="00F64478" w:rsidRDefault="00545472" w:rsidP="00545472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:rsidR="00545472" w:rsidRDefault="00545472" w:rsidP="00545472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545472" w:rsidRPr="00BB6EA4" w:rsidRDefault="00545472" w:rsidP="0054547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45472" w:rsidRDefault="00545472" w:rsidP="0054547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545472" w:rsidRDefault="00545472" w:rsidP="0054547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45472" w:rsidRDefault="00545472" w:rsidP="0054547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45472" w:rsidRDefault="00545472" w:rsidP="00545472">
      <w:pPr>
        <w:rPr>
          <w:sz w:val="26"/>
          <w:szCs w:val="26"/>
        </w:rPr>
      </w:pPr>
    </w:p>
    <w:p w:rsidR="00545472" w:rsidRDefault="00545472" w:rsidP="00545472">
      <w:pPr>
        <w:rPr>
          <w:sz w:val="26"/>
          <w:szCs w:val="26"/>
        </w:rPr>
      </w:pPr>
    </w:p>
    <w:p w:rsidR="00545472" w:rsidRDefault="00545472" w:rsidP="0054547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45472" w:rsidRDefault="00545472" w:rsidP="00545472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545472" w:rsidRDefault="00545472" w:rsidP="00545472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545472" w:rsidRPr="00612811" w:rsidRDefault="00545472" w:rsidP="00545472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545472" w:rsidRPr="00612811" w:rsidRDefault="00545472" w:rsidP="00545472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545472" w:rsidRPr="00612811" w:rsidRDefault="00545472" w:rsidP="00545472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8A5CA5" w:rsidRPr="00612811" w:rsidRDefault="008A5CA5" w:rsidP="00545472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B5" w:rsidRDefault="00217FB5">
      <w:r>
        <w:separator/>
      </w:r>
    </w:p>
  </w:endnote>
  <w:endnote w:type="continuationSeparator" w:id="0">
    <w:p w:rsidR="00217FB5" w:rsidRDefault="0021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B5" w:rsidRDefault="00217FB5">
      <w:r>
        <w:separator/>
      </w:r>
    </w:p>
  </w:footnote>
  <w:footnote w:type="continuationSeparator" w:id="0">
    <w:p w:rsidR="00217FB5" w:rsidRDefault="00217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7225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DD2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2B49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092E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0776"/>
    <w:rsid w:val="002037CA"/>
    <w:rsid w:val="00203B9D"/>
    <w:rsid w:val="00206147"/>
    <w:rsid w:val="00213168"/>
    <w:rsid w:val="00213D9E"/>
    <w:rsid w:val="0021474F"/>
    <w:rsid w:val="00217FB5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042"/>
    <w:rsid w:val="002446B5"/>
    <w:rsid w:val="00244733"/>
    <w:rsid w:val="0024696C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2D81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3CE"/>
    <w:rsid w:val="002B5EB4"/>
    <w:rsid w:val="002C08A7"/>
    <w:rsid w:val="002C1AA6"/>
    <w:rsid w:val="002C5858"/>
    <w:rsid w:val="002C6308"/>
    <w:rsid w:val="002D1182"/>
    <w:rsid w:val="002D1202"/>
    <w:rsid w:val="002D133C"/>
    <w:rsid w:val="002D524A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0EFE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5213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5B88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4D9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7C44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547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A4C4E"/>
    <w:rsid w:val="005B04A3"/>
    <w:rsid w:val="005B0A0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06BBA"/>
    <w:rsid w:val="006121A0"/>
    <w:rsid w:val="00612811"/>
    <w:rsid w:val="00613868"/>
    <w:rsid w:val="006149C7"/>
    <w:rsid w:val="00615023"/>
    <w:rsid w:val="00615786"/>
    <w:rsid w:val="00615D22"/>
    <w:rsid w:val="00616EEC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3DD2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163E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2578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51E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2E3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3515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87C8C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3B39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809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645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AE2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588A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5A8B"/>
    <w:rsid w:val="00B1601B"/>
    <w:rsid w:val="00B21294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470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6C9F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1535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B45"/>
    <w:rsid w:val="00C409DF"/>
    <w:rsid w:val="00C43F70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629C"/>
    <w:rsid w:val="00C601CC"/>
    <w:rsid w:val="00C613E0"/>
    <w:rsid w:val="00C61D4D"/>
    <w:rsid w:val="00C62013"/>
    <w:rsid w:val="00C63F78"/>
    <w:rsid w:val="00C65FCA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6381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DAC"/>
    <w:rsid w:val="00CC081C"/>
    <w:rsid w:val="00CC1E26"/>
    <w:rsid w:val="00CC30AB"/>
    <w:rsid w:val="00CC3111"/>
    <w:rsid w:val="00CC4C73"/>
    <w:rsid w:val="00CD3354"/>
    <w:rsid w:val="00CD48A1"/>
    <w:rsid w:val="00CD693A"/>
    <w:rsid w:val="00CD76B7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21C7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5FCF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BF1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D82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05E1"/>
    <w:rsid w:val="00F84073"/>
    <w:rsid w:val="00F84141"/>
    <w:rsid w:val="00F844B6"/>
    <w:rsid w:val="00F84723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D6059"/>
    <w:rsid w:val="00FE2964"/>
    <w:rsid w:val="00FE2CE8"/>
    <w:rsid w:val="00FE35CE"/>
    <w:rsid w:val="00FE45C1"/>
    <w:rsid w:val="00FE5B9E"/>
    <w:rsid w:val="00FF0153"/>
    <w:rsid w:val="00FF19D4"/>
    <w:rsid w:val="00FF1C2B"/>
    <w:rsid w:val="00FF26FE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2D022A-9D71-468E-849A-2D9573AD73C8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593E9AC-17B7-4695-9C3A-18B881057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CBB17B-B61B-486D-B538-5F440E27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master</cp:lastModifiedBy>
  <cp:revision>7</cp:revision>
  <cp:lastPrinted>2010-09-30T14:29:00Z</cp:lastPrinted>
  <dcterms:created xsi:type="dcterms:W3CDTF">2015-03-25T10:00:00Z</dcterms:created>
  <dcterms:modified xsi:type="dcterms:W3CDTF">2017-10-18T10:05:00Z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