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6B22" w:rsidRPr="009933BE" w:rsidRDefault="00105D6E" w:rsidP="00006B22">
      <w:pPr>
        <w:ind w:left="4820"/>
        <w:rPr>
          <w:b/>
        </w:rPr>
      </w:pPr>
      <w:r>
        <w:rPr>
          <w:b/>
        </w:rPr>
        <w:t xml:space="preserve">           </w:t>
      </w:r>
      <w:r w:rsidR="00006B22" w:rsidRPr="009933BE">
        <w:rPr>
          <w:b/>
        </w:rPr>
        <w:t>УТВЕРЖДАЮ:</w:t>
      </w:r>
    </w:p>
    <w:p w:rsidR="00105D6E" w:rsidRDefault="00105D6E" w:rsidP="00105D6E">
      <w:pPr>
        <w:ind w:left="4820"/>
      </w:pPr>
      <w:proofErr w:type="spellStart"/>
      <w:r>
        <w:t>И.о</w:t>
      </w:r>
      <w:proofErr w:type="spellEnd"/>
      <w:r>
        <w:t xml:space="preserve">. заместителя генерального директора </w:t>
      </w:r>
    </w:p>
    <w:p w:rsidR="00105D6E" w:rsidRDefault="00105D6E" w:rsidP="00105D6E">
      <w:pPr>
        <w:ind w:left="4820"/>
      </w:pPr>
      <w:r>
        <w:t xml:space="preserve">– директора </w:t>
      </w:r>
      <w:r w:rsidR="00F67E25">
        <w:t>филиала</w:t>
      </w:r>
      <w:r w:rsidR="00006B22">
        <w:t xml:space="preserve"> ПАО «</w:t>
      </w:r>
      <w:proofErr w:type="spellStart"/>
      <w:r w:rsidR="00006B22">
        <w:t>Россети</w:t>
      </w:r>
      <w:proofErr w:type="spellEnd"/>
      <w:r w:rsidR="00006B22">
        <w:t xml:space="preserve"> Центр»</w:t>
      </w:r>
      <w:r w:rsidRPr="00105D6E">
        <w:t xml:space="preserve"> </w:t>
      </w:r>
      <w:r>
        <w:t>–</w:t>
      </w:r>
    </w:p>
    <w:p w:rsidR="00006B22" w:rsidRDefault="00105D6E" w:rsidP="00D81240">
      <w:pPr>
        <w:ind w:left="4820"/>
      </w:pPr>
      <w:proofErr w:type="gramStart"/>
      <w:r>
        <w:t xml:space="preserve">–  </w:t>
      </w:r>
      <w:r w:rsidR="00006B22">
        <w:t>«</w:t>
      </w:r>
      <w:proofErr w:type="gramEnd"/>
      <w:r w:rsidR="00006B22">
        <w:t>Белгородэнерго»</w:t>
      </w:r>
    </w:p>
    <w:p w:rsidR="00006B22" w:rsidRPr="00F67E25" w:rsidRDefault="00006B22" w:rsidP="00D81240">
      <w:pPr>
        <w:ind w:left="4820"/>
        <w:rPr>
          <w:b/>
        </w:rPr>
      </w:pPr>
      <w:r>
        <w:t xml:space="preserve">____________________ </w:t>
      </w:r>
      <w:r w:rsidR="00105D6E">
        <w:t>С.А. Решетников</w:t>
      </w:r>
    </w:p>
    <w:p w:rsidR="00F21364" w:rsidRPr="009B19C3" w:rsidRDefault="00006B22" w:rsidP="00D81240">
      <w:pPr>
        <w:ind w:left="4820"/>
      </w:pPr>
      <w:r>
        <w:t>«__</w:t>
      </w:r>
      <w:proofErr w:type="gramStart"/>
      <w:r>
        <w:t>_»_</w:t>
      </w:r>
      <w:proofErr w:type="gramEnd"/>
      <w:r>
        <w:t>______________ 2021 г.</w:t>
      </w:r>
    </w:p>
    <w:p w:rsidR="008F3BF1" w:rsidRDefault="008F3BF1" w:rsidP="009933BE">
      <w:pPr>
        <w:jc w:val="center"/>
        <w:rPr>
          <w:b/>
        </w:rPr>
      </w:pPr>
    </w:p>
    <w:p w:rsidR="001B6301" w:rsidRDefault="009933BE" w:rsidP="001B6301">
      <w:pPr>
        <w:jc w:val="center"/>
        <w:rPr>
          <w:b/>
          <w:szCs w:val="24"/>
        </w:rPr>
      </w:pPr>
      <w:r w:rsidRPr="00006B22">
        <w:rPr>
          <w:b/>
          <w:szCs w:val="24"/>
        </w:rPr>
        <w:t>ТЕХНИЧЕСКОЕ ЗАДАНИЕ</w:t>
      </w:r>
    </w:p>
    <w:p w:rsidR="001B3153" w:rsidRPr="001B3153" w:rsidRDefault="00064A0D" w:rsidP="001B3153">
      <w:pPr>
        <w:jc w:val="center"/>
        <w:rPr>
          <w:rFonts w:eastAsia="Times New Roman"/>
          <w:szCs w:val="24"/>
          <w:lang w:eastAsia="ru-RU"/>
        </w:rPr>
      </w:pPr>
      <w:bookmarkStart w:id="0" w:name="_Hlk89431343"/>
      <w:r w:rsidRPr="001B6301">
        <w:rPr>
          <w:szCs w:val="24"/>
        </w:rPr>
        <w:t xml:space="preserve">на </w:t>
      </w:r>
      <w:r w:rsidR="005A2052" w:rsidRPr="00CC1E4E">
        <w:rPr>
          <w:rFonts w:eastAsia="Times New Roman"/>
          <w:szCs w:val="24"/>
          <w:lang w:eastAsia="ru-RU"/>
        </w:rPr>
        <w:t>поставк</w:t>
      </w:r>
      <w:r w:rsidR="001B3153" w:rsidRPr="00CC1E4E">
        <w:rPr>
          <w:rFonts w:eastAsia="Times New Roman"/>
          <w:szCs w:val="24"/>
          <w:lang w:eastAsia="ru-RU"/>
        </w:rPr>
        <w:t>у</w:t>
      </w:r>
      <w:r w:rsidR="00596B20" w:rsidRPr="00CC1E4E">
        <w:rPr>
          <w:rFonts w:eastAsia="Times New Roman"/>
          <w:szCs w:val="24"/>
          <w:lang w:eastAsia="ru-RU"/>
        </w:rPr>
        <w:t xml:space="preserve"> </w:t>
      </w:r>
      <w:bookmarkStart w:id="1" w:name="_Hlk89431274"/>
      <w:r w:rsidR="003F3B3C">
        <w:rPr>
          <w:rFonts w:eastAsia="Times New Roman"/>
          <w:szCs w:val="24"/>
          <w:lang w:eastAsia="ru-RU"/>
        </w:rPr>
        <w:t xml:space="preserve">наборов реагентов для </w:t>
      </w:r>
      <w:proofErr w:type="spellStart"/>
      <w:r w:rsidR="001B3153" w:rsidRPr="00CC1E4E">
        <w:rPr>
          <w:rFonts w:eastAsia="Times New Roman"/>
          <w:szCs w:val="24"/>
          <w:lang w:eastAsia="ru-RU"/>
        </w:rPr>
        <w:t>иммунох</w:t>
      </w:r>
      <w:bookmarkStart w:id="2" w:name="_GoBack"/>
      <w:bookmarkEnd w:id="2"/>
      <w:r w:rsidR="001B3153" w:rsidRPr="00CC1E4E">
        <w:rPr>
          <w:rFonts w:eastAsia="Times New Roman"/>
          <w:szCs w:val="24"/>
          <w:lang w:eastAsia="ru-RU"/>
        </w:rPr>
        <w:t>роматографического</w:t>
      </w:r>
      <w:proofErr w:type="spellEnd"/>
      <w:r w:rsidR="001B3153" w:rsidRPr="00CC1E4E">
        <w:rPr>
          <w:rFonts w:eastAsia="Times New Roman"/>
          <w:szCs w:val="24"/>
          <w:lang w:eastAsia="ru-RU"/>
        </w:rPr>
        <w:t xml:space="preserve"> выявления антигена SARS-</w:t>
      </w:r>
      <w:proofErr w:type="spellStart"/>
      <w:r w:rsidR="001B3153" w:rsidRPr="00CC1E4E">
        <w:rPr>
          <w:rFonts w:eastAsia="Times New Roman"/>
          <w:szCs w:val="24"/>
          <w:lang w:eastAsia="ru-RU"/>
        </w:rPr>
        <w:t>CoV</w:t>
      </w:r>
      <w:proofErr w:type="spellEnd"/>
      <w:r w:rsidR="001B3153" w:rsidRPr="00CC1E4E">
        <w:rPr>
          <w:rFonts w:eastAsia="Times New Roman"/>
          <w:szCs w:val="24"/>
          <w:lang w:eastAsia="ru-RU"/>
        </w:rPr>
        <w:t>-2</w:t>
      </w:r>
    </w:p>
    <w:p w:rsidR="00596B20" w:rsidRPr="00CC1E4E" w:rsidRDefault="00596B20" w:rsidP="00596B20">
      <w:pPr>
        <w:jc w:val="center"/>
        <w:rPr>
          <w:rFonts w:eastAsia="Times New Roman"/>
          <w:szCs w:val="24"/>
          <w:lang w:eastAsia="ru-RU"/>
        </w:rPr>
      </w:pPr>
      <w:r w:rsidRPr="00CC1E4E">
        <w:rPr>
          <w:rFonts w:eastAsia="Times New Roman"/>
          <w:szCs w:val="24"/>
          <w:lang w:eastAsia="ru-RU"/>
        </w:rPr>
        <w:t xml:space="preserve">в мазках со слизистой оболочки носоглотки </w:t>
      </w:r>
      <w:bookmarkEnd w:id="1"/>
      <w:r w:rsidR="000D11BC" w:rsidRPr="00CC1E4E">
        <w:rPr>
          <w:rFonts w:eastAsia="Times New Roman"/>
          <w:szCs w:val="24"/>
          <w:lang w:eastAsia="ru-RU"/>
        </w:rPr>
        <w:t>для нужд филиала</w:t>
      </w:r>
    </w:p>
    <w:p w:rsidR="000D11BC" w:rsidRPr="00CC1E4E" w:rsidRDefault="000D11BC" w:rsidP="00596B20">
      <w:pPr>
        <w:jc w:val="center"/>
        <w:rPr>
          <w:rFonts w:eastAsia="Times New Roman"/>
          <w:szCs w:val="24"/>
          <w:lang w:eastAsia="ru-RU"/>
        </w:rPr>
      </w:pPr>
      <w:r w:rsidRPr="00CC1E4E">
        <w:rPr>
          <w:rFonts w:eastAsia="Times New Roman"/>
          <w:szCs w:val="24"/>
          <w:lang w:eastAsia="ru-RU"/>
        </w:rPr>
        <w:t>ПАО «</w:t>
      </w:r>
      <w:proofErr w:type="spellStart"/>
      <w:r w:rsidRPr="00CC1E4E">
        <w:rPr>
          <w:rFonts w:eastAsia="Times New Roman"/>
          <w:szCs w:val="24"/>
          <w:lang w:eastAsia="ru-RU"/>
        </w:rPr>
        <w:t>Россети</w:t>
      </w:r>
      <w:proofErr w:type="spellEnd"/>
      <w:r w:rsidRPr="00CC1E4E">
        <w:rPr>
          <w:rFonts w:eastAsia="Times New Roman"/>
          <w:szCs w:val="24"/>
          <w:lang w:eastAsia="ru-RU"/>
        </w:rPr>
        <w:t xml:space="preserve"> Центр» - «Белгородэнерго»</w:t>
      </w:r>
    </w:p>
    <w:bookmarkEnd w:id="0"/>
    <w:p w:rsidR="00CC1E4E" w:rsidRPr="00CC1E4E" w:rsidRDefault="00CC1E4E" w:rsidP="00CC1E4E">
      <w:pPr>
        <w:numPr>
          <w:ilvl w:val="0"/>
          <w:numId w:val="18"/>
        </w:numPr>
        <w:tabs>
          <w:tab w:val="left" w:pos="709"/>
        </w:tabs>
        <w:spacing w:line="23" w:lineRule="atLeast"/>
        <w:jc w:val="both"/>
        <w:rPr>
          <w:rFonts w:eastAsia="Times New Roman"/>
          <w:b/>
          <w:bCs/>
          <w:color w:val="000000"/>
          <w:szCs w:val="24"/>
          <w:lang w:eastAsia="ru-RU"/>
        </w:rPr>
      </w:pPr>
      <w:r w:rsidRPr="00CC1E4E">
        <w:rPr>
          <w:rFonts w:eastAsia="Times New Roman"/>
          <w:b/>
          <w:bCs/>
          <w:color w:val="000000"/>
          <w:szCs w:val="24"/>
          <w:lang w:eastAsia="ru-RU"/>
        </w:rPr>
        <w:t>Общая часть.</w:t>
      </w:r>
    </w:p>
    <w:p w:rsidR="00965DEA" w:rsidRPr="00CC1E4E" w:rsidRDefault="00CC1E4E" w:rsidP="00DF66FA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CC1E4E">
        <w:rPr>
          <w:rFonts w:eastAsia="Times New Roman"/>
          <w:color w:val="000000"/>
          <w:szCs w:val="24"/>
          <w:lang w:eastAsia="ru-RU"/>
        </w:rPr>
        <w:t>Филиал ПАО «</w:t>
      </w:r>
      <w:proofErr w:type="spellStart"/>
      <w:r w:rsidRPr="00CC1E4E">
        <w:rPr>
          <w:rFonts w:eastAsia="Times New Roman"/>
          <w:color w:val="000000"/>
          <w:szCs w:val="24"/>
          <w:lang w:eastAsia="ru-RU"/>
        </w:rPr>
        <w:t>Россети</w:t>
      </w:r>
      <w:proofErr w:type="spellEnd"/>
      <w:r w:rsidRPr="00CC1E4E">
        <w:rPr>
          <w:rFonts w:eastAsia="Times New Roman"/>
          <w:color w:val="000000"/>
          <w:szCs w:val="24"/>
          <w:lang w:eastAsia="ru-RU"/>
        </w:rPr>
        <w:t xml:space="preserve"> Центр» - «Белгородэнерго» производит закупку медицинского оборудования, предназначенного для выполнения требований соблюдения санитарно-гигиенических мероприятий </w:t>
      </w:r>
      <w:bookmarkStart w:id="3" w:name="_Hlk85205114"/>
      <w:r w:rsidRPr="00CC1E4E">
        <w:rPr>
          <w:rFonts w:eastAsia="Times New Roman"/>
          <w:color w:val="000000"/>
          <w:szCs w:val="24"/>
          <w:lang w:eastAsia="ru-RU"/>
        </w:rPr>
        <w:t>на территории филиала</w:t>
      </w:r>
      <w:bookmarkEnd w:id="3"/>
      <w:r w:rsidR="00A21406">
        <w:rPr>
          <w:rFonts w:eastAsia="Times New Roman"/>
          <w:color w:val="000000"/>
          <w:szCs w:val="24"/>
          <w:lang w:eastAsia="ru-RU"/>
        </w:rPr>
        <w:t>.</w:t>
      </w:r>
    </w:p>
    <w:p w:rsidR="00EC7B45" w:rsidRPr="00965DEA" w:rsidRDefault="00CC1E4E" w:rsidP="00965DEA">
      <w:pPr>
        <w:numPr>
          <w:ilvl w:val="0"/>
          <w:numId w:val="18"/>
        </w:numPr>
        <w:tabs>
          <w:tab w:val="left" w:pos="709"/>
        </w:tabs>
        <w:spacing w:line="23" w:lineRule="atLeast"/>
        <w:jc w:val="both"/>
        <w:rPr>
          <w:rFonts w:eastAsia="Times New Roman"/>
          <w:b/>
          <w:szCs w:val="24"/>
          <w:lang w:eastAsia="ru-RU"/>
        </w:rPr>
      </w:pPr>
      <w:r w:rsidRPr="00CC1E4E">
        <w:rPr>
          <w:rFonts w:eastAsia="Times New Roman"/>
          <w:b/>
          <w:szCs w:val="24"/>
          <w:lang w:eastAsia="ru-RU"/>
        </w:rPr>
        <w:t>Технические требования</w:t>
      </w:r>
      <w:r w:rsidR="00A21406">
        <w:rPr>
          <w:rFonts w:eastAsia="Times New Roman"/>
          <w:b/>
          <w:szCs w:val="24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688"/>
        <w:gridCol w:w="5947"/>
      </w:tblGrid>
      <w:tr w:rsidR="00EF4521" w:rsidRPr="00554AB1" w:rsidTr="00A4468E">
        <w:tc>
          <w:tcPr>
            <w:tcW w:w="560" w:type="dxa"/>
            <w:vAlign w:val="center"/>
          </w:tcPr>
          <w:p w:rsidR="009933BE" w:rsidRPr="00006B22" w:rsidRDefault="009933BE" w:rsidP="00554AB1">
            <w:pPr>
              <w:jc w:val="center"/>
              <w:rPr>
                <w:b/>
              </w:rPr>
            </w:pPr>
            <w:r w:rsidRPr="00006B22">
              <w:rPr>
                <w:b/>
              </w:rPr>
              <w:t>№ п/п</w:t>
            </w:r>
          </w:p>
        </w:tc>
        <w:tc>
          <w:tcPr>
            <w:tcW w:w="3688" w:type="dxa"/>
            <w:vAlign w:val="center"/>
          </w:tcPr>
          <w:p w:rsidR="009933BE" w:rsidRPr="00006B22" w:rsidRDefault="009933BE" w:rsidP="00554AB1">
            <w:pPr>
              <w:jc w:val="center"/>
              <w:rPr>
                <w:b/>
              </w:rPr>
            </w:pPr>
            <w:r w:rsidRPr="00006B22">
              <w:rPr>
                <w:b/>
              </w:rPr>
              <w:t>Наименование параметров</w:t>
            </w:r>
          </w:p>
        </w:tc>
        <w:tc>
          <w:tcPr>
            <w:tcW w:w="5947" w:type="dxa"/>
            <w:vAlign w:val="center"/>
          </w:tcPr>
          <w:p w:rsidR="009933BE" w:rsidRPr="00006B22" w:rsidRDefault="00A21406" w:rsidP="00554AB1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Характеристики</w:t>
            </w:r>
          </w:p>
        </w:tc>
      </w:tr>
      <w:tr w:rsidR="00EF4521" w:rsidRPr="00554AB1" w:rsidTr="00A4468E">
        <w:tc>
          <w:tcPr>
            <w:tcW w:w="560" w:type="dxa"/>
          </w:tcPr>
          <w:p w:rsidR="009933BE" w:rsidRPr="00965DEA" w:rsidRDefault="009933BE">
            <w:pPr>
              <w:rPr>
                <w:sz w:val="22"/>
              </w:rPr>
            </w:pPr>
            <w:r w:rsidRPr="00965DEA">
              <w:rPr>
                <w:sz w:val="22"/>
              </w:rPr>
              <w:t>1</w:t>
            </w:r>
            <w:r w:rsidR="00F525F8" w:rsidRPr="00965DEA">
              <w:rPr>
                <w:sz w:val="22"/>
              </w:rPr>
              <w:t>.</w:t>
            </w:r>
          </w:p>
        </w:tc>
        <w:tc>
          <w:tcPr>
            <w:tcW w:w="3688" w:type="dxa"/>
          </w:tcPr>
          <w:p w:rsidR="009933BE" w:rsidRPr="00965DEA" w:rsidRDefault="009933BE">
            <w:pPr>
              <w:rPr>
                <w:sz w:val="22"/>
                <w:lang w:val="en-US"/>
              </w:rPr>
            </w:pPr>
            <w:r w:rsidRPr="00965DEA">
              <w:rPr>
                <w:sz w:val="22"/>
              </w:rPr>
              <w:t xml:space="preserve">Наименование </w:t>
            </w:r>
            <w:r w:rsidR="00CC1E4E" w:rsidRPr="00965DEA">
              <w:rPr>
                <w:sz w:val="22"/>
              </w:rPr>
              <w:t>материала</w:t>
            </w:r>
          </w:p>
        </w:tc>
        <w:tc>
          <w:tcPr>
            <w:tcW w:w="5947" w:type="dxa"/>
          </w:tcPr>
          <w:p w:rsidR="00006B22" w:rsidRPr="00DF66FA" w:rsidRDefault="00A21406" w:rsidP="00D81240">
            <w:pPr>
              <w:jc w:val="both"/>
              <w:rPr>
                <w:rFonts w:eastAsia="Times New Roman"/>
                <w:sz w:val="22"/>
                <w:lang w:eastAsia="ru-RU"/>
              </w:rPr>
            </w:pPr>
            <w:r w:rsidRPr="00965DEA">
              <w:rPr>
                <w:rFonts w:eastAsia="Times New Roman"/>
                <w:sz w:val="22"/>
                <w:lang w:eastAsia="ru-RU"/>
              </w:rPr>
              <w:t xml:space="preserve">     </w:t>
            </w:r>
            <w:r w:rsidR="00DF66FA">
              <w:rPr>
                <w:rFonts w:eastAsia="Times New Roman"/>
                <w:sz w:val="22"/>
                <w:lang w:eastAsia="ru-RU"/>
              </w:rPr>
              <w:t xml:space="preserve">    </w:t>
            </w:r>
            <w:r w:rsidRPr="00965DEA">
              <w:rPr>
                <w:rFonts w:eastAsia="Times New Roman"/>
                <w:sz w:val="22"/>
                <w:lang w:eastAsia="ru-RU"/>
              </w:rPr>
              <w:t>Н</w:t>
            </w:r>
            <w:r w:rsidRPr="00965DEA">
              <w:rPr>
                <w:rFonts w:eastAsia="Times New Roman"/>
                <w:sz w:val="22"/>
                <w:lang w:eastAsia="ru-RU"/>
              </w:rPr>
              <w:t xml:space="preserve">абор реагентов для </w:t>
            </w:r>
            <w:proofErr w:type="spellStart"/>
            <w:r w:rsidRPr="00965DEA">
              <w:rPr>
                <w:rFonts w:eastAsia="Times New Roman"/>
                <w:sz w:val="22"/>
                <w:lang w:eastAsia="ru-RU"/>
              </w:rPr>
              <w:t>иммунохроматографического</w:t>
            </w:r>
            <w:proofErr w:type="spellEnd"/>
            <w:r w:rsidRPr="00965DEA">
              <w:rPr>
                <w:rFonts w:eastAsia="Times New Roman"/>
                <w:sz w:val="22"/>
                <w:lang w:eastAsia="ru-RU"/>
              </w:rPr>
              <w:t xml:space="preserve"> выявления антигена SARS-CoV-2</w:t>
            </w:r>
            <w:r w:rsidRPr="00965DEA">
              <w:rPr>
                <w:rFonts w:eastAsia="Times New Roman"/>
                <w:sz w:val="22"/>
                <w:lang w:eastAsia="ru-RU"/>
              </w:rPr>
              <w:t xml:space="preserve"> </w:t>
            </w:r>
            <w:r w:rsidRPr="00965DEA">
              <w:rPr>
                <w:rFonts w:eastAsia="Times New Roman"/>
                <w:sz w:val="22"/>
                <w:lang w:eastAsia="ru-RU"/>
              </w:rPr>
              <w:t>в мазках со слизистой оболочки носоглотки</w:t>
            </w:r>
          </w:p>
        </w:tc>
      </w:tr>
      <w:tr w:rsidR="00EF4521" w:rsidRPr="00554AB1" w:rsidTr="00A21406">
        <w:trPr>
          <w:trHeight w:val="466"/>
        </w:trPr>
        <w:tc>
          <w:tcPr>
            <w:tcW w:w="560" w:type="dxa"/>
          </w:tcPr>
          <w:p w:rsidR="009933BE" w:rsidRPr="00965DEA" w:rsidRDefault="009933BE">
            <w:pPr>
              <w:rPr>
                <w:sz w:val="22"/>
              </w:rPr>
            </w:pPr>
            <w:r w:rsidRPr="00965DEA">
              <w:rPr>
                <w:sz w:val="22"/>
              </w:rPr>
              <w:t>2</w:t>
            </w:r>
            <w:r w:rsidR="00F525F8" w:rsidRPr="00965DEA">
              <w:rPr>
                <w:sz w:val="22"/>
              </w:rPr>
              <w:t>.</w:t>
            </w:r>
          </w:p>
        </w:tc>
        <w:tc>
          <w:tcPr>
            <w:tcW w:w="3688" w:type="dxa"/>
          </w:tcPr>
          <w:p w:rsidR="009933BE" w:rsidRPr="00965DEA" w:rsidRDefault="00284E11">
            <w:pPr>
              <w:rPr>
                <w:sz w:val="22"/>
              </w:rPr>
            </w:pPr>
            <w:r w:rsidRPr="00965DEA">
              <w:rPr>
                <w:sz w:val="22"/>
              </w:rPr>
              <w:t>Требов</w:t>
            </w:r>
            <w:r w:rsidR="00E41DBD" w:rsidRPr="00965DEA">
              <w:rPr>
                <w:sz w:val="22"/>
              </w:rPr>
              <w:t xml:space="preserve">ания к объёмам </w:t>
            </w:r>
            <w:r w:rsidR="00CC1E4E" w:rsidRPr="00965DEA">
              <w:rPr>
                <w:sz w:val="22"/>
              </w:rPr>
              <w:t>поставки</w:t>
            </w:r>
          </w:p>
        </w:tc>
        <w:tc>
          <w:tcPr>
            <w:tcW w:w="5947" w:type="dxa"/>
          </w:tcPr>
          <w:p w:rsidR="00777B9C" w:rsidRPr="00965DEA" w:rsidRDefault="00DF66FA" w:rsidP="00734F0A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</w:t>
            </w:r>
            <w:r w:rsidR="00E41DBD" w:rsidRPr="00965DEA">
              <w:rPr>
                <w:sz w:val="22"/>
              </w:rPr>
              <w:t xml:space="preserve">Количество </w:t>
            </w:r>
            <w:r w:rsidR="005D10AE">
              <w:rPr>
                <w:sz w:val="22"/>
              </w:rPr>
              <w:t>–</w:t>
            </w:r>
            <w:r w:rsidR="00A4468E" w:rsidRPr="00965DEA">
              <w:rPr>
                <w:sz w:val="22"/>
              </w:rPr>
              <w:t xml:space="preserve"> </w:t>
            </w:r>
            <w:r w:rsidR="005D10AE">
              <w:rPr>
                <w:sz w:val="22"/>
              </w:rPr>
              <w:t xml:space="preserve">не более </w:t>
            </w:r>
            <w:r w:rsidR="00CC1E4E" w:rsidRPr="00965DEA">
              <w:rPr>
                <w:sz w:val="22"/>
              </w:rPr>
              <w:t>4000 наборов</w:t>
            </w:r>
          </w:p>
        </w:tc>
      </w:tr>
      <w:tr w:rsidR="00C94EC1" w:rsidRPr="00554AB1" w:rsidTr="00A4468E">
        <w:tc>
          <w:tcPr>
            <w:tcW w:w="560" w:type="dxa"/>
          </w:tcPr>
          <w:p w:rsidR="00C94EC1" w:rsidRPr="00965DEA" w:rsidRDefault="00A21406" w:rsidP="00C94EC1">
            <w:pPr>
              <w:rPr>
                <w:sz w:val="22"/>
              </w:rPr>
            </w:pPr>
            <w:r w:rsidRPr="00965DEA">
              <w:rPr>
                <w:sz w:val="22"/>
              </w:rPr>
              <w:t>3</w:t>
            </w:r>
            <w:r w:rsidR="00C94EC1" w:rsidRPr="00965DEA">
              <w:rPr>
                <w:sz w:val="22"/>
              </w:rPr>
              <w:t>.</w:t>
            </w:r>
          </w:p>
        </w:tc>
        <w:tc>
          <w:tcPr>
            <w:tcW w:w="3688" w:type="dxa"/>
          </w:tcPr>
          <w:p w:rsidR="00C94EC1" w:rsidRPr="00965DEA" w:rsidRDefault="00A4468E" w:rsidP="00C94EC1">
            <w:pPr>
              <w:rPr>
                <w:sz w:val="22"/>
              </w:rPr>
            </w:pPr>
            <w:r w:rsidRPr="00965DEA">
              <w:rPr>
                <w:sz w:val="22"/>
              </w:rPr>
              <w:t>Т</w:t>
            </w:r>
            <w:r w:rsidR="00E41DBD" w:rsidRPr="00965DEA">
              <w:rPr>
                <w:sz w:val="22"/>
              </w:rPr>
              <w:t>ребования</w:t>
            </w:r>
            <w:r w:rsidRPr="00965DEA">
              <w:rPr>
                <w:sz w:val="22"/>
              </w:rPr>
              <w:t xml:space="preserve"> к материалу</w:t>
            </w:r>
          </w:p>
        </w:tc>
        <w:tc>
          <w:tcPr>
            <w:tcW w:w="5947" w:type="dxa"/>
          </w:tcPr>
          <w:p w:rsidR="00F21364" w:rsidRPr="00965DEA" w:rsidRDefault="00A4468E" w:rsidP="00A21406">
            <w:pPr>
              <w:jc w:val="both"/>
              <w:rPr>
                <w:rFonts w:eastAsia="Times New Roman"/>
                <w:color w:val="000000"/>
                <w:sz w:val="22"/>
              </w:rPr>
            </w:pPr>
            <w:r w:rsidRPr="00965DEA">
              <w:rPr>
                <w:rFonts w:eastAsia="Times New Roman"/>
                <w:color w:val="000000"/>
                <w:sz w:val="22"/>
              </w:rPr>
              <w:t xml:space="preserve">        Т</w:t>
            </w:r>
            <w:r w:rsidR="00E41DBD" w:rsidRPr="00965DEA">
              <w:rPr>
                <w:rFonts w:eastAsia="Times New Roman"/>
                <w:color w:val="000000"/>
                <w:sz w:val="22"/>
              </w:rPr>
              <w:t>ест-систем</w:t>
            </w:r>
            <w:r w:rsidRPr="00965DEA">
              <w:rPr>
                <w:rFonts w:eastAsia="Times New Roman"/>
                <w:color w:val="000000"/>
                <w:sz w:val="22"/>
              </w:rPr>
              <w:t>ы</w:t>
            </w:r>
            <w:r w:rsidR="00E41DBD" w:rsidRPr="00965DEA">
              <w:rPr>
                <w:rFonts w:eastAsia="Times New Roman"/>
                <w:color w:val="000000"/>
                <w:sz w:val="22"/>
              </w:rPr>
              <w:t xml:space="preserve"> фирм-производителей, с подтвержденным высоким регистрируемым % достоверных результатов (специфичности), приближенных к 90-98%, с целью максимального исключения вероятности регистрации ложноположительных и ложноотрицательных результатов</w:t>
            </w:r>
            <w:r w:rsidR="00A21406" w:rsidRPr="00965DEA">
              <w:rPr>
                <w:rFonts w:eastAsia="Times New Roman"/>
                <w:color w:val="000000"/>
                <w:sz w:val="22"/>
              </w:rPr>
              <w:t>.</w:t>
            </w:r>
          </w:p>
        </w:tc>
      </w:tr>
      <w:tr w:rsidR="00D81240" w:rsidRPr="00554AB1" w:rsidTr="00B37061">
        <w:trPr>
          <w:trHeight w:val="451"/>
        </w:trPr>
        <w:tc>
          <w:tcPr>
            <w:tcW w:w="560" w:type="dxa"/>
          </w:tcPr>
          <w:p w:rsidR="00D81240" w:rsidRPr="00965DEA" w:rsidRDefault="00D81240" w:rsidP="00D81240">
            <w:pPr>
              <w:rPr>
                <w:sz w:val="22"/>
              </w:rPr>
            </w:pPr>
            <w:r w:rsidRPr="00965DEA">
              <w:rPr>
                <w:sz w:val="22"/>
              </w:rPr>
              <w:t>4.</w:t>
            </w:r>
          </w:p>
        </w:tc>
        <w:tc>
          <w:tcPr>
            <w:tcW w:w="3688" w:type="dxa"/>
          </w:tcPr>
          <w:p w:rsidR="00D81240" w:rsidRPr="00965DEA" w:rsidRDefault="00B37061" w:rsidP="00D81240">
            <w:pPr>
              <w:rPr>
                <w:sz w:val="22"/>
              </w:rPr>
            </w:pPr>
            <w:r>
              <w:rPr>
                <w:sz w:val="22"/>
              </w:rPr>
              <w:t>Срок годности</w:t>
            </w:r>
          </w:p>
        </w:tc>
        <w:tc>
          <w:tcPr>
            <w:tcW w:w="5947" w:type="dxa"/>
          </w:tcPr>
          <w:p w:rsidR="00D81240" w:rsidRPr="00965DEA" w:rsidRDefault="00DF66FA" w:rsidP="00D81240">
            <w:pPr>
              <w:jc w:val="both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 xml:space="preserve">        </w:t>
            </w:r>
            <w:r w:rsidR="00B37061">
              <w:rPr>
                <w:rFonts w:eastAsia="Times New Roman"/>
                <w:color w:val="000000"/>
                <w:sz w:val="22"/>
              </w:rPr>
              <w:t>Не менее 24 месяцев</w:t>
            </w:r>
          </w:p>
        </w:tc>
      </w:tr>
      <w:tr w:rsidR="00D81240" w:rsidRPr="00554AB1" w:rsidTr="00DF66FA">
        <w:trPr>
          <w:trHeight w:val="822"/>
        </w:trPr>
        <w:tc>
          <w:tcPr>
            <w:tcW w:w="560" w:type="dxa"/>
          </w:tcPr>
          <w:p w:rsidR="00D81240" w:rsidRPr="00965DEA" w:rsidRDefault="00D81240" w:rsidP="00D81240">
            <w:pPr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3688" w:type="dxa"/>
          </w:tcPr>
          <w:p w:rsidR="00D81240" w:rsidRPr="00965DEA" w:rsidRDefault="005D10AE" w:rsidP="00D81240">
            <w:pPr>
              <w:rPr>
                <w:sz w:val="22"/>
              </w:rPr>
            </w:pPr>
            <w:r>
              <w:rPr>
                <w:sz w:val="22"/>
              </w:rPr>
              <w:t xml:space="preserve">Требования к разрешительным </w:t>
            </w:r>
            <w:r w:rsidR="00DF66FA">
              <w:rPr>
                <w:sz w:val="22"/>
              </w:rPr>
              <w:t xml:space="preserve">и эксплуатационным </w:t>
            </w:r>
            <w:r>
              <w:rPr>
                <w:sz w:val="22"/>
              </w:rPr>
              <w:t>документам</w:t>
            </w:r>
          </w:p>
        </w:tc>
        <w:tc>
          <w:tcPr>
            <w:tcW w:w="5947" w:type="dxa"/>
          </w:tcPr>
          <w:p w:rsidR="00D81240" w:rsidRPr="00965DEA" w:rsidRDefault="005D10AE" w:rsidP="00D81240">
            <w:pPr>
              <w:jc w:val="both"/>
              <w:rPr>
                <w:rFonts w:eastAsia="Times New Roman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   Наличие </w:t>
            </w:r>
            <w:r w:rsidRPr="00965DEA">
              <w:rPr>
                <w:color w:val="000000"/>
                <w:sz w:val="22"/>
              </w:rPr>
              <w:t>регистрационно</w:t>
            </w:r>
            <w:r w:rsidR="00DF66FA">
              <w:rPr>
                <w:color w:val="000000"/>
                <w:sz w:val="22"/>
              </w:rPr>
              <w:t>го</w:t>
            </w:r>
            <w:r w:rsidRPr="00965DEA">
              <w:rPr>
                <w:color w:val="000000"/>
                <w:sz w:val="22"/>
              </w:rPr>
              <w:t xml:space="preserve"> удостоверени</w:t>
            </w:r>
            <w:r w:rsidR="00DF66FA">
              <w:rPr>
                <w:color w:val="000000"/>
                <w:sz w:val="22"/>
              </w:rPr>
              <w:t>я</w:t>
            </w:r>
            <w:r w:rsidRPr="00965DEA">
              <w:rPr>
                <w:color w:val="000000"/>
                <w:sz w:val="22"/>
              </w:rPr>
              <w:t xml:space="preserve"> Росздравнадзора, эксплуатационная документация (руководство по эксплуатации) на русском языке</w:t>
            </w:r>
            <w:r w:rsidR="00DF66FA">
              <w:rPr>
                <w:color w:val="000000"/>
                <w:sz w:val="22"/>
              </w:rPr>
              <w:t>.</w:t>
            </w:r>
          </w:p>
        </w:tc>
      </w:tr>
      <w:tr w:rsidR="00D81240" w:rsidRPr="00554AB1" w:rsidTr="00A4468E">
        <w:trPr>
          <w:trHeight w:val="983"/>
        </w:trPr>
        <w:tc>
          <w:tcPr>
            <w:tcW w:w="560" w:type="dxa"/>
          </w:tcPr>
          <w:p w:rsidR="00D81240" w:rsidRPr="00965DEA" w:rsidRDefault="00D81240" w:rsidP="00D81240">
            <w:pPr>
              <w:rPr>
                <w:sz w:val="22"/>
              </w:rPr>
            </w:pPr>
            <w:r>
              <w:rPr>
                <w:sz w:val="22"/>
              </w:rPr>
              <w:t>6</w:t>
            </w:r>
            <w:r w:rsidRPr="00965DEA">
              <w:rPr>
                <w:sz w:val="22"/>
              </w:rPr>
              <w:t>.</w:t>
            </w:r>
          </w:p>
        </w:tc>
        <w:tc>
          <w:tcPr>
            <w:tcW w:w="3688" w:type="dxa"/>
          </w:tcPr>
          <w:p w:rsidR="00D81240" w:rsidRPr="005D10AE" w:rsidRDefault="00D81240" w:rsidP="00D81240">
            <w:pPr>
              <w:rPr>
                <w:sz w:val="22"/>
              </w:rPr>
            </w:pPr>
            <w:r w:rsidRPr="005D10AE">
              <w:rPr>
                <w:sz w:val="22"/>
              </w:rPr>
              <w:t>Порядок организации закупки, хранения и отпуска товаров</w:t>
            </w:r>
          </w:p>
        </w:tc>
        <w:tc>
          <w:tcPr>
            <w:tcW w:w="5947" w:type="dxa"/>
          </w:tcPr>
          <w:p w:rsidR="00D81240" w:rsidRDefault="005D10AE" w:rsidP="00D81240">
            <w:pPr>
              <w:tabs>
                <w:tab w:val="left" w:pos="360"/>
              </w:tabs>
              <w:jc w:val="both"/>
              <w:outlineLvl w:val="0"/>
              <w:rPr>
                <w:sz w:val="22"/>
              </w:rPr>
            </w:pPr>
            <w:r>
              <w:rPr>
                <w:sz w:val="22"/>
              </w:rPr>
              <w:t xml:space="preserve">        </w:t>
            </w:r>
            <w:r w:rsidRPr="005D10AE">
              <w:rPr>
                <w:sz w:val="22"/>
              </w:rPr>
              <w:t>П</w:t>
            </w:r>
            <w:r w:rsidRPr="005D10AE">
              <w:rPr>
                <w:sz w:val="22"/>
              </w:rPr>
              <w:t xml:space="preserve">оставка товара осуществляется только на основании поданных </w:t>
            </w:r>
            <w:r w:rsidRPr="005D10AE">
              <w:rPr>
                <w:sz w:val="22"/>
              </w:rPr>
              <w:t>заявок от</w:t>
            </w:r>
            <w:r w:rsidRPr="005D10AE">
              <w:rPr>
                <w:sz w:val="22"/>
              </w:rPr>
              <w:t xml:space="preserve"> Покупателя к Поставщику (исходя из потребности), с указанием необходимого заказываемого количества.</w:t>
            </w:r>
          </w:p>
          <w:p w:rsidR="005D10AE" w:rsidRPr="00965DEA" w:rsidRDefault="005D10AE" w:rsidP="00D81240">
            <w:pPr>
              <w:tabs>
                <w:tab w:val="left" w:pos="360"/>
              </w:tabs>
              <w:jc w:val="both"/>
              <w:outlineLvl w:val="0"/>
              <w:rPr>
                <w:sz w:val="22"/>
              </w:rPr>
            </w:pPr>
            <w:r>
              <w:rPr>
                <w:sz w:val="22"/>
              </w:rPr>
              <w:t xml:space="preserve">        </w:t>
            </w:r>
            <w:r w:rsidRPr="005D10AE">
              <w:rPr>
                <w:sz w:val="22"/>
              </w:rPr>
              <w:t xml:space="preserve">Количество подаваемых </w:t>
            </w:r>
            <w:r>
              <w:rPr>
                <w:sz w:val="22"/>
              </w:rPr>
              <w:t xml:space="preserve">Покупателем </w:t>
            </w:r>
            <w:r w:rsidRPr="005D10AE">
              <w:rPr>
                <w:sz w:val="22"/>
              </w:rPr>
              <w:t>заявок не ограничено, но итогов</w:t>
            </w:r>
            <w:r>
              <w:rPr>
                <w:sz w:val="22"/>
              </w:rPr>
              <w:t xml:space="preserve">ое количество товара </w:t>
            </w:r>
            <w:r w:rsidRPr="005D10AE">
              <w:rPr>
                <w:sz w:val="22"/>
              </w:rPr>
              <w:t>не должн</w:t>
            </w:r>
            <w:r>
              <w:rPr>
                <w:sz w:val="22"/>
              </w:rPr>
              <w:t>о</w:t>
            </w:r>
            <w:r w:rsidRPr="005D10AE">
              <w:rPr>
                <w:sz w:val="22"/>
              </w:rPr>
              <w:t xml:space="preserve"> превышать </w:t>
            </w:r>
            <w:r>
              <w:rPr>
                <w:sz w:val="22"/>
              </w:rPr>
              <w:t>количество, указанное в п.2</w:t>
            </w:r>
            <w:r w:rsidRPr="005D10AE">
              <w:rPr>
                <w:sz w:val="22"/>
              </w:rPr>
              <w:t xml:space="preserve"> </w:t>
            </w:r>
            <w:r w:rsidR="00DF66FA" w:rsidRPr="005D10AE">
              <w:rPr>
                <w:sz w:val="22"/>
              </w:rPr>
              <w:t>настоя</w:t>
            </w:r>
            <w:r w:rsidR="00DF66FA">
              <w:rPr>
                <w:sz w:val="22"/>
              </w:rPr>
              <w:t xml:space="preserve">щих </w:t>
            </w:r>
            <w:r w:rsidR="00DF66FA" w:rsidRPr="005D10AE">
              <w:rPr>
                <w:sz w:val="22"/>
              </w:rPr>
              <w:t>Технических</w:t>
            </w:r>
            <w:r>
              <w:rPr>
                <w:sz w:val="22"/>
              </w:rPr>
              <w:t xml:space="preserve"> требований.</w:t>
            </w:r>
            <w:r w:rsidR="00DF66FA">
              <w:rPr>
                <w:sz w:val="22"/>
              </w:rPr>
              <w:t xml:space="preserve"> Минимальное количество товара по одной заявке – 100 наборов.</w:t>
            </w:r>
          </w:p>
          <w:p w:rsidR="00D81240" w:rsidRPr="00965DEA" w:rsidRDefault="005D10AE" w:rsidP="00D81240">
            <w:pPr>
              <w:tabs>
                <w:tab w:val="left" w:pos="360"/>
              </w:tabs>
              <w:jc w:val="both"/>
              <w:outlineLvl w:val="0"/>
              <w:rPr>
                <w:sz w:val="22"/>
              </w:rPr>
            </w:pPr>
            <w:r>
              <w:rPr>
                <w:sz w:val="22"/>
              </w:rPr>
              <w:t xml:space="preserve">        Поставщик </w:t>
            </w:r>
            <w:r w:rsidR="00D81240" w:rsidRPr="00965DEA">
              <w:rPr>
                <w:sz w:val="22"/>
              </w:rPr>
              <w:t>осуществляет доставку товаров до места назначения способом, обеспечивающим сохранность их исходного качества</w:t>
            </w:r>
            <w:r w:rsidR="00DF66FA">
              <w:rPr>
                <w:sz w:val="22"/>
              </w:rPr>
              <w:t>,</w:t>
            </w:r>
            <w:r w:rsidR="00D81240" w:rsidRPr="00965DEA">
              <w:rPr>
                <w:sz w:val="22"/>
              </w:rPr>
              <w:t xml:space="preserve"> защиту от воздействия температуры окружающей среды, от повреждения упаковок.</w:t>
            </w:r>
          </w:p>
        </w:tc>
      </w:tr>
      <w:tr w:rsidR="00D81240" w:rsidRPr="00554AB1" w:rsidTr="00D81240">
        <w:trPr>
          <w:trHeight w:val="814"/>
        </w:trPr>
        <w:tc>
          <w:tcPr>
            <w:tcW w:w="560" w:type="dxa"/>
          </w:tcPr>
          <w:p w:rsidR="00D81240" w:rsidRPr="00965DEA" w:rsidRDefault="00D81240" w:rsidP="00D81240">
            <w:pPr>
              <w:rPr>
                <w:sz w:val="22"/>
              </w:rPr>
            </w:pPr>
            <w:r>
              <w:rPr>
                <w:sz w:val="22"/>
              </w:rPr>
              <w:t>7</w:t>
            </w:r>
            <w:r w:rsidRPr="00965DEA">
              <w:rPr>
                <w:sz w:val="22"/>
              </w:rPr>
              <w:t>.</w:t>
            </w:r>
          </w:p>
        </w:tc>
        <w:tc>
          <w:tcPr>
            <w:tcW w:w="3688" w:type="dxa"/>
            <w:vAlign w:val="center"/>
          </w:tcPr>
          <w:p w:rsidR="00D81240" w:rsidRPr="00965DEA" w:rsidRDefault="00D81240" w:rsidP="00D81240">
            <w:pPr>
              <w:rPr>
                <w:color w:val="000000"/>
                <w:sz w:val="22"/>
              </w:rPr>
            </w:pPr>
            <w:r w:rsidRPr="00965DEA">
              <w:rPr>
                <w:color w:val="000000"/>
                <w:sz w:val="22"/>
              </w:rPr>
              <w:t>Адрес доставки</w:t>
            </w:r>
          </w:p>
        </w:tc>
        <w:tc>
          <w:tcPr>
            <w:tcW w:w="5947" w:type="dxa"/>
            <w:vAlign w:val="center"/>
          </w:tcPr>
          <w:p w:rsidR="00D81240" w:rsidRPr="00965DEA" w:rsidRDefault="00D81240" w:rsidP="00D81240">
            <w:pPr>
              <w:pStyle w:val="a6"/>
              <w:shd w:val="clear" w:color="auto" w:fill="auto"/>
              <w:spacing w:line="240" w:lineRule="auto"/>
              <w:ind w:left="32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965DEA">
              <w:rPr>
                <w:color w:val="000000"/>
                <w:sz w:val="22"/>
                <w:szCs w:val="22"/>
                <w:lang w:eastAsia="en-US"/>
              </w:rPr>
              <w:t>Товар доставляется Покупателю грузоперевозчиком по адресу: 308023 г. Белгород, пер. 5-й Заводской, д.17, за счет средств Поставщика.</w:t>
            </w:r>
          </w:p>
        </w:tc>
      </w:tr>
      <w:tr w:rsidR="00D81240" w:rsidRPr="00554AB1" w:rsidTr="00D81240">
        <w:trPr>
          <w:trHeight w:val="556"/>
        </w:trPr>
        <w:tc>
          <w:tcPr>
            <w:tcW w:w="560" w:type="dxa"/>
          </w:tcPr>
          <w:p w:rsidR="00D81240" w:rsidRPr="00965DEA" w:rsidRDefault="00D81240" w:rsidP="00D81240">
            <w:pPr>
              <w:rPr>
                <w:sz w:val="22"/>
              </w:rPr>
            </w:pPr>
            <w:r>
              <w:rPr>
                <w:sz w:val="22"/>
              </w:rPr>
              <w:t>8.</w:t>
            </w:r>
          </w:p>
        </w:tc>
        <w:tc>
          <w:tcPr>
            <w:tcW w:w="3688" w:type="dxa"/>
            <w:vAlign w:val="center"/>
          </w:tcPr>
          <w:p w:rsidR="00D81240" w:rsidRPr="00965DEA" w:rsidRDefault="00D81240" w:rsidP="00D81240">
            <w:pPr>
              <w:rPr>
                <w:color w:val="000000"/>
                <w:sz w:val="22"/>
              </w:rPr>
            </w:pPr>
            <w:r w:rsidRPr="00965DEA">
              <w:rPr>
                <w:color w:val="000000"/>
                <w:sz w:val="22"/>
              </w:rPr>
              <w:t>Срок</w:t>
            </w:r>
            <w:r w:rsidR="00DF66FA">
              <w:rPr>
                <w:color w:val="000000"/>
                <w:sz w:val="22"/>
              </w:rPr>
              <w:t>и</w:t>
            </w:r>
            <w:r w:rsidRPr="00965DEA">
              <w:rPr>
                <w:color w:val="000000"/>
                <w:sz w:val="22"/>
              </w:rPr>
              <w:t xml:space="preserve"> поставки </w:t>
            </w:r>
          </w:p>
        </w:tc>
        <w:tc>
          <w:tcPr>
            <w:tcW w:w="5947" w:type="dxa"/>
            <w:vAlign w:val="center"/>
          </w:tcPr>
          <w:p w:rsidR="00DF66FA" w:rsidRDefault="00DF66FA" w:rsidP="00D81240">
            <w:pPr>
              <w:pStyle w:val="a6"/>
              <w:shd w:val="clear" w:color="auto" w:fill="auto"/>
              <w:spacing w:line="240" w:lineRule="auto"/>
              <w:ind w:left="32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С момента заключения договора до 10.12.2022г. по заявкам Заказчика. </w:t>
            </w:r>
          </w:p>
          <w:p w:rsidR="00D81240" w:rsidRPr="00965DEA" w:rsidRDefault="00DF66FA" w:rsidP="00DF66FA">
            <w:pPr>
              <w:pStyle w:val="a6"/>
              <w:shd w:val="clear" w:color="auto" w:fill="auto"/>
              <w:spacing w:line="240" w:lineRule="auto"/>
              <w:ind w:left="32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Срок выполнения заявки</w:t>
            </w:r>
            <w:r w:rsidRPr="00DF66FA">
              <w:rPr>
                <w:color w:val="000000"/>
                <w:sz w:val="22"/>
                <w:szCs w:val="22"/>
                <w:lang w:eastAsia="en-US"/>
              </w:rPr>
              <w:t>: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в</w:t>
            </w:r>
            <w:r w:rsidR="00D81240" w:rsidRPr="00965DEA">
              <w:rPr>
                <w:color w:val="000000"/>
                <w:sz w:val="22"/>
                <w:szCs w:val="22"/>
                <w:lang w:eastAsia="en-US"/>
              </w:rPr>
              <w:t xml:space="preserve"> течение </w:t>
            </w:r>
            <w:r w:rsidR="00984F99">
              <w:rPr>
                <w:color w:val="000000"/>
                <w:sz w:val="22"/>
                <w:szCs w:val="22"/>
                <w:lang w:eastAsia="en-US"/>
              </w:rPr>
              <w:t>1</w:t>
            </w:r>
            <w:r w:rsidR="00D81240" w:rsidRPr="00965DEA">
              <w:rPr>
                <w:color w:val="000000"/>
                <w:sz w:val="22"/>
                <w:szCs w:val="22"/>
                <w:lang w:eastAsia="en-US"/>
              </w:rPr>
              <w:t>0 (</w:t>
            </w:r>
            <w:r w:rsidR="00984F99">
              <w:rPr>
                <w:color w:val="000000"/>
                <w:sz w:val="22"/>
                <w:szCs w:val="22"/>
                <w:lang w:eastAsia="en-US"/>
              </w:rPr>
              <w:t>десят</w:t>
            </w:r>
            <w:r w:rsidR="005D10AE">
              <w:rPr>
                <w:color w:val="000000"/>
                <w:sz w:val="22"/>
                <w:szCs w:val="22"/>
                <w:lang w:eastAsia="en-US"/>
              </w:rPr>
              <w:t>и</w:t>
            </w:r>
            <w:r w:rsidR="00D81240" w:rsidRPr="00965DEA">
              <w:rPr>
                <w:color w:val="000000"/>
                <w:sz w:val="22"/>
                <w:szCs w:val="22"/>
                <w:lang w:eastAsia="en-US"/>
              </w:rPr>
              <w:t xml:space="preserve">) рабочих дней с момента </w:t>
            </w:r>
            <w:r>
              <w:rPr>
                <w:color w:val="000000"/>
                <w:sz w:val="22"/>
                <w:szCs w:val="22"/>
                <w:lang w:eastAsia="en-US"/>
              </w:rPr>
              <w:t>её подачи</w:t>
            </w:r>
            <w:r w:rsidR="005D10AE">
              <w:rPr>
                <w:color w:val="000000"/>
                <w:sz w:val="22"/>
                <w:szCs w:val="22"/>
                <w:lang w:eastAsia="en-US"/>
              </w:rPr>
              <w:t xml:space="preserve"> Покупателем</w:t>
            </w:r>
            <w:r w:rsidR="00D81240" w:rsidRPr="00965DEA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</w:tbl>
    <w:p w:rsidR="00A21406" w:rsidRDefault="00A21406">
      <w:pPr>
        <w:rPr>
          <w:szCs w:val="24"/>
        </w:rPr>
      </w:pPr>
    </w:p>
    <w:p w:rsidR="000D11BC" w:rsidRDefault="002F6ACC">
      <w:pPr>
        <w:rPr>
          <w:szCs w:val="24"/>
        </w:rPr>
      </w:pPr>
      <w:r>
        <w:rPr>
          <w:szCs w:val="24"/>
        </w:rPr>
        <w:t xml:space="preserve">Заместитель главного инженера – </w:t>
      </w:r>
    </w:p>
    <w:p w:rsidR="002F6ACC" w:rsidRDefault="002F6ACC">
      <w:pPr>
        <w:rPr>
          <w:szCs w:val="24"/>
        </w:rPr>
      </w:pPr>
      <w:r>
        <w:rPr>
          <w:szCs w:val="24"/>
        </w:rPr>
        <w:t>- начальник управления производственной</w:t>
      </w:r>
    </w:p>
    <w:p w:rsidR="00B14818" w:rsidRPr="009B19C3" w:rsidRDefault="002F6ACC">
      <w:pPr>
        <w:rPr>
          <w:szCs w:val="24"/>
        </w:rPr>
      </w:pPr>
      <w:r>
        <w:rPr>
          <w:szCs w:val="24"/>
        </w:rPr>
        <w:t>безопасности и производственного контроля                                                                В.Н.</w:t>
      </w:r>
      <w:r w:rsidR="00A21406">
        <w:rPr>
          <w:szCs w:val="24"/>
        </w:rPr>
        <w:t xml:space="preserve"> </w:t>
      </w:r>
      <w:r>
        <w:rPr>
          <w:szCs w:val="24"/>
        </w:rPr>
        <w:t>Русанов</w:t>
      </w:r>
    </w:p>
    <w:p w:rsidR="00A21406" w:rsidRDefault="00A21406"/>
    <w:p w:rsidR="00B14818" w:rsidRPr="00F21364" w:rsidRDefault="00D2513F" w:rsidP="00D2513F">
      <w:pPr>
        <w:tabs>
          <w:tab w:val="left" w:pos="4200"/>
        </w:tabs>
        <w:rPr>
          <w:sz w:val="20"/>
        </w:rPr>
      </w:pPr>
      <w:r w:rsidRPr="00F21364">
        <w:rPr>
          <w:sz w:val="18"/>
        </w:rPr>
        <w:t>Исп. Могильниченко М.С.</w:t>
      </w:r>
    </w:p>
    <w:p w:rsidR="00B14818" w:rsidRPr="005313EB" w:rsidRDefault="00B14818" w:rsidP="005313EB">
      <w:pPr>
        <w:tabs>
          <w:tab w:val="left" w:pos="4200"/>
        </w:tabs>
        <w:rPr>
          <w:sz w:val="18"/>
        </w:rPr>
      </w:pPr>
      <w:r w:rsidRPr="00F21364">
        <w:rPr>
          <w:sz w:val="18"/>
        </w:rPr>
        <w:t>т.</w:t>
      </w:r>
      <w:r w:rsidR="00006B22">
        <w:rPr>
          <w:sz w:val="18"/>
        </w:rPr>
        <w:t xml:space="preserve"> </w:t>
      </w:r>
      <w:r w:rsidRPr="00F21364">
        <w:rPr>
          <w:sz w:val="18"/>
        </w:rPr>
        <w:t>(4722)</w:t>
      </w:r>
      <w:r w:rsidR="00006B22">
        <w:rPr>
          <w:sz w:val="18"/>
        </w:rPr>
        <w:t xml:space="preserve"> </w:t>
      </w:r>
      <w:r w:rsidRPr="00F21364">
        <w:rPr>
          <w:sz w:val="18"/>
        </w:rPr>
        <w:t>30-41-12</w:t>
      </w:r>
    </w:p>
    <w:sectPr w:rsidR="00B14818" w:rsidRPr="005313EB" w:rsidSect="00A21406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229DA"/>
    <w:multiLevelType w:val="hybridMultilevel"/>
    <w:tmpl w:val="5942C29A"/>
    <w:lvl w:ilvl="0" w:tplc="FD66FD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D231A"/>
    <w:multiLevelType w:val="hybridMultilevel"/>
    <w:tmpl w:val="375648E8"/>
    <w:lvl w:ilvl="0" w:tplc="80E2FCF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5E0E"/>
    <w:multiLevelType w:val="hybridMultilevel"/>
    <w:tmpl w:val="5BF40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13603"/>
    <w:multiLevelType w:val="hybridMultilevel"/>
    <w:tmpl w:val="B72CABEA"/>
    <w:lvl w:ilvl="0" w:tplc="BC26AF32">
      <w:start w:val="1"/>
      <w:numFmt w:val="decimal"/>
      <w:lvlText w:val="%1."/>
      <w:lvlJc w:val="left"/>
      <w:pPr>
        <w:ind w:left="1020" w:hanging="660"/>
      </w:pPr>
      <w:rPr>
        <w:rFonts w:eastAsia="Calibri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241D4"/>
    <w:multiLevelType w:val="hybridMultilevel"/>
    <w:tmpl w:val="4120D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1CE07EAF"/>
    <w:multiLevelType w:val="multilevel"/>
    <w:tmpl w:val="F0DEFF30"/>
    <w:lvl w:ilvl="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40" w:hanging="2160"/>
      </w:pPr>
      <w:rPr>
        <w:rFonts w:hint="default"/>
      </w:rPr>
    </w:lvl>
  </w:abstractNum>
  <w:abstractNum w:abstractNumId="7" w15:restartNumberingAfterBreak="0">
    <w:nsid w:val="212F34D3"/>
    <w:multiLevelType w:val="hybridMultilevel"/>
    <w:tmpl w:val="82FA3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574B1"/>
    <w:multiLevelType w:val="hybridMultilevel"/>
    <w:tmpl w:val="29DC39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341C89"/>
    <w:multiLevelType w:val="multilevel"/>
    <w:tmpl w:val="F8847CA8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2C32CAF"/>
    <w:multiLevelType w:val="hybridMultilevel"/>
    <w:tmpl w:val="8D30F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90E11"/>
    <w:multiLevelType w:val="hybridMultilevel"/>
    <w:tmpl w:val="ABC42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FD569B"/>
    <w:multiLevelType w:val="hybridMultilevel"/>
    <w:tmpl w:val="D8E8F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13184A"/>
    <w:multiLevelType w:val="hybridMultilevel"/>
    <w:tmpl w:val="AD147F00"/>
    <w:lvl w:ilvl="0" w:tplc="A0ECFC88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2032B9"/>
    <w:multiLevelType w:val="hybridMultilevel"/>
    <w:tmpl w:val="93628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BE7AF0"/>
    <w:multiLevelType w:val="hybridMultilevel"/>
    <w:tmpl w:val="F3BE6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EF56D2"/>
    <w:multiLevelType w:val="hybridMultilevel"/>
    <w:tmpl w:val="0DE2D324"/>
    <w:lvl w:ilvl="0" w:tplc="E3C22EC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2C7F24"/>
    <w:multiLevelType w:val="hybridMultilevel"/>
    <w:tmpl w:val="0DE2D324"/>
    <w:lvl w:ilvl="0" w:tplc="E3C22EC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2"/>
  </w:num>
  <w:num w:numId="4">
    <w:abstractNumId w:val="2"/>
  </w:num>
  <w:num w:numId="5">
    <w:abstractNumId w:val="5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1"/>
  </w:num>
  <w:num w:numId="8">
    <w:abstractNumId w:val="4"/>
  </w:num>
  <w:num w:numId="9">
    <w:abstractNumId w:val="8"/>
  </w:num>
  <w:num w:numId="10">
    <w:abstractNumId w:val="14"/>
  </w:num>
  <w:num w:numId="11">
    <w:abstractNumId w:val="0"/>
  </w:num>
  <w:num w:numId="12">
    <w:abstractNumId w:val="13"/>
  </w:num>
  <w:num w:numId="13">
    <w:abstractNumId w:val="16"/>
  </w:num>
  <w:num w:numId="14">
    <w:abstractNumId w:val="17"/>
  </w:num>
  <w:num w:numId="15">
    <w:abstractNumId w:val="1"/>
  </w:num>
  <w:num w:numId="16">
    <w:abstractNumId w:val="9"/>
  </w:num>
  <w:num w:numId="17">
    <w:abstractNumId w:val="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3BE"/>
    <w:rsid w:val="000010E3"/>
    <w:rsid w:val="00001933"/>
    <w:rsid w:val="000021AC"/>
    <w:rsid w:val="00002E86"/>
    <w:rsid w:val="00005412"/>
    <w:rsid w:val="00005623"/>
    <w:rsid w:val="00006B22"/>
    <w:rsid w:val="000071D2"/>
    <w:rsid w:val="000075DB"/>
    <w:rsid w:val="000079D8"/>
    <w:rsid w:val="00010ECD"/>
    <w:rsid w:val="0001293D"/>
    <w:rsid w:val="00012B23"/>
    <w:rsid w:val="00014541"/>
    <w:rsid w:val="0001587B"/>
    <w:rsid w:val="00015E66"/>
    <w:rsid w:val="000172A8"/>
    <w:rsid w:val="000207FE"/>
    <w:rsid w:val="0002365E"/>
    <w:rsid w:val="00024616"/>
    <w:rsid w:val="00025FF9"/>
    <w:rsid w:val="00030BD5"/>
    <w:rsid w:val="00032328"/>
    <w:rsid w:val="00034758"/>
    <w:rsid w:val="0003652F"/>
    <w:rsid w:val="000367E5"/>
    <w:rsid w:val="000376AD"/>
    <w:rsid w:val="00041DC2"/>
    <w:rsid w:val="00044026"/>
    <w:rsid w:val="00051460"/>
    <w:rsid w:val="00052660"/>
    <w:rsid w:val="00052B14"/>
    <w:rsid w:val="00052E05"/>
    <w:rsid w:val="00052E99"/>
    <w:rsid w:val="00053834"/>
    <w:rsid w:val="000557E1"/>
    <w:rsid w:val="000576E8"/>
    <w:rsid w:val="00062303"/>
    <w:rsid w:val="00062C2F"/>
    <w:rsid w:val="00062EA9"/>
    <w:rsid w:val="00064431"/>
    <w:rsid w:val="00064A0D"/>
    <w:rsid w:val="00064FD0"/>
    <w:rsid w:val="00065DD4"/>
    <w:rsid w:val="00067252"/>
    <w:rsid w:val="00067F95"/>
    <w:rsid w:val="0007378B"/>
    <w:rsid w:val="000765EB"/>
    <w:rsid w:val="00076917"/>
    <w:rsid w:val="00076E54"/>
    <w:rsid w:val="00080E27"/>
    <w:rsid w:val="000867AC"/>
    <w:rsid w:val="00086A69"/>
    <w:rsid w:val="00086C52"/>
    <w:rsid w:val="00087CCF"/>
    <w:rsid w:val="00087F18"/>
    <w:rsid w:val="000910B7"/>
    <w:rsid w:val="00091D88"/>
    <w:rsid w:val="000967DE"/>
    <w:rsid w:val="00096A3C"/>
    <w:rsid w:val="000A0E17"/>
    <w:rsid w:val="000A1803"/>
    <w:rsid w:val="000A182E"/>
    <w:rsid w:val="000A3345"/>
    <w:rsid w:val="000A45D0"/>
    <w:rsid w:val="000A482A"/>
    <w:rsid w:val="000A6282"/>
    <w:rsid w:val="000A6CD4"/>
    <w:rsid w:val="000B0244"/>
    <w:rsid w:val="000B05AA"/>
    <w:rsid w:val="000B1432"/>
    <w:rsid w:val="000C1A4B"/>
    <w:rsid w:val="000C1D64"/>
    <w:rsid w:val="000C3E02"/>
    <w:rsid w:val="000C5297"/>
    <w:rsid w:val="000C59E0"/>
    <w:rsid w:val="000C5EC9"/>
    <w:rsid w:val="000C6068"/>
    <w:rsid w:val="000C60EB"/>
    <w:rsid w:val="000D0A05"/>
    <w:rsid w:val="000D11BC"/>
    <w:rsid w:val="000D1AA4"/>
    <w:rsid w:val="000D4B5B"/>
    <w:rsid w:val="000E362E"/>
    <w:rsid w:val="000E3DEB"/>
    <w:rsid w:val="000E4750"/>
    <w:rsid w:val="000E5310"/>
    <w:rsid w:val="000E5523"/>
    <w:rsid w:val="000E5CD3"/>
    <w:rsid w:val="000E7ADC"/>
    <w:rsid w:val="000F04F9"/>
    <w:rsid w:val="000F250A"/>
    <w:rsid w:val="000F406F"/>
    <w:rsid w:val="000F4113"/>
    <w:rsid w:val="000F6325"/>
    <w:rsid w:val="00100B6A"/>
    <w:rsid w:val="0010353D"/>
    <w:rsid w:val="00105D6E"/>
    <w:rsid w:val="00107EB8"/>
    <w:rsid w:val="00110148"/>
    <w:rsid w:val="0011195E"/>
    <w:rsid w:val="001119E6"/>
    <w:rsid w:val="0011279F"/>
    <w:rsid w:val="00112F41"/>
    <w:rsid w:val="00113184"/>
    <w:rsid w:val="001140F5"/>
    <w:rsid w:val="00115E6D"/>
    <w:rsid w:val="001178A3"/>
    <w:rsid w:val="00121F31"/>
    <w:rsid w:val="00122587"/>
    <w:rsid w:val="00123DCF"/>
    <w:rsid w:val="00132728"/>
    <w:rsid w:val="00134111"/>
    <w:rsid w:val="001345CD"/>
    <w:rsid w:val="0013619E"/>
    <w:rsid w:val="00136F15"/>
    <w:rsid w:val="00140247"/>
    <w:rsid w:val="00141410"/>
    <w:rsid w:val="00142E9E"/>
    <w:rsid w:val="00143A11"/>
    <w:rsid w:val="0014409E"/>
    <w:rsid w:val="001458B1"/>
    <w:rsid w:val="00145D6E"/>
    <w:rsid w:val="0014714D"/>
    <w:rsid w:val="00147C94"/>
    <w:rsid w:val="00150162"/>
    <w:rsid w:val="0015024C"/>
    <w:rsid w:val="001505E3"/>
    <w:rsid w:val="00152442"/>
    <w:rsid w:val="00153157"/>
    <w:rsid w:val="00157DA6"/>
    <w:rsid w:val="0016016A"/>
    <w:rsid w:val="00160619"/>
    <w:rsid w:val="001619B5"/>
    <w:rsid w:val="00162746"/>
    <w:rsid w:val="001630FD"/>
    <w:rsid w:val="0017043C"/>
    <w:rsid w:val="00171367"/>
    <w:rsid w:val="0017146D"/>
    <w:rsid w:val="001714D1"/>
    <w:rsid w:val="00171501"/>
    <w:rsid w:val="00174571"/>
    <w:rsid w:val="00175B62"/>
    <w:rsid w:val="00180923"/>
    <w:rsid w:val="00181687"/>
    <w:rsid w:val="00182B77"/>
    <w:rsid w:val="00183FDD"/>
    <w:rsid w:val="00184E21"/>
    <w:rsid w:val="001852FE"/>
    <w:rsid w:val="00186021"/>
    <w:rsid w:val="00186E73"/>
    <w:rsid w:val="00187999"/>
    <w:rsid w:val="00187E6C"/>
    <w:rsid w:val="001937F6"/>
    <w:rsid w:val="00195F84"/>
    <w:rsid w:val="001A0D92"/>
    <w:rsid w:val="001A39DC"/>
    <w:rsid w:val="001A3D66"/>
    <w:rsid w:val="001A7872"/>
    <w:rsid w:val="001B3153"/>
    <w:rsid w:val="001B350A"/>
    <w:rsid w:val="001B5324"/>
    <w:rsid w:val="001B6301"/>
    <w:rsid w:val="001B6B82"/>
    <w:rsid w:val="001B7BE8"/>
    <w:rsid w:val="001C2FB7"/>
    <w:rsid w:val="001C4C0A"/>
    <w:rsid w:val="001C567D"/>
    <w:rsid w:val="001D12D7"/>
    <w:rsid w:val="001D1528"/>
    <w:rsid w:val="001D1B4E"/>
    <w:rsid w:val="001D27AF"/>
    <w:rsid w:val="001D4564"/>
    <w:rsid w:val="001D65D0"/>
    <w:rsid w:val="001D745F"/>
    <w:rsid w:val="001E0EEE"/>
    <w:rsid w:val="001E1E8C"/>
    <w:rsid w:val="001E1EB1"/>
    <w:rsid w:val="001E381A"/>
    <w:rsid w:val="001E4DAE"/>
    <w:rsid w:val="001E5279"/>
    <w:rsid w:val="001E586B"/>
    <w:rsid w:val="001E5F31"/>
    <w:rsid w:val="001E651B"/>
    <w:rsid w:val="001F19C9"/>
    <w:rsid w:val="001F39DF"/>
    <w:rsid w:val="001F4ED9"/>
    <w:rsid w:val="001F5FA3"/>
    <w:rsid w:val="001F6C8B"/>
    <w:rsid w:val="00205B87"/>
    <w:rsid w:val="002062FB"/>
    <w:rsid w:val="00212B5D"/>
    <w:rsid w:val="0021459F"/>
    <w:rsid w:val="00215006"/>
    <w:rsid w:val="00220448"/>
    <w:rsid w:val="00220C16"/>
    <w:rsid w:val="0022103C"/>
    <w:rsid w:val="00221839"/>
    <w:rsid w:val="0022202F"/>
    <w:rsid w:val="00222AC5"/>
    <w:rsid w:val="00224599"/>
    <w:rsid w:val="00225DDD"/>
    <w:rsid w:val="002269BE"/>
    <w:rsid w:val="0022792F"/>
    <w:rsid w:val="00232B8B"/>
    <w:rsid w:val="00234E2A"/>
    <w:rsid w:val="00236012"/>
    <w:rsid w:val="00236931"/>
    <w:rsid w:val="00236F1B"/>
    <w:rsid w:val="00240709"/>
    <w:rsid w:val="00243454"/>
    <w:rsid w:val="00247412"/>
    <w:rsid w:val="00250C9B"/>
    <w:rsid w:val="00250D8B"/>
    <w:rsid w:val="00250F55"/>
    <w:rsid w:val="00256938"/>
    <w:rsid w:val="0025772B"/>
    <w:rsid w:val="00261168"/>
    <w:rsid w:val="002628BA"/>
    <w:rsid w:val="0026526B"/>
    <w:rsid w:val="002653F2"/>
    <w:rsid w:val="0026572B"/>
    <w:rsid w:val="002669FC"/>
    <w:rsid w:val="002676E1"/>
    <w:rsid w:val="002705E2"/>
    <w:rsid w:val="00274957"/>
    <w:rsid w:val="0028387D"/>
    <w:rsid w:val="00284E11"/>
    <w:rsid w:val="00284E56"/>
    <w:rsid w:val="00285BB1"/>
    <w:rsid w:val="00292025"/>
    <w:rsid w:val="00292628"/>
    <w:rsid w:val="00293CD7"/>
    <w:rsid w:val="002974C6"/>
    <w:rsid w:val="002A02BA"/>
    <w:rsid w:val="002A19BD"/>
    <w:rsid w:val="002A2E72"/>
    <w:rsid w:val="002A42FF"/>
    <w:rsid w:val="002A55CA"/>
    <w:rsid w:val="002A7FB5"/>
    <w:rsid w:val="002B020E"/>
    <w:rsid w:val="002B0DB4"/>
    <w:rsid w:val="002B1291"/>
    <w:rsid w:val="002B1A60"/>
    <w:rsid w:val="002B2EE0"/>
    <w:rsid w:val="002B4331"/>
    <w:rsid w:val="002C0E0A"/>
    <w:rsid w:val="002C617A"/>
    <w:rsid w:val="002C625C"/>
    <w:rsid w:val="002C65FD"/>
    <w:rsid w:val="002D09CA"/>
    <w:rsid w:val="002D1D43"/>
    <w:rsid w:val="002D5597"/>
    <w:rsid w:val="002E5E87"/>
    <w:rsid w:val="002F06BF"/>
    <w:rsid w:val="002F0D8F"/>
    <w:rsid w:val="002F163B"/>
    <w:rsid w:val="002F1CC1"/>
    <w:rsid w:val="002F2D93"/>
    <w:rsid w:val="002F4DF9"/>
    <w:rsid w:val="002F5A1B"/>
    <w:rsid w:val="002F5BFA"/>
    <w:rsid w:val="002F5D38"/>
    <w:rsid w:val="002F687B"/>
    <w:rsid w:val="002F6ACC"/>
    <w:rsid w:val="002F7BFA"/>
    <w:rsid w:val="002F7D33"/>
    <w:rsid w:val="0030025A"/>
    <w:rsid w:val="00300DF1"/>
    <w:rsid w:val="00302A17"/>
    <w:rsid w:val="00303A64"/>
    <w:rsid w:val="00311158"/>
    <w:rsid w:val="00311B24"/>
    <w:rsid w:val="00313113"/>
    <w:rsid w:val="003153DC"/>
    <w:rsid w:val="00317D1F"/>
    <w:rsid w:val="003202D0"/>
    <w:rsid w:val="00323C83"/>
    <w:rsid w:val="00326B28"/>
    <w:rsid w:val="00327500"/>
    <w:rsid w:val="00330246"/>
    <w:rsid w:val="00332CE5"/>
    <w:rsid w:val="0033307B"/>
    <w:rsid w:val="00333404"/>
    <w:rsid w:val="00333DF5"/>
    <w:rsid w:val="00334CCD"/>
    <w:rsid w:val="00334E18"/>
    <w:rsid w:val="003355D9"/>
    <w:rsid w:val="0033570D"/>
    <w:rsid w:val="00335C6F"/>
    <w:rsid w:val="0033711C"/>
    <w:rsid w:val="00341676"/>
    <w:rsid w:val="00341D32"/>
    <w:rsid w:val="00345EED"/>
    <w:rsid w:val="00346F44"/>
    <w:rsid w:val="00355037"/>
    <w:rsid w:val="00357F69"/>
    <w:rsid w:val="0036027B"/>
    <w:rsid w:val="00360EE0"/>
    <w:rsid w:val="00361B25"/>
    <w:rsid w:val="00362117"/>
    <w:rsid w:val="00362A97"/>
    <w:rsid w:val="0036347A"/>
    <w:rsid w:val="00363BEB"/>
    <w:rsid w:val="0037052E"/>
    <w:rsid w:val="003716ED"/>
    <w:rsid w:val="00371C63"/>
    <w:rsid w:val="003723F2"/>
    <w:rsid w:val="00372A1F"/>
    <w:rsid w:val="003766D1"/>
    <w:rsid w:val="00380C00"/>
    <w:rsid w:val="00382EB0"/>
    <w:rsid w:val="003852F4"/>
    <w:rsid w:val="0038545F"/>
    <w:rsid w:val="00385F8A"/>
    <w:rsid w:val="00386495"/>
    <w:rsid w:val="0039275B"/>
    <w:rsid w:val="00392965"/>
    <w:rsid w:val="00392D90"/>
    <w:rsid w:val="00396C57"/>
    <w:rsid w:val="0039747B"/>
    <w:rsid w:val="003A0F72"/>
    <w:rsid w:val="003A2276"/>
    <w:rsid w:val="003B07FC"/>
    <w:rsid w:val="003B3569"/>
    <w:rsid w:val="003B4333"/>
    <w:rsid w:val="003B7C73"/>
    <w:rsid w:val="003C023E"/>
    <w:rsid w:val="003C0409"/>
    <w:rsid w:val="003C4A92"/>
    <w:rsid w:val="003C4F06"/>
    <w:rsid w:val="003D3548"/>
    <w:rsid w:val="003D5125"/>
    <w:rsid w:val="003D517C"/>
    <w:rsid w:val="003D5E7E"/>
    <w:rsid w:val="003D7F70"/>
    <w:rsid w:val="003D7FA5"/>
    <w:rsid w:val="003E2540"/>
    <w:rsid w:val="003E50AB"/>
    <w:rsid w:val="003E57B1"/>
    <w:rsid w:val="003E6E20"/>
    <w:rsid w:val="003E7D6D"/>
    <w:rsid w:val="003F0F1A"/>
    <w:rsid w:val="003F29DD"/>
    <w:rsid w:val="003F35F5"/>
    <w:rsid w:val="003F3B3C"/>
    <w:rsid w:val="00400C56"/>
    <w:rsid w:val="00401A91"/>
    <w:rsid w:val="00406225"/>
    <w:rsid w:val="00406ECC"/>
    <w:rsid w:val="00407545"/>
    <w:rsid w:val="00411EE7"/>
    <w:rsid w:val="004122C4"/>
    <w:rsid w:val="004134F6"/>
    <w:rsid w:val="0042287E"/>
    <w:rsid w:val="00422B69"/>
    <w:rsid w:val="00422F9D"/>
    <w:rsid w:val="004264C0"/>
    <w:rsid w:val="00426C2B"/>
    <w:rsid w:val="00431AA5"/>
    <w:rsid w:val="00434442"/>
    <w:rsid w:val="0044031B"/>
    <w:rsid w:val="004405FE"/>
    <w:rsid w:val="00444532"/>
    <w:rsid w:val="004470BA"/>
    <w:rsid w:val="00447EB7"/>
    <w:rsid w:val="00450D4D"/>
    <w:rsid w:val="00452411"/>
    <w:rsid w:val="00453457"/>
    <w:rsid w:val="004536EA"/>
    <w:rsid w:val="00454102"/>
    <w:rsid w:val="00455AF1"/>
    <w:rsid w:val="00457A9A"/>
    <w:rsid w:val="00461316"/>
    <w:rsid w:val="00461942"/>
    <w:rsid w:val="00461D9A"/>
    <w:rsid w:val="004621C1"/>
    <w:rsid w:val="004647F8"/>
    <w:rsid w:val="0046508D"/>
    <w:rsid w:val="004652A2"/>
    <w:rsid w:val="0046595A"/>
    <w:rsid w:val="004664CB"/>
    <w:rsid w:val="0046767C"/>
    <w:rsid w:val="00470016"/>
    <w:rsid w:val="00471DD3"/>
    <w:rsid w:val="00472879"/>
    <w:rsid w:val="00473C57"/>
    <w:rsid w:val="00474244"/>
    <w:rsid w:val="00474430"/>
    <w:rsid w:val="004752E7"/>
    <w:rsid w:val="00475DF6"/>
    <w:rsid w:val="00477A56"/>
    <w:rsid w:val="00480301"/>
    <w:rsid w:val="004828CF"/>
    <w:rsid w:val="00483812"/>
    <w:rsid w:val="00483CAA"/>
    <w:rsid w:val="00484DF6"/>
    <w:rsid w:val="0048716F"/>
    <w:rsid w:val="00492F3D"/>
    <w:rsid w:val="0049561A"/>
    <w:rsid w:val="0049608B"/>
    <w:rsid w:val="00496B9F"/>
    <w:rsid w:val="0049754F"/>
    <w:rsid w:val="004A08E0"/>
    <w:rsid w:val="004A0AD5"/>
    <w:rsid w:val="004A0E50"/>
    <w:rsid w:val="004A138E"/>
    <w:rsid w:val="004A13E1"/>
    <w:rsid w:val="004A1BA3"/>
    <w:rsid w:val="004A400B"/>
    <w:rsid w:val="004A5B03"/>
    <w:rsid w:val="004B0EC4"/>
    <w:rsid w:val="004B3B2A"/>
    <w:rsid w:val="004B3E7D"/>
    <w:rsid w:val="004B703A"/>
    <w:rsid w:val="004B73F9"/>
    <w:rsid w:val="004C0924"/>
    <w:rsid w:val="004C0D5B"/>
    <w:rsid w:val="004C1877"/>
    <w:rsid w:val="004C2858"/>
    <w:rsid w:val="004C2C5A"/>
    <w:rsid w:val="004C534B"/>
    <w:rsid w:val="004C7189"/>
    <w:rsid w:val="004C79C1"/>
    <w:rsid w:val="004D0174"/>
    <w:rsid w:val="004D0618"/>
    <w:rsid w:val="004D1B57"/>
    <w:rsid w:val="004D2FDC"/>
    <w:rsid w:val="004D4383"/>
    <w:rsid w:val="004D7FB6"/>
    <w:rsid w:val="004E05F0"/>
    <w:rsid w:val="004E11A8"/>
    <w:rsid w:val="004E1402"/>
    <w:rsid w:val="004E1C8C"/>
    <w:rsid w:val="004E2D40"/>
    <w:rsid w:val="004E581A"/>
    <w:rsid w:val="004E67C2"/>
    <w:rsid w:val="004E6A74"/>
    <w:rsid w:val="004E7003"/>
    <w:rsid w:val="004E7075"/>
    <w:rsid w:val="004E74C9"/>
    <w:rsid w:val="004F1B08"/>
    <w:rsid w:val="004F1CDB"/>
    <w:rsid w:val="00501411"/>
    <w:rsid w:val="00501ABA"/>
    <w:rsid w:val="00504BD9"/>
    <w:rsid w:val="00504D83"/>
    <w:rsid w:val="005052EA"/>
    <w:rsid w:val="0050668A"/>
    <w:rsid w:val="00506C2E"/>
    <w:rsid w:val="00507971"/>
    <w:rsid w:val="005113C5"/>
    <w:rsid w:val="00511E37"/>
    <w:rsid w:val="00511E5D"/>
    <w:rsid w:val="00513741"/>
    <w:rsid w:val="00516F3F"/>
    <w:rsid w:val="00520BED"/>
    <w:rsid w:val="00522E74"/>
    <w:rsid w:val="0052623B"/>
    <w:rsid w:val="00530C7F"/>
    <w:rsid w:val="005313EB"/>
    <w:rsid w:val="0053560A"/>
    <w:rsid w:val="00536DCD"/>
    <w:rsid w:val="00541FA3"/>
    <w:rsid w:val="005420A2"/>
    <w:rsid w:val="005420A5"/>
    <w:rsid w:val="00544253"/>
    <w:rsid w:val="00546036"/>
    <w:rsid w:val="005469C7"/>
    <w:rsid w:val="00546C2D"/>
    <w:rsid w:val="005502DE"/>
    <w:rsid w:val="00553CAC"/>
    <w:rsid w:val="00554AB1"/>
    <w:rsid w:val="005553B0"/>
    <w:rsid w:val="00557FCF"/>
    <w:rsid w:val="00560B17"/>
    <w:rsid w:val="005610CF"/>
    <w:rsid w:val="005611EF"/>
    <w:rsid w:val="005657FB"/>
    <w:rsid w:val="00565A57"/>
    <w:rsid w:val="0056665F"/>
    <w:rsid w:val="00566E18"/>
    <w:rsid w:val="00570CE2"/>
    <w:rsid w:val="00574644"/>
    <w:rsid w:val="00575CFE"/>
    <w:rsid w:val="00575F93"/>
    <w:rsid w:val="00580B42"/>
    <w:rsid w:val="005827CA"/>
    <w:rsid w:val="00583499"/>
    <w:rsid w:val="0058450E"/>
    <w:rsid w:val="00584B4F"/>
    <w:rsid w:val="0059105D"/>
    <w:rsid w:val="0059356B"/>
    <w:rsid w:val="00596B20"/>
    <w:rsid w:val="0059704E"/>
    <w:rsid w:val="00597222"/>
    <w:rsid w:val="005A0963"/>
    <w:rsid w:val="005A2052"/>
    <w:rsid w:val="005A207E"/>
    <w:rsid w:val="005A28DE"/>
    <w:rsid w:val="005A4147"/>
    <w:rsid w:val="005A4943"/>
    <w:rsid w:val="005A5359"/>
    <w:rsid w:val="005A6CB8"/>
    <w:rsid w:val="005B1462"/>
    <w:rsid w:val="005B5FA7"/>
    <w:rsid w:val="005B62A6"/>
    <w:rsid w:val="005B63CF"/>
    <w:rsid w:val="005B6676"/>
    <w:rsid w:val="005B76CB"/>
    <w:rsid w:val="005C00CF"/>
    <w:rsid w:val="005C1EB5"/>
    <w:rsid w:val="005C40C9"/>
    <w:rsid w:val="005C4778"/>
    <w:rsid w:val="005C642B"/>
    <w:rsid w:val="005D04C7"/>
    <w:rsid w:val="005D091C"/>
    <w:rsid w:val="005D10AE"/>
    <w:rsid w:val="005D2FA2"/>
    <w:rsid w:val="005D450B"/>
    <w:rsid w:val="005D4F19"/>
    <w:rsid w:val="005D5D92"/>
    <w:rsid w:val="005D77E8"/>
    <w:rsid w:val="005D7ECD"/>
    <w:rsid w:val="005E2226"/>
    <w:rsid w:val="005E4E7C"/>
    <w:rsid w:val="005E5059"/>
    <w:rsid w:val="005E5EB9"/>
    <w:rsid w:val="005E7864"/>
    <w:rsid w:val="005F1552"/>
    <w:rsid w:val="005F39D3"/>
    <w:rsid w:val="00601A90"/>
    <w:rsid w:val="00602FF2"/>
    <w:rsid w:val="00603AA7"/>
    <w:rsid w:val="0060438A"/>
    <w:rsid w:val="00604C7C"/>
    <w:rsid w:val="0060526B"/>
    <w:rsid w:val="00605901"/>
    <w:rsid w:val="00607557"/>
    <w:rsid w:val="00607701"/>
    <w:rsid w:val="00611E33"/>
    <w:rsid w:val="006133A4"/>
    <w:rsid w:val="006175D1"/>
    <w:rsid w:val="006212D7"/>
    <w:rsid w:val="00621336"/>
    <w:rsid w:val="00624EE0"/>
    <w:rsid w:val="0063150E"/>
    <w:rsid w:val="00634E91"/>
    <w:rsid w:val="00637B09"/>
    <w:rsid w:val="0064184E"/>
    <w:rsid w:val="006450B0"/>
    <w:rsid w:val="006469C2"/>
    <w:rsid w:val="00647392"/>
    <w:rsid w:val="00647BE2"/>
    <w:rsid w:val="00647D55"/>
    <w:rsid w:val="0065070E"/>
    <w:rsid w:val="006511D0"/>
    <w:rsid w:val="0065382A"/>
    <w:rsid w:val="00654AD7"/>
    <w:rsid w:val="00654B71"/>
    <w:rsid w:val="006573A5"/>
    <w:rsid w:val="006604F9"/>
    <w:rsid w:val="0066112A"/>
    <w:rsid w:val="0066197E"/>
    <w:rsid w:val="00662B0A"/>
    <w:rsid w:val="00664399"/>
    <w:rsid w:val="00665A70"/>
    <w:rsid w:val="0066687E"/>
    <w:rsid w:val="00672114"/>
    <w:rsid w:val="00672741"/>
    <w:rsid w:val="0067296F"/>
    <w:rsid w:val="0067400F"/>
    <w:rsid w:val="0067444D"/>
    <w:rsid w:val="00674608"/>
    <w:rsid w:val="006771A7"/>
    <w:rsid w:val="00681AD8"/>
    <w:rsid w:val="00682C60"/>
    <w:rsid w:val="00686EF2"/>
    <w:rsid w:val="006874BF"/>
    <w:rsid w:val="00690117"/>
    <w:rsid w:val="00691383"/>
    <w:rsid w:val="00694659"/>
    <w:rsid w:val="0069496B"/>
    <w:rsid w:val="00695645"/>
    <w:rsid w:val="00695F90"/>
    <w:rsid w:val="006962AB"/>
    <w:rsid w:val="00696E39"/>
    <w:rsid w:val="00697511"/>
    <w:rsid w:val="006A3529"/>
    <w:rsid w:val="006A37A2"/>
    <w:rsid w:val="006A7895"/>
    <w:rsid w:val="006B1ACE"/>
    <w:rsid w:val="006B4D27"/>
    <w:rsid w:val="006B6F7C"/>
    <w:rsid w:val="006B6F82"/>
    <w:rsid w:val="006C35BC"/>
    <w:rsid w:val="006C533A"/>
    <w:rsid w:val="006C7446"/>
    <w:rsid w:val="006D08BF"/>
    <w:rsid w:val="006D0A6D"/>
    <w:rsid w:val="006D0A9F"/>
    <w:rsid w:val="006D3CF1"/>
    <w:rsid w:val="006D5951"/>
    <w:rsid w:val="006D764A"/>
    <w:rsid w:val="006D76A3"/>
    <w:rsid w:val="006E1498"/>
    <w:rsid w:val="006E3F58"/>
    <w:rsid w:val="006E4A90"/>
    <w:rsid w:val="006E5A9B"/>
    <w:rsid w:val="006E5ADA"/>
    <w:rsid w:val="006E6F38"/>
    <w:rsid w:val="006F049E"/>
    <w:rsid w:val="006F0E27"/>
    <w:rsid w:val="006F45F2"/>
    <w:rsid w:val="006F65E0"/>
    <w:rsid w:val="006F686C"/>
    <w:rsid w:val="006F7BE5"/>
    <w:rsid w:val="00701463"/>
    <w:rsid w:val="00701BF5"/>
    <w:rsid w:val="0071024D"/>
    <w:rsid w:val="007126FE"/>
    <w:rsid w:val="00713760"/>
    <w:rsid w:val="00715055"/>
    <w:rsid w:val="007212D9"/>
    <w:rsid w:val="00723FB8"/>
    <w:rsid w:val="007254E7"/>
    <w:rsid w:val="00725E24"/>
    <w:rsid w:val="00726C39"/>
    <w:rsid w:val="0072734C"/>
    <w:rsid w:val="00730161"/>
    <w:rsid w:val="00734F0A"/>
    <w:rsid w:val="007372CB"/>
    <w:rsid w:val="00737592"/>
    <w:rsid w:val="007464BC"/>
    <w:rsid w:val="0074736E"/>
    <w:rsid w:val="00747689"/>
    <w:rsid w:val="00750730"/>
    <w:rsid w:val="00751B2D"/>
    <w:rsid w:val="00752B10"/>
    <w:rsid w:val="00754513"/>
    <w:rsid w:val="00760621"/>
    <w:rsid w:val="00761A46"/>
    <w:rsid w:val="00761DEA"/>
    <w:rsid w:val="007630F1"/>
    <w:rsid w:val="00764534"/>
    <w:rsid w:val="00765C19"/>
    <w:rsid w:val="00766AD2"/>
    <w:rsid w:val="007676D1"/>
    <w:rsid w:val="00767AD8"/>
    <w:rsid w:val="007715E7"/>
    <w:rsid w:val="00771B5F"/>
    <w:rsid w:val="00772680"/>
    <w:rsid w:val="00773733"/>
    <w:rsid w:val="00774640"/>
    <w:rsid w:val="007748C2"/>
    <w:rsid w:val="007749EC"/>
    <w:rsid w:val="00776A8F"/>
    <w:rsid w:val="007773D5"/>
    <w:rsid w:val="00777461"/>
    <w:rsid w:val="00777B9C"/>
    <w:rsid w:val="00780047"/>
    <w:rsid w:val="0078029B"/>
    <w:rsid w:val="007843B0"/>
    <w:rsid w:val="00784929"/>
    <w:rsid w:val="00784F62"/>
    <w:rsid w:val="00790123"/>
    <w:rsid w:val="00790AF2"/>
    <w:rsid w:val="007937B5"/>
    <w:rsid w:val="00793D31"/>
    <w:rsid w:val="00794DF8"/>
    <w:rsid w:val="007975CB"/>
    <w:rsid w:val="007A0E77"/>
    <w:rsid w:val="007A1404"/>
    <w:rsid w:val="007A52F3"/>
    <w:rsid w:val="007A5F02"/>
    <w:rsid w:val="007A73C0"/>
    <w:rsid w:val="007B36DC"/>
    <w:rsid w:val="007B3B8D"/>
    <w:rsid w:val="007B450D"/>
    <w:rsid w:val="007B5876"/>
    <w:rsid w:val="007B5A28"/>
    <w:rsid w:val="007C0B8F"/>
    <w:rsid w:val="007C1037"/>
    <w:rsid w:val="007C1068"/>
    <w:rsid w:val="007C1BFE"/>
    <w:rsid w:val="007C266C"/>
    <w:rsid w:val="007C4C3D"/>
    <w:rsid w:val="007C54C6"/>
    <w:rsid w:val="007C6AD7"/>
    <w:rsid w:val="007C7DCA"/>
    <w:rsid w:val="007C7F38"/>
    <w:rsid w:val="007D02F8"/>
    <w:rsid w:val="007D0512"/>
    <w:rsid w:val="007D13E2"/>
    <w:rsid w:val="007D1904"/>
    <w:rsid w:val="007D1992"/>
    <w:rsid w:val="007D2432"/>
    <w:rsid w:val="007D4267"/>
    <w:rsid w:val="007D5DF7"/>
    <w:rsid w:val="007D6B75"/>
    <w:rsid w:val="007E12A7"/>
    <w:rsid w:val="007E17A2"/>
    <w:rsid w:val="007E1936"/>
    <w:rsid w:val="007E1FB8"/>
    <w:rsid w:val="007E2E1E"/>
    <w:rsid w:val="007E2EDB"/>
    <w:rsid w:val="007F0A4E"/>
    <w:rsid w:val="007F0DBA"/>
    <w:rsid w:val="007F12AD"/>
    <w:rsid w:val="007F1557"/>
    <w:rsid w:val="007F42B9"/>
    <w:rsid w:val="007F4D5C"/>
    <w:rsid w:val="007F6B96"/>
    <w:rsid w:val="008045CE"/>
    <w:rsid w:val="008056AD"/>
    <w:rsid w:val="008066B0"/>
    <w:rsid w:val="008103B5"/>
    <w:rsid w:val="0081160E"/>
    <w:rsid w:val="00811E2D"/>
    <w:rsid w:val="00812188"/>
    <w:rsid w:val="0081302B"/>
    <w:rsid w:val="00814330"/>
    <w:rsid w:val="00815704"/>
    <w:rsid w:val="00815DA6"/>
    <w:rsid w:val="0082056C"/>
    <w:rsid w:val="00822F22"/>
    <w:rsid w:val="008236E1"/>
    <w:rsid w:val="00824AF1"/>
    <w:rsid w:val="00826267"/>
    <w:rsid w:val="0083027B"/>
    <w:rsid w:val="00830A93"/>
    <w:rsid w:val="00831EEF"/>
    <w:rsid w:val="00834C4D"/>
    <w:rsid w:val="00834F6B"/>
    <w:rsid w:val="00836ABE"/>
    <w:rsid w:val="00841F10"/>
    <w:rsid w:val="0084278D"/>
    <w:rsid w:val="008442EB"/>
    <w:rsid w:val="00844BC1"/>
    <w:rsid w:val="00845B38"/>
    <w:rsid w:val="00845B4A"/>
    <w:rsid w:val="00846846"/>
    <w:rsid w:val="0085022E"/>
    <w:rsid w:val="00850CB0"/>
    <w:rsid w:val="008531A1"/>
    <w:rsid w:val="00853CC7"/>
    <w:rsid w:val="0085458A"/>
    <w:rsid w:val="00854680"/>
    <w:rsid w:val="00854ACA"/>
    <w:rsid w:val="00855C11"/>
    <w:rsid w:val="00861E1D"/>
    <w:rsid w:val="0086395C"/>
    <w:rsid w:val="00870224"/>
    <w:rsid w:val="00870BF7"/>
    <w:rsid w:val="00871081"/>
    <w:rsid w:val="008721A3"/>
    <w:rsid w:val="00874FAB"/>
    <w:rsid w:val="00876289"/>
    <w:rsid w:val="00881509"/>
    <w:rsid w:val="008832C8"/>
    <w:rsid w:val="0088664B"/>
    <w:rsid w:val="00890E9E"/>
    <w:rsid w:val="00891A19"/>
    <w:rsid w:val="00892562"/>
    <w:rsid w:val="00893969"/>
    <w:rsid w:val="0089497C"/>
    <w:rsid w:val="00896184"/>
    <w:rsid w:val="008A28D4"/>
    <w:rsid w:val="008A41E6"/>
    <w:rsid w:val="008A493C"/>
    <w:rsid w:val="008A4DF9"/>
    <w:rsid w:val="008B2C0E"/>
    <w:rsid w:val="008B3015"/>
    <w:rsid w:val="008B67C8"/>
    <w:rsid w:val="008B6D0F"/>
    <w:rsid w:val="008C02E9"/>
    <w:rsid w:val="008C0EED"/>
    <w:rsid w:val="008C1208"/>
    <w:rsid w:val="008C7BD6"/>
    <w:rsid w:val="008D286C"/>
    <w:rsid w:val="008D2B3B"/>
    <w:rsid w:val="008D39DE"/>
    <w:rsid w:val="008D3AAC"/>
    <w:rsid w:val="008D4275"/>
    <w:rsid w:val="008D44B7"/>
    <w:rsid w:val="008D5E35"/>
    <w:rsid w:val="008D5EBB"/>
    <w:rsid w:val="008D7DCE"/>
    <w:rsid w:val="008E2718"/>
    <w:rsid w:val="008E2C76"/>
    <w:rsid w:val="008E361D"/>
    <w:rsid w:val="008E396A"/>
    <w:rsid w:val="008E40CC"/>
    <w:rsid w:val="008E55BF"/>
    <w:rsid w:val="008E5FA4"/>
    <w:rsid w:val="008E6A23"/>
    <w:rsid w:val="008E6D7F"/>
    <w:rsid w:val="008F0FC6"/>
    <w:rsid w:val="008F13FC"/>
    <w:rsid w:val="008F29FE"/>
    <w:rsid w:val="008F2B4F"/>
    <w:rsid w:val="008F3BF1"/>
    <w:rsid w:val="008F3CC6"/>
    <w:rsid w:val="008F52F5"/>
    <w:rsid w:val="008F63B3"/>
    <w:rsid w:val="008F6684"/>
    <w:rsid w:val="008F752B"/>
    <w:rsid w:val="00900976"/>
    <w:rsid w:val="00901FFE"/>
    <w:rsid w:val="00904121"/>
    <w:rsid w:val="00906EAF"/>
    <w:rsid w:val="00910CDF"/>
    <w:rsid w:val="009137EB"/>
    <w:rsid w:val="00915E3C"/>
    <w:rsid w:val="00920E07"/>
    <w:rsid w:val="00921300"/>
    <w:rsid w:val="00921D3A"/>
    <w:rsid w:val="00923778"/>
    <w:rsid w:val="00924798"/>
    <w:rsid w:val="00925EE8"/>
    <w:rsid w:val="00931799"/>
    <w:rsid w:val="009344A7"/>
    <w:rsid w:val="0093668B"/>
    <w:rsid w:val="009369C6"/>
    <w:rsid w:val="0093785F"/>
    <w:rsid w:val="00940C0A"/>
    <w:rsid w:val="00940D85"/>
    <w:rsid w:val="00943EB0"/>
    <w:rsid w:val="0094426A"/>
    <w:rsid w:val="009456F8"/>
    <w:rsid w:val="00945E89"/>
    <w:rsid w:val="00946EB0"/>
    <w:rsid w:val="0095046B"/>
    <w:rsid w:val="00951AAC"/>
    <w:rsid w:val="00953FA5"/>
    <w:rsid w:val="00953FF3"/>
    <w:rsid w:val="00954058"/>
    <w:rsid w:val="0095584E"/>
    <w:rsid w:val="00960A7F"/>
    <w:rsid w:val="00960BFB"/>
    <w:rsid w:val="0096121D"/>
    <w:rsid w:val="0096269E"/>
    <w:rsid w:val="009646E7"/>
    <w:rsid w:val="00965DEA"/>
    <w:rsid w:val="0096680D"/>
    <w:rsid w:val="009702BE"/>
    <w:rsid w:val="00970C86"/>
    <w:rsid w:val="009729B1"/>
    <w:rsid w:val="00981E09"/>
    <w:rsid w:val="009824F9"/>
    <w:rsid w:val="00982B1A"/>
    <w:rsid w:val="00983660"/>
    <w:rsid w:val="009843E1"/>
    <w:rsid w:val="00984F99"/>
    <w:rsid w:val="00985BC2"/>
    <w:rsid w:val="009933BE"/>
    <w:rsid w:val="00993F61"/>
    <w:rsid w:val="00994F6D"/>
    <w:rsid w:val="00996096"/>
    <w:rsid w:val="00997AA8"/>
    <w:rsid w:val="00997B74"/>
    <w:rsid w:val="009A0356"/>
    <w:rsid w:val="009A1788"/>
    <w:rsid w:val="009A3D9A"/>
    <w:rsid w:val="009B0491"/>
    <w:rsid w:val="009B19C3"/>
    <w:rsid w:val="009B3321"/>
    <w:rsid w:val="009B4D6E"/>
    <w:rsid w:val="009B501F"/>
    <w:rsid w:val="009B5889"/>
    <w:rsid w:val="009B681B"/>
    <w:rsid w:val="009C3FA2"/>
    <w:rsid w:val="009C46CD"/>
    <w:rsid w:val="009C47BA"/>
    <w:rsid w:val="009C4AF5"/>
    <w:rsid w:val="009C561C"/>
    <w:rsid w:val="009C6BAA"/>
    <w:rsid w:val="009D0341"/>
    <w:rsid w:val="009D108F"/>
    <w:rsid w:val="009D1959"/>
    <w:rsid w:val="009D3191"/>
    <w:rsid w:val="009D3757"/>
    <w:rsid w:val="009D56DF"/>
    <w:rsid w:val="009D6F7B"/>
    <w:rsid w:val="009E0387"/>
    <w:rsid w:val="009E0AAE"/>
    <w:rsid w:val="009E23ED"/>
    <w:rsid w:val="009E6CAA"/>
    <w:rsid w:val="009E76B3"/>
    <w:rsid w:val="009F060B"/>
    <w:rsid w:val="009F2173"/>
    <w:rsid w:val="009F2BC0"/>
    <w:rsid w:val="009F41E2"/>
    <w:rsid w:val="009F4C97"/>
    <w:rsid w:val="009F586F"/>
    <w:rsid w:val="009F6651"/>
    <w:rsid w:val="009F6FAF"/>
    <w:rsid w:val="00A036AF"/>
    <w:rsid w:val="00A03C66"/>
    <w:rsid w:val="00A048AF"/>
    <w:rsid w:val="00A0491C"/>
    <w:rsid w:val="00A050E0"/>
    <w:rsid w:val="00A12345"/>
    <w:rsid w:val="00A12674"/>
    <w:rsid w:val="00A1293D"/>
    <w:rsid w:val="00A13690"/>
    <w:rsid w:val="00A17AA1"/>
    <w:rsid w:val="00A21406"/>
    <w:rsid w:val="00A21B03"/>
    <w:rsid w:val="00A230AA"/>
    <w:rsid w:val="00A23538"/>
    <w:rsid w:val="00A23A6B"/>
    <w:rsid w:val="00A241D1"/>
    <w:rsid w:val="00A248DD"/>
    <w:rsid w:val="00A24E5A"/>
    <w:rsid w:val="00A2542B"/>
    <w:rsid w:val="00A254EA"/>
    <w:rsid w:val="00A27469"/>
    <w:rsid w:val="00A33536"/>
    <w:rsid w:val="00A342F4"/>
    <w:rsid w:val="00A35315"/>
    <w:rsid w:val="00A3602F"/>
    <w:rsid w:val="00A361C0"/>
    <w:rsid w:val="00A36E1A"/>
    <w:rsid w:val="00A36F38"/>
    <w:rsid w:val="00A37709"/>
    <w:rsid w:val="00A417AC"/>
    <w:rsid w:val="00A42E86"/>
    <w:rsid w:val="00A42F8A"/>
    <w:rsid w:val="00A4468E"/>
    <w:rsid w:val="00A473A4"/>
    <w:rsid w:val="00A47CC7"/>
    <w:rsid w:val="00A5543E"/>
    <w:rsid w:val="00A55881"/>
    <w:rsid w:val="00A57D1F"/>
    <w:rsid w:val="00A60662"/>
    <w:rsid w:val="00A60C0A"/>
    <w:rsid w:val="00A614C6"/>
    <w:rsid w:val="00A616E9"/>
    <w:rsid w:val="00A669C0"/>
    <w:rsid w:val="00A66E09"/>
    <w:rsid w:val="00A67267"/>
    <w:rsid w:val="00A70590"/>
    <w:rsid w:val="00A707AA"/>
    <w:rsid w:val="00A71DAF"/>
    <w:rsid w:val="00A7333F"/>
    <w:rsid w:val="00A73B0C"/>
    <w:rsid w:val="00A7518E"/>
    <w:rsid w:val="00A76DFF"/>
    <w:rsid w:val="00A77527"/>
    <w:rsid w:val="00A831FC"/>
    <w:rsid w:val="00A83392"/>
    <w:rsid w:val="00A8362C"/>
    <w:rsid w:val="00A8595D"/>
    <w:rsid w:val="00A87BE8"/>
    <w:rsid w:val="00A906CD"/>
    <w:rsid w:val="00A91616"/>
    <w:rsid w:val="00A9170E"/>
    <w:rsid w:val="00A9197A"/>
    <w:rsid w:val="00A92FDD"/>
    <w:rsid w:val="00A93510"/>
    <w:rsid w:val="00A9430F"/>
    <w:rsid w:val="00A95AB0"/>
    <w:rsid w:val="00A968C1"/>
    <w:rsid w:val="00AA3A17"/>
    <w:rsid w:val="00AA5EB2"/>
    <w:rsid w:val="00AA6401"/>
    <w:rsid w:val="00AB11AA"/>
    <w:rsid w:val="00AB1DFE"/>
    <w:rsid w:val="00AB2D84"/>
    <w:rsid w:val="00AB2DF9"/>
    <w:rsid w:val="00AB318F"/>
    <w:rsid w:val="00AB5CC6"/>
    <w:rsid w:val="00AB6196"/>
    <w:rsid w:val="00AB64CE"/>
    <w:rsid w:val="00AB7978"/>
    <w:rsid w:val="00AC0A7A"/>
    <w:rsid w:val="00AC13C7"/>
    <w:rsid w:val="00AC2268"/>
    <w:rsid w:val="00AC2F8F"/>
    <w:rsid w:val="00AC5227"/>
    <w:rsid w:val="00AD1679"/>
    <w:rsid w:val="00AD1706"/>
    <w:rsid w:val="00AD1D3A"/>
    <w:rsid w:val="00AD20F9"/>
    <w:rsid w:val="00AD2576"/>
    <w:rsid w:val="00AD28CF"/>
    <w:rsid w:val="00AD3441"/>
    <w:rsid w:val="00AD3BE1"/>
    <w:rsid w:val="00AD4749"/>
    <w:rsid w:val="00AD4D76"/>
    <w:rsid w:val="00AD4EDD"/>
    <w:rsid w:val="00AD6F0B"/>
    <w:rsid w:val="00AE0E52"/>
    <w:rsid w:val="00AE11F8"/>
    <w:rsid w:val="00AE22D1"/>
    <w:rsid w:val="00AE2B50"/>
    <w:rsid w:val="00AE2E57"/>
    <w:rsid w:val="00AE3427"/>
    <w:rsid w:val="00AE7430"/>
    <w:rsid w:val="00AE76CC"/>
    <w:rsid w:val="00AE773E"/>
    <w:rsid w:val="00AF0064"/>
    <w:rsid w:val="00AF3F78"/>
    <w:rsid w:val="00AF6832"/>
    <w:rsid w:val="00AF7A99"/>
    <w:rsid w:val="00B00E4A"/>
    <w:rsid w:val="00B03111"/>
    <w:rsid w:val="00B061B1"/>
    <w:rsid w:val="00B06BD0"/>
    <w:rsid w:val="00B0753E"/>
    <w:rsid w:val="00B10E1F"/>
    <w:rsid w:val="00B11103"/>
    <w:rsid w:val="00B117AE"/>
    <w:rsid w:val="00B13DDE"/>
    <w:rsid w:val="00B143A2"/>
    <w:rsid w:val="00B14818"/>
    <w:rsid w:val="00B162A6"/>
    <w:rsid w:val="00B17B59"/>
    <w:rsid w:val="00B20F5B"/>
    <w:rsid w:val="00B22332"/>
    <w:rsid w:val="00B22856"/>
    <w:rsid w:val="00B22EB9"/>
    <w:rsid w:val="00B24B42"/>
    <w:rsid w:val="00B24F0F"/>
    <w:rsid w:val="00B25CC4"/>
    <w:rsid w:val="00B32B8A"/>
    <w:rsid w:val="00B341D9"/>
    <w:rsid w:val="00B34CB9"/>
    <w:rsid w:val="00B3535A"/>
    <w:rsid w:val="00B355A2"/>
    <w:rsid w:val="00B359AA"/>
    <w:rsid w:val="00B359E7"/>
    <w:rsid w:val="00B37061"/>
    <w:rsid w:val="00B40019"/>
    <w:rsid w:val="00B46ED6"/>
    <w:rsid w:val="00B47E1C"/>
    <w:rsid w:val="00B508CF"/>
    <w:rsid w:val="00B5218D"/>
    <w:rsid w:val="00B52566"/>
    <w:rsid w:val="00B528E1"/>
    <w:rsid w:val="00B52B05"/>
    <w:rsid w:val="00B539D5"/>
    <w:rsid w:val="00B54EA2"/>
    <w:rsid w:val="00B5576B"/>
    <w:rsid w:val="00B55834"/>
    <w:rsid w:val="00B5671B"/>
    <w:rsid w:val="00B56722"/>
    <w:rsid w:val="00B60F7C"/>
    <w:rsid w:val="00B61176"/>
    <w:rsid w:val="00B62734"/>
    <w:rsid w:val="00B6287F"/>
    <w:rsid w:val="00B63DA0"/>
    <w:rsid w:val="00B663F4"/>
    <w:rsid w:val="00B67FAB"/>
    <w:rsid w:val="00B7048B"/>
    <w:rsid w:val="00B728F1"/>
    <w:rsid w:val="00B73DE6"/>
    <w:rsid w:val="00B758D0"/>
    <w:rsid w:val="00B7765D"/>
    <w:rsid w:val="00B804F2"/>
    <w:rsid w:val="00B806A7"/>
    <w:rsid w:val="00B813D8"/>
    <w:rsid w:val="00B81E45"/>
    <w:rsid w:val="00B83BE5"/>
    <w:rsid w:val="00B859D2"/>
    <w:rsid w:val="00B86B1D"/>
    <w:rsid w:val="00B877D6"/>
    <w:rsid w:val="00B90BE5"/>
    <w:rsid w:val="00B9138D"/>
    <w:rsid w:val="00B91B97"/>
    <w:rsid w:val="00B932BB"/>
    <w:rsid w:val="00B93EFF"/>
    <w:rsid w:val="00B94DC7"/>
    <w:rsid w:val="00B95FD0"/>
    <w:rsid w:val="00B96FF9"/>
    <w:rsid w:val="00B97088"/>
    <w:rsid w:val="00B973AD"/>
    <w:rsid w:val="00B97CCF"/>
    <w:rsid w:val="00BA1F71"/>
    <w:rsid w:val="00BA370C"/>
    <w:rsid w:val="00BA6CDA"/>
    <w:rsid w:val="00BA6FDA"/>
    <w:rsid w:val="00BB30F3"/>
    <w:rsid w:val="00BB48F9"/>
    <w:rsid w:val="00BB7BB0"/>
    <w:rsid w:val="00BC02DF"/>
    <w:rsid w:val="00BC0425"/>
    <w:rsid w:val="00BC0428"/>
    <w:rsid w:val="00BC1C57"/>
    <w:rsid w:val="00BC337E"/>
    <w:rsid w:val="00BC3717"/>
    <w:rsid w:val="00BC4A22"/>
    <w:rsid w:val="00BC4E84"/>
    <w:rsid w:val="00BC55D6"/>
    <w:rsid w:val="00BD1F92"/>
    <w:rsid w:val="00BD31B7"/>
    <w:rsid w:val="00BD3A27"/>
    <w:rsid w:val="00BD4054"/>
    <w:rsid w:val="00BD5268"/>
    <w:rsid w:val="00BD634F"/>
    <w:rsid w:val="00BD65C6"/>
    <w:rsid w:val="00BD67EB"/>
    <w:rsid w:val="00BE1DD3"/>
    <w:rsid w:val="00BE6846"/>
    <w:rsid w:val="00BF0E66"/>
    <w:rsid w:val="00BF14D1"/>
    <w:rsid w:val="00BF3842"/>
    <w:rsid w:val="00BF39CF"/>
    <w:rsid w:val="00BF3F46"/>
    <w:rsid w:val="00BF49D2"/>
    <w:rsid w:val="00C006EB"/>
    <w:rsid w:val="00C0251C"/>
    <w:rsid w:val="00C05FD1"/>
    <w:rsid w:val="00C06505"/>
    <w:rsid w:val="00C06694"/>
    <w:rsid w:val="00C07AFF"/>
    <w:rsid w:val="00C10A32"/>
    <w:rsid w:val="00C1348F"/>
    <w:rsid w:val="00C144A8"/>
    <w:rsid w:val="00C14639"/>
    <w:rsid w:val="00C14D6C"/>
    <w:rsid w:val="00C15BD5"/>
    <w:rsid w:val="00C169A5"/>
    <w:rsid w:val="00C176AC"/>
    <w:rsid w:val="00C17E0F"/>
    <w:rsid w:val="00C26935"/>
    <w:rsid w:val="00C34651"/>
    <w:rsid w:val="00C34BD6"/>
    <w:rsid w:val="00C35497"/>
    <w:rsid w:val="00C36F16"/>
    <w:rsid w:val="00C37B90"/>
    <w:rsid w:val="00C402F7"/>
    <w:rsid w:val="00C40680"/>
    <w:rsid w:val="00C40716"/>
    <w:rsid w:val="00C40819"/>
    <w:rsid w:val="00C44B47"/>
    <w:rsid w:val="00C45741"/>
    <w:rsid w:val="00C47718"/>
    <w:rsid w:val="00C47EA2"/>
    <w:rsid w:val="00C47F83"/>
    <w:rsid w:val="00C53BED"/>
    <w:rsid w:val="00C53CA9"/>
    <w:rsid w:val="00C548A2"/>
    <w:rsid w:val="00C55233"/>
    <w:rsid w:val="00C55472"/>
    <w:rsid w:val="00C571F1"/>
    <w:rsid w:val="00C60103"/>
    <w:rsid w:val="00C6030A"/>
    <w:rsid w:val="00C60621"/>
    <w:rsid w:val="00C640B6"/>
    <w:rsid w:val="00C648AD"/>
    <w:rsid w:val="00C65946"/>
    <w:rsid w:val="00C65E1E"/>
    <w:rsid w:val="00C6781D"/>
    <w:rsid w:val="00C67B5E"/>
    <w:rsid w:val="00C74640"/>
    <w:rsid w:val="00C76ED2"/>
    <w:rsid w:val="00C77A67"/>
    <w:rsid w:val="00C77B40"/>
    <w:rsid w:val="00C80280"/>
    <w:rsid w:val="00C8127C"/>
    <w:rsid w:val="00C846A0"/>
    <w:rsid w:val="00C85FE7"/>
    <w:rsid w:val="00C905BB"/>
    <w:rsid w:val="00C9073E"/>
    <w:rsid w:val="00C9098D"/>
    <w:rsid w:val="00C917BB"/>
    <w:rsid w:val="00C92574"/>
    <w:rsid w:val="00C94B01"/>
    <w:rsid w:val="00C94EC1"/>
    <w:rsid w:val="00C950E3"/>
    <w:rsid w:val="00C9560E"/>
    <w:rsid w:val="00C979A4"/>
    <w:rsid w:val="00C97C54"/>
    <w:rsid w:val="00CA0DCD"/>
    <w:rsid w:val="00CA6977"/>
    <w:rsid w:val="00CA6B99"/>
    <w:rsid w:val="00CA762E"/>
    <w:rsid w:val="00CB1AFD"/>
    <w:rsid w:val="00CB27C1"/>
    <w:rsid w:val="00CB300E"/>
    <w:rsid w:val="00CB34C5"/>
    <w:rsid w:val="00CB4CFE"/>
    <w:rsid w:val="00CB538F"/>
    <w:rsid w:val="00CB6945"/>
    <w:rsid w:val="00CC048E"/>
    <w:rsid w:val="00CC0524"/>
    <w:rsid w:val="00CC137B"/>
    <w:rsid w:val="00CC1E4E"/>
    <w:rsid w:val="00CC3D78"/>
    <w:rsid w:val="00CC764A"/>
    <w:rsid w:val="00CD1E73"/>
    <w:rsid w:val="00CD2057"/>
    <w:rsid w:val="00CD24D7"/>
    <w:rsid w:val="00CD6E65"/>
    <w:rsid w:val="00CE03AB"/>
    <w:rsid w:val="00CE04ED"/>
    <w:rsid w:val="00CE0AA3"/>
    <w:rsid w:val="00CE21E2"/>
    <w:rsid w:val="00CE3CCD"/>
    <w:rsid w:val="00CE467D"/>
    <w:rsid w:val="00CE579B"/>
    <w:rsid w:val="00CF2BCD"/>
    <w:rsid w:val="00CF7022"/>
    <w:rsid w:val="00CF79E9"/>
    <w:rsid w:val="00D01060"/>
    <w:rsid w:val="00D02270"/>
    <w:rsid w:val="00D0376E"/>
    <w:rsid w:val="00D040BF"/>
    <w:rsid w:val="00D04648"/>
    <w:rsid w:val="00D04F27"/>
    <w:rsid w:val="00D0531A"/>
    <w:rsid w:val="00D05E6B"/>
    <w:rsid w:val="00D05FE9"/>
    <w:rsid w:val="00D06E3C"/>
    <w:rsid w:val="00D073FB"/>
    <w:rsid w:val="00D11E15"/>
    <w:rsid w:val="00D14EE0"/>
    <w:rsid w:val="00D15DF0"/>
    <w:rsid w:val="00D1608D"/>
    <w:rsid w:val="00D20C4A"/>
    <w:rsid w:val="00D21DD3"/>
    <w:rsid w:val="00D21F29"/>
    <w:rsid w:val="00D2513F"/>
    <w:rsid w:val="00D2666F"/>
    <w:rsid w:val="00D31736"/>
    <w:rsid w:val="00D31A52"/>
    <w:rsid w:val="00D32442"/>
    <w:rsid w:val="00D32B9E"/>
    <w:rsid w:val="00D404AA"/>
    <w:rsid w:val="00D41BCD"/>
    <w:rsid w:val="00D4380A"/>
    <w:rsid w:val="00D47105"/>
    <w:rsid w:val="00D506CD"/>
    <w:rsid w:val="00D5420F"/>
    <w:rsid w:val="00D5475F"/>
    <w:rsid w:val="00D55FE0"/>
    <w:rsid w:val="00D579E9"/>
    <w:rsid w:val="00D57A86"/>
    <w:rsid w:val="00D60F16"/>
    <w:rsid w:val="00D611A7"/>
    <w:rsid w:val="00D63207"/>
    <w:rsid w:val="00D645AF"/>
    <w:rsid w:val="00D64A1B"/>
    <w:rsid w:val="00D65002"/>
    <w:rsid w:val="00D659EE"/>
    <w:rsid w:val="00D706B2"/>
    <w:rsid w:val="00D70F7A"/>
    <w:rsid w:val="00D72058"/>
    <w:rsid w:val="00D722E4"/>
    <w:rsid w:val="00D72CFD"/>
    <w:rsid w:val="00D74B85"/>
    <w:rsid w:val="00D7575D"/>
    <w:rsid w:val="00D75DD2"/>
    <w:rsid w:val="00D7604B"/>
    <w:rsid w:val="00D76CEC"/>
    <w:rsid w:val="00D80593"/>
    <w:rsid w:val="00D81240"/>
    <w:rsid w:val="00D82AD6"/>
    <w:rsid w:val="00D8420C"/>
    <w:rsid w:val="00D872B6"/>
    <w:rsid w:val="00D87916"/>
    <w:rsid w:val="00D87BD2"/>
    <w:rsid w:val="00D92D8C"/>
    <w:rsid w:val="00D9660C"/>
    <w:rsid w:val="00DA1584"/>
    <w:rsid w:val="00DA4174"/>
    <w:rsid w:val="00DA431A"/>
    <w:rsid w:val="00DA4BBA"/>
    <w:rsid w:val="00DA5120"/>
    <w:rsid w:val="00DA52CF"/>
    <w:rsid w:val="00DA53B4"/>
    <w:rsid w:val="00DA5D3F"/>
    <w:rsid w:val="00DA6336"/>
    <w:rsid w:val="00DA653D"/>
    <w:rsid w:val="00DB1992"/>
    <w:rsid w:val="00DB2D5F"/>
    <w:rsid w:val="00DB36C2"/>
    <w:rsid w:val="00DB44B7"/>
    <w:rsid w:val="00DB70C0"/>
    <w:rsid w:val="00DC17C9"/>
    <w:rsid w:val="00DC3300"/>
    <w:rsid w:val="00DC36AE"/>
    <w:rsid w:val="00DC3E11"/>
    <w:rsid w:val="00DC5AF3"/>
    <w:rsid w:val="00DC5E72"/>
    <w:rsid w:val="00DC672B"/>
    <w:rsid w:val="00DC6A06"/>
    <w:rsid w:val="00DD0E55"/>
    <w:rsid w:val="00DD12FD"/>
    <w:rsid w:val="00DD3786"/>
    <w:rsid w:val="00DD3FC2"/>
    <w:rsid w:val="00DD610B"/>
    <w:rsid w:val="00DD63EA"/>
    <w:rsid w:val="00DD65CA"/>
    <w:rsid w:val="00DD6622"/>
    <w:rsid w:val="00DD74CB"/>
    <w:rsid w:val="00DE20BD"/>
    <w:rsid w:val="00DE2255"/>
    <w:rsid w:val="00DE4053"/>
    <w:rsid w:val="00DE5C62"/>
    <w:rsid w:val="00DF081C"/>
    <w:rsid w:val="00DF1A0B"/>
    <w:rsid w:val="00DF32EA"/>
    <w:rsid w:val="00DF3D2C"/>
    <w:rsid w:val="00DF66FA"/>
    <w:rsid w:val="00E030C0"/>
    <w:rsid w:val="00E037CC"/>
    <w:rsid w:val="00E058D9"/>
    <w:rsid w:val="00E0630D"/>
    <w:rsid w:val="00E06E2F"/>
    <w:rsid w:val="00E124B7"/>
    <w:rsid w:val="00E12D8D"/>
    <w:rsid w:val="00E12DE1"/>
    <w:rsid w:val="00E13D06"/>
    <w:rsid w:val="00E1575B"/>
    <w:rsid w:val="00E16141"/>
    <w:rsid w:val="00E161BA"/>
    <w:rsid w:val="00E2067A"/>
    <w:rsid w:val="00E2226F"/>
    <w:rsid w:val="00E22923"/>
    <w:rsid w:val="00E234CC"/>
    <w:rsid w:val="00E24F61"/>
    <w:rsid w:val="00E265C3"/>
    <w:rsid w:val="00E30EA9"/>
    <w:rsid w:val="00E3246E"/>
    <w:rsid w:val="00E32D28"/>
    <w:rsid w:val="00E3348A"/>
    <w:rsid w:val="00E35BA3"/>
    <w:rsid w:val="00E36E64"/>
    <w:rsid w:val="00E4156C"/>
    <w:rsid w:val="00E41BC6"/>
    <w:rsid w:val="00E41DBD"/>
    <w:rsid w:val="00E45912"/>
    <w:rsid w:val="00E45BE3"/>
    <w:rsid w:val="00E4701A"/>
    <w:rsid w:val="00E517E9"/>
    <w:rsid w:val="00E51982"/>
    <w:rsid w:val="00E526D6"/>
    <w:rsid w:val="00E54691"/>
    <w:rsid w:val="00E56118"/>
    <w:rsid w:val="00E567E4"/>
    <w:rsid w:val="00E61C3C"/>
    <w:rsid w:val="00E61C7C"/>
    <w:rsid w:val="00E65D9D"/>
    <w:rsid w:val="00E6695C"/>
    <w:rsid w:val="00E671BE"/>
    <w:rsid w:val="00E7305A"/>
    <w:rsid w:val="00E7400D"/>
    <w:rsid w:val="00E7532F"/>
    <w:rsid w:val="00E76C79"/>
    <w:rsid w:val="00E777D8"/>
    <w:rsid w:val="00E8045B"/>
    <w:rsid w:val="00E80BB8"/>
    <w:rsid w:val="00E81F84"/>
    <w:rsid w:val="00E86C93"/>
    <w:rsid w:val="00E87067"/>
    <w:rsid w:val="00E87095"/>
    <w:rsid w:val="00E87585"/>
    <w:rsid w:val="00E875EF"/>
    <w:rsid w:val="00E87E1A"/>
    <w:rsid w:val="00E927EC"/>
    <w:rsid w:val="00E9539B"/>
    <w:rsid w:val="00E95836"/>
    <w:rsid w:val="00E964AF"/>
    <w:rsid w:val="00EA238E"/>
    <w:rsid w:val="00EA352D"/>
    <w:rsid w:val="00EA3E22"/>
    <w:rsid w:val="00EA6310"/>
    <w:rsid w:val="00EA738D"/>
    <w:rsid w:val="00EA7947"/>
    <w:rsid w:val="00EB120E"/>
    <w:rsid w:val="00EB1432"/>
    <w:rsid w:val="00EB1619"/>
    <w:rsid w:val="00EB2491"/>
    <w:rsid w:val="00EC022C"/>
    <w:rsid w:val="00EC1917"/>
    <w:rsid w:val="00EC1E47"/>
    <w:rsid w:val="00EC5368"/>
    <w:rsid w:val="00EC572D"/>
    <w:rsid w:val="00EC656D"/>
    <w:rsid w:val="00EC6781"/>
    <w:rsid w:val="00EC6BD5"/>
    <w:rsid w:val="00EC7520"/>
    <w:rsid w:val="00EC7B45"/>
    <w:rsid w:val="00EC7F59"/>
    <w:rsid w:val="00ED09EC"/>
    <w:rsid w:val="00ED18AF"/>
    <w:rsid w:val="00ED2234"/>
    <w:rsid w:val="00ED384E"/>
    <w:rsid w:val="00ED4FB6"/>
    <w:rsid w:val="00ED60E3"/>
    <w:rsid w:val="00EE01D5"/>
    <w:rsid w:val="00EE0EC4"/>
    <w:rsid w:val="00EE2119"/>
    <w:rsid w:val="00EE2316"/>
    <w:rsid w:val="00EE690E"/>
    <w:rsid w:val="00EE6A9E"/>
    <w:rsid w:val="00EE6E4C"/>
    <w:rsid w:val="00EF1BA5"/>
    <w:rsid w:val="00EF4521"/>
    <w:rsid w:val="00EF674A"/>
    <w:rsid w:val="00EF6BEF"/>
    <w:rsid w:val="00EF70FB"/>
    <w:rsid w:val="00EF71E5"/>
    <w:rsid w:val="00EF7765"/>
    <w:rsid w:val="00F01C1F"/>
    <w:rsid w:val="00F01D9A"/>
    <w:rsid w:val="00F03FD2"/>
    <w:rsid w:val="00F06FAA"/>
    <w:rsid w:val="00F0733C"/>
    <w:rsid w:val="00F108A5"/>
    <w:rsid w:val="00F1174F"/>
    <w:rsid w:val="00F11E9A"/>
    <w:rsid w:val="00F1305E"/>
    <w:rsid w:val="00F135F6"/>
    <w:rsid w:val="00F15A89"/>
    <w:rsid w:val="00F1613D"/>
    <w:rsid w:val="00F161FF"/>
    <w:rsid w:val="00F1639A"/>
    <w:rsid w:val="00F1667B"/>
    <w:rsid w:val="00F2083B"/>
    <w:rsid w:val="00F21029"/>
    <w:rsid w:val="00F21364"/>
    <w:rsid w:val="00F21D0C"/>
    <w:rsid w:val="00F21DB1"/>
    <w:rsid w:val="00F23D3E"/>
    <w:rsid w:val="00F23F3C"/>
    <w:rsid w:val="00F25146"/>
    <w:rsid w:val="00F27AF5"/>
    <w:rsid w:val="00F343CF"/>
    <w:rsid w:val="00F35968"/>
    <w:rsid w:val="00F35FF7"/>
    <w:rsid w:val="00F36B0D"/>
    <w:rsid w:val="00F378EF"/>
    <w:rsid w:val="00F37BF4"/>
    <w:rsid w:val="00F505F9"/>
    <w:rsid w:val="00F50CF1"/>
    <w:rsid w:val="00F51471"/>
    <w:rsid w:val="00F51EDD"/>
    <w:rsid w:val="00F525F8"/>
    <w:rsid w:val="00F52ABA"/>
    <w:rsid w:val="00F5515E"/>
    <w:rsid w:val="00F57DB7"/>
    <w:rsid w:val="00F61235"/>
    <w:rsid w:val="00F63286"/>
    <w:rsid w:val="00F67E25"/>
    <w:rsid w:val="00F67FA0"/>
    <w:rsid w:val="00F730CB"/>
    <w:rsid w:val="00F754AF"/>
    <w:rsid w:val="00F756D5"/>
    <w:rsid w:val="00F75DC0"/>
    <w:rsid w:val="00F76169"/>
    <w:rsid w:val="00F80DD6"/>
    <w:rsid w:val="00F82C12"/>
    <w:rsid w:val="00F92F8C"/>
    <w:rsid w:val="00F95E8D"/>
    <w:rsid w:val="00F96C1D"/>
    <w:rsid w:val="00F9779F"/>
    <w:rsid w:val="00FA007C"/>
    <w:rsid w:val="00FA2E22"/>
    <w:rsid w:val="00FA3BF6"/>
    <w:rsid w:val="00FA65C9"/>
    <w:rsid w:val="00FB1F30"/>
    <w:rsid w:val="00FB3F68"/>
    <w:rsid w:val="00FB71E7"/>
    <w:rsid w:val="00FC1AE2"/>
    <w:rsid w:val="00FC2938"/>
    <w:rsid w:val="00FC2A74"/>
    <w:rsid w:val="00FC35A8"/>
    <w:rsid w:val="00FC5350"/>
    <w:rsid w:val="00FC5377"/>
    <w:rsid w:val="00FC5ED6"/>
    <w:rsid w:val="00FC7E98"/>
    <w:rsid w:val="00FD07FE"/>
    <w:rsid w:val="00FD15F3"/>
    <w:rsid w:val="00FD33FA"/>
    <w:rsid w:val="00FD61D9"/>
    <w:rsid w:val="00FE164E"/>
    <w:rsid w:val="00FE2B39"/>
    <w:rsid w:val="00FE342A"/>
    <w:rsid w:val="00FE5805"/>
    <w:rsid w:val="00FE6537"/>
    <w:rsid w:val="00FE7533"/>
    <w:rsid w:val="00FE7D26"/>
    <w:rsid w:val="00FF398A"/>
    <w:rsid w:val="00FF4548"/>
    <w:rsid w:val="00FF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AE1FD"/>
  <w15:chartTrackingRefBased/>
  <w15:docId w15:val="{053E391B-620F-4D28-B068-79ACB5BA6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6537"/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284E11"/>
    <w:pPr>
      <w:ind w:left="720"/>
      <w:contextualSpacing/>
    </w:pPr>
  </w:style>
  <w:style w:type="paragraph" w:customStyle="1" w:styleId="Default">
    <w:name w:val="Default"/>
    <w:rsid w:val="006133A4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a5">
    <w:name w:val="Абзац списка Знак"/>
    <w:link w:val="a4"/>
    <w:uiPriority w:val="34"/>
    <w:locked/>
    <w:rsid w:val="00E41DBD"/>
    <w:rPr>
      <w:sz w:val="24"/>
      <w:szCs w:val="22"/>
      <w:lang w:eastAsia="en-US"/>
    </w:rPr>
  </w:style>
  <w:style w:type="character" w:customStyle="1" w:styleId="1">
    <w:name w:val="Основной текст Знак1"/>
    <w:link w:val="a6"/>
    <w:uiPriority w:val="99"/>
    <w:rsid w:val="00A21406"/>
    <w:rPr>
      <w:sz w:val="23"/>
      <w:szCs w:val="23"/>
      <w:shd w:val="clear" w:color="auto" w:fill="FFFFFF"/>
    </w:rPr>
  </w:style>
  <w:style w:type="paragraph" w:styleId="a6">
    <w:name w:val="Body Text"/>
    <w:basedOn w:val="a"/>
    <w:link w:val="1"/>
    <w:uiPriority w:val="99"/>
    <w:rsid w:val="00A21406"/>
    <w:pPr>
      <w:shd w:val="clear" w:color="auto" w:fill="FFFFFF"/>
      <w:spacing w:line="240" w:lineRule="atLeast"/>
      <w:jc w:val="right"/>
    </w:pPr>
    <w:rPr>
      <w:sz w:val="23"/>
      <w:szCs w:val="23"/>
      <w:lang w:eastAsia="ru-RU"/>
    </w:rPr>
  </w:style>
  <w:style w:type="character" w:customStyle="1" w:styleId="a7">
    <w:name w:val="Основной текст Знак"/>
    <w:basedOn w:val="a0"/>
    <w:uiPriority w:val="99"/>
    <w:semiHidden/>
    <w:rsid w:val="00A21406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00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07C14-9BBE-4225-A6BD-31C6196FA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Leonkova_AA</dc:creator>
  <cp:keywords/>
  <cp:lastModifiedBy>Могильниченко Михаил Сергеевич</cp:lastModifiedBy>
  <cp:revision>5</cp:revision>
  <cp:lastPrinted>2021-12-03T11:50:00Z</cp:lastPrinted>
  <dcterms:created xsi:type="dcterms:W3CDTF">2021-12-03T05:57:00Z</dcterms:created>
  <dcterms:modified xsi:type="dcterms:W3CDTF">2021-12-03T11:52:00Z</dcterms:modified>
</cp:coreProperties>
</file>