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542" w:rsidRPr="00911F52" w:rsidRDefault="009D1542" w:rsidP="009D1542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9D1542" w:rsidRPr="00911F52" w:rsidRDefault="006A5657" w:rsidP="009D1542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>Первый</w:t>
      </w:r>
      <w:r w:rsidR="009D1542" w:rsidRPr="00911F52">
        <w:rPr>
          <w:bCs/>
        </w:rPr>
        <w:t xml:space="preserve"> заместител</w:t>
      </w:r>
      <w:r w:rsidRPr="00911F52">
        <w:rPr>
          <w:bCs/>
        </w:rPr>
        <w:t>ь</w:t>
      </w:r>
      <w:r w:rsidR="009D1542" w:rsidRPr="00911F52">
        <w:rPr>
          <w:bCs/>
        </w:rPr>
        <w:t xml:space="preserve"> директора –</w:t>
      </w:r>
    </w:p>
    <w:p w:rsidR="009D1542" w:rsidRPr="00911F52" w:rsidRDefault="009D1542" w:rsidP="009D1542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 w:rsidR="006A5657" w:rsidRPr="00911F52"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9D1542" w:rsidRPr="00911F52" w:rsidRDefault="009D1542" w:rsidP="00F61C82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«МРСК Центра» - «Смоленскэнерго»</w:t>
      </w:r>
    </w:p>
    <w:p w:rsidR="009D1542" w:rsidRPr="00911F52" w:rsidRDefault="009D1542" w:rsidP="00F61C82">
      <w:pPr>
        <w:tabs>
          <w:tab w:val="right" w:pos="10207"/>
        </w:tabs>
        <w:spacing w:line="360" w:lineRule="auto"/>
        <w:ind w:right="-2"/>
        <w:jc w:val="right"/>
      </w:pPr>
      <w:r w:rsidRPr="00911F52">
        <w:t>_______________</w:t>
      </w:r>
      <w:r w:rsidR="00F97ADC" w:rsidRPr="00911F52">
        <w:t>_ В.В.</w:t>
      </w:r>
      <w:r w:rsidRPr="00911F52">
        <w:t xml:space="preserve"> Мордыкин</w:t>
      </w:r>
    </w:p>
    <w:p w:rsidR="009D1542" w:rsidRPr="00911F52" w:rsidRDefault="009D1542" w:rsidP="009D1542">
      <w:pPr>
        <w:spacing w:line="276" w:lineRule="auto"/>
        <w:ind w:right="-2"/>
        <w:jc w:val="right"/>
        <w:rPr>
          <w:caps/>
        </w:rPr>
      </w:pPr>
      <w:r w:rsidRPr="00911F52">
        <w:t>« ______ » ______________ 20</w:t>
      </w:r>
      <w:r w:rsidR="00EC238F" w:rsidRPr="00911F52">
        <w:t>19</w:t>
      </w:r>
      <w:r w:rsidRPr="00911F52">
        <w:t xml:space="preserve"> г.</w:t>
      </w:r>
    </w:p>
    <w:p w:rsidR="00696D53" w:rsidRPr="00911F52" w:rsidRDefault="00696D53" w:rsidP="002C5331">
      <w:pPr>
        <w:jc w:val="both"/>
      </w:pPr>
    </w:p>
    <w:p w:rsidR="00696D53" w:rsidRPr="00911F52" w:rsidRDefault="00696D53" w:rsidP="002C5331">
      <w:pPr>
        <w:jc w:val="center"/>
        <w:rPr>
          <w:b/>
        </w:rPr>
      </w:pPr>
      <w:r w:rsidRPr="00911F52">
        <w:rPr>
          <w:b/>
        </w:rPr>
        <w:t>ТЕХНИЧЕСКОЕ ЗАДАНИЕ</w:t>
      </w:r>
    </w:p>
    <w:p w:rsidR="00696D53" w:rsidRPr="00911F52" w:rsidRDefault="00696D53" w:rsidP="002C5331">
      <w:pPr>
        <w:jc w:val="center"/>
        <w:rPr>
          <w:b/>
        </w:rPr>
      </w:pPr>
      <w:r w:rsidRPr="00911F52">
        <w:rPr>
          <w:b/>
        </w:rPr>
        <w:t>на выполнение работ по поверке средств измерений (переносных приборов)</w:t>
      </w:r>
      <w:r w:rsidR="00EB0FFC" w:rsidRPr="00911F52">
        <w:rPr>
          <w:b/>
        </w:rPr>
        <w:t xml:space="preserve"> в 20</w:t>
      </w:r>
      <w:r w:rsidR="0067433C" w:rsidRPr="00911F52">
        <w:rPr>
          <w:b/>
        </w:rPr>
        <w:t>20</w:t>
      </w:r>
      <w:r w:rsidR="00097355" w:rsidRPr="00911F52">
        <w:rPr>
          <w:b/>
        </w:rPr>
        <w:t xml:space="preserve"> </w:t>
      </w:r>
      <w:r w:rsidR="00EB0FFC" w:rsidRPr="00911F52">
        <w:rPr>
          <w:b/>
        </w:rPr>
        <w:t>г</w:t>
      </w:r>
      <w:r w:rsidRPr="00911F52">
        <w:rPr>
          <w:b/>
        </w:rPr>
        <w:t>.</w:t>
      </w:r>
    </w:p>
    <w:p w:rsidR="00696D53" w:rsidRPr="00911F52" w:rsidRDefault="00696D53" w:rsidP="002C5331">
      <w:pPr>
        <w:jc w:val="center"/>
      </w:pPr>
      <w:r w:rsidRPr="00911F52">
        <w:t xml:space="preserve">Лот № </w:t>
      </w:r>
      <w:r w:rsidR="009D1542" w:rsidRPr="00911F52">
        <w:t>3000417</w:t>
      </w:r>
    </w:p>
    <w:p w:rsidR="00696D53" w:rsidRPr="00911F52" w:rsidRDefault="00696D53" w:rsidP="002C5331">
      <w:pPr>
        <w:jc w:val="both"/>
        <w:rPr>
          <w:b/>
          <w:bCs/>
        </w:rPr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>Общая часть.</w:t>
      </w:r>
    </w:p>
    <w:p w:rsidR="00696D53" w:rsidRPr="00911F52" w:rsidRDefault="00696D53" w:rsidP="0011228E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 xml:space="preserve">Филиал </w:t>
      </w:r>
      <w:r w:rsidR="0063055C" w:rsidRPr="00911F52">
        <w:rPr>
          <w:rStyle w:val="apple-converted-space"/>
          <w:shd w:val="clear" w:color="auto" w:fill="FFFFFF"/>
        </w:rPr>
        <w:t>П</w:t>
      </w:r>
      <w:r w:rsidRPr="00911F52">
        <w:rPr>
          <w:rStyle w:val="apple-converted-space"/>
          <w:shd w:val="clear" w:color="auto" w:fill="FFFFFF"/>
        </w:rPr>
        <w:t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работ по поверке средств измерений.</w:t>
      </w:r>
      <w:r w:rsidRPr="00911F52">
        <w:rPr>
          <w:rStyle w:val="apple-converted-space"/>
          <w:shd w:val="clear" w:color="auto" w:fill="FFFFFF"/>
        </w:rPr>
        <w:tab/>
      </w:r>
    </w:p>
    <w:p w:rsidR="0027399B" w:rsidRPr="00911F52" w:rsidRDefault="00402F3C" w:rsidP="0011228E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911F52">
        <w:rPr>
          <w:bCs/>
        </w:rPr>
        <w:t>Исполнитель</w:t>
      </w:r>
      <w:r w:rsidR="0027399B" w:rsidRPr="00911F52">
        <w:rPr>
          <w:bCs/>
        </w:rPr>
        <w:t xml:space="preserve"> определяется на основании проведения конкурентной закупочной процедуры на выполнение данного вида работ.</w:t>
      </w:r>
    </w:p>
    <w:p w:rsidR="0027399B" w:rsidRPr="00911F52" w:rsidRDefault="0027399B" w:rsidP="0011228E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bCs/>
        </w:rPr>
        <w:t xml:space="preserve">Все условия </w:t>
      </w:r>
      <w:r w:rsidR="00402F3C" w:rsidRPr="00911F52">
        <w:rPr>
          <w:bCs/>
        </w:rPr>
        <w:t>оказания услуг</w:t>
      </w:r>
      <w:r w:rsidRPr="00911F52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>Предмет конкурса.</w:t>
      </w:r>
    </w:p>
    <w:p w:rsidR="00511F64" w:rsidRPr="00911F52" w:rsidRDefault="00402F3C" w:rsidP="002C5331">
      <w:pPr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>Оказание услуг</w:t>
      </w:r>
      <w:r w:rsidR="00696D53" w:rsidRPr="00911F52">
        <w:rPr>
          <w:rStyle w:val="apple-converted-space"/>
          <w:shd w:val="clear" w:color="auto" w:fill="FFFFFF"/>
        </w:rPr>
        <w:t xml:space="preserve"> по поверке средств измерений в следующих объемах:</w:t>
      </w:r>
    </w:p>
    <w:p w:rsidR="00696D53" w:rsidRPr="00911F52" w:rsidRDefault="00696D53" w:rsidP="002C5331">
      <w:pPr>
        <w:jc w:val="both"/>
        <w:rPr>
          <w:u w:val="single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1"/>
        <w:gridCol w:w="5486"/>
        <w:gridCol w:w="38"/>
        <w:gridCol w:w="1428"/>
        <w:gridCol w:w="847"/>
        <w:gridCol w:w="849"/>
      </w:tblGrid>
      <w:tr w:rsidR="00A31CD4" w:rsidRPr="00911F52" w:rsidTr="005D1C5C">
        <w:trPr>
          <w:jc w:val="center"/>
        </w:trPr>
        <w:tc>
          <w:tcPr>
            <w:tcW w:w="211" w:type="pct"/>
            <w:vAlign w:val="center"/>
          </w:tcPr>
          <w:p w:rsidR="0075044A" w:rsidRPr="00911F52" w:rsidRDefault="0075044A" w:rsidP="002C5331">
            <w:pPr>
              <w:jc w:val="center"/>
              <w:rPr>
                <w:b/>
                <w:i/>
                <w:sz w:val="20"/>
                <w:szCs w:val="20"/>
              </w:rPr>
            </w:pPr>
            <w:r w:rsidRPr="00911F52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429" w:type="pct"/>
            <w:vAlign w:val="center"/>
          </w:tcPr>
          <w:p w:rsidR="0075044A" w:rsidRPr="00911F52" w:rsidRDefault="0075044A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766" w:type="pct"/>
            <w:vAlign w:val="center"/>
          </w:tcPr>
          <w:p w:rsidR="0075044A" w:rsidRPr="00911F52" w:rsidRDefault="0075044A" w:rsidP="003E1EAB">
            <w:pPr>
              <w:rPr>
                <w:b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739" w:type="pct"/>
            <w:gridSpan w:val="2"/>
            <w:vAlign w:val="center"/>
          </w:tcPr>
          <w:p w:rsidR="0075044A" w:rsidRPr="00911F52" w:rsidRDefault="0075044A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Предел</w:t>
            </w:r>
          </w:p>
          <w:p w:rsidR="0075044A" w:rsidRPr="00911F52" w:rsidRDefault="0075044A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427" w:type="pct"/>
            <w:vAlign w:val="center"/>
          </w:tcPr>
          <w:p w:rsidR="0075044A" w:rsidRPr="00911F52" w:rsidRDefault="0075044A" w:rsidP="002C5331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428" w:type="pct"/>
            <w:vAlign w:val="center"/>
          </w:tcPr>
          <w:p w:rsidR="0075044A" w:rsidRPr="00911F52" w:rsidRDefault="0075044A" w:rsidP="00E75A2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911F52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A31CD4" w:rsidRPr="00911F52" w:rsidTr="005D1C5C">
        <w:trPr>
          <w:trHeight w:val="39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75044A" w:rsidRPr="00911F52" w:rsidRDefault="0075044A" w:rsidP="00A31CD4">
            <w:pPr>
              <w:pStyle w:val="a3"/>
              <w:numPr>
                <w:ilvl w:val="0"/>
                <w:numId w:val="28"/>
              </w:numPr>
              <w:ind w:left="0" w:right="-106" w:firstLine="0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75044A" w:rsidRPr="00911F52" w:rsidRDefault="0075044A" w:rsidP="00A31CD4">
            <w:pPr>
              <w:ind w:right="-51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27</w:t>
            </w:r>
          </w:p>
        </w:tc>
        <w:tc>
          <w:tcPr>
            <w:tcW w:w="2785" w:type="pct"/>
            <w:gridSpan w:val="2"/>
            <w:shd w:val="clear" w:color="auto" w:fill="auto"/>
            <w:vAlign w:val="center"/>
          </w:tcPr>
          <w:p w:rsidR="0075044A" w:rsidRPr="00911F52" w:rsidRDefault="0075044A" w:rsidP="00A31CD4">
            <w:pPr>
              <w:ind w:right="-108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Измеритель расстояния Даль</w:t>
            </w:r>
            <w:r w:rsidR="00D2490E" w:rsidRPr="00911F52">
              <w:rPr>
                <w:sz w:val="20"/>
                <w:szCs w:val="20"/>
              </w:rPr>
              <w:t>; ИД-2;</w:t>
            </w:r>
            <w:r w:rsidRPr="00911F5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11F52">
              <w:rPr>
                <w:sz w:val="20"/>
                <w:szCs w:val="20"/>
              </w:rPr>
              <w:t>Bosch</w:t>
            </w:r>
            <w:proofErr w:type="spellEnd"/>
            <w:r w:rsidRPr="00911F52">
              <w:rPr>
                <w:sz w:val="20"/>
                <w:szCs w:val="20"/>
              </w:rPr>
              <w:t xml:space="preserve">  </w:t>
            </w:r>
            <w:r w:rsidRPr="00911F52">
              <w:rPr>
                <w:sz w:val="20"/>
                <w:szCs w:val="20"/>
                <w:lang w:val="en-US"/>
              </w:rPr>
              <w:t>GLM</w:t>
            </w:r>
            <w:proofErr w:type="gramEnd"/>
            <w:r w:rsidR="00D2490E" w:rsidRPr="00911F52">
              <w:rPr>
                <w:sz w:val="20"/>
                <w:szCs w:val="20"/>
              </w:rPr>
              <w:t xml:space="preserve"> 150;</w:t>
            </w:r>
            <w:r w:rsidRPr="00911F52">
              <w:rPr>
                <w:sz w:val="20"/>
                <w:szCs w:val="20"/>
              </w:rPr>
              <w:t xml:space="preserve"> </w:t>
            </w:r>
            <w:proofErr w:type="spellStart"/>
            <w:r w:rsidRPr="00911F52">
              <w:rPr>
                <w:sz w:val="20"/>
                <w:szCs w:val="20"/>
              </w:rPr>
              <w:t>Bosch</w:t>
            </w:r>
            <w:proofErr w:type="spellEnd"/>
            <w:r w:rsidRPr="00911F52">
              <w:rPr>
                <w:sz w:val="20"/>
                <w:szCs w:val="20"/>
              </w:rPr>
              <w:t xml:space="preserve">  </w:t>
            </w:r>
            <w:r w:rsidRPr="00911F52">
              <w:rPr>
                <w:sz w:val="20"/>
                <w:szCs w:val="20"/>
                <w:lang w:val="en-US"/>
              </w:rPr>
              <w:t>GLM</w:t>
            </w:r>
            <w:r w:rsidR="001808BD" w:rsidRPr="00911F52">
              <w:rPr>
                <w:sz w:val="20"/>
                <w:szCs w:val="20"/>
              </w:rPr>
              <w:t xml:space="preserve"> 250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5044A" w:rsidRPr="00911F52" w:rsidRDefault="0075044A" w:rsidP="002C533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3,5</w:t>
            </w:r>
            <w:r w:rsidR="001808BD" w:rsidRPr="00911F52">
              <w:rPr>
                <w:color w:val="000000"/>
                <w:sz w:val="20"/>
                <w:szCs w:val="20"/>
              </w:rPr>
              <w:t xml:space="preserve"> </w:t>
            </w:r>
            <w:r w:rsidRPr="00911F52">
              <w:rPr>
                <w:color w:val="000000"/>
                <w:sz w:val="20"/>
                <w:szCs w:val="20"/>
              </w:rPr>
              <w:t>-</w:t>
            </w:r>
            <w:r w:rsidR="001808BD" w:rsidRPr="00911F52">
              <w:rPr>
                <w:color w:val="000000"/>
                <w:sz w:val="20"/>
                <w:szCs w:val="20"/>
              </w:rPr>
              <w:t xml:space="preserve"> </w:t>
            </w:r>
            <w:r w:rsidRPr="00911F52">
              <w:rPr>
                <w:color w:val="000000"/>
                <w:sz w:val="20"/>
                <w:szCs w:val="20"/>
              </w:rPr>
              <w:t>15 м</w:t>
            </w:r>
            <w:r w:rsidR="001808BD" w:rsidRPr="00911F52">
              <w:rPr>
                <w:color w:val="000000"/>
                <w:sz w:val="20"/>
                <w:szCs w:val="20"/>
                <w:lang w:val="en-US"/>
              </w:rPr>
              <w:t>;</w:t>
            </w:r>
          </w:p>
          <w:p w:rsidR="0075044A" w:rsidRPr="00911F52" w:rsidRDefault="001808BD" w:rsidP="00A31CD4">
            <w:pPr>
              <w:ind w:left="-108"/>
              <w:jc w:val="center"/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  <w:lang w:val="en-US"/>
              </w:rPr>
              <w:t>0,05 - 250 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75044A" w:rsidRPr="00911F52" w:rsidRDefault="001808BD" w:rsidP="00794410">
            <w:pPr>
              <w:ind w:left="-112" w:right="-107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0,5 - </w:t>
            </w:r>
            <w:r w:rsidR="0075044A" w:rsidRPr="00911F52">
              <w:rPr>
                <w:sz w:val="20"/>
                <w:szCs w:val="20"/>
                <w:lang w:val="en-US"/>
              </w:rPr>
              <w:t>2</w:t>
            </w:r>
            <w:r w:rsidR="0075044A" w:rsidRPr="00911F52">
              <w:rPr>
                <w:sz w:val="20"/>
                <w:szCs w:val="20"/>
              </w:rPr>
              <w:t>,</w:t>
            </w:r>
            <w:r w:rsidR="0075044A" w:rsidRPr="00911F5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75044A" w:rsidRPr="00911F52" w:rsidRDefault="001808BD" w:rsidP="00F40899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19</w:t>
            </w:r>
          </w:p>
        </w:tc>
      </w:tr>
      <w:tr w:rsidR="00A31CD4" w:rsidRPr="00911F52" w:rsidTr="005D1C5C">
        <w:trPr>
          <w:trHeight w:val="252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75044A" w:rsidRPr="00911F52" w:rsidRDefault="0075044A" w:rsidP="00A31CD4">
            <w:pPr>
              <w:pStyle w:val="a3"/>
              <w:numPr>
                <w:ilvl w:val="0"/>
                <w:numId w:val="28"/>
              </w:numPr>
              <w:ind w:left="0" w:right="-106" w:firstLine="0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75044A" w:rsidRPr="00911F52" w:rsidRDefault="0075044A" w:rsidP="002C5331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27</w:t>
            </w:r>
          </w:p>
        </w:tc>
        <w:tc>
          <w:tcPr>
            <w:tcW w:w="2785" w:type="pct"/>
            <w:gridSpan w:val="2"/>
            <w:shd w:val="clear" w:color="auto" w:fill="auto"/>
            <w:vAlign w:val="center"/>
          </w:tcPr>
          <w:p w:rsidR="0075044A" w:rsidRPr="00911F52" w:rsidRDefault="0075044A" w:rsidP="004C2DEC">
            <w:pPr>
              <w:rPr>
                <w:color w:val="000000"/>
                <w:sz w:val="20"/>
                <w:szCs w:val="20"/>
              </w:rPr>
            </w:pPr>
            <w:proofErr w:type="gramStart"/>
            <w:r w:rsidRPr="00911F52">
              <w:rPr>
                <w:color w:val="000000"/>
                <w:sz w:val="20"/>
                <w:szCs w:val="20"/>
              </w:rPr>
              <w:t>Рефлектометр  РЕЙС</w:t>
            </w:r>
            <w:proofErr w:type="gramEnd"/>
            <w:r w:rsidRPr="00911F52">
              <w:rPr>
                <w:color w:val="000000"/>
                <w:sz w:val="20"/>
                <w:szCs w:val="20"/>
              </w:rPr>
              <w:t>-</w:t>
            </w:r>
            <w:r w:rsidR="001808BD" w:rsidRPr="00911F52">
              <w:rPr>
                <w:color w:val="000000"/>
                <w:sz w:val="20"/>
                <w:szCs w:val="20"/>
              </w:rPr>
              <w:t>2</w:t>
            </w:r>
            <w:r w:rsidRPr="00911F5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5044A" w:rsidRPr="00911F52" w:rsidRDefault="001808BD" w:rsidP="001808BD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102400 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75044A" w:rsidRPr="00911F52" w:rsidRDefault="00F40899" w:rsidP="00F40899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</w:t>
            </w:r>
            <w:r w:rsidR="0075044A" w:rsidRPr="00911F52">
              <w:rPr>
                <w:sz w:val="20"/>
                <w:szCs w:val="20"/>
              </w:rPr>
              <w:t>,</w:t>
            </w:r>
            <w:r w:rsidRPr="00911F52">
              <w:rPr>
                <w:sz w:val="20"/>
                <w:szCs w:val="20"/>
              </w:rPr>
              <w:t>4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75044A" w:rsidRPr="00911F52" w:rsidRDefault="001808BD" w:rsidP="00E75A23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A31CD4" w:rsidRPr="00911F52" w:rsidTr="005D1C5C">
        <w:trPr>
          <w:trHeight w:val="283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75044A" w:rsidRPr="00911F52" w:rsidRDefault="0075044A" w:rsidP="00A31CD4">
            <w:pPr>
              <w:pStyle w:val="a3"/>
              <w:numPr>
                <w:ilvl w:val="0"/>
                <w:numId w:val="28"/>
              </w:numPr>
              <w:ind w:left="0" w:right="-106" w:firstLine="0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75044A" w:rsidRPr="00911F52" w:rsidRDefault="0075044A" w:rsidP="002C5331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27</w:t>
            </w:r>
          </w:p>
        </w:tc>
        <w:tc>
          <w:tcPr>
            <w:tcW w:w="2785" w:type="pct"/>
            <w:gridSpan w:val="2"/>
            <w:shd w:val="clear" w:color="auto" w:fill="auto"/>
            <w:vAlign w:val="center"/>
          </w:tcPr>
          <w:p w:rsidR="0075044A" w:rsidRPr="00911F52" w:rsidRDefault="0075044A" w:rsidP="001808BD">
            <w:pPr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Штангенциркуль </w:t>
            </w:r>
            <w:r w:rsidR="001808BD" w:rsidRPr="00911F52">
              <w:rPr>
                <w:color w:val="000000"/>
                <w:sz w:val="20"/>
                <w:szCs w:val="20"/>
              </w:rPr>
              <w:t xml:space="preserve">ШЦ-I-150; </w:t>
            </w:r>
            <w:r w:rsidRPr="00911F52">
              <w:rPr>
                <w:color w:val="000000"/>
                <w:sz w:val="20"/>
                <w:szCs w:val="20"/>
              </w:rPr>
              <w:t>ШЦ-II-250</w:t>
            </w:r>
            <w:r w:rsidR="003E7A00" w:rsidRPr="00911F52">
              <w:rPr>
                <w:color w:val="000000"/>
                <w:sz w:val="20"/>
                <w:szCs w:val="20"/>
              </w:rPr>
              <w:t>; ШЦ-1-125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3E7A00" w:rsidRPr="00911F52" w:rsidRDefault="003E7A00" w:rsidP="00FC2EE7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150 мм; </w:t>
            </w:r>
          </w:p>
          <w:p w:rsidR="0075044A" w:rsidRPr="00911F52" w:rsidRDefault="0075044A" w:rsidP="00FC2EE7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250 мм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75044A" w:rsidRPr="00911F52" w:rsidRDefault="0075044A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  <w:r w:rsidR="003E7A00" w:rsidRPr="00911F52">
              <w:rPr>
                <w:sz w:val="20"/>
                <w:szCs w:val="20"/>
              </w:rPr>
              <w:t>,0</w:t>
            </w:r>
            <w:r w:rsidR="00E4009D" w:rsidRPr="00911F52">
              <w:rPr>
                <w:sz w:val="20"/>
                <w:szCs w:val="20"/>
              </w:rPr>
              <w:t>;</w:t>
            </w:r>
            <w:r w:rsidR="003E7A00" w:rsidRPr="00911F52">
              <w:rPr>
                <w:sz w:val="20"/>
                <w:szCs w:val="20"/>
              </w:rPr>
              <w:t xml:space="preserve"> 2,0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75044A" w:rsidRPr="00911F52" w:rsidRDefault="003E7A00" w:rsidP="00E75A23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</w:p>
        </w:tc>
      </w:tr>
      <w:tr w:rsidR="0075044A" w:rsidRPr="00911F52" w:rsidTr="005D1C5C">
        <w:trPr>
          <w:trHeight w:val="127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44A" w:rsidRPr="00911F52" w:rsidRDefault="0075044A" w:rsidP="003E1EA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27: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75044A" w:rsidRPr="00911F52" w:rsidRDefault="00F40899" w:rsidP="003E7A0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11F52">
              <w:rPr>
                <w:b/>
                <w:sz w:val="20"/>
                <w:szCs w:val="20"/>
              </w:rPr>
              <w:t>2</w:t>
            </w:r>
            <w:r w:rsidR="003E7A00" w:rsidRPr="00911F52">
              <w:rPr>
                <w:b/>
                <w:sz w:val="20"/>
                <w:szCs w:val="20"/>
              </w:rPr>
              <w:t>5</w:t>
            </w:r>
          </w:p>
        </w:tc>
      </w:tr>
      <w:tr w:rsidR="00A31CD4" w:rsidRPr="00911F52" w:rsidTr="005D1C5C">
        <w:trPr>
          <w:trHeight w:val="569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D461DF" w:rsidRPr="00911F52" w:rsidRDefault="00D461DF" w:rsidP="000C6F46">
            <w:pPr>
              <w:pStyle w:val="a3"/>
              <w:numPr>
                <w:ilvl w:val="0"/>
                <w:numId w:val="25"/>
              </w:numPr>
              <w:tabs>
                <w:tab w:val="left" w:pos="171"/>
              </w:tabs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D461DF" w:rsidRPr="00911F52" w:rsidRDefault="00D461DF" w:rsidP="002C5331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28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D461DF" w:rsidRPr="00911F52" w:rsidRDefault="00D461DF" w:rsidP="00585805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АНЕМОМЕТР АСЦ-Р; АРИ-49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D461DF" w:rsidRPr="00911F52" w:rsidRDefault="00D461DF" w:rsidP="00D461DF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  <w:lang w:val="en-US"/>
              </w:rPr>
              <w:t>1,6 - 32 м/с</w:t>
            </w:r>
            <w:r w:rsidRPr="00911F52">
              <w:rPr>
                <w:color w:val="000000"/>
                <w:sz w:val="20"/>
                <w:szCs w:val="20"/>
              </w:rPr>
              <w:t>;</w:t>
            </w:r>
          </w:p>
          <w:p w:rsidR="00D461DF" w:rsidRPr="00911F52" w:rsidRDefault="00D461DF" w:rsidP="00D461DF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2 - 30 м/с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D461DF" w:rsidRPr="00911F52" w:rsidRDefault="00D461DF" w:rsidP="002C5331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2,0; 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D461DF" w:rsidRPr="00911F52" w:rsidRDefault="00D461DF" w:rsidP="00585805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A31CD4" w:rsidRPr="00911F52" w:rsidTr="005D1C5C">
        <w:trPr>
          <w:trHeight w:val="793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E4009D" w:rsidRPr="00911F52" w:rsidRDefault="00E4009D" w:rsidP="000C6F46">
            <w:pPr>
              <w:pStyle w:val="a3"/>
              <w:numPr>
                <w:ilvl w:val="0"/>
                <w:numId w:val="25"/>
              </w:numPr>
              <w:tabs>
                <w:tab w:val="left" w:pos="171"/>
              </w:tabs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28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E4009D" w:rsidRPr="00911F52" w:rsidRDefault="00E4009D" w:rsidP="00E4009D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Весы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Caston</w:t>
            </w:r>
            <w:proofErr w:type="spellEnd"/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III</w:t>
            </w:r>
            <w:r w:rsidRPr="00911F52">
              <w:rPr>
                <w:sz w:val="20"/>
                <w:szCs w:val="20"/>
              </w:rPr>
              <w:t>; HL-200; H</w:t>
            </w:r>
            <w:r w:rsidRPr="00911F52">
              <w:rPr>
                <w:sz w:val="20"/>
                <w:szCs w:val="20"/>
                <w:lang w:val="en-US"/>
              </w:rPr>
              <w:t>R</w:t>
            </w:r>
            <w:r w:rsidRPr="00911F52">
              <w:rPr>
                <w:sz w:val="20"/>
                <w:szCs w:val="20"/>
              </w:rPr>
              <w:t>-150; ВКМ-10; ВЛР-200г; ВЛКТ-500; ВЛТЭ-510С; ВЛТЭ-1100; ВР-05МС</w:t>
            </w:r>
            <w:r w:rsidRPr="00911F52">
              <w:rPr>
                <w:color w:val="000000"/>
                <w:sz w:val="20"/>
                <w:szCs w:val="20"/>
              </w:rPr>
              <w:t xml:space="preserve">; </w:t>
            </w:r>
            <w:r w:rsidRPr="00911F52">
              <w:rPr>
                <w:sz w:val="20"/>
                <w:szCs w:val="20"/>
              </w:rPr>
              <w:t>ВР-04МС; ВТ-200; ВТ-4014; РН-6Ц13У; РП-150МГ; РП-500Ш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E4009D" w:rsidRPr="00911F52" w:rsidRDefault="00794410" w:rsidP="005D78C8">
            <w:pPr>
              <w:ind w:left="-205" w:right="-104"/>
              <w:jc w:val="center"/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0,152 - </w:t>
            </w:r>
            <w:r w:rsidR="00E4009D" w:rsidRPr="00911F52">
              <w:rPr>
                <w:color w:val="000000"/>
                <w:sz w:val="20"/>
                <w:szCs w:val="20"/>
              </w:rPr>
              <w:t>10000 кг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0,1;</w:t>
            </w:r>
          </w:p>
          <w:p w:rsidR="00E4009D" w:rsidRPr="00911F52" w:rsidRDefault="00E4009D" w:rsidP="00E4009D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II - IV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25</w:t>
            </w:r>
          </w:p>
        </w:tc>
      </w:tr>
      <w:tr w:rsidR="00A31CD4" w:rsidRPr="00911F52" w:rsidTr="005D1C5C">
        <w:trPr>
          <w:trHeight w:val="793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E4009D" w:rsidRPr="00911F52" w:rsidRDefault="00E4009D" w:rsidP="000C6F46">
            <w:pPr>
              <w:pStyle w:val="a3"/>
              <w:numPr>
                <w:ilvl w:val="0"/>
                <w:numId w:val="25"/>
              </w:numPr>
              <w:tabs>
                <w:tab w:val="left" w:pos="171"/>
              </w:tabs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28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E4009D" w:rsidRPr="00911F52" w:rsidRDefault="00E4009D" w:rsidP="00841A1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Динамометр </w:t>
            </w:r>
            <w:r w:rsidR="004C2DEC" w:rsidRPr="00911F52">
              <w:rPr>
                <w:sz w:val="20"/>
                <w:szCs w:val="20"/>
              </w:rPr>
              <w:t xml:space="preserve">ДМ-МГ4; ДОР-3-5И; </w:t>
            </w:r>
            <w:r w:rsidRPr="00911F52">
              <w:rPr>
                <w:sz w:val="20"/>
                <w:szCs w:val="20"/>
              </w:rPr>
              <w:t xml:space="preserve">ДПУ-0,01-2; ДПУ-0,1-2; </w:t>
            </w:r>
            <w:r w:rsidR="004C2DEC" w:rsidRPr="00911F52">
              <w:rPr>
                <w:color w:val="000000"/>
                <w:sz w:val="20"/>
                <w:szCs w:val="20"/>
              </w:rPr>
              <w:t xml:space="preserve">ДПУ-0,02-2; </w:t>
            </w:r>
            <w:r w:rsidRPr="00911F52">
              <w:rPr>
                <w:sz w:val="20"/>
                <w:szCs w:val="20"/>
              </w:rPr>
              <w:t xml:space="preserve">ДПУ-0,2-2; ДПУ-0,5-2; ДПУ-5-2; </w:t>
            </w:r>
            <w:r w:rsidR="004C2DEC" w:rsidRPr="00911F52">
              <w:rPr>
                <w:sz w:val="20"/>
                <w:szCs w:val="20"/>
              </w:rPr>
              <w:t xml:space="preserve">ДПУ-5-2 5030; ДПУ-5-2 5033; </w:t>
            </w:r>
            <w:r w:rsidRPr="00911F52">
              <w:rPr>
                <w:color w:val="000000"/>
                <w:sz w:val="20"/>
                <w:szCs w:val="20"/>
              </w:rPr>
              <w:t xml:space="preserve">ДПУ-20; </w:t>
            </w:r>
            <w:r w:rsidR="004C2DEC" w:rsidRPr="00911F52">
              <w:rPr>
                <w:sz w:val="20"/>
                <w:szCs w:val="20"/>
              </w:rPr>
              <w:t>ДПУ-2-2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E4009D" w:rsidRPr="00911F52" w:rsidRDefault="00E4009D" w:rsidP="00CD179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0,01 - 0,1 кН; 0,02 – 0,2 кН; </w:t>
            </w:r>
            <w:r w:rsidR="00794410" w:rsidRPr="00911F52">
              <w:rPr>
                <w:sz w:val="20"/>
                <w:szCs w:val="20"/>
              </w:rPr>
              <w:t>0,5 кН;</w:t>
            </w:r>
            <w:r w:rsidR="00CD179B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color w:val="000000"/>
                <w:sz w:val="20"/>
                <w:szCs w:val="20"/>
              </w:rPr>
              <w:t xml:space="preserve">2 – 20 кН; </w:t>
            </w:r>
            <w:r w:rsidR="00CD179B" w:rsidRPr="00911F52">
              <w:rPr>
                <w:color w:val="000000"/>
                <w:sz w:val="20"/>
                <w:szCs w:val="20"/>
              </w:rPr>
              <w:t>60 кН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1,0; 2,0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4009D" w:rsidRPr="00911F52" w:rsidRDefault="00E4009D" w:rsidP="00E400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45</w:t>
            </w:r>
          </w:p>
        </w:tc>
      </w:tr>
      <w:tr w:rsidR="00A31CD4" w:rsidRPr="00911F52" w:rsidTr="005D1C5C">
        <w:trPr>
          <w:trHeight w:val="28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0C6F46">
            <w:pPr>
              <w:pStyle w:val="a3"/>
              <w:numPr>
                <w:ilvl w:val="0"/>
                <w:numId w:val="25"/>
              </w:numPr>
              <w:tabs>
                <w:tab w:val="left" w:pos="171"/>
              </w:tabs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FA7ED1">
            <w:pPr>
              <w:ind w:right="-152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Метеостанция МЕТЕО-10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-10 - 50 гр.;</w:t>
            </w:r>
          </w:p>
          <w:p w:rsidR="004C2DEC" w:rsidRPr="00911F52" w:rsidRDefault="004C2DEC" w:rsidP="004C2DEC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10 - 95 %;</w:t>
            </w:r>
          </w:p>
          <w:p w:rsidR="004C2DEC" w:rsidRPr="00911F52" w:rsidRDefault="004C2DEC" w:rsidP="004C2DE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80 - 106 МПа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A31CD4" w:rsidRPr="00911F52" w:rsidTr="005D1C5C">
        <w:trPr>
          <w:trHeight w:val="28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0C6F46">
            <w:pPr>
              <w:pStyle w:val="a3"/>
              <w:numPr>
                <w:ilvl w:val="0"/>
                <w:numId w:val="25"/>
              </w:numPr>
              <w:tabs>
                <w:tab w:val="left" w:pos="171"/>
              </w:tabs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28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E103AA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Набор гирь </w:t>
            </w:r>
            <w:r w:rsidR="00E103AA" w:rsidRPr="00911F52">
              <w:rPr>
                <w:sz w:val="20"/>
                <w:szCs w:val="20"/>
                <w:lang w:val="en-US"/>
              </w:rPr>
              <w:t>F</w:t>
            </w:r>
            <w:r w:rsidR="00E103AA" w:rsidRPr="00911F52">
              <w:rPr>
                <w:sz w:val="20"/>
                <w:szCs w:val="20"/>
              </w:rPr>
              <w:t xml:space="preserve">1; Г-2; Г-2-210; </w:t>
            </w:r>
            <w:r w:rsidRPr="00911F52">
              <w:rPr>
                <w:sz w:val="20"/>
                <w:szCs w:val="20"/>
              </w:rPr>
              <w:t xml:space="preserve">Г-3-1110; </w:t>
            </w:r>
            <w:r w:rsidR="00E103AA" w:rsidRPr="00911F52">
              <w:rPr>
                <w:sz w:val="20"/>
                <w:szCs w:val="20"/>
              </w:rPr>
              <w:t>Г-4; СП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C2DEC" w:rsidRPr="00911F52" w:rsidRDefault="004C2DEC" w:rsidP="00E103AA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100 г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210 г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="00E103AA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500 г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="00E103AA" w:rsidRPr="00911F52">
              <w:rPr>
                <w:sz w:val="20"/>
                <w:szCs w:val="20"/>
              </w:rPr>
              <w:t xml:space="preserve"> 1000 г; 7 кг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2</w:t>
            </w:r>
            <w:r w:rsidR="00E103AA"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E103AA"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4</w:t>
            </w:r>
            <w:r w:rsidR="00E103AA" w:rsidRPr="00911F52">
              <w:rPr>
                <w:sz w:val="20"/>
                <w:szCs w:val="20"/>
              </w:rPr>
              <w:t xml:space="preserve">; </w:t>
            </w:r>
            <w:r w:rsidR="00E103AA" w:rsidRPr="00911F52">
              <w:rPr>
                <w:sz w:val="20"/>
                <w:szCs w:val="20"/>
                <w:lang w:val="en-US"/>
              </w:rPr>
              <w:t>F1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675689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</w:t>
            </w:r>
          </w:p>
        </w:tc>
      </w:tr>
      <w:tr w:rsidR="004C2DEC" w:rsidRPr="00911F52" w:rsidTr="005D1C5C">
        <w:trPr>
          <w:trHeight w:val="278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DEC" w:rsidRPr="00911F52" w:rsidRDefault="004C2DEC" w:rsidP="004C2DEC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28: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83</w:t>
            </w:r>
          </w:p>
        </w:tc>
      </w:tr>
      <w:tr w:rsidR="00A31CD4" w:rsidRPr="00911F52" w:rsidTr="005D1C5C">
        <w:trPr>
          <w:trHeight w:val="128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4C2DEC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29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E103AA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Счетчик </w:t>
            </w:r>
            <w:r w:rsidR="00E103AA" w:rsidRPr="00911F52">
              <w:rPr>
                <w:sz w:val="20"/>
                <w:szCs w:val="20"/>
              </w:rPr>
              <w:t xml:space="preserve">расхода </w:t>
            </w:r>
            <w:r w:rsidRPr="00911F52">
              <w:rPr>
                <w:sz w:val="20"/>
                <w:szCs w:val="20"/>
              </w:rPr>
              <w:t xml:space="preserve">воды </w:t>
            </w:r>
            <w:r w:rsidR="00E103AA" w:rsidRPr="00911F52">
              <w:rPr>
                <w:sz w:val="20"/>
                <w:szCs w:val="20"/>
              </w:rPr>
              <w:t xml:space="preserve">ВДГ-32; ВСГН-32; ВСГН-40; ВСХН-50; ВСХН-80; </w:t>
            </w:r>
            <w:proofErr w:type="spellStart"/>
            <w:r w:rsidR="00E103AA" w:rsidRPr="00911F52">
              <w:rPr>
                <w:sz w:val="20"/>
                <w:szCs w:val="20"/>
              </w:rPr>
              <w:t>Метер</w:t>
            </w:r>
            <w:proofErr w:type="spellEnd"/>
            <w:r w:rsidR="00E103AA" w:rsidRPr="00911F52">
              <w:rPr>
                <w:sz w:val="20"/>
                <w:szCs w:val="20"/>
              </w:rPr>
              <w:t xml:space="preserve"> СВ-15; ОСВУ-15; СВ-20; СКВГ-90; Тритон-М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326258" w:rsidRPr="00911F52" w:rsidRDefault="00326258" w:rsidP="0032625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0,03 - 3 м3/ч;</w:t>
            </w:r>
          </w:p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</w:t>
            </w:r>
            <w:r w:rsidR="00326258" w:rsidRPr="00911F52">
              <w:rPr>
                <w:sz w:val="20"/>
                <w:szCs w:val="20"/>
              </w:rPr>
              <w:t>14</w:t>
            </w:r>
            <w:r w:rsidRPr="00911F52">
              <w:rPr>
                <w:sz w:val="20"/>
                <w:szCs w:val="20"/>
              </w:rPr>
              <w:t xml:space="preserve"> - </w:t>
            </w:r>
            <w:r w:rsidR="00326258" w:rsidRPr="00911F52">
              <w:rPr>
                <w:sz w:val="20"/>
                <w:szCs w:val="20"/>
              </w:rPr>
              <w:t>32</w:t>
            </w:r>
            <w:r w:rsidRPr="00911F52">
              <w:rPr>
                <w:sz w:val="20"/>
                <w:szCs w:val="20"/>
              </w:rPr>
              <w:t xml:space="preserve"> м3/ч; </w:t>
            </w:r>
          </w:p>
          <w:p w:rsidR="00326258" w:rsidRPr="00911F52" w:rsidRDefault="00326258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0,45 – 90 м3/ч</w:t>
            </w:r>
            <w:r w:rsidR="004C2DEC" w:rsidRPr="00911F52">
              <w:rPr>
                <w:sz w:val="20"/>
                <w:szCs w:val="20"/>
              </w:rPr>
              <w:t xml:space="preserve">, </w:t>
            </w:r>
            <w:r w:rsidRPr="00911F52">
              <w:rPr>
                <w:sz w:val="20"/>
                <w:szCs w:val="20"/>
              </w:rPr>
              <w:t xml:space="preserve">0,75 </w:t>
            </w:r>
            <w:r w:rsidR="004C2DEC" w:rsidRPr="00911F52">
              <w:rPr>
                <w:sz w:val="20"/>
                <w:szCs w:val="20"/>
              </w:rPr>
              <w:t xml:space="preserve">- </w:t>
            </w:r>
            <w:r w:rsidRPr="00911F52">
              <w:rPr>
                <w:sz w:val="20"/>
                <w:szCs w:val="20"/>
              </w:rPr>
              <w:t>5</w:t>
            </w:r>
            <w:r w:rsidR="004C2DEC" w:rsidRPr="00911F52">
              <w:rPr>
                <w:sz w:val="20"/>
                <w:szCs w:val="20"/>
              </w:rPr>
              <w:t>0 м3/ч;</w:t>
            </w:r>
          </w:p>
          <w:p w:rsidR="00326258" w:rsidRPr="00911F52" w:rsidRDefault="00326258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1,5 – 40 м3/ч;</w:t>
            </w:r>
          </w:p>
          <w:p w:rsidR="004C2DEC" w:rsidRPr="00911F52" w:rsidRDefault="004C2DEC" w:rsidP="0032625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5 - 32 м3/ч</w:t>
            </w:r>
            <w:r w:rsidR="00326258" w:rsidRPr="00911F52">
              <w:rPr>
                <w:sz w:val="20"/>
                <w:szCs w:val="20"/>
              </w:rPr>
              <w:t>;</w:t>
            </w:r>
          </w:p>
          <w:p w:rsidR="00326258" w:rsidRPr="00911F52" w:rsidRDefault="00326258" w:rsidP="0032625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 – 40 м3/ч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326258" w:rsidRPr="00911F52" w:rsidRDefault="004C2DEC" w:rsidP="00326258">
            <w:pPr>
              <w:ind w:left="-117" w:right="-145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0,5</w:t>
            </w:r>
            <w:r w:rsidR="00326258" w:rsidRPr="00911F52">
              <w:rPr>
                <w:sz w:val="20"/>
                <w:szCs w:val="20"/>
              </w:rPr>
              <w:t xml:space="preserve"> – 5,0;</w:t>
            </w:r>
          </w:p>
          <w:p w:rsidR="004C2DEC" w:rsidRPr="00911F52" w:rsidRDefault="00326258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 А; В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326258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13</w:t>
            </w:r>
          </w:p>
        </w:tc>
      </w:tr>
      <w:tr w:rsidR="00A31CD4" w:rsidRPr="00911F52" w:rsidTr="005D1C5C">
        <w:trPr>
          <w:trHeight w:val="128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4C2DEC">
            <w:pPr>
              <w:pStyle w:val="a3"/>
              <w:numPr>
                <w:ilvl w:val="0"/>
                <w:numId w:val="1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29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4C2DEC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Мерник технический М1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color w:val="000000"/>
                <w:sz w:val="22"/>
                <w:szCs w:val="22"/>
              </w:rPr>
            </w:pPr>
            <w:r w:rsidRPr="00911F52">
              <w:rPr>
                <w:color w:val="000000"/>
                <w:sz w:val="20"/>
                <w:szCs w:val="20"/>
              </w:rPr>
              <w:t>5000</w:t>
            </w:r>
            <w:r w:rsidRPr="00911F52">
              <w:rPr>
                <w:color w:val="000000"/>
                <w:sz w:val="22"/>
                <w:szCs w:val="22"/>
              </w:rPr>
              <w:t xml:space="preserve"> мл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4C2DEC" w:rsidRPr="00911F52" w:rsidTr="005D1C5C">
        <w:trPr>
          <w:trHeight w:val="127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DEC" w:rsidRPr="00911F52" w:rsidRDefault="004C2DEC" w:rsidP="004C2DEC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29: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E103AA" w:rsidP="004C2DEC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14</w:t>
            </w:r>
          </w:p>
        </w:tc>
      </w:tr>
      <w:tr w:rsidR="00A31CD4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4C2DEC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E83B74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Барометр БАММ-1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0,8</w:t>
            </w:r>
            <w:r w:rsidR="00CD179B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CD179B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1,06 МПа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  <w:r w:rsidR="00E83B74" w:rsidRPr="00911F52">
              <w:rPr>
                <w:sz w:val="20"/>
                <w:szCs w:val="20"/>
              </w:rPr>
              <w:t>00 Па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E83B74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6</w:t>
            </w:r>
          </w:p>
        </w:tc>
      </w:tr>
      <w:tr w:rsidR="00E83B74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E83B74" w:rsidRPr="00911F52" w:rsidRDefault="00E83B74" w:rsidP="004C2DEC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E83B74" w:rsidRPr="00911F52" w:rsidRDefault="00E83B74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E83B74" w:rsidRPr="00911F52" w:rsidRDefault="00E83B74" w:rsidP="00E83B74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Вакуумметр ВП3-УУ2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E83B74" w:rsidRPr="00911F52" w:rsidRDefault="00E83B74" w:rsidP="00E83B74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-0,1 - 0,9 МПа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83B74" w:rsidRPr="00911F52" w:rsidRDefault="00E83B74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83B74" w:rsidRPr="00911F52" w:rsidRDefault="00E83B74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A31CD4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4C2DEC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5D1C5C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Манометр </w:t>
            </w:r>
            <w:r w:rsidR="00E1739E" w:rsidRPr="00911F52">
              <w:rPr>
                <w:sz w:val="20"/>
                <w:szCs w:val="20"/>
              </w:rPr>
              <w:t xml:space="preserve">KFM; ДМ 1001; </w:t>
            </w:r>
            <w:r w:rsidR="00E1739E" w:rsidRPr="00911F52">
              <w:rPr>
                <w:color w:val="000000"/>
                <w:sz w:val="20"/>
                <w:szCs w:val="20"/>
              </w:rPr>
              <w:t xml:space="preserve">ДМ 2010; МД; МДМ; </w:t>
            </w:r>
            <w:r w:rsidR="005C4800" w:rsidRPr="00911F52">
              <w:rPr>
                <w:sz w:val="20"/>
                <w:szCs w:val="20"/>
              </w:rPr>
              <w:t>МП-100; МП-160; МП2-У; МП4-У; МП-50; МП3-У; МТ; МТ-100; МТ-3И; МТ-4И; МТП-100; МТП-160; МТП-1М; МТП-4М; МТПС</w:t>
            </w:r>
            <w:r w:rsidR="005C4800" w:rsidRPr="00911F52">
              <w:rPr>
                <w:sz w:val="20"/>
                <w:szCs w:val="20"/>
                <w:lang w:val="en-US"/>
              </w:rPr>
              <w:t>g</w:t>
            </w:r>
            <w:r w:rsidR="005C4800" w:rsidRPr="00911F52">
              <w:rPr>
                <w:sz w:val="20"/>
                <w:szCs w:val="20"/>
              </w:rPr>
              <w:t>-100-ОМ2; ОБМ</w:t>
            </w:r>
            <w:r w:rsidR="005D1C5C">
              <w:rPr>
                <w:sz w:val="20"/>
                <w:szCs w:val="20"/>
              </w:rPr>
              <w:t>1-100; ОБМ1-160; ТВ-1; ТМ; ТМ2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C4800" w:rsidRPr="00911F52" w:rsidRDefault="004C2DEC" w:rsidP="004F4110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0,06 МПа;</w:t>
            </w:r>
          </w:p>
          <w:p w:rsidR="004C2DEC" w:rsidRPr="00911F52" w:rsidRDefault="005C4800" w:rsidP="004F4110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0,4 МПа; </w:t>
            </w:r>
            <w:r w:rsidR="004C2DEC" w:rsidRPr="00911F52">
              <w:rPr>
                <w:sz w:val="20"/>
                <w:szCs w:val="20"/>
              </w:rPr>
              <w:t xml:space="preserve">0,6 МПа; </w:t>
            </w:r>
            <w:r w:rsidR="004F4110" w:rsidRPr="00911F52">
              <w:rPr>
                <w:sz w:val="20"/>
                <w:szCs w:val="20"/>
              </w:rPr>
              <w:t xml:space="preserve">1 МПа; </w:t>
            </w:r>
            <w:r w:rsidRPr="00911F52">
              <w:rPr>
                <w:sz w:val="20"/>
                <w:szCs w:val="20"/>
              </w:rPr>
              <w:t xml:space="preserve">1,5 МПа; 1,6 МПа; </w:t>
            </w:r>
            <w:r w:rsidR="004F4110" w:rsidRPr="00911F52">
              <w:rPr>
                <w:sz w:val="20"/>
                <w:szCs w:val="20"/>
              </w:rPr>
              <w:t>2,5</w:t>
            </w:r>
            <w:r w:rsidRPr="00911F52">
              <w:rPr>
                <w:sz w:val="20"/>
                <w:szCs w:val="20"/>
              </w:rPr>
              <w:t xml:space="preserve"> МПа; </w:t>
            </w:r>
            <w:r w:rsidR="004F4110" w:rsidRPr="00911F52">
              <w:rPr>
                <w:sz w:val="20"/>
                <w:szCs w:val="20"/>
              </w:rPr>
              <w:t>4</w:t>
            </w:r>
            <w:r w:rsidR="004C2DEC" w:rsidRPr="00911F52">
              <w:rPr>
                <w:sz w:val="20"/>
                <w:szCs w:val="20"/>
              </w:rPr>
              <w:t xml:space="preserve"> МПа; </w:t>
            </w:r>
            <w:r w:rsidR="004F4110" w:rsidRPr="00911F52">
              <w:rPr>
                <w:sz w:val="20"/>
                <w:szCs w:val="20"/>
              </w:rPr>
              <w:t>25</w:t>
            </w:r>
            <w:r w:rsidR="004C2DEC" w:rsidRPr="00911F52">
              <w:rPr>
                <w:sz w:val="20"/>
                <w:szCs w:val="20"/>
              </w:rPr>
              <w:t xml:space="preserve"> МПа;</w:t>
            </w:r>
            <w:r w:rsidR="004F4110" w:rsidRPr="00911F52">
              <w:rPr>
                <w:sz w:val="20"/>
                <w:szCs w:val="20"/>
              </w:rPr>
              <w:t xml:space="preserve"> </w:t>
            </w:r>
            <w:r w:rsidR="004C2DEC" w:rsidRPr="00911F52">
              <w:rPr>
                <w:sz w:val="20"/>
                <w:szCs w:val="20"/>
              </w:rPr>
              <w:t xml:space="preserve">16 МПа; </w:t>
            </w:r>
            <w:r w:rsidR="004F4110" w:rsidRPr="00911F52">
              <w:rPr>
                <w:sz w:val="20"/>
                <w:szCs w:val="20"/>
              </w:rPr>
              <w:t>60 МПа;</w:t>
            </w:r>
          </w:p>
          <w:p w:rsidR="004C2DEC" w:rsidRPr="00911F52" w:rsidRDefault="004F4110" w:rsidP="004F4110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1600</w:t>
            </w:r>
            <w:r w:rsidR="004C2DEC" w:rsidRPr="00911F52">
              <w:rPr>
                <w:sz w:val="20"/>
                <w:szCs w:val="20"/>
              </w:rPr>
              <w:t xml:space="preserve"> МПа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CD179B">
            <w:pPr>
              <w:ind w:right="-107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</w:t>
            </w:r>
            <w:r w:rsidR="00E1739E" w:rsidRPr="00911F52">
              <w:rPr>
                <w:sz w:val="20"/>
                <w:szCs w:val="20"/>
              </w:rPr>
              <w:t xml:space="preserve">5 </w:t>
            </w:r>
            <w:r w:rsidRPr="00911F52">
              <w:rPr>
                <w:sz w:val="20"/>
                <w:szCs w:val="20"/>
              </w:rPr>
              <w:t>-</w:t>
            </w:r>
            <w:r w:rsidR="00E1739E" w:rsidRPr="00911F52">
              <w:rPr>
                <w:sz w:val="20"/>
                <w:szCs w:val="20"/>
              </w:rPr>
              <w:t xml:space="preserve"> 4</w:t>
            </w:r>
            <w:r w:rsidRPr="00911F52">
              <w:rPr>
                <w:sz w:val="20"/>
                <w:szCs w:val="20"/>
              </w:rPr>
              <w:t>,</w:t>
            </w:r>
            <w:r w:rsidR="00E1739E" w:rsidRPr="00911F52">
              <w:rPr>
                <w:sz w:val="20"/>
                <w:szCs w:val="20"/>
              </w:rPr>
              <w:t>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E1739E" w:rsidP="005D1C5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13</w:t>
            </w:r>
            <w:r w:rsidR="005D1C5C">
              <w:rPr>
                <w:sz w:val="20"/>
                <w:szCs w:val="20"/>
              </w:rPr>
              <w:t>7</w:t>
            </w:r>
          </w:p>
        </w:tc>
      </w:tr>
      <w:tr w:rsidR="00A31CD4" w:rsidRPr="00911F52" w:rsidTr="005D1C5C">
        <w:trPr>
          <w:trHeight w:val="128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4C2DEC" w:rsidRPr="00911F52" w:rsidRDefault="004C2DEC" w:rsidP="004C2DEC">
            <w:pPr>
              <w:pStyle w:val="a3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4C2DEC" w:rsidRPr="00911F52" w:rsidRDefault="004C2DEC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4C2DEC" w:rsidRPr="00911F52" w:rsidRDefault="004C2DEC" w:rsidP="00317BBD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Напоромер</w:t>
            </w:r>
            <w:proofErr w:type="spellEnd"/>
            <w:r w:rsidRPr="00911F52">
              <w:rPr>
                <w:sz w:val="20"/>
                <w:szCs w:val="20"/>
              </w:rPr>
              <w:t xml:space="preserve"> НМП-52</w:t>
            </w:r>
            <w:r w:rsidR="00317BBD" w:rsidRPr="00911F52">
              <w:rPr>
                <w:sz w:val="20"/>
                <w:szCs w:val="20"/>
              </w:rPr>
              <w:t>-М2; ТНМП -52-М2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317BBD" w:rsidRPr="00911F52" w:rsidRDefault="004C2DEC" w:rsidP="004C2DEC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0,25 М</w:t>
            </w:r>
            <w:r w:rsidR="00317BBD" w:rsidRPr="00911F52">
              <w:rPr>
                <w:color w:val="000000"/>
                <w:sz w:val="20"/>
                <w:szCs w:val="20"/>
              </w:rPr>
              <w:t>П</w:t>
            </w:r>
            <w:r w:rsidRPr="00911F52">
              <w:rPr>
                <w:color w:val="000000"/>
                <w:sz w:val="20"/>
                <w:szCs w:val="20"/>
              </w:rPr>
              <w:t>а</w:t>
            </w:r>
            <w:r w:rsidR="00317BBD" w:rsidRPr="00911F52">
              <w:rPr>
                <w:color w:val="000000"/>
                <w:sz w:val="20"/>
                <w:szCs w:val="20"/>
              </w:rPr>
              <w:t>;</w:t>
            </w:r>
          </w:p>
          <w:p w:rsidR="004C2DEC" w:rsidRPr="00911F52" w:rsidRDefault="00317BBD" w:rsidP="004C2DEC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125 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4C2DEC" w:rsidRPr="00911F52" w:rsidRDefault="004C2DEC" w:rsidP="00317BBD">
            <w:pPr>
              <w:jc w:val="center"/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 2,5</w:t>
            </w:r>
            <w:r w:rsidR="00317BBD" w:rsidRPr="00911F52">
              <w:rPr>
                <w:color w:val="000000"/>
                <w:sz w:val="20"/>
                <w:szCs w:val="20"/>
              </w:rPr>
              <w:t>; 1,5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317BBD" w:rsidP="004C2DE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</w:t>
            </w:r>
          </w:p>
        </w:tc>
      </w:tr>
      <w:tr w:rsidR="004C2DEC" w:rsidRPr="00911F52" w:rsidTr="005D1C5C">
        <w:trPr>
          <w:trHeight w:val="127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2DEC" w:rsidRPr="00911F52" w:rsidRDefault="004C2DEC" w:rsidP="004C2DEC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30: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4C2DEC" w:rsidRPr="00911F52" w:rsidRDefault="004C2DEC" w:rsidP="005D1C5C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1</w:t>
            </w:r>
            <w:r w:rsidR="00E83B74" w:rsidRPr="00911F52">
              <w:rPr>
                <w:b/>
                <w:sz w:val="20"/>
                <w:szCs w:val="20"/>
              </w:rPr>
              <w:t>5</w:t>
            </w:r>
            <w:r w:rsidR="005D1C5C">
              <w:rPr>
                <w:b/>
                <w:sz w:val="20"/>
                <w:szCs w:val="20"/>
              </w:rPr>
              <w:t>4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C3547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Ареометр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АСП-3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60 %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C3547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Газоанализатор/ </w:t>
            </w:r>
            <w:proofErr w:type="spellStart"/>
            <w:r w:rsidRPr="00911F52">
              <w:rPr>
                <w:sz w:val="20"/>
                <w:szCs w:val="20"/>
              </w:rPr>
              <w:t>дымомер</w:t>
            </w:r>
            <w:proofErr w:type="spellEnd"/>
            <w:r w:rsidRPr="00911F52">
              <w:rPr>
                <w:sz w:val="20"/>
                <w:szCs w:val="20"/>
              </w:rPr>
              <w:t xml:space="preserve"> ГИАМ-29; СГГ6М; СМОГ-1</w:t>
            </w:r>
            <w:proofErr w:type="gramStart"/>
            <w:r w:rsidRPr="00911F52">
              <w:rPr>
                <w:sz w:val="20"/>
                <w:szCs w:val="20"/>
              </w:rPr>
              <w:t>М;  СОУ</w:t>
            </w:r>
            <w:proofErr w:type="gramEnd"/>
            <w:r w:rsidRPr="00911F52">
              <w:rPr>
                <w:sz w:val="20"/>
                <w:szCs w:val="20"/>
              </w:rPr>
              <w:t>-1; СТГ-1Д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632D8" w:rsidRPr="00911F52" w:rsidRDefault="00C632D8" w:rsidP="00C632D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20 мг/м3;</w:t>
            </w:r>
          </w:p>
          <w:p w:rsidR="00C3547B" w:rsidRPr="00911F52" w:rsidRDefault="00C632D8" w:rsidP="00C632D8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100 мг/м3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CD179B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1,5 – 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C632D8" w:rsidP="005D1C5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</w:t>
            </w:r>
            <w:r w:rsidR="005D1C5C">
              <w:rPr>
                <w:sz w:val="20"/>
                <w:szCs w:val="20"/>
              </w:rPr>
              <w:t>5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C632D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Гигрометр/</w:t>
            </w:r>
            <w:r w:rsidR="00C632D8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 xml:space="preserve">влагомер </w:t>
            </w:r>
            <w:r w:rsidR="00C632D8" w:rsidRPr="00911F52">
              <w:rPr>
                <w:sz w:val="20"/>
                <w:szCs w:val="20"/>
              </w:rPr>
              <w:t xml:space="preserve">ВИТ; </w:t>
            </w:r>
            <w:r w:rsidRPr="00911F52">
              <w:rPr>
                <w:sz w:val="20"/>
                <w:szCs w:val="20"/>
              </w:rPr>
              <w:t>В</w:t>
            </w:r>
            <w:r w:rsidR="00C632D8" w:rsidRPr="00911F52">
              <w:rPr>
                <w:sz w:val="20"/>
                <w:szCs w:val="20"/>
              </w:rPr>
              <w:t>ИТ</w:t>
            </w:r>
            <w:r w:rsidRPr="00911F52">
              <w:rPr>
                <w:sz w:val="20"/>
                <w:szCs w:val="20"/>
              </w:rPr>
              <w:t xml:space="preserve">-2, </w:t>
            </w:r>
            <w:r w:rsidR="00C632D8" w:rsidRPr="00911F52">
              <w:rPr>
                <w:sz w:val="20"/>
                <w:szCs w:val="20"/>
              </w:rPr>
              <w:t xml:space="preserve">ВТМ-МК; </w:t>
            </w:r>
            <w:r w:rsidRPr="00911F52">
              <w:rPr>
                <w:sz w:val="20"/>
                <w:szCs w:val="20"/>
              </w:rPr>
              <w:t>ГТЦ-1</w:t>
            </w:r>
            <w:r w:rsidR="00C632D8" w:rsidRPr="00911F52">
              <w:rPr>
                <w:sz w:val="20"/>
                <w:szCs w:val="20"/>
              </w:rPr>
              <w:t>; МВ-4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632D8" w:rsidP="00C632D8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100 %; 60 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632D8" w:rsidP="00C632D8">
            <w:pPr>
              <w:ind w:left="-117" w:right="-145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 – 7 %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682A37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44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632D8" w:rsidP="00C632D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Колориметр КФК-2МП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632D8" w:rsidP="00C632D8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 xml:space="preserve">315 - 980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нм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>; 100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%;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 xml:space="preserve">100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632D8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C632D8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DF3ED5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Прибор контроля чистоты жидкости ПКЖ-904; </w:t>
            </w:r>
            <w:r w:rsidR="00DF3ED5" w:rsidRPr="00911F52">
              <w:rPr>
                <w:sz w:val="20"/>
                <w:szCs w:val="20"/>
              </w:rPr>
              <w:t>АЗЖ-975</w:t>
            </w:r>
            <w:r w:rsidRPr="00911F52">
              <w:rPr>
                <w:sz w:val="20"/>
                <w:szCs w:val="20"/>
              </w:rPr>
              <w:t>.</w:t>
            </w:r>
            <w:r w:rsidR="00DF3ED5" w:rsidRPr="00911F52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3547B" w:rsidP="00612800">
            <w:pPr>
              <w:ind w:left="-210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0,15</w:t>
            </w:r>
            <w:r w:rsidR="00DF3ED5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DF3ED5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 xml:space="preserve">150шт/см3; </w:t>
            </w:r>
          </w:p>
          <w:p w:rsidR="00C3547B" w:rsidRPr="00911F52" w:rsidRDefault="00C3547B" w:rsidP="00612800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  <w:r w:rsidR="00DF3ED5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DF3ED5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200 мкм</w:t>
            </w:r>
            <w:r w:rsidR="00612800" w:rsidRPr="00911F52">
              <w:rPr>
                <w:sz w:val="20"/>
                <w:szCs w:val="20"/>
              </w:rPr>
              <w:t xml:space="preserve">; 100 мкм; 0,1 - 1500 </w:t>
            </w:r>
            <w:proofErr w:type="spellStart"/>
            <w:r w:rsidR="00612800" w:rsidRPr="00911F52">
              <w:rPr>
                <w:sz w:val="20"/>
                <w:szCs w:val="20"/>
              </w:rPr>
              <w:t>шт</w:t>
            </w:r>
            <w:proofErr w:type="spellEnd"/>
            <w:r w:rsidR="00612800" w:rsidRPr="00911F52">
              <w:rPr>
                <w:sz w:val="20"/>
                <w:szCs w:val="20"/>
              </w:rPr>
              <w:t>/см3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3</w:t>
            </w:r>
            <w:r w:rsidRPr="00911F52">
              <w:rPr>
                <w:sz w:val="20"/>
                <w:szCs w:val="20"/>
                <w:lang w:val="en-US"/>
              </w:rPr>
              <w:t>0</w:t>
            </w:r>
            <w:r w:rsidR="00DF3ED5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612800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</w:t>
            </w:r>
          </w:p>
        </w:tc>
      </w:tr>
      <w:tr w:rsidR="00C3547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31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682A37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Хроматограф 3700; </w:t>
            </w:r>
            <w:proofErr w:type="spellStart"/>
            <w:r w:rsidRPr="00911F52">
              <w:rPr>
                <w:sz w:val="20"/>
                <w:szCs w:val="20"/>
              </w:rPr>
              <w:t>Хроматек</w:t>
            </w:r>
            <w:proofErr w:type="spellEnd"/>
            <w:r w:rsidRPr="00911F52">
              <w:rPr>
                <w:sz w:val="20"/>
                <w:szCs w:val="20"/>
              </w:rPr>
              <w:t>-Кристалл 5000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3547B" w:rsidP="00682A37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0,35 - 0,45 МПа; 50 - 400 </w:t>
            </w:r>
            <w:r w:rsidR="00682A37" w:rsidRPr="00911F52">
              <w:rPr>
                <w:sz w:val="20"/>
                <w:szCs w:val="20"/>
              </w:rPr>
              <w:t>ГЦС</w:t>
            </w:r>
            <w:r w:rsidRPr="00911F52">
              <w:rPr>
                <w:sz w:val="20"/>
                <w:szCs w:val="20"/>
              </w:rPr>
              <w:t xml:space="preserve">; </w:t>
            </w:r>
            <w:r w:rsidR="00682A37" w:rsidRPr="00911F52">
              <w:rPr>
                <w:sz w:val="20"/>
                <w:szCs w:val="20"/>
              </w:rPr>
              <w:t xml:space="preserve">5 </w:t>
            </w:r>
            <w:proofErr w:type="spellStart"/>
            <w:r w:rsidR="00682A37" w:rsidRPr="00911F52">
              <w:rPr>
                <w:sz w:val="20"/>
                <w:szCs w:val="20"/>
              </w:rPr>
              <w:t>нг</w:t>
            </w:r>
            <w:proofErr w:type="spellEnd"/>
            <w:r w:rsidR="00682A37" w:rsidRPr="00911F52">
              <w:rPr>
                <w:sz w:val="20"/>
                <w:szCs w:val="20"/>
              </w:rPr>
              <w:t>/с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10</w:t>
            </w:r>
            <w:r w:rsidR="00682A37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682A37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</w:t>
            </w:r>
          </w:p>
        </w:tc>
      </w:tr>
      <w:tr w:rsidR="00C3547B" w:rsidRPr="00911F52" w:rsidTr="005D1C5C">
        <w:trPr>
          <w:trHeight w:val="266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547B" w:rsidRPr="00911F52" w:rsidRDefault="00C3547B" w:rsidP="00C3547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31: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C3547B" w:rsidP="005D1C5C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10</w:t>
            </w:r>
            <w:r w:rsidR="005D1C5C">
              <w:rPr>
                <w:b/>
                <w:sz w:val="20"/>
                <w:szCs w:val="20"/>
              </w:rPr>
              <w:t>0</w:t>
            </w:r>
          </w:p>
        </w:tc>
      </w:tr>
      <w:tr w:rsidR="00C3547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C3547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Аппарат определения температуры в</w:t>
            </w:r>
            <w:r w:rsidR="00B3221C" w:rsidRPr="00911F52">
              <w:rPr>
                <w:sz w:val="20"/>
                <w:szCs w:val="20"/>
              </w:rPr>
              <w:t>спышки нефтепродуктов Вспышка-А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30</w:t>
            </w:r>
            <w:r w:rsidR="008D5C46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8D5C46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 xml:space="preserve">260 </w:t>
            </w:r>
            <w:r w:rsidR="008D5C46" w:rsidRPr="00911F52">
              <w:rPr>
                <w:sz w:val="20"/>
                <w:szCs w:val="20"/>
              </w:rPr>
              <w:t>ГЦС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C3547B" w:rsidRPr="00911F52" w:rsidRDefault="00C3547B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102</w:t>
            </w:r>
            <w:r w:rsidR="008D5C46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8D5C46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 xml:space="preserve">280 </w:t>
            </w:r>
            <w:r w:rsidR="008D5C46" w:rsidRPr="00911F52">
              <w:rPr>
                <w:sz w:val="20"/>
                <w:szCs w:val="20"/>
              </w:rPr>
              <w:t>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  <w:r w:rsidR="008D5C46" w:rsidRPr="00911F52">
              <w:rPr>
                <w:sz w:val="20"/>
                <w:szCs w:val="20"/>
              </w:rPr>
              <w:t xml:space="preserve"> ГЦС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</w:t>
            </w:r>
          </w:p>
        </w:tc>
      </w:tr>
      <w:tr w:rsidR="008D5C46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D5C46" w:rsidRPr="00911F52" w:rsidRDefault="008D5C46" w:rsidP="00C3547B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8D5C46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8D5C46" w:rsidRPr="00911F52" w:rsidRDefault="008D5C46" w:rsidP="008D5C46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Калибратор температуры Элемер-КТ-150К/М1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8D5C46" w:rsidRPr="00911F52" w:rsidRDefault="008D5C46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-45 - 150 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8D5C46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D5C46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C3547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C3547B" w:rsidRPr="00911F52" w:rsidRDefault="00C3547B" w:rsidP="00C3547B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C3547B" w:rsidRPr="00911F52" w:rsidRDefault="00C3547B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C3547B" w:rsidRPr="00911F52" w:rsidRDefault="00C3547B" w:rsidP="008D5C46">
            <w:pPr>
              <w:rPr>
                <w:sz w:val="20"/>
                <w:szCs w:val="20"/>
                <w:lang w:val="en-US"/>
              </w:rPr>
            </w:pPr>
            <w:proofErr w:type="spellStart"/>
            <w:r w:rsidRPr="00911F52">
              <w:rPr>
                <w:sz w:val="20"/>
                <w:szCs w:val="20"/>
              </w:rPr>
              <w:t>Тепловизор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 xml:space="preserve"> FLIR T365;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Flir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Terma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 xml:space="preserve"> CAM P65;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Testo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 xml:space="preserve"> 885-2</w:t>
            </w:r>
            <w:r w:rsidR="008D5C46" w:rsidRPr="00911F52">
              <w:rPr>
                <w:sz w:val="20"/>
                <w:szCs w:val="20"/>
                <w:lang w:val="en-US"/>
              </w:rPr>
              <w:t>; TiS10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8D5C46" w:rsidRPr="00911F52" w:rsidRDefault="00C3547B" w:rsidP="008D5C46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-30 – 350 </w:t>
            </w:r>
            <w:r w:rsidR="008D5C46" w:rsidRPr="00911F52">
              <w:rPr>
                <w:sz w:val="20"/>
                <w:szCs w:val="20"/>
              </w:rPr>
              <w:t>ГЦС;</w:t>
            </w:r>
          </w:p>
          <w:p w:rsidR="008D5C46" w:rsidRPr="00911F52" w:rsidRDefault="008D5C46" w:rsidP="008D5C46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-20 – 250 ГЦС; </w:t>
            </w:r>
          </w:p>
          <w:p w:rsidR="00C3547B" w:rsidRPr="00911F52" w:rsidRDefault="008D5C46" w:rsidP="008D5C46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-15 - 50 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3547B" w:rsidRPr="00911F52" w:rsidRDefault="00C3547B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 </w:t>
            </w:r>
            <w:r w:rsidR="008D5C46" w:rsidRPr="00911F52">
              <w:rPr>
                <w:sz w:val="20"/>
                <w:szCs w:val="20"/>
              </w:rPr>
              <w:t>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3547B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7</w:t>
            </w:r>
          </w:p>
        </w:tc>
      </w:tr>
      <w:tr w:rsidR="008D5C46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8D5C46" w:rsidRPr="00911F52" w:rsidRDefault="008D5C46" w:rsidP="00C3547B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8D5C46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8D5C46" w:rsidRPr="00911F52" w:rsidRDefault="008D5C46" w:rsidP="00C3547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Теплосчетчик СТ3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F31242" w:rsidRPr="00911F52" w:rsidRDefault="008D5C46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0 - 1200;</w:t>
            </w:r>
          </w:p>
          <w:p w:rsidR="00F31242" w:rsidRPr="00911F52" w:rsidRDefault="008D5C46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0 - 150 ГЦС;</w:t>
            </w:r>
          </w:p>
          <w:p w:rsidR="008D5C46" w:rsidRPr="00911F52" w:rsidRDefault="008D5C46" w:rsidP="008D5C46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0 - 1,6 МПа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8D5C46" w:rsidRPr="00911F52" w:rsidRDefault="008D5C46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D5C46" w:rsidRPr="00911F52" w:rsidRDefault="00F31242" w:rsidP="00C3547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5F637D">
            <w:pPr>
              <w:rPr>
                <w:sz w:val="20"/>
                <w:szCs w:val="20"/>
                <w:lang w:val="en-US"/>
              </w:rPr>
            </w:pPr>
            <w:proofErr w:type="spellStart"/>
            <w:r w:rsidRPr="00911F52">
              <w:rPr>
                <w:sz w:val="20"/>
                <w:szCs w:val="20"/>
              </w:rPr>
              <w:t>Термогигрометр</w:t>
            </w:r>
            <w:proofErr w:type="spellEnd"/>
            <w:r w:rsidRPr="00911F52">
              <w:rPr>
                <w:sz w:val="20"/>
                <w:szCs w:val="20"/>
              </w:rPr>
              <w:t xml:space="preserve"> Ива-6А-Д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F637D" w:rsidRPr="00911F52" w:rsidRDefault="005F637D" w:rsidP="005F637D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700 - 1100 </w:t>
            </w:r>
            <w:proofErr w:type="spellStart"/>
            <w:r w:rsidRPr="00911F52">
              <w:rPr>
                <w:sz w:val="20"/>
                <w:szCs w:val="20"/>
              </w:rPr>
              <w:t>гПа</w:t>
            </w:r>
            <w:proofErr w:type="spellEnd"/>
            <w:r w:rsidRPr="00911F52">
              <w:rPr>
                <w:sz w:val="20"/>
                <w:szCs w:val="20"/>
              </w:rPr>
              <w:t xml:space="preserve">; </w:t>
            </w:r>
          </w:p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-20 - 60 ГЦС; 0 - 98 %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5F637D" w:rsidP="005F637D">
            <w:pPr>
              <w:ind w:left="-117" w:right="-145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2,5 </w:t>
            </w:r>
            <w:proofErr w:type="spellStart"/>
            <w:r w:rsidRPr="00911F52">
              <w:rPr>
                <w:sz w:val="20"/>
                <w:szCs w:val="20"/>
              </w:rPr>
              <w:t>гПа</w:t>
            </w:r>
            <w:proofErr w:type="spellEnd"/>
            <w:r w:rsidRPr="00911F52">
              <w:rPr>
                <w:sz w:val="20"/>
                <w:szCs w:val="20"/>
              </w:rPr>
              <w:t xml:space="preserve">; </w:t>
            </w:r>
          </w:p>
          <w:p w:rsidR="005F637D" w:rsidRPr="00911F52" w:rsidRDefault="005F637D" w:rsidP="005F637D">
            <w:pPr>
              <w:ind w:left="-117" w:right="-145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0,3 ГЦС;</w:t>
            </w:r>
          </w:p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5F637D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Термометр инфракрасный КЕЛЬВИН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КЕЛЬВИН 200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F637D" w:rsidRPr="00911F52" w:rsidRDefault="005F637D" w:rsidP="00700A9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</w:t>
            </w:r>
            <w:r w:rsidR="00700A9E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700A9E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 xml:space="preserve">50 </w:t>
            </w:r>
            <w:r w:rsidR="00700A9E" w:rsidRPr="00911F52">
              <w:rPr>
                <w:sz w:val="20"/>
                <w:szCs w:val="20"/>
              </w:rPr>
              <w:t>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5F637D" w:rsidP="00700A9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3 </w:t>
            </w:r>
            <w:r w:rsidR="00700A9E" w:rsidRPr="00911F52">
              <w:rPr>
                <w:sz w:val="20"/>
                <w:szCs w:val="20"/>
              </w:rPr>
              <w:t>ГЦС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700A9E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12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5F637D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Термометр </w:t>
            </w:r>
            <w:r w:rsidR="00700A9E" w:rsidRPr="00911F52">
              <w:rPr>
                <w:sz w:val="20"/>
                <w:szCs w:val="20"/>
              </w:rPr>
              <w:t xml:space="preserve">ТЛ; </w:t>
            </w:r>
            <w:r w:rsidRPr="00911F52">
              <w:rPr>
                <w:sz w:val="20"/>
                <w:szCs w:val="20"/>
              </w:rPr>
              <w:t xml:space="preserve">ТЛ-4; </w:t>
            </w:r>
            <w:r w:rsidR="00700A9E" w:rsidRPr="00911F52">
              <w:rPr>
                <w:sz w:val="20"/>
                <w:szCs w:val="20"/>
              </w:rPr>
              <w:t xml:space="preserve">ТН-1; </w:t>
            </w:r>
            <w:r w:rsidRPr="00911F52">
              <w:rPr>
                <w:sz w:val="20"/>
                <w:szCs w:val="20"/>
              </w:rPr>
              <w:t xml:space="preserve">ТПК; </w:t>
            </w:r>
            <w:r w:rsidR="0041089A" w:rsidRPr="00911F52">
              <w:rPr>
                <w:sz w:val="20"/>
                <w:szCs w:val="20"/>
              </w:rPr>
              <w:t xml:space="preserve">ТТ; </w:t>
            </w:r>
            <w:r w:rsidR="0041089A" w:rsidRPr="00911F52">
              <w:rPr>
                <w:color w:val="000000"/>
                <w:sz w:val="20"/>
                <w:szCs w:val="20"/>
              </w:rPr>
              <w:t>ТТЖ-М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F637D" w:rsidRPr="00911F52" w:rsidRDefault="0041089A" w:rsidP="0041089A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-30 - 50 ГЦС; 160 ГЦС; 170 ГЦС; 250 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41089A" w:rsidP="00CD179B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 – 2,0 ГЦС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41089A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15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41089A" w:rsidP="00EE1988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Термосигнализатор</w:t>
            </w:r>
            <w:proofErr w:type="spellEnd"/>
            <w:r w:rsidRPr="00911F52">
              <w:rPr>
                <w:sz w:val="20"/>
                <w:szCs w:val="20"/>
              </w:rPr>
              <w:t xml:space="preserve"> ТКП-160Cr-M3-УХЛ2; ТПП-СК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1089A" w:rsidRPr="00911F52" w:rsidRDefault="0041089A" w:rsidP="0041089A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120 ГЦС;</w:t>
            </w:r>
          </w:p>
          <w:p w:rsidR="005F637D" w:rsidRPr="00911F52" w:rsidRDefault="005F637D" w:rsidP="0041089A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200 </w:t>
            </w:r>
            <w:r w:rsidR="0041089A" w:rsidRPr="00911F52">
              <w:rPr>
                <w:sz w:val="20"/>
                <w:szCs w:val="20"/>
              </w:rPr>
              <w:t>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41089A" w:rsidP="005F637D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1,5; 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41089A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7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37D" w:rsidRPr="00911F52" w:rsidRDefault="005F637D" w:rsidP="005F637D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32: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47</w:t>
            </w:r>
          </w:p>
        </w:tc>
      </w:tr>
      <w:tr w:rsidR="005F637D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33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EE198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Секундомер механический </w:t>
            </w:r>
            <w:r w:rsidR="00EE1988" w:rsidRPr="00911F52">
              <w:rPr>
                <w:sz w:val="20"/>
                <w:szCs w:val="20"/>
              </w:rPr>
              <w:t xml:space="preserve">СОПпр-2а; СОПпр-2б; </w:t>
            </w:r>
            <w:r w:rsidRPr="00911F52">
              <w:rPr>
                <w:sz w:val="20"/>
                <w:szCs w:val="20"/>
              </w:rPr>
              <w:t>СОСпр-2</w:t>
            </w:r>
            <w:r w:rsidR="00EE1988" w:rsidRPr="00911F52">
              <w:rPr>
                <w:sz w:val="20"/>
                <w:szCs w:val="20"/>
              </w:rPr>
              <w:t>а</w:t>
            </w:r>
            <w:r w:rsidRPr="00911F52">
              <w:rPr>
                <w:sz w:val="20"/>
                <w:szCs w:val="20"/>
              </w:rPr>
              <w:t>; СОСпр-2б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F637D" w:rsidRPr="00911F52" w:rsidRDefault="005F637D" w:rsidP="00EE198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3600 </w:t>
            </w:r>
            <w:r w:rsidR="00EE1988" w:rsidRPr="00911F52">
              <w:rPr>
                <w:sz w:val="20"/>
                <w:szCs w:val="20"/>
              </w:rPr>
              <w:t>С</w:t>
            </w:r>
            <w:r w:rsidRPr="00911F52">
              <w:rPr>
                <w:sz w:val="20"/>
                <w:szCs w:val="20"/>
              </w:rPr>
              <w:br/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  <w:r w:rsidR="00EE1988" w:rsidRPr="00911F52">
              <w:rPr>
                <w:sz w:val="20"/>
                <w:szCs w:val="20"/>
              </w:rPr>
              <w:t>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5F637D" w:rsidP="005D1C5C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6</w:t>
            </w:r>
            <w:r w:rsidR="005D1C5C">
              <w:rPr>
                <w:sz w:val="20"/>
                <w:szCs w:val="20"/>
              </w:rPr>
              <w:t>4</w:t>
            </w:r>
          </w:p>
        </w:tc>
      </w:tr>
      <w:tr w:rsidR="005F637D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33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EE1988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Секундомер электрический </w:t>
            </w:r>
            <w:r w:rsidR="00EE1988" w:rsidRPr="00911F52">
              <w:rPr>
                <w:sz w:val="20"/>
                <w:szCs w:val="20"/>
              </w:rPr>
              <w:t>Интеграл С-01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5F637D" w:rsidRPr="00911F52" w:rsidRDefault="00EE1988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36000</w:t>
            </w:r>
            <w:r w:rsidR="005F637D" w:rsidRPr="00911F52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5F637D" w:rsidP="00EE198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</w:t>
            </w:r>
            <w:r w:rsidR="00EE1988" w:rsidRPr="00911F52">
              <w:rPr>
                <w:sz w:val="20"/>
                <w:szCs w:val="20"/>
              </w:rPr>
              <w:t>1</w:t>
            </w:r>
            <w:r w:rsidRPr="00911F52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EE1988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5F637D" w:rsidRPr="00911F52" w:rsidRDefault="005F637D" w:rsidP="005F637D">
            <w:pPr>
              <w:pStyle w:val="a3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5F637D" w:rsidRPr="00911F52" w:rsidRDefault="005F637D" w:rsidP="005F637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33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5F637D" w:rsidRPr="00911F52" w:rsidRDefault="005F637D" w:rsidP="00967177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Частотомер </w:t>
            </w:r>
            <w:r w:rsidR="00967177" w:rsidRPr="00911F52">
              <w:rPr>
                <w:sz w:val="20"/>
                <w:szCs w:val="20"/>
              </w:rPr>
              <w:t xml:space="preserve">В81; В89/1; Ф246; Ф5043; </w:t>
            </w:r>
            <w:r w:rsidRPr="00911F52">
              <w:rPr>
                <w:sz w:val="20"/>
                <w:szCs w:val="20"/>
              </w:rPr>
              <w:t xml:space="preserve">Ч3-33; Ч3-34; </w:t>
            </w:r>
            <w:r w:rsidR="00967177" w:rsidRPr="00911F52">
              <w:rPr>
                <w:sz w:val="20"/>
                <w:szCs w:val="20"/>
              </w:rPr>
              <w:t xml:space="preserve">Ч3-54; </w:t>
            </w:r>
            <w:r w:rsidRPr="00911F52">
              <w:rPr>
                <w:sz w:val="20"/>
                <w:szCs w:val="20"/>
              </w:rPr>
              <w:t>Ч3-57; Ч3-63/1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51D64" w:rsidRPr="00911F52" w:rsidRDefault="00251D64" w:rsidP="00251D64">
            <w:pPr>
              <w:ind w:left="-69" w:right="-99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 МГц; 100 МГц; </w:t>
            </w:r>
            <w:r w:rsidR="005F637D" w:rsidRPr="00911F52">
              <w:rPr>
                <w:sz w:val="20"/>
                <w:szCs w:val="20"/>
              </w:rPr>
              <w:t>300 МГц;</w:t>
            </w:r>
          </w:p>
          <w:p w:rsidR="00251D64" w:rsidRPr="00911F52" w:rsidRDefault="005F637D" w:rsidP="005F637D">
            <w:pPr>
              <w:jc w:val="center"/>
            </w:pPr>
            <w:r w:rsidRPr="00911F52">
              <w:rPr>
                <w:sz w:val="20"/>
                <w:szCs w:val="20"/>
              </w:rPr>
              <w:t>1000 МГц;</w:t>
            </w:r>
            <w:r w:rsidRPr="00911F52">
              <w:t xml:space="preserve"> </w:t>
            </w:r>
          </w:p>
          <w:p w:rsidR="00251D64" w:rsidRPr="00911F52" w:rsidRDefault="005F637D" w:rsidP="00251D64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45 - 55 Гц</w:t>
            </w:r>
            <w:r w:rsidR="00251D64" w:rsidRPr="00911F52">
              <w:rPr>
                <w:sz w:val="20"/>
                <w:szCs w:val="20"/>
              </w:rPr>
              <w:t xml:space="preserve">; </w:t>
            </w:r>
          </w:p>
          <w:p w:rsidR="005F637D" w:rsidRPr="00911F52" w:rsidRDefault="00967177" w:rsidP="00251D64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20 кГц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5F637D" w:rsidRPr="00911F52" w:rsidRDefault="005F637D" w:rsidP="00967177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</w:t>
            </w:r>
            <w:r w:rsidRPr="00911F52">
              <w:rPr>
                <w:sz w:val="20"/>
                <w:szCs w:val="20"/>
                <w:lang w:val="en-US"/>
              </w:rPr>
              <w:t>,</w:t>
            </w:r>
            <w:r w:rsidRPr="00911F52">
              <w:rPr>
                <w:sz w:val="20"/>
                <w:szCs w:val="20"/>
              </w:rPr>
              <w:t>0000005</w:t>
            </w:r>
            <w:r w:rsidR="00967177" w:rsidRPr="00911F52">
              <w:rPr>
                <w:sz w:val="20"/>
                <w:szCs w:val="20"/>
              </w:rPr>
              <w:t xml:space="preserve"> %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="00967177" w:rsidRPr="00911F52">
              <w:rPr>
                <w:sz w:val="20"/>
                <w:szCs w:val="20"/>
                <w:lang w:val="en-US"/>
              </w:rPr>
              <w:t>0,000005 %</w:t>
            </w:r>
            <w:r w:rsidR="00967177" w:rsidRPr="00911F52">
              <w:rPr>
                <w:sz w:val="20"/>
                <w:szCs w:val="20"/>
              </w:rPr>
              <w:t>; 0,00005 %; 0,02-</w:t>
            </w:r>
            <w:r w:rsidRPr="00911F52">
              <w:rPr>
                <w:sz w:val="20"/>
                <w:szCs w:val="20"/>
              </w:rPr>
              <w:t>0</w:t>
            </w:r>
            <w:r w:rsidRPr="00911F52">
              <w:rPr>
                <w:sz w:val="20"/>
                <w:szCs w:val="20"/>
                <w:lang w:val="en-US"/>
              </w:rPr>
              <w:t>,</w:t>
            </w:r>
            <w:r w:rsidRPr="00911F52">
              <w:rPr>
                <w:sz w:val="20"/>
                <w:szCs w:val="20"/>
              </w:rPr>
              <w:t>1</w:t>
            </w:r>
            <w:r w:rsidR="00967177" w:rsidRPr="00911F52">
              <w:rPr>
                <w:sz w:val="20"/>
                <w:szCs w:val="20"/>
              </w:rPr>
              <w:t xml:space="preserve"> %</w:t>
            </w:r>
            <w:r w:rsidRPr="00911F52">
              <w:rPr>
                <w:sz w:val="20"/>
                <w:szCs w:val="20"/>
                <w:lang w:val="en-US"/>
              </w:rPr>
              <w:t>; 1</w:t>
            </w:r>
            <w:r w:rsidR="00967177" w:rsidRPr="00911F52">
              <w:rPr>
                <w:sz w:val="20"/>
                <w:szCs w:val="20"/>
              </w:rPr>
              <w:t>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967177" w:rsidP="0010574F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</w:t>
            </w:r>
            <w:r w:rsidR="0010574F">
              <w:rPr>
                <w:sz w:val="20"/>
                <w:szCs w:val="20"/>
              </w:rPr>
              <w:t>5</w:t>
            </w:r>
          </w:p>
        </w:tc>
      </w:tr>
      <w:tr w:rsidR="005F637D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37D" w:rsidRPr="00911F52" w:rsidRDefault="005F637D" w:rsidP="005F637D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33: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F637D" w:rsidRPr="00911F52" w:rsidRDefault="0041089A" w:rsidP="0010574F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8</w:t>
            </w:r>
            <w:r w:rsidR="0010574F">
              <w:rPr>
                <w:b/>
                <w:sz w:val="20"/>
                <w:szCs w:val="20"/>
              </w:rPr>
              <w:t>1</w:t>
            </w:r>
          </w:p>
        </w:tc>
      </w:tr>
      <w:tr w:rsidR="00AA0FB8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0FB8" w:rsidRPr="00911F52" w:rsidRDefault="00AA0FB8" w:rsidP="00AA0FB8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AA0FB8" w:rsidRPr="00911F52" w:rsidRDefault="00AA0FB8" w:rsidP="008625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AA0FB8" w:rsidRPr="00911F52" w:rsidRDefault="00AA0FB8" w:rsidP="00AA0FB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Амперметр АСТ; М109; М1690; М1692; М2027; М24; М4200; М42102; М42304; М42305; М903; М906; Э365; Э377; Э537; Э539; Э59; Э8021; Э8025; Э8030; ЭА0705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4A1DCC" w:rsidRPr="00911F52" w:rsidRDefault="004A1DCC" w:rsidP="009240C0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 – 60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 xml:space="preserve">; </w:t>
            </w:r>
          </w:p>
          <w:p w:rsidR="00AA0FB8" w:rsidRPr="00911F52" w:rsidRDefault="00AA0FB8" w:rsidP="009240C0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0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</w:rPr>
              <w:t>-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4</w:t>
            </w:r>
            <w:r w:rsidRPr="00911F52">
              <w:rPr>
                <w:sz w:val="20"/>
                <w:szCs w:val="20"/>
              </w:rPr>
              <w:t>0 кА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AA0FB8" w:rsidRPr="00911F52" w:rsidRDefault="004A1DCC" w:rsidP="004A1DCC">
            <w:pPr>
              <w:ind w:left="-62" w:right="-107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100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="00AA0FB8" w:rsidRPr="00911F52">
              <w:rPr>
                <w:sz w:val="20"/>
                <w:szCs w:val="20"/>
                <w:lang w:val="en-US"/>
              </w:rPr>
              <w:t>-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="00AA0FB8" w:rsidRPr="00911F52">
              <w:rPr>
                <w:sz w:val="20"/>
                <w:szCs w:val="20"/>
              </w:rPr>
              <w:t>10</w:t>
            </w:r>
            <w:r w:rsidR="00AA0FB8" w:rsidRPr="00911F52">
              <w:rPr>
                <w:sz w:val="20"/>
                <w:szCs w:val="20"/>
                <w:lang w:val="en-US"/>
              </w:rPr>
              <w:t xml:space="preserve">00 </w:t>
            </w:r>
            <w:proofErr w:type="spellStart"/>
            <w:r w:rsidR="00AA0FB8" w:rsidRPr="00911F52">
              <w:rPr>
                <w:sz w:val="20"/>
                <w:szCs w:val="20"/>
                <w:lang w:val="en-US"/>
              </w:rPr>
              <w:t>мкА</w:t>
            </w:r>
            <w:proofErr w:type="spellEnd"/>
            <w:r w:rsidR="00AA0FB8" w:rsidRPr="00911F52">
              <w:rPr>
                <w:sz w:val="20"/>
                <w:szCs w:val="20"/>
                <w:lang w:val="en-US"/>
              </w:rPr>
              <w:t>;</w:t>
            </w:r>
          </w:p>
          <w:p w:rsidR="00AA0FB8" w:rsidRPr="00911F52" w:rsidRDefault="004A1DCC" w:rsidP="009240C0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="00AA0FB8" w:rsidRPr="00911F52">
              <w:rPr>
                <w:sz w:val="20"/>
                <w:szCs w:val="20"/>
              </w:rPr>
              <w:t>-</w:t>
            </w:r>
            <w:r w:rsidR="009240C0" w:rsidRPr="00911F52">
              <w:rPr>
                <w:sz w:val="20"/>
                <w:szCs w:val="20"/>
              </w:rPr>
              <w:t xml:space="preserve"> </w:t>
            </w:r>
            <w:r w:rsidR="00AA0FB8" w:rsidRPr="00911F52">
              <w:rPr>
                <w:sz w:val="20"/>
                <w:szCs w:val="20"/>
              </w:rPr>
              <w:t>600 мА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AA0FB8" w:rsidRPr="00911F52" w:rsidRDefault="00AA0FB8" w:rsidP="00AA0FB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 – 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A0FB8" w:rsidRPr="00911F52" w:rsidRDefault="00AA0FB8" w:rsidP="00DE2549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  <w:r w:rsidR="00DE2549">
              <w:rPr>
                <w:sz w:val="20"/>
                <w:szCs w:val="20"/>
              </w:rPr>
              <w:t>5</w:t>
            </w:r>
          </w:p>
        </w:tc>
      </w:tr>
      <w:tr w:rsidR="00AA0FB8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0FB8" w:rsidRPr="00911F52" w:rsidRDefault="00AA0FB8" w:rsidP="00AA0FB8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AA0FB8" w:rsidRPr="00911F52" w:rsidRDefault="002B2AFE" w:rsidP="008625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AA0FB8" w:rsidRPr="00911F52" w:rsidRDefault="00AA0FB8" w:rsidP="00AA0FB8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Ваттметр АСТД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М3-56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AA0FB8" w:rsidRPr="00911F52" w:rsidRDefault="002B2AFE" w:rsidP="00AA0FB8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150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 xml:space="preserve">; </w:t>
            </w:r>
            <w:r w:rsidR="00AA0FB8" w:rsidRPr="00911F52">
              <w:rPr>
                <w:sz w:val="20"/>
                <w:szCs w:val="20"/>
              </w:rPr>
              <w:t>300 В</w:t>
            </w:r>
            <w:r w:rsidR="00AA0FB8" w:rsidRPr="00911F52">
              <w:rPr>
                <w:sz w:val="20"/>
                <w:szCs w:val="20"/>
                <w:lang w:val="en-US"/>
              </w:rPr>
              <w:t>;</w:t>
            </w:r>
            <w:r w:rsidR="00AA0FB8" w:rsidRPr="00911F52">
              <w:rPr>
                <w:sz w:val="20"/>
                <w:szCs w:val="20"/>
              </w:rPr>
              <w:t xml:space="preserve"> 10 А</w:t>
            </w:r>
            <w:r w:rsidRPr="00911F52">
              <w:rPr>
                <w:sz w:val="20"/>
                <w:szCs w:val="20"/>
                <w:lang w:val="en-US"/>
              </w:rPr>
              <w:t xml:space="preserve">; 6000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Вт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AA0FB8" w:rsidRPr="00911F52" w:rsidRDefault="00AA0FB8" w:rsidP="00AA0FB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A0FB8" w:rsidRPr="00911F52" w:rsidRDefault="00AA0FB8" w:rsidP="00AA0FB8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2B2AFE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AFE" w:rsidRPr="00911F52" w:rsidRDefault="002B2AFE" w:rsidP="002B2AFE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B2AFE" w:rsidRPr="00911F52" w:rsidRDefault="002B2AFE" w:rsidP="008625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B2AFE" w:rsidRPr="00911F52" w:rsidRDefault="002B2AFE" w:rsidP="002B2AFE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Вольтамперфазометр</w:t>
            </w:r>
            <w:proofErr w:type="spellEnd"/>
            <w:r w:rsidRPr="00911F52">
              <w:rPr>
                <w:sz w:val="20"/>
                <w:szCs w:val="20"/>
              </w:rPr>
              <w:t xml:space="preserve"> ВАФ-85М; </w:t>
            </w:r>
            <w:proofErr w:type="spellStart"/>
            <w:r w:rsidRPr="00911F52">
              <w:rPr>
                <w:sz w:val="20"/>
                <w:szCs w:val="20"/>
              </w:rPr>
              <w:t>ПармаВАФ</w:t>
            </w:r>
            <w:proofErr w:type="spellEnd"/>
            <w:r w:rsidRPr="00911F52">
              <w:rPr>
                <w:sz w:val="20"/>
                <w:szCs w:val="20"/>
              </w:rPr>
              <w:t>-А; Парма ВАФ-А(М); Ретометр-М2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B2AFE" w:rsidRPr="00911F52" w:rsidRDefault="002B2AFE" w:rsidP="005F657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10А; 40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 xml:space="preserve">; 4600 Вт; 4600 </w:t>
            </w:r>
            <w:proofErr w:type="spellStart"/>
            <w:r w:rsidRPr="00911F52">
              <w:rPr>
                <w:sz w:val="20"/>
                <w:szCs w:val="20"/>
              </w:rPr>
              <w:t>МВАр</w:t>
            </w:r>
            <w:proofErr w:type="spellEnd"/>
            <w:r w:rsidRPr="00911F52">
              <w:rPr>
                <w:sz w:val="20"/>
                <w:szCs w:val="20"/>
              </w:rPr>
              <w:t>; 460 В; 750 В;</w:t>
            </w:r>
            <w:r w:rsidRPr="00911F52">
              <w:t xml:space="preserve"> </w:t>
            </w:r>
            <w:r w:rsidRPr="00911F52">
              <w:rPr>
                <w:sz w:val="20"/>
                <w:szCs w:val="20"/>
              </w:rPr>
              <w:t xml:space="preserve">±180 </w:t>
            </w:r>
            <w:proofErr w:type="spellStart"/>
            <w:r w:rsidRPr="00911F52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B2AFE" w:rsidRPr="00911F52" w:rsidRDefault="002B2AFE" w:rsidP="005F657E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1,0; 1,5; 0,5 %;</w:t>
            </w:r>
          </w:p>
          <w:p w:rsidR="002B2AFE" w:rsidRPr="00911F52" w:rsidRDefault="002B2AFE" w:rsidP="002B2AF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B2AFE" w:rsidRPr="00911F52" w:rsidRDefault="002B2AFE" w:rsidP="002B2AF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20</w:t>
            </w:r>
          </w:p>
        </w:tc>
      </w:tr>
      <w:tr w:rsidR="002B2AFE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AFE" w:rsidRPr="00911F52" w:rsidRDefault="002B2AFE" w:rsidP="002B2AFE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B2AFE" w:rsidRPr="00911F52" w:rsidRDefault="002B2AFE" w:rsidP="0086259D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B2AFE" w:rsidRPr="00911F52" w:rsidRDefault="002B2AFE" w:rsidP="00F358A0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Вольтметр </w:t>
            </w:r>
            <w:r w:rsidR="00F358A0" w:rsidRPr="00911F52">
              <w:rPr>
                <w:sz w:val="20"/>
                <w:szCs w:val="20"/>
              </w:rPr>
              <w:t xml:space="preserve">АСТВ; В3-38А; В3-39; В3-57; В3-60; В7-15; М42304; М45М; С196; Э30; Э335; Э365; Э377; Э378; Э515; Э532; Э533; </w:t>
            </w:r>
            <w:r w:rsidR="00F358A0" w:rsidRPr="00911F52">
              <w:rPr>
                <w:color w:val="000000"/>
                <w:sz w:val="20"/>
                <w:szCs w:val="20"/>
              </w:rPr>
              <w:t xml:space="preserve">Э544; </w:t>
            </w:r>
            <w:r w:rsidR="00F358A0" w:rsidRPr="00911F52">
              <w:rPr>
                <w:sz w:val="20"/>
                <w:szCs w:val="20"/>
              </w:rPr>
              <w:t>Э545; Э59; Э8023; Э8030; ЭВ0702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B2AFE" w:rsidRPr="00911F52" w:rsidRDefault="009240C0" w:rsidP="002B2AFE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0 - 400 </w:t>
            </w:r>
            <w:proofErr w:type="spellStart"/>
            <w:r w:rsidRPr="00911F52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B2AFE" w:rsidRPr="00911F52" w:rsidRDefault="00F358A0" w:rsidP="005F657E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0,5 – 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B2AFE" w:rsidRPr="00911F52" w:rsidRDefault="00F358A0" w:rsidP="006724E3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7</w:t>
            </w:r>
            <w:r w:rsidR="006724E3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Измеритель наведенного напряжения ИНН-15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15000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5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Измеритель параметров реле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Ф291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100000 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0,005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766F27" w:rsidP="00294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Измеритель сопротивления заземления KEW4105А; ИС-10; М416; Ф4103; Ф4103-М1 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ind w:left="-62" w:right="-107"/>
              <w:jc w:val="center"/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100 - </w:t>
            </w:r>
            <w:r w:rsidRPr="00911F52">
              <w:rPr>
                <w:color w:val="000000"/>
                <w:sz w:val="20"/>
                <w:szCs w:val="20"/>
                <w:lang w:val="en-US"/>
              </w:rPr>
              <w:t xml:space="preserve">15000 </w:t>
            </w:r>
            <w:proofErr w:type="spellStart"/>
            <w:r w:rsidRPr="00911F52">
              <w:rPr>
                <w:color w:val="000000"/>
                <w:sz w:val="20"/>
                <w:szCs w:val="20"/>
                <w:lang w:val="en-US"/>
              </w:rPr>
              <w:t>Ом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5F657E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2,0 – 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116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Измеритель сопротивления изоляции цифровой </w:t>
            </w:r>
            <w:r w:rsidRPr="00911F52">
              <w:rPr>
                <w:sz w:val="20"/>
                <w:szCs w:val="20"/>
                <w:lang w:val="en-US"/>
              </w:rPr>
              <w:t>DT</w:t>
            </w:r>
            <w:r w:rsidRPr="00911F52">
              <w:rPr>
                <w:sz w:val="20"/>
                <w:szCs w:val="20"/>
              </w:rPr>
              <w:t xml:space="preserve">-5500 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ind w:left="-62" w:right="-107"/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2000 МОм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DE2549" w:rsidP="00294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Измеритель сопротивления петли KEW4118А; MZC-300; ЕР-180; ИФН-200; </w:t>
            </w:r>
            <w:r w:rsidRPr="00911F52">
              <w:rPr>
                <w:color w:val="000000"/>
                <w:sz w:val="20"/>
                <w:szCs w:val="20"/>
              </w:rPr>
              <w:t>М417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20 кА; 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2000 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5F657E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2; 3; 10; 0,02 Ом; 0,02 А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766F27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  <w:r w:rsidR="00766F27">
              <w:rPr>
                <w:sz w:val="20"/>
                <w:szCs w:val="20"/>
              </w:rPr>
              <w:t>7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Измеритель тока КЗ Щ41160; ЭК0200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1 кА; 2 кА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2,5; 10,0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16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Источник тока/ напряжения АКИП-1108-130-6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6 </w:t>
            </w:r>
            <w:proofErr w:type="gramStart"/>
            <w:r w:rsidRPr="00911F52">
              <w:rPr>
                <w:color w:val="000000"/>
                <w:sz w:val="20"/>
                <w:szCs w:val="20"/>
              </w:rPr>
              <w:t>А;  130</w:t>
            </w:r>
            <w:proofErr w:type="gramEnd"/>
            <w:r w:rsidRPr="00911F52">
              <w:rPr>
                <w:color w:val="000000"/>
                <w:sz w:val="20"/>
                <w:szCs w:val="20"/>
              </w:rPr>
              <w:t xml:space="preserve">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0,1 %;</w:t>
            </w:r>
          </w:p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Калибратор тока 10302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0,3 %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Комплекс поверочный ЗМ3003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>; 100В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0,05 %; 0,1 %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Комплект диагностики Импульс-9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300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Pr="00911F52">
              <w:rPr>
                <w:sz w:val="20"/>
                <w:szCs w:val="20"/>
              </w:rPr>
              <w:t>2000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1</w:t>
            </w:r>
            <w:r w:rsidRPr="00911F52">
              <w:rPr>
                <w:sz w:val="20"/>
                <w:szCs w:val="20"/>
              </w:rPr>
              <w:t>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Клещи электроизмерительные АРРА-А12; АРРА-А15; APPA-36RII; </w:t>
            </w:r>
            <w:r w:rsidRPr="00911F52">
              <w:rPr>
                <w:sz w:val="20"/>
                <w:szCs w:val="20"/>
                <w:lang w:val="en-US"/>
              </w:rPr>
              <w:t>DT</w:t>
            </w:r>
            <w:r w:rsidRPr="00911F52">
              <w:rPr>
                <w:sz w:val="20"/>
                <w:szCs w:val="20"/>
              </w:rPr>
              <w:t xml:space="preserve">200; </w:t>
            </w:r>
            <w:r w:rsidRPr="00911F52">
              <w:rPr>
                <w:sz w:val="20"/>
                <w:szCs w:val="20"/>
                <w:lang w:val="en-US"/>
              </w:rPr>
              <w:t>DT</w:t>
            </w:r>
            <w:r w:rsidRPr="00911F52">
              <w:rPr>
                <w:sz w:val="20"/>
                <w:szCs w:val="20"/>
              </w:rPr>
              <w:t xml:space="preserve">266; </w:t>
            </w:r>
            <w:r w:rsidRPr="00911F52">
              <w:rPr>
                <w:sz w:val="20"/>
                <w:szCs w:val="20"/>
                <w:lang w:val="en-US"/>
              </w:rPr>
              <w:t>DT</w:t>
            </w:r>
            <w:r w:rsidRPr="00911F52">
              <w:rPr>
                <w:sz w:val="20"/>
                <w:szCs w:val="20"/>
              </w:rPr>
              <w:t>3361; KEW2002PA; АТК-2012; АТК-2021; АТК-2120; АТК-2200; АТК-2209; К4575; КТ-1000А; М 266; СМР-1006; Ц4505М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ind w:left="80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0 - 1000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</w:t>
            </w:r>
          </w:p>
          <w:p w:rsidR="002946CB" w:rsidRPr="00911F52" w:rsidRDefault="002946CB" w:rsidP="002946CB">
            <w:pPr>
              <w:pStyle w:val="a3"/>
              <w:ind w:left="80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0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2000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pStyle w:val="a3"/>
              <w:ind w:left="80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0 - 1</w:t>
            </w:r>
            <w:r w:rsidRPr="00911F52">
              <w:rPr>
                <w:sz w:val="20"/>
                <w:szCs w:val="20"/>
                <w:lang w:val="en-US"/>
              </w:rPr>
              <w:t>00</w:t>
            </w:r>
            <w:r w:rsidRPr="00911F52">
              <w:rPr>
                <w:sz w:val="20"/>
                <w:szCs w:val="20"/>
              </w:rPr>
              <w:t>0 МОм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</w:t>
            </w:r>
            <w:r w:rsidRPr="00911F52">
              <w:rPr>
                <w:sz w:val="20"/>
                <w:szCs w:val="20"/>
                <w:lang w:val="en-US"/>
              </w:rPr>
              <w:t>,018</w:t>
            </w:r>
            <w:r w:rsidRPr="00911F52">
              <w:rPr>
                <w:sz w:val="20"/>
                <w:szCs w:val="20"/>
              </w:rPr>
              <w:t xml:space="preserve"> - 5,0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11</w:t>
            </w:r>
            <w:r w:rsidRPr="00911F52">
              <w:rPr>
                <w:sz w:val="20"/>
                <w:szCs w:val="20"/>
              </w:rPr>
              <w:t>9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Комбинированный прибор </w:t>
            </w:r>
            <w:r w:rsidRPr="00911F52">
              <w:rPr>
                <w:color w:val="000000"/>
                <w:sz w:val="20"/>
                <w:szCs w:val="20"/>
              </w:rPr>
              <w:t xml:space="preserve">Ц4311; Ц4315; </w:t>
            </w:r>
            <w:r w:rsidRPr="00911F52">
              <w:rPr>
                <w:sz w:val="20"/>
                <w:szCs w:val="20"/>
              </w:rPr>
              <w:t>Ц4342-М1; Ц4352; Ц4352-М1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2,5 –</w:t>
            </w:r>
            <w:r w:rsidRPr="00911F52">
              <w:rPr>
                <w:sz w:val="20"/>
                <w:szCs w:val="20"/>
              </w:rPr>
              <w:t xml:space="preserve"> 7,5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А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Pr="00911F52">
              <w:rPr>
                <w:sz w:val="20"/>
                <w:szCs w:val="20"/>
              </w:rPr>
              <w:t xml:space="preserve">250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1</w:t>
            </w:r>
            <w:r w:rsidRPr="00911F52">
              <w:rPr>
                <w:sz w:val="20"/>
                <w:szCs w:val="20"/>
              </w:rPr>
              <w:t>0</w:t>
            </w:r>
            <w:r w:rsidRPr="00911F52">
              <w:rPr>
                <w:sz w:val="20"/>
                <w:szCs w:val="20"/>
                <w:lang w:val="en-US"/>
              </w:rPr>
              <w:t xml:space="preserve">00 </w:t>
            </w:r>
            <w:r w:rsidRPr="00911F52">
              <w:rPr>
                <w:sz w:val="20"/>
                <w:szCs w:val="20"/>
              </w:rPr>
              <w:t>В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Pr="00911F52">
              <w:rPr>
                <w:sz w:val="20"/>
                <w:szCs w:val="20"/>
              </w:rPr>
              <w:t xml:space="preserve">1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5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МОм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5F657E">
            <w:pPr>
              <w:ind w:left="-11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0,</w:t>
            </w:r>
            <w:r w:rsidRPr="00911F52">
              <w:rPr>
                <w:sz w:val="20"/>
                <w:szCs w:val="20"/>
              </w:rPr>
              <w:t>2</w:t>
            </w:r>
            <w:r w:rsidRPr="00911F52">
              <w:rPr>
                <w:sz w:val="20"/>
                <w:szCs w:val="20"/>
                <w:lang w:val="en-US"/>
              </w:rPr>
              <w:t xml:space="preserve"> – 4</w:t>
            </w:r>
            <w:r w:rsidRPr="00911F52">
              <w:rPr>
                <w:sz w:val="20"/>
                <w:szCs w:val="20"/>
              </w:rPr>
              <w:t>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6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Магазин Р-33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99999,9 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Мегаомметр</w:t>
            </w:r>
            <w:proofErr w:type="spellEnd"/>
            <w:r w:rsidRPr="00911F52">
              <w:rPr>
                <w:sz w:val="20"/>
                <w:szCs w:val="20"/>
              </w:rPr>
              <w:t xml:space="preserve"> М4100/1-5; Е6-24; Е6-31; М1101; М1102; М4122; М6-2; Ф4100; Ф4101; Ф4102; ЭС0202/1-Г; ЭСО202/2-Г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1000 Ом;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200 – 2000 кОм; 40 – 9990 МОм;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 – 300 ГОм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5F657E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1,0 – 15,0</w:t>
            </w:r>
          </w:p>
          <w:p w:rsidR="002946CB" w:rsidRPr="00911F52" w:rsidRDefault="002946CB" w:rsidP="002946CB">
            <w:pPr>
              <w:rPr>
                <w:sz w:val="20"/>
                <w:szCs w:val="20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191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proofErr w:type="spellStart"/>
            <w:r w:rsidRPr="00911F52">
              <w:rPr>
                <w:sz w:val="20"/>
                <w:szCs w:val="20"/>
              </w:rPr>
              <w:t>Милливольтмиллиамперметр</w:t>
            </w:r>
            <w:proofErr w:type="spellEnd"/>
            <w:r w:rsidRPr="00911F52">
              <w:rPr>
                <w:sz w:val="20"/>
                <w:szCs w:val="20"/>
              </w:rPr>
              <w:t xml:space="preserve"> М2020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 xml:space="preserve">60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мА</w:t>
            </w:r>
            <w:proofErr w:type="spellEnd"/>
            <w:r w:rsidRPr="00911F52">
              <w:rPr>
                <w:sz w:val="20"/>
                <w:szCs w:val="20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3000 мВ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Мост Р333; Р334; Р5026М; СА-7100-3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ind w:left="0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 – 100 ГОм;</w:t>
            </w:r>
          </w:p>
          <w:p w:rsidR="002946CB" w:rsidRPr="00911F52" w:rsidRDefault="002946CB" w:rsidP="002946CB">
            <w:pPr>
              <w:pStyle w:val="a3"/>
              <w:ind w:left="-203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0,01 - 5</w:t>
            </w:r>
            <w:r w:rsidRPr="00911F52">
              <w:rPr>
                <w:sz w:val="20"/>
                <w:szCs w:val="20"/>
                <w:lang w:val="en-US"/>
              </w:rPr>
              <w:t>00</w:t>
            </w:r>
            <w:r w:rsidRPr="00911F52">
              <w:rPr>
                <w:sz w:val="20"/>
                <w:szCs w:val="20"/>
              </w:rPr>
              <w:t xml:space="preserve">000 </w:t>
            </w:r>
            <w:proofErr w:type="spellStart"/>
            <w:r w:rsidRPr="00911F52">
              <w:rPr>
                <w:sz w:val="20"/>
                <w:szCs w:val="20"/>
              </w:rPr>
              <w:t>нФ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0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 – 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2</w:t>
            </w: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Мультиметр</w:t>
            </w:r>
            <w:proofErr w:type="spellEnd"/>
            <w:r w:rsidRPr="00911F52">
              <w:rPr>
                <w:sz w:val="20"/>
                <w:szCs w:val="20"/>
              </w:rPr>
              <w:t xml:space="preserve"> АРРА-105</w:t>
            </w:r>
            <w:r w:rsidRPr="00911F52">
              <w:rPr>
                <w:sz w:val="20"/>
                <w:szCs w:val="20"/>
                <w:lang w:val="en-US"/>
              </w:rPr>
              <w:t>N</w:t>
            </w:r>
            <w:r w:rsidRPr="00911F52">
              <w:rPr>
                <w:sz w:val="20"/>
                <w:szCs w:val="20"/>
              </w:rPr>
              <w:t xml:space="preserve">; </w:t>
            </w:r>
            <w:r w:rsidRPr="00911F52">
              <w:rPr>
                <w:sz w:val="20"/>
                <w:szCs w:val="20"/>
                <w:lang w:val="en-US"/>
              </w:rPr>
              <w:t>APPA</w:t>
            </w:r>
            <w:r w:rsidRPr="00911F52">
              <w:rPr>
                <w:sz w:val="20"/>
                <w:szCs w:val="20"/>
              </w:rPr>
              <w:t>-201</w:t>
            </w:r>
            <w:r w:rsidRPr="00911F52">
              <w:rPr>
                <w:sz w:val="20"/>
                <w:szCs w:val="20"/>
                <w:lang w:val="en-US"/>
              </w:rPr>
              <w:t>N</w:t>
            </w:r>
            <w:r w:rsidRPr="00911F52">
              <w:rPr>
                <w:sz w:val="20"/>
                <w:szCs w:val="20"/>
              </w:rPr>
              <w:t xml:space="preserve">; </w:t>
            </w:r>
            <w:r w:rsidRPr="00911F52">
              <w:rPr>
                <w:sz w:val="20"/>
                <w:szCs w:val="20"/>
                <w:lang w:val="en-US"/>
              </w:rPr>
              <w:t>APPA</w:t>
            </w:r>
            <w:r w:rsidRPr="00911F52">
              <w:rPr>
                <w:sz w:val="20"/>
                <w:szCs w:val="20"/>
              </w:rPr>
              <w:t xml:space="preserve">-97; </w:t>
            </w:r>
            <w:r w:rsidRPr="00911F52">
              <w:rPr>
                <w:sz w:val="20"/>
                <w:szCs w:val="20"/>
                <w:lang w:val="en-US"/>
              </w:rPr>
              <w:t>CD</w:t>
            </w:r>
            <w:r w:rsidRPr="00911F52">
              <w:rPr>
                <w:sz w:val="20"/>
                <w:szCs w:val="20"/>
              </w:rPr>
              <w:t>771;</w:t>
            </w:r>
          </w:p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 xml:space="preserve">Fluke 15B+; Fluke 17B+; </w:t>
            </w:r>
            <w:r w:rsidRPr="00911F52">
              <w:rPr>
                <w:sz w:val="20"/>
                <w:szCs w:val="20"/>
              </w:rPr>
              <w:t>МХ</w:t>
            </w:r>
            <w:r w:rsidRPr="00911F52">
              <w:rPr>
                <w:sz w:val="20"/>
                <w:szCs w:val="20"/>
                <w:lang w:val="en-US"/>
              </w:rPr>
              <w:t xml:space="preserve">22; MY64; PC5000; RD701; UTB 133D; </w:t>
            </w:r>
            <w:r w:rsidRPr="00911F52">
              <w:rPr>
                <w:sz w:val="20"/>
                <w:szCs w:val="20"/>
              </w:rPr>
              <w:t>М</w:t>
            </w:r>
            <w:r w:rsidRPr="00911F52">
              <w:rPr>
                <w:sz w:val="20"/>
                <w:szCs w:val="20"/>
                <w:lang w:val="en-US"/>
              </w:rPr>
              <w:t>890G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10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400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ind w:left="-62" w:right="-107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0</w:t>
            </w:r>
            <w:r w:rsidRPr="00911F52">
              <w:rPr>
                <w:sz w:val="20"/>
                <w:szCs w:val="20"/>
              </w:rPr>
              <w:t xml:space="preserve">,0002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200 МОм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ind w:left="-203" w:right="-107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0,3 - 1000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 xml:space="preserve">0,1 </w:t>
            </w:r>
            <w:r w:rsidRPr="00911F52">
              <w:rPr>
                <w:sz w:val="20"/>
                <w:szCs w:val="20"/>
              </w:rPr>
              <w:t>–</w:t>
            </w:r>
            <w:r w:rsidRPr="00911F52">
              <w:rPr>
                <w:sz w:val="20"/>
                <w:szCs w:val="20"/>
                <w:lang w:val="en-US"/>
              </w:rPr>
              <w:t xml:space="preserve"> 5</w:t>
            </w:r>
            <w:r w:rsidRPr="00911F52">
              <w:rPr>
                <w:sz w:val="20"/>
                <w:szCs w:val="20"/>
              </w:rPr>
              <w:t>,0</w:t>
            </w:r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0,5 Ом;</w:t>
            </w:r>
          </w:p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0,5 – 1,5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0,1 – 2 А;</w:t>
            </w:r>
          </w:p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0,03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2,0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7743C" w:rsidRDefault="0097743C" w:rsidP="00294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Омметр Виток; </w:t>
            </w:r>
            <w:r w:rsidRPr="00911F52">
              <w:rPr>
                <w:color w:val="000000"/>
                <w:sz w:val="20"/>
                <w:szCs w:val="20"/>
              </w:rPr>
              <w:t xml:space="preserve">Е6-25; </w:t>
            </w:r>
            <w:r w:rsidRPr="00911F52">
              <w:rPr>
                <w:sz w:val="20"/>
                <w:szCs w:val="20"/>
              </w:rPr>
              <w:t>ИКС-5; ИСО-1; М371; М372</w:t>
            </w:r>
            <w:r w:rsidRPr="00911F52">
              <w:rPr>
                <w:color w:val="000000"/>
                <w:sz w:val="20"/>
                <w:szCs w:val="20"/>
              </w:rPr>
              <w:t xml:space="preserve">; </w:t>
            </w:r>
            <w:r w:rsidRPr="00911F52">
              <w:rPr>
                <w:sz w:val="20"/>
                <w:szCs w:val="20"/>
              </w:rPr>
              <w:t xml:space="preserve">РЕТ-МОМ; </w:t>
            </w:r>
            <w:r w:rsidRPr="00911F52">
              <w:rPr>
                <w:color w:val="000000"/>
                <w:sz w:val="20"/>
                <w:szCs w:val="20"/>
              </w:rPr>
              <w:t>Ф4104-М1; Ф415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 мкОм;</w:t>
            </w:r>
          </w:p>
          <w:p w:rsidR="002946CB" w:rsidRPr="00911F52" w:rsidRDefault="002946CB" w:rsidP="002946CB">
            <w:pPr>
              <w:ind w:left="-62"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0,002 - 100 кОм;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 – 2000 мОм; 2 МОм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left="-109" w:right="-152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0,05 – 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Прибор кабельный ИРК-ПРО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2000 </w:t>
            </w:r>
            <w:proofErr w:type="spellStart"/>
            <w:r w:rsidRPr="00911F52">
              <w:rPr>
                <w:sz w:val="20"/>
                <w:szCs w:val="20"/>
              </w:rPr>
              <w:t>нФ</w:t>
            </w:r>
            <w:proofErr w:type="spellEnd"/>
            <w:r w:rsidRPr="00911F52">
              <w:rPr>
                <w:sz w:val="20"/>
                <w:szCs w:val="20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 кОм;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32 - 4096 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 Ом; 0,5 %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Прибор КОЭФФИЦИЕНТ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420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100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2</w:t>
            </w:r>
            <w:r w:rsidRPr="00911F52">
              <w:rPr>
                <w:sz w:val="20"/>
                <w:szCs w:val="20"/>
              </w:rPr>
              <w:t>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6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Прибор контроля выключателей PROFILE P3; ПКВ/М7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350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100 А; 2500 Ом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5 %;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Прибор контроля ПКЭ QNA-412; Прорыв-КЭ; Прорыв-Т; Энергомонитор3.3; Энергомонитор3.3Т1; </w:t>
            </w:r>
            <w:proofErr w:type="spellStart"/>
            <w:r w:rsidRPr="00911F52">
              <w:rPr>
                <w:sz w:val="20"/>
                <w:szCs w:val="20"/>
              </w:rPr>
              <w:t>Энерготестер</w:t>
            </w:r>
            <w:proofErr w:type="spellEnd"/>
            <w:r w:rsidRPr="00911F52">
              <w:rPr>
                <w:sz w:val="20"/>
                <w:szCs w:val="20"/>
              </w:rPr>
              <w:t xml:space="preserve"> ПКЭ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4 -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830</w:t>
            </w:r>
            <w:r w:rsidRPr="00911F52">
              <w:rPr>
                <w:sz w:val="20"/>
                <w:szCs w:val="20"/>
              </w:rPr>
              <w:t xml:space="preserve"> В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5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5000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0,1; 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766F27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  <w:r w:rsidR="00766F27"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Прибор универсальный измерительный Testo-622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10 - 98 %;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-10 – 60 ГЦС;</w:t>
            </w:r>
            <w:r w:rsidRPr="00911F52"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 xml:space="preserve">225 - 900 </w:t>
            </w:r>
            <w:proofErr w:type="spellStart"/>
            <w:r w:rsidRPr="00911F52">
              <w:rPr>
                <w:sz w:val="20"/>
                <w:szCs w:val="20"/>
                <w:lang w:val="en-US"/>
              </w:rPr>
              <w:t>ммртст</w:t>
            </w:r>
            <w:proofErr w:type="spellEnd"/>
            <w:r w:rsidRPr="00911F5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%;</w:t>
            </w:r>
          </w:p>
          <w:p w:rsidR="002946CB" w:rsidRPr="00911F52" w:rsidRDefault="002946CB" w:rsidP="005F657E">
            <w:pPr>
              <w:ind w:left="-112" w:right="-107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0,4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ГЦС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Прибор энергетика многофункциональный ЭНЕРГОМЕРА СЕ602; </w:t>
            </w:r>
            <w:r w:rsidRPr="00911F52">
              <w:rPr>
                <w:color w:val="000000"/>
                <w:sz w:val="20"/>
                <w:szCs w:val="20"/>
              </w:rPr>
              <w:t>СЕ-602М-120СК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100 - 420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 300 -1000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5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Счетчик электроэнергии эталонный ЦЭ6806П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420 А;</w:t>
            </w:r>
          </w:p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380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1000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97743C" w:rsidP="00294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Установка эталонная НЕВА-Тест 6303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520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120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0,1 %; 0,05 Вт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Комплект измерительный К-50; К505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50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>; 600 А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Pr="00911F52">
              <w:rPr>
                <w:sz w:val="20"/>
                <w:szCs w:val="20"/>
              </w:rPr>
              <w:t>600 В; 36</w:t>
            </w:r>
            <w:r w:rsidRPr="00911F52">
              <w:rPr>
                <w:sz w:val="20"/>
                <w:szCs w:val="20"/>
                <w:lang w:val="en-US"/>
              </w:rPr>
              <w:t>0</w:t>
            </w:r>
            <w:r w:rsidRPr="00911F52">
              <w:rPr>
                <w:sz w:val="20"/>
                <w:szCs w:val="20"/>
              </w:rPr>
              <w:t xml:space="preserve"> Вт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0,2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  <w:r w:rsidRPr="00911F52">
              <w:rPr>
                <w:sz w:val="20"/>
                <w:szCs w:val="20"/>
              </w:rPr>
              <w:t>0,5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5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Аппарат испытания диэлектриков АИД-70М; АИД-70Ц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70 </w:t>
            </w:r>
            <w:proofErr w:type="spellStart"/>
            <w:r w:rsidRPr="00911F52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5,0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766F27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</w:t>
            </w:r>
            <w:r w:rsidR="00766F27">
              <w:rPr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Аппарат испытания масла АИМ-90А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  <w:lang w:val="en-US"/>
              </w:rPr>
              <w:t>9</w:t>
            </w:r>
            <w:r w:rsidRPr="00911F52">
              <w:rPr>
                <w:sz w:val="20"/>
                <w:szCs w:val="20"/>
              </w:rPr>
              <w:t xml:space="preserve">0 </w:t>
            </w:r>
            <w:proofErr w:type="spellStart"/>
            <w:r w:rsidRPr="00911F52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Установка Вектор-2.0М 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911F52">
              <w:rPr>
                <w:color w:val="000000"/>
                <w:sz w:val="20"/>
                <w:szCs w:val="20"/>
              </w:rPr>
              <w:t>нФ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Устройство испытательное Меркурий 3/100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3000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  <w:lang w:val="en-US"/>
              </w:rPr>
              <w:t>;</w:t>
            </w:r>
            <w:r w:rsidRPr="00911F52">
              <w:rPr>
                <w:sz w:val="20"/>
                <w:szCs w:val="20"/>
              </w:rPr>
              <w:t xml:space="preserve"> 0,1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4 %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5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Устройство проверки простых защит Нептун; Нептун-2; Нептун-2М; Нептун-3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 xml:space="preserve">100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2</w:t>
            </w:r>
            <w:r w:rsidRPr="00911F52">
              <w:rPr>
                <w:sz w:val="20"/>
                <w:szCs w:val="20"/>
              </w:rPr>
              <w:t xml:space="preserve">00 </w:t>
            </w:r>
            <w:proofErr w:type="gramStart"/>
            <w:r w:rsidRPr="00911F52">
              <w:rPr>
                <w:sz w:val="20"/>
                <w:szCs w:val="20"/>
              </w:rPr>
              <w:t xml:space="preserve">А;   </w:t>
            </w:r>
            <w:proofErr w:type="gramEnd"/>
            <w:r w:rsidRPr="00911F52">
              <w:rPr>
                <w:sz w:val="20"/>
                <w:szCs w:val="20"/>
              </w:rPr>
              <w:t xml:space="preserve">        240 </w:t>
            </w:r>
            <w:r w:rsidRPr="00911F52">
              <w:rPr>
                <w:sz w:val="20"/>
                <w:szCs w:val="20"/>
                <w:lang w:val="en-US"/>
              </w:rPr>
              <w:t>-</w:t>
            </w:r>
            <w:r w:rsidRPr="00911F52">
              <w:rPr>
                <w:sz w:val="20"/>
                <w:szCs w:val="20"/>
              </w:rPr>
              <w:t xml:space="preserve"> </w:t>
            </w:r>
            <w:r w:rsidRPr="00911F52">
              <w:rPr>
                <w:sz w:val="20"/>
                <w:szCs w:val="20"/>
                <w:lang w:val="en-US"/>
              </w:rPr>
              <w:t>60</w:t>
            </w:r>
            <w:r w:rsidRPr="00911F52">
              <w:rPr>
                <w:sz w:val="20"/>
                <w:szCs w:val="20"/>
              </w:rPr>
              <w:t>0</w:t>
            </w:r>
            <w:r w:rsidRPr="00911F52">
              <w:rPr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sz w:val="20"/>
                <w:szCs w:val="20"/>
              </w:rPr>
              <w:t>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1,5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10</w:t>
            </w:r>
          </w:p>
        </w:tc>
      </w:tr>
      <w:tr w:rsidR="002946CB" w:rsidRPr="00911F52" w:rsidTr="005D1C5C">
        <w:trPr>
          <w:trHeight w:val="5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Установка проверки средств релейной защиты Уран-2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410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200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</w:t>
            </w:r>
          </w:p>
        </w:tc>
      </w:tr>
      <w:tr w:rsidR="002946CB" w:rsidRPr="00911F52" w:rsidTr="005D1C5C">
        <w:trPr>
          <w:trHeight w:val="3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Устройство испытательное Сатурн-М; Сатурн-М2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2000 </w:t>
            </w:r>
            <w:proofErr w:type="gramStart"/>
            <w:r w:rsidRPr="00911F52">
              <w:rPr>
                <w:sz w:val="20"/>
                <w:szCs w:val="20"/>
              </w:rPr>
              <w:t>А</w:t>
            </w:r>
            <w:proofErr w:type="gramEnd"/>
            <w:r w:rsidRPr="00911F52">
              <w:rPr>
                <w:sz w:val="20"/>
                <w:szCs w:val="20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2500 А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</w:t>
            </w:r>
            <w:r w:rsidRPr="00911F52">
              <w:rPr>
                <w:sz w:val="20"/>
                <w:szCs w:val="20"/>
                <w:lang w:val="en-US"/>
              </w:rPr>
              <w:t>,5</w:t>
            </w:r>
            <w:r w:rsidRPr="00911F52">
              <w:rPr>
                <w:sz w:val="20"/>
                <w:szCs w:val="20"/>
              </w:rPr>
              <w:t>%</w:t>
            </w:r>
            <w:r w:rsidRPr="00911F52">
              <w:rPr>
                <w:sz w:val="20"/>
                <w:szCs w:val="20"/>
                <w:lang w:val="en-US"/>
              </w:rPr>
              <w:t>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8 %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12</w:t>
            </w:r>
          </w:p>
        </w:tc>
      </w:tr>
      <w:tr w:rsidR="002946CB" w:rsidRPr="00911F52" w:rsidTr="005D1C5C">
        <w:trPr>
          <w:trHeight w:val="3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Установка измерительная СВС-50М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50 </w:t>
            </w:r>
            <w:proofErr w:type="spellStart"/>
            <w:r w:rsidRPr="00911F52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3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34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Аппарат высоковольтный испытательный Скат-70; Скат-М100В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71 </w:t>
            </w:r>
            <w:proofErr w:type="spellStart"/>
            <w:r w:rsidRPr="00911F52">
              <w:rPr>
                <w:color w:val="000000"/>
                <w:sz w:val="20"/>
                <w:szCs w:val="20"/>
              </w:rPr>
              <w:t>кВ</w:t>
            </w:r>
            <w:proofErr w:type="spellEnd"/>
            <w:r w:rsidRPr="00911F52">
              <w:rPr>
                <w:color w:val="000000"/>
                <w:sz w:val="20"/>
                <w:szCs w:val="20"/>
              </w:rPr>
              <w:t xml:space="preserve">; 100 </w:t>
            </w:r>
            <w:proofErr w:type="spellStart"/>
            <w:r w:rsidRPr="00911F52">
              <w:rPr>
                <w:color w:val="000000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2,5%; 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0C6F46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</w:t>
            </w:r>
          </w:p>
        </w:tc>
      </w:tr>
      <w:tr w:rsidR="002946CB" w:rsidRPr="00911F52" w:rsidTr="005D1C5C">
        <w:trPr>
          <w:trHeight w:val="70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34: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6724E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911F52">
              <w:rPr>
                <w:b/>
                <w:sz w:val="20"/>
                <w:szCs w:val="20"/>
              </w:rPr>
              <w:t>8</w:t>
            </w:r>
            <w:r w:rsidR="006724E3">
              <w:rPr>
                <w:b/>
                <w:sz w:val="20"/>
                <w:szCs w:val="20"/>
              </w:rPr>
              <w:t>69</w:t>
            </w:r>
          </w:p>
        </w:tc>
      </w:tr>
      <w:tr w:rsidR="002946CB" w:rsidRPr="00911F52" w:rsidTr="005D1C5C">
        <w:trPr>
          <w:trHeight w:val="36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Анализатор каналов </w:t>
            </w:r>
            <w:proofErr w:type="spellStart"/>
            <w:r w:rsidRPr="00911F52">
              <w:rPr>
                <w:sz w:val="20"/>
                <w:szCs w:val="20"/>
              </w:rPr>
              <w:t>An</w:t>
            </w:r>
            <w:proofErr w:type="spellEnd"/>
            <w:r w:rsidRPr="00911F52">
              <w:rPr>
                <w:sz w:val="20"/>
                <w:szCs w:val="20"/>
              </w:rPr>
              <w:t xml:space="preserve"> </w:t>
            </w:r>
            <w:proofErr w:type="spellStart"/>
            <w:r w:rsidRPr="00911F52">
              <w:rPr>
                <w:sz w:val="20"/>
                <w:szCs w:val="20"/>
              </w:rPr>
              <w:t>Com</w:t>
            </w:r>
            <w:proofErr w:type="spellEnd"/>
            <w:r w:rsidRPr="00911F52">
              <w:rPr>
                <w:sz w:val="20"/>
                <w:szCs w:val="20"/>
              </w:rPr>
              <w:t xml:space="preserve"> А-7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ind w:left="-69" w:right="-99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0,04 - 4096 кГц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 3 %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1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Генератор Г4-116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5F657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300</w:t>
            </w:r>
            <w:r w:rsidRPr="00911F5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color w:val="000000"/>
                <w:sz w:val="20"/>
                <w:szCs w:val="20"/>
              </w:rPr>
              <w:t>МГц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1 %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Измеритель Р5-10; ET-90T/V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10 МГц; 20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300000 м; 0,002 С; 20 - 500 Ом;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1620 дБ; 0,2 - 1620 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1 %</w:t>
            </w:r>
            <w:r w:rsidRPr="00911F52">
              <w:rPr>
                <w:sz w:val="20"/>
                <w:szCs w:val="20"/>
                <w:lang w:val="en-US"/>
              </w:rPr>
              <w:t xml:space="preserve">; 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0,2 дБ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776155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Осциллограф С1-125; С1-55; С1-68; С1-76; С1-94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1 МГц; 300 </w:t>
            </w:r>
            <w:proofErr w:type="gramStart"/>
            <w:r w:rsidRPr="00911F52">
              <w:rPr>
                <w:sz w:val="20"/>
                <w:szCs w:val="20"/>
              </w:rPr>
              <w:t>В</w:t>
            </w:r>
            <w:proofErr w:type="gramEnd"/>
            <w:r w:rsidRPr="00911F52">
              <w:rPr>
                <w:sz w:val="20"/>
                <w:szCs w:val="20"/>
              </w:rPr>
              <w:t>; 16 С; 5,5 МГц; 0,02 - 200 В; 0,008 - 500 С; 0 - 800 В; 0,008 - 500 С;</w:t>
            </w:r>
            <w:r w:rsidRPr="00911F52">
              <w:t xml:space="preserve"> </w:t>
            </w:r>
            <w:r w:rsidRPr="00911F52">
              <w:rPr>
                <w:sz w:val="20"/>
                <w:szCs w:val="20"/>
              </w:rPr>
              <w:t>10 МГц;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10 В/дел;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50 </w:t>
            </w:r>
            <w:proofErr w:type="spellStart"/>
            <w:r w:rsidRPr="00911F52">
              <w:rPr>
                <w:sz w:val="20"/>
                <w:szCs w:val="20"/>
              </w:rPr>
              <w:t>мс</w:t>
            </w:r>
            <w:proofErr w:type="spellEnd"/>
            <w:r w:rsidRPr="00911F52">
              <w:rPr>
                <w:sz w:val="20"/>
                <w:szCs w:val="20"/>
              </w:rPr>
              <w:t>/дел;</w:t>
            </w:r>
          </w:p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200 </w:t>
            </w:r>
            <w:proofErr w:type="spellStart"/>
            <w:r w:rsidRPr="00911F52">
              <w:rPr>
                <w:sz w:val="20"/>
                <w:szCs w:val="20"/>
              </w:rPr>
              <w:t>мс</w:t>
            </w:r>
            <w:proofErr w:type="spellEnd"/>
            <w:r w:rsidRPr="00911F52">
              <w:rPr>
                <w:sz w:val="20"/>
                <w:szCs w:val="20"/>
              </w:rPr>
              <w:t>; 250 В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ind w:right="-145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3,0 – 5,0;</w:t>
            </w:r>
          </w:p>
          <w:p w:rsidR="002946CB" w:rsidRPr="00911F52" w:rsidRDefault="002946CB" w:rsidP="002946CB">
            <w:pPr>
              <w:ind w:right="-145"/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1</w:t>
            </w:r>
            <w:r w:rsidRPr="00911F52">
              <w:rPr>
                <w:sz w:val="20"/>
                <w:szCs w:val="20"/>
              </w:rPr>
              <w:t xml:space="preserve">0 </w:t>
            </w:r>
            <w:r w:rsidRPr="00911F52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776155" w:rsidP="002946C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Прибор измерительный П-321М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101050</w:t>
            </w:r>
            <w:r w:rsidRPr="00911F5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11F52">
              <w:rPr>
                <w:color w:val="000000"/>
                <w:sz w:val="20"/>
                <w:szCs w:val="20"/>
              </w:rPr>
              <w:t>Гц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5F657E">
            <w:pPr>
              <w:ind w:right="-107"/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0,001 %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1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Установка Тангенс-3М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 xml:space="preserve">1940 - 2060 </w:t>
            </w:r>
            <w:proofErr w:type="gramStart"/>
            <w:r w:rsidRPr="00911F52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11F52">
              <w:rPr>
                <w:color w:val="000000"/>
                <w:sz w:val="20"/>
                <w:szCs w:val="20"/>
              </w:rPr>
              <w:t>; 90 ГЦС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1F5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4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35: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0D4BDB" w:rsidP="00294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36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Шумомер</w:t>
            </w:r>
            <w:proofErr w:type="spellEnd"/>
            <w:r w:rsidRPr="00911F52">
              <w:rPr>
                <w:sz w:val="20"/>
                <w:szCs w:val="20"/>
              </w:rPr>
              <w:t xml:space="preserve"> </w:t>
            </w:r>
            <w:proofErr w:type="spellStart"/>
            <w:r w:rsidRPr="00911F52">
              <w:rPr>
                <w:sz w:val="20"/>
                <w:szCs w:val="20"/>
              </w:rPr>
              <w:t>Testo</w:t>
            </w:r>
            <w:proofErr w:type="spellEnd"/>
            <w:r w:rsidRPr="00911F52">
              <w:rPr>
                <w:sz w:val="20"/>
                <w:szCs w:val="20"/>
              </w:rPr>
              <w:t xml:space="preserve"> 816-2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  <w:lang w:val="en-US"/>
              </w:rPr>
            </w:pPr>
            <w:r w:rsidRPr="00911F52">
              <w:rPr>
                <w:sz w:val="20"/>
                <w:szCs w:val="20"/>
              </w:rPr>
              <w:t>30 - 130 дБ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2,0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36: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5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2.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37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Рефлектометр </w:t>
            </w:r>
            <w:r w:rsidRPr="00911F52">
              <w:rPr>
                <w:color w:val="000000"/>
                <w:sz w:val="20"/>
                <w:szCs w:val="20"/>
              </w:rPr>
              <w:t>AQ7275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 xml:space="preserve">400 м; 4,95 </w:t>
            </w:r>
            <w:proofErr w:type="spellStart"/>
            <w:r w:rsidRPr="00911F52">
              <w:rPr>
                <w:sz w:val="20"/>
                <w:szCs w:val="20"/>
              </w:rPr>
              <w:t>Нп</w:t>
            </w:r>
            <w:proofErr w:type="spellEnd"/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2 %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37: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1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211" w:type="pct"/>
            <w:tcBorders>
              <w:bottom w:val="single" w:sz="4" w:space="0" w:color="auto"/>
            </w:tcBorders>
            <w:vAlign w:val="center"/>
          </w:tcPr>
          <w:p w:rsidR="002946CB" w:rsidRPr="00911F52" w:rsidRDefault="002946CB" w:rsidP="002946CB">
            <w:pPr>
              <w:pStyle w:val="a3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39</w:t>
            </w:r>
          </w:p>
        </w:tc>
        <w:tc>
          <w:tcPr>
            <w:tcW w:w="2766" w:type="pct"/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sz w:val="20"/>
                <w:szCs w:val="20"/>
              </w:rPr>
            </w:pPr>
            <w:proofErr w:type="spellStart"/>
            <w:r w:rsidRPr="00911F52">
              <w:rPr>
                <w:sz w:val="20"/>
                <w:szCs w:val="20"/>
              </w:rPr>
              <w:t>Алкотестер</w:t>
            </w:r>
            <w:proofErr w:type="spellEnd"/>
            <w:r w:rsidRPr="00911F52">
              <w:rPr>
                <w:sz w:val="20"/>
                <w:szCs w:val="20"/>
              </w:rPr>
              <w:t xml:space="preserve"> Алкотест-203</w:t>
            </w:r>
          </w:p>
        </w:tc>
        <w:tc>
          <w:tcPr>
            <w:tcW w:w="739" w:type="pct"/>
            <w:gridSpan w:val="2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sz w:val="20"/>
                <w:szCs w:val="20"/>
              </w:rPr>
            </w:pPr>
            <w:r w:rsidRPr="00911F52">
              <w:rPr>
                <w:sz w:val="20"/>
                <w:szCs w:val="20"/>
              </w:rPr>
              <w:t>1,35 мг/л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2946CB" w:rsidRPr="00911F52" w:rsidRDefault="002946CB" w:rsidP="002946CB">
            <w:pPr>
              <w:jc w:val="center"/>
              <w:rPr>
                <w:color w:val="000000"/>
                <w:sz w:val="20"/>
                <w:szCs w:val="20"/>
              </w:rPr>
            </w:pPr>
            <w:r w:rsidRPr="00911F52">
              <w:rPr>
                <w:color w:val="000000"/>
                <w:sz w:val="20"/>
                <w:szCs w:val="20"/>
              </w:rPr>
              <w:t>0,015 мг/л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776155" w:rsidP="00294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2946CB" w:rsidRPr="00911F52" w:rsidTr="005D1C5C">
        <w:trPr>
          <w:trHeight w:val="255"/>
          <w:jc w:val="center"/>
        </w:trPr>
        <w:tc>
          <w:tcPr>
            <w:tcW w:w="457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Итого по виду 39: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946CB" w:rsidRPr="00911F52" w:rsidRDefault="00776155" w:rsidP="00294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2946CB" w:rsidRPr="00911F52" w:rsidTr="005D1C5C">
        <w:trPr>
          <w:jc w:val="center"/>
        </w:trPr>
        <w:tc>
          <w:tcPr>
            <w:tcW w:w="4572" w:type="pct"/>
            <w:gridSpan w:val="6"/>
            <w:tcBorders>
              <w:right w:val="single" w:sz="4" w:space="0" w:color="auto"/>
            </w:tcBorders>
            <w:vAlign w:val="center"/>
          </w:tcPr>
          <w:p w:rsidR="002946CB" w:rsidRPr="00911F52" w:rsidRDefault="002946CB" w:rsidP="002946CB">
            <w:pPr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428" w:type="pct"/>
            <w:tcBorders>
              <w:left w:val="single" w:sz="4" w:space="0" w:color="auto"/>
            </w:tcBorders>
            <w:vAlign w:val="center"/>
          </w:tcPr>
          <w:p w:rsidR="002946CB" w:rsidRPr="00911F52" w:rsidRDefault="002946CB" w:rsidP="004A3C29">
            <w:pPr>
              <w:jc w:val="center"/>
              <w:rPr>
                <w:b/>
                <w:sz w:val="20"/>
                <w:szCs w:val="20"/>
              </w:rPr>
            </w:pPr>
            <w:r w:rsidRPr="00911F52">
              <w:rPr>
                <w:b/>
                <w:sz w:val="20"/>
                <w:szCs w:val="20"/>
                <w:lang w:val="en-US"/>
              </w:rPr>
              <w:t>1</w:t>
            </w:r>
            <w:r w:rsidRPr="00911F52">
              <w:rPr>
                <w:b/>
                <w:sz w:val="20"/>
                <w:szCs w:val="20"/>
              </w:rPr>
              <w:t>4</w:t>
            </w:r>
            <w:r w:rsidR="004A3C29">
              <w:rPr>
                <w:b/>
                <w:sz w:val="20"/>
                <w:szCs w:val="20"/>
              </w:rPr>
              <w:t>02</w:t>
            </w:r>
          </w:p>
        </w:tc>
      </w:tr>
    </w:tbl>
    <w:p w:rsidR="00347292" w:rsidRPr="00911F52" w:rsidRDefault="00347292" w:rsidP="002C5331">
      <w:pPr>
        <w:jc w:val="both"/>
        <w:rPr>
          <w:u w:val="single"/>
        </w:rPr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>Требования к И</w:t>
      </w:r>
      <w:r w:rsidRPr="00911F52">
        <w:rPr>
          <w:rStyle w:val="apple-converted-space"/>
          <w:b/>
          <w:shd w:val="clear" w:color="auto" w:fill="FFFFFF"/>
        </w:rPr>
        <w:t>сполнителю</w:t>
      </w:r>
      <w:r w:rsidRPr="00911F52">
        <w:rPr>
          <w:b/>
          <w:bCs/>
        </w:rPr>
        <w:t>.</w:t>
      </w:r>
    </w:p>
    <w:p w:rsidR="00402F3C" w:rsidRPr="00911F52" w:rsidRDefault="00402F3C" w:rsidP="00402F3C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402F3C" w:rsidRPr="00911F52" w:rsidRDefault="00402F3C" w:rsidP="00402F3C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273B8F" w:rsidRPr="00911F52" w:rsidRDefault="00402F3C" w:rsidP="00402F3C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Style w:val="apple-converted-space"/>
        </w:rPr>
      </w:pPr>
      <w:r w:rsidRPr="00911F52">
        <w:rPr>
          <w:rStyle w:val="apple-converted-space"/>
          <w:shd w:val="clear" w:color="auto" w:fill="FFFFFF"/>
        </w:rPr>
        <w:tab/>
        <w:t>b)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BF27B9" w:rsidRDefault="00BF27B9" w:rsidP="002C5331">
      <w:pPr>
        <w:jc w:val="both"/>
        <w:rPr>
          <w:b/>
        </w:rPr>
      </w:pPr>
    </w:p>
    <w:p w:rsidR="00BF27B9" w:rsidRPr="00911F52" w:rsidRDefault="00BF27B9" w:rsidP="002C5331">
      <w:pPr>
        <w:jc w:val="both"/>
        <w:rPr>
          <w:b/>
        </w:rPr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 xml:space="preserve">Требования к </w:t>
      </w:r>
      <w:r w:rsidR="00402F3C" w:rsidRPr="00911F52">
        <w:rPr>
          <w:b/>
          <w:bCs/>
        </w:rPr>
        <w:t>оказанию услуг</w:t>
      </w:r>
      <w:r w:rsidRPr="00911F52">
        <w:rPr>
          <w:b/>
          <w:bCs/>
        </w:rPr>
        <w:t>.</w:t>
      </w:r>
    </w:p>
    <w:p w:rsidR="00696D53" w:rsidRDefault="00402F3C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lastRenderedPageBreak/>
        <w:t>Услуги оказываются</w:t>
      </w:r>
      <w:r w:rsidR="00696D53" w:rsidRPr="00911F52">
        <w:rPr>
          <w:rStyle w:val="apple-converted-space"/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BF27B9" w:rsidRPr="00911F52" w:rsidRDefault="00BF27B9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bookmarkStart w:id="0" w:name="_GoBack"/>
      <w:r>
        <w:rPr>
          <w:rStyle w:val="apple-converted-space"/>
          <w:shd w:val="clear" w:color="auto" w:fill="FFFFFF"/>
        </w:rPr>
        <w:t>Прием-передача средств измерений исполнителю осуществляется на территории заказчика.</w:t>
      </w:r>
    </w:p>
    <w:bookmarkEnd w:id="0"/>
    <w:p w:rsidR="00815785" w:rsidRPr="00911F52" w:rsidRDefault="00815785" w:rsidP="002C5331">
      <w:pPr>
        <w:pStyle w:val="a3"/>
        <w:tabs>
          <w:tab w:val="left" w:pos="3810"/>
        </w:tabs>
        <w:ind w:left="0"/>
        <w:jc w:val="both"/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 xml:space="preserve">Правила контроля и приемки </w:t>
      </w:r>
      <w:r w:rsidR="003B5458" w:rsidRPr="00911F52">
        <w:rPr>
          <w:b/>
          <w:bCs/>
        </w:rPr>
        <w:t>оказанных услуг</w:t>
      </w:r>
      <w:r w:rsidRPr="00911F52">
        <w:rPr>
          <w:b/>
          <w:bCs/>
        </w:rPr>
        <w:t>.</w:t>
      </w:r>
    </w:p>
    <w:p w:rsidR="00696D53" w:rsidRPr="00911F5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 xml:space="preserve">Заказчик вправе осуществлять контроль над ходом </w:t>
      </w:r>
      <w:r w:rsidR="003B5458" w:rsidRPr="00911F52">
        <w:rPr>
          <w:rStyle w:val="apple-converted-space"/>
          <w:shd w:val="clear" w:color="auto" w:fill="FFFFFF"/>
        </w:rPr>
        <w:t>оказания услуг</w:t>
      </w:r>
      <w:r w:rsidRPr="00911F52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696D53" w:rsidRPr="00911F5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 xml:space="preserve">Приемка </w:t>
      </w:r>
      <w:r w:rsidR="00402F3C" w:rsidRPr="00911F52">
        <w:rPr>
          <w:rStyle w:val="apple-converted-space"/>
          <w:shd w:val="clear" w:color="auto" w:fill="FFFFFF"/>
        </w:rPr>
        <w:t>оказанных услуг</w:t>
      </w:r>
      <w:r w:rsidRPr="00911F52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911F52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911F52">
        <w:rPr>
          <w:rStyle w:val="apple-converted-space"/>
          <w:shd w:val="clear" w:color="auto" w:fill="FFFFFF"/>
        </w:rPr>
        <w:t xml:space="preserve">. </w:t>
      </w:r>
    </w:p>
    <w:p w:rsidR="00402F3C" w:rsidRPr="00911F52" w:rsidRDefault="00402F3C" w:rsidP="00402F3C">
      <w:pPr>
        <w:numPr>
          <w:ilvl w:val="1"/>
          <w:numId w:val="13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 w:rsidRPr="00911F52">
        <w:rPr>
          <w:bCs/>
          <w:szCs w:val="26"/>
        </w:rPr>
        <w:t xml:space="preserve">Результаты оказания услуг оформляются в соответствии с приказом </w:t>
      </w:r>
      <w:proofErr w:type="spellStart"/>
      <w:r w:rsidRPr="00911F52">
        <w:rPr>
          <w:bCs/>
          <w:szCs w:val="26"/>
        </w:rPr>
        <w:t>Минпромторга</w:t>
      </w:r>
      <w:proofErr w:type="spellEnd"/>
      <w:r w:rsidRPr="00911F52">
        <w:rPr>
          <w:bCs/>
          <w:szCs w:val="26"/>
        </w:rPr>
        <w:t xml:space="preserve"> РФ от 02.07.2015 №1815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402F3C" w:rsidRPr="00911F52" w:rsidRDefault="00402F3C" w:rsidP="00402F3C">
      <w:pPr>
        <w:ind w:firstLine="709"/>
        <w:jc w:val="both"/>
        <w:rPr>
          <w:bCs/>
          <w:szCs w:val="26"/>
        </w:rPr>
      </w:pPr>
      <w:r w:rsidRPr="00911F52">
        <w:rPr>
          <w:bCs/>
          <w:szCs w:val="26"/>
        </w:rPr>
        <w:t>- при положительном результате поверки средства измерений выдаётся свидетельство о поверке, либо наносится знак поверки в паспорт (формуляр) на средство измерений;</w:t>
      </w:r>
    </w:p>
    <w:p w:rsidR="00EB0FFC" w:rsidRPr="00911F52" w:rsidRDefault="00402F3C" w:rsidP="00402F3C">
      <w:pPr>
        <w:ind w:firstLine="709"/>
        <w:jc w:val="both"/>
        <w:rPr>
          <w:rStyle w:val="apple-converted-space"/>
          <w:bCs/>
          <w:szCs w:val="26"/>
        </w:rPr>
      </w:pPr>
      <w:r w:rsidRPr="00911F52">
        <w:rPr>
          <w:bCs/>
          <w:szCs w:val="26"/>
        </w:rPr>
        <w:t>- при отрицательном результате поверки средства измерений выдаётся извещение о непригодности к применению.</w:t>
      </w:r>
    </w:p>
    <w:p w:rsidR="00696D53" w:rsidRPr="00911F52" w:rsidRDefault="00696D53" w:rsidP="000A5692">
      <w:pPr>
        <w:widowControl w:val="0"/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696D53" w:rsidRPr="00911F5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 xml:space="preserve">Сроки </w:t>
      </w:r>
      <w:r w:rsidR="00402F3C" w:rsidRPr="00911F52">
        <w:rPr>
          <w:b/>
          <w:bCs/>
        </w:rPr>
        <w:t>оказания услуг</w:t>
      </w:r>
      <w:r w:rsidRPr="00911F52">
        <w:rPr>
          <w:b/>
          <w:bCs/>
        </w:rPr>
        <w:t>.</w:t>
      </w:r>
    </w:p>
    <w:p w:rsidR="00696D53" w:rsidRPr="00911F5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 xml:space="preserve"> Исполнитель обязан осуществлять </w:t>
      </w:r>
      <w:r w:rsidR="00402F3C" w:rsidRPr="00911F52">
        <w:rPr>
          <w:rStyle w:val="apple-converted-space"/>
          <w:shd w:val="clear" w:color="auto" w:fill="FFFFFF"/>
        </w:rPr>
        <w:t>оказание услуг</w:t>
      </w:r>
      <w:r w:rsidRPr="00911F52">
        <w:rPr>
          <w:rStyle w:val="apple-converted-space"/>
          <w:shd w:val="clear" w:color="auto" w:fill="FFFFFF"/>
        </w:rPr>
        <w:t xml:space="preserve"> в соответствии с графиком поверки СИ, являющимся неотъемлемой частью договора.</w:t>
      </w:r>
    </w:p>
    <w:p w:rsidR="00696D53" w:rsidRPr="00911F5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911F52" w:rsidRDefault="00696D53" w:rsidP="002C5331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911F52">
        <w:rPr>
          <w:b/>
          <w:bCs/>
        </w:rPr>
        <w:t>Гарантийные обязательства.</w:t>
      </w:r>
    </w:p>
    <w:p w:rsidR="00696D53" w:rsidRPr="00911F5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оформления результатов поверки средств измерений. </w:t>
      </w:r>
    </w:p>
    <w:p w:rsidR="00696D53" w:rsidRPr="00911F5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>Исполнитель обязан вести учет принятых в поверку и выданных из поверки средств измерений.</w:t>
      </w:r>
    </w:p>
    <w:p w:rsidR="00696D53" w:rsidRPr="00911F52" w:rsidRDefault="00696D53" w:rsidP="002C5331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911F52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696D53" w:rsidRPr="00911F52" w:rsidRDefault="00696D53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577469" w:rsidRPr="00911F52" w:rsidRDefault="00577469" w:rsidP="002C533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96D53" w:rsidRPr="000A5692" w:rsidRDefault="0052207E" w:rsidP="002C5331">
      <w:pPr>
        <w:tabs>
          <w:tab w:val="left" w:pos="567"/>
        </w:tabs>
        <w:jc w:val="both"/>
        <w:rPr>
          <w:b/>
        </w:rPr>
      </w:pPr>
      <w:r w:rsidRPr="00911F52">
        <w:t>Начальник ОМиКЭ – главный метролог</w:t>
      </w:r>
      <w:r w:rsidR="000A5692" w:rsidRPr="00911F52">
        <w:tab/>
        <w:t xml:space="preserve">           _______________</w:t>
      </w:r>
      <w:r w:rsidR="0011228E" w:rsidRPr="00911F52">
        <w:t>_ Коротков</w:t>
      </w:r>
      <w:r w:rsidRPr="00911F52">
        <w:t xml:space="preserve"> </w:t>
      </w:r>
      <w:r w:rsidR="00577469" w:rsidRPr="00911F52">
        <w:t>М</w:t>
      </w:r>
      <w:r w:rsidRPr="00911F52">
        <w:t>.</w:t>
      </w:r>
      <w:r w:rsidR="00577469" w:rsidRPr="00911F52">
        <w:t>В</w:t>
      </w:r>
      <w:r w:rsidRPr="00911F52">
        <w:t>.</w:t>
      </w:r>
    </w:p>
    <w:sectPr w:rsidR="00696D53" w:rsidRPr="000A5692" w:rsidSect="000A569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37BC7"/>
    <w:multiLevelType w:val="hybridMultilevel"/>
    <w:tmpl w:val="ECFAC0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5381A"/>
    <w:multiLevelType w:val="hybridMultilevel"/>
    <w:tmpl w:val="744E3DCA"/>
    <w:lvl w:ilvl="0" w:tplc="0F2A436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1006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B6B0CDC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A6D6293"/>
    <w:multiLevelType w:val="hybridMultilevel"/>
    <w:tmpl w:val="DA9C205E"/>
    <w:lvl w:ilvl="0" w:tplc="61B27708">
      <w:numFmt w:val="decimal"/>
      <w:lvlText w:val="%1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8" w15:restartNumberingAfterBreak="0">
    <w:nsid w:val="2D402F5F"/>
    <w:multiLevelType w:val="hybridMultilevel"/>
    <w:tmpl w:val="3690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813FB"/>
    <w:multiLevelType w:val="hybridMultilevel"/>
    <w:tmpl w:val="A87C2FB0"/>
    <w:lvl w:ilvl="0" w:tplc="ECBC94FA"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0365D"/>
    <w:multiLevelType w:val="hybridMultilevel"/>
    <w:tmpl w:val="BC1AA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64E30"/>
    <w:multiLevelType w:val="hybridMultilevel"/>
    <w:tmpl w:val="28F45D7A"/>
    <w:lvl w:ilvl="0" w:tplc="20F8311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13EDD"/>
    <w:multiLevelType w:val="hybridMultilevel"/>
    <w:tmpl w:val="7FA8B8F8"/>
    <w:lvl w:ilvl="0" w:tplc="9B00D07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2208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45152"/>
    <w:multiLevelType w:val="hybridMultilevel"/>
    <w:tmpl w:val="ECFAC0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47E56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729E1"/>
    <w:multiLevelType w:val="hybridMultilevel"/>
    <w:tmpl w:val="0288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549BF"/>
    <w:multiLevelType w:val="hybridMultilevel"/>
    <w:tmpl w:val="D316949C"/>
    <w:lvl w:ilvl="0" w:tplc="3DD23334"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18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46A1DE7"/>
    <w:multiLevelType w:val="hybridMultilevel"/>
    <w:tmpl w:val="7E66A6B0"/>
    <w:lvl w:ilvl="0" w:tplc="58F4F654">
      <w:numFmt w:val="decimal"/>
      <w:lvlText w:val="%1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0" w15:restartNumberingAfterBreak="0">
    <w:nsid w:val="55363992"/>
    <w:multiLevelType w:val="hybridMultilevel"/>
    <w:tmpl w:val="5C8A9674"/>
    <w:lvl w:ilvl="0" w:tplc="BEEAC13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71AB9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EB0B65"/>
    <w:multiLevelType w:val="hybridMultilevel"/>
    <w:tmpl w:val="661EFC0A"/>
    <w:lvl w:ilvl="0" w:tplc="0A7A3A1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84049B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471F6"/>
    <w:multiLevelType w:val="hybridMultilevel"/>
    <w:tmpl w:val="D820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53016"/>
    <w:multiLevelType w:val="hybridMultilevel"/>
    <w:tmpl w:val="FFA030F6"/>
    <w:lvl w:ilvl="0" w:tplc="29FACE0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F3334"/>
    <w:multiLevelType w:val="hybridMultilevel"/>
    <w:tmpl w:val="028899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3"/>
  </w:num>
  <w:num w:numId="11">
    <w:abstractNumId w:val="18"/>
  </w:num>
  <w:num w:numId="12">
    <w:abstractNumId w:val="22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4"/>
  </w:num>
  <w:num w:numId="17">
    <w:abstractNumId w:val="24"/>
  </w:num>
  <w:num w:numId="18">
    <w:abstractNumId w:val="2"/>
  </w:num>
  <w:num w:numId="19">
    <w:abstractNumId w:val="21"/>
  </w:num>
  <w:num w:numId="20">
    <w:abstractNumId w:val="5"/>
  </w:num>
  <w:num w:numId="21">
    <w:abstractNumId w:val="25"/>
  </w:num>
  <w:num w:numId="22">
    <w:abstractNumId w:val="15"/>
  </w:num>
  <w:num w:numId="23">
    <w:abstractNumId w:val="13"/>
  </w:num>
  <w:num w:numId="24">
    <w:abstractNumId w:val="16"/>
  </w:num>
  <w:num w:numId="25">
    <w:abstractNumId w:val="0"/>
  </w:num>
  <w:num w:numId="26">
    <w:abstractNumId w:val="10"/>
  </w:num>
  <w:num w:numId="27">
    <w:abstractNumId w:val="9"/>
  </w:num>
  <w:num w:numId="28">
    <w:abstractNumId w:val="8"/>
  </w:num>
  <w:num w:numId="29">
    <w:abstractNumId w:val="26"/>
  </w:num>
  <w:num w:numId="30">
    <w:abstractNumId w:val="1"/>
  </w:num>
  <w:num w:numId="31">
    <w:abstractNumId w:val="23"/>
  </w:num>
  <w:num w:numId="32">
    <w:abstractNumId w:val="19"/>
  </w:num>
  <w:num w:numId="33">
    <w:abstractNumId w:val="7"/>
  </w:num>
  <w:num w:numId="34">
    <w:abstractNumId w:val="12"/>
  </w:num>
  <w:num w:numId="35">
    <w:abstractNumId w:val="20"/>
  </w:num>
  <w:num w:numId="36">
    <w:abstractNumId w:val="1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17E1C"/>
    <w:rsid w:val="00021FDA"/>
    <w:rsid w:val="000304C6"/>
    <w:rsid w:val="00042B99"/>
    <w:rsid w:val="0004446C"/>
    <w:rsid w:val="00044516"/>
    <w:rsid w:val="0004493C"/>
    <w:rsid w:val="00047B54"/>
    <w:rsid w:val="00047EAC"/>
    <w:rsid w:val="000615FB"/>
    <w:rsid w:val="00062486"/>
    <w:rsid w:val="000661FD"/>
    <w:rsid w:val="00066388"/>
    <w:rsid w:val="00070479"/>
    <w:rsid w:val="00074196"/>
    <w:rsid w:val="000758AC"/>
    <w:rsid w:val="00077191"/>
    <w:rsid w:val="000774EC"/>
    <w:rsid w:val="00090D4A"/>
    <w:rsid w:val="000918DE"/>
    <w:rsid w:val="00092B99"/>
    <w:rsid w:val="00093E26"/>
    <w:rsid w:val="00097355"/>
    <w:rsid w:val="000975F6"/>
    <w:rsid w:val="000A43E6"/>
    <w:rsid w:val="000A5692"/>
    <w:rsid w:val="000A5E95"/>
    <w:rsid w:val="000A6762"/>
    <w:rsid w:val="000C2700"/>
    <w:rsid w:val="000C35CD"/>
    <w:rsid w:val="000C3E42"/>
    <w:rsid w:val="000C52D0"/>
    <w:rsid w:val="000C6F46"/>
    <w:rsid w:val="000D21D3"/>
    <w:rsid w:val="000D4BDB"/>
    <w:rsid w:val="000E0AB2"/>
    <w:rsid w:val="000E3036"/>
    <w:rsid w:val="000E5053"/>
    <w:rsid w:val="000E5E65"/>
    <w:rsid w:val="000E676D"/>
    <w:rsid w:val="000E6911"/>
    <w:rsid w:val="000F1ED6"/>
    <w:rsid w:val="000F5A6F"/>
    <w:rsid w:val="000F6611"/>
    <w:rsid w:val="0010574F"/>
    <w:rsid w:val="00106B28"/>
    <w:rsid w:val="0011228E"/>
    <w:rsid w:val="00120B19"/>
    <w:rsid w:val="001246BC"/>
    <w:rsid w:val="00130F29"/>
    <w:rsid w:val="001404BC"/>
    <w:rsid w:val="00144AE1"/>
    <w:rsid w:val="001453F4"/>
    <w:rsid w:val="00147383"/>
    <w:rsid w:val="0014795A"/>
    <w:rsid w:val="001647D0"/>
    <w:rsid w:val="001649DD"/>
    <w:rsid w:val="00166B9C"/>
    <w:rsid w:val="00174064"/>
    <w:rsid w:val="00175E63"/>
    <w:rsid w:val="00177DE1"/>
    <w:rsid w:val="001808BD"/>
    <w:rsid w:val="001829A6"/>
    <w:rsid w:val="00187423"/>
    <w:rsid w:val="0019530B"/>
    <w:rsid w:val="001A1A62"/>
    <w:rsid w:val="001A3410"/>
    <w:rsid w:val="001A64E8"/>
    <w:rsid w:val="001A6C99"/>
    <w:rsid w:val="001B01DE"/>
    <w:rsid w:val="001B67E9"/>
    <w:rsid w:val="001D4F2F"/>
    <w:rsid w:val="001E23F2"/>
    <w:rsid w:val="001E3405"/>
    <w:rsid w:val="001E47F8"/>
    <w:rsid w:val="001F2BF6"/>
    <w:rsid w:val="001F39E4"/>
    <w:rsid w:val="00203A13"/>
    <w:rsid w:val="00204EB7"/>
    <w:rsid w:val="00207453"/>
    <w:rsid w:val="00210C48"/>
    <w:rsid w:val="0021119B"/>
    <w:rsid w:val="00213E2A"/>
    <w:rsid w:val="00217410"/>
    <w:rsid w:val="00220320"/>
    <w:rsid w:val="00226EE9"/>
    <w:rsid w:val="00227DF5"/>
    <w:rsid w:val="00233568"/>
    <w:rsid w:val="00234E93"/>
    <w:rsid w:val="00244BBC"/>
    <w:rsid w:val="00251576"/>
    <w:rsid w:val="00251D64"/>
    <w:rsid w:val="00255604"/>
    <w:rsid w:val="00265E54"/>
    <w:rsid w:val="00266477"/>
    <w:rsid w:val="002708CA"/>
    <w:rsid w:val="00271397"/>
    <w:rsid w:val="0027399B"/>
    <w:rsid w:val="00273B8F"/>
    <w:rsid w:val="00273DE6"/>
    <w:rsid w:val="002746A8"/>
    <w:rsid w:val="00274AA4"/>
    <w:rsid w:val="00275BD2"/>
    <w:rsid w:val="00276813"/>
    <w:rsid w:val="00277EEE"/>
    <w:rsid w:val="00280B4D"/>
    <w:rsid w:val="00281BBC"/>
    <w:rsid w:val="00282003"/>
    <w:rsid w:val="002946CB"/>
    <w:rsid w:val="00294F45"/>
    <w:rsid w:val="002965B1"/>
    <w:rsid w:val="002A0746"/>
    <w:rsid w:val="002A62CB"/>
    <w:rsid w:val="002A6E90"/>
    <w:rsid w:val="002B2AFE"/>
    <w:rsid w:val="002B427D"/>
    <w:rsid w:val="002B524C"/>
    <w:rsid w:val="002B5C52"/>
    <w:rsid w:val="002C404D"/>
    <w:rsid w:val="002C5331"/>
    <w:rsid w:val="002C5D2A"/>
    <w:rsid w:val="002C6A9F"/>
    <w:rsid w:val="002D0B93"/>
    <w:rsid w:val="002D1331"/>
    <w:rsid w:val="002D621E"/>
    <w:rsid w:val="002D6384"/>
    <w:rsid w:val="002E1664"/>
    <w:rsid w:val="002E2FBC"/>
    <w:rsid w:val="002E3A5C"/>
    <w:rsid w:val="002E5B41"/>
    <w:rsid w:val="002E6851"/>
    <w:rsid w:val="002F7986"/>
    <w:rsid w:val="00302801"/>
    <w:rsid w:val="003073FC"/>
    <w:rsid w:val="003146C5"/>
    <w:rsid w:val="00315EAA"/>
    <w:rsid w:val="00317BBD"/>
    <w:rsid w:val="00325354"/>
    <w:rsid w:val="00326258"/>
    <w:rsid w:val="003439D4"/>
    <w:rsid w:val="00347292"/>
    <w:rsid w:val="0035239D"/>
    <w:rsid w:val="0035446E"/>
    <w:rsid w:val="003748E3"/>
    <w:rsid w:val="003802A3"/>
    <w:rsid w:val="003812FD"/>
    <w:rsid w:val="003835C2"/>
    <w:rsid w:val="00383D0B"/>
    <w:rsid w:val="00384154"/>
    <w:rsid w:val="0038655E"/>
    <w:rsid w:val="00391D0D"/>
    <w:rsid w:val="003A2993"/>
    <w:rsid w:val="003B077F"/>
    <w:rsid w:val="003B44B4"/>
    <w:rsid w:val="003B5458"/>
    <w:rsid w:val="003C4AA9"/>
    <w:rsid w:val="003D2D98"/>
    <w:rsid w:val="003D39DE"/>
    <w:rsid w:val="003E041C"/>
    <w:rsid w:val="003E14AC"/>
    <w:rsid w:val="003E1EAB"/>
    <w:rsid w:val="003E7A00"/>
    <w:rsid w:val="003F0BE1"/>
    <w:rsid w:val="003F492D"/>
    <w:rsid w:val="003F5A47"/>
    <w:rsid w:val="003F6995"/>
    <w:rsid w:val="003F78FB"/>
    <w:rsid w:val="00401A62"/>
    <w:rsid w:val="00402F3C"/>
    <w:rsid w:val="00403195"/>
    <w:rsid w:val="00404258"/>
    <w:rsid w:val="0041089A"/>
    <w:rsid w:val="004108C4"/>
    <w:rsid w:val="004127BA"/>
    <w:rsid w:val="00414E64"/>
    <w:rsid w:val="004166A8"/>
    <w:rsid w:val="004215E0"/>
    <w:rsid w:val="004230D7"/>
    <w:rsid w:val="00425FBA"/>
    <w:rsid w:val="004307EF"/>
    <w:rsid w:val="004309B7"/>
    <w:rsid w:val="00432D28"/>
    <w:rsid w:val="004361E2"/>
    <w:rsid w:val="004417B9"/>
    <w:rsid w:val="004440AF"/>
    <w:rsid w:val="0046026C"/>
    <w:rsid w:val="00467AEB"/>
    <w:rsid w:val="004755BB"/>
    <w:rsid w:val="004773BB"/>
    <w:rsid w:val="00477B2F"/>
    <w:rsid w:val="00482387"/>
    <w:rsid w:val="0049358A"/>
    <w:rsid w:val="00493FBA"/>
    <w:rsid w:val="004940F7"/>
    <w:rsid w:val="004A0881"/>
    <w:rsid w:val="004A0AE4"/>
    <w:rsid w:val="004A1DCC"/>
    <w:rsid w:val="004A3C29"/>
    <w:rsid w:val="004A634E"/>
    <w:rsid w:val="004A6E70"/>
    <w:rsid w:val="004B2080"/>
    <w:rsid w:val="004B39C5"/>
    <w:rsid w:val="004B676F"/>
    <w:rsid w:val="004C116F"/>
    <w:rsid w:val="004C2DEC"/>
    <w:rsid w:val="004C756E"/>
    <w:rsid w:val="004D0D6F"/>
    <w:rsid w:val="004D1F5F"/>
    <w:rsid w:val="004D278C"/>
    <w:rsid w:val="004D5147"/>
    <w:rsid w:val="004D67CB"/>
    <w:rsid w:val="004D7B86"/>
    <w:rsid w:val="004E4C77"/>
    <w:rsid w:val="004E5A22"/>
    <w:rsid w:val="004F0802"/>
    <w:rsid w:val="004F4110"/>
    <w:rsid w:val="004F746B"/>
    <w:rsid w:val="004F7718"/>
    <w:rsid w:val="00506AFB"/>
    <w:rsid w:val="00507BFE"/>
    <w:rsid w:val="00507C7A"/>
    <w:rsid w:val="00510691"/>
    <w:rsid w:val="00511F64"/>
    <w:rsid w:val="00520D38"/>
    <w:rsid w:val="00521C0E"/>
    <w:rsid w:val="0052207E"/>
    <w:rsid w:val="005334D5"/>
    <w:rsid w:val="00535136"/>
    <w:rsid w:val="00536C4D"/>
    <w:rsid w:val="00546FBD"/>
    <w:rsid w:val="0056175D"/>
    <w:rsid w:val="00570B60"/>
    <w:rsid w:val="00572EB1"/>
    <w:rsid w:val="00576CA6"/>
    <w:rsid w:val="00577469"/>
    <w:rsid w:val="005774E9"/>
    <w:rsid w:val="00580210"/>
    <w:rsid w:val="0058036A"/>
    <w:rsid w:val="00585805"/>
    <w:rsid w:val="0058733F"/>
    <w:rsid w:val="005926F0"/>
    <w:rsid w:val="005968A7"/>
    <w:rsid w:val="005A2769"/>
    <w:rsid w:val="005A4F14"/>
    <w:rsid w:val="005B23E4"/>
    <w:rsid w:val="005B2983"/>
    <w:rsid w:val="005B5818"/>
    <w:rsid w:val="005B5EF5"/>
    <w:rsid w:val="005B7FC5"/>
    <w:rsid w:val="005C4800"/>
    <w:rsid w:val="005C5AEE"/>
    <w:rsid w:val="005C7F0A"/>
    <w:rsid w:val="005D1418"/>
    <w:rsid w:val="005D1C5C"/>
    <w:rsid w:val="005D331B"/>
    <w:rsid w:val="005D3534"/>
    <w:rsid w:val="005D53B4"/>
    <w:rsid w:val="005D78C8"/>
    <w:rsid w:val="005E3578"/>
    <w:rsid w:val="005F0312"/>
    <w:rsid w:val="005F3E9F"/>
    <w:rsid w:val="005F637D"/>
    <w:rsid w:val="005F657E"/>
    <w:rsid w:val="00601550"/>
    <w:rsid w:val="00612800"/>
    <w:rsid w:val="006131AC"/>
    <w:rsid w:val="00613426"/>
    <w:rsid w:val="00613481"/>
    <w:rsid w:val="00614F22"/>
    <w:rsid w:val="00615187"/>
    <w:rsid w:val="00620850"/>
    <w:rsid w:val="00620E56"/>
    <w:rsid w:val="0063055C"/>
    <w:rsid w:val="0063759B"/>
    <w:rsid w:val="00644F2C"/>
    <w:rsid w:val="00646CB1"/>
    <w:rsid w:val="006502E8"/>
    <w:rsid w:val="0065242D"/>
    <w:rsid w:val="00652AE3"/>
    <w:rsid w:val="00652BF2"/>
    <w:rsid w:val="00653527"/>
    <w:rsid w:val="006535EE"/>
    <w:rsid w:val="00654D05"/>
    <w:rsid w:val="00656F09"/>
    <w:rsid w:val="006572DF"/>
    <w:rsid w:val="00661677"/>
    <w:rsid w:val="006623D6"/>
    <w:rsid w:val="006650BF"/>
    <w:rsid w:val="00670962"/>
    <w:rsid w:val="006724E3"/>
    <w:rsid w:val="0067433C"/>
    <w:rsid w:val="00674D38"/>
    <w:rsid w:val="00675689"/>
    <w:rsid w:val="006778A7"/>
    <w:rsid w:val="00682A37"/>
    <w:rsid w:val="0068565F"/>
    <w:rsid w:val="006908F0"/>
    <w:rsid w:val="00694082"/>
    <w:rsid w:val="00696D53"/>
    <w:rsid w:val="006A397C"/>
    <w:rsid w:val="006A45CE"/>
    <w:rsid w:val="006A48AB"/>
    <w:rsid w:val="006A4B07"/>
    <w:rsid w:val="006A5657"/>
    <w:rsid w:val="006B5B7D"/>
    <w:rsid w:val="006C0645"/>
    <w:rsid w:val="006C248C"/>
    <w:rsid w:val="006C3B07"/>
    <w:rsid w:val="006D5748"/>
    <w:rsid w:val="006E0F32"/>
    <w:rsid w:val="006E2561"/>
    <w:rsid w:val="006F1F42"/>
    <w:rsid w:val="006F2576"/>
    <w:rsid w:val="006F518F"/>
    <w:rsid w:val="00700A9E"/>
    <w:rsid w:val="00701033"/>
    <w:rsid w:val="00703546"/>
    <w:rsid w:val="00704A23"/>
    <w:rsid w:val="00712F7B"/>
    <w:rsid w:val="00714913"/>
    <w:rsid w:val="00714B8A"/>
    <w:rsid w:val="007152FA"/>
    <w:rsid w:val="00717887"/>
    <w:rsid w:val="00717A0D"/>
    <w:rsid w:val="00722D78"/>
    <w:rsid w:val="00727B6F"/>
    <w:rsid w:val="0073052C"/>
    <w:rsid w:val="007339DF"/>
    <w:rsid w:val="00737EC1"/>
    <w:rsid w:val="00743CD5"/>
    <w:rsid w:val="00744011"/>
    <w:rsid w:val="007451EC"/>
    <w:rsid w:val="00746D5D"/>
    <w:rsid w:val="0075044A"/>
    <w:rsid w:val="00751565"/>
    <w:rsid w:val="00757D50"/>
    <w:rsid w:val="007610A5"/>
    <w:rsid w:val="00766F27"/>
    <w:rsid w:val="0077126D"/>
    <w:rsid w:val="00771427"/>
    <w:rsid w:val="00773B3A"/>
    <w:rsid w:val="00776155"/>
    <w:rsid w:val="007806C9"/>
    <w:rsid w:val="007810A5"/>
    <w:rsid w:val="00784467"/>
    <w:rsid w:val="00793681"/>
    <w:rsid w:val="00794410"/>
    <w:rsid w:val="007B067D"/>
    <w:rsid w:val="007B52B3"/>
    <w:rsid w:val="007B5647"/>
    <w:rsid w:val="007D7C64"/>
    <w:rsid w:val="007E03FD"/>
    <w:rsid w:val="007E089F"/>
    <w:rsid w:val="007E3EDD"/>
    <w:rsid w:val="007E69E8"/>
    <w:rsid w:val="007F33C6"/>
    <w:rsid w:val="007F38B8"/>
    <w:rsid w:val="0080085F"/>
    <w:rsid w:val="008019AD"/>
    <w:rsid w:val="00806F55"/>
    <w:rsid w:val="00810394"/>
    <w:rsid w:val="00815785"/>
    <w:rsid w:val="00821FC6"/>
    <w:rsid w:val="008305F8"/>
    <w:rsid w:val="0083069B"/>
    <w:rsid w:val="00832EEB"/>
    <w:rsid w:val="00833F75"/>
    <w:rsid w:val="008355AE"/>
    <w:rsid w:val="008364BC"/>
    <w:rsid w:val="008372D1"/>
    <w:rsid w:val="00841A1B"/>
    <w:rsid w:val="008522C0"/>
    <w:rsid w:val="008619D0"/>
    <w:rsid w:val="0086259D"/>
    <w:rsid w:val="00863DDD"/>
    <w:rsid w:val="008644F9"/>
    <w:rsid w:val="00864FAD"/>
    <w:rsid w:val="00865C72"/>
    <w:rsid w:val="00865E5A"/>
    <w:rsid w:val="00870B96"/>
    <w:rsid w:val="00886E55"/>
    <w:rsid w:val="00887E4F"/>
    <w:rsid w:val="00891585"/>
    <w:rsid w:val="00893943"/>
    <w:rsid w:val="008A0055"/>
    <w:rsid w:val="008A68C3"/>
    <w:rsid w:val="008C0D8B"/>
    <w:rsid w:val="008C5CED"/>
    <w:rsid w:val="008C637E"/>
    <w:rsid w:val="008C6537"/>
    <w:rsid w:val="008D1228"/>
    <w:rsid w:val="008D253A"/>
    <w:rsid w:val="008D2DF1"/>
    <w:rsid w:val="008D587F"/>
    <w:rsid w:val="008D5C46"/>
    <w:rsid w:val="008E3380"/>
    <w:rsid w:val="008E5B6D"/>
    <w:rsid w:val="008E6966"/>
    <w:rsid w:val="008F2590"/>
    <w:rsid w:val="008F2A70"/>
    <w:rsid w:val="008F70A1"/>
    <w:rsid w:val="009026B0"/>
    <w:rsid w:val="00906002"/>
    <w:rsid w:val="00906352"/>
    <w:rsid w:val="00911F52"/>
    <w:rsid w:val="00914577"/>
    <w:rsid w:val="00915AF4"/>
    <w:rsid w:val="00916A0F"/>
    <w:rsid w:val="009240C0"/>
    <w:rsid w:val="00924660"/>
    <w:rsid w:val="009254F6"/>
    <w:rsid w:val="009262C5"/>
    <w:rsid w:val="0092794F"/>
    <w:rsid w:val="009338C9"/>
    <w:rsid w:val="009354E9"/>
    <w:rsid w:val="00947F7A"/>
    <w:rsid w:val="00956E8C"/>
    <w:rsid w:val="00967177"/>
    <w:rsid w:val="00975D5E"/>
    <w:rsid w:val="00976EDF"/>
    <w:rsid w:val="0097743C"/>
    <w:rsid w:val="0099255D"/>
    <w:rsid w:val="00992DEC"/>
    <w:rsid w:val="009A0426"/>
    <w:rsid w:val="009A476D"/>
    <w:rsid w:val="009A48BA"/>
    <w:rsid w:val="009B1FCB"/>
    <w:rsid w:val="009B7723"/>
    <w:rsid w:val="009C2E16"/>
    <w:rsid w:val="009C2FE9"/>
    <w:rsid w:val="009C304D"/>
    <w:rsid w:val="009C3B4D"/>
    <w:rsid w:val="009C58C7"/>
    <w:rsid w:val="009C6D47"/>
    <w:rsid w:val="009C72AE"/>
    <w:rsid w:val="009D10ED"/>
    <w:rsid w:val="009D1542"/>
    <w:rsid w:val="009D73B2"/>
    <w:rsid w:val="009E5A8F"/>
    <w:rsid w:val="009E5B60"/>
    <w:rsid w:val="00A0149C"/>
    <w:rsid w:val="00A115CF"/>
    <w:rsid w:val="00A238E5"/>
    <w:rsid w:val="00A275DB"/>
    <w:rsid w:val="00A30C63"/>
    <w:rsid w:val="00A31CD4"/>
    <w:rsid w:val="00A407A6"/>
    <w:rsid w:val="00A44139"/>
    <w:rsid w:val="00A44446"/>
    <w:rsid w:val="00A46BB7"/>
    <w:rsid w:val="00A46C98"/>
    <w:rsid w:val="00A55A3C"/>
    <w:rsid w:val="00A55CFC"/>
    <w:rsid w:val="00A57E8C"/>
    <w:rsid w:val="00A6475D"/>
    <w:rsid w:val="00A65322"/>
    <w:rsid w:val="00A65754"/>
    <w:rsid w:val="00A72238"/>
    <w:rsid w:val="00A741D3"/>
    <w:rsid w:val="00A819B1"/>
    <w:rsid w:val="00A917A3"/>
    <w:rsid w:val="00AA0FB8"/>
    <w:rsid w:val="00AA3CA5"/>
    <w:rsid w:val="00AA6E05"/>
    <w:rsid w:val="00AB0190"/>
    <w:rsid w:val="00AB08A7"/>
    <w:rsid w:val="00AC0EC6"/>
    <w:rsid w:val="00AC3F40"/>
    <w:rsid w:val="00AD0BF1"/>
    <w:rsid w:val="00AD1841"/>
    <w:rsid w:val="00AD36E7"/>
    <w:rsid w:val="00AD530E"/>
    <w:rsid w:val="00AD646E"/>
    <w:rsid w:val="00AD65FF"/>
    <w:rsid w:val="00AE40A9"/>
    <w:rsid w:val="00B07C44"/>
    <w:rsid w:val="00B1556B"/>
    <w:rsid w:val="00B179F0"/>
    <w:rsid w:val="00B20D1D"/>
    <w:rsid w:val="00B20D6A"/>
    <w:rsid w:val="00B2201C"/>
    <w:rsid w:val="00B22028"/>
    <w:rsid w:val="00B24422"/>
    <w:rsid w:val="00B24E56"/>
    <w:rsid w:val="00B25309"/>
    <w:rsid w:val="00B25893"/>
    <w:rsid w:val="00B261F7"/>
    <w:rsid w:val="00B3221C"/>
    <w:rsid w:val="00B336D3"/>
    <w:rsid w:val="00B50322"/>
    <w:rsid w:val="00B51FED"/>
    <w:rsid w:val="00B56C00"/>
    <w:rsid w:val="00B6073A"/>
    <w:rsid w:val="00B668FC"/>
    <w:rsid w:val="00B735D1"/>
    <w:rsid w:val="00B749D2"/>
    <w:rsid w:val="00B83746"/>
    <w:rsid w:val="00B840D4"/>
    <w:rsid w:val="00BB0429"/>
    <w:rsid w:val="00BB1298"/>
    <w:rsid w:val="00BB22A2"/>
    <w:rsid w:val="00BB6243"/>
    <w:rsid w:val="00BB62F1"/>
    <w:rsid w:val="00BC123C"/>
    <w:rsid w:val="00BC14F9"/>
    <w:rsid w:val="00BC4D5D"/>
    <w:rsid w:val="00BC57C5"/>
    <w:rsid w:val="00BC7158"/>
    <w:rsid w:val="00BD3D4B"/>
    <w:rsid w:val="00BE4279"/>
    <w:rsid w:val="00BF1D7E"/>
    <w:rsid w:val="00BF27B9"/>
    <w:rsid w:val="00BF3C84"/>
    <w:rsid w:val="00BF72E2"/>
    <w:rsid w:val="00C00587"/>
    <w:rsid w:val="00C00861"/>
    <w:rsid w:val="00C10B45"/>
    <w:rsid w:val="00C121AD"/>
    <w:rsid w:val="00C33362"/>
    <w:rsid w:val="00C33514"/>
    <w:rsid w:val="00C3547B"/>
    <w:rsid w:val="00C3730B"/>
    <w:rsid w:val="00C452F6"/>
    <w:rsid w:val="00C463B5"/>
    <w:rsid w:val="00C5164F"/>
    <w:rsid w:val="00C53DB9"/>
    <w:rsid w:val="00C55ADC"/>
    <w:rsid w:val="00C562D0"/>
    <w:rsid w:val="00C56E00"/>
    <w:rsid w:val="00C632D8"/>
    <w:rsid w:val="00C66EB5"/>
    <w:rsid w:val="00C71E34"/>
    <w:rsid w:val="00C7336F"/>
    <w:rsid w:val="00C74731"/>
    <w:rsid w:val="00C802D4"/>
    <w:rsid w:val="00C817B4"/>
    <w:rsid w:val="00C917BC"/>
    <w:rsid w:val="00C92C1F"/>
    <w:rsid w:val="00C93F83"/>
    <w:rsid w:val="00C969E6"/>
    <w:rsid w:val="00CB25A0"/>
    <w:rsid w:val="00CB5ED6"/>
    <w:rsid w:val="00CC319F"/>
    <w:rsid w:val="00CC420C"/>
    <w:rsid w:val="00CD179B"/>
    <w:rsid w:val="00CD1BBC"/>
    <w:rsid w:val="00CD23AD"/>
    <w:rsid w:val="00CD4E98"/>
    <w:rsid w:val="00CE6FC8"/>
    <w:rsid w:val="00CF22FB"/>
    <w:rsid w:val="00CF2EFA"/>
    <w:rsid w:val="00CF3469"/>
    <w:rsid w:val="00D0186C"/>
    <w:rsid w:val="00D05E73"/>
    <w:rsid w:val="00D17E67"/>
    <w:rsid w:val="00D2324D"/>
    <w:rsid w:val="00D2490E"/>
    <w:rsid w:val="00D3087B"/>
    <w:rsid w:val="00D32D3F"/>
    <w:rsid w:val="00D3656D"/>
    <w:rsid w:val="00D43624"/>
    <w:rsid w:val="00D461DF"/>
    <w:rsid w:val="00D462F2"/>
    <w:rsid w:val="00D47E9E"/>
    <w:rsid w:val="00D51014"/>
    <w:rsid w:val="00D56D82"/>
    <w:rsid w:val="00D62475"/>
    <w:rsid w:val="00D65881"/>
    <w:rsid w:val="00D6744B"/>
    <w:rsid w:val="00D7664C"/>
    <w:rsid w:val="00D80439"/>
    <w:rsid w:val="00D80A94"/>
    <w:rsid w:val="00D83AC8"/>
    <w:rsid w:val="00D92628"/>
    <w:rsid w:val="00D93735"/>
    <w:rsid w:val="00D9584A"/>
    <w:rsid w:val="00D96616"/>
    <w:rsid w:val="00DA47CE"/>
    <w:rsid w:val="00DB05F5"/>
    <w:rsid w:val="00DB798D"/>
    <w:rsid w:val="00DC4196"/>
    <w:rsid w:val="00DC5C35"/>
    <w:rsid w:val="00DC609D"/>
    <w:rsid w:val="00DD3181"/>
    <w:rsid w:val="00DD497B"/>
    <w:rsid w:val="00DD54E2"/>
    <w:rsid w:val="00DD5808"/>
    <w:rsid w:val="00DD6787"/>
    <w:rsid w:val="00DD7F3B"/>
    <w:rsid w:val="00DE0E03"/>
    <w:rsid w:val="00DE2549"/>
    <w:rsid w:val="00DE540C"/>
    <w:rsid w:val="00DF271E"/>
    <w:rsid w:val="00DF3ED5"/>
    <w:rsid w:val="00DF7A0E"/>
    <w:rsid w:val="00E02BB4"/>
    <w:rsid w:val="00E034AB"/>
    <w:rsid w:val="00E05F30"/>
    <w:rsid w:val="00E07548"/>
    <w:rsid w:val="00E103AA"/>
    <w:rsid w:val="00E10442"/>
    <w:rsid w:val="00E10FA5"/>
    <w:rsid w:val="00E1122A"/>
    <w:rsid w:val="00E119E9"/>
    <w:rsid w:val="00E11DAE"/>
    <w:rsid w:val="00E12578"/>
    <w:rsid w:val="00E1739E"/>
    <w:rsid w:val="00E23A7D"/>
    <w:rsid w:val="00E23F96"/>
    <w:rsid w:val="00E2537F"/>
    <w:rsid w:val="00E266BE"/>
    <w:rsid w:val="00E26A02"/>
    <w:rsid w:val="00E30883"/>
    <w:rsid w:val="00E34478"/>
    <w:rsid w:val="00E344ED"/>
    <w:rsid w:val="00E4009D"/>
    <w:rsid w:val="00E43B1D"/>
    <w:rsid w:val="00E6203F"/>
    <w:rsid w:val="00E712B9"/>
    <w:rsid w:val="00E72581"/>
    <w:rsid w:val="00E73360"/>
    <w:rsid w:val="00E75A23"/>
    <w:rsid w:val="00E83074"/>
    <w:rsid w:val="00E83793"/>
    <w:rsid w:val="00E838F4"/>
    <w:rsid w:val="00E83B74"/>
    <w:rsid w:val="00E8426D"/>
    <w:rsid w:val="00E91CE2"/>
    <w:rsid w:val="00EA3807"/>
    <w:rsid w:val="00EA5F9A"/>
    <w:rsid w:val="00EB0FFC"/>
    <w:rsid w:val="00EB2D69"/>
    <w:rsid w:val="00EB5F44"/>
    <w:rsid w:val="00EB732D"/>
    <w:rsid w:val="00EC1377"/>
    <w:rsid w:val="00EC238F"/>
    <w:rsid w:val="00EC2692"/>
    <w:rsid w:val="00EC544C"/>
    <w:rsid w:val="00EC707A"/>
    <w:rsid w:val="00ED3987"/>
    <w:rsid w:val="00EE1988"/>
    <w:rsid w:val="00EE7E23"/>
    <w:rsid w:val="00EF76D3"/>
    <w:rsid w:val="00F03280"/>
    <w:rsid w:val="00F06673"/>
    <w:rsid w:val="00F14CE7"/>
    <w:rsid w:val="00F14E7F"/>
    <w:rsid w:val="00F16B54"/>
    <w:rsid w:val="00F22A8F"/>
    <w:rsid w:val="00F23239"/>
    <w:rsid w:val="00F23D79"/>
    <w:rsid w:val="00F308C4"/>
    <w:rsid w:val="00F31242"/>
    <w:rsid w:val="00F313D0"/>
    <w:rsid w:val="00F358A0"/>
    <w:rsid w:val="00F40899"/>
    <w:rsid w:val="00F6089F"/>
    <w:rsid w:val="00F61C82"/>
    <w:rsid w:val="00F64108"/>
    <w:rsid w:val="00F64E0A"/>
    <w:rsid w:val="00F672EC"/>
    <w:rsid w:val="00F67DFD"/>
    <w:rsid w:val="00F7664D"/>
    <w:rsid w:val="00F839D8"/>
    <w:rsid w:val="00F91056"/>
    <w:rsid w:val="00F97ADC"/>
    <w:rsid w:val="00FA20D5"/>
    <w:rsid w:val="00FA2215"/>
    <w:rsid w:val="00FA3279"/>
    <w:rsid w:val="00FA50F3"/>
    <w:rsid w:val="00FA6AED"/>
    <w:rsid w:val="00FA739B"/>
    <w:rsid w:val="00FA7ED1"/>
    <w:rsid w:val="00FB1818"/>
    <w:rsid w:val="00FB48C8"/>
    <w:rsid w:val="00FB72FD"/>
    <w:rsid w:val="00FB7A58"/>
    <w:rsid w:val="00FC2EE7"/>
    <w:rsid w:val="00FC6DDB"/>
    <w:rsid w:val="00FD1E70"/>
    <w:rsid w:val="00FD5118"/>
    <w:rsid w:val="00FD519A"/>
    <w:rsid w:val="00FD6859"/>
    <w:rsid w:val="00FE77BC"/>
    <w:rsid w:val="00FF1496"/>
    <w:rsid w:val="00FF1D76"/>
    <w:rsid w:val="00FF24EE"/>
    <w:rsid w:val="00FF3650"/>
    <w:rsid w:val="00FF3BC6"/>
    <w:rsid w:val="00FF42BE"/>
    <w:rsid w:val="00FF53D7"/>
    <w:rsid w:val="00FF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F67C3-7651-41B4-9A11-3E559EAE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696D53"/>
  </w:style>
  <w:style w:type="character" w:customStyle="1" w:styleId="text">
    <w:name w:val="text"/>
    <w:basedOn w:val="a0"/>
    <w:rsid w:val="00B83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AC069-6948-43B7-90B1-69993B33F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Блинчевский Андрей Игоревич</cp:lastModifiedBy>
  <cp:revision>10</cp:revision>
  <cp:lastPrinted>2014-12-08T11:25:00Z</cp:lastPrinted>
  <dcterms:created xsi:type="dcterms:W3CDTF">2019-09-12T13:27:00Z</dcterms:created>
  <dcterms:modified xsi:type="dcterms:W3CDTF">2019-11-12T11:14:00Z</dcterms:modified>
</cp:coreProperties>
</file>