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7E0A78" w:rsidRDefault="00B840BD" w:rsidP="007E0A78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7E0A78">
        <w:rPr>
          <w:b/>
          <w:bCs/>
          <w:sz w:val="24"/>
          <w:szCs w:val="24"/>
        </w:rPr>
        <w:t>«Утверждаю»</w:t>
      </w:r>
    </w:p>
    <w:p w:rsidR="00B840BD" w:rsidRPr="007E0A78" w:rsidRDefault="00B840BD" w:rsidP="007E0A78">
      <w:pPr>
        <w:pStyle w:val="a6"/>
        <w:ind w:left="0" w:firstLine="0"/>
        <w:jc w:val="right"/>
        <w:rPr>
          <w:sz w:val="24"/>
          <w:szCs w:val="24"/>
        </w:rPr>
      </w:pPr>
      <w:r w:rsidRPr="007E0A78">
        <w:rPr>
          <w:sz w:val="24"/>
          <w:szCs w:val="24"/>
        </w:rPr>
        <w:t>Первый заместитель директора</w:t>
      </w:r>
    </w:p>
    <w:p w:rsidR="00B840BD" w:rsidRPr="007E0A78" w:rsidRDefault="00B840BD" w:rsidP="007E0A78">
      <w:pPr>
        <w:pStyle w:val="a6"/>
        <w:ind w:left="0" w:firstLine="0"/>
        <w:jc w:val="right"/>
        <w:rPr>
          <w:sz w:val="24"/>
          <w:szCs w:val="24"/>
        </w:rPr>
      </w:pPr>
      <w:r w:rsidRPr="007E0A78">
        <w:rPr>
          <w:sz w:val="24"/>
          <w:szCs w:val="24"/>
        </w:rPr>
        <w:t>- главный инженер</w:t>
      </w:r>
    </w:p>
    <w:p w:rsidR="00B840BD" w:rsidRPr="007E0A78" w:rsidRDefault="00B840BD" w:rsidP="007E0A78">
      <w:pPr>
        <w:pStyle w:val="a6"/>
        <w:ind w:left="0" w:firstLine="0"/>
        <w:jc w:val="right"/>
        <w:rPr>
          <w:sz w:val="24"/>
          <w:szCs w:val="24"/>
        </w:rPr>
      </w:pPr>
      <w:r w:rsidRPr="007E0A78">
        <w:rPr>
          <w:sz w:val="24"/>
          <w:szCs w:val="24"/>
        </w:rPr>
        <w:t>филиала ПАО «</w:t>
      </w:r>
      <w:r w:rsidR="00286E91" w:rsidRPr="007E0A78">
        <w:rPr>
          <w:sz w:val="24"/>
          <w:szCs w:val="24"/>
        </w:rPr>
        <w:t>Россети</w:t>
      </w:r>
      <w:r w:rsidRPr="007E0A78">
        <w:rPr>
          <w:sz w:val="24"/>
          <w:szCs w:val="24"/>
        </w:rPr>
        <w:t xml:space="preserve"> Центр» - «Ярэнерго»</w:t>
      </w:r>
    </w:p>
    <w:p w:rsidR="00B840BD" w:rsidRPr="007E0A78" w:rsidRDefault="00B840BD" w:rsidP="007E0A78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E0A78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7E0A78" w:rsidRDefault="00B840BD" w:rsidP="007E0A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7E0A78" w:rsidRDefault="00B840BD" w:rsidP="007E0A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«</w:t>
      </w:r>
      <w:r w:rsidR="007068EE" w:rsidRPr="007E0A78">
        <w:rPr>
          <w:rFonts w:ascii="Times New Roman" w:hAnsi="Times New Roman" w:cs="Times New Roman"/>
          <w:sz w:val="24"/>
          <w:szCs w:val="24"/>
        </w:rPr>
        <w:t>0</w:t>
      </w:r>
      <w:r w:rsidR="00736EB7" w:rsidRPr="007E0A78">
        <w:rPr>
          <w:rFonts w:ascii="Times New Roman" w:hAnsi="Times New Roman" w:cs="Times New Roman"/>
          <w:sz w:val="24"/>
          <w:szCs w:val="24"/>
        </w:rPr>
        <w:t>7</w:t>
      </w:r>
      <w:r w:rsidR="008201BB" w:rsidRPr="007E0A78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7E0A7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7068EE" w:rsidRPr="007E0A78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36EB7" w:rsidRPr="007E0A7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8201BB" w:rsidRPr="007E0A7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7E0A78">
        <w:rPr>
          <w:rFonts w:ascii="Times New Roman" w:hAnsi="Times New Roman" w:cs="Times New Roman"/>
          <w:sz w:val="24"/>
          <w:szCs w:val="24"/>
        </w:rPr>
        <w:t xml:space="preserve">  </w:t>
      </w:r>
      <w:r w:rsidRPr="007E0A78">
        <w:rPr>
          <w:rFonts w:ascii="Times New Roman" w:hAnsi="Times New Roman" w:cs="Times New Roman"/>
          <w:sz w:val="24"/>
          <w:szCs w:val="24"/>
        </w:rPr>
        <w:t>20</w:t>
      </w:r>
      <w:r w:rsidR="005154D9" w:rsidRPr="007E0A78">
        <w:rPr>
          <w:rFonts w:ascii="Times New Roman" w:hAnsi="Times New Roman" w:cs="Times New Roman"/>
          <w:sz w:val="24"/>
          <w:szCs w:val="24"/>
        </w:rPr>
        <w:t>2</w:t>
      </w:r>
      <w:r w:rsidR="00ED35A5" w:rsidRPr="007E0A78">
        <w:rPr>
          <w:rFonts w:ascii="Times New Roman" w:hAnsi="Times New Roman" w:cs="Times New Roman"/>
          <w:sz w:val="24"/>
          <w:szCs w:val="24"/>
        </w:rPr>
        <w:t>2</w:t>
      </w:r>
      <w:r w:rsidRPr="007E0A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7E0A78" w:rsidRDefault="00B32145" w:rsidP="007E0A78">
      <w:pPr>
        <w:spacing w:after="0" w:line="240" w:lineRule="auto"/>
        <w:ind w:left="-36" w:firstLine="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7E0A78">
      <w:pPr>
        <w:spacing w:after="0" w:line="240" w:lineRule="auto"/>
        <w:ind w:left="-36" w:firstLine="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7C78" w:rsidRDefault="00247C78" w:rsidP="007E0A78">
      <w:pPr>
        <w:spacing w:after="0" w:line="240" w:lineRule="auto"/>
        <w:ind w:left="-36" w:firstLine="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7C78" w:rsidRDefault="00247C78" w:rsidP="007E0A78">
      <w:pPr>
        <w:spacing w:after="0" w:line="240" w:lineRule="auto"/>
        <w:ind w:left="-36" w:firstLine="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7C78" w:rsidRPr="007E0A78" w:rsidRDefault="00247C78" w:rsidP="007E0A78">
      <w:pPr>
        <w:spacing w:after="0" w:line="240" w:lineRule="auto"/>
        <w:ind w:left="-36" w:firstLine="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7E0A78" w:rsidRDefault="00DA7E03" w:rsidP="007E0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A7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7E0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7E0A78">
        <w:rPr>
          <w:rFonts w:ascii="Times New Roman" w:hAnsi="Times New Roman" w:cs="Times New Roman"/>
          <w:sz w:val="24"/>
          <w:szCs w:val="24"/>
        </w:rPr>
        <w:t>№</w:t>
      </w:r>
      <w:r w:rsidR="00247C78">
        <w:rPr>
          <w:rFonts w:ascii="Times New Roman" w:hAnsi="Times New Roman" w:cs="Times New Roman"/>
          <w:sz w:val="24"/>
          <w:szCs w:val="24"/>
        </w:rPr>
        <w:t>76/2022/</w:t>
      </w:r>
      <w:r w:rsidR="00DB4DC1" w:rsidRPr="00247C7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55CAF" w:rsidRPr="00247C7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7E0A78" w:rsidRPr="00247C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247C78">
        <w:rPr>
          <w:rFonts w:ascii="Times New Roman" w:hAnsi="Times New Roman" w:cs="Times New Roman"/>
          <w:sz w:val="24"/>
          <w:szCs w:val="24"/>
        </w:rPr>
        <w:t>/28ТПЯР/</w:t>
      </w:r>
      <w:r w:rsidR="00454B6D" w:rsidRPr="007E0A78">
        <w:rPr>
          <w:rFonts w:ascii="Times New Roman" w:hAnsi="Times New Roman" w:cs="Times New Roman"/>
          <w:sz w:val="24"/>
          <w:szCs w:val="24"/>
        </w:rPr>
        <w:t>2</w:t>
      </w:r>
    </w:p>
    <w:p w:rsidR="007B3FC2" w:rsidRPr="007E0A78" w:rsidRDefault="001B3160" w:rsidP="00247C78">
      <w:pPr>
        <w:pStyle w:val="a6"/>
        <w:ind w:left="0" w:firstLine="0"/>
        <w:rPr>
          <w:sz w:val="24"/>
          <w:szCs w:val="24"/>
        </w:rPr>
      </w:pPr>
      <w:r w:rsidRPr="007E0A78">
        <w:rPr>
          <w:sz w:val="24"/>
          <w:szCs w:val="24"/>
        </w:rPr>
        <w:t xml:space="preserve">на  выполнение работ </w:t>
      </w:r>
      <w:r w:rsidR="00247C78">
        <w:rPr>
          <w:sz w:val="24"/>
          <w:szCs w:val="24"/>
        </w:rPr>
        <w:t xml:space="preserve">«под ключ» </w:t>
      </w:r>
      <w:r w:rsidRPr="007E0A78">
        <w:rPr>
          <w:sz w:val="24"/>
          <w:szCs w:val="24"/>
        </w:rPr>
        <w:t xml:space="preserve">по </w:t>
      </w:r>
      <w:r w:rsidR="00D33B23" w:rsidRPr="007E0A78">
        <w:rPr>
          <w:sz w:val="24"/>
          <w:szCs w:val="24"/>
        </w:rPr>
        <w:t>проектированию</w:t>
      </w:r>
      <w:r w:rsidR="00351FE2" w:rsidRPr="007E0A78">
        <w:rPr>
          <w:sz w:val="24"/>
          <w:szCs w:val="24"/>
        </w:rPr>
        <w:t xml:space="preserve"> </w:t>
      </w:r>
      <w:r w:rsidR="00454B6D" w:rsidRPr="007E0A78">
        <w:rPr>
          <w:sz w:val="24"/>
          <w:szCs w:val="24"/>
        </w:rPr>
        <w:t xml:space="preserve">и </w:t>
      </w:r>
      <w:r w:rsidR="00ED27F6" w:rsidRPr="007E0A78">
        <w:rPr>
          <w:sz w:val="24"/>
          <w:szCs w:val="24"/>
        </w:rPr>
        <w:t>с</w:t>
      </w:r>
      <w:r w:rsidR="00D33B23" w:rsidRPr="007E0A78">
        <w:rPr>
          <w:sz w:val="24"/>
          <w:szCs w:val="24"/>
        </w:rPr>
        <w:t>троительств</w:t>
      </w:r>
      <w:r w:rsidR="00454B6D" w:rsidRPr="007E0A78">
        <w:rPr>
          <w:sz w:val="24"/>
          <w:szCs w:val="24"/>
        </w:rPr>
        <w:t>у</w:t>
      </w:r>
      <w:r w:rsidR="00BF0A37" w:rsidRPr="007E0A78">
        <w:rPr>
          <w:sz w:val="24"/>
          <w:szCs w:val="24"/>
        </w:rPr>
        <w:t>/реконструкции</w:t>
      </w:r>
      <w:r w:rsidR="00D33B23" w:rsidRPr="007E0A78">
        <w:rPr>
          <w:sz w:val="24"/>
          <w:szCs w:val="24"/>
        </w:rPr>
        <w:t xml:space="preserve"> объекта:</w:t>
      </w:r>
    </w:p>
    <w:p w:rsidR="007B3FC2" w:rsidRPr="007E0A78" w:rsidRDefault="007B3FC2" w:rsidP="007E0A78">
      <w:pPr>
        <w:pStyle w:val="a6"/>
        <w:rPr>
          <w:sz w:val="24"/>
          <w:szCs w:val="24"/>
        </w:rPr>
      </w:pPr>
      <w:r w:rsidRPr="007E0A78">
        <w:rPr>
          <w:sz w:val="24"/>
          <w:szCs w:val="24"/>
        </w:rPr>
        <w:t>Строительство РЛР 6 кВ</w:t>
      </w:r>
    </w:p>
    <w:p w:rsidR="007B3FC2" w:rsidRPr="007E0A78" w:rsidRDefault="007B3FC2" w:rsidP="007E0A78">
      <w:pPr>
        <w:pStyle w:val="a6"/>
        <w:rPr>
          <w:sz w:val="24"/>
          <w:szCs w:val="24"/>
        </w:rPr>
      </w:pPr>
      <w:r w:rsidRPr="007E0A78">
        <w:rPr>
          <w:sz w:val="24"/>
          <w:szCs w:val="24"/>
        </w:rPr>
        <w:t>(РЛР 6 кВ</w:t>
      </w:r>
      <w:r w:rsidRPr="007E0A78">
        <w:rPr>
          <w:color w:val="000000"/>
          <w:sz w:val="24"/>
          <w:szCs w:val="24"/>
        </w:rPr>
        <w:t xml:space="preserve"> КЛ 6 </w:t>
      </w:r>
      <w:r w:rsidRPr="007E0A78">
        <w:rPr>
          <w:sz w:val="24"/>
          <w:szCs w:val="24"/>
        </w:rPr>
        <w:t xml:space="preserve">кВ №26 ПС 110/6 кВ </w:t>
      </w:r>
      <w:proofErr w:type="gramStart"/>
      <w:r w:rsidRPr="007E0A78">
        <w:rPr>
          <w:sz w:val="24"/>
          <w:szCs w:val="24"/>
        </w:rPr>
        <w:t>Тормозная</w:t>
      </w:r>
      <w:proofErr w:type="gramEnd"/>
      <w:r w:rsidRPr="007E0A78">
        <w:rPr>
          <w:sz w:val="24"/>
          <w:szCs w:val="24"/>
        </w:rPr>
        <w:t>);</w:t>
      </w:r>
    </w:p>
    <w:p w:rsidR="00454B6D" w:rsidRPr="007E0A78" w:rsidRDefault="00454B6D" w:rsidP="007E0A78">
      <w:pPr>
        <w:pStyle w:val="a6"/>
        <w:rPr>
          <w:sz w:val="24"/>
          <w:szCs w:val="24"/>
        </w:rPr>
      </w:pPr>
      <w:r w:rsidRPr="007E0A78">
        <w:rPr>
          <w:sz w:val="24"/>
          <w:szCs w:val="24"/>
        </w:rPr>
        <w:t xml:space="preserve">Строительство КЛ </w:t>
      </w:r>
      <w:r w:rsidR="00736EB7" w:rsidRPr="007E0A78">
        <w:rPr>
          <w:sz w:val="24"/>
          <w:szCs w:val="24"/>
        </w:rPr>
        <w:t>6</w:t>
      </w:r>
      <w:r w:rsidRPr="007E0A78">
        <w:rPr>
          <w:sz w:val="24"/>
          <w:szCs w:val="24"/>
        </w:rPr>
        <w:t xml:space="preserve"> кВ №1 ТП 1</w:t>
      </w:r>
      <w:r w:rsidR="009B1503" w:rsidRPr="007E0A78">
        <w:rPr>
          <w:sz w:val="24"/>
          <w:szCs w:val="24"/>
        </w:rPr>
        <w:t>891 – ТП Т.А.К.</w:t>
      </w:r>
    </w:p>
    <w:p w:rsidR="00454B6D" w:rsidRPr="007E0A78" w:rsidRDefault="00454B6D" w:rsidP="007E0A78">
      <w:pPr>
        <w:pStyle w:val="a6"/>
        <w:rPr>
          <w:sz w:val="24"/>
          <w:szCs w:val="24"/>
        </w:rPr>
      </w:pPr>
      <w:r w:rsidRPr="007E0A78">
        <w:rPr>
          <w:sz w:val="24"/>
          <w:szCs w:val="24"/>
        </w:rPr>
        <w:t>(</w:t>
      </w:r>
      <w:r w:rsidRPr="007E0A78">
        <w:rPr>
          <w:color w:val="000000"/>
          <w:sz w:val="24"/>
          <w:szCs w:val="24"/>
        </w:rPr>
        <w:t xml:space="preserve">КЛ </w:t>
      </w:r>
      <w:r w:rsidR="009B1503" w:rsidRPr="007E0A78">
        <w:rPr>
          <w:color w:val="000000"/>
          <w:sz w:val="24"/>
          <w:szCs w:val="24"/>
        </w:rPr>
        <w:t>6</w:t>
      </w:r>
      <w:r w:rsidRPr="007E0A78">
        <w:rPr>
          <w:color w:val="000000"/>
          <w:sz w:val="24"/>
          <w:szCs w:val="24"/>
        </w:rPr>
        <w:t xml:space="preserve"> кВ №1 ТП 1</w:t>
      </w:r>
      <w:r w:rsidR="009B1503" w:rsidRPr="007E0A78">
        <w:rPr>
          <w:color w:val="000000"/>
          <w:sz w:val="24"/>
          <w:szCs w:val="24"/>
        </w:rPr>
        <w:t xml:space="preserve">891 – ТП Т.А.К. КЛ 6 </w:t>
      </w:r>
      <w:r w:rsidRPr="007E0A78">
        <w:rPr>
          <w:sz w:val="24"/>
          <w:szCs w:val="24"/>
        </w:rPr>
        <w:t>кВ №</w:t>
      </w:r>
      <w:r w:rsidR="009B1503" w:rsidRPr="007E0A78">
        <w:rPr>
          <w:sz w:val="24"/>
          <w:szCs w:val="24"/>
        </w:rPr>
        <w:t xml:space="preserve">26 </w:t>
      </w:r>
      <w:r w:rsidRPr="007E0A78">
        <w:rPr>
          <w:sz w:val="24"/>
          <w:szCs w:val="24"/>
        </w:rPr>
        <w:t>ПС 110/</w:t>
      </w:r>
      <w:r w:rsidR="009B1503" w:rsidRPr="007E0A78">
        <w:rPr>
          <w:sz w:val="24"/>
          <w:szCs w:val="24"/>
        </w:rPr>
        <w:t>6</w:t>
      </w:r>
      <w:r w:rsidRPr="007E0A78">
        <w:rPr>
          <w:sz w:val="24"/>
          <w:szCs w:val="24"/>
        </w:rPr>
        <w:t xml:space="preserve"> кВ </w:t>
      </w:r>
      <w:proofErr w:type="gramStart"/>
      <w:r w:rsidR="007B3FC2" w:rsidRPr="007E0A78">
        <w:rPr>
          <w:sz w:val="24"/>
          <w:szCs w:val="24"/>
        </w:rPr>
        <w:t>Тормозная</w:t>
      </w:r>
      <w:proofErr w:type="gramEnd"/>
      <w:r w:rsidR="007B3FC2" w:rsidRPr="007E0A78">
        <w:rPr>
          <w:sz w:val="24"/>
          <w:szCs w:val="24"/>
        </w:rPr>
        <w:t>).</w:t>
      </w:r>
    </w:p>
    <w:p w:rsidR="00454B6D" w:rsidRPr="007E0A78" w:rsidRDefault="00454B6D" w:rsidP="007E0A78">
      <w:pPr>
        <w:pStyle w:val="a6"/>
        <w:ind w:left="0" w:firstLine="0"/>
        <w:rPr>
          <w:sz w:val="24"/>
          <w:szCs w:val="24"/>
        </w:rPr>
      </w:pPr>
    </w:p>
    <w:p w:rsidR="007E0A78" w:rsidRPr="007E0A78" w:rsidRDefault="007E0A78" w:rsidP="007E0A7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энергопринимающих устройств заявителя </w:t>
      </w:r>
      <w:r w:rsidRPr="007E0A78">
        <w:rPr>
          <w:rFonts w:ascii="Times New Roman" w:hAnsi="Times New Roman" w:cs="Times New Roman"/>
          <w:sz w:val="24"/>
          <w:szCs w:val="24"/>
        </w:rPr>
        <w:t>ООО «Т.А.К.»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: нежилая застройка (хозяйственная постройка, нежилое здание).</w:t>
      </w:r>
    </w:p>
    <w:p w:rsidR="004D3E17" w:rsidRDefault="004D3E17" w:rsidP="007E0A78">
      <w:pPr>
        <w:pStyle w:val="a6"/>
        <w:ind w:left="0" w:firstLine="0"/>
        <w:jc w:val="both"/>
        <w:rPr>
          <w:bCs/>
          <w:i/>
          <w:iCs/>
          <w:sz w:val="24"/>
          <w:szCs w:val="24"/>
        </w:rPr>
      </w:pPr>
    </w:p>
    <w:p w:rsidR="00247C78" w:rsidRDefault="00247C78" w:rsidP="007E0A78">
      <w:pPr>
        <w:pStyle w:val="a6"/>
        <w:ind w:left="0" w:firstLine="0"/>
        <w:jc w:val="both"/>
        <w:rPr>
          <w:bCs/>
          <w:i/>
          <w:iCs/>
          <w:sz w:val="24"/>
          <w:szCs w:val="24"/>
        </w:rPr>
      </w:pPr>
    </w:p>
    <w:p w:rsidR="00247C78" w:rsidRPr="007E0A78" w:rsidRDefault="00247C78" w:rsidP="007E0A78">
      <w:pPr>
        <w:pStyle w:val="a6"/>
        <w:ind w:left="0" w:firstLine="0"/>
        <w:jc w:val="both"/>
        <w:rPr>
          <w:bCs/>
          <w:i/>
          <w:iCs/>
          <w:sz w:val="24"/>
          <w:szCs w:val="24"/>
        </w:rPr>
      </w:pPr>
    </w:p>
    <w:p w:rsidR="005B0E3E" w:rsidRPr="007E0A78" w:rsidRDefault="005B0E3E" w:rsidP="000B36A4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7E0A78">
        <w:rPr>
          <w:b/>
          <w:sz w:val="24"/>
          <w:szCs w:val="24"/>
        </w:rPr>
        <w:t>Основание выполнения работ: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Договор технологического присоединения к сетям филиала ПАО «Россети Центр» – «Ярэнерго» от 28.06.2022 №</w:t>
      </w:r>
      <w:r w:rsidRPr="007E0A78">
        <w:rPr>
          <w:sz w:val="24"/>
          <w:szCs w:val="24"/>
        </w:rPr>
        <w:t xml:space="preserve">42246353 </w:t>
      </w:r>
      <w:r w:rsidRPr="007E0A78">
        <w:rPr>
          <w:bCs/>
          <w:iCs/>
          <w:sz w:val="24"/>
          <w:szCs w:val="24"/>
        </w:rPr>
        <w:t xml:space="preserve">энергопринимающих устройств заявителя: </w:t>
      </w:r>
      <w:r w:rsidRPr="007E0A78">
        <w:rPr>
          <w:sz w:val="24"/>
          <w:szCs w:val="24"/>
        </w:rPr>
        <w:t>ООО «Т.А.К.»</w:t>
      </w:r>
      <w:r w:rsidRPr="007E0A78">
        <w:rPr>
          <w:bCs/>
          <w:iCs/>
          <w:sz w:val="24"/>
          <w:szCs w:val="24"/>
        </w:rPr>
        <w:t xml:space="preserve">. </w:t>
      </w:r>
    </w:p>
    <w:p w:rsidR="0080775A" w:rsidRPr="007E0A78" w:rsidRDefault="0080775A" w:rsidP="007E0A78">
      <w:pPr>
        <w:pStyle w:val="a6"/>
        <w:tabs>
          <w:tab w:val="left" w:pos="993"/>
        </w:tabs>
        <w:suppressAutoHyphens/>
        <w:ind w:left="709" w:firstLine="0"/>
        <w:jc w:val="both"/>
        <w:rPr>
          <w:b/>
          <w:bCs/>
          <w:sz w:val="24"/>
          <w:szCs w:val="24"/>
        </w:rPr>
      </w:pPr>
    </w:p>
    <w:p w:rsidR="00D33B23" w:rsidRPr="007E0A78" w:rsidRDefault="00D33B23" w:rsidP="000B36A4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b/>
          <w:sz w:val="24"/>
          <w:szCs w:val="24"/>
        </w:rPr>
        <w:t>Общие требования</w:t>
      </w:r>
    </w:p>
    <w:p w:rsidR="00D33B23" w:rsidRPr="007E0A78" w:rsidRDefault="00D33B23" w:rsidP="000B36A4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7E0A78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7E0A78">
        <w:rPr>
          <w:sz w:val="24"/>
          <w:szCs w:val="24"/>
        </w:rPr>
        <w:t xml:space="preserve">                  </w:t>
      </w:r>
      <w:r w:rsidR="00B7370F" w:rsidRPr="007E0A78">
        <w:rPr>
          <w:sz w:val="24"/>
          <w:szCs w:val="24"/>
        </w:rPr>
        <w:t xml:space="preserve">«Россети </w:t>
      </w:r>
      <w:r w:rsidRPr="007E0A78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1"/>
        <w:gridCol w:w="4536"/>
      </w:tblGrid>
      <w:tr w:rsidR="00D33B23" w:rsidRPr="007E0A78" w:rsidTr="004954F2">
        <w:tc>
          <w:tcPr>
            <w:tcW w:w="1809" w:type="dxa"/>
            <w:vAlign w:val="center"/>
          </w:tcPr>
          <w:p w:rsidR="00D33B23" w:rsidRPr="007E0A78" w:rsidRDefault="00D33B23" w:rsidP="00247C78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sz w:val="24"/>
                <w:szCs w:val="24"/>
              </w:rPr>
              <w:t>Район</w:t>
            </w:r>
          </w:p>
        </w:tc>
        <w:tc>
          <w:tcPr>
            <w:tcW w:w="3261" w:type="dxa"/>
            <w:vAlign w:val="center"/>
          </w:tcPr>
          <w:p w:rsidR="00D33B23" w:rsidRPr="007E0A78" w:rsidRDefault="00D33B23" w:rsidP="00247C78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536" w:type="dxa"/>
            <w:vAlign w:val="center"/>
          </w:tcPr>
          <w:p w:rsidR="00D33B23" w:rsidRPr="007E0A78" w:rsidRDefault="00D33B23" w:rsidP="00247C78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7E0A78">
              <w:rPr>
                <w:sz w:val="24"/>
                <w:szCs w:val="24"/>
              </w:rPr>
              <w:t>участка</w:t>
            </w:r>
            <w:proofErr w:type="gramEnd"/>
            <w:r w:rsidRPr="007E0A78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7E0A78">
              <w:rPr>
                <w:sz w:val="24"/>
                <w:szCs w:val="24"/>
              </w:rPr>
              <w:t>энергопринимающие</w:t>
            </w:r>
            <w:proofErr w:type="spellEnd"/>
            <w:r w:rsidRPr="007E0A78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7E0A78" w:rsidTr="004954F2">
        <w:trPr>
          <w:trHeight w:val="736"/>
        </w:trPr>
        <w:tc>
          <w:tcPr>
            <w:tcW w:w="1809" w:type="dxa"/>
            <w:vAlign w:val="center"/>
          </w:tcPr>
          <w:p w:rsidR="00D33B23" w:rsidRPr="007E0A78" w:rsidRDefault="005D4595" w:rsidP="000B36A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sz w:val="24"/>
                <w:szCs w:val="24"/>
              </w:rPr>
              <w:t>Ярославский район</w:t>
            </w:r>
          </w:p>
        </w:tc>
        <w:tc>
          <w:tcPr>
            <w:tcW w:w="3261" w:type="dxa"/>
            <w:vAlign w:val="center"/>
          </w:tcPr>
          <w:p w:rsidR="00D33B23" w:rsidRPr="007E0A78" w:rsidRDefault="004954F2" w:rsidP="000B36A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color w:val="000000"/>
                <w:sz w:val="24"/>
                <w:szCs w:val="24"/>
              </w:rPr>
              <w:t>г. Ярославль, ш. Костромское, д. 8</w:t>
            </w:r>
          </w:p>
        </w:tc>
        <w:tc>
          <w:tcPr>
            <w:tcW w:w="4536" w:type="dxa"/>
            <w:vAlign w:val="center"/>
          </w:tcPr>
          <w:p w:rsidR="00D33B23" w:rsidRPr="007E0A78" w:rsidRDefault="004954F2" w:rsidP="000B36A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E0A78">
              <w:rPr>
                <w:color w:val="000000"/>
                <w:sz w:val="24"/>
                <w:szCs w:val="24"/>
              </w:rPr>
              <w:t>76:23:060401:184</w:t>
            </w:r>
          </w:p>
        </w:tc>
      </w:tr>
    </w:tbl>
    <w:p w:rsidR="007E0A78" w:rsidRPr="007E0A78" w:rsidRDefault="007E0A78" w:rsidP="000B36A4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7E0A78">
        <w:rPr>
          <w:sz w:val="24"/>
          <w:szCs w:val="24"/>
        </w:rPr>
        <w:t xml:space="preserve">Разработать проектно-сметную документацию (далее - ПСД) </w:t>
      </w:r>
      <w:r w:rsidRPr="007E0A78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7E0A78">
        <w:rPr>
          <w:sz w:val="24"/>
          <w:szCs w:val="24"/>
        </w:rPr>
        <w:t xml:space="preserve">для реконструкции/нового строительства </w:t>
      </w:r>
      <w:r w:rsidRPr="007E0A78">
        <w:rPr>
          <w:bCs/>
          <w:sz w:val="24"/>
          <w:szCs w:val="24"/>
        </w:rPr>
        <w:t>объектов распределительной сети 10 (6)/0,4 кВ</w:t>
      </w:r>
      <w:r w:rsidRPr="007E0A78">
        <w:rPr>
          <w:sz w:val="24"/>
          <w:szCs w:val="24"/>
        </w:rPr>
        <w:t xml:space="preserve"> </w:t>
      </w:r>
      <w:r w:rsidRPr="007E0A78">
        <w:rPr>
          <w:bCs/>
          <w:sz w:val="24"/>
          <w:szCs w:val="24"/>
        </w:rPr>
        <w:t>и выполнить СМР</w:t>
      </w:r>
      <w:r w:rsidRPr="007E0A78">
        <w:rPr>
          <w:bCs/>
          <w:iCs/>
          <w:sz w:val="24"/>
          <w:szCs w:val="24"/>
        </w:rPr>
        <w:t xml:space="preserve"> с учетом т</w:t>
      </w:r>
      <w:r w:rsidR="00247C78">
        <w:rPr>
          <w:bCs/>
          <w:iCs/>
          <w:sz w:val="24"/>
          <w:szCs w:val="24"/>
        </w:rPr>
        <w:t>ребований НТД, указанных в п. 11</w:t>
      </w:r>
      <w:r w:rsidRPr="007E0A78">
        <w:rPr>
          <w:bCs/>
          <w:iCs/>
          <w:sz w:val="24"/>
          <w:szCs w:val="24"/>
        </w:rPr>
        <w:t xml:space="preserve"> настоящего ТЗ (</w:t>
      </w:r>
      <w:r w:rsidRPr="007E0A78">
        <w:rPr>
          <w:bCs/>
          <w:sz w:val="24"/>
          <w:szCs w:val="24"/>
        </w:rPr>
        <w:t>при</w:t>
      </w:r>
      <w:proofErr w:type="gramEnd"/>
      <w:r w:rsidRPr="007E0A78">
        <w:rPr>
          <w:bCs/>
          <w:sz w:val="24"/>
          <w:szCs w:val="24"/>
        </w:rPr>
        <w:t xml:space="preserve"> </w:t>
      </w:r>
      <w:proofErr w:type="gramStart"/>
      <w:r w:rsidRPr="007E0A78">
        <w:rPr>
          <w:bCs/>
          <w:sz w:val="24"/>
          <w:szCs w:val="24"/>
        </w:rPr>
        <w:t>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мероприятий:</w:t>
      </w:r>
      <w:proofErr w:type="gramEnd"/>
    </w:p>
    <w:p w:rsidR="00D33B23" w:rsidRPr="007E0A78" w:rsidRDefault="00D33B23" w:rsidP="000B36A4">
      <w:pPr>
        <w:pStyle w:val="a6"/>
        <w:numPr>
          <w:ilvl w:val="2"/>
          <w:numId w:val="6"/>
        </w:numPr>
        <w:tabs>
          <w:tab w:val="left" w:pos="851"/>
        </w:tabs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Строительство: </w:t>
      </w:r>
    </w:p>
    <w:p w:rsidR="00437BD2" w:rsidRPr="007E0A78" w:rsidRDefault="00437BD2" w:rsidP="000B36A4">
      <w:pPr>
        <w:pStyle w:val="a6"/>
        <w:numPr>
          <w:ilvl w:val="0"/>
          <w:numId w:val="1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7E0A78">
        <w:rPr>
          <w:color w:val="000000"/>
          <w:sz w:val="24"/>
          <w:szCs w:val="24"/>
        </w:rPr>
        <w:t xml:space="preserve"> </w:t>
      </w:r>
      <w:r w:rsidR="007B3FC2" w:rsidRPr="007E0A78">
        <w:rPr>
          <w:color w:val="000000"/>
          <w:sz w:val="24"/>
          <w:szCs w:val="24"/>
        </w:rPr>
        <w:t>Р</w:t>
      </w:r>
      <w:r w:rsidRPr="007E0A78">
        <w:rPr>
          <w:color w:val="000000"/>
          <w:sz w:val="24"/>
          <w:szCs w:val="24"/>
        </w:rPr>
        <w:t>Л</w:t>
      </w:r>
      <w:r w:rsidR="007B3FC2" w:rsidRPr="007E0A78">
        <w:rPr>
          <w:color w:val="000000"/>
          <w:sz w:val="24"/>
          <w:szCs w:val="24"/>
        </w:rPr>
        <w:t>Р</w:t>
      </w:r>
      <w:r w:rsidRPr="007E0A78">
        <w:rPr>
          <w:color w:val="000000"/>
          <w:sz w:val="24"/>
          <w:szCs w:val="24"/>
        </w:rPr>
        <w:t xml:space="preserve"> </w:t>
      </w:r>
      <w:r w:rsidR="004954F2" w:rsidRPr="007E0A78">
        <w:rPr>
          <w:color w:val="000000"/>
          <w:sz w:val="24"/>
          <w:szCs w:val="24"/>
        </w:rPr>
        <w:t>6</w:t>
      </w:r>
      <w:r w:rsidRPr="007E0A78">
        <w:rPr>
          <w:color w:val="000000"/>
          <w:sz w:val="24"/>
          <w:szCs w:val="24"/>
        </w:rPr>
        <w:t xml:space="preserve"> кВ (</w:t>
      </w:r>
      <w:r w:rsidR="007B3FC2" w:rsidRPr="007E0A78">
        <w:rPr>
          <w:color w:val="000000"/>
          <w:sz w:val="24"/>
          <w:szCs w:val="24"/>
        </w:rPr>
        <w:t>1 шт.</w:t>
      </w:r>
      <w:r w:rsidRPr="007E0A78">
        <w:rPr>
          <w:color w:val="000000"/>
          <w:sz w:val="24"/>
          <w:szCs w:val="24"/>
        </w:rPr>
        <w:t>)</w:t>
      </w:r>
      <w:r w:rsidRPr="007E0A78">
        <w:rPr>
          <w:sz w:val="24"/>
          <w:szCs w:val="24"/>
          <w:lang w:eastAsia="x-none"/>
        </w:rPr>
        <w:t>, код СПП элемента– Z76-TP</w:t>
      </w:r>
      <w:r w:rsidRPr="007E0A78">
        <w:rPr>
          <w:sz w:val="24"/>
          <w:szCs w:val="24"/>
        </w:rPr>
        <w:t>422</w:t>
      </w:r>
      <w:r w:rsidR="007B3FC2" w:rsidRPr="007E0A78">
        <w:rPr>
          <w:sz w:val="24"/>
          <w:szCs w:val="24"/>
        </w:rPr>
        <w:t>4</w:t>
      </w:r>
      <w:r w:rsidR="004E0DBC" w:rsidRPr="007E0A78">
        <w:rPr>
          <w:sz w:val="24"/>
          <w:szCs w:val="24"/>
        </w:rPr>
        <w:t>6</w:t>
      </w:r>
      <w:r w:rsidR="007B3FC2" w:rsidRPr="007E0A78">
        <w:rPr>
          <w:sz w:val="24"/>
          <w:szCs w:val="24"/>
        </w:rPr>
        <w:t>353</w:t>
      </w:r>
      <w:r w:rsidRPr="007E0A78">
        <w:rPr>
          <w:sz w:val="24"/>
          <w:szCs w:val="24"/>
          <w:lang w:eastAsia="x-none"/>
        </w:rPr>
        <w:t>.0</w:t>
      </w:r>
      <w:r w:rsidR="007B3FC2" w:rsidRPr="007E0A78">
        <w:rPr>
          <w:sz w:val="24"/>
          <w:szCs w:val="24"/>
          <w:lang w:eastAsia="x-none"/>
        </w:rPr>
        <w:t>1</w:t>
      </w:r>
      <w:r w:rsidRPr="007E0A78">
        <w:rPr>
          <w:sz w:val="24"/>
          <w:szCs w:val="24"/>
          <w:lang w:eastAsia="x-none"/>
        </w:rPr>
        <w:t>;</w:t>
      </w:r>
    </w:p>
    <w:p w:rsidR="004E0DBC" w:rsidRPr="007E0A78" w:rsidRDefault="007B3FC2" w:rsidP="000B36A4">
      <w:pPr>
        <w:pStyle w:val="a6"/>
        <w:numPr>
          <w:ilvl w:val="0"/>
          <w:numId w:val="1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7E0A78">
        <w:rPr>
          <w:color w:val="000000"/>
          <w:sz w:val="24"/>
          <w:szCs w:val="24"/>
        </w:rPr>
        <w:t xml:space="preserve"> КЛ 6 кВ №1 ТП 1891 – ТП Т.А.К. (протяженностью 0,15 км)</w:t>
      </w:r>
      <w:r w:rsidRPr="007E0A78">
        <w:rPr>
          <w:sz w:val="24"/>
          <w:szCs w:val="24"/>
          <w:lang w:eastAsia="x-none"/>
        </w:rPr>
        <w:t>, код СПП элемента– Z76-TP</w:t>
      </w:r>
      <w:r w:rsidRPr="007E0A78">
        <w:rPr>
          <w:sz w:val="24"/>
          <w:szCs w:val="24"/>
        </w:rPr>
        <w:t>42246353</w:t>
      </w:r>
      <w:r w:rsidRPr="007E0A78">
        <w:rPr>
          <w:sz w:val="24"/>
          <w:szCs w:val="24"/>
          <w:lang w:eastAsia="x-none"/>
        </w:rPr>
        <w:t>.02.</w:t>
      </w:r>
      <w:r w:rsidR="00247C78">
        <w:rPr>
          <w:sz w:val="24"/>
          <w:szCs w:val="24"/>
          <w:lang w:eastAsia="x-none"/>
        </w:rPr>
        <w:t xml:space="preserve"> </w:t>
      </w:r>
    </w:p>
    <w:p w:rsidR="007B3FC2" w:rsidRDefault="007B3FC2" w:rsidP="007E0A78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247C78" w:rsidRDefault="00247C78" w:rsidP="007E0A78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247C78" w:rsidRPr="007E0A78" w:rsidRDefault="00247C78" w:rsidP="007E0A78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247C78" w:rsidRPr="00247C78" w:rsidRDefault="00247C78" w:rsidP="00247C78">
      <w:pPr>
        <w:pStyle w:val="a3"/>
        <w:numPr>
          <w:ilvl w:val="0"/>
          <w:numId w:val="34"/>
        </w:numPr>
        <w:tabs>
          <w:tab w:val="left" w:pos="142"/>
          <w:tab w:val="left" w:pos="1134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7C78" w:rsidRPr="00247C78" w:rsidRDefault="00247C78" w:rsidP="00247C78">
      <w:pPr>
        <w:pStyle w:val="a3"/>
        <w:numPr>
          <w:ilvl w:val="0"/>
          <w:numId w:val="34"/>
        </w:numPr>
        <w:tabs>
          <w:tab w:val="left" w:pos="142"/>
          <w:tab w:val="left" w:pos="1134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7C78" w:rsidRPr="00247C78" w:rsidRDefault="00247C78" w:rsidP="00247C78">
      <w:pPr>
        <w:pStyle w:val="a3"/>
        <w:numPr>
          <w:ilvl w:val="1"/>
          <w:numId w:val="34"/>
        </w:numPr>
        <w:tabs>
          <w:tab w:val="left" w:pos="142"/>
          <w:tab w:val="left" w:pos="1134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7C78" w:rsidRPr="00247C78" w:rsidRDefault="00247C78" w:rsidP="00247C78">
      <w:pPr>
        <w:pStyle w:val="a3"/>
        <w:numPr>
          <w:ilvl w:val="1"/>
          <w:numId w:val="34"/>
        </w:numPr>
        <w:tabs>
          <w:tab w:val="left" w:pos="142"/>
          <w:tab w:val="left" w:pos="1134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7C78" w:rsidRPr="004D7FC0" w:rsidRDefault="00247C78" w:rsidP="00247C78">
      <w:pPr>
        <w:pStyle w:val="a6"/>
        <w:numPr>
          <w:ilvl w:val="1"/>
          <w:numId w:val="34"/>
        </w:numPr>
        <w:tabs>
          <w:tab w:val="left" w:pos="142"/>
          <w:tab w:val="left" w:pos="1134"/>
        </w:tabs>
        <w:ind w:left="184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247C78" w:rsidRPr="004D7FC0" w:rsidRDefault="00247C78" w:rsidP="00247C78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247C78" w:rsidRPr="004D7FC0" w:rsidRDefault="00247C78" w:rsidP="00247C78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247C78" w:rsidRPr="004D7FC0" w:rsidRDefault="00247C78" w:rsidP="00247C78">
      <w:pPr>
        <w:pStyle w:val="a6"/>
        <w:numPr>
          <w:ilvl w:val="2"/>
          <w:numId w:val="3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247C78" w:rsidRPr="004D7FC0" w:rsidRDefault="00247C78" w:rsidP="00247C78">
      <w:pPr>
        <w:pStyle w:val="a6"/>
        <w:numPr>
          <w:ilvl w:val="2"/>
          <w:numId w:val="34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247C78" w:rsidRPr="004D7FC0" w:rsidRDefault="00247C78" w:rsidP="00247C78">
      <w:pPr>
        <w:pStyle w:val="a6"/>
        <w:numPr>
          <w:ilvl w:val="2"/>
          <w:numId w:val="34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 xml:space="preserve">ГОСТ </w:t>
      </w:r>
      <w:proofErr w:type="gramStart"/>
      <w:r w:rsidRPr="004D7FC0">
        <w:rPr>
          <w:sz w:val="24"/>
          <w:szCs w:val="24"/>
        </w:rPr>
        <w:t>Р</w:t>
      </w:r>
      <w:proofErr w:type="gramEnd"/>
      <w:r w:rsidRPr="004D7FC0">
        <w:rPr>
          <w:sz w:val="24"/>
          <w:szCs w:val="24"/>
        </w:rPr>
        <w:t xml:space="preserve">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247C78" w:rsidRPr="004D7FC0" w:rsidRDefault="00247C78" w:rsidP="00247C78">
      <w:pPr>
        <w:numPr>
          <w:ilvl w:val="2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247C78" w:rsidRPr="004D7FC0" w:rsidRDefault="00247C78" w:rsidP="00247C78">
      <w:pPr>
        <w:pStyle w:val="a3"/>
        <w:numPr>
          <w:ilvl w:val="2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247C78" w:rsidRPr="004D7FC0" w:rsidRDefault="00247C78" w:rsidP="00247C78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247C78" w:rsidRPr="004D7FC0" w:rsidRDefault="00247C78" w:rsidP="00247C78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 xml:space="preserve"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4D7FC0">
        <w:rPr>
          <w:bCs/>
          <w:sz w:val="24"/>
          <w:szCs w:val="24"/>
        </w:rPr>
        <w:t>в</w:t>
      </w:r>
      <w:proofErr w:type="gramEnd"/>
      <w:r w:rsidRPr="004D7FC0">
        <w:rPr>
          <w:bCs/>
          <w:sz w:val="24"/>
          <w:szCs w:val="24"/>
        </w:rPr>
        <w:t xml:space="preserve"> данном ТЗ).</w:t>
      </w:r>
    </w:p>
    <w:p w:rsidR="004E0DBC" w:rsidRPr="007E0A78" w:rsidRDefault="004E0DBC" w:rsidP="007E0A78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7E0A78" w:rsidRPr="007E0A78" w:rsidRDefault="007E0A78" w:rsidP="000B36A4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jc w:val="both"/>
        <w:rPr>
          <w:b/>
          <w:sz w:val="24"/>
          <w:szCs w:val="24"/>
        </w:rPr>
      </w:pPr>
      <w:r w:rsidRPr="007E0A78">
        <w:rPr>
          <w:b/>
          <w:sz w:val="24"/>
          <w:szCs w:val="24"/>
        </w:rPr>
        <w:t>Исходные данные для проектирования: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Максимальная присоединяемая мощность – 15</w:t>
      </w:r>
      <w:r w:rsidR="00A12386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7E0A78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</w:t>
      </w:r>
      <w:r w:rsidR="00A12386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7E0A78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E0A78" w:rsidRPr="007E0A78" w:rsidRDefault="007E0A78" w:rsidP="000B36A4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7E0A78" w:rsidRPr="007E0A78" w:rsidRDefault="007E0A78" w:rsidP="000B36A4">
      <w:pPr>
        <w:pStyle w:val="a3"/>
        <w:numPr>
          <w:ilvl w:val="1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7E0A78" w:rsidRPr="007E0A78" w:rsidRDefault="007E0A78" w:rsidP="007E0A78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7E0A78" w:rsidRPr="007E0A78" w:rsidRDefault="007E0A78" w:rsidP="007E0A78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7E0A78">
        <w:rPr>
          <w:b/>
          <w:sz w:val="24"/>
          <w:szCs w:val="24"/>
        </w:rPr>
        <w:t>Требования к проектированию</w:t>
      </w:r>
    </w:p>
    <w:p w:rsidR="007E0A78" w:rsidRPr="007E0A78" w:rsidRDefault="007E0A78" w:rsidP="007E0A78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7E0A78">
        <w:rPr>
          <w:b/>
          <w:bCs/>
          <w:iCs/>
          <w:sz w:val="24"/>
          <w:szCs w:val="24"/>
        </w:rPr>
        <w:t>Проектно-сметная документация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7E0A78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7E0A78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7E0A78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E0A78">
        <w:rPr>
          <w:rFonts w:ascii="Times New Roman" w:hAnsi="Times New Roman" w:cs="Times New Roman"/>
          <w:bCs/>
          <w:sz w:val="24"/>
          <w:szCs w:val="24"/>
        </w:rPr>
        <w:t xml:space="preserve">) распределительной сети 0,4–10 </w:t>
      </w:r>
      <w:proofErr w:type="spellStart"/>
      <w:r w:rsidRPr="007E0A7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7E0A78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«Россети Центр» - «Ярэнерго»;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7E0A78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Pr="007E0A78">
        <w:rPr>
          <w:rFonts w:ascii="Times New Roman" w:hAnsi="Times New Roman" w:cs="Times New Roman"/>
          <w:bCs/>
          <w:sz w:val="24"/>
          <w:szCs w:val="24"/>
        </w:rPr>
        <w:t>распределительной сети 0,4–10 кВ</w:t>
      </w:r>
      <w:r w:rsidRPr="007E0A78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7E0A78">
        <w:rPr>
          <w:rFonts w:ascii="Times New Roman" w:hAnsi="Times New Roman" w:cs="Times New Roman"/>
          <w:bCs/>
          <w:sz w:val="24"/>
          <w:szCs w:val="24"/>
        </w:rPr>
        <w:t>распределительной сети 0,4–10 кВ</w:t>
      </w:r>
      <w:r w:rsidRPr="007E0A78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7E0A78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проекта;</w:t>
      </w:r>
    </w:p>
    <w:p w:rsidR="007E0A78" w:rsidRPr="007E0A78" w:rsidRDefault="007E0A78" w:rsidP="000B36A4">
      <w:pPr>
        <w:pStyle w:val="a3"/>
        <w:numPr>
          <w:ilvl w:val="0"/>
          <w:numId w:val="21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7E0A78" w:rsidRPr="007E0A78" w:rsidRDefault="007E0A78" w:rsidP="000B36A4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2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1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Проект полосы отвода.</w:t>
      </w:r>
    </w:p>
    <w:p w:rsidR="007E0A78" w:rsidRPr="007E0A78" w:rsidRDefault="007E0A78" w:rsidP="000B36A4">
      <w:pPr>
        <w:pStyle w:val="a6"/>
        <w:numPr>
          <w:ilvl w:val="2"/>
          <w:numId w:val="2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 xml:space="preserve">Привести в текстовой части </w:t>
      </w:r>
    </w:p>
    <w:p w:rsidR="007E0A78" w:rsidRPr="007E0A78" w:rsidRDefault="007E0A78" w:rsidP="000B36A4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7E0A78" w:rsidRPr="007E0A78" w:rsidRDefault="007E0A78" w:rsidP="000B36A4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7E0A78" w:rsidRPr="007E0A78" w:rsidRDefault="007E0A78" w:rsidP="000B36A4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7E0A78" w:rsidRPr="007E0A78" w:rsidRDefault="007E0A78" w:rsidP="000B36A4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A78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7E0A78" w:rsidRPr="007E0A78" w:rsidRDefault="007E0A78" w:rsidP="000B36A4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2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2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7E0A78" w:rsidRPr="007E0A78" w:rsidRDefault="007E0A78" w:rsidP="000B36A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E0A78">
        <w:rPr>
          <w:rFonts w:ascii="Times New Roman" w:hAnsi="Times New Roman" w:cs="Times New Roman"/>
          <w:sz w:val="24"/>
          <w:szCs w:val="24"/>
        </w:rPr>
        <w:lastRenderedPageBreak/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7E0A78" w:rsidRPr="007E0A78" w:rsidRDefault="007E0A78" w:rsidP="000B36A4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7E0A78" w:rsidRPr="007E0A78" w:rsidRDefault="007E0A78" w:rsidP="007E0A7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7E0A78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7E0A78" w:rsidRPr="007E0A78" w:rsidRDefault="007E0A78" w:rsidP="000B36A4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7E0A78" w:rsidRPr="007E0A78" w:rsidRDefault="007E0A78" w:rsidP="000B36A4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7E0A78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247C78" w:rsidRPr="00137CBB" w:rsidRDefault="00247C78" w:rsidP="00247C78">
      <w:pPr>
        <w:pStyle w:val="a3"/>
        <w:numPr>
          <w:ilvl w:val="2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247C78" w:rsidRPr="00137CBB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137CB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37CBB">
        <w:rPr>
          <w:rFonts w:ascii="Times New Roman" w:hAnsi="Times New Roman" w:cs="Times New Roman"/>
          <w:sz w:val="24"/>
          <w:szCs w:val="24"/>
        </w:rPr>
        <w:t>);</w:t>
      </w:r>
    </w:p>
    <w:p w:rsidR="00247C78" w:rsidRPr="00137CBB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247C78" w:rsidRPr="00137CBB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описание конструкций фундаментов, типов и параметров опор;</w:t>
      </w:r>
    </w:p>
    <w:p w:rsidR="00247C78" w:rsidRPr="00137CBB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247C78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247C78" w:rsidRPr="00247C78" w:rsidRDefault="00247C78" w:rsidP="00247C7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коммутационного оборудования (разъединитель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C78" w:rsidRPr="00137CBB" w:rsidRDefault="00247C78" w:rsidP="00247C78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1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1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1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2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47C78" w:rsidRPr="00137CBB" w:rsidRDefault="00247C78" w:rsidP="00247C78">
      <w:pPr>
        <w:pStyle w:val="a3"/>
        <w:numPr>
          <w:ilvl w:val="2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247C78" w:rsidRPr="00137CBB" w:rsidRDefault="00247C78" w:rsidP="00247C78">
      <w:pPr>
        <w:pStyle w:val="a3"/>
        <w:numPr>
          <w:ilvl w:val="0"/>
          <w:numId w:val="10"/>
        </w:numPr>
        <w:tabs>
          <w:tab w:val="left" w:pos="993"/>
          <w:tab w:val="left" w:pos="1560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247C78" w:rsidRPr="00137CBB" w:rsidRDefault="00247C78" w:rsidP="00247C78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опор, оборудования, описанных в пояснительной записке;</w:t>
      </w:r>
    </w:p>
    <w:p w:rsidR="00247C78" w:rsidRPr="00137CBB" w:rsidRDefault="00247C78" w:rsidP="00247C78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247C78" w:rsidRPr="00137CBB" w:rsidRDefault="00247C78" w:rsidP="00247C78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247C78" w:rsidRDefault="00247C78" w:rsidP="00247C78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247C78" w:rsidRPr="00247C78" w:rsidRDefault="00247C78" w:rsidP="00247C7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</w:t>
      </w:r>
      <w:proofErr w:type="gram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коммутационного оборудования </w:t>
      </w:r>
      <w:r>
        <w:rPr>
          <w:rFonts w:ascii="Times New Roman" w:hAnsi="Times New Roman" w:cs="Times New Roman"/>
          <w:sz w:val="24"/>
          <w:szCs w:val="24"/>
        </w:rPr>
        <w:t>(разъединитель</w:t>
      </w:r>
      <w:r w:rsidRPr="004D7FC0">
        <w:rPr>
          <w:rFonts w:ascii="Times New Roman" w:hAnsi="Times New Roman" w:cs="Times New Roman"/>
          <w:sz w:val="24"/>
          <w:szCs w:val="24"/>
        </w:rPr>
        <w:t>).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7E0A78" w:rsidRPr="007E0A78" w:rsidRDefault="007E0A78" w:rsidP="000B36A4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lastRenderedPageBreak/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7E0A78" w:rsidRPr="007E0A78" w:rsidRDefault="007E0A78" w:rsidP="000B36A4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7E0A78" w:rsidRPr="007E0A78" w:rsidRDefault="007E0A78" w:rsidP="000B36A4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7E0A78" w:rsidRPr="007E0A78" w:rsidRDefault="007E0A78" w:rsidP="000B36A4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7E0A78" w:rsidRPr="007E0A78" w:rsidRDefault="007E0A78" w:rsidP="000B36A4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7E0A78" w:rsidRPr="007E0A78" w:rsidRDefault="007E0A78" w:rsidP="000B36A4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1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2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2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7E0A78" w:rsidRPr="007E0A78" w:rsidRDefault="007E0A78" w:rsidP="000B36A4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E0A78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7E0A78" w:rsidRPr="007E0A78" w:rsidRDefault="007E0A78" w:rsidP="000B36A4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E0A78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7E0A78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7E0A78">
        <w:rPr>
          <w:rFonts w:ascii="Times New Roman" w:hAnsi="Times New Roman" w:cs="Times New Roman"/>
          <w:sz w:val="24"/>
          <w:szCs w:val="24"/>
        </w:rPr>
        <w:t>;</w:t>
      </w:r>
    </w:p>
    <w:p w:rsidR="007E0A78" w:rsidRPr="007E0A78" w:rsidRDefault="007E0A78" w:rsidP="000B36A4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7E0A78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7E0A78" w:rsidRPr="007E0A78" w:rsidRDefault="007E0A78" w:rsidP="000B36A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7E0A78" w:rsidRPr="007E0A78" w:rsidRDefault="007E0A78" w:rsidP="000B36A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7E0A78" w:rsidRPr="007E0A78" w:rsidRDefault="007E0A78" w:rsidP="000B36A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7E0A78" w:rsidRPr="007E0A78" w:rsidRDefault="007E0A78" w:rsidP="000B36A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7E0A78" w:rsidRPr="007E0A78" w:rsidRDefault="007E0A78" w:rsidP="000B36A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7E0A78" w:rsidRPr="007E0A78" w:rsidRDefault="007E0A78" w:rsidP="000B36A4">
      <w:pPr>
        <w:pStyle w:val="a3"/>
        <w:numPr>
          <w:ilvl w:val="1"/>
          <w:numId w:val="6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7E0A7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7E0A7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7E0A78">
        <w:rPr>
          <w:bCs/>
          <w:iCs/>
          <w:sz w:val="24"/>
          <w:szCs w:val="24"/>
        </w:rPr>
        <w:t>утвержденными</w:t>
      </w:r>
      <w:proofErr w:type="gramEnd"/>
      <w:r w:rsidRPr="007E0A78">
        <w:rPr>
          <w:bCs/>
          <w:iCs/>
          <w:sz w:val="24"/>
          <w:szCs w:val="24"/>
        </w:rPr>
        <w:t xml:space="preserve"> ПП-890 от 19.07.2020 г.»</w:t>
      </w:r>
    </w:p>
    <w:p w:rsidR="007E0A78" w:rsidRPr="007E0A78" w:rsidRDefault="007E0A78" w:rsidP="007E0A78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1"/>
          <w:numId w:val="6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Требования к сметной документации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7E0A7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</w:t>
      </w:r>
      <w:r w:rsidRPr="007E0A78">
        <w:rPr>
          <w:rFonts w:ascii="Times New Roman" w:hAnsi="Times New Roman" w:cs="Times New Roman"/>
          <w:sz w:val="24"/>
          <w:szCs w:val="24"/>
        </w:rPr>
        <w:lastRenderedPageBreak/>
        <w:t xml:space="preserve">ценообразования, а также внутренними локальными нормативными актами ПАО «Россети Центр» и ПАО «Россети Центр и Приволжье». 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A78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>).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7E0A7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0A78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7E0A78" w:rsidRPr="007E0A78" w:rsidRDefault="007E0A78" w:rsidP="000B36A4">
      <w:pPr>
        <w:pStyle w:val="a3"/>
        <w:widowControl w:val="0"/>
        <w:numPr>
          <w:ilvl w:val="2"/>
          <w:numId w:val="6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7E0A78" w:rsidRDefault="007E0A78" w:rsidP="007E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C78" w:rsidRDefault="00247C78" w:rsidP="007E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C78" w:rsidRPr="007E0A78" w:rsidRDefault="00247C78" w:rsidP="007E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lastRenderedPageBreak/>
        <w:t xml:space="preserve">  Требования к оформлению проектно-сметной документации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7E0A78" w:rsidRPr="007E0A78" w:rsidRDefault="007E0A78" w:rsidP="000B36A4">
      <w:pPr>
        <w:pStyle w:val="a6"/>
        <w:numPr>
          <w:ilvl w:val="3"/>
          <w:numId w:val="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7E0A78">
        <w:rPr>
          <w:sz w:val="24"/>
          <w:szCs w:val="24"/>
        </w:rPr>
        <w:t>зануления</w:t>
      </w:r>
      <w:proofErr w:type="spellEnd"/>
      <w:r w:rsidRPr="007E0A78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7E0A78" w:rsidRPr="007E0A78" w:rsidRDefault="007E0A78" w:rsidP="000B36A4">
      <w:pPr>
        <w:pStyle w:val="a6"/>
        <w:numPr>
          <w:ilvl w:val="3"/>
          <w:numId w:val="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7E0A78" w:rsidRPr="007E0A78" w:rsidRDefault="007E0A78" w:rsidP="000B36A4">
      <w:pPr>
        <w:pStyle w:val="a6"/>
        <w:numPr>
          <w:ilvl w:val="3"/>
          <w:numId w:val="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7E0A78">
        <w:rPr>
          <w:bCs/>
          <w:iCs/>
          <w:sz w:val="24"/>
          <w:szCs w:val="24"/>
        </w:rPr>
        <w:t>ВЛ</w:t>
      </w:r>
      <w:proofErr w:type="gramEnd"/>
      <w:r w:rsidRPr="007E0A78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7E0A78" w:rsidRPr="007E0A78" w:rsidRDefault="007E0A78" w:rsidP="000B36A4">
      <w:pPr>
        <w:pStyle w:val="a6"/>
        <w:numPr>
          <w:ilvl w:val="3"/>
          <w:numId w:val="6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Прилагаемые документы: </w:t>
      </w:r>
    </w:p>
    <w:p w:rsidR="007E0A78" w:rsidRPr="007E0A78" w:rsidRDefault="007E0A78" w:rsidP="000B36A4">
      <w:pPr>
        <w:pStyle w:val="a6"/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7E0A78">
        <w:rPr>
          <w:bCs/>
          <w:iCs/>
          <w:sz w:val="24"/>
          <w:szCs w:val="24"/>
        </w:rPr>
        <w:t>ВЛ</w:t>
      </w:r>
      <w:proofErr w:type="gramEnd"/>
      <w:r w:rsidRPr="007E0A78">
        <w:rPr>
          <w:bCs/>
          <w:iCs/>
          <w:sz w:val="24"/>
          <w:szCs w:val="24"/>
        </w:rPr>
        <w:t>, ТП и РП с привязкой к конкретному объекту;</w:t>
      </w:r>
    </w:p>
    <w:p w:rsidR="007E0A78" w:rsidRPr="007E0A78" w:rsidRDefault="00102649" w:rsidP="000B36A4">
      <w:pPr>
        <w:pStyle w:val="a6"/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7E0A78" w:rsidRPr="007E0A78">
          <w:rPr>
            <w:sz w:val="24"/>
            <w:szCs w:val="24"/>
          </w:rPr>
          <w:t>спецификации оборудования</w:t>
        </w:r>
      </w:hyperlink>
      <w:r w:rsidR="007E0A78" w:rsidRPr="007E0A78">
        <w:rPr>
          <w:sz w:val="24"/>
          <w:szCs w:val="24"/>
        </w:rPr>
        <w:t>, изделий и материалов по ГОСТ 21.110-95;</w:t>
      </w:r>
    </w:p>
    <w:p w:rsidR="007E0A78" w:rsidRPr="007E0A78" w:rsidRDefault="007E0A78" w:rsidP="000B36A4">
      <w:pPr>
        <w:pStyle w:val="a6"/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 xml:space="preserve">опросные листы; </w:t>
      </w:r>
    </w:p>
    <w:p w:rsidR="007E0A78" w:rsidRPr="007E0A78" w:rsidRDefault="007E0A78" w:rsidP="000B36A4">
      <w:pPr>
        <w:pStyle w:val="a6"/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>рабочие чертежи конструкций и деталей и т.д.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0A78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7E0A78" w:rsidRDefault="007E0A78" w:rsidP="007E0A78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47C78" w:rsidRDefault="00247C78" w:rsidP="007E0A78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47C78" w:rsidRPr="007E0A78" w:rsidRDefault="00247C78" w:rsidP="007E0A78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lastRenderedPageBreak/>
        <w:t>Требования к применяемым техническим решениям и оборудованию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7E0A78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7E0A78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7E0A78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7E0A78">
        <w:rPr>
          <w:sz w:val="24"/>
          <w:szCs w:val="24"/>
        </w:rPr>
        <w:t>Минпромторга</w:t>
      </w:r>
      <w:proofErr w:type="spellEnd"/>
      <w:r w:rsidRPr="007E0A78">
        <w:rPr>
          <w:sz w:val="24"/>
          <w:szCs w:val="24"/>
        </w:rPr>
        <w:t xml:space="preserve"> России и </w:t>
      </w:r>
      <w:proofErr w:type="spellStart"/>
      <w:r w:rsidRPr="007E0A78">
        <w:rPr>
          <w:sz w:val="24"/>
          <w:szCs w:val="24"/>
        </w:rPr>
        <w:t>Минцифры</w:t>
      </w:r>
      <w:proofErr w:type="spellEnd"/>
      <w:r w:rsidRPr="007E0A78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7E0A78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7E0A78">
        <w:rPr>
          <w:sz w:val="24"/>
          <w:szCs w:val="24"/>
        </w:rPr>
        <w:t>Минпромторга</w:t>
      </w:r>
      <w:proofErr w:type="spellEnd"/>
      <w:r w:rsidRPr="007E0A78">
        <w:rPr>
          <w:sz w:val="24"/>
          <w:szCs w:val="24"/>
        </w:rPr>
        <w:t xml:space="preserve"> России и </w:t>
      </w:r>
      <w:proofErr w:type="spellStart"/>
      <w:r w:rsidRPr="007E0A78">
        <w:rPr>
          <w:sz w:val="24"/>
          <w:szCs w:val="24"/>
        </w:rPr>
        <w:t>Минцифры</w:t>
      </w:r>
      <w:proofErr w:type="spellEnd"/>
      <w:r w:rsidRPr="007E0A78">
        <w:rPr>
          <w:sz w:val="24"/>
          <w:szCs w:val="24"/>
        </w:rPr>
        <w:t xml:space="preserve"> России, считать иностранными (импортными).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7E0A78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7E0A78">
        <w:rPr>
          <w:spacing w:val="-2"/>
          <w:sz w:val="24"/>
          <w:szCs w:val="24"/>
        </w:rPr>
        <w:t>(размещен на сайте ПАО «Россети» по ссылке</w:t>
      </w:r>
      <w:r w:rsidRPr="007E0A78">
        <w:rPr>
          <w:bCs/>
          <w:iCs/>
          <w:sz w:val="24"/>
          <w:szCs w:val="24"/>
        </w:rPr>
        <w:t xml:space="preserve"> </w:t>
      </w:r>
      <w:r w:rsidRPr="007E0A78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7E0A78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7E0A78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7E0A78" w:rsidRPr="007E0A78" w:rsidRDefault="007E0A78" w:rsidP="000B36A4">
      <w:pPr>
        <w:pStyle w:val="a6"/>
        <w:numPr>
          <w:ilvl w:val="1"/>
          <w:numId w:val="6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7E0A78">
        <w:rPr>
          <w:bCs/>
          <w:iCs/>
          <w:sz w:val="24"/>
          <w:szCs w:val="24"/>
        </w:rPr>
        <w:t>Р</w:t>
      </w:r>
      <w:proofErr w:type="gramEnd"/>
      <w:r w:rsidRPr="007E0A78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lastRenderedPageBreak/>
        <w:t xml:space="preserve">  Марку оборудования, провода, сцепной линейной арматуры согласовать с филиалом.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7E0A78">
        <w:rPr>
          <w:bCs/>
          <w:iCs/>
          <w:sz w:val="24"/>
          <w:szCs w:val="24"/>
        </w:rPr>
        <w:t>ТТ</w:t>
      </w:r>
      <w:proofErr w:type="gramEnd"/>
      <w:r w:rsidRPr="007E0A78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7E0A78">
        <w:rPr>
          <w:bCs/>
          <w:iCs/>
          <w:sz w:val="24"/>
          <w:szCs w:val="24"/>
        </w:rPr>
        <w:t>к.з</w:t>
      </w:r>
      <w:proofErr w:type="spellEnd"/>
      <w:r w:rsidRPr="007E0A78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7E0A78">
        <w:rPr>
          <w:bCs/>
          <w:iCs/>
          <w:sz w:val="24"/>
          <w:szCs w:val="24"/>
        </w:rPr>
        <w:t>справочно</w:t>
      </w:r>
      <w:proofErr w:type="spellEnd"/>
      <w:r w:rsidRPr="007E0A78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7E0A78" w:rsidRP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7E0A78" w:rsidRDefault="007E0A78" w:rsidP="000B36A4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7E0A78">
        <w:rPr>
          <w:bCs/>
          <w:iCs/>
          <w:sz w:val="24"/>
          <w:szCs w:val="24"/>
          <w:vertAlign w:val="superscript"/>
        </w:rPr>
        <w:t>2</w:t>
      </w:r>
      <w:proofErr w:type="gramEnd"/>
      <w:r w:rsidRPr="007E0A78">
        <w:rPr>
          <w:bCs/>
          <w:iCs/>
          <w:sz w:val="24"/>
          <w:szCs w:val="24"/>
        </w:rPr>
        <w:t>, в которых необходимо поддерживать определенный температурно-влажностный режим (в соответствии с СП 50.</w:t>
      </w:r>
      <w:r w:rsidRPr="003219BC">
        <w:rPr>
          <w:bCs/>
          <w:iCs/>
          <w:sz w:val="24"/>
          <w:szCs w:val="24"/>
        </w:rPr>
        <w:t xml:space="preserve">13330.2012. Свод правил. Тепловая защита зданий. </w:t>
      </w:r>
      <w:proofErr w:type="gramStart"/>
      <w:r w:rsidRPr="003219BC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3219BC">
        <w:rPr>
          <w:bCs/>
          <w:iCs/>
          <w:sz w:val="24"/>
          <w:szCs w:val="24"/>
        </w:rPr>
        <w:t>Минрегиона</w:t>
      </w:r>
      <w:proofErr w:type="spellEnd"/>
      <w:r w:rsidRPr="003219BC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247C78" w:rsidRPr="003219BC" w:rsidRDefault="00247C78" w:rsidP="00247C78">
      <w:pPr>
        <w:pStyle w:val="a6"/>
        <w:tabs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0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0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0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1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28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3219BC" w:rsidRDefault="007E0A78" w:rsidP="000B36A4">
      <w:pPr>
        <w:pStyle w:val="a3"/>
        <w:numPr>
          <w:ilvl w:val="2"/>
          <w:numId w:val="6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19BC">
        <w:rPr>
          <w:rFonts w:ascii="Times New Roman" w:hAnsi="Times New Roman" w:cs="Times New Roman"/>
          <w:sz w:val="24"/>
          <w:szCs w:val="24"/>
        </w:rPr>
        <w:t>Основ</w:t>
      </w:r>
      <w:r w:rsidR="003219BC">
        <w:rPr>
          <w:rFonts w:ascii="Times New Roman" w:hAnsi="Times New Roman" w:cs="Times New Roman"/>
          <w:sz w:val="24"/>
          <w:szCs w:val="24"/>
        </w:rPr>
        <w:t>ные требования к разъединителю 6</w:t>
      </w:r>
      <w:r w:rsidRPr="003219BC">
        <w:rPr>
          <w:rFonts w:ascii="Times New Roman" w:hAnsi="Times New Roman" w:cs="Times New Roman"/>
          <w:sz w:val="24"/>
          <w:szCs w:val="24"/>
        </w:rPr>
        <w:t xml:space="preserve"> кВ: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534"/>
      </w:tblGrid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7E0A78" w:rsidRPr="007E0A78" w:rsidTr="003219BC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Наружная и горизонтальная</w:t>
            </w:r>
          </w:p>
        </w:tc>
      </w:tr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3219BC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0A78" w:rsidRPr="007E0A78" w:rsidTr="003219BC">
        <w:trPr>
          <w:cantSplit/>
          <w:trHeight w:val="12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7E0A78" w:rsidRPr="007E0A78" w:rsidTr="003219BC">
        <w:trPr>
          <w:cantSplit/>
          <w:trHeight w:val="13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321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7E0A78" w:rsidRPr="007E0A78" w:rsidTr="003219BC">
        <w:trPr>
          <w:cantSplit/>
          <w:trHeight w:val="1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7E0A78" w:rsidRPr="007E0A78" w:rsidRDefault="007E0A78" w:rsidP="007E0A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УХЛ</w:t>
            </w:r>
            <w:proofErr w:type="gramStart"/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7E0A78" w:rsidRPr="007E0A78" w:rsidTr="003219BC">
        <w:trPr>
          <w:cantSplit/>
          <w:trHeight w:val="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0A78" w:rsidRPr="007E0A78" w:rsidTr="003219BC">
        <w:trPr>
          <w:cantSplit/>
          <w:trHeight w:val="5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7E0A78" w:rsidRPr="007E0A78" w:rsidTr="003219BC">
        <w:trPr>
          <w:cantSplit/>
          <w:trHeight w:val="6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A78" w:rsidRPr="007E0A78" w:rsidRDefault="007E0A78" w:rsidP="007E0A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A78" w:rsidRPr="007E0A78" w:rsidRDefault="007E0A78" w:rsidP="003219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247C78" w:rsidRDefault="00247C78" w:rsidP="00247C78">
      <w:pPr>
        <w:pStyle w:val="a6"/>
        <w:tabs>
          <w:tab w:val="left" w:pos="1134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2"/>
          <w:numId w:val="2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на </w:t>
      </w:r>
      <w:proofErr w:type="gramStart"/>
      <w:r w:rsidRPr="007E0A78">
        <w:rPr>
          <w:bCs/>
          <w:iCs/>
          <w:sz w:val="24"/>
          <w:szCs w:val="24"/>
        </w:rPr>
        <w:t>ВЛ</w:t>
      </w:r>
      <w:proofErr w:type="gramEnd"/>
      <w:r w:rsidRPr="007E0A78">
        <w:rPr>
          <w:bCs/>
          <w:iCs/>
          <w:sz w:val="24"/>
          <w:szCs w:val="24"/>
        </w:rPr>
        <w:t xml:space="preserve">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7E0A78" w:rsidRPr="007E0A78" w:rsidRDefault="007E0A78" w:rsidP="000B36A4">
      <w:pPr>
        <w:pStyle w:val="a6"/>
        <w:numPr>
          <w:ilvl w:val="2"/>
          <w:numId w:val="2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 xml:space="preserve">предусмотреть </w:t>
      </w:r>
      <w:proofErr w:type="spellStart"/>
      <w:r w:rsidRPr="007E0A78">
        <w:rPr>
          <w:bCs/>
          <w:iCs/>
          <w:sz w:val="24"/>
          <w:szCs w:val="24"/>
        </w:rPr>
        <w:t>тягоуловители</w:t>
      </w:r>
      <w:proofErr w:type="spellEnd"/>
      <w:r w:rsidRPr="007E0A78"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7E0A78" w:rsidRPr="007E0A78" w:rsidRDefault="007E0A78" w:rsidP="000B36A4">
      <w:pPr>
        <w:pStyle w:val="a6"/>
        <w:numPr>
          <w:ilvl w:val="2"/>
          <w:numId w:val="2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7E0A78" w:rsidRPr="00247C78" w:rsidRDefault="007E0A78" w:rsidP="000B36A4">
      <w:pPr>
        <w:pStyle w:val="a6"/>
        <w:numPr>
          <w:ilvl w:val="2"/>
          <w:numId w:val="27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sz w:val="24"/>
          <w:szCs w:val="24"/>
        </w:rPr>
      </w:pPr>
    </w:p>
    <w:p w:rsidR="00247C78" w:rsidRPr="003219BC" w:rsidRDefault="00247C78" w:rsidP="00247C78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3219BC" w:rsidRPr="000B36A4" w:rsidRDefault="003219BC" w:rsidP="000B36A4">
      <w:pPr>
        <w:pStyle w:val="a6"/>
        <w:numPr>
          <w:ilvl w:val="2"/>
          <w:numId w:val="6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0B36A4">
        <w:rPr>
          <w:sz w:val="24"/>
          <w:szCs w:val="24"/>
        </w:rPr>
        <w:lastRenderedPageBreak/>
        <w:t>Основные требования к КЛ 6 кВ</w:t>
      </w:r>
      <w:r w:rsidR="000B36A4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219BC" w:rsidRPr="00F05562" w:rsidTr="004E4996">
        <w:trPr>
          <w:trHeight w:val="113"/>
        </w:trPr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3219BC" w:rsidRPr="00F05562" w:rsidRDefault="000B36A4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1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9BC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3219BC" w:rsidRPr="00F05562" w:rsidTr="004E4996">
        <w:trPr>
          <w:trHeight w:val="113"/>
        </w:trPr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Однофазное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/трехфазное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819" w:type="dxa"/>
            <w:vAlign w:val="center"/>
          </w:tcPr>
          <w:p w:rsidR="003219BC" w:rsidRDefault="003219BC" w:rsidP="000B36A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B3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3219BC" w:rsidRPr="002F3A2A" w:rsidRDefault="000B36A4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3219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219BC" w:rsidRPr="00F05562" w:rsidTr="004E4996">
        <w:tc>
          <w:tcPr>
            <w:tcW w:w="4928" w:type="dxa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3219BC" w:rsidRPr="00F05562" w:rsidRDefault="003219BC" w:rsidP="004E4996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3219BC" w:rsidRPr="009B3ECF" w:rsidRDefault="003219BC" w:rsidP="003219BC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3219BC" w:rsidRPr="00441900" w:rsidRDefault="003219BC" w:rsidP="003219BC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441900"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441900">
        <w:rPr>
          <w:b/>
          <w:bCs/>
          <w:sz w:val="24"/>
          <w:szCs w:val="24"/>
          <w:shd w:val="clear" w:color="auto" w:fill="FFFFFF"/>
        </w:rPr>
        <w:t>ж/б</w:t>
      </w:r>
      <w:proofErr w:type="gramEnd"/>
      <w:r w:rsidRPr="00441900">
        <w:rPr>
          <w:b/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3219BC" w:rsidRPr="009B3ECF" w:rsidRDefault="003219BC" w:rsidP="003219B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3219BC" w:rsidRPr="009B3ECF" w:rsidRDefault="003219BC" w:rsidP="003219B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3219BC" w:rsidRPr="009B3ECF" w:rsidRDefault="003219BC" w:rsidP="003219B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3219BC" w:rsidRPr="009B3ECF" w:rsidRDefault="003219BC" w:rsidP="000B36A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3219BC" w:rsidRDefault="003219BC" w:rsidP="000B36A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3219BC" w:rsidRDefault="003219BC" w:rsidP="000B36A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0B36A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0B36A4">
        <w:rPr>
          <w:rFonts w:ascii="Times New Roman" w:hAnsi="Times New Roman" w:cs="Times New Roman"/>
          <w:sz w:val="24"/>
          <w:szCs w:val="24"/>
        </w:rPr>
        <w:t>6</w:t>
      </w:r>
      <w:r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3219BC" w:rsidRPr="007E0A78" w:rsidRDefault="003219BC" w:rsidP="003219BC">
      <w:pPr>
        <w:pStyle w:val="a6"/>
        <w:tabs>
          <w:tab w:val="left" w:pos="1134"/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7E0A78">
        <w:rPr>
          <w:b/>
          <w:sz w:val="24"/>
          <w:szCs w:val="24"/>
        </w:rPr>
        <w:t xml:space="preserve">Требования </w:t>
      </w:r>
      <w:proofErr w:type="gramStart"/>
      <w:r w:rsidRPr="007E0A78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  <w:r w:rsidR="000B36A4">
        <w:rPr>
          <w:b/>
          <w:sz w:val="24"/>
          <w:szCs w:val="24"/>
        </w:rPr>
        <w:t>.</w:t>
      </w:r>
    </w:p>
    <w:p w:rsidR="007E0A78" w:rsidRPr="000B36A4" w:rsidRDefault="000B36A4" w:rsidP="000B36A4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A78" w:rsidRPr="000B36A4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>: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lastRenderedPageBreak/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7E0A7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E0A78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7E0A78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7E0A78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7E0A78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7E0A78" w:rsidRPr="007E0A78" w:rsidRDefault="007E0A78" w:rsidP="000B36A4">
      <w:pPr>
        <w:pStyle w:val="a3"/>
        <w:numPr>
          <w:ilvl w:val="1"/>
          <w:numId w:val="33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идентификация и аутентификация (ИАФ);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управление доступом (УПД);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ограничение программной среды (ОПС);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защита машинных носителей информации (ЗНИ);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аудит безопасности (</w:t>
      </w:r>
      <w:proofErr w:type="gramStart"/>
      <w:r w:rsidRPr="007E0A78">
        <w:rPr>
          <w:sz w:val="24"/>
          <w:szCs w:val="24"/>
        </w:rPr>
        <w:t>АУД</w:t>
      </w:r>
      <w:proofErr w:type="gramEnd"/>
      <w:r w:rsidRPr="007E0A78">
        <w:rPr>
          <w:sz w:val="24"/>
          <w:szCs w:val="24"/>
        </w:rPr>
        <w:t>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антивирусная защита (АВЗ);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предотвращение вторжений (компьютерных атак) (СОВ);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обеспечение целостности (ОЦЛ);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обеспечение доступности (ОДТ);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защита технических средств и систем (ЗТС);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планирование мероприятий по обеспечению безопасности (ПЛН);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управление конфигурацией (УКФ);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управление обновлениями программного обеспечения (ОПО);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реагирование на инциденты информационной безопасности (ИНЦ);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lastRenderedPageBreak/>
        <w:t>обеспечение действий в нештатных ситуациях (ДНС);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информирование и обучение персонала (ИПО).</w:t>
      </w:r>
    </w:p>
    <w:p w:rsidR="007E0A78" w:rsidRPr="007E0A78" w:rsidRDefault="007E0A78" w:rsidP="007E0A7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7E0A78" w:rsidRPr="007E0A78" w:rsidRDefault="007E0A78" w:rsidP="000B36A4">
      <w:pPr>
        <w:pStyle w:val="31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7E0A78" w:rsidRPr="007E0A78" w:rsidRDefault="007E0A78" w:rsidP="007E0A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A78" w:rsidRPr="000B36A4" w:rsidRDefault="007E0A78" w:rsidP="000B36A4">
      <w:pPr>
        <w:pStyle w:val="a3"/>
        <w:numPr>
          <w:ilvl w:val="0"/>
          <w:numId w:val="33"/>
        </w:numPr>
        <w:spacing w:after="0" w:line="240" w:lineRule="auto"/>
        <w:ind w:firstLine="3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6A4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7E0A78" w:rsidRPr="007E0A78" w:rsidRDefault="007E0A78" w:rsidP="007E0A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7E0A7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6.1. Последовательность проведения работ:</w:t>
      </w:r>
    </w:p>
    <w:p w:rsidR="007E0A78" w:rsidRPr="007E0A78" w:rsidRDefault="007E0A78" w:rsidP="000B36A4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7E0A78" w:rsidRPr="007E0A78" w:rsidRDefault="007E0A78" w:rsidP="000B36A4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7E0A78" w:rsidRPr="007E0A78" w:rsidRDefault="007E0A78" w:rsidP="000B36A4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7E0A78" w:rsidRPr="007E0A78" w:rsidRDefault="007E0A78" w:rsidP="000B36A4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7E0A78" w:rsidRPr="007E0A78" w:rsidRDefault="007E0A78" w:rsidP="007E0A7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7E0A7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6.2. Основные требования при производстве работ: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7E0A78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7E0A78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7E0A7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7E0A78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7E0A78" w:rsidRPr="007E0A78" w:rsidRDefault="007E0A78" w:rsidP="000B36A4">
      <w:pPr>
        <w:pStyle w:val="a3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0A78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7E0A78" w:rsidRPr="007E0A78" w:rsidRDefault="007E0A78" w:rsidP="000B36A4">
      <w:pPr>
        <w:pStyle w:val="a3"/>
        <w:numPr>
          <w:ilvl w:val="0"/>
          <w:numId w:val="33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7E0A78" w:rsidRPr="007E0A78" w:rsidRDefault="007E0A78" w:rsidP="007E0A78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E0A78" w:rsidRPr="007E0A78" w:rsidRDefault="007E0A78" w:rsidP="007E0A78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7E0A78">
        <w:rPr>
          <w:b/>
          <w:sz w:val="24"/>
          <w:szCs w:val="24"/>
        </w:rPr>
        <w:t>7. Требования к подрядной организации:</w:t>
      </w:r>
    </w:p>
    <w:p w:rsidR="007E0A78" w:rsidRPr="007E0A78" w:rsidRDefault="007E0A78" w:rsidP="007E0A78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Проектная организация:</w:t>
      </w:r>
    </w:p>
    <w:p w:rsidR="007E0A78" w:rsidRPr="007E0A78" w:rsidRDefault="007E0A78" w:rsidP="000B36A4">
      <w:pPr>
        <w:pStyle w:val="a6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7E0A78" w:rsidRPr="007E0A78" w:rsidRDefault="007E0A78" w:rsidP="000B36A4">
      <w:pPr>
        <w:pStyle w:val="a6"/>
        <w:numPr>
          <w:ilvl w:val="0"/>
          <w:numId w:val="10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7E0A78" w:rsidRPr="007E0A78" w:rsidRDefault="007E0A78" w:rsidP="000B36A4">
      <w:pPr>
        <w:pStyle w:val="a6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7E0A78" w:rsidRPr="007E0A78" w:rsidRDefault="007E0A78" w:rsidP="000B36A4">
      <w:pPr>
        <w:pStyle w:val="a6"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lastRenderedPageBreak/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7E0A78" w:rsidRPr="007E0A78" w:rsidRDefault="007E0A78" w:rsidP="000B36A4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7E0A78" w:rsidRPr="007E0A78" w:rsidRDefault="007E0A78" w:rsidP="000B36A4">
      <w:pPr>
        <w:pStyle w:val="a6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7E0A78" w:rsidRPr="007E0A78" w:rsidRDefault="007E0A78" w:rsidP="007E0A78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7E0A78" w:rsidRPr="007E0A78" w:rsidRDefault="007E0A78" w:rsidP="007E0A78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8. Правила контроля и приемки работ.</w:t>
      </w:r>
    </w:p>
    <w:p w:rsidR="007E0A78" w:rsidRPr="007E0A78" w:rsidRDefault="007E0A78" w:rsidP="007E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7E0A78" w:rsidRPr="007E0A78" w:rsidRDefault="007E0A78" w:rsidP="007E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0A78" w:rsidRPr="007E0A78" w:rsidRDefault="007E0A78" w:rsidP="007E0A78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0A78">
        <w:rPr>
          <w:rFonts w:ascii="Times New Roman" w:hAnsi="Times New Roman" w:cs="Times New Roman"/>
          <w:b/>
          <w:bCs/>
          <w:sz w:val="24"/>
          <w:szCs w:val="24"/>
        </w:rPr>
        <w:t>9. Гарантийные обязательства:</w:t>
      </w:r>
    </w:p>
    <w:p w:rsidR="007E0A78" w:rsidRPr="007E0A78" w:rsidRDefault="007E0A78" w:rsidP="000B36A4">
      <w:pPr>
        <w:pStyle w:val="a3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3"/>
        <w:numPr>
          <w:ilvl w:val="0"/>
          <w:numId w:val="11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7E0A78" w:rsidRPr="007E0A78" w:rsidRDefault="007E0A78" w:rsidP="000B36A4">
      <w:pPr>
        <w:pStyle w:val="a6"/>
        <w:numPr>
          <w:ilvl w:val="1"/>
          <w:numId w:val="1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7E0A78" w:rsidRPr="007E0A78" w:rsidRDefault="007E0A78" w:rsidP="000B36A4">
      <w:pPr>
        <w:pStyle w:val="a6"/>
        <w:numPr>
          <w:ilvl w:val="1"/>
          <w:numId w:val="1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7E0A78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E0A78" w:rsidRPr="007E0A78" w:rsidRDefault="007E0A78" w:rsidP="007E0A78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7E0A78" w:rsidRPr="007E0A78" w:rsidRDefault="007E0A78" w:rsidP="007E0A78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7E0A78">
        <w:rPr>
          <w:b/>
          <w:bCs/>
          <w:sz w:val="24"/>
          <w:szCs w:val="24"/>
        </w:rPr>
        <w:t>10. Сроки выполнения работ и условия оплаты.</w:t>
      </w:r>
    </w:p>
    <w:p w:rsidR="007E0A78" w:rsidRPr="007E0A78" w:rsidRDefault="007E0A78" w:rsidP="007E0A78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10.1. Срок выполнения работ: Начало работ: с момента заключения договора. Окончание работ: до </w:t>
      </w:r>
      <w:r w:rsidR="007A2DAC">
        <w:rPr>
          <w:sz w:val="24"/>
          <w:szCs w:val="24"/>
        </w:rPr>
        <w:t>30.05.2023</w:t>
      </w:r>
      <w:r w:rsidR="00247C78">
        <w:rPr>
          <w:sz w:val="24"/>
          <w:szCs w:val="24"/>
        </w:rPr>
        <w:t>.</w:t>
      </w:r>
    </w:p>
    <w:p w:rsidR="007E0A78" w:rsidRPr="007E0A78" w:rsidRDefault="007E0A78" w:rsidP="007E0A78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7E0A78" w:rsidRPr="007E0A78" w:rsidRDefault="007E0A78" w:rsidP="007E0A78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10.2. Оплата </w:t>
      </w:r>
      <w:r w:rsidRPr="007E0A78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7E0A78">
        <w:rPr>
          <w:sz w:val="24"/>
          <w:szCs w:val="24"/>
          <w:lang w:eastAsia="en-US"/>
        </w:rPr>
        <w:t xml:space="preserve">безналичным расчетом в течение 7 </w:t>
      </w:r>
      <w:r w:rsidRPr="007E0A78">
        <w:rPr>
          <w:rFonts w:eastAsia="Calibri"/>
          <w:sz w:val="24"/>
          <w:szCs w:val="24"/>
          <w:lang w:eastAsia="en-US"/>
        </w:rPr>
        <w:t xml:space="preserve">(семи) </w:t>
      </w:r>
      <w:r w:rsidRPr="007E0A78">
        <w:rPr>
          <w:sz w:val="24"/>
          <w:szCs w:val="24"/>
          <w:lang w:eastAsia="en-US"/>
        </w:rPr>
        <w:t xml:space="preserve">рабочих дней после </w:t>
      </w:r>
      <w:r w:rsidRPr="007E0A78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7E0A78" w:rsidRPr="007E0A78" w:rsidRDefault="007E0A78" w:rsidP="007E0A78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7E0A78" w:rsidRPr="007E0A78" w:rsidRDefault="007E0A78" w:rsidP="007E0A78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7E0A7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11. </w:t>
      </w:r>
      <w:r w:rsidRPr="007E0A7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Градостроительный кодекс РФ;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Земельный кодекс РФ;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Лесной кодекс РФ; 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ПУЭ (действующее издание);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ПТЭ (действующее издание);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7E0A78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7E0A78">
        <w:rPr>
          <w:sz w:val="24"/>
          <w:szCs w:val="24"/>
        </w:rPr>
        <w:t xml:space="preserve"> и их значений»;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ГОСТ </w:t>
      </w:r>
      <w:proofErr w:type="gramStart"/>
      <w:r w:rsidRPr="007E0A78">
        <w:rPr>
          <w:sz w:val="24"/>
          <w:szCs w:val="24"/>
        </w:rPr>
        <w:t>Р</w:t>
      </w:r>
      <w:proofErr w:type="gramEnd"/>
      <w:r w:rsidRPr="007E0A78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7E0A78">
        <w:rPr>
          <w:sz w:val="24"/>
          <w:szCs w:val="24"/>
          <w:lang w:val="en-US"/>
        </w:rPr>
        <w:t>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7E0A78" w:rsidRPr="007E0A78" w:rsidRDefault="007E0A78" w:rsidP="000B36A4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lastRenderedPageBreak/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7E0A78" w:rsidRPr="007E0A78" w:rsidRDefault="007E0A78" w:rsidP="000B36A4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Концепция цифровизации сетей на 2018-2030 гг. ПАО «Россети»;</w:t>
      </w:r>
    </w:p>
    <w:p w:rsidR="007E0A78" w:rsidRPr="007E0A78" w:rsidRDefault="007E0A78" w:rsidP="000B36A4">
      <w:pPr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7E0A78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7E0A78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</w:t>
      </w:r>
      <w:proofErr w:type="spellStart"/>
      <w:r w:rsidRPr="007E0A78">
        <w:rPr>
          <w:sz w:val="24"/>
          <w:szCs w:val="24"/>
        </w:rPr>
        <w:t>Ответвительная</w:t>
      </w:r>
      <w:proofErr w:type="spellEnd"/>
      <w:r w:rsidRPr="007E0A78">
        <w:rPr>
          <w:sz w:val="24"/>
          <w:szCs w:val="24"/>
        </w:rPr>
        <w:t xml:space="preserve"> арматура.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7E0A78" w:rsidRPr="007E0A78" w:rsidRDefault="007E0A78" w:rsidP="000B36A4">
      <w:pPr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A78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7E0A78">
        <w:rPr>
          <w:sz w:val="24"/>
          <w:szCs w:val="24"/>
          <w:lang w:eastAsia="ru-RU"/>
        </w:rPr>
        <w:t>реклоузеры</w:t>
      </w:r>
      <w:proofErr w:type="spellEnd"/>
      <w:r w:rsidRPr="007E0A78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7E0A78">
        <w:rPr>
          <w:sz w:val="24"/>
          <w:szCs w:val="24"/>
          <w:lang w:eastAsia="ru-RU"/>
        </w:rPr>
        <w:t>реклоузеры</w:t>
      </w:r>
      <w:proofErr w:type="spellEnd"/>
      <w:r w:rsidRPr="007E0A78">
        <w:rPr>
          <w:sz w:val="24"/>
          <w:szCs w:val="24"/>
          <w:lang w:eastAsia="ru-RU"/>
        </w:rPr>
        <w:t>)»;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7E0A78">
        <w:rPr>
          <w:sz w:val="24"/>
          <w:szCs w:val="24"/>
        </w:rPr>
        <w:t>кВ.</w:t>
      </w:r>
      <w:proofErr w:type="spellEnd"/>
      <w:r w:rsidRPr="007E0A78">
        <w:rPr>
          <w:sz w:val="24"/>
          <w:szCs w:val="24"/>
        </w:rPr>
        <w:t xml:space="preserve"> Общие технические требования»;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7E0A78">
        <w:rPr>
          <w:sz w:val="24"/>
          <w:szCs w:val="24"/>
        </w:rPr>
        <w:t>кВ</w:t>
      </w:r>
      <w:proofErr w:type="spellEnd"/>
      <w:r w:rsidRPr="007E0A78">
        <w:rPr>
          <w:sz w:val="24"/>
          <w:szCs w:val="24"/>
        </w:rPr>
        <w:t xml:space="preserve"> мощностью 63-2500 </w:t>
      </w:r>
      <w:proofErr w:type="spellStart"/>
      <w:r w:rsidRPr="007E0A78">
        <w:rPr>
          <w:sz w:val="24"/>
          <w:szCs w:val="24"/>
        </w:rPr>
        <w:t>кВА</w:t>
      </w:r>
      <w:proofErr w:type="spellEnd"/>
      <w:r w:rsidRPr="007E0A78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247C78" w:rsidRPr="007E0A78" w:rsidRDefault="00247C78" w:rsidP="00247C78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 кВ;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ГОСТ </w:t>
      </w:r>
      <w:proofErr w:type="gramStart"/>
      <w:r w:rsidRPr="007E0A78">
        <w:rPr>
          <w:sz w:val="24"/>
          <w:szCs w:val="24"/>
        </w:rPr>
        <w:t>Р</w:t>
      </w:r>
      <w:proofErr w:type="gramEnd"/>
      <w:r w:rsidRPr="007E0A78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7E0A78">
        <w:rPr>
          <w:sz w:val="24"/>
          <w:szCs w:val="24"/>
          <w:lang w:eastAsia="ru-RU"/>
        </w:rPr>
        <w:t>МИ БП 11/06-01/2020</w:t>
      </w:r>
      <w:r w:rsidRPr="007E0A78">
        <w:rPr>
          <w:sz w:val="24"/>
          <w:szCs w:val="24"/>
        </w:rPr>
        <w:t>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E0A78">
        <w:rPr>
          <w:sz w:val="24"/>
          <w:szCs w:val="24"/>
        </w:rPr>
        <w:t>Положение об управлении фирменным стилем ПАО «Россети Центр» /                      ПАО «Россети Центр и Приволжье»;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E0A78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7E0A78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E0A78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E0A78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E0A78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7E0A78" w:rsidRPr="007E0A78" w:rsidRDefault="007E0A78" w:rsidP="000B36A4">
      <w:pPr>
        <w:pStyle w:val="31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E0A78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7E0A78" w:rsidRPr="007E0A78" w:rsidRDefault="007E0A78" w:rsidP="007E0A78">
      <w:pPr>
        <w:pStyle w:val="Default"/>
        <w:ind w:firstLine="709"/>
        <w:jc w:val="both"/>
        <w:rPr>
          <w:color w:val="auto"/>
        </w:rPr>
      </w:pPr>
      <w:r w:rsidRPr="007E0A78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</w:t>
      </w:r>
      <w:r w:rsidR="000B36A4">
        <w:rPr>
          <w:color w:val="auto"/>
        </w:rPr>
        <w:t xml:space="preserve">нтр» и  </w:t>
      </w:r>
      <w:r w:rsidRPr="007E0A78">
        <w:rPr>
          <w:color w:val="auto"/>
        </w:rPr>
        <w:t xml:space="preserve">ПАО «Россети Центр и Приволжье».  </w:t>
      </w:r>
    </w:p>
    <w:p w:rsidR="00135A33" w:rsidRDefault="00135A33" w:rsidP="00135A33"/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9408B7" w:rsidRDefault="009408B7" w:rsidP="009408B7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9408B7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Pr="009B3ECF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9408B7" w:rsidRPr="00912CE4" w:rsidRDefault="009408B7" w:rsidP="009408B7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Pr="009B3ECF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B36A4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840304" w:rsidRPr="00912CE4" w:rsidRDefault="00840304" w:rsidP="00102649">
      <w:pPr>
        <w:jc w:val="right"/>
        <w:rPr>
          <w:sz w:val="24"/>
          <w:szCs w:val="24"/>
        </w:rPr>
      </w:pPr>
      <w:bookmarkStart w:id="1" w:name="_GoBack"/>
      <w:bookmarkEnd w:id="1"/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9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E25B3A"/>
    <w:multiLevelType w:val="hybridMultilevel"/>
    <w:tmpl w:val="98F6B85A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11A150A"/>
    <w:multiLevelType w:val="multilevel"/>
    <w:tmpl w:val="C69E24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32" w:hanging="1800"/>
      </w:pPr>
      <w:rPr>
        <w:rFonts w:hint="default"/>
      </w:rPr>
    </w:lvl>
  </w:abstractNum>
  <w:abstractNum w:abstractNumId="23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3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4"/>
  </w:num>
  <w:num w:numId="6">
    <w:abstractNumId w:val="0"/>
  </w:num>
  <w:num w:numId="7">
    <w:abstractNumId w:val="15"/>
  </w:num>
  <w:num w:numId="8">
    <w:abstractNumId w:val="33"/>
  </w:num>
  <w:num w:numId="9">
    <w:abstractNumId w:val="27"/>
  </w:num>
  <w:num w:numId="10">
    <w:abstractNumId w:val="9"/>
  </w:num>
  <w:num w:numId="11">
    <w:abstractNumId w:val="32"/>
  </w:num>
  <w:num w:numId="12">
    <w:abstractNumId w:val="1"/>
  </w:num>
  <w:num w:numId="13">
    <w:abstractNumId w:val="16"/>
  </w:num>
  <w:num w:numId="14">
    <w:abstractNumId w:val="3"/>
  </w:num>
  <w:num w:numId="15">
    <w:abstractNumId w:val="28"/>
  </w:num>
  <w:num w:numId="16">
    <w:abstractNumId w:val="7"/>
  </w:num>
  <w:num w:numId="17">
    <w:abstractNumId w:val="24"/>
  </w:num>
  <w:num w:numId="18">
    <w:abstractNumId w:val="2"/>
  </w:num>
  <w:num w:numId="19">
    <w:abstractNumId w:val="23"/>
  </w:num>
  <w:num w:numId="20">
    <w:abstractNumId w:val="17"/>
  </w:num>
  <w:num w:numId="21">
    <w:abstractNumId w:val="18"/>
  </w:num>
  <w:num w:numId="22">
    <w:abstractNumId w:val="31"/>
  </w:num>
  <w:num w:numId="23">
    <w:abstractNumId w:val="12"/>
  </w:num>
  <w:num w:numId="24">
    <w:abstractNumId w:val="13"/>
  </w:num>
  <w:num w:numId="25">
    <w:abstractNumId w:val="10"/>
  </w:num>
  <w:num w:numId="26">
    <w:abstractNumId w:val="30"/>
  </w:num>
  <w:num w:numId="27">
    <w:abstractNumId w:val="14"/>
  </w:num>
  <w:num w:numId="28">
    <w:abstractNumId w:val="19"/>
  </w:num>
  <w:num w:numId="29">
    <w:abstractNumId w:val="5"/>
  </w:num>
  <w:num w:numId="30">
    <w:abstractNumId w:val="20"/>
  </w:num>
  <w:num w:numId="31">
    <w:abstractNumId w:val="8"/>
  </w:num>
  <w:num w:numId="32">
    <w:abstractNumId w:val="25"/>
  </w:num>
  <w:num w:numId="33">
    <w:abstractNumId w:val="22"/>
  </w:num>
  <w:num w:numId="34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36A4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2649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3C01"/>
    <w:rsid w:val="00116580"/>
    <w:rsid w:val="00116C89"/>
    <w:rsid w:val="001204EE"/>
    <w:rsid w:val="0012156D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0F30"/>
    <w:rsid w:val="00131966"/>
    <w:rsid w:val="00131FB5"/>
    <w:rsid w:val="001322FE"/>
    <w:rsid w:val="001333CE"/>
    <w:rsid w:val="001346FA"/>
    <w:rsid w:val="00135A33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3F7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C78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12D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9BC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3CE1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344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37BD2"/>
    <w:rsid w:val="00440F6A"/>
    <w:rsid w:val="00441B94"/>
    <w:rsid w:val="00441FB4"/>
    <w:rsid w:val="004429BF"/>
    <w:rsid w:val="0044416A"/>
    <w:rsid w:val="004442A5"/>
    <w:rsid w:val="00444BEA"/>
    <w:rsid w:val="00446113"/>
    <w:rsid w:val="004466DF"/>
    <w:rsid w:val="00447347"/>
    <w:rsid w:val="00447C37"/>
    <w:rsid w:val="00447CE8"/>
    <w:rsid w:val="00450F3C"/>
    <w:rsid w:val="0045131D"/>
    <w:rsid w:val="0045311D"/>
    <w:rsid w:val="00453403"/>
    <w:rsid w:val="00454B6D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4F2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0DBC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0E4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5CAF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2F1D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1BCC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2FB4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3989"/>
    <w:rsid w:val="007048B4"/>
    <w:rsid w:val="00704AEE"/>
    <w:rsid w:val="007052A1"/>
    <w:rsid w:val="0070542C"/>
    <w:rsid w:val="007068EE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6EB7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2DAC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3FC2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A78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0775A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2B0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1D93"/>
    <w:rsid w:val="0093209B"/>
    <w:rsid w:val="00932C5F"/>
    <w:rsid w:val="00932E9D"/>
    <w:rsid w:val="00933C43"/>
    <w:rsid w:val="0093524F"/>
    <w:rsid w:val="009357DE"/>
    <w:rsid w:val="00936DC4"/>
    <w:rsid w:val="00936FED"/>
    <w:rsid w:val="009408B7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503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937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0A6"/>
    <w:rsid w:val="00A02A25"/>
    <w:rsid w:val="00A0513C"/>
    <w:rsid w:val="00A05EA9"/>
    <w:rsid w:val="00A066DF"/>
    <w:rsid w:val="00A10F30"/>
    <w:rsid w:val="00A12386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3D8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6B74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DC1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7F6"/>
    <w:rsid w:val="00ED2921"/>
    <w:rsid w:val="00ED2D83"/>
    <w:rsid w:val="00ED3200"/>
    <w:rsid w:val="00ED35A5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494F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6F9"/>
    <w:rsid w:val="00F52EF7"/>
    <w:rsid w:val="00F533DB"/>
    <w:rsid w:val="00F5571E"/>
    <w:rsid w:val="00F564ED"/>
    <w:rsid w:val="00F5650F"/>
    <w:rsid w:val="00F56661"/>
    <w:rsid w:val="00F61AE5"/>
    <w:rsid w:val="00F6268E"/>
    <w:rsid w:val="00F62B45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B6773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  <w:style w:type="paragraph" w:customStyle="1" w:styleId="21">
    <w:name w:val="Абзац списка2"/>
    <w:basedOn w:val="a"/>
    <w:rsid w:val="007E0A7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7E0A78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  <w:style w:type="paragraph" w:customStyle="1" w:styleId="21">
    <w:name w:val="Абзац списка2"/>
    <w:basedOn w:val="a"/>
    <w:rsid w:val="007E0A7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7E0A78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60574-7169-442E-BF55-90721264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16</Pages>
  <Words>6719</Words>
  <Characters>38304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Пилясова Кира Павловна</cp:lastModifiedBy>
  <cp:revision>4</cp:revision>
  <cp:lastPrinted>2022-12-07T12:21:00Z</cp:lastPrinted>
  <dcterms:created xsi:type="dcterms:W3CDTF">2022-12-08T07:58:00Z</dcterms:created>
  <dcterms:modified xsi:type="dcterms:W3CDTF">2023-01-31T11:36:00Z</dcterms:modified>
</cp:coreProperties>
</file>