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6653" w:rsidRPr="0028583B" w:rsidRDefault="00F86653" w:rsidP="00F86653">
      <w:pPr>
        <w:pStyle w:val="a3"/>
        <w:spacing w:before="0" w:after="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Приложение № </w:t>
      </w:r>
      <w:r w:rsidR="0028583B">
        <w:rPr>
          <w:b w:val="0"/>
          <w:sz w:val="24"/>
          <w:szCs w:val="24"/>
        </w:rPr>
        <w:t>1</w:t>
      </w:r>
    </w:p>
    <w:p w:rsidR="00F86653" w:rsidRDefault="00F86653" w:rsidP="00F86653">
      <w:pPr>
        <w:pStyle w:val="a3"/>
        <w:spacing w:before="0" w:after="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 техническому заданию</w:t>
      </w:r>
    </w:p>
    <w:p w:rsidR="00ED6330" w:rsidRDefault="00ED6330" w:rsidP="00ED63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3860E6" w:rsidRPr="00F86653" w:rsidRDefault="00385CDA" w:rsidP="00ED63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Адреса </w:t>
      </w:r>
      <w:r w:rsidR="00621136"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621136"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РЭС</w:t>
      </w:r>
      <w:r w:rsidR="00C741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proofErr w:type="spellEnd"/>
      <w:r w:rsidR="00621136"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ED6330" w:rsidRPr="00F86653" w:rsidRDefault="00621136" w:rsidP="00ED63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филиала </w:t>
      </w:r>
      <w:r w:rsidR="000A43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</w:t>
      </w:r>
      <w:r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="003860E6"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«МРСК Центра» - «Курскэнерго»</w:t>
      </w:r>
    </w:p>
    <w:p w:rsidR="00DB01EE" w:rsidRDefault="00DB01EE" w:rsidP="00E201D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069"/>
        <w:gridCol w:w="4223"/>
        <w:gridCol w:w="2279"/>
      </w:tblGrid>
      <w:tr w:rsidR="003860E6" w:rsidRPr="003860E6" w:rsidTr="00385CDA">
        <w:trPr>
          <w:trHeight w:val="600"/>
        </w:trPr>
        <w:tc>
          <w:tcPr>
            <w:tcW w:w="3069" w:type="dxa"/>
            <w:vAlign w:val="center"/>
            <w:hideMark/>
          </w:tcPr>
          <w:p w:rsidR="003860E6" w:rsidRPr="003860E6" w:rsidRDefault="003860E6" w:rsidP="003860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6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Наименование РЭС, участка </w:t>
            </w:r>
            <w:proofErr w:type="spellStart"/>
            <w:r w:rsidRPr="00386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СМиТ</w:t>
            </w:r>
            <w:proofErr w:type="spellEnd"/>
          </w:p>
        </w:tc>
        <w:tc>
          <w:tcPr>
            <w:tcW w:w="4223" w:type="dxa"/>
            <w:vAlign w:val="center"/>
            <w:hideMark/>
          </w:tcPr>
          <w:p w:rsidR="003860E6" w:rsidRPr="003860E6" w:rsidRDefault="003860E6" w:rsidP="003860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6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Адрес РЭС</w:t>
            </w:r>
          </w:p>
        </w:tc>
        <w:tc>
          <w:tcPr>
            <w:tcW w:w="2279" w:type="dxa"/>
            <w:vAlign w:val="center"/>
            <w:hideMark/>
          </w:tcPr>
          <w:p w:rsidR="003860E6" w:rsidRPr="003860E6" w:rsidRDefault="003860E6" w:rsidP="003860E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60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Допустимая удаленность от АЗС не более, км</w:t>
            </w:r>
          </w:p>
        </w:tc>
      </w:tr>
      <w:tr w:rsidR="00365D96" w:rsidRPr="003860E6" w:rsidTr="00385CDA">
        <w:trPr>
          <w:trHeight w:val="300"/>
        </w:trPr>
        <w:tc>
          <w:tcPr>
            <w:tcW w:w="3069" w:type="dxa"/>
            <w:noWrap/>
            <w:hideMark/>
          </w:tcPr>
          <w:p w:rsidR="00365D96" w:rsidRDefault="0036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Золотухинский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РЭС</w:t>
            </w:r>
          </w:p>
        </w:tc>
        <w:tc>
          <w:tcPr>
            <w:tcW w:w="4223" w:type="dxa"/>
            <w:hideMark/>
          </w:tcPr>
          <w:p w:rsidR="00365D96" w:rsidRDefault="00365D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306020, Курская область,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Золотухинский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р-он,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п.Золотухино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ул.Электрическая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д.5</w:t>
            </w:r>
          </w:p>
        </w:tc>
        <w:tc>
          <w:tcPr>
            <w:tcW w:w="2279" w:type="dxa"/>
            <w:noWrap/>
            <w:vAlign w:val="center"/>
            <w:hideMark/>
          </w:tcPr>
          <w:p w:rsidR="00365D96" w:rsidRDefault="00CB07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  <w:bookmarkStart w:id="0" w:name="_GoBack"/>
            <w:bookmarkEnd w:id="0"/>
            <w:r w:rsidR="00365D96">
              <w:rPr>
                <w:rFonts w:ascii="Times New Roman" w:hAnsi="Times New Roman"/>
                <w:sz w:val="20"/>
                <w:szCs w:val="20"/>
              </w:rPr>
              <w:t xml:space="preserve"> км</w:t>
            </w:r>
          </w:p>
        </w:tc>
      </w:tr>
    </w:tbl>
    <w:p w:rsidR="00ED6330" w:rsidRPr="00DA29B7" w:rsidRDefault="00ED6330" w:rsidP="00E201D9">
      <w:pPr>
        <w:rPr>
          <w:rFonts w:ascii="Times New Roman" w:hAnsi="Times New Roman" w:cs="Times New Roman"/>
          <w:sz w:val="24"/>
          <w:szCs w:val="24"/>
        </w:rPr>
      </w:pPr>
    </w:p>
    <w:sectPr w:rsidR="00ED6330" w:rsidRPr="00DA29B7" w:rsidSect="00243047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00C0" w:rsidRDefault="006700C0" w:rsidP="004075BB">
      <w:pPr>
        <w:spacing w:after="0" w:line="240" w:lineRule="auto"/>
      </w:pPr>
      <w:r>
        <w:separator/>
      </w:r>
    </w:p>
  </w:endnote>
  <w:endnote w:type="continuationSeparator" w:id="0">
    <w:p w:rsidR="006700C0" w:rsidRDefault="006700C0" w:rsidP="00407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0A8E" w:rsidRDefault="00D00A8E">
    <w:pPr>
      <w:pStyle w:val="a8"/>
      <w:jc w:val="right"/>
    </w:pPr>
  </w:p>
  <w:p w:rsidR="00D00A8E" w:rsidRDefault="00D00A8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00C0" w:rsidRDefault="006700C0" w:rsidP="004075BB">
      <w:pPr>
        <w:spacing w:after="0" w:line="240" w:lineRule="auto"/>
      </w:pPr>
      <w:r>
        <w:separator/>
      </w:r>
    </w:p>
  </w:footnote>
  <w:footnote w:type="continuationSeparator" w:id="0">
    <w:p w:rsidR="006700C0" w:rsidRDefault="006700C0" w:rsidP="004075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2602"/>
    <w:rsid w:val="0000410C"/>
    <w:rsid w:val="00046237"/>
    <w:rsid w:val="00053F6D"/>
    <w:rsid w:val="00055BB2"/>
    <w:rsid w:val="00065083"/>
    <w:rsid w:val="00066C0A"/>
    <w:rsid w:val="000A43EF"/>
    <w:rsid w:val="000C45F0"/>
    <w:rsid w:val="000E76EF"/>
    <w:rsid w:val="000F51F5"/>
    <w:rsid w:val="0012430A"/>
    <w:rsid w:val="00181594"/>
    <w:rsid w:val="001C6FDB"/>
    <w:rsid w:val="002272AF"/>
    <w:rsid w:val="00235663"/>
    <w:rsid w:val="00243047"/>
    <w:rsid w:val="0028583B"/>
    <w:rsid w:val="002B620C"/>
    <w:rsid w:val="00337966"/>
    <w:rsid w:val="003613FA"/>
    <w:rsid w:val="00365D96"/>
    <w:rsid w:val="00385CDA"/>
    <w:rsid w:val="003860E6"/>
    <w:rsid w:val="004075BB"/>
    <w:rsid w:val="00434B1D"/>
    <w:rsid w:val="00472E1A"/>
    <w:rsid w:val="00473CAA"/>
    <w:rsid w:val="00497E7A"/>
    <w:rsid w:val="004A427D"/>
    <w:rsid w:val="004B7E02"/>
    <w:rsid w:val="004C53D1"/>
    <w:rsid w:val="005158F5"/>
    <w:rsid w:val="00621136"/>
    <w:rsid w:val="006569A3"/>
    <w:rsid w:val="00660838"/>
    <w:rsid w:val="00665263"/>
    <w:rsid w:val="006700C0"/>
    <w:rsid w:val="007B5E82"/>
    <w:rsid w:val="007E067B"/>
    <w:rsid w:val="007F32E0"/>
    <w:rsid w:val="008605B6"/>
    <w:rsid w:val="00876827"/>
    <w:rsid w:val="008E64AE"/>
    <w:rsid w:val="009819DB"/>
    <w:rsid w:val="009D32DA"/>
    <w:rsid w:val="009E2602"/>
    <w:rsid w:val="00A23443"/>
    <w:rsid w:val="00A4530C"/>
    <w:rsid w:val="00AE3097"/>
    <w:rsid w:val="00B036CE"/>
    <w:rsid w:val="00B1273C"/>
    <w:rsid w:val="00BB4555"/>
    <w:rsid w:val="00BF423D"/>
    <w:rsid w:val="00BF7882"/>
    <w:rsid w:val="00C16E23"/>
    <w:rsid w:val="00C31E04"/>
    <w:rsid w:val="00C34B2C"/>
    <w:rsid w:val="00C74159"/>
    <w:rsid w:val="00CB0787"/>
    <w:rsid w:val="00CC39D2"/>
    <w:rsid w:val="00CD21EF"/>
    <w:rsid w:val="00D00A8E"/>
    <w:rsid w:val="00D82FCD"/>
    <w:rsid w:val="00DA29B7"/>
    <w:rsid w:val="00DB01EE"/>
    <w:rsid w:val="00DB6851"/>
    <w:rsid w:val="00DC7266"/>
    <w:rsid w:val="00DD2468"/>
    <w:rsid w:val="00E00C73"/>
    <w:rsid w:val="00E15074"/>
    <w:rsid w:val="00E201D9"/>
    <w:rsid w:val="00E25CD9"/>
    <w:rsid w:val="00E30D50"/>
    <w:rsid w:val="00E47BBB"/>
    <w:rsid w:val="00E563A4"/>
    <w:rsid w:val="00ED6330"/>
    <w:rsid w:val="00EF29ED"/>
    <w:rsid w:val="00EF7DE7"/>
    <w:rsid w:val="00F30A1E"/>
    <w:rsid w:val="00F86653"/>
    <w:rsid w:val="00FC4D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1F76"/>
  <w15:docId w15:val="{F6EC21C8-F0E6-4330-A9C2-C3EF690F7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97E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ложение"/>
    <w:basedOn w:val="a"/>
    <w:link w:val="a4"/>
    <w:qFormat/>
    <w:rsid w:val="004075BB"/>
    <w:pPr>
      <w:spacing w:before="240" w:after="60" w:line="240" w:lineRule="auto"/>
      <w:outlineLvl w:val="0"/>
    </w:pPr>
    <w:rPr>
      <w:rFonts w:ascii="Times New Roman" w:eastAsia="Calibri" w:hAnsi="Times New Roman" w:cs="Times New Roman"/>
      <w:b/>
      <w:bCs/>
      <w:sz w:val="32"/>
      <w:szCs w:val="20"/>
    </w:rPr>
  </w:style>
  <w:style w:type="character" w:customStyle="1" w:styleId="a4">
    <w:name w:val="Приложение Знак"/>
    <w:basedOn w:val="a0"/>
    <w:link w:val="a3"/>
    <w:rsid w:val="004075BB"/>
    <w:rPr>
      <w:rFonts w:ascii="Times New Roman" w:eastAsia="Calibri" w:hAnsi="Times New Roman" w:cs="Times New Roman"/>
      <w:b/>
      <w:bCs/>
      <w:sz w:val="32"/>
      <w:szCs w:val="20"/>
    </w:rPr>
  </w:style>
  <w:style w:type="paragraph" w:styleId="a5">
    <w:name w:val="No Spacing"/>
    <w:uiPriority w:val="1"/>
    <w:qFormat/>
    <w:rsid w:val="004075BB"/>
    <w:pPr>
      <w:spacing w:after="0" w:line="240" w:lineRule="auto"/>
      <w:ind w:firstLine="397"/>
      <w:jc w:val="both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407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075BB"/>
  </w:style>
  <w:style w:type="paragraph" w:styleId="a8">
    <w:name w:val="footer"/>
    <w:basedOn w:val="a"/>
    <w:link w:val="a9"/>
    <w:uiPriority w:val="99"/>
    <w:unhideWhenUsed/>
    <w:rsid w:val="00407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75BB"/>
  </w:style>
  <w:style w:type="paragraph" w:styleId="aa">
    <w:name w:val="Balloon Text"/>
    <w:basedOn w:val="a"/>
    <w:link w:val="ab"/>
    <w:uiPriority w:val="99"/>
    <w:semiHidden/>
    <w:unhideWhenUsed/>
    <w:rsid w:val="004B7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B7E02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DB01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6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Королева Надежда Николаевна</dc:creator>
  <cp:lastModifiedBy>Колганов Дмитрий Геннадьевич</cp:lastModifiedBy>
  <cp:revision>26</cp:revision>
  <cp:lastPrinted>2012-11-01T11:39:00Z</cp:lastPrinted>
  <dcterms:created xsi:type="dcterms:W3CDTF">2012-12-01T16:54:00Z</dcterms:created>
  <dcterms:modified xsi:type="dcterms:W3CDTF">2021-03-04T13:29:00Z</dcterms:modified>
</cp:coreProperties>
</file>