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D1C" w:rsidRPr="00EC65ED" w:rsidRDefault="006D1D1C" w:rsidP="00FF5235">
      <w:pPr>
        <w:jc w:val="center"/>
        <w:rPr>
          <w:b/>
          <w:bCs/>
        </w:rPr>
      </w:pPr>
      <w:r w:rsidRPr="00EC65ED">
        <w:rPr>
          <w:b/>
          <w:bCs/>
        </w:rPr>
        <w:t xml:space="preserve">Договор № </w:t>
      </w:r>
      <w:r w:rsidR="003C564C">
        <w:rPr>
          <w:b/>
          <w:bCs/>
        </w:rPr>
        <w:t>_____</w:t>
      </w:r>
    </w:p>
    <w:p w:rsidR="006D1D1C" w:rsidRPr="00EC65ED" w:rsidRDefault="006D1D1C" w:rsidP="00FF5235">
      <w:pPr>
        <w:jc w:val="center"/>
        <w:rPr>
          <w:b/>
          <w:bCs/>
        </w:rPr>
      </w:pPr>
      <w:r w:rsidRPr="00EC65ED">
        <w:rPr>
          <w:b/>
          <w:bCs/>
        </w:rPr>
        <w:t>НА ОКАЗАНИЕ УСЛУГ</w:t>
      </w:r>
    </w:p>
    <w:p w:rsidR="006D1D1C" w:rsidRPr="00EC65ED" w:rsidRDefault="006D1D1C" w:rsidP="00FF5235">
      <w:pPr>
        <w:jc w:val="center"/>
        <w:rPr>
          <w:b/>
          <w:bCs/>
        </w:rPr>
      </w:pPr>
    </w:p>
    <w:p w:rsidR="006D1D1C" w:rsidRPr="00EC65ED" w:rsidRDefault="006D1D1C" w:rsidP="00FF5235">
      <w:pPr>
        <w:jc w:val="both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D1D1C" w:rsidRPr="00EC65ED">
        <w:tc>
          <w:tcPr>
            <w:tcW w:w="4961" w:type="dxa"/>
          </w:tcPr>
          <w:p w:rsidR="006D1D1C" w:rsidRPr="00EC65ED" w:rsidRDefault="006D1D1C" w:rsidP="008D027E">
            <w:pPr>
              <w:jc w:val="both"/>
              <w:rPr>
                <w:b/>
                <w:bCs/>
              </w:rPr>
            </w:pPr>
            <w:r w:rsidRPr="00EC65ED">
              <w:rPr>
                <w:b/>
                <w:bCs/>
              </w:rPr>
              <w:t>г. Брянск</w:t>
            </w:r>
          </w:p>
        </w:tc>
        <w:tc>
          <w:tcPr>
            <w:tcW w:w="4759" w:type="dxa"/>
          </w:tcPr>
          <w:p w:rsidR="006D1D1C" w:rsidRPr="00EC65ED" w:rsidRDefault="006D1D1C" w:rsidP="003C564C">
            <w:pPr>
              <w:jc w:val="right"/>
              <w:rPr>
                <w:b/>
                <w:bCs/>
              </w:rPr>
            </w:pPr>
            <w:r w:rsidRPr="00EC65ED">
              <w:rPr>
                <w:b/>
                <w:bCs/>
              </w:rPr>
              <w:t>«</w:t>
            </w:r>
            <w:r w:rsidR="003C564C">
              <w:rPr>
                <w:b/>
                <w:bCs/>
              </w:rPr>
              <w:t>___</w:t>
            </w:r>
            <w:r w:rsidRPr="00EC65ED">
              <w:rPr>
                <w:b/>
                <w:bCs/>
              </w:rPr>
              <w:t>»</w:t>
            </w:r>
            <w:r w:rsidR="003C564C">
              <w:rPr>
                <w:b/>
                <w:bCs/>
              </w:rPr>
              <w:t>_________</w:t>
            </w:r>
            <w:r w:rsidRPr="00EC65ED">
              <w:rPr>
                <w:b/>
                <w:bCs/>
              </w:rPr>
              <w:t xml:space="preserve"> 201</w:t>
            </w:r>
            <w:r w:rsidR="003C564C">
              <w:rPr>
                <w:b/>
                <w:bCs/>
              </w:rPr>
              <w:t>_</w:t>
            </w:r>
            <w:r w:rsidRPr="00EC65ED">
              <w:rPr>
                <w:b/>
                <w:bCs/>
              </w:rPr>
              <w:t xml:space="preserve"> г. </w:t>
            </w:r>
          </w:p>
        </w:tc>
      </w:tr>
    </w:tbl>
    <w:p w:rsidR="006D1D1C" w:rsidRPr="00EC65ED" w:rsidRDefault="006D1D1C" w:rsidP="00FF5235">
      <w:pPr>
        <w:jc w:val="both"/>
        <w:rPr>
          <w:b/>
          <w:bCs/>
        </w:rPr>
      </w:pPr>
    </w:p>
    <w:p w:rsidR="006D1D1C" w:rsidRPr="00EC65ED" w:rsidRDefault="006D1D1C" w:rsidP="00FF5235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EC65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Публичное акционерное общество «Межрегиональная распределительная сетевая компания Центра» (Филиал ПАО «МРСК Центра» - «Брянскэнерго»), </w:t>
      </w:r>
      <w:r w:rsidRPr="00EC65ED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EC65ED">
        <w:rPr>
          <w:rFonts w:ascii="Times New Roman" w:hAnsi="Times New Roman" w:cs="Times New Roman"/>
          <w:sz w:val="24"/>
          <w:szCs w:val="24"/>
        </w:rPr>
        <w:t xml:space="preserve">, в лице Заместителя генерального директора – директора филиала ПАО «МРСК Центра» - «Брянскэнерго» </w:t>
      </w:r>
      <w:proofErr w:type="spellStart"/>
      <w:r w:rsidRPr="00EC65ED">
        <w:rPr>
          <w:rFonts w:ascii="Times New Roman" w:hAnsi="Times New Roman" w:cs="Times New Roman"/>
          <w:sz w:val="24"/>
          <w:szCs w:val="24"/>
        </w:rPr>
        <w:t>Стефанова</w:t>
      </w:r>
      <w:proofErr w:type="spellEnd"/>
      <w:r w:rsidRPr="00EC65ED">
        <w:rPr>
          <w:rFonts w:ascii="Times New Roman" w:hAnsi="Times New Roman" w:cs="Times New Roman"/>
          <w:sz w:val="24"/>
          <w:szCs w:val="24"/>
        </w:rPr>
        <w:t xml:space="preserve"> Романа Евгеньевича</w:t>
      </w:r>
      <w:r w:rsidRPr="00EC65E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C65ED">
        <w:rPr>
          <w:rFonts w:ascii="Times New Roman" w:hAnsi="Times New Roman" w:cs="Times New Roman"/>
          <w:sz w:val="24"/>
          <w:szCs w:val="24"/>
        </w:rPr>
        <w:t xml:space="preserve"> действующего на основании доверенности от 21.05.2015 г. с одной стороны, и Федеральное государственное бюджетное учреждение «Центрально-черноземное управление по гидрометеорологии и мониторингу окружающей среды» (ФГБУ Центрально-Черноземное УГМС), внесенное в Единый</w:t>
      </w:r>
      <w:proofErr w:type="gramEnd"/>
      <w:r w:rsidRPr="00EC65ED">
        <w:rPr>
          <w:rFonts w:ascii="Times New Roman" w:hAnsi="Times New Roman" w:cs="Times New Roman"/>
          <w:sz w:val="24"/>
          <w:szCs w:val="24"/>
        </w:rPr>
        <w:t xml:space="preserve"> государственный реестр юридических лиц 15.08.2012 г. № 1124632011360 Инспекцией федеральной налоговой службы по г</w:t>
      </w:r>
      <w:proofErr w:type="gramStart"/>
      <w:r w:rsidRPr="00EC65E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C65ED">
        <w:rPr>
          <w:rFonts w:ascii="Times New Roman" w:hAnsi="Times New Roman" w:cs="Times New Roman"/>
          <w:sz w:val="24"/>
          <w:szCs w:val="24"/>
        </w:rPr>
        <w:t>урску, именуемое в дальнейшем «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>Исполнитель»,</w:t>
      </w:r>
      <w:r w:rsidRPr="00EC65ED">
        <w:rPr>
          <w:rFonts w:ascii="Times New Roman" w:hAnsi="Times New Roman" w:cs="Times New Roman"/>
          <w:sz w:val="24"/>
          <w:szCs w:val="24"/>
        </w:rPr>
        <w:t xml:space="preserve"> в лице начальника Брянского ЦГМС – филиала ФГБУ «Центрально-Черноземное УГМС» Дубровиной  Тамары Федоровны, действующей на основании </w:t>
      </w:r>
      <w:r w:rsidRPr="00EC65ED">
        <w:rPr>
          <w:rFonts w:ascii="Times New Roman" w:hAnsi="Times New Roman" w:cs="Times New Roman"/>
        </w:rPr>
        <w:t xml:space="preserve">и </w:t>
      </w:r>
      <w:r w:rsidRPr="00EC65ED">
        <w:rPr>
          <w:rFonts w:ascii="Times New Roman" w:hAnsi="Times New Roman" w:cs="Times New Roman"/>
          <w:sz w:val="24"/>
          <w:szCs w:val="24"/>
        </w:rPr>
        <w:t>Доверенности № 46АА0769038 от 3 сентября  2015 года</w:t>
      </w:r>
      <w:r w:rsidRPr="00EC65ED">
        <w:rPr>
          <w:rFonts w:ascii="Times New Roman" w:hAnsi="Times New Roman" w:cs="Times New Roman"/>
        </w:rPr>
        <w:t>,</w:t>
      </w:r>
      <w:r w:rsidRPr="00EC65ED">
        <w:rPr>
          <w:rFonts w:ascii="Times New Roman" w:hAnsi="Times New Roman" w:cs="Times New Roman"/>
          <w:sz w:val="24"/>
          <w:szCs w:val="24"/>
        </w:rPr>
        <w:t xml:space="preserve"> с другой стороны, далее вместе именуемые «СТОРОНЫ», заключили настоящий договор о нижеследующем: </w:t>
      </w:r>
    </w:p>
    <w:p w:rsidR="006D1D1C" w:rsidRPr="00EC65ED" w:rsidRDefault="006D1D1C" w:rsidP="00FF5235">
      <w:pPr>
        <w:pStyle w:val="a3"/>
        <w:spacing w:after="0"/>
        <w:jc w:val="both"/>
      </w:pPr>
    </w:p>
    <w:p w:rsidR="006D1D1C" w:rsidRPr="00EC65ED" w:rsidRDefault="006D1D1C" w:rsidP="00FF5235">
      <w:pPr>
        <w:numPr>
          <w:ilvl w:val="0"/>
          <w:numId w:val="1"/>
        </w:numPr>
        <w:jc w:val="center"/>
        <w:rPr>
          <w:b/>
          <w:bCs/>
        </w:rPr>
      </w:pPr>
      <w:r w:rsidRPr="00EC65ED">
        <w:rPr>
          <w:b/>
          <w:bCs/>
        </w:rPr>
        <w:t>ПРЕДМЕТ ДОГОВОРА</w:t>
      </w:r>
    </w:p>
    <w:p w:rsidR="006D1D1C" w:rsidRPr="00EC65ED" w:rsidRDefault="006D1D1C" w:rsidP="00FF5235">
      <w:pPr>
        <w:jc w:val="both"/>
        <w:rPr>
          <w:i/>
          <w:iCs/>
        </w:rPr>
      </w:pPr>
      <w:r w:rsidRPr="00EC65ED">
        <w:t>1.1.«Заказчик» поручает, а «Исполнитель» принимает на себя оказание следующих услуг</w:t>
      </w:r>
      <w:r w:rsidRPr="00EC65ED">
        <w:rPr>
          <w:i/>
          <w:iCs/>
        </w:rPr>
        <w:t xml:space="preserve">: </w:t>
      </w:r>
    </w:p>
    <w:p w:rsidR="006D1D1C" w:rsidRPr="00EC65ED" w:rsidRDefault="006D1D1C" w:rsidP="00FF5235">
      <w:pPr>
        <w:jc w:val="both"/>
        <w:rPr>
          <w:sz w:val="20"/>
          <w:szCs w:val="20"/>
        </w:rPr>
      </w:pPr>
      <w:r w:rsidRPr="00EC65ED">
        <w:t>- предоставление специализированных прогнозов погоды на сутки по г</w:t>
      </w:r>
      <w:proofErr w:type="gramStart"/>
      <w:r w:rsidRPr="00EC65ED">
        <w:t>.Б</w:t>
      </w:r>
      <w:proofErr w:type="gramEnd"/>
      <w:r w:rsidRPr="00EC65ED">
        <w:t>рянску и Брянской области, включая</w:t>
      </w:r>
      <w:r w:rsidRPr="00EC65ED">
        <w:rPr>
          <w:sz w:val="20"/>
          <w:szCs w:val="20"/>
        </w:rPr>
        <w:t xml:space="preserve"> </w:t>
      </w:r>
      <w:r w:rsidRPr="00EC65ED">
        <w:t xml:space="preserve">штормовые предупреждения об опасных природных (гидрометеорологических) явлениях (ОЯ) (приложение №2 к договору), комплексах метеорологических явлений </w:t>
      </w:r>
      <w:r w:rsidRPr="00EC65ED">
        <w:rPr>
          <w:sz w:val="28"/>
          <w:szCs w:val="28"/>
        </w:rPr>
        <w:t>(</w:t>
      </w:r>
      <w:r w:rsidRPr="00EC65ED">
        <w:t>КМЯ), приравненных к ОЯ (приложение №3 к договору) и неблагоприятных гидрометеорологических явлениях (приложение №4 к договору).</w:t>
      </w:r>
      <w:r w:rsidRPr="00EC65ED">
        <w:rPr>
          <w:sz w:val="20"/>
          <w:szCs w:val="20"/>
        </w:rPr>
        <w:t xml:space="preserve"> </w:t>
      </w:r>
    </w:p>
    <w:p w:rsidR="006D1D1C" w:rsidRPr="00EC65ED" w:rsidRDefault="006D1D1C" w:rsidP="00FF5235">
      <w:pPr>
        <w:jc w:val="both"/>
        <w:rPr>
          <w:i/>
          <w:iCs/>
        </w:rPr>
      </w:pPr>
      <w:r w:rsidRPr="00EC65ED">
        <w:t>1.2 Срок оказания услуг по договору с 1 января по 31 декабря 2016 г.</w:t>
      </w:r>
    </w:p>
    <w:p w:rsidR="006D1D1C" w:rsidRPr="00EC65ED" w:rsidRDefault="006D1D1C" w:rsidP="00FF5235">
      <w:pPr>
        <w:pStyle w:val="a3"/>
        <w:tabs>
          <w:tab w:val="num" w:pos="3240"/>
        </w:tabs>
        <w:spacing w:after="0"/>
        <w:jc w:val="both"/>
      </w:pPr>
      <w:r w:rsidRPr="00EC65ED">
        <w:t xml:space="preserve">1.3 Созданная по данному договору </w:t>
      </w:r>
      <w:proofErr w:type="spellStart"/>
      <w:r w:rsidRPr="00EC65ED">
        <w:t>метеопродукция</w:t>
      </w:r>
      <w:proofErr w:type="spellEnd"/>
      <w:r w:rsidRPr="00EC65ED">
        <w:t xml:space="preserve"> является собственностью «Исполнителя»  и может быть использована «Заказчиком» только по прямому назначению без права передачи третьему лицу.</w:t>
      </w:r>
    </w:p>
    <w:p w:rsidR="006D1D1C" w:rsidRPr="00EC65ED" w:rsidRDefault="006D1D1C" w:rsidP="00FF5235">
      <w:pPr>
        <w:pStyle w:val="a3"/>
        <w:tabs>
          <w:tab w:val="num" w:pos="3240"/>
        </w:tabs>
        <w:spacing w:after="0"/>
        <w:jc w:val="both"/>
      </w:pPr>
    </w:p>
    <w:p w:rsidR="006D1D1C" w:rsidRPr="00EC65ED" w:rsidRDefault="006D1D1C" w:rsidP="00272C64">
      <w:pPr>
        <w:pStyle w:val="ae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EC65ED">
        <w:rPr>
          <w:b/>
          <w:bCs/>
        </w:rPr>
        <w:t>СТОИМОСТЬ УСЛУГ И ПОРЯДОК РАСЧЕТОВ</w:t>
      </w:r>
    </w:p>
    <w:p w:rsidR="006D1D1C" w:rsidRPr="00EC65ED" w:rsidRDefault="006D1D1C" w:rsidP="00272C64">
      <w:pPr>
        <w:jc w:val="both"/>
      </w:pPr>
      <w:r w:rsidRPr="00EC65ED">
        <w:t>2.1. Стоимость услуг, предусмотренных  договором, отражается  в протоколе согласования заказа и цены. Протокол согласовывается сторонами и является неотъемлемой  частью договора.</w:t>
      </w:r>
    </w:p>
    <w:p w:rsidR="006D1D1C" w:rsidRPr="00EC65ED" w:rsidRDefault="006D1D1C" w:rsidP="00272C64">
      <w:pPr>
        <w:jc w:val="both"/>
      </w:pPr>
      <w:r w:rsidRPr="00EC65ED">
        <w:t xml:space="preserve">       Цены рассчитаны в  соответствии с Перечнем платных услуг (работ) в области гидрометеорологии и мониторинга загрязнения  окружающей среды, оказываемых ФГБУ «</w:t>
      </w:r>
      <w:proofErr w:type="gramStart"/>
      <w:r w:rsidRPr="00EC65ED">
        <w:t>Центрально-Черноземное</w:t>
      </w:r>
      <w:proofErr w:type="gramEnd"/>
      <w:r w:rsidRPr="00EC65ED">
        <w:t xml:space="preserve"> УГМС» на 2016 год. </w:t>
      </w:r>
    </w:p>
    <w:p w:rsidR="006D1D1C" w:rsidRPr="00EC65ED" w:rsidRDefault="006D1D1C" w:rsidP="00272C64">
      <w:pPr>
        <w:jc w:val="both"/>
      </w:pPr>
      <w:r w:rsidRPr="00EC65ED">
        <w:t>2.2 Цены на метеорологическую информацию в течение срока действия договора могут быть изменены в соответствии с Перечнем платных услуг (работ) в области гидрометеорологии и мониторинга загрязнения  окружающей среды, оказываемых ФГБУ «Центрально-Черноземное УГМС». Все изменения стоимости работ по настоящему договору оформляются дополнительным соглашением, подписанным обеими Сторонами.</w:t>
      </w:r>
    </w:p>
    <w:p w:rsidR="006D1D1C" w:rsidRPr="00EC65ED" w:rsidRDefault="006D1D1C" w:rsidP="00272C64">
      <w:pPr>
        <w:pStyle w:val="a8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EC65ED">
        <w:rPr>
          <w:rFonts w:ascii="Times New Roman" w:hAnsi="Times New Roman" w:cs="Times New Roman"/>
          <w:sz w:val="24"/>
          <w:szCs w:val="24"/>
        </w:rPr>
        <w:t>2.3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65ED">
        <w:rPr>
          <w:rFonts w:ascii="Times New Roman" w:hAnsi="Times New Roman" w:cs="Times New Roman"/>
          <w:sz w:val="24"/>
          <w:szCs w:val="24"/>
        </w:rPr>
        <w:t xml:space="preserve">Общая стоимость услуг по настоящему договору определена в Протоколе согласования заказа и цены на 2016г. (Приложение №1 к договору) и составляет </w:t>
      </w:r>
      <w:r w:rsidR="00041CD3" w:rsidRPr="00041CD3">
        <w:rPr>
          <w:rFonts w:ascii="Times New Roman" w:hAnsi="Times New Roman" w:cs="Times New Roman"/>
          <w:b/>
          <w:bCs/>
          <w:sz w:val="24"/>
          <w:szCs w:val="24"/>
        </w:rPr>
        <w:t>365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1CD3">
        <w:rPr>
          <w:rFonts w:ascii="Times New Roman" w:hAnsi="Times New Roman" w:cs="Times New Roman"/>
          <w:b/>
          <w:bCs/>
          <w:sz w:val="24"/>
          <w:szCs w:val="24"/>
        </w:rPr>
        <w:t>800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 xml:space="preserve"> руб. 0</w:t>
      </w:r>
      <w:r w:rsidR="00041CD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 xml:space="preserve"> коп (</w:t>
      </w:r>
      <w:r w:rsidR="00041CD3">
        <w:rPr>
          <w:rFonts w:ascii="Times New Roman" w:hAnsi="Times New Roman" w:cs="Times New Roman"/>
          <w:b/>
          <w:bCs/>
          <w:sz w:val="24"/>
          <w:szCs w:val="24"/>
        </w:rPr>
        <w:t>Триста шестьдесят пять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 xml:space="preserve"> тысяч восемь</w:t>
      </w:r>
      <w:r w:rsidR="00041CD3">
        <w:rPr>
          <w:rFonts w:ascii="Times New Roman" w:hAnsi="Times New Roman" w:cs="Times New Roman"/>
          <w:b/>
          <w:bCs/>
          <w:sz w:val="24"/>
          <w:szCs w:val="24"/>
        </w:rPr>
        <w:t>сот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 xml:space="preserve">  руб. 0</w:t>
      </w:r>
      <w:r w:rsidR="00041CD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 xml:space="preserve"> коп), в т. числе НДС: </w:t>
      </w:r>
      <w:r w:rsidR="00041CD3">
        <w:rPr>
          <w:rFonts w:ascii="Times New Roman" w:hAnsi="Times New Roman" w:cs="Times New Roman"/>
          <w:b/>
          <w:bCs/>
          <w:sz w:val="24"/>
          <w:szCs w:val="24"/>
        </w:rPr>
        <w:t>55</w:t>
      </w:r>
      <w:r w:rsidRPr="00EC65E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041CD3">
        <w:rPr>
          <w:rFonts w:ascii="Times New Roman" w:hAnsi="Times New Roman" w:cs="Times New Roman"/>
          <w:b/>
          <w:bCs/>
          <w:sz w:val="22"/>
          <w:szCs w:val="22"/>
        </w:rPr>
        <w:t>800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 xml:space="preserve"> руб. </w:t>
      </w:r>
      <w:r w:rsidR="00041CD3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 xml:space="preserve"> коп (</w:t>
      </w:r>
      <w:r w:rsidR="00041CD3">
        <w:rPr>
          <w:rFonts w:ascii="Times New Roman" w:hAnsi="Times New Roman" w:cs="Times New Roman"/>
          <w:b/>
          <w:bCs/>
          <w:sz w:val="24"/>
          <w:szCs w:val="24"/>
        </w:rPr>
        <w:t>Пятьдесят пять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 xml:space="preserve"> тысяч </w:t>
      </w:r>
      <w:r w:rsidR="00041CD3">
        <w:rPr>
          <w:rFonts w:ascii="Times New Roman" w:hAnsi="Times New Roman" w:cs="Times New Roman"/>
          <w:b/>
          <w:bCs/>
          <w:sz w:val="24"/>
          <w:szCs w:val="24"/>
        </w:rPr>
        <w:t>восемьсот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 xml:space="preserve"> руб. </w:t>
      </w:r>
      <w:r w:rsidR="00041CD3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 xml:space="preserve"> коп.)</w:t>
      </w:r>
    </w:p>
    <w:p w:rsidR="006D1D1C" w:rsidRPr="00EC65ED" w:rsidRDefault="006D1D1C" w:rsidP="00272C64">
      <w:pPr>
        <w:jc w:val="both"/>
      </w:pPr>
      <w:r w:rsidRPr="00EC65ED">
        <w:rPr>
          <w:lang w:eastAsia="en-US"/>
        </w:rPr>
        <w:t xml:space="preserve">Оплата 100% стоимости оказанных по договору услуг производится </w:t>
      </w:r>
      <w:r w:rsidRPr="00EC65ED">
        <w:rPr>
          <w:i/>
          <w:iCs/>
        </w:rPr>
        <w:t>ежеквартально</w:t>
      </w:r>
      <w:r w:rsidRPr="00EC65ED">
        <w:rPr>
          <w:lang w:eastAsia="en-US"/>
        </w:rPr>
        <w:t xml:space="preserve"> безналичным расчетом в течение 30 </w:t>
      </w:r>
      <w:r w:rsidRPr="00EC65ED">
        <w:t>(тридцати)</w:t>
      </w:r>
      <w:r w:rsidRPr="00EC65ED">
        <w:rPr>
          <w:lang w:eastAsia="en-US"/>
        </w:rPr>
        <w:t xml:space="preserve"> календарных дней после подписания Сторонами Акта об оказании услуг и предоставления счет – фактуры</w:t>
      </w:r>
      <w:r w:rsidRPr="00EC65ED">
        <w:t>.</w:t>
      </w:r>
    </w:p>
    <w:p w:rsidR="006D1D1C" w:rsidRPr="00EC65ED" w:rsidRDefault="006D1D1C" w:rsidP="00272C64">
      <w:pPr>
        <w:ind w:right="-545"/>
        <w:jc w:val="both"/>
      </w:pPr>
      <w:r w:rsidRPr="00EC65ED">
        <w:t>2.4</w:t>
      </w:r>
      <w:proofErr w:type="gramStart"/>
      <w:r w:rsidRPr="00EC65ED">
        <w:t xml:space="preserve"> В</w:t>
      </w:r>
      <w:proofErr w:type="gramEnd"/>
      <w:r w:rsidRPr="00EC65ED">
        <w:t xml:space="preserve"> случае не поступления денежных средств в установленные  сроки представление</w:t>
      </w:r>
    </w:p>
    <w:p w:rsidR="006D1D1C" w:rsidRPr="00EC65ED" w:rsidRDefault="006D1D1C" w:rsidP="00272C64">
      <w:pPr>
        <w:pStyle w:val="a3"/>
        <w:tabs>
          <w:tab w:val="num" w:pos="3240"/>
        </w:tabs>
        <w:spacing w:after="0"/>
        <w:jc w:val="both"/>
      </w:pPr>
      <w:r w:rsidRPr="00EC65ED">
        <w:t>информации  приостанавливается до полного погашения сложившейся задолженности.</w:t>
      </w:r>
    </w:p>
    <w:p w:rsidR="006D1D1C" w:rsidRDefault="006D1D1C" w:rsidP="00FF5235">
      <w:pPr>
        <w:jc w:val="both"/>
        <w:rPr>
          <w:b/>
          <w:bCs/>
        </w:rPr>
      </w:pPr>
    </w:p>
    <w:p w:rsidR="00A577EE" w:rsidRDefault="00A577EE" w:rsidP="00FF5235">
      <w:pPr>
        <w:jc w:val="both"/>
        <w:rPr>
          <w:b/>
          <w:bCs/>
        </w:rPr>
      </w:pPr>
    </w:p>
    <w:p w:rsidR="00A577EE" w:rsidRPr="00EC65ED" w:rsidRDefault="00A577EE" w:rsidP="00FF5235">
      <w:pPr>
        <w:jc w:val="both"/>
        <w:rPr>
          <w:b/>
          <w:bCs/>
        </w:rPr>
      </w:pPr>
    </w:p>
    <w:p w:rsidR="006D1D1C" w:rsidRPr="00EC65ED" w:rsidRDefault="006D1D1C" w:rsidP="00FF5235">
      <w:pPr>
        <w:numPr>
          <w:ilvl w:val="0"/>
          <w:numId w:val="1"/>
        </w:numPr>
        <w:jc w:val="center"/>
        <w:rPr>
          <w:b/>
          <w:bCs/>
        </w:rPr>
      </w:pPr>
      <w:r w:rsidRPr="00EC65ED">
        <w:rPr>
          <w:b/>
          <w:bCs/>
        </w:rPr>
        <w:lastRenderedPageBreak/>
        <w:t>ПРАВА И ОБЯЗАННОСТИ СТОРОН</w:t>
      </w:r>
    </w:p>
    <w:p w:rsidR="006D1D1C" w:rsidRPr="00EC65ED" w:rsidRDefault="006D1D1C" w:rsidP="00FF5235">
      <w:pPr>
        <w:pStyle w:val="21"/>
        <w:spacing w:after="0" w:line="240" w:lineRule="auto"/>
        <w:ind w:firstLine="567"/>
        <w:jc w:val="both"/>
        <w:rPr>
          <w:b/>
          <w:bCs/>
        </w:rPr>
      </w:pPr>
      <w:r w:rsidRPr="00EC65ED">
        <w:rPr>
          <w:b/>
          <w:bCs/>
        </w:rPr>
        <w:t>3.1.Права и обязанности Исполнителя:</w:t>
      </w:r>
    </w:p>
    <w:p w:rsidR="006D1D1C" w:rsidRPr="00EC65ED" w:rsidRDefault="006D1D1C" w:rsidP="006D28E5">
      <w:pPr>
        <w:jc w:val="both"/>
        <w:rPr>
          <w:b/>
          <w:bCs/>
        </w:rPr>
      </w:pPr>
      <w:r w:rsidRPr="00EC65ED">
        <w:t>3.1.1.</w:t>
      </w:r>
      <w:r w:rsidRPr="00EC65ED">
        <w:tab/>
        <w:t xml:space="preserve">Исполнитель </w:t>
      </w:r>
      <w:r w:rsidRPr="00EC65ED">
        <w:rPr>
          <w:b/>
          <w:bCs/>
          <w:i/>
          <w:iCs/>
        </w:rPr>
        <w:t>ежеквартально, не позднее 2 числа месяца, следующего за отчетным кварталом</w:t>
      </w:r>
      <w:r w:rsidRPr="00EC65ED">
        <w:rPr>
          <w:i/>
          <w:iCs/>
        </w:rPr>
        <w:t xml:space="preserve">, </w:t>
      </w:r>
      <w:r w:rsidRPr="00EC65ED">
        <w:t>составляет акт сдачи-приема информационной  продукции и представляет “Заказчику “ на утверждение объем выполненных работ, предусмотренных в договоре. Указанный акт является основанием для расчетов</w:t>
      </w:r>
    </w:p>
    <w:p w:rsidR="006D1D1C" w:rsidRPr="00EC65ED" w:rsidRDefault="006D1D1C" w:rsidP="00FF5235">
      <w:pPr>
        <w:pStyle w:val="21"/>
        <w:tabs>
          <w:tab w:val="left" w:pos="0"/>
        </w:tabs>
        <w:spacing w:after="0" w:line="240" w:lineRule="auto"/>
        <w:ind w:firstLine="567"/>
        <w:jc w:val="both"/>
        <w:rPr>
          <w:b/>
          <w:bCs/>
        </w:rPr>
      </w:pPr>
      <w:r w:rsidRPr="00EC65ED">
        <w:rPr>
          <w:b/>
          <w:bCs/>
        </w:rPr>
        <w:t>3.2.Права и обязанности Заказчика:</w:t>
      </w:r>
    </w:p>
    <w:p w:rsidR="006D1D1C" w:rsidRPr="00EC65ED" w:rsidRDefault="006D1D1C" w:rsidP="00EA4A80">
      <w:pPr>
        <w:pStyle w:val="21"/>
        <w:numPr>
          <w:ilvl w:val="2"/>
          <w:numId w:val="8"/>
        </w:numPr>
        <w:spacing w:after="0" w:line="240" w:lineRule="auto"/>
        <w:ind w:left="0" w:firstLine="0"/>
        <w:jc w:val="both"/>
      </w:pPr>
      <w:r w:rsidRPr="00EC65ED">
        <w:t>Заказчик обязан оплатить оказанные услуги в порядке, предусмотренном разделом 4 Договора.</w:t>
      </w:r>
    </w:p>
    <w:p w:rsidR="006D1D1C" w:rsidRPr="00EC65ED" w:rsidRDefault="006D1D1C" w:rsidP="00FF523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D1D1C" w:rsidRPr="00EC65ED" w:rsidRDefault="006D1D1C" w:rsidP="00272C64">
      <w:pPr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EC65ED">
        <w:rPr>
          <w:b/>
          <w:bCs/>
        </w:rPr>
        <w:t>ПОРЯДОК ИСПОЛНЕНИЯ ДОГОВОРА</w:t>
      </w:r>
    </w:p>
    <w:p w:rsidR="006D1D1C" w:rsidRPr="00EC65ED" w:rsidRDefault="006D1D1C" w:rsidP="00272C64">
      <w:pPr>
        <w:pStyle w:val="a3"/>
        <w:numPr>
          <w:ilvl w:val="1"/>
          <w:numId w:val="1"/>
        </w:numPr>
        <w:ind w:left="0" w:firstLine="709"/>
        <w:jc w:val="both"/>
      </w:pPr>
      <w:r w:rsidRPr="00EC65ED">
        <w:t>После принятия Заказчиком услуг в соответствии со сроками и объемами данного Договора и при отсутствии замечаний со стороны Заказчика к представленным материалам Заказчик в течение 5-ти (пяти) рабочих дней подтверждает оказания услуг путем подписания Акта приема - сдачи оказания услуг по установленной форме.</w:t>
      </w:r>
    </w:p>
    <w:p w:rsidR="006D1D1C" w:rsidRPr="00EC65ED" w:rsidRDefault="006D1D1C" w:rsidP="00272C64">
      <w:pPr>
        <w:pStyle w:val="a3"/>
        <w:numPr>
          <w:ilvl w:val="1"/>
          <w:numId w:val="1"/>
        </w:numPr>
        <w:ind w:left="0" w:firstLine="709"/>
        <w:jc w:val="both"/>
      </w:pPr>
      <w:r w:rsidRPr="00EC65ED">
        <w:t xml:space="preserve"> При наличии со стороны Заказчика обоснованных замечаний к качеству и объемам оказанных услуг Заказчик обязан по правилам ст. 724 ГК РФ  направить Исполнителю замечания к оказанным услугам. Исполнитель должен исправить замечания Заказчика, в части не противоречащей законодательству Российской Федерации и нормативным правовым актам федеральных органов исполнительной власти, за свой счет в сроки, согласованные с заказчиком дополнительно, но не менее чем за 10 (десять) календарных дней.</w:t>
      </w:r>
    </w:p>
    <w:p w:rsidR="006D1D1C" w:rsidRPr="00EC65ED" w:rsidRDefault="006D1D1C" w:rsidP="00272C64">
      <w:pPr>
        <w:pStyle w:val="a3"/>
        <w:numPr>
          <w:ilvl w:val="1"/>
          <w:numId w:val="1"/>
        </w:numPr>
        <w:ind w:left="0" w:firstLine="709"/>
        <w:jc w:val="both"/>
      </w:pPr>
      <w:r w:rsidRPr="00EC65ED">
        <w:t xml:space="preserve"> В случае  несогласия с информацией, содержащейся в отчетных документах от Исполнителя (Акт сдачи-приемки оказанных услуг), письменно информировать Исполнителя  в течение 5-ти (пяти) рабочих дней с момента их получения. В противном случае отчетные документы считаются принятыми Заказчиком.</w:t>
      </w:r>
    </w:p>
    <w:p w:rsidR="006D1D1C" w:rsidRPr="00EC65ED" w:rsidRDefault="006D1D1C" w:rsidP="00272C64">
      <w:pPr>
        <w:pStyle w:val="a3"/>
        <w:numPr>
          <w:ilvl w:val="1"/>
          <w:numId w:val="1"/>
        </w:numPr>
        <w:tabs>
          <w:tab w:val="num" w:pos="284"/>
        </w:tabs>
        <w:spacing w:after="0"/>
        <w:ind w:left="0" w:firstLine="709"/>
        <w:jc w:val="both"/>
      </w:pPr>
      <w:r w:rsidRPr="00EC65ED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D1D1C" w:rsidRPr="00EC65ED" w:rsidRDefault="006D1D1C" w:rsidP="00272C64">
      <w:pPr>
        <w:pStyle w:val="a3"/>
        <w:numPr>
          <w:ilvl w:val="1"/>
          <w:numId w:val="1"/>
        </w:numPr>
        <w:tabs>
          <w:tab w:val="num" w:pos="284"/>
        </w:tabs>
        <w:spacing w:after="0"/>
        <w:ind w:left="0" w:firstLine="709"/>
        <w:jc w:val="both"/>
      </w:pPr>
      <w:r w:rsidRPr="00EC65ED">
        <w:t xml:space="preserve">Если в процессе оказания услуг выясняется невозможность получения ожидаемого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6D1D1C" w:rsidRPr="00EC65ED" w:rsidRDefault="006D1D1C" w:rsidP="00FF5235">
      <w:pPr>
        <w:tabs>
          <w:tab w:val="num" w:pos="0"/>
          <w:tab w:val="num" w:pos="284"/>
        </w:tabs>
        <w:ind w:right="-1" w:firstLine="709"/>
        <w:jc w:val="both"/>
      </w:pPr>
      <w:r w:rsidRPr="00EC65ED">
        <w:t>В этом случае Стороны обязаны в течение 10 (десяти) календарных дней рассмотреть вопрос о целесообразности продолжения оказания услуг.</w:t>
      </w:r>
    </w:p>
    <w:p w:rsidR="006D1D1C" w:rsidRPr="00EC65ED" w:rsidRDefault="006D1D1C" w:rsidP="00272C64">
      <w:pPr>
        <w:pStyle w:val="a3"/>
        <w:numPr>
          <w:ilvl w:val="1"/>
          <w:numId w:val="1"/>
        </w:numPr>
        <w:tabs>
          <w:tab w:val="num" w:pos="284"/>
        </w:tabs>
        <w:spacing w:after="0"/>
        <w:ind w:left="0" w:firstLine="709"/>
        <w:jc w:val="both"/>
      </w:pPr>
      <w:r w:rsidRPr="00EC65ED">
        <w:t>Моментом исполнения обязательств Исполнителя  по Договору  считается момент подписания Заказчиком Акта приема-сдачи оказанных услуг по последнему этапу.</w:t>
      </w:r>
    </w:p>
    <w:p w:rsidR="006D1D1C" w:rsidRPr="00EC65ED" w:rsidRDefault="006D1D1C" w:rsidP="00272C64">
      <w:pPr>
        <w:pStyle w:val="a3"/>
        <w:numPr>
          <w:ilvl w:val="1"/>
          <w:numId w:val="1"/>
        </w:numPr>
        <w:tabs>
          <w:tab w:val="num" w:pos="284"/>
        </w:tabs>
        <w:spacing w:after="0"/>
        <w:ind w:left="0" w:firstLine="709"/>
        <w:jc w:val="both"/>
      </w:pPr>
      <w:r w:rsidRPr="00EC65ED">
        <w:t>Исполнитель подтверждает, что форма документа об исполнении им своих обязательств (акт сдачи-приемки оказанных услуг), форма которого приведена в Приложении № 5 к настоящему Договору, является формой первичного учетного документа Исполнителя</w:t>
      </w:r>
      <w:r w:rsidRPr="00EC65ED">
        <w:rPr>
          <w:i/>
          <w:iCs/>
        </w:rPr>
        <w:t>.</w:t>
      </w:r>
    </w:p>
    <w:p w:rsidR="006D1D1C" w:rsidRPr="00EC65ED" w:rsidRDefault="006D1D1C" w:rsidP="00FF5235">
      <w:pPr>
        <w:pStyle w:val="a3"/>
        <w:spacing w:after="0"/>
        <w:jc w:val="both"/>
      </w:pPr>
    </w:p>
    <w:p w:rsidR="006D1D1C" w:rsidRPr="00EC65ED" w:rsidRDefault="006D1D1C" w:rsidP="006D28E5">
      <w:pPr>
        <w:pStyle w:val="ae"/>
        <w:numPr>
          <w:ilvl w:val="0"/>
          <w:numId w:val="9"/>
        </w:num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EC65ED">
        <w:rPr>
          <w:b/>
          <w:bCs/>
        </w:rPr>
        <w:t>ГАРАНТИИ КАЧЕСТВА ОКАЗЫВАЕМЫХ УСЛУГ</w:t>
      </w:r>
    </w:p>
    <w:p w:rsidR="006D1D1C" w:rsidRPr="00EC65ED" w:rsidRDefault="006D1D1C" w:rsidP="00EA4A80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EC65ED">
        <w:t xml:space="preserve">5.1. Исполнитель должен гарантировать соответствие оказанных услуг требованиям НТД. При отсутствии в НТД величин гарантийного срока эксплуатации или наработки, гарантийный срок эксплуатации должен быть установлен не менее 12 месяцев </w:t>
      </w:r>
      <w:proofErr w:type="gramStart"/>
      <w:r w:rsidRPr="00EC65ED">
        <w:t>с даты приемки</w:t>
      </w:r>
      <w:proofErr w:type="gramEnd"/>
      <w:r w:rsidRPr="00EC65ED">
        <w:t xml:space="preserve"> оказанных услуг, при соблюдении Заказчиком правил эксплуатации.</w:t>
      </w:r>
    </w:p>
    <w:p w:rsidR="006D1D1C" w:rsidRPr="00EC65ED" w:rsidRDefault="006D1D1C" w:rsidP="00EA4A80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EC65ED">
        <w:t>5.2. Исполнитель обязан в полном объеме возместить Заказчику убытки (реальный ущерб и упущенную выгоду), возникшие в результате ненадлежащего исполнения Договора, проявившегося в период действия гарантийного срока.</w:t>
      </w:r>
    </w:p>
    <w:p w:rsidR="006D1D1C" w:rsidRPr="00EC65ED" w:rsidRDefault="006D1D1C" w:rsidP="00EA4A80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EC65ED">
        <w:t>5.3. О предъявлении претензий по качеству оказанных Исполнителем услуг в течение гарантийного срока эксплуатации ПС, Заказчик обязан во всех случаях известить Исполнителя в порядке, предусмотренном договором.</w:t>
      </w:r>
    </w:p>
    <w:p w:rsidR="006D1D1C" w:rsidRPr="00EC65ED" w:rsidRDefault="006D1D1C" w:rsidP="00EA4A80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EC65ED">
        <w:t>5.4. О назначении своего представителя Исполнитель извещает Заказчика также письменно, а время рассмотрения претензий стороны согласовывают.</w:t>
      </w:r>
    </w:p>
    <w:p w:rsidR="006D1D1C" w:rsidRPr="00EC65ED" w:rsidRDefault="006D1D1C" w:rsidP="00EA4A80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EC65ED">
        <w:lastRenderedPageBreak/>
        <w:t>Акт расследования нарушения служит основанием для предъявления Исполнителю претензий, если установлена его вина.</w:t>
      </w:r>
    </w:p>
    <w:p w:rsidR="006D1D1C" w:rsidRPr="00EC65ED" w:rsidRDefault="006D1D1C" w:rsidP="00EA4A80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EC65ED">
        <w:t xml:space="preserve">5.5. Если Исполнитель не прибыл в течение трех суток по вызову Заказчика для рассмотрения претензий, последний вправе составить акт в одностороннем порядке и </w:t>
      </w:r>
      <w:proofErr w:type="gramStart"/>
      <w:r w:rsidRPr="00EC65ED">
        <w:t>направить его Исполнителю вместе с требованием устранить</w:t>
      </w:r>
      <w:proofErr w:type="gramEnd"/>
      <w:r w:rsidRPr="00EC65ED">
        <w:t xml:space="preserve"> причину нарушения нормальной работы оборудования.</w:t>
      </w:r>
    </w:p>
    <w:p w:rsidR="006D1D1C" w:rsidRPr="00EC65ED" w:rsidRDefault="006D1D1C" w:rsidP="00EA4A80">
      <w:pPr>
        <w:widowControl w:val="0"/>
        <w:suppressAutoHyphens/>
        <w:autoSpaceDE w:val="0"/>
        <w:autoSpaceDN w:val="0"/>
        <w:adjustRightInd w:val="0"/>
        <w:ind w:firstLine="567"/>
        <w:jc w:val="both"/>
      </w:pPr>
      <w:r w:rsidRPr="00EC65ED">
        <w:t>5.6. Исполнитель обязан выполнить все гарантийные обязательства за свой счет и под свою ответственность.</w:t>
      </w:r>
    </w:p>
    <w:p w:rsidR="006D1D1C" w:rsidRPr="00EC65ED" w:rsidRDefault="006D1D1C" w:rsidP="00EA4A8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 w:rsidRPr="00EC65ED">
        <w:t>5.7. Если Исполнитель не выполняет в согласованные с Заказчиком сроки удовлетворение претензий, Заказчик может выполнить работу своими силами, а также с привлечением третьих лиц. В этом случае Исполнитель обязан возместить Заказчику все понесенные затраты и убытки.</w:t>
      </w:r>
    </w:p>
    <w:p w:rsidR="006D1D1C" w:rsidRPr="00EC65ED" w:rsidRDefault="006D1D1C" w:rsidP="00FF5235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D1D1C" w:rsidRPr="00EC65ED" w:rsidRDefault="006D1D1C" w:rsidP="006D28E5">
      <w:pPr>
        <w:pStyle w:val="a5"/>
        <w:numPr>
          <w:ilvl w:val="0"/>
          <w:numId w:val="9"/>
        </w:numPr>
        <w:rPr>
          <w:b/>
          <w:bCs/>
        </w:rPr>
      </w:pPr>
      <w:r w:rsidRPr="00EC65ED">
        <w:rPr>
          <w:b/>
          <w:bCs/>
        </w:rPr>
        <w:t>ОТВЕТСТВЕННОСТЬ СТОРОН</w:t>
      </w:r>
    </w:p>
    <w:p w:rsidR="006D1D1C" w:rsidRPr="00EC65ED" w:rsidRDefault="006D1D1C" w:rsidP="00EA4A80">
      <w:pPr>
        <w:pStyle w:val="21"/>
        <w:numPr>
          <w:ilvl w:val="1"/>
          <w:numId w:val="10"/>
        </w:numPr>
        <w:spacing w:after="0" w:line="240" w:lineRule="auto"/>
        <w:ind w:left="0" w:firstLine="567"/>
        <w:jc w:val="both"/>
      </w:pPr>
      <w:r w:rsidRPr="00EC65ED"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6D1D1C" w:rsidRPr="00EC65ED" w:rsidRDefault="006D1D1C" w:rsidP="00EA4A80">
      <w:pPr>
        <w:pStyle w:val="21"/>
        <w:numPr>
          <w:ilvl w:val="1"/>
          <w:numId w:val="10"/>
        </w:numPr>
        <w:spacing w:after="0" w:line="240" w:lineRule="auto"/>
        <w:ind w:left="0" w:firstLine="567"/>
        <w:jc w:val="both"/>
      </w:pPr>
      <w:proofErr w:type="gramStart"/>
      <w:r w:rsidRPr="00EC65ED">
        <w:t xml:space="preserve">Исполнитель несет перед Заказчиком ответственность за последствия неисполнения или ненадлежащего исполнения обязательств (в соответствии с п. </w:t>
      </w:r>
      <w:r w:rsidR="00EC65ED" w:rsidRPr="00EC65ED">
        <w:t>3.1.1.</w:t>
      </w:r>
      <w:proofErr w:type="gramEnd"/>
      <w:r w:rsidRPr="00EC65ED">
        <w:t xml:space="preserve"> </w:t>
      </w:r>
      <w:proofErr w:type="gramStart"/>
      <w:r w:rsidRPr="00EC65ED">
        <w:t>Договора).</w:t>
      </w:r>
      <w:proofErr w:type="gramEnd"/>
    </w:p>
    <w:p w:rsidR="006D1D1C" w:rsidRPr="00EC65ED" w:rsidRDefault="001C46F4" w:rsidP="00EA4A80">
      <w:pPr>
        <w:pStyle w:val="21"/>
        <w:numPr>
          <w:ilvl w:val="1"/>
          <w:numId w:val="10"/>
        </w:numPr>
        <w:tabs>
          <w:tab w:val="num" w:pos="928"/>
        </w:tabs>
        <w:spacing w:after="0" w:line="240" w:lineRule="auto"/>
        <w:ind w:left="0" w:firstLine="567"/>
        <w:jc w:val="both"/>
      </w:pPr>
      <w:r w:rsidRPr="00EC65ED">
        <w:t xml:space="preserve">        </w:t>
      </w:r>
      <w:r w:rsidR="006D1D1C" w:rsidRPr="00EC65ED"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Заказчик  вправе начислить и взыскать с Исполнителя  неустойку в размере 0,1% от суммы Договора, за каждый день просрочки.</w:t>
      </w:r>
    </w:p>
    <w:p w:rsidR="006D1D1C" w:rsidRPr="00EC65ED" w:rsidRDefault="001C46F4" w:rsidP="00EA4A80">
      <w:pPr>
        <w:pStyle w:val="21"/>
        <w:numPr>
          <w:ilvl w:val="1"/>
          <w:numId w:val="10"/>
        </w:numPr>
        <w:tabs>
          <w:tab w:val="num" w:pos="928"/>
        </w:tabs>
        <w:spacing w:after="0" w:line="240" w:lineRule="auto"/>
        <w:ind w:left="0" w:firstLine="567"/>
        <w:jc w:val="both"/>
        <w:rPr>
          <w:lang w:eastAsia="en-US"/>
        </w:rPr>
      </w:pPr>
      <w:r w:rsidRPr="00EC65ED">
        <w:rPr>
          <w:lang w:eastAsia="en-US"/>
        </w:rPr>
        <w:t xml:space="preserve">        </w:t>
      </w:r>
      <w:r w:rsidR="006D1D1C" w:rsidRPr="00EC65ED">
        <w:rPr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6D1D1C" w:rsidRPr="00EC65ED" w:rsidRDefault="001C46F4" w:rsidP="00EA4A80">
      <w:pPr>
        <w:pStyle w:val="21"/>
        <w:spacing w:after="0" w:line="240" w:lineRule="auto"/>
        <w:jc w:val="both"/>
      </w:pPr>
      <w:r w:rsidRPr="00EC65ED">
        <w:t xml:space="preserve">        6.5.</w:t>
      </w:r>
      <w:r w:rsidR="006D1D1C" w:rsidRPr="00EC65ED">
        <w:t xml:space="preserve">  </w:t>
      </w:r>
      <w:proofErr w:type="gramStart"/>
      <w:r w:rsidR="006D1D1C" w:rsidRPr="00EC65ED">
        <w:t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</w:t>
      </w:r>
      <w:proofErr w:type="gramEnd"/>
    </w:p>
    <w:p w:rsidR="006D1D1C" w:rsidRPr="00EC65ED" w:rsidRDefault="006D1D1C" w:rsidP="00EA4A80">
      <w:pPr>
        <w:pStyle w:val="21"/>
        <w:spacing w:after="0" w:line="240" w:lineRule="auto"/>
        <w:jc w:val="both"/>
      </w:pPr>
    </w:p>
    <w:p w:rsidR="006D1D1C" w:rsidRPr="00EC65ED" w:rsidRDefault="006D1D1C" w:rsidP="00EA4A80">
      <w:pPr>
        <w:pStyle w:val="a5"/>
        <w:numPr>
          <w:ilvl w:val="0"/>
          <w:numId w:val="10"/>
        </w:numPr>
      </w:pPr>
      <w:r w:rsidRPr="00EC65ED">
        <w:rPr>
          <w:b/>
          <w:bCs/>
        </w:rPr>
        <w:t>СРОК ДЕЙСТВИЯ ДОГОВОРА</w:t>
      </w:r>
    </w:p>
    <w:p w:rsidR="006D1D1C" w:rsidRPr="00EC65ED" w:rsidRDefault="006D1D1C" w:rsidP="00EA4A80">
      <w:pPr>
        <w:numPr>
          <w:ilvl w:val="1"/>
          <w:numId w:val="10"/>
        </w:numPr>
        <w:tabs>
          <w:tab w:val="left" w:pos="142"/>
        </w:tabs>
        <w:ind w:left="0" w:firstLine="0"/>
        <w:jc w:val="both"/>
      </w:pPr>
      <w:r w:rsidRPr="00EC65ED">
        <w:t>Договор вступает в силу с момента его подписания обеими Сторонами и действует до 31 декабря 2016 года, при условии полного выполнения сторонами обязательств по Договору.</w:t>
      </w:r>
    </w:p>
    <w:p w:rsidR="006D1D1C" w:rsidRPr="00EC65ED" w:rsidRDefault="006D1D1C" w:rsidP="00FF5235">
      <w:pPr>
        <w:jc w:val="both"/>
      </w:pPr>
      <w:r w:rsidRPr="00EC65ED">
        <w:t>7.2 Условия настоящего договора имеют одинаковую обязательную силу для сторон и могут быть изменены по взаимному согласию в письменной форме.</w:t>
      </w:r>
    </w:p>
    <w:p w:rsidR="006D1D1C" w:rsidRPr="00EC65ED" w:rsidRDefault="006D1D1C" w:rsidP="00E46A3C">
      <w:pPr>
        <w:jc w:val="both"/>
      </w:pPr>
      <w:r w:rsidRPr="00EC65ED">
        <w:t xml:space="preserve">7.3 </w:t>
      </w:r>
      <w:proofErr w:type="gramStart"/>
      <w:r w:rsidRPr="00EC65ED">
        <w:t>Договор</w:t>
      </w:r>
      <w:proofErr w:type="gramEnd"/>
      <w:r w:rsidRPr="00EC65ED">
        <w:t xml:space="preserve"> может быть расторгнут по согласованию сторон при уведомлении другой стороны за две недели до расторжения договора или пролонгирован на следующий срок по согласованию сторон.</w:t>
      </w:r>
    </w:p>
    <w:p w:rsidR="006D1D1C" w:rsidRPr="00EC65ED" w:rsidRDefault="006D1D1C" w:rsidP="00FF5235">
      <w:pPr>
        <w:pStyle w:val="21"/>
        <w:spacing w:after="0" w:line="240" w:lineRule="auto"/>
        <w:ind w:left="567"/>
        <w:jc w:val="both"/>
      </w:pPr>
    </w:p>
    <w:p w:rsidR="006D1D1C" w:rsidRPr="00EC65ED" w:rsidRDefault="006D1D1C" w:rsidP="00E46A3C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jc w:val="center"/>
        <w:rPr>
          <w:b/>
          <w:bCs/>
        </w:rPr>
      </w:pPr>
      <w:r w:rsidRPr="00EC65ED">
        <w:rPr>
          <w:b/>
          <w:bCs/>
        </w:rPr>
        <w:t>ОБСТОЯТЕЛЬСТВА НЕПРЕОДОЛИМОЙ СИЛЫ</w:t>
      </w:r>
    </w:p>
    <w:p w:rsidR="006D1D1C" w:rsidRPr="00EC65ED" w:rsidRDefault="006D1D1C" w:rsidP="00FF5235">
      <w:pPr>
        <w:widowControl w:val="0"/>
        <w:tabs>
          <w:tab w:val="left" w:pos="360"/>
        </w:tabs>
        <w:autoSpaceDE w:val="0"/>
        <w:autoSpaceDN w:val="0"/>
        <w:ind w:firstLine="709"/>
        <w:jc w:val="both"/>
      </w:pPr>
      <w:r w:rsidRPr="00EC65ED">
        <w:t>8.1.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6D1D1C" w:rsidRPr="00EC65ED" w:rsidRDefault="006D1D1C" w:rsidP="00FF5235">
      <w:pPr>
        <w:shd w:val="clear" w:color="auto" w:fill="FFFFFF"/>
        <w:tabs>
          <w:tab w:val="left" w:pos="360"/>
        </w:tabs>
        <w:suppressAutoHyphens/>
        <w:ind w:firstLine="709"/>
        <w:jc w:val="both"/>
      </w:pPr>
      <w:r w:rsidRPr="00EC65ED">
        <w:t xml:space="preserve">8.2.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6D1D1C" w:rsidRPr="00EC65ED" w:rsidRDefault="006D1D1C" w:rsidP="00FF523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709"/>
        <w:jc w:val="both"/>
      </w:pPr>
      <w:r w:rsidRPr="00EC65ED">
        <w:tab/>
        <w:t xml:space="preserve">К подобным обстоятельствам Стороны относят, в том числе, </w:t>
      </w:r>
      <w:proofErr w:type="gramStart"/>
      <w:r w:rsidRPr="00EC65ED">
        <w:t>но</w:t>
      </w:r>
      <w:proofErr w:type="gramEnd"/>
      <w:r w:rsidRPr="00EC65ED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6D1D1C" w:rsidRPr="00EC65ED" w:rsidRDefault="006D1D1C" w:rsidP="00FF523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709"/>
        <w:jc w:val="both"/>
      </w:pPr>
      <w:r w:rsidRPr="00EC65ED">
        <w:tab/>
        <w:t xml:space="preserve"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</w:t>
      </w:r>
      <w:r w:rsidRPr="00EC65ED">
        <w:lastRenderedPageBreak/>
        <w:t>организацией или органом власти.</w:t>
      </w:r>
    </w:p>
    <w:p w:rsidR="006D1D1C" w:rsidRPr="00EC65ED" w:rsidRDefault="006D1D1C" w:rsidP="00FF5235">
      <w:pPr>
        <w:widowControl w:val="0"/>
        <w:tabs>
          <w:tab w:val="left" w:pos="360"/>
        </w:tabs>
        <w:autoSpaceDE w:val="0"/>
        <w:autoSpaceDN w:val="0"/>
        <w:ind w:firstLine="709"/>
        <w:jc w:val="both"/>
      </w:pPr>
      <w:r w:rsidRPr="00EC65ED">
        <w:t>8.3.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EC65ED">
        <w:t>е</w:t>
      </w:r>
      <w:proofErr w:type="gramEnd"/>
      <w:r w:rsidRPr="00EC65ED">
        <w:t xml:space="preserve"> освобождения от ответственности.</w:t>
      </w:r>
    </w:p>
    <w:p w:rsidR="006D1D1C" w:rsidRPr="00EC65ED" w:rsidRDefault="006D1D1C" w:rsidP="00FF5235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EC65ED">
        <w:t>8.4.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EC65ED">
        <w:t>ств пр</w:t>
      </w:r>
      <w:proofErr w:type="gramEnd"/>
      <w:r w:rsidRPr="00EC65ED">
        <w:t>иостанавливается.</w:t>
      </w:r>
    </w:p>
    <w:p w:rsidR="006D1D1C" w:rsidRPr="00EC65ED" w:rsidRDefault="006D1D1C" w:rsidP="00FF5235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EC65ED">
        <w:t>8.5.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D1D1C" w:rsidRPr="00EC65ED" w:rsidRDefault="006D1D1C" w:rsidP="00FF5235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 w:rsidRPr="00EC65ED">
        <w:t>8.6.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6D1D1C" w:rsidRPr="00EC65ED" w:rsidRDefault="006D1D1C" w:rsidP="00FF5235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</w:p>
    <w:p w:rsidR="006D1D1C" w:rsidRPr="00EC65ED" w:rsidRDefault="006D1D1C" w:rsidP="006D28E5">
      <w:pPr>
        <w:pStyle w:val="a5"/>
        <w:numPr>
          <w:ilvl w:val="0"/>
          <w:numId w:val="10"/>
        </w:numPr>
        <w:rPr>
          <w:b/>
          <w:bCs/>
        </w:rPr>
      </w:pPr>
      <w:r w:rsidRPr="00EC65ED">
        <w:rPr>
          <w:b/>
          <w:bCs/>
        </w:rPr>
        <w:t>КОНФИДЕНЦИАЛЬНОСТЬ</w:t>
      </w:r>
    </w:p>
    <w:p w:rsidR="006D1D1C" w:rsidRPr="00EC65ED" w:rsidRDefault="006D1D1C" w:rsidP="00E46A3C">
      <w:pPr>
        <w:pStyle w:val="a5"/>
        <w:numPr>
          <w:ilvl w:val="1"/>
          <w:numId w:val="10"/>
        </w:numPr>
        <w:ind w:left="0" w:firstLine="709"/>
        <w:jc w:val="both"/>
      </w:pPr>
      <w:r w:rsidRPr="00EC65ED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6D1D1C" w:rsidRPr="00EC65ED" w:rsidRDefault="006D1D1C" w:rsidP="00E46A3C">
      <w:pPr>
        <w:pStyle w:val="a5"/>
        <w:numPr>
          <w:ilvl w:val="1"/>
          <w:numId w:val="10"/>
        </w:numPr>
        <w:ind w:left="0" w:firstLine="709"/>
        <w:jc w:val="both"/>
      </w:pPr>
      <w:proofErr w:type="gramStart"/>
      <w:r w:rsidRPr="00EC65ED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D1D1C" w:rsidRPr="00EC65ED" w:rsidRDefault="006D1D1C" w:rsidP="00E46A3C">
      <w:pPr>
        <w:pStyle w:val="a5"/>
        <w:numPr>
          <w:ilvl w:val="1"/>
          <w:numId w:val="10"/>
        </w:numPr>
        <w:ind w:left="0" w:firstLine="709"/>
        <w:jc w:val="both"/>
      </w:pPr>
      <w:r w:rsidRPr="00EC65ED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D1D1C" w:rsidRPr="00EC65ED" w:rsidRDefault="006D1D1C" w:rsidP="00FF5235">
      <w:pPr>
        <w:pStyle w:val="a5"/>
        <w:ind w:left="0" w:firstLine="0"/>
        <w:jc w:val="both"/>
      </w:pPr>
    </w:p>
    <w:p w:rsidR="006D1D1C" w:rsidRPr="00EC65ED" w:rsidRDefault="006D1D1C" w:rsidP="00E46A3C">
      <w:pPr>
        <w:pStyle w:val="a5"/>
        <w:numPr>
          <w:ilvl w:val="0"/>
          <w:numId w:val="10"/>
        </w:numPr>
        <w:rPr>
          <w:b/>
          <w:bCs/>
        </w:rPr>
      </w:pPr>
      <w:r w:rsidRPr="00EC65ED">
        <w:rPr>
          <w:b/>
          <w:bCs/>
        </w:rPr>
        <w:t>ПОРЯДОК РАЗРЕШЕНИЯ СПОРОВ</w:t>
      </w:r>
    </w:p>
    <w:p w:rsidR="006D1D1C" w:rsidRPr="00EC65ED" w:rsidRDefault="006D1D1C" w:rsidP="00FF5235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709"/>
        <w:jc w:val="both"/>
      </w:pPr>
      <w:r w:rsidRPr="00EC65ED">
        <w:t>10.1.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Брянской области.</w:t>
      </w:r>
    </w:p>
    <w:p w:rsidR="006D1D1C" w:rsidRPr="00EC65ED" w:rsidRDefault="006D1D1C" w:rsidP="00FF5235">
      <w:pPr>
        <w:pStyle w:val="11"/>
        <w:tabs>
          <w:tab w:val="left" w:pos="284"/>
        </w:tabs>
        <w:jc w:val="both"/>
      </w:pPr>
      <w:r w:rsidRPr="00EC65ED">
        <w:t xml:space="preserve">          До обращения в Арбитражный суд Брянской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6D1D1C" w:rsidRPr="00EC65ED" w:rsidRDefault="006D1D1C" w:rsidP="00FF5235">
      <w:pPr>
        <w:pStyle w:val="11"/>
        <w:tabs>
          <w:tab w:val="left" w:pos="284"/>
        </w:tabs>
        <w:jc w:val="both"/>
        <w:rPr>
          <w:vertAlign w:val="superscript"/>
        </w:rPr>
      </w:pPr>
    </w:p>
    <w:p w:rsidR="006D1D1C" w:rsidRPr="00EC65ED" w:rsidRDefault="006D1D1C" w:rsidP="00E46A3C">
      <w:pPr>
        <w:pStyle w:val="a5"/>
        <w:numPr>
          <w:ilvl w:val="0"/>
          <w:numId w:val="10"/>
        </w:numPr>
        <w:ind w:left="0" w:firstLine="0"/>
        <w:rPr>
          <w:b/>
          <w:bCs/>
        </w:rPr>
      </w:pPr>
      <w:r w:rsidRPr="00EC65ED">
        <w:rPr>
          <w:b/>
          <w:bCs/>
        </w:rPr>
        <w:t>ПРОЧИЕ УСЛОВИЯ</w:t>
      </w:r>
    </w:p>
    <w:p w:rsidR="006D1D1C" w:rsidRPr="00EC65ED" w:rsidRDefault="006D1D1C" w:rsidP="00E46A3C">
      <w:pPr>
        <w:pStyle w:val="21"/>
        <w:numPr>
          <w:ilvl w:val="1"/>
          <w:numId w:val="10"/>
        </w:numPr>
        <w:spacing w:after="0" w:line="240" w:lineRule="auto"/>
        <w:ind w:left="0" w:firstLine="709"/>
        <w:jc w:val="both"/>
      </w:pPr>
      <w:r w:rsidRPr="00EC65ED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6D1D1C" w:rsidRPr="00EC65ED" w:rsidRDefault="006D1D1C" w:rsidP="00FF5235">
      <w:pPr>
        <w:pStyle w:val="21"/>
        <w:spacing w:after="0" w:line="240" w:lineRule="auto"/>
        <w:ind w:firstLine="709"/>
        <w:jc w:val="both"/>
      </w:pPr>
      <w:r w:rsidRPr="00EC65ED">
        <w:t xml:space="preserve">11.2. Любые изменения и дополнения Договора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6D1D1C" w:rsidRPr="00EC65ED" w:rsidRDefault="006D1D1C" w:rsidP="00FF5235">
      <w:pPr>
        <w:pStyle w:val="21"/>
        <w:spacing w:after="0" w:line="240" w:lineRule="auto"/>
        <w:ind w:firstLine="709"/>
        <w:jc w:val="both"/>
      </w:pPr>
      <w:r w:rsidRPr="00EC65ED">
        <w:t xml:space="preserve">11.3. </w:t>
      </w:r>
      <w:r w:rsidRPr="00EC65ED">
        <w:rPr>
          <w:color w:val="000000"/>
        </w:rPr>
        <w:t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Договором.</w:t>
      </w:r>
    </w:p>
    <w:p w:rsidR="006D1D1C" w:rsidRPr="00EC65ED" w:rsidRDefault="006D1D1C" w:rsidP="00FF5235">
      <w:pPr>
        <w:pStyle w:val="21"/>
        <w:spacing w:after="0" w:line="240" w:lineRule="auto"/>
        <w:ind w:firstLine="709"/>
        <w:jc w:val="both"/>
      </w:pPr>
      <w:r w:rsidRPr="00EC65ED">
        <w:t>11.4. С момента подписания Договора, вся предыдущая переписка между Сторонами утрачивает свою силу.</w:t>
      </w:r>
    </w:p>
    <w:p w:rsidR="006D1D1C" w:rsidRPr="00EC65ED" w:rsidRDefault="006D1D1C" w:rsidP="00FF5235">
      <w:pPr>
        <w:pStyle w:val="21"/>
        <w:spacing w:after="0" w:line="240" w:lineRule="auto"/>
        <w:ind w:firstLine="709"/>
        <w:jc w:val="both"/>
      </w:pPr>
      <w:r w:rsidRPr="00EC65ED">
        <w:t>11.5. Договор составлен в 2 (двух) экземплярах, имеющих равную юридическую силу, по одному экземпляру для каждой  Стороны.</w:t>
      </w:r>
    </w:p>
    <w:p w:rsidR="006D1D1C" w:rsidRPr="00EC65ED" w:rsidRDefault="006D1D1C" w:rsidP="00FF5235">
      <w:pPr>
        <w:ind w:firstLine="708"/>
        <w:jc w:val="both"/>
      </w:pPr>
      <w:r w:rsidRPr="00EC65ED">
        <w:t>11.6. По вопросам, связанным с выполнением по настоящему договору, ответственными представителями сторон являются:</w:t>
      </w:r>
    </w:p>
    <w:p w:rsidR="006D1D1C" w:rsidRPr="00EC65ED" w:rsidRDefault="006D1D1C" w:rsidP="00FF5235">
      <w:pPr>
        <w:numPr>
          <w:ilvl w:val="0"/>
          <w:numId w:val="7"/>
        </w:numPr>
        <w:jc w:val="both"/>
      </w:pPr>
      <w:r w:rsidRPr="00EC65ED">
        <w:lastRenderedPageBreak/>
        <w:t xml:space="preserve">от “Исполнителя “ – начальник Брянского ЦГМС - филиала  ФГБУ «Центрально - </w:t>
      </w:r>
      <w:proofErr w:type="gramStart"/>
      <w:r w:rsidRPr="00EC65ED">
        <w:t>Черноземное</w:t>
      </w:r>
      <w:proofErr w:type="gramEnd"/>
      <w:r w:rsidRPr="00EC65ED">
        <w:t xml:space="preserve"> УГМС» Тамара Федоровна Дубровина, тел. 66-56-72.</w:t>
      </w:r>
    </w:p>
    <w:p w:rsidR="006D1D1C" w:rsidRPr="00EC65ED" w:rsidRDefault="006D1D1C" w:rsidP="00FF5235">
      <w:pPr>
        <w:numPr>
          <w:ilvl w:val="0"/>
          <w:numId w:val="7"/>
        </w:numPr>
        <w:jc w:val="both"/>
      </w:pPr>
      <w:r w:rsidRPr="00EC65ED">
        <w:rPr>
          <w:sz w:val="20"/>
          <w:szCs w:val="20"/>
        </w:rPr>
        <w:t xml:space="preserve">начальник ОН и ГМО Светлана Андреевна </w:t>
      </w:r>
      <w:proofErr w:type="spellStart"/>
      <w:r w:rsidRPr="00EC65ED">
        <w:rPr>
          <w:sz w:val="20"/>
          <w:szCs w:val="20"/>
        </w:rPr>
        <w:t>Пузанова</w:t>
      </w:r>
      <w:proofErr w:type="spellEnd"/>
      <w:r w:rsidRPr="00EC65ED">
        <w:t xml:space="preserve">, </w:t>
      </w:r>
    </w:p>
    <w:p w:rsidR="006D1D1C" w:rsidRPr="00EC65ED" w:rsidRDefault="006D1D1C" w:rsidP="00FF5235">
      <w:pPr>
        <w:ind w:left="375"/>
        <w:jc w:val="both"/>
      </w:pPr>
      <w:r w:rsidRPr="00EC65ED">
        <w:t>синоптики-72-27-61, бухгалтерия- 74-33-90.</w:t>
      </w:r>
    </w:p>
    <w:p w:rsidR="006D1D1C" w:rsidRPr="00EC65ED" w:rsidRDefault="006D1D1C" w:rsidP="00FF5235">
      <w:pPr>
        <w:numPr>
          <w:ilvl w:val="0"/>
          <w:numId w:val="7"/>
        </w:numPr>
        <w:jc w:val="both"/>
      </w:pPr>
      <w:r w:rsidRPr="00EC65ED">
        <w:t>от “Заказчика “ – директор филиала Роман Евгеньевич Стефанов, тел. (приемная) 74-09-42;</w:t>
      </w:r>
    </w:p>
    <w:p w:rsidR="006D1D1C" w:rsidRPr="00EC65ED" w:rsidRDefault="006D1D1C" w:rsidP="00FF5235">
      <w:pPr>
        <w:numPr>
          <w:ilvl w:val="0"/>
          <w:numId w:val="7"/>
        </w:numPr>
        <w:jc w:val="both"/>
      </w:pPr>
      <w:r w:rsidRPr="00EC65ED">
        <w:t xml:space="preserve">ведущий инженер </w:t>
      </w:r>
      <w:proofErr w:type="spellStart"/>
      <w:r w:rsidRPr="00EC65ED">
        <w:t>УПБиПК</w:t>
      </w:r>
      <w:proofErr w:type="spellEnd"/>
      <w:r w:rsidRPr="00EC65ED">
        <w:t xml:space="preserve"> </w:t>
      </w:r>
      <w:proofErr w:type="spellStart"/>
      <w:r w:rsidRPr="00EC65ED">
        <w:t>Тарусов</w:t>
      </w:r>
      <w:proofErr w:type="spellEnd"/>
      <w:r w:rsidRPr="00EC65ED">
        <w:t xml:space="preserve"> Андрей Николаевич, тел.67-22-46.</w:t>
      </w:r>
    </w:p>
    <w:p w:rsidR="006D1D1C" w:rsidRPr="00EC65ED" w:rsidRDefault="006D1D1C" w:rsidP="00FF5235">
      <w:pPr>
        <w:ind w:left="360"/>
        <w:jc w:val="both"/>
      </w:pPr>
      <w:r w:rsidRPr="00EC65ED">
        <w:t>отдел работы с клиентами тел./факс 66-07-46.</w:t>
      </w:r>
    </w:p>
    <w:p w:rsidR="006D1D1C" w:rsidRPr="00EC65ED" w:rsidRDefault="006D1D1C" w:rsidP="00FF5235">
      <w:pPr>
        <w:pStyle w:val="a8"/>
        <w:ind w:firstLine="709"/>
        <w:rPr>
          <w:rFonts w:ascii="Times New Roman" w:hAnsi="Times New Roman" w:cs="Times New Roman"/>
          <w:sz w:val="24"/>
          <w:szCs w:val="24"/>
        </w:rPr>
      </w:pPr>
      <w:r w:rsidRPr="00EC65ED">
        <w:rPr>
          <w:rFonts w:ascii="Times New Roman" w:hAnsi="Times New Roman" w:cs="Times New Roman"/>
          <w:sz w:val="24"/>
          <w:szCs w:val="24"/>
        </w:rPr>
        <w:t>10.6. Приложения к настоящему Договору:</w:t>
      </w:r>
    </w:p>
    <w:p w:rsidR="006D1D1C" w:rsidRPr="00EC65ED" w:rsidRDefault="006D1D1C" w:rsidP="00FF5235">
      <w:pPr>
        <w:pStyle w:val="a8"/>
        <w:rPr>
          <w:rFonts w:ascii="Times New Roman" w:hAnsi="Times New Roman" w:cs="Times New Roman"/>
          <w:sz w:val="24"/>
          <w:szCs w:val="24"/>
        </w:rPr>
      </w:pPr>
      <w:r w:rsidRPr="00EC65ED">
        <w:rPr>
          <w:rFonts w:ascii="Times New Roman" w:hAnsi="Times New Roman" w:cs="Times New Roman"/>
          <w:sz w:val="24"/>
          <w:szCs w:val="24"/>
        </w:rPr>
        <w:t>Приложение № 1. Протокол согласования заказа и цены;</w:t>
      </w:r>
    </w:p>
    <w:p w:rsidR="006D1D1C" w:rsidRPr="00EC65ED" w:rsidRDefault="006D1D1C" w:rsidP="00FF5235">
      <w:pPr>
        <w:pStyle w:val="a8"/>
        <w:rPr>
          <w:rFonts w:ascii="Times New Roman" w:hAnsi="Times New Roman" w:cs="Times New Roman"/>
          <w:sz w:val="24"/>
          <w:szCs w:val="24"/>
        </w:rPr>
      </w:pPr>
      <w:r w:rsidRPr="00EC65ED">
        <w:rPr>
          <w:rFonts w:ascii="Times New Roman" w:hAnsi="Times New Roman" w:cs="Times New Roman"/>
          <w:sz w:val="24"/>
          <w:szCs w:val="24"/>
        </w:rPr>
        <w:t xml:space="preserve">Приложение № 2. Перечень опасных природных (гидрометеорологических) явлений (ОЯ), для зоны ответственности </w:t>
      </w:r>
      <w:proofErr w:type="gramStart"/>
      <w:r w:rsidRPr="00EC65ED">
        <w:rPr>
          <w:rFonts w:ascii="Times New Roman" w:hAnsi="Times New Roman" w:cs="Times New Roman"/>
          <w:sz w:val="24"/>
          <w:szCs w:val="24"/>
        </w:rPr>
        <w:t>Брянского</w:t>
      </w:r>
      <w:proofErr w:type="gramEnd"/>
      <w:r w:rsidRPr="00EC65ED">
        <w:rPr>
          <w:rFonts w:ascii="Times New Roman" w:hAnsi="Times New Roman" w:cs="Times New Roman"/>
          <w:sz w:val="24"/>
          <w:szCs w:val="24"/>
        </w:rPr>
        <w:t xml:space="preserve"> ЦГСМ;</w:t>
      </w:r>
    </w:p>
    <w:p w:rsidR="006D1D1C" w:rsidRPr="00EC65ED" w:rsidRDefault="006D1D1C" w:rsidP="00FF5235">
      <w:pPr>
        <w:pStyle w:val="a8"/>
        <w:rPr>
          <w:rFonts w:ascii="Times New Roman" w:hAnsi="Times New Roman" w:cs="Times New Roman"/>
          <w:sz w:val="24"/>
          <w:szCs w:val="24"/>
        </w:rPr>
      </w:pPr>
      <w:r w:rsidRPr="00EC65ED">
        <w:rPr>
          <w:rFonts w:ascii="Times New Roman" w:hAnsi="Times New Roman" w:cs="Times New Roman"/>
          <w:sz w:val="24"/>
          <w:szCs w:val="24"/>
        </w:rPr>
        <w:t>Приложение № 3. Перечень комплексов метеорологических  (КМЯ), приравненных к  ОЯ;</w:t>
      </w:r>
    </w:p>
    <w:p w:rsidR="006D1D1C" w:rsidRPr="00EC65ED" w:rsidRDefault="006D1D1C" w:rsidP="00FF5235">
      <w:pPr>
        <w:pStyle w:val="a8"/>
        <w:rPr>
          <w:rFonts w:ascii="Times New Roman" w:hAnsi="Times New Roman" w:cs="Times New Roman"/>
          <w:sz w:val="24"/>
          <w:szCs w:val="24"/>
        </w:rPr>
      </w:pPr>
      <w:r w:rsidRPr="00EC65ED">
        <w:rPr>
          <w:rFonts w:ascii="Times New Roman" w:hAnsi="Times New Roman" w:cs="Times New Roman"/>
          <w:sz w:val="24"/>
          <w:szCs w:val="24"/>
        </w:rPr>
        <w:t>Приложение № 4 Перечень неблагоприятных гидрометеорологических явлений</w:t>
      </w:r>
      <w:r w:rsidRPr="00EC65E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EC65ED">
        <w:rPr>
          <w:rFonts w:ascii="Times New Roman" w:hAnsi="Times New Roman" w:cs="Times New Roman"/>
          <w:sz w:val="24"/>
          <w:szCs w:val="24"/>
        </w:rPr>
        <w:t xml:space="preserve"> о которых доводятся предупреждения филиалу «Брянскэнерго;</w:t>
      </w:r>
    </w:p>
    <w:p w:rsidR="006D1D1C" w:rsidRPr="00EC65ED" w:rsidRDefault="006D1D1C" w:rsidP="00FF5235">
      <w:pPr>
        <w:pStyle w:val="a8"/>
        <w:rPr>
          <w:rFonts w:ascii="Times New Roman" w:hAnsi="Times New Roman" w:cs="Times New Roman"/>
          <w:sz w:val="24"/>
          <w:szCs w:val="24"/>
        </w:rPr>
      </w:pPr>
      <w:r w:rsidRPr="00EC65ED">
        <w:rPr>
          <w:rFonts w:ascii="Times New Roman" w:hAnsi="Times New Roman" w:cs="Times New Roman"/>
          <w:sz w:val="24"/>
          <w:szCs w:val="24"/>
        </w:rPr>
        <w:t>Приложение № 5 Форма акта приема - сдачи оказанных услуг.</w:t>
      </w:r>
    </w:p>
    <w:p w:rsidR="00EC65ED" w:rsidRPr="00EC65ED" w:rsidRDefault="00EC65ED" w:rsidP="00FF5235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D1D1C" w:rsidRPr="00EC65ED" w:rsidRDefault="006D1D1C" w:rsidP="006D28E5">
      <w:pPr>
        <w:pStyle w:val="a5"/>
        <w:numPr>
          <w:ilvl w:val="0"/>
          <w:numId w:val="10"/>
        </w:numPr>
        <w:rPr>
          <w:b/>
          <w:bCs/>
        </w:rPr>
      </w:pPr>
      <w:r w:rsidRPr="00EC65ED">
        <w:rPr>
          <w:b/>
          <w:bCs/>
        </w:rPr>
        <w:t>АДРЕСА, РЕКВИЗИТЫ И ПОДПИСИ СТОРОН</w:t>
      </w:r>
    </w:p>
    <w:tbl>
      <w:tblPr>
        <w:tblW w:w="9889" w:type="dxa"/>
        <w:tblInd w:w="2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6D1D1C" w:rsidRPr="00EC65ED">
        <w:trPr>
          <w:trHeight w:val="288"/>
        </w:trPr>
        <w:tc>
          <w:tcPr>
            <w:tcW w:w="4896" w:type="dxa"/>
            <w:vAlign w:val="center"/>
          </w:tcPr>
          <w:p w:rsidR="006D1D1C" w:rsidRPr="00EC65ED" w:rsidRDefault="006D1D1C" w:rsidP="00D3223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4993" w:type="dxa"/>
            <w:vAlign w:val="center"/>
          </w:tcPr>
          <w:p w:rsidR="006D1D1C" w:rsidRPr="00EC65ED" w:rsidRDefault="006D1D1C" w:rsidP="00D3223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</w:tc>
      </w:tr>
      <w:tr w:rsidR="006D1D1C" w:rsidRPr="00EC65ED">
        <w:trPr>
          <w:trHeight w:val="576"/>
        </w:trPr>
        <w:tc>
          <w:tcPr>
            <w:tcW w:w="4896" w:type="dxa"/>
          </w:tcPr>
          <w:p w:rsidR="006D1D1C" w:rsidRPr="00EC65ED" w:rsidRDefault="006D1D1C" w:rsidP="00D32232">
            <w:pPr>
              <w:jc w:val="center"/>
            </w:pPr>
            <w:proofErr w:type="gramStart"/>
            <w:r w:rsidRPr="00EC65ED">
              <w:t xml:space="preserve">ПАО «МРСК Центра» (Филиал ПАО </w:t>
            </w:r>
            <w:proofErr w:type="gramEnd"/>
          </w:p>
          <w:p w:rsidR="006D1D1C" w:rsidRPr="00EC65ED" w:rsidRDefault="006D1D1C" w:rsidP="00D32232">
            <w:pPr>
              <w:jc w:val="center"/>
              <w:rPr>
                <w:b/>
                <w:bCs/>
                <w:color w:val="000000"/>
                <w:spacing w:val="-2"/>
              </w:rPr>
            </w:pPr>
            <w:proofErr w:type="gramStart"/>
            <w:r w:rsidRPr="00EC65ED">
              <w:t>«МРСК Центра» - «Брянскэнерго»)</w:t>
            </w:r>
            <w:proofErr w:type="gramEnd"/>
          </w:p>
        </w:tc>
        <w:tc>
          <w:tcPr>
            <w:tcW w:w="4993" w:type="dxa"/>
          </w:tcPr>
          <w:p w:rsidR="006D1D1C" w:rsidRPr="00EC65ED" w:rsidRDefault="006D1D1C" w:rsidP="00D32232">
            <w:pPr>
              <w:jc w:val="center"/>
              <w:rPr>
                <w:b/>
                <w:bCs/>
                <w:i/>
                <w:iCs/>
                <w:color w:val="000000"/>
                <w:spacing w:val="-2"/>
              </w:rPr>
            </w:pPr>
            <w:r w:rsidRPr="00EC65ED">
              <w:rPr>
                <w:color w:val="000000"/>
                <w:spacing w:val="-2"/>
              </w:rPr>
              <w:t>ФГБУ «Центрально-Черноземное УГМС»</w:t>
            </w:r>
            <w:r w:rsidRPr="00EC65ED">
              <w:t xml:space="preserve"> </w:t>
            </w:r>
          </w:p>
        </w:tc>
      </w:tr>
      <w:tr w:rsidR="006D1D1C" w:rsidRPr="00EC65ED">
        <w:trPr>
          <w:trHeight w:val="592"/>
        </w:trPr>
        <w:tc>
          <w:tcPr>
            <w:tcW w:w="4896" w:type="dxa"/>
          </w:tcPr>
          <w:p w:rsidR="006D1D1C" w:rsidRPr="00EC65ED" w:rsidRDefault="006D1D1C" w:rsidP="00D32232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EC65ED">
              <w:t>Место нахождения юридического лица:</w:t>
            </w:r>
          </w:p>
          <w:p w:rsidR="006D1D1C" w:rsidRPr="00EC65ED" w:rsidRDefault="006D1D1C" w:rsidP="00D32232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EC65ED">
              <w:t>Юридический адрес: 127018, г. Москва,                           ул. 2-я Ямская</w:t>
            </w:r>
            <w:proofErr w:type="gramStart"/>
            <w:r w:rsidRPr="00EC65ED">
              <w:t xml:space="preserve">., </w:t>
            </w:r>
            <w:proofErr w:type="gramEnd"/>
            <w:r w:rsidRPr="00EC65ED">
              <w:t xml:space="preserve">д.4 </w:t>
            </w:r>
          </w:p>
          <w:p w:rsidR="006D1D1C" w:rsidRPr="00EC65ED" w:rsidRDefault="006D1D1C" w:rsidP="00D32232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EC65ED">
              <w:t>Фактический адрес: 129090, г. Москва,                               ул. 2-я Ямская</w:t>
            </w:r>
            <w:proofErr w:type="gramStart"/>
            <w:r w:rsidRPr="00EC65ED">
              <w:t xml:space="preserve">., </w:t>
            </w:r>
            <w:proofErr w:type="gramEnd"/>
            <w:r w:rsidRPr="00EC65ED">
              <w:t xml:space="preserve">д.4 </w:t>
            </w:r>
          </w:p>
          <w:p w:rsidR="006D1D1C" w:rsidRPr="00EC65ED" w:rsidRDefault="006D1D1C" w:rsidP="00D32232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EC65ED">
              <w:t>Филиал ПАО «МРСК Центра» - «Брянскэнерго»</w:t>
            </w:r>
          </w:p>
          <w:p w:rsidR="006D1D1C" w:rsidRPr="00EC65ED" w:rsidRDefault="006D1D1C" w:rsidP="00D32232">
            <w:pPr>
              <w:widowControl w:val="0"/>
              <w:autoSpaceDE w:val="0"/>
              <w:autoSpaceDN w:val="0"/>
              <w:adjustRightInd w:val="0"/>
              <w:jc w:val="both"/>
            </w:pPr>
            <w:r w:rsidRPr="00EC65ED">
              <w:t xml:space="preserve">Адрес филиала: 241050, г. Брянск, ул. </w:t>
            </w:r>
            <w:proofErr w:type="gramStart"/>
            <w:r w:rsidRPr="00EC65ED">
              <w:t>Советская</w:t>
            </w:r>
            <w:proofErr w:type="gramEnd"/>
            <w:r w:rsidRPr="00EC65ED">
              <w:t>, д.35.</w:t>
            </w:r>
          </w:p>
        </w:tc>
        <w:tc>
          <w:tcPr>
            <w:tcW w:w="4993" w:type="dxa"/>
          </w:tcPr>
          <w:p w:rsidR="006D1D1C" w:rsidRPr="00EC65ED" w:rsidRDefault="006D1D1C" w:rsidP="00D32232">
            <w:pPr>
              <w:shd w:val="clear" w:color="auto" w:fill="FFFFFF"/>
              <w:rPr>
                <w:color w:val="000000"/>
                <w:spacing w:val="-2"/>
              </w:rPr>
            </w:pPr>
            <w:r w:rsidRPr="00EC65ED">
              <w:rPr>
                <w:color w:val="000000"/>
                <w:spacing w:val="-2"/>
              </w:rPr>
              <w:t>Брянский ЦГМС–филиал ФГБУ« Центральн</w:t>
            </w:r>
            <w:proofErr w:type="gramStart"/>
            <w:r w:rsidRPr="00EC65ED">
              <w:rPr>
                <w:color w:val="000000"/>
                <w:spacing w:val="-2"/>
              </w:rPr>
              <w:t>о-</w:t>
            </w:r>
            <w:proofErr w:type="gramEnd"/>
            <w:r w:rsidRPr="00EC65ED">
              <w:rPr>
                <w:color w:val="000000"/>
                <w:spacing w:val="-2"/>
              </w:rPr>
              <w:t xml:space="preserve"> Черноземное УГМС»</w:t>
            </w:r>
          </w:p>
          <w:p w:rsidR="006D1D1C" w:rsidRPr="00EC65ED" w:rsidRDefault="006D1D1C" w:rsidP="00D32232">
            <w:pPr>
              <w:shd w:val="clear" w:color="auto" w:fill="FFFFFF"/>
              <w:jc w:val="both"/>
              <w:rPr>
                <w:color w:val="000000"/>
                <w:spacing w:val="-2"/>
              </w:rPr>
            </w:pPr>
            <w:r w:rsidRPr="00EC65ED">
              <w:rPr>
                <w:color w:val="000000"/>
                <w:spacing w:val="-2"/>
              </w:rPr>
              <w:t xml:space="preserve">Фактический и почтовый адрес филиала: </w:t>
            </w:r>
          </w:p>
          <w:p w:rsidR="006D1D1C" w:rsidRPr="00EC65ED" w:rsidRDefault="006D1D1C" w:rsidP="00D32232">
            <w:pPr>
              <w:shd w:val="clear" w:color="auto" w:fill="FFFFFF"/>
              <w:jc w:val="both"/>
              <w:rPr>
                <w:color w:val="000000"/>
                <w:spacing w:val="-2"/>
              </w:rPr>
            </w:pPr>
            <w:r w:rsidRPr="00EC65ED">
              <w:rPr>
                <w:color w:val="000000"/>
                <w:spacing w:val="-2"/>
              </w:rPr>
              <w:t xml:space="preserve">241050,  г. Брянск, ул. </w:t>
            </w:r>
            <w:proofErr w:type="gramStart"/>
            <w:r w:rsidRPr="00EC65ED">
              <w:rPr>
                <w:color w:val="000000"/>
                <w:spacing w:val="-2"/>
              </w:rPr>
              <w:t>Советская</w:t>
            </w:r>
            <w:proofErr w:type="gramEnd"/>
            <w:r w:rsidRPr="00EC65ED">
              <w:rPr>
                <w:color w:val="000000"/>
                <w:spacing w:val="-2"/>
              </w:rPr>
              <w:t xml:space="preserve">  д.3  </w:t>
            </w:r>
          </w:p>
          <w:p w:rsidR="006D1D1C" w:rsidRPr="00EC65ED" w:rsidRDefault="006D1D1C" w:rsidP="00D32232">
            <w:pPr>
              <w:shd w:val="clear" w:color="auto" w:fill="FFFFFF"/>
              <w:jc w:val="both"/>
              <w:rPr>
                <w:color w:val="000000"/>
                <w:spacing w:val="-2"/>
              </w:rPr>
            </w:pPr>
            <w:r w:rsidRPr="00EC65ED">
              <w:rPr>
                <w:color w:val="000000"/>
                <w:spacing w:val="-2"/>
              </w:rPr>
              <w:t xml:space="preserve"> т/ф. (4832) 66-56-72, 74-33-90</w:t>
            </w:r>
          </w:p>
          <w:p w:rsidR="006D1D1C" w:rsidRPr="00EC65ED" w:rsidRDefault="006D1D1C" w:rsidP="00D32232">
            <w:pPr>
              <w:rPr>
                <w:color w:val="000000"/>
                <w:spacing w:val="-2"/>
              </w:rPr>
            </w:pPr>
            <w:r w:rsidRPr="00EC65ED">
              <w:t>ИНН 4632167820     КПП 325</w:t>
            </w:r>
            <w:r w:rsidR="00D66DA3">
              <w:t>7</w:t>
            </w:r>
            <w:r w:rsidRPr="00EC65ED">
              <w:t>43001</w:t>
            </w:r>
          </w:p>
          <w:p w:rsidR="006D1D1C" w:rsidRPr="00EC65ED" w:rsidRDefault="006D1D1C" w:rsidP="00D32232">
            <w:pPr>
              <w:shd w:val="clear" w:color="auto" w:fill="FFFFFF"/>
              <w:jc w:val="both"/>
            </w:pPr>
            <w:proofErr w:type="gramStart"/>
            <w:r w:rsidRPr="00EC65ED">
              <w:t>р</w:t>
            </w:r>
            <w:proofErr w:type="gramEnd"/>
            <w:r w:rsidRPr="00EC65ED">
              <w:t xml:space="preserve">/с 40501810700012000002 в ГРКЦ ГУ Банка России по Брянской области г. Брянск </w:t>
            </w:r>
          </w:p>
          <w:p w:rsidR="006D1D1C" w:rsidRPr="00EC65ED" w:rsidRDefault="006D1D1C" w:rsidP="00D32232">
            <w:pPr>
              <w:shd w:val="clear" w:color="auto" w:fill="FFFFFF"/>
            </w:pPr>
            <w:proofErr w:type="gramStart"/>
            <w:r w:rsidRPr="00EC65ED">
              <w:t xml:space="preserve">(Брянский  ЦГМС - филиал ФГБУ « Центрально-Черноземное УГМС» </w:t>
            </w:r>
            <w:proofErr w:type="gramEnd"/>
          </w:p>
          <w:p w:rsidR="006D1D1C" w:rsidRPr="00EC65ED" w:rsidRDefault="006D1D1C" w:rsidP="00D32232">
            <w:pPr>
              <w:shd w:val="clear" w:color="auto" w:fill="FFFFFF"/>
              <w:jc w:val="both"/>
            </w:pPr>
            <w:r w:rsidRPr="00EC65ED">
              <w:t xml:space="preserve"> </w:t>
            </w:r>
            <w:proofErr w:type="gramStart"/>
            <w:r w:rsidRPr="00EC65ED">
              <w:t>л</w:t>
            </w:r>
            <w:proofErr w:type="gramEnd"/>
            <w:r w:rsidRPr="00EC65ED">
              <w:t>/с 20276Ш75580)  в УФК по Брянской области</w:t>
            </w:r>
          </w:p>
          <w:p w:rsidR="006D1D1C" w:rsidRPr="00EC65ED" w:rsidRDefault="006D1D1C" w:rsidP="00D32232">
            <w:pPr>
              <w:shd w:val="clear" w:color="auto" w:fill="FFFFFF"/>
            </w:pPr>
            <w:r w:rsidRPr="00EC65ED">
              <w:t xml:space="preserve">БИК 041501001,  КБК </w:t>
            </w:r>
            <w:r w:rsidR="00D66DA3">
              <w:t>0</w:t>
            </w:r>
            <w:r w:rsidRPr="00EC65ED">
              <w:t>0000000000000000130</w:t>
            </w:r>
          </w:p>
          <w:p w:rsidR="006D1D1C" w:rsidRPr="00EC65ED" w:rsidRDefault="006D1D1C" w:rsidP="00D32232">
            <w:pPr>
              <w:ind w:firstLine="6"/>
            </w:pPr>
            <w:r w:rsidRPr="00EC65ED">
              <w:t>ОГРН 1124632011360</w:t>
            </w:r>
          </w:p>
        </w:tc>
      </w:tr>
      <w:tr w:rsidR="006D1D1C" w:rsidRPr="00EC65ED">
        <w:trPr>
          <w:trHeight w:val="641"/>
        </w:trPr>
        <w:tc>
          <w:tcPr>
            <w:tcW w:w="4896" w:type="dxa"/>
            <w:vAlign w:val="center"/>
          </w:tcPr>
          <w:p w:rsidR="006D1D1C" w:rsidRPr="00EC65ED" w:rsidRDefault="006D1D1C" w:rsidP="00D32232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5ED">
              <w:rPr>
                <w:rFonts w:ascii="Times New Roman" w:hAnsi="Times New Roman" w:cs="Times New Roman"/>
                <w:sz w:val="24"/>
                <w:szCs w:val="24"/>
              </w:rPr>
              <w:t>ИНН/КПП: 6901067107/325743001</w:t>
            </w:r>
          </w:p>
          <w:p w:rsidR="006D1D1C" w:rsidRPr="00EC65ED" w:rsidRDefault="006D1D1C" w:rsidP="00D32232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65E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C65ED">
              <w:rPr>
                <w:rFonts w:ascii="Times New Roman" w:hAnsi="Times New Roman" w:cs="Times New Roman"/>
                <w:sz w:val="24"/>
                <w:szCs w:val="24"/>
              </w:rPr>
              <w:t>/с:  : 40702810408000010158</w:t>
            </w:r>
          </w:p>
          <w:p w:rsidR="006D1D1C" w:rsidRPr="00EC65ED" w:rsidRDefault="006D1D1C" w:rsidP="00D32232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5ED">
              <w:rPr>
                <w:rFonts w:ascii="Times New Roman" w:hAnsi="Times New Roman" w:cs="Times New Roman"/>
                <w:sz w:val="24"/>
                <w:szCs w:val="24"/>
              </w:rPr>
              <w:t>в  филиале ОСБ №8605 Сбербанка России</w:t>
            </w:r>
          </w:p>
          <w:p w:rsidR="006D1D1C" w:rsidRPr="00EC65ED" w:rsidRDefault="006D1D1C" w:rsidP="00D32232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5ED">
              <w:rPr>
                <w:rFonts w:ascii="Times New Roman" w:hAnsi="Times New Roman" w:cs="Times New Roman"/>
                <w:sz w:val="24"/>
                <w:szCs w:val="24"/>
              </w:rPr>
              <w:t>БИК:   041501601</w:t>
            </w:r>
          </w:p>
          <w:p w:rsidR="006D1D1C" w:rsidRPr="00EC65ED" w:rsidRDefault="006D1D1C" w:rsidP="00D32232">
            <w:pPr>
              <w:pStyle w:val="a8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5ED">
              <w:rPr>
                <w:rFonts w:ascii="Times New Roman" w:hAnsi="Times New Roman" w:cs="Times New Roman"/>
                <w:sz w:val="24"/>
                <w:szCs w:val="24"/>
              </w:rPr>
              <w:t>к/с:  30101810400000000601</w:t>
            </w:r>
          </w:p>
          <w:p w:rsidR="006D1D1C" w:rsidRPr="00EC65ED" w:rsidRDefault="006D1D1C" w:rsidP="00D32232">
            <w:pPr>
              <w:pStyle w:val="a8"/>
              <w:ind w:firstLine="0"/>
              <w:jc w:val="left"/>
              <w:rPr>
                <w:rFonts w:ascii="Times New Roman" w:hAnsi="Times New Roman" w:cs="Times New Roman"/>
              </w:rPr>
            </w:pPr>
            <w:r w:rsidRPr="00EC65ED">
              <w:rPr>
                <w:rFonts w:ascii="Times New Roman" w:hAnsi="Times New Roman" w:cs="Times New Roman"/>
                <w:sz w:val="24"/>
                <w:szCs w:val="24"/>
              </w:rPr>
              <w:t>ОКПО/ОГРН/ОКТМО: 8424501/1046900099498/15701000.</w:t>
            </w:r>
          </w:p>
        </w:tc>
        <w:tc>
          <w:tcPr>
            <w:tcW w:w="4993" w:type="dxa"/>
          </w:tcPr>
          <w:p w:rsidR="006D1D1C" w:rsidRPr="00EC65ED" w:rsidRDefault="006D1D1C" w:rsidP="00D32232">
            <w:pPr>
              <w:ind w:firstLine="6"/>
            </w:pPr>
          </w:p>
        </w:tc>
      </w:tr>
      <w:tr w:rsidR="006D1D1C" w:rsidRPr="00EC65ED">
        <w:trPr>
          <w:trHeight w:val="641"/>
        </w:trPr>
        <w:tc>
          <w:tcPr>
            <w:tcW w:w="4896" w:type="dxa"/>
          </w:tcPr>
          <w:p w:rsidR="006D1D1C" w:rsidRPr="00EC65ED" w:rsidRDefault="006D1D1C" w:rsidP="00D32232"/>
          <w:p w:rsidR="006D1D1C" w:rsidRPr="00EC65ED" w:rsidRDefault="006D1D1C" w:rsidP="00D32232">
            <w:pPr>
              <w:ind w:firstLine="6"/>
            </w:pPr>
            <w:r w:rsidRPr="00EC65ED">
              <w:t>Заместитель генерального директора – директор филиала ПАО «МРСК Центра</w:t>
            </w:r>
            <w:proofErr w:type="gramStart"/>
            <w:r w:rsidRPr="00EC65ED">
              <w:t>»-</w:t>
            </w:r>
            <w:proofErr w:type="gramEnd"/>
            <w:r w:rsidRPr="00EC65ED">
              <w:t>«Брянскэнерго»</w:t>
            </w:r>
          </w:p>
          <w:p w:rsidR="006D1D1C" w:rsidRPr="00EC65ED" w:rsidRDefault="006D1D1C" w:rsidP="00D32232">
            <w:pPr>
              <w:ind w:firstLine="6"/>
            </w:pPr>
          </w:p>
          <w:p w:rsidR="006D1D1C" w:rsidRPr="00EC65ED" w:rsidRDefault="006D1D1C" w:rsidP="00D32232">
            <w:pPr>
              <w:jc w:val="both"/>
            </w:pPr>
            <w:r w:rsidRPr="00EC65ED">
              <w:t>__________________ /Стефанов Р.Е./</w:t>
            </w:r>
          </w:p>
          <w:p w:rsidR="006D1D1C" w:rsidRPr="00EC65ED" w:rsidRDefault="006D1D1C" w:rsidP="00D32232">
            <w:pPr>
              <w:jc w:val="both"/>
            </w:pPr>
          </w:p>
          <w:p w:rsidR="006D1D1C" w:rsidRPr="00EC65ED" w:rsidRDefault="006D1D1C" w:rsidP="00D32232">
            <w:pPr>
              <w:jc w:val="both"/>
            </w:pPr>
          </w:p>
          <w:p w:rsidR="006D1D1C" w:rsidRPr="00EC65ED" w:rsidRDefault="006D1D1C" w:rsidP="00D32232">
            <w:pPr>
              <w:ind w:firstLine="6"/>
            </w:pPr>
            <w:r w:rsidRPr="00EC65ED"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6D1D1C" w:rsidRPr="00EC65ED" w:rsidRDefault="006D1D1C" w:rsidP="00636CA2">
            <w:pPr>
              <w:tabs>
                <w:tab w:val="left" w:pos="1155"/>
              </w:tabs>
            </w:pPr>
          </w:p>
          <w:p w:rsidR="006D1D1C" w:rsidRPr="00EC65ED" w:rsidRDefault="006D1D1C" w:rsidP="00636CA2">
            <w:pPr>
              <w:tabs>
                <w:tab w:val="left" w:pos="1155"/>
              </w:tabs>
            </w:pPr>
            <w:r w:rsidRPr="00EC65ED">
              <w:t>Начальник Брянского ЦГМ</w:t>
            </w:r>
            <w:proofErr w:type="gramStart"/>
            <w:r w:rsidRPr="00EC65ED">
              <w:t>С-</w:t>
            </w:r>
            <w:proofErr w:type="gramEnd"/>
            <w:r w:rsidRPr="00EC65ED">
              <w:t xml:space="preserve"> филиала </w:t>
            </w:r>
          </w:p>
          <w:p w:rsidR="006D1D1C" w:rsidRPr="00EC65ED" w:rsidRDefault="006D1D1C" w:rsidP="00872C18">
            <w:r w:rsidRPr="00EC65ED">
              <w:t>ФГБУ «Центрально - Черноземное УГМС»</w:t>
            </w:r>
          </w:p>
          <w:p w:rsidR="006D1D1C" w:rsidRPr="00EC65ED" w:rsidRDefault="006D1D1C" w:rsidP="00D32232">
            <w:pPr>
              <w:jc w:val="center"/>
            </w:pPr>
          </w:p>
          <w:p w:rsidR="006D1D1C" w:rsidRPr="00EC65ED" w:rsidRDefault="006D1D1C" w:rsidP="00D32232">
            <w:pPr>
              <w:jc w:val="center"/>
            </w:pPr>
          </w:p>
          <w:p w:rsidR="006D1D1C" w:rsidRPr="00EC65ED" w:rsidRDefault="006D1D1C" w:rsidP="00D32232">
            <w:pPr>
              <w:ind w:firstLine="6"/>
            </w:pPr>
            <w:r w:rsidRPr="00EC65ED">
              <w:t>______________________ /Дубровина Т.Ф./</w:t>
            </w:r>
          </w:p>
          <w:p w:rsidR="006D1D1C" w:rsidRPr="00EC65ED" w:rsidRDefault="006D1D1C" w:rsidP="00D32232">
            <w:pPr>
              <w:ind w:firstLine="6"/>
            </w:pPr>
          </w:p>
          <w:p w:rsidR="006D1D1C" w:rsidRPr="00EC65ED" w:rsidRDefault="006D1D1C" w:rsidP="00D32232">
            <w:pPr>
              <w:ind w:firstLine="6"/>
            </w:pPr>
          </w:p>
          <w:p w:rsidR="006D1D1C" w:rsidRPr="00EC65ED" w:rsidRDefault="006D1D1C" w:rsidP="00D32232">
            <w:pPr>
              <w:ind w:firstLine="6"/>
            </w:pPr>
            <w:r w:rsidRPr="00EC65ED">
              <w:t xml:space="preserve">         М.П.   «_____» _____________20___г.                     </w:t>
            </w:r>
          </w:p>
        </w:tc>
      </w:tr>
    </w:tbl>
    <w:p w:rsidR="006D1D1C" w:rsidRPr="00EC65ED" w:rsidRDefault="006D1D1C" w:rsidP="00FF5235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D1D1C" w:rsidRPr="00EC65ED" w:rsidRDefault="006D1D1C" w:rsidP="00FF5235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D1D1C" w:rsidRPr="00EC65ED" w:rsidRDefault="006D1D1C" w:rsidP="00FF5235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bCs/>
        </w:rPr>
      </w:pPr>
    </w:p>
    <w:p w:rsidR="006D1D1C" w:rsidRPr="00EC65ED" w:rsidRDefault="006D1D1C" w:rsidP="00FF5235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EC65ED">
        <w:rPr>
          <w:b/>
          <w:bCs/>
        </w:rPr>
        <w:br w:type="page"/>
      </w:r>
      <w:r w:rsidRPr="00EC65ED">
        <w:rPr>
          <w:b/>
          <w:bCs/>
        </w:rPr>
        <w:lastRenderedPageBreak/>
        <w:t xml:space="preserve">                                                                                                                                  </w:t>
      </w:r>
      <w:r w:rsidRPr="00EC65ED">
        <w:t>Приложение №1</w:t>
      </w:r>
    </w:p>
    <w:p w:rsidR="006D1D1C" w:rsidRPr="00EC65ED" w:rsidRDefault="006D1D1C" w:rsidP="00FF5235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C65ED">
        <w:t xml:space="preserve">                                                                                                         к Договору №____________</w:t>
      </w:r>
    </w:p>
    <w:p w:rsidR="006D1D1C" w:rsidRPr="00EC65ED" w:rsidRDefault="006D1D1C" w:rsidP="00FF5235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EC65ED">
        <w:t>от «___»_________ 20__г.</w:t>
      </w:r>
    </w:p>
    <w:tbl>
      <w:tblPr>
        <w:tblW w:w="0" w:type="auto"/>
        <w:tblInd w:w="2" w:type="dxa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4849"/>
        <w:gridCol w:w="5360"/>
      </w:tblGrid>
      <w:tr w:rsidR="006D1D1C" w:rsidRPr="00EC65ED">
        <w:trPr>
          <w:trHeight w:val="2490"/>
        </w:trPr>
        <w:tc>
          <w:tcPr>
            <w:tcW w:w="4849" w:type="dxa"/>
          </w:tcPr>
          <w:p w:rsidR="006D1D1C" w:rsidRPr="00EC65ED" w:rsidRDefault="006D1D1C" w:rsidP="008D027E">
            <w:pPr>
              <w:ind w:left="285"/>
              <w:jc w:val="both"/>
            </w:pPr>
          </w:p>
          <w:p w:rsidR="006D1D1C" w:rsidRPr="00EC65ED" w:rsidRDefault="006D1D1C" w:rsidP="008D027E">
            <w:pPr>
              <w:rPr>
                <w:b/>
                <w:bCs/>
              </w:rPr>
            </w:pPr>
            <w:r w:rsidRPr="00EC65ED">
              <w:rPr>
                <w:b/>
                <w:bCs/>
              </w:rPr>
              <w:t>Утверждаю</w:t>
            </w:r>
          </w:p>
          <w:p w:rsidR="006D1D1C" w:rsidRPr="00EC65ED" w:rsidRDefault="006D1D1C" w:rsidP="008D027E">
            <w:pPr>
              <w:rPr>
                <w:b/>
                <w:bCs/>
              </w:rPr>
            </w:pPr>
            <w:r w:rsidRPr="00EC65ED">
              <w:rPr>
                <w:b/>
                <w:bCs/>
              </w:rPr>
              <w:t xml:space="preserve">Начальник </w:t>
            </w:r>
            <w:proofErr w:type="gramStart"/>
            <w:r w:rsidRPr="00EC65ED">
              <w:rPr>
                <w:b/>
                <w:bCs/>
              </w:rPr>
              <w:t>Брянского</w:t>
            </w:r>
            <w:proofErr w:type="gramEnd"/>
            <w:r w:rsidRPr="00EC65ED">
              <w:rPr>
                <w:b/>
                <w:bCs/>
              </w:rPr>
              <w:t xml:space="preserve"> ЦГМС –</w:t>
            </w:r>
          </w:p>
          <w:p w:rsidR="006D1D1C" w:rsidRPr="00EC65ED" w:rsidRDefault="006D1D1C" w:rsidP="008D027E">
            <w:pPr>
              <w:rPr>
                <w:b/>
                <w:bCs/>
              </w:rPr>
            </w:pPr>
            <w:r w:rsidRPr="00EC65ED">
              <w:rPr>
                <w:b/>
                <w:bCs/>
              </w:rPr>
              <w:t>филиала ФГБУ «</w:t>
            </w:r>
            <w:proofErr w:type="gramStart"/>
            <w:r w:rsidRPr="00EC65ED">
              <w:rPr>
                <w:b/>
                <w:bCs/>
              </w:rPr>
              <w:t>Центрально-Черноземное</w:t>
            </w:r>
            <w:proofErr w:type="gramEnd"/>
            <w:r w:rsidRPr="00EC65ED">
              <w:rPr>
                <w:b/>
                <w:bCs/>
              </w:rPr>
              <w:t xml:space="preserve"> УГМС»</w:t>
            </w:r>
          </w:p>
          <w:p w:rsidR="006D1D1C" w:rsidRPr="00EC65ED" w:rsidRDefault="006D1D1C" w:rsidP="008D027E">
            <w:pPr>
              <w:rPr>
                <w:b/>
                <w:bCs/>
              </w:rPr>
            </w:pPr>
          </w:p>
          <w:p w:rsidR="006D1D1C" w:rsidRPr="00EC65ED" w:rsidRDefault="006D1D1C" w:rsidP="008D027E">
            <w:pPr>
              <w:rPr>
                <w:b/>
                <w:bCs/>
              </w:rPr>
            </w:pPr>
          </w:p>
          <w:p w:rsidR="006D1D1C" w:rsidRPr="00EC65ED" w:rsidRDefault="006D1D1C" w:rsidP="008D027E">
            <w:pPr>
              <w:rPr>
                <w:b/>
                <w:bCs/>
              </w:rPr>
            </w:pPr>
          </w:p>
          <w:p w:rsidR="006D1D1C" w:rsidRPr="00EC65ED" w:rsidRDefault="006D1D1C" w:rsidP="008D027E">
            <w:pPr>
              <w:rPr>
                <w:b/>
                <w:bCs/>
              </w:rPr>
            </w:pPr>
          </w:p>
          <w:p w:rsidR="006D1D1C" w:rsidRPr="00EC65ED" w:rsidRDefault="006D1D1C" w:rsidP="008D027E">
            <w:pPr>
              <w:rPr>
                <w:b/>
                <w:bCs/>
                <w:u w:val="single"/>
              </w:rPr>
            </w:pPr>
            <w:r w:rsidRPr="00EC65ED">
              <w:rPr>
                <w:b/>
                <w:bCs/>
              </w:rPr>
              <w:t>__________________</w:t>
            </w:r>
            <w:proofErr w:type="spellStart"/>
            <w:r w:rsidRPr="00EC65ED">
              <w:rPr>
                <w:b/>
                <w:bCs/>
              </w:rPr>
              <w:t>Т.Ф.Дубровина</w:t>
            </w:r>
            <w:proofErr w:type="spellEnd"/>
          </w:p>
          <w:p w:rsidR="006D1D1C" w:rsidRPr="00EC65ED" w:rsidRDefault="006D1D1C" w:rsidP="008D027E">
            <w:pPr>
              <w:rPr>
                <w:b/>
                <w:bCs/>
              </w:rPr>
            </w:pPr>
          </w:p>
          <w:p w:rsidR="006D1D1C" w:rsidRPr="00EC65ED" w:rsidRDefault="006D1D1C" w:rsidP="008D027E">
            <w:pPr>
              <w:jc w:val="both"/>
            </w:pPr>
          </w:p>
        </w:tc>
        <w:tc>
          <w:tcPr>
            <w:tcW w:w="5360" w:type="dxa"/>
          </w:tcPr>
          <w:p w:rsidR="006D1D1C" w:rsidRPr="00EC65ED" w:rsidRDefault="006D1D1C" w:rsidP="008D027E"/>
          <w:p w:rsidR="006D1D1C" w:rsidRPr="00EC65ED" w:rsidRDefault="006D1D1C" w:rsidP="008D027E">
            <w:pPr>
              <w:jc w:val="both"/>
              <w:rPr>
                <w:b/>
                <w:bCs/>
                <w:sz w:val="20"/>
                <w:szCs w:val="20"/>
              </w:rPr>
            </w:pPr>
            <w:r w:rsidRPr="00EC65ED">
              <w:rPr>
                <w:b/>
                <w:bCs/>
              </w:rPr>
              <w:t>Утверждаю</w:t>
            </w:r>
          </w:p>
          <w:p w:rsidR="006D1D1C" w:rsidRPr="00EC65ED" w:rsidRDefault="006D1D1C" w:rsidP="008D027E">
            <w:pPr>
              <w:pStyle w:val="21"/>
              <w:spacing w:after="0" w:line="240" w:lineRule="auto"/>
              <w:rPr>
                <w:b/>
                <w:bCs/>
              </w:rPr>
            </w:pPr>
            <w:r w:rsidRPr="00EC65ED">
              <w:rPr>
                <w:b/>
                <w:bCs/>
              </w:rPr>
              <w:t>Зам. Генерального директора – директор</w:t>
            </w:r>
          </w:p>
          <w:p w:rsidR="006D1D1C" w:rsidRPr="00EC65ED" w:rsidRDefault="006D1D1C" w:rsidP="008D027E">
            <w:pPr>
              <w:pStyle w:val="21"/>
              <w:spacing w:after="0" w:line="240" w:lineRule="auto"/>
              <w:rPr>
                <w:b/>
                <w:bCs/>
              </w:rPr>
            </w:pPr>
            <w:r w:rsidRPr="00EC65ED">
              <w:rPr>
                <w:b/>
                <w:bCs/>
              </w:rPr>
              <w:t xml:space="preserve">филиала ПАО «МРСК Центра» - </w:t>
            </w:r>
          </w:p>
          <w:p w:rsidR="006D1D1C" w:rsidRPr="00EC65ED" w:rsidRDefault="006D1D1C" w:rsidP="008D027E">
            <w:pPr>
              <w:pStyle w:val="21"/>
              <w:spacing w:after="0" w:line="240" w:lineRule="auto"/>
              <w:rPr>
                <w:b/>
                <w:bCs/>
              </w:rPr>
            </w:pPr>
            <w:r w:rsidRPr="00EC65ED">
              <w:rPr>
                <w:b/>
                <w:bCs/>
              </w:rPr>
              <w:t>«БРЯНСКЭНЕРГО»</w:t>
            </w:r>
          </w:p>
          <w:p w:rsidR="006D1D1C" w:rsidRPr="00EC65ED" w:rsidRDefault="006D1D1C" w:rsidP="008D027E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6D1D1C" w:rsidRPr="00EC65ED" w:rsidRDefault="006D1D1C" w:rsidP="008D027E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6D1D1C" w:rsidRPr="00EC65ED" w:rsidRDefault="006D1D1C" w:rsidP="008D027E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6D1D1C" w:rsidRPr="00EC65ED" w:rsidRDefault="006D1D1C" w:rsidP="008D027E">
            <w:pPr>
              <w:pStyle w:val="21"/>
              <w:spacing w:after="0" w:line="240" w:lineRule="auto"/>
              <w:rPr>
                <w:b/>
                <w:bCs/>
              </w:rPr>
            </w:pPr>
          </w:p>
          <w:p w:rsidR="006D1D1C" w:rsidRPr="00EC65ED" w:rsidRDefault="006D1D1C" w:rsidP="008D027E">
            <w:pPr>
              <w:jc w:val="both"/>
              <w:rPr>
                <w:b/>
                <w:bCs/>
              </w:rPr>
            </w:pPr>
            <w:r w:rsidRPr="00EC65ED">
              <w:rPr>
                <w:b/>
                <w:bCs/>
              </w:rPr>
              <w:t>_________________Р.Е. Стефанов</w:t>
            </w:r>
          </w:p>
          <w:p w:rsidR="006D1D1C" w:rsidRPr="00EC65ED" w:rsidRDefault="006D1D1C" w:rsidP="008D027E">
            <w:pPr>
              <w:ind w:left="1037"/>
            </w:pPr>
          </w:p>
        </w:tc>
      </w:tr>
    </w:tbl>
    <w:p w:rsidR="006D1D1C" w:rsidRPr="00EC65ED" w:rsidRDefault="006D1D1C" w:rsidP="00FF5235">
      <w:pPr>
        <w:jc w:val="center"/>
        <w:rPr>
          <w:b/>
          <w:bCs/>
        </w:rPr>
      </w:pPr>
      <w:r w:rsidRPr="00EC65ED">
        <w:rPr>
          <w:b/>
          <w:bCs/>
        </w:rPr>
        <w:t>Протокол согласования заказа и договорной цены на 2016 г.</w:t>
      </w:r>
    </w:p>
    <w:tbl>
      <w:tblPr>
        <w:tblW w:w="11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96"/>
        <w:gridCol w:w="1260"/>
        <w:gridCol w:w="1260"/>
        <w:gridCol w:w="1024"/>
        <w:gridCol w:w="1807"/>
        <w:gridCol w:w="1995"/>
      </w:tblGrid>
      <w:tr w:rsidR="006D1D1C" w:rsidRPr="00EC65ED">
        <w:trPr>
          <w:trHeight w:val="275"/>
        </w:trPr>
        <w:tc>
          <w:tcPr>
            <w:tcW w:w="567" w:type="dxa"/>
            <w:vMerge w:val="restart"/>
          </w:tcPr>
          <w:p w:rsidR="006D1D1C" w:rsidRPr="00EC65ED" w:rsidRDefault="006D1D1C" w:rsidP="008D027E">
            <w:pPr>
              <w:rPr>
                <w:b/>
                <w:bCs/>
                <w:sz w:val="20"/>
                <w:szCs w:val="20"/>
              </w:rPr>
            </w:pPr>
            <w:r w:rsidRPr="00EC65ED">
              <w:rPr>
                <w:b/>
                <w:bCs/>
                <w:sz w:val="20"/>
                <w:szCs w:val="20"/>
              </w:rPr>
              <w:t>№</w:t>
            </w:r>
          </w:p>
          <w:p w:rsidR="006D1D1C" w:rsidRPr="00EC65ED" w:rsidRDefault="006D1D1C" w:rsidP="008D027E">
            <w:pPr>
              <w:rPr>
                <w:b/>
                <w:bCs/>
                <w:sz w:val="20"/>
                <w:szCs w:val="20"/>
              </w:rPr>
            </w:pPr>
            <w:r w:rsidRPr="00EC65ED">
              <w:rPr>
                <w:b/>
                <w:bCs/>
                <w:sz w:val="20"/>
                <w:szCs w:val="20"/>
              </w:rPr>
              <w:t>п.п.</w:t>
            </w:r>
          </w:p>
          <w:p w:rsidR="006D1D1C" w:rsidRPr="00EC65ED" w:rsidRDefault="006D1D1C" w:rsidP="008D027E">
            <w:pPr>
              <w:rPr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</w:tcPr>
          <w:p w:rsidR="006D1D1C" w:rsidRPr="00EC65ED" w:rsidRDefault="006D1D1C" w:rsidP="008D027E">
            <w:pPr>
              <w:rPr>
                <w:sz w:val="20"/>
                <w:szCs w:val="20"/>
              </w:rPr>
            </w:pPr>
            <w:r w:rsidRPr="00EC65ED">
              <w:rPr>
                <w:sz w:val="20"/>
                <w:szCs w:val="20"/>
              </w:rPr>
              <w:t>Вид информации</w:t>
            </w:r>
          </w:p>
          <w:p w:rsidR="006D1D1C" w:rsidRPr="00EC65ED" w:rsidRDefault="006D1D1C" w:rsidP="008D027E">
            <w:pPr>
              <w:rPr>
                <w:sz w:val="20"/>
                <w:szCs w:val="20"/>
              </w:rPr>
            </w:pPr>
            <w:r w:rsidRPr="00EC65ED">
              <w:rPr>
                <w:sz w:val="20"/>
                <w:szCs w:val="20"/>
              </w:rPr>
              <w:t xml:space="preserve">(территория, пункт) </w:t>
            </w:r>
          </w:p>
        </w:tc>
        <w:tc>
          <w:tcPr>
            <w:tcW w:w="1260" w:type="dxa"/>
            <w:vMerge w:val="restart"/>
          </w:tcPr>
          <w:p w:rsidR="006D1D1C" w:rsidRPr="00EC65ED" w:rsidRDefault="006D1D1C" w:rsidP="008D027E">
            <w:pPr>
              <w:jc w:val="both"/>
              <w:rPr>
                <w:sz w:val="20"/>
                <w:szCs w:val="20"/>
              </w:rPr>
            </w:pPr>
            <w:r w:rsidRPr="00EC65ED">
              <w:rPr>
                <w:sz w:val="20"/>
                <w:szCs w:val="20"/>
              </w:rPr>
              <w:t xml:space="preserve">Время </w:t>
            </w:r>
            <w:proofErr w:type="spellStart"/>
            <w:proofErr w:type="gramStart"/>
            <w:r w:rsidRPr="00EC65ED">
              <w:rPr>
                <w:sz w:val="20"/>
                <w:szCs w:val="20"/>
              </w:rPr>
              <w:t>предостав-ления</w:t>
            </w:r>
            <w:proofErr w:type="spellEnd"/>
            <w:proofErr w:type="gramEnd"/>
          </w:p>
          <w:p w:rsidR="006D1D1C" w:rsidRPr="00EC65ED" w:rsidRDefault="006D1D1C" w:rsidP="008D027E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EC65ED">
              <w:rPr>
                <w:sz w:val="20"/>
                <w:szCs w:val="20"/>
              </w:rPr>
              <w:t>информа-ции</w:t>
            </w:r>
            <w:proofErr w:type="spellEnd"/>
            <w:proofErr w:type="gramEnd"/>
          </w:p>
        </w:tc>
        <w:tc>
          <w:tcPr>
            <w:tcW w:w="1260" w:type="dxa"/>
            <w:vMerge w:val="restart"/>
          </w:tcPr>
          <w:p w:rsidR="006D1D1C" w:rsidRPr="00EC65ED" w:rsidRDefault="006D1D1C" w:rsidP="008D027E">
            <w:pPr>
              <w:rPr>
                <w:sz w:val="20"/>
                <w:szCs w:val="20"/>
              </w:rPr>
            </w:pPr>
            <w:r w:rsidRPr="00EC65ED">
              <w:rPr>
                <w:sz w:val="20"/>
                <w:szCs w:val="20"/>
              </w:rPr>
              <w:t>Вид связи</w:t>
            </w:r>
          </w:p>
        </w:tc>
        <w:tc>
          <w:tcPr>
            <w:tcW w:w="1024" w:type="dxa"/>
            <w:vMerge w:val="restart"/>
          </w:tcPr>
          <w:p w:rsidR="006D1D1C" w:rsidRPr="00EC65ED" w:rsidRDefault="006D1D1C" w:rsidP="008D027E">
            <w:pPr>
              <w:rPr>
                <w:sz w:val="20"/>
                <w:szCs w:val="20"/>
              </w:rPr>
            </w:pPr>
            <w:proofErr w:type="spellStart"/>
            <w:r w:rsidRPr="00EC65ED">
              <w:rPr>
                <w:sz w:val="20"/>
                <w:szCs w:val="20"/>
              </w:rPr>
              <w:t>Перио</w:t>
            </w:r>
            <w:proofErr w:type="spellEnd"/>
            <w:r w:rsidRPr="00EC65ED">
              <w:rPr>
                <w:sz w:val="20"/>
                <w:szCs w:val="20"/>
              </w:rPr>
              <w:t>-</w:t>
            </w:r>
          </w:p>
          <w:p w:rsidR="006D1D1C" w:rsidRPr="00EC65ED" w:rsidRDefault="006D1D1C" w:rsidP="008D027E">
            <w:pPr>
              <w:rPr>
                <w:sz w:val="20"/>
                <w:szCs w:val="20"/>
              </w:rPr>
            </w:pPr>
            <w:proofErr w:type="spellStart"/>
            <w:r w:rsidRPr="00EC65ED">
              <w:rPr>
                <w:sz w:val="20"/>
                <w:szCs w:val="20"/>
              </w:rPr>
              <w:t>дичность</w:t>
            </w:r>
            <w:proofErr w:type="spellEnd"/>
          </w:p>
          <w:p w:rsidR="006D1D1C" w:rsidRPr="00EC65ED" w:rsidRDefault="006D1D1C" w:rsidP="008D027E">
            <w:pPr>
              <w:rPr>
                <w:sz w:val="20"/>
                <w:szCs w:val="20"/>
              </w:rPr>
            </w:pPr>
            <w:r w:rsidRPr="00EC65ED">
              <w:rPr>
                <w:sz w:val="20"/>
                <w:szCs w:val="20"/>
              </w:rPr>
              <w:t>выпуска</w:t>
            </w:r>
          </w:p>
        </w:tc>
        <w:tc>
          <w:tcPr>
            <w:tcW w:w="3802" w:type="dxa"/>
            <w:gridSpan w:val="2"/>
          </w:tcPr>
          <w:p w:rsidR="006D1D1C" w:rsidRPr="00EC65ED" w:rsidRDefault="006D1D1C" w:rsidP="008D027E">
            <w:pPr>
              <w:jc w:val="center"/>
              <w:rPr>
                <w:sz w:val="20"/>
                <w:szCs w:val="20"/>
              </w:rPr>
            </w:pPr>
            <w:r w:rsidRPr="00EC65ED">
              <w:rPr>
                <w:sz w:val="20"/>
                <w:szCs w:val="20"/>
              </w:rPr>
              <w:t>Цена (</w:t>
            </w:r>
            <w:proofErr w:type="spellStart"/>
            <w:r w:rsidRPr="00EC65ED">
              <w:rPr>
                <w:sz w:val="20"/>
                <w:szCs w:val="20"/>
              </w:rPr>
              <w:t>руб</w:t>
            </w:r>
            <w:proofErr w:type="spellEnd"/>
            <w:r w:rsidRPr="00EC65ED">
              <w:rPr>
                <w:sz w:val="20"/>
                <w:szCs w:val="20"/>
              </w:rPr>
              <w:t>)</w:t>
            </w:r>
          </w:p>
          <w:p w:rsidR="006D1D1C" w:rsidRPr="00EC65ED" w:rsidRDefault="006D1D1C" w:rsidP="008D027E">
            <w:pPr>
              <w:jc w:val="center"/>
              <w:rPr>
                <w:sz w:val="20"/>
                <w:szCs w:val="20"/>
              </w:rPr>
            </w:pPr>
          </w:p>
        </w:tc>
      </w:tr>
      <w:tr w:rsidR="006D1D1C" w:rsidRPr="00EC65ED">
        <w:trPr>
          <w:trHeight w:val="420"/>
        </w:trPr>
        <w:tc>
          <w:tcPr>
            <w:tcW w:w="567" w:type="dxa"/>
            <w:vMerge/>
            <w:vAlign w:val="center"/>
          </w:tcPr>
          <w:p w:rsidR="006D1D1C" w:rsidRPr="00EC65ED" w:rsidRDefault="006D1D1C" w:rsidP="008D027E">
            <w:pPr>
              <w:rPr>
                <w:sz w:val="20"/>
                <w:szCs w:val="20"/>
              </w:rPr>
            </w:pPr>
          </w:p>
        </w:tc>
        <w:tc>
          <w:tcPr>
            <w:tcW w:w="3296" w:type="dxa"/>
            <w:vMerge/>
            <w:vAlign w:val="center"/>
          </w:tcPr>
          <w:p w:rsidR="006D1D1C" w:rsidRPr="00EC65ED" w:rsidRDefault="006D1D1C" w:rsidP="008D027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6D1D1C" w:rsidRPr="00EC65ED" w:rsidRDefault="006D1D1C" w:rsidP="008D027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6D1D1C" w:rsidRPr="00EC65ED" w:rsidRDefault="006D1D1C" w:rsidP="008D027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vMerge/>
            <w:vAlign w:val="center"/>
          </w:tcPr>
          <w:p w:rsidR="006D1D1C" w:rsidRPr="00EC65ED" w:rsidRDefault="006D1D1C" w:rsidP="008D027E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</w:tcPr>
          <w:p w:rsidR="006D1D1C" w:rsidRPr="00EC65ED" w:rsidRDefault="006D1D1C" w:rsidP="008D027E">
            <w:pPr>
              <w:rPr>
                <w:sz w:val="20"/>
                <w:szCs w:val="20"/>
              </w:rPr>
            </w:pPr>
            <w:r w:rsidRPr="00EC65ED">
              <w:rPr>
                <w:sz w:val="20"/>
                <w:szCs w:val="20"/>
              </w:rPr>
              <w:t>За единицу</w:t>
            </w:r>
          </w:p>
          <w:p w:rsidR="006D1D1C" w:rsidRPr="00EC65ED" w:rsidRDefault="006D1D1C" w:rsidP="008D027E">
            <w:pPr>
              <w:rPr>
                <w:sz w:val="20"/>
                <w:szCs w:val="20"/>
              </w:rPr>
            </w:pPr>
            <w:r w:rsidRPr="00EC65ED">
              <w:rPr>
                <w:sz w:val="20"/>
                <w:szCs w:val="20"/>
              </w:rPr>
              <w:t>продукции по прейскуранту</w:t>
            </w:r>
          </w:p>
        </w:tc>
        <w:tc>
          <w:tcPr>
            <w:tcW w:w="1995" w:type="dxa"/>
          </w:tcPr>
          <w:p w:rsidR="006D1D1C" w:rsidRPr="00EC65ED" w:rsidRDefault="006D1D1C" w:rsidP="008D027E">
            <w:pPr>
              <w:rPr>
                <w:sz w:val="20"/>
                <w:szCs w:val="20"/>
              </w:rPr>
            </w:pPr>
            <w:r w:rsidRPr="00EC65ED">
              <w:rPr>
                <w:sz w:val="20"/>
                <w:szCs w:val="20"/>
              </w:rPr>
              <w:t>За установленный период</w:t>
            </w:r>
          </w:p>
        </w:tc>
      </w:tr>
      <w:tr w:rsidR="006D1D1C" w:rsidRPr="00EC65ED">
        <w:tc>
          <w:tcPr>
            <w:tcW w:w="567" w:type="dxa"/>
          </w:tcPr>
          <w:p w:rsidR="006D1D1C" w:rsidRPr="00EC65ED" w:rsidRDefault="006D1D1C" w:rsidP="008D027E">
            <w:r w:rsidRPr="00EC65ED">
              <w:rPr>
                <w:sz w:val="22"/>
                <w:szCs w:val="22"/>
              </w:rPr>
              <w:t>1.</w:t>
            </w:r>
          </w:p>
        </w:tc>
        <w:tc>
          <w:tcPr>
            <w:tcW w:w="3296" w:type="dxa"/>
          </w:tcPr>
          <w:p w:rsidR="006D1D1C" w:rsidRPr="00EC65ED" w:rsidRDefault="006D1D1C" w:rsidP="008D027E">
            <w:pPr>
              <w:jc w:val="both"/>
            </w:pPr>
            <w:r w:rsidRPr="00EC65ED">
              <w:rPr>
                <w:sz w:val="22"/>
                <w:szCs w:val="22"/>
              </w:rPr>
              <w:t xml:space="preserve">Специализированный прогноз </w:t>
            </w:r>
            <w:r w:rsidRPr="00EC65ED">
              <w:rPr>
                <w:i/>
                <w:iCs/>
                <w:sz w:val="22"/>
                <w:szCs w:val="22"/>
              </w:rPr>
              <w:t xml:space="preserve"> </w:t>
            </w:r>
            <w:r w:rsidRPr="00EC65ED">
              <w:rPr>
                <w:sz w:val="22"/>
                <w:szCs w:val="22"/>
              </w:rPr>
              <w:t>на сутки по г</w:t>
            </w:r>
            <w:proofErr w:type="gramStart"/>
            <w:r w:rsidRPr="00EC65ED">
              <w:rPr>
                <w:sz w:val="22"/>
                <w:szCs w:val="22"/>
              </w:rPr>
              <w:t>.Б</w:t>
            </w:r>
            <w:proofErr w:type="gramEnd"/>
            <w:r w:rsidRPr="00EC65ED">
              <w:rPr>
                <w:sz w:val="22"/>
                <w:szCs w:val="22"/>
              </w:rPr>
              <w:t xml:space="preserve">рянску и Брянской области, включая штормовые предупреждения об опасных природных (гидрометеорологических) явлениях (ОЯ) , комплексах метеорологических явлений </w:t>
            </w:r>
            <w:r w:rsidRPr="00EC65ED">
              <w:rPr>
                <w:b/>
                <w:bCs/>
                <w:sz w:val="22"/>
                <w:szCs w:val="22"/>
              </w:rPr>
              <w:t>(</w:t>
            </w:r>
            <w:r w:rsidRPr="00EC65ED">
              <w:rPr>
                <w:sz w:val="22"/>
                <w:szCs w:val="22"/>
              </w:rPr>
              <w:t>КМЯ), приравненных к ОЯ и неблагоприятных гидрометеорологических</w:t>
            </w:r>
            <w:r w:rsidRPr="00EC65ED">
              <w:t xml:space="preserve"> явлениях</w:t>
            </w:r>
            <w:r w:rsidRPr="00EC65ED">
              <w:rPr>
                <w:sz w:val="22"/>
                <w:szCs w:val="22"/>
              </w:rPr>
              <w:t xml:space="preserve">  в период с 1 января по 31 декабря 2016 г. </w:t>
            </w:r>
          </w:p>
          <w:p w:rsidR="006D1D1C" w:rsidRPr="00EC65ED" w:rsidRDefault="006D1D1C" w:rsidP="008D027E">
            <w:pPr>
              <w:jc w:val="both"/>
            </w:pPr>
            <w:r w:rsidRPr="00EC65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:rsidR="006D1D1C" w:rsidRPr="00EC65ED" w:rsidRDefault="006D1D1C" w:rsidP="008D027E">
            <w:pPr>
              <w:jc w:val="both"/>
            </w:pPr>
            <w:r w:rsidRPr="00EC65ED">
              <w:rPr>
                <w:sz w:val="22"/>
                <w:szCs w:val="22"/>
              </w:rPr>
              <w:t xml:space="preserve">Ежедневно в с 13 до 14 час, </w:t>
            </w:r>
            <w:proofErr w:type="spellStart"/>
            <w:proofErr w:type="gramStart"/>
            <w:r w:rsidRPr="00EC65ED">
              <w:rPr>
                <w:sz w:val="22"/>
                <w:szCs w:val="22"/>
              </w:rPr>
              <w:t>немедлен</w:t>
            </w:r>
            <w:proofErr w:type="spellEnd"/>
            <w:r w:rsidRPr="00EC65ED">
              <w:rPr>
                <w:sz w:val="22"/>
                <w:szCs w:val="22"/>
              </w:rPr>
              <w:t>-но</w:t>
            </w:r>
            <w:proofErr w:type="gramEnd"/>
            <w:r w:rsidRPr="00EC65ED">
              <w:rPr>
                <w:sz w:val="22"/>
                <w:szCs w:val="22"/>
              </w:rPr>
              <w:t xml:space="preserve"> при угрозе </w:t>
            </w:r>
            <w:proofErr w:type="spellStart"/>
            <w:r w:rsidRPr="00EC65ED">
              <w:rPr>
                <w:sz w:val="22"/>
                <w:szCs w:val="22"/>
              </w:rPr>
              <w:t>возникно-вения</w:t>
            </w:r>
            <w:proofErr w:type="spellEnd"/>
          </w:p>
        </w:tc>
        <w:tc>
          <w:tcPr>
            <w:tcW w:w="1260" w:type="dxa"/>
          </w:tcPr>
          <w:p w:rsidR="006D1D1C" w:rsidRPr="00EC65ED" w:rsidRDefault="006D1D1C" w:rsidP="008D027E">
            <w:r w:rsidRPr="00EC65ED">
              <w:rPr>
                <w:sz w:val="22"/>
                <w:szCs w:val="22"/>
              </w:rPr>
              <w:t>Телефон</w:t>
            </w:r>
          </w:p>
          <w:p w:rsidR="006D1D1C" w:rsidRPr="00EC65ED" w:rsidRDefault="006D1D1C" w:rsidP="008D027E">
            <w:r w:rsidRPr="00EC65ED">
              <w:rPr>
                <w:sz w:val="22"/>
                <w:szCs w:val="22"/>
              </w:rPr>
              <w:t>67-22-46,</w:t>
            </w:r>
          </w:p>
          <w:p w:rsidR="006D1D1C" w:rsidRPr="00EC65ED" w:rsidRDefault="006D1D1C" w:rsidP="008D027E">
            <w:proofErr w:type="gramStart"/>
            <w:r w:rsidRPr="00EC65ED">
              <w:rPr>
                <w:sz w:val="22"/>
                <w:szCs w:val="22"/>
              </w:rPr>
              <w:t>Электрон-</w:t>
            </w:r>
            <w:proofErr w:type="spellStart"/>
            <w:r w:rsidRPr="00EC65ED">
              <w:rPr>
                <w:sz w:val="22"/>
                <w:szCs w:val="22"/>
              </w:rPr>
              <w:t>ная</w:t>
            </w:r>
            <w:proofErr w:type="spellEnd"/>
            <w:proofErr w:type="gramEnd"/>
            <w:r w:rsidRPr="00EC65ED">
              <w:rPr>
                <w:sz w:val="22"/>
                <w:szCs w:val="22"/>
              </w:rPr>
              <w:t xml:space="preserve"> почта</w:t>
            </w:r>
          </w:p>
          <w:p w:rsidR="006D1D1C" w:rsidRPr="00EC65ED" w:rsidRDefault="009C729A" w:rsidP="008D027E">
            <w:hyperlink r:id="rId8" w:history="1">
              <w:r w:rsidR="006D1D1C" w:rsidRPr="00EC65ED">
                <w:rPr>
                  <w:rStyle w:val="ad"/>
                  <w:sz w:val="22"/>
                  <w:szCs w:val="22"/>
                  <w:lang w:val="en-US"/>
                </w:rPr>
                <w:t>Tarusov</w:t>
              </w:r>
              <w:r w:rsidR="006D1D1C" w:rsidRPr="00EC65ED">
                <w:rPr>
                  <w:rStyle w:val="ad"/>
                  <w:sz w:val="22"/>
                  <w:szCs w:val="22"/>
                </w:rPr>
                <w:t>.</w:t>
              </w:r>
              <w:r w:rsidR="006D1D1C" w:rsidRPr="00EC65ED">
                <w:rPr>
                  <w:rStyle w:val="ad"/>
                  <w:sz w:val="22"/>
                  <w:szCs w:val="22"/>
                  <w:lang w:val="en-US"/>
                </w:rPr>
                <w:t>AN</w:t>
              </w:r>
              <w:r w:rsidR="006D1D1C" w:rsidRPr="00EC65ED">
                <w:rPr>
                  <w:rStyle w:val="ad"/>
                  <w:sz w:val="22"/>
                  <w:szCs w:val="22"/>
                </w:rPr>
                <w:t>@mrsk-1.ru</w:t>
              </w:r>
            </w:hyperlink>
          </w:p>
          <w:p w:rsidR="006D1D1C" w:rsidRPr="00EC65ED" w:rsidRDefault="006D1D1C" w:rsidP="008D027E"/>
        </w:tc>
        <w:tc>
          <w:tcPr>
            <w:tcW w:w="1024" w:type="dxa"/>
          </w:tcPr>
          <w:p w:rsidR="006D1D1C" w:rsidRPr="00EC65ED" w:rsidRDefault="006D1D1C" w:rsidP="008D027E"/>
          <w:p w:rsidR="006D1D1C" w:rsidRPr="00EC65ED" w:rsidRDefault="006D1D1C" w:rsidP="008D027E"/>
          <w:p w:rsidR="006D1D1C" w:rsidRPr="00EC65ED" w:rsidRDefault="006D1D1C" w:rsidP="008D027E"/>
          <w:p w:rsidR="006D1D1C" w:rsidRPr="00EC65ED" w:rsidRDefault="006D1D1C" w:rsidP="008D027E">
            <w:r w:rsidRPr="00EC65ED">
              <w:rPr>
                <w:sz w:val="22"/>
                <w:szCs w:val="22"/>
              </w:rPr>
              <w:t>366 дней</w:t>
            </w:r>
          </w:p>
        </w:tc>
        <w:tc>
          <w:tcPr>
            <w:tcW w:w="1807" w:type="dxa"/>
          </w:tcPr>
          <w:p w:rsidR="006D1D1C" w:rsidRPr="00EC65ED" w:rsidRDefault="006D1D1C" w:rsidP="008D027E"/>
          <w:p w:rsidR="006D1D1C" w:rsidRPr="00EC65ED" w:rsidRDefault="006D1D1C" w:rsidP="008D027E"/>
          <w:p w:rsidR="006D1D1C" w:rsidRPr="00EC65ED" w:rsidRDefault="006D1D1C" w:rsidP="008D027E"/>
          <w:p w:rsidR="006D1D1C" w:rsidRPr="00EC65ED" w:rsidRDefault="009C729A" w:rsidP="009C729A">
            <w:pPr>
              <w:jc w:val="both"/>
            </w:pPr>
            <w:r>
              <w:rPr>
                <w:sz w:val="22"/>
                <w:szCs w:val="22"/>
              </w:rPr>
              <w:t>847</w:t>
            </w:r>
            <w:r w:rsidR="006D1D1C" w:rsidRPr="00EC65E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995" w:type="dxa"/>
          </w:tcPr>
          <w:p w:rsidR="006D1D1C" w:rsidRPr="00EC65ED" w:rsidRDefault="006D1D1C" w:rsidP="008D027E">
            <w:pPr>
              <w:jc w:val="both"/>
            </w:pPr>
          </w:p>
          <w:p w:rsidR="006D1D1C" w:rsidRPr="00EC65ED" w:rsidRDefault="006D1D1C" w:rsidP="008D027E">
            <w:pPr>
              <w:jc w:val="both"/>
            </w:pPr>
          </w:p>
          <w:p w:rsidR="006D1D1C" w:rsidRPr="00EC65ED" w:rsidRDefault="006D1D1C" w:rsidP="008D027E">
            <w:pPr>
              <w:jc w:val="both"/>
            </w:pPr>
          </w:p>
          <w:p w:rsidR="006D1D1C" w:rsidRPr="00EC65ED" w:rsidRDefault="009C729A" w:rsidP="008D027E">
            <w:r>
              <w:rPr>
                <w:sz w:val="22"/>
                <w:szCs w:val="22"/>
              </w:rPr>
              <w:t>310 000</w:t>
            </w:r>
            <w:r w:rsidR="006D1D1C" w:rsidRPr="00EC65E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6D1D1C" w:rsidRPr="00EC65ED" w:rsidRDefault="006D1D1C" w:rsidP="008D027E">
            <w:pPr>
              <w:ind w:right="-183"/>
            </w:pPr>
          </w:p>
          <w:p w:rsidR="006D1D1C" w:rsidRPr="00EC65ED" w:rsidRDefault="006D1D1C" w:rsidP="008D027E"/>
        </w:tc>
      </w:tr>
      <w:tr w:rsidR="006D1D1C" w:rsidRPr="00EC65ED">
        <w:tc>
          <w:tcPr>
            <w:tcW w:w="567" w:type="dxa"/>
          </w:tcPr>
          <w:p w:rsidR="006D1D1C" w:rsidRPr="00EC65ED" w:rsidRDefault="006D1D1C" w:rsidP="008D027E"/>
        </w:tc>
        <w:tc>
          <w:tcPr>
            <w:tcW w:w="3296" w:type="dxa"/>
          </w:tcPr>
          <w:p w:rsidR="006D1D1C" w:rsidRPr="00EC65ED" w:rsidRDefault="006D1D1C" w:rsidP="008D027E">
            <w:pPr>
              <w:jc w:val="both"/>
            </w:pPr>
          </w:p>
        </w:tc>
        <w:tc>
          <w:tcPr>
            <w:tcW w:w="1260" w:type="dxa"/>
          </w:tcPr>
          <w:p w:rsidR="006D1D1C" w:rsidRPr="00EC65ED" w:rsidRDefault="006D1D1C" w:rsidP="008D027E">
            <w:pPr>
              <w:jc w:val="both"/>
            </w:pPr>
          </w:p>
        </w:tc>
        <w:tc>
          <w:tcPr>
            <w:tcW w:w="1260" w:type="dxa"/>
          </w:tcPr>
          <w:p w:rsidR="006D1D1C" w:rsidRPr="00EC65ED" w:rsidRDefault="006D1D1C" w:rsidP="008D027E"/>
        </w:tc>
        <w:tc>
          <w:tcPr>
            <w:tcW w:w="1024" w:type="dxa"/>
          </w:tcPr>
          <w:p w:rsidR="006D1D1C" w:rsidRPr="00EC65ED" w:rsidRDefault="006D1D1C" w:rsidP="008D027E"/>
        </w:tc>
        <w:tc>
          <w:tcPr>
            <w:tcW w:w="1807" w:type="dxa"/>
          </w:tcPr>
          <w:p w:rsidR="006D1D1C" w:rsidRPr="00EC65ED" w:rsidRDefault="006D1D1C" w:rsidP="008D027E">
            <w:r w:rsidRPr="00EC65ED">
              <w:rPr>
                <w:b/>
                <w:bCs/>
              </w:rPr>
              <w:t>Итого</w:t>
            </w:r>
          </w:p>
        </w:tc>
        <w:tc>
          <w:tcPr>
            <w:tcW w:w="1995" w:type="dxa"/>
          </w:tcPr>
          <w:p w:rsidR="006D1D1C" w:rsidRPr="00EC65ED" w:rsidRDefault="009C729A" w:rsidP="009C729A">
            <w:r>
              <w:rPr>
                <w:sz w:val="22"/>
                <w:szCs w:val="22"/>
              </w:rPr>
              <w:t>310 000</w:t>
            </w:r>
            <w:r w:rsidR="006D1D1C" w:rsidRPr="00EC65E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  <w:tr w:rsidR="006D1D1C" w:rsidRPr="00EC65ED">
        <w:tc>
          <w:tcPr>
            <w:tcW w:w="567" w:type="dxa"/>
          </w:tcPr>
          <w:p w:rsidR="006D1D1C" w:rsidRPr="00EC65ED" w:rsidRDefault="006D1D1C" w:rsidP="008D027E"/>
        </w:tc>
        <w:tc>
          <w:tcPr>
            <w:tcW w:w="3296" w:type="dxa"/>
          </w:tcPr>
          <w:p w:rsidR="006D1D1C" w:rsidRPr="00EC65ED" w:rsidRDefault="006D1D1C" w:rsidP="008D027E">
            <w:pPr>
              <w:jc w:val="both"/>
            </w:pPr>
          </w:p>
        </w:tc>
        <w:tc>
          <w:tcPr>
            <w:tcW w:w="1260" w:type="dxa"/>
          </w:tcPr>
          <w:p w:rsidR="006D1D1C" w:rsidRPr="00EC65ED" w:rsidRDefault="006D1D1C" w:rsidP="008D027E">
            <w:pPr>
              <w:jc w:val="both"/>
            </w:pPr>
          </w:p>
        </w:tc>
        <w:tc>
          <w:tcPr>
            <w:tcW w:w="1260" w:type="dxa"/>
          </w:tcPr>
          <w:p w:rsidR="006D1D1C" w:rsidRPr="00EC65ED" w:rsidRDefault="006D1D1C" w:rsidP="008D027E"/>
        </w:tc>
        <w:tc>
          <w:tcPr>
            <w:tcW w:w="1024" w:type="dxa"/>
          </w:tcPr>
          <w:p w:rsidR="006D1D1C" w:rsidRPr="00EC65ED" w:rsidRDefault="006D1D1C" w:rsidP="008D027E"/>
        </w:tc>
        <w:tc>
          <w:tcPr>
            <w:tcW w:w="1807" w:type="dxa"/>
            <w:vAlign w:val="center"/>
          </w:tcPr>
          <w:p w:rsidR="006D1D1C" w:rsidRPr="00EC65ED" w:rsidRDefault="006D1D1C" w:rsidP="008D027E">
            <w:r w:rsidRPr="00EC65ED">
              <w:rPr>
                <w:b/>
                <w:bCs/>
              </w:rPr>
              <w:t>НДС 18%</w:t>
            </w:r>
          </w:p>
        </w:tc>
        <w:tc>
          <w:tcPr>
            <w:tcW w:w="1995" w:type="dxa"/>
          </w:tcPr>
          <w:p w:rsidR="006D1D1C" w:rsidRPr="00EC65ED" w:rsidRDefault="009C729A" w:rsidP="009C729A">
            <w:r>
              <w:rPr>
                <w:sz w:val="22"/>
                <w:szCs w:val="22"/>
              </w:rPr>
              <w:t>55</w:t>
            </w:r>
            <w:r w:rsidR="006D1D1C" w:rsidRPr="00EC65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800</w:t>
            </w:r>
            <w:r w:rsidR="006D1D1C" w:rsidRPr="00EC65E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  <w:tr w:rsidR="006D1D1C" w:rsidRPr="00EC65ED">
        <w:tc>
          <w:tcPr>
            <w:tcW w:w="567" w:type="dxa"/>
          </w:tcPr>
          <w:p w:rsidR="006D1D1C" w:rsidRPr="00EC65ED" w:rsidRDefault="006D1D1C" w:rsidP="008D027E"/>
        </w:tc>
        <w:tc>
          <w:tcPr>
            <w:tcW w:w="3296" w:type="dxa"/>
          </w:tcPr>
          <w:p w:rsidR="006D1D1C" w:rsidRPr="00EC65ED" w:rsidRDefault="006D1D1C" w:rsidP="008D027E">
            <w:pPr>
              <w:jc w:val="both"/>
            </w:pPr>
          </w:p>
        </w:tc>
        <w:tc>
          <w:tcPr>
            <w:tcW w:w="1260" w:type="dxa"/>
          </w:tcPr>
          <w:p w:rsidR="006D1D1C" w:rsidRPr="00EC65ED" w:rsidRDefault="006D1D1C" w:rsidP="008D027E">
            <w:pPr>
              <w:jc w:val="both"/>
            </w:pPr>
          </w:p>
        </w:tc>
        <w:tc>
          <w:tcPr>
            <w:tcW w:w="1260" w:type="dxa"/>
          </w:tcPr>
          <w:p w:rsidR="006D1D1C" w:rsidRPr="00EC65ED" w:rsidRDefault="006D1D1C" w:rsidP="008D027E"/>
        </w:tc>
        <w:tc>
          <w:tcPr>
            <w:tcW w:w="1024" w:type="dxa"/>
          </w:tcPr>
          <w:p w:rsidR="006D1D1C" w:rsidRPr="00EC65ED" w:rsidRDefault="006D1D1C" w:rsidP="008D027E"/>
        </w:tc>
        <w:tc>
          <w:tcPr>
            <w:tcW w:w="1807" w:type="dxa"/>
            <w:vAlign w:val="center"/>
          </w:tcPr>
          <w:p w:rsidR="006D1D1C" w:rsidRPr="00EC65ED" w:rsidRDefault="006D1D1C" w:rsidP="008D027E">
            <w:r w:rsidRPr="00EC65ED">
              <w:rPr>
                <w:b/>
                <w:bCs/>
              </w:rPr>
              <w:t>Всего к оплате</w:t>
            </w:r>
          </w:p>
        </w:tc>
        <w:tc>
          <w:tcPr>
            <w:tcW w:w="1995" w:type="dxa"/>
          </w:tcPr>
          <w:p w:rsidR="006D1D1C" w:rsidRPr="00EC65ED" w:rsidRDefault="009C729A" w:rsidP="009C729A">
            <w:r>
              <w:rPr>
                <w:sz w:val="22"/>
                <w:szCs w:val="22"/>
              </w:rPr>
              <w:t>365</w:t>
            </w:r>
            <w:r w:rsidR="006D1D1C" w:rsidRPr="00EC65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800</w:t>
            </w:r>
            <w:r w:rsidR="006D1D1C" w:rsidRPr="00EC65E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</w:tbl>
    <w:p w:rsidR="006D1D1C" w:rsidRPr="00EC65ED" w:rsidRDefault="006D1D1C" w:rsidP="00FF5235">
      <w:pPr>
        <w:ind w:left="-1080" w:right="-545"/>
        <w:rPr>
          <w:sz w:val="20"/>
          <w:szCs w:val="20"/>
        </w:rPr>
      </w:pPr>
      <w:r w:rsidRPr="00EC65ED">
        <w:rPr>
          <w:sz w:val="20"/>
          <w:szCs w:val="20"/>
        </w:rPr>
        <w:t xml:space="preserve">             </w:t>
      </w:r>
    </w:p>
    <w:p w:rsidR="006D1D1C" w:rsidRPr="00EC65ED" w:rsidRDefault="006D1D1C" w:rsidP="00FF5235">
      <w:pPr>
        <w:jc w:val="both"/>
      </w:pPr>
      <w:r w:rsidRPr="00EC65ED">
        <w:t>Цены рассчитаны в  соответствии с Перечнем платных услуг (работ) в области гидрометеорологии и мониторинга загрязнения  окружающей среды, оказываемых ФГБУ «</w:t>
      </w:r>
      <w:proofErr w:type="gramStart"/>
      <w:r w:rsidRPr="00EC65ED">
        <w:t>Центрально-Черноземное</w:t>
      </w:r>
      <w:proofErr w:type="gramEnd"/>
      <w:r w:rsidRPr="00EC65ED">
        <w:t xml:space="preserve"> УГМС» на 2016г</w:t>
      </w:r>
    </w:p>
    <w:p w:rsidR="006D1D1C" w:rsidRPr="00EC65ED" w:rsidRDefault="006D1D1C" w:rsidP="00FF5235">
      <w:pPr>
        <w:jc w:val="both"/>
      </w:pPr>
    </w:p>
    <w:p w:rsidR="006D1D1C" w:rsidRPr="00EC65ED" w:rsidRDefault="006D1D1C" w:rsidP="00FF523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bookmarkStart w:id="0" w:name="_GoBack"/>
      <w:bookmarkEnd w:id="0"/>
    </w:p>
    <w:p w:rsidR="006D1D1C" w:rsidRPr="00EC65ED" w:rsidRDefault="006D1D1C" w:rsidP="00FF523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  <w:lang w:eastAsia="en-US"/>
        </w:rPr>
      </w:pPr>
      <w:r w:rsidRPr="00EC65ED">
        <w:br w:type="page"/>
      </w:r>
      <w:r w:rsidRPr="00EC65ED">
        <w:rPr>
          <w:lang w:eastAsia="en-US"/>
        </w:rPr>
        <w:lastRenderedPageBreak/>
        <w:t xml:space="preserve">                                                                                                                                   Приложение № 2</w:t>
      </w:r>
    </w:p>
    <w:p w:rsidR="006D1D1C" w:rsidRPr="00EC65ED" w:rsidRDefault="006D1D1C" w:rsidP="00FF5235">
      <w:pPr>
        <w:spacing w:after="200" w:line="276" w:lineRule="auto"/>
        <w:jc w:val="right"/>
        <w:rPr>
          <w:sz w:val="22"/>
          <w:szCs w:val="22"/>
          <w:lang w:eastAsia="en-US"/>
        </w:rPr>
      </w:pPr>
      <w:r w:rsidRPr="00EC65ED">
        <w:rPr>
          <w:sz w:val="22"/>
          <w:szCs w:val="22"/>
          <w:lang w:eastAsia="en-US"/>
        </w:rPr>
        <w:t xml:space="preserve">к Договору № ________________ </w:t>
      </w:r>
    </w:p>
    <w:p w:rsidR="006D1D1C" w:rsidRPr="00EC65ED" w:rsidRDefault="006D1D1C" w:rsidP="00FF5235">
      <w:pPr>
        <w:spacing w:after="200" w:line="276" w:lineRule="auto"/>
        <w:jc w:val="right"/>
        <w:rPr>
          <w:sz w:val="22"/>
          <w:szCs w:val="22"/>
          <w:lang w:eastAsia="en-US"/>
        </w:rPr>
      </w:pPr>
      <w:r w:rsidRPr="00EC65ED">
        <w:rPr>
          <w:sz w:val="22"/>
          <w:szCs w:val="22"/>
          <w:lang w:eastAsia="en-US"/>
        </w:rPr>
        <w:t xml:space="preserve"> от «      »   __________  20___  г.</w:t>
      </w:r>
    </w:p>
    <w:p w:rsidR="006D1D1C" w:rsidRPr="00EC65ED" w:rsidRDefault="006D1D1C" w:rsidP="00FF5235">
      <w:pPr>
        <w:spacing w:after="200"/>
        <w:jc w:val="center"/>
        <w:rPr>
          <w:b/>
          <w:bCs/>
          <w:lang w:eastAsia="en-US"/>
        </w:rPr>
      </w:pPr>
    </w:p>
    <w:p w:rsidR="006D1D1C" w:rsidRPr="00EC65ED" w:rsidRDefault="006D1D1C" w:rsidP="00FF5235">
      <w:pPr>
        <w:jc w:val="center"/>
        <w:rPr>
          <w:b/>
          <w:bCs/>
          <w:sz w:val="28"/>
          <w:szCs w:val="28"/>
        </w:rPr>
      </w:pPr>
      <w:r w:rsidRPr="00EC65ED">
        <w:rPr>
          <w:b/>
          <w:bCs/>
          <w:sz w:val="28"/>
          <w:szCs w:val="28"/>
        </w:rPr>
        <w:t>Перечень опасных природных (гидрометеорологических) явлений  для зоны ответственности Брянского ЦГМС – филиала ФГБУ «</w:t>
      </w:r>
      <w:proofErr w:type="gramStart"/>
      <w:r w:rsidRPr="00EC65ED">
        <w:rPr>
          <w:b/>
          <w:bCs/>
          <w:sz w:val="28"/>
          <w:szCs w:val="28"/>
        </w:rPr>
        <w:t>Центрально-Черноземное</w:t>
      </w:r>
      <w:proofErr w:type="gramEnd"/>
      <w:r w:rsidRPr="00EC65ED">
        <w:rPr>
          <w:b/>
          <w:bCs/>
          <w:sz w:val="28"/>
          <w:szCs w:val="28"/>
        </w:rPr>
        <w:t xml:space="preserve">  УГМС»,</w:t>
      </w:r>
    </w:p>
    <w:p w:rsidR="006D1D1C" w:rsidRPr="00EC65ED" w:rsidRDefault="006D1D1C" w:rsidP="00FF5235">
      <w:pPr>
        <w:jc w:val="center"/>
        <w:rPr>
          <w:b/>
          <w:bCs/>
          <w:sz w:val="28"/>
          <w:szCs w:val="28"/>
        </w:rPr>
      </w:pPr>
      <w:r w:rsidRPr="00EC65ED">
        <w:rPr>
          <w:b/>
          <w:bCs/>
          <w:sz w:val="28"/>
          <w:szCs w:val="28"/>
        </w:rPr>
        <w:t>установленных с 01.01.2013 г.</w:t>
      </w:r>
    </w:p>
    <w:p w:rsidR="006D1D1C" w:rsidRPr="00EC65ED" w:rsidRDefault="006D1D1C" w:rsidP="00FF5235">
      <w:r w:rsidRPr="00EC65ED">
        <w:t xml:space="preserve">                                                                                                                              </w:t>
      </w:r>
    </w:p>
    <w:tbl>
      <w:tblPr>
        <w:tblW w:w="10018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4068"/>
        <w:gridCol w:w="5950"/>
      </w:tblGrid>
      <w:tr w:rsidR="006D1D1C" w:rsidRPr="00EC65ED">
        <w:trPr>
          <w:tblHeader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  <w:jc w:val="center"/>
            </w:pPr>
            <w:r w:rsidRPr="00EC65ED">
              <w:t>Название ОЯ</w:t>
            </w:r>
          </w:p>
        </w:tc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  <w:jc w:val="center"/>
            </w:pPr>
            <w:r w:rsidRPr="00EC65ED">
              <w:t>Характеристики и критерии или определение ОЯ</w:t>
            </w:r>
          </w:p>
        </w:tc>
      </w:tr>
      <w:tr w:rsidR="006D1D1C" w:rsidRPr="00EC65ED">
        <w:trPr>
          <w:cantSplit/>
        </w:trPr>
        <w:tc>
          <w:tcPr>
            <w:tcW w:w="10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pStyle w:val="1"/>
              <w:tabs>
                <w:tab w:val="left" w:pos="0"/>
              </w:tabs>
              <w:snapToGrid w:val="0"/>
              <w:rPr>
                <w:b w:val="0"/>
                <w:bCs w:val="0"/>
                <w:sz w:val="24"/>
                <w:szCs w:val="24"/>
              </w:rPr>
            </w:pPr>
            <w:r w:rsidRPr="00EC65ED">
              <w:rPr>
                <w:b w:val="0"/>
                <w:bCs w:val="0"/>
                <w:sz w:val="24"/>
                <w:szCs w:val="24"/>
              </w:rPr>
              <w:t xml:space="preserve">1. Метеорологические </w:t>
            </w: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1.1 Очень сильный вете</w:t>
            </w:r>
            <w:proofErr w:type="gramStart"/>
            <w:r w:rsidRPr="00EC65ED">
              <w:t>р(</w:t>
            </w:r>
            <w:proofErr w:type="gramEnd"/>
            <w:r w:rsidRPr="00EC65ED">
              <w:t xml:space="preserve"> в том числе шквал)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Ветер при достижении скорости при порывах не менее 25 м/</w:t>
            </w:r>
            <w:proofErr w:type="gramStart"/>
            <w:r w:rsidRPr="00EC65ED">
              <w:t>с</w:t>
            </w:r>
            <w:proofErr w:type="gramEnd"/>
            <w:r w:rsidRPr="00EC65ED">
              <w:t xml:space="preserve">. </w:t>
            </w:r>
          </w:p>
          <w:p w:rsidR="006D1D1C" w:rsidRPr="00EC65ED" w:rsidRDefault="006D1D1C" w:rsidP="008D027E">
            <w:pPr>
              <w:rPr>
                <w:vertAlign w:val="superscript"/>
              </w:rPr>
            </w:pP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1.2 Ураганный ветер (ураган)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Ветер при достижении скорости при порывах 33 м/</w:t>
            </w:r>
            <w:proofErr w:type="gramStart"/>
            <w:r w:rsidRPr="00EC65ED">
              <w:t>с</w:t>
            </w:r>
            <w:proofErr w:type="gramEnd"/>
            <w:r w:rsidRPr="00EC65ED">
              <w:t xml:space="preserve"> и более</w:t>
            </w: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1.3 Смерч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Сильный маломасштабный вихрь в виде столба или воронки, направленный от облака к подстилающей поверхности</w:t>
            </w: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1.4 Сильный ливень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  <w:rPr>
                <w:vertAlign w:val="superscript"/>
              </w:rPr>
            </w:pPr>
            <w:r w:rsidRPr="00EC65ED">
              <w:t xml:space="preserve">Сильный ливневый дождь с количеством выпавших осадков не менее 30 мм за период не более 1 ч </w:t>
            </w: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1.5</w:t>
            </w:r>
            <w:proofErr w:type="gramStart"/>
            <w:r w:rsidRPr="00EC65ED">
              <w:t xml:space="preserve"> О</w:t>
            </w:r>
            <w:proofErr w:type="gramEnd"/>
            <w:r w:rsidRPr="00EC65ED">
              <w:t>чень сильный дождь (очень сильный дождь со снегом, очень сильный мокрый снег, очень сильный снег с дождем)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  <w:rPr>
                <w:vertAlign w:val="superscript"/>
              </w:rPr>
            </w:pPr>
            <w:r w:rsidRPr="00EC65ED">
              <w:t>Значительные жидкие или смешанные осадки (дождь, ливневый дождь, дождь со снегом, мокрый снег) с количеством выпавших осадков не менее 50  мм за период времени не более 12 ч</w:t>
            </w: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1.6</w:t>
            </w:r>
            <w:proofErr w:type="gramStart"/>
            <w:r w:rsidRPr="00EC65ED">
              <w:t xml:space="preserve"> О</w:t>
            </w:r>
            <w:proofErr w:type="gramEnd"/>
            <w:r w:rsidRPr="00EC65ED">
              <w:t>чень сильный снег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 xml:space="preserve">Значительные твердые осадки (снег, ливневый снег) с количеством выпавших осадков  не менее 20 мм  за период времени не более 12 ч  </w:t>
            </w: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1.7 Продолжительный сильный дождь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 xml:space="preserve">Дождь с короткими перерывами (не более 1 ч) с  количеством осадков не менее 100 мм за период времени более 12 ч, но менее 48 ч, или 120 мм </w:t>
            </w:r>
          </w:p>
          <w:p w:rsidR="006D1D1C" w:rsidRPr="00EC65ED" w:rsidRDefault="006D1D1C" w:rsidP="008D027E">
            <w:r w:rsidRPr="00EC65ED">
              <w:t xml:space="preserve">за период времени более 2 </w:t>
            </w:r>
            <w:proofErr w:type="spellStart"/>
            <w:r w:rsidRPr="00EC65ED">
              <w:t>сут</w:t>
            </w:r>
            <w:proofErr w:type="spellEnd"/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1.8 Крупный град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Град диаметром 20 мм и более</w:t>
            </w: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1.9 Сильная метель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  <w:rPr>
                <w:vertAlign w:val="superscript"/>
              </w:rPr>
            </w:pPr>
            <w:r w:rsidRPr="00EC65ED">
              <w:t xml:space="preserve">Перенос снега с подстилающей поверхности  (часто сопровождаемый выпадением снега из облаков) сильным (со средней скоростью не менее 15 м/с) ветром и с метеорологической дальностью видимости не более 500 м продолжительностью не менее 12 ч  </w:t>
            </w: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1.10 Сильная пыльная (песчаная) буря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  <w:rPr>
                <w:vertAlign w:val="superscript"/>
              </w:rPr>
            </w:pPr>
            <w:r w:rsidRPr="00EC65ED">
              <w:t xml:space="preserve">Перенос пыли (песка) сильным (со средней скоростью не менее 15 м/с) ветром и с метеорологической дальностью видимости не более 500 м продолжительностью не менее 12 ч </w:t>
            </w: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1.11 Сильный туман (сильная мгла)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 xml:space="preserve">Сильное помутнение воздуха за счет скопления мельчайших частиц воды (пыли, продуктов горения), при котором значение метеорологической дальности видимости не более 50 м  продолжительностью не менее 12 ч </w:t>
            </w:r>
          </w:p>
          <w:p w:rsidR="006D1D1C" w:rsidRPr="00EC65ED" w:rsidRDefault="006D1D1C" w:rsidP="008D027E">
            <w:pPr>
              <w:snapToGrid w:val="0"/>
              <w:rPr>
                <w:vertAlign w:val="superscript"/>
              </w:rPr>
            </w:pP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 xml:space="preserve">1.12 Сильное </w:t>
            </w:r>
            <w:proofErr w:type="spellStart"/>
            <w:r w:rsidRPr="00EC65ED">
              <w:t>гололедно-изморозевое</w:t>
            </w:r>
            <w:proofErr w:type="spellEnd"/>
            <w:r w:rsidRPr="00EC65ED">
              <w:t xml:space="preserve"> </w:t>
            </w:r>
            <w:r w:rsidRPr="00EC65ED">
              <w:lastRenderedPageBreak/>
              <w:t>отложение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lastRenderedPageBreak/>
              <w:t xml:space="preserve">Диаметр отложения на проводах гололедного станка: </w:t>
            </w:r>
          </w:p>
          <w:p w:rsidR="006D1D1C" w:rsidRPr="00EC65ED" w:rsidRDefault="006D1D1C" w:rsidP="008D027E">
            <w:r w:rsidRPr="00EC65ED">
              <w:lastRenderedPageBreak/>
              <w:t xml:space="preserve"> гололеда – диаметром не менее 20 мм;</w:t>
            </w:r>
          </w:p>
          <w:p w:rsidR="006D1D1C" w:rsidRPr="00EC65ED" w:rsidRDefault="006D1D1C" w:rsidP="008D027E">
            <w:r w:rsidRPr="00EC65ED">
              <w:t>сложного отложения или мокрого (замерзающего) снега – диаметром не менее 35 мм;</w:t>
            </w:r>
          </w:p>
          <w:p w:rsidR="006D1D1C" w:rsidRPr="00EC65ED" w:rsidRDefault="006D1D1C" w:rsidP="008D027E">
            <w:r w:rsidRPr="00EC65ED">
              <w:t>изморози – диаметр отложения не менее 50 мм</w:t>
            </w: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lastRenderedPageBreak/>
              <w:t>1.13 Сильный мороз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Значение минимальной температуры воздуха:</w:t>
            </w:r>
          </w:p>
          <w:p w:rsidR="006D1D1C" w:rsidRPr="00EC65ED" w:rsidRDefault="006D1D1C" w:rsidP="008D027E">
            <w:pPr>
              <w:snapToGrid w:val="0"/>
            </w:pPr>
            <w:r w:rsidRPr="00EC65ED">
              <w:t>в период с декабря по февраль минус 35</w:t>
            </w:r>
            <w:proofErr w:type="gramStart"/>
            <w:r w:rsidRPr="00EC65ED">
              <w:t>°С</w:t>
            </w:r>
            <w:proofErr w:type="gramEnd"/>
            <w:r w:rsidRPr="00EC65ED">
              <w:t xml:space="preserve"> и ниже,</w:t>
            </w:r>
          </w:p>
          <w:p w:rsidR="006D1D1C" w:rsidRPr="00EC65ED" w:rsidRDefault="006D1D1C" w:rsidP="008D027E">
            <w:pPr>
              <w:snapToGrid w:val="0"/>
            </w:pPr>
            <w:r w:rsidRPr="00EC65ED">
              <w:t>в ноябре и марте</w:t>
            </w:r>
            <w:r w:rsidRPr="00EC65ED">
              <w:rPr>
                <w:vertAlign w:val="subscript"/>
              </w:rPr>
              <w:t xml:space="preserve">  </w:t>
            </w:r>
            <w:r w:rsidRPr="00EC65ED">
              <w:t>- минус 30</w:t>
            </w:r>
            <w:proofErr w:type="gramStart"/>
            <w:r w:rsidRPr="00EC65ED">
              <w:t>°С</w:t>
            </w:r>
            <w:proofErr w:type="gramEnd"/>
            <w:r w:rsidRPr="00EC65ED">
              <w:t xml:space="preserve"> и ниже.</w:t>
            </w:r>
          </w:p>
          <w:p w:rsidR="006D1D1C" w:rsidRPr="00EC65ED" w:rsidRDefault="006D1D1C" w:rsidP="008D027E">
            <w:pPr>
              <w:snapToGrid w:val="0"/>
            </w:pPr>
          </w:p>
          <w:p w:rsidR="006D1D1C" w:rsidRPr="00EC65ED" w:rsidRDefault="006D1D1C" w:rsidP="008D027E">
            <w:pPr>
              <w:snapToGrid w:val="0"/>
            </w:pPr>
          </w:p>
          <w:p w:rsidR="006D1D1C" w:rsidRPr="00EC65ED" w:rsidRDefault="006D1D1C" w:rsidP="008D027E">
            <w:pPr>
              <w:snapToGrid w:val="0"/>
            </w:pPr>
          </w:p>
          <w:p w:rsidR="006D1D1C" w:rsidRPr="00EC65ED" w:rsidRDefault="006D1D1C" w:rsidP="008D027E">
            <w:pPr>
              <w:snapToGrid w:val="0"/>
              <w:rPr>
                <w:vertAlign w:val="subscript"/>
              </w:rPr>
            </w:pP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1.14 Аномально-холодная погода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В  период с октября по март в течение 5 дней и более значение среднесуточной температуры воздуха ниже климатической нормы на 7</w:t>
            </w:r>
            <w:proofErr w:type="gramStart"/>
            <w:r w:rsidRPr="00EC65ED">
              <w:t>°С</w:t>
            </w:r>
            <w:proofErr w:type="gramEnd"/>
            <w:r w:rsidRPr="00EC65ED">
              <w:t xml:space="preserve"> и более. </w:t>
            </w:r>
          </w:p>
          <w:p w:rsidR="006D1D1C" w:rsidRPr="00EC65ED" w:rsidRDefault="006D1D1C" w:rsidP="008D027E">
            <w:pPr>
              <w:snapToGrid w:val="0"/>
              <w:rPr>
                <w:vertAlign w:val="superscript"/>
              </w:rPr>
            </w:pP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1.15 Сильная жара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 xml:space="preserve">Значение максимальной температуры воздуха </w:t>
            </w:r>
          </w:p>
          <w:p w:rsidR="006D1D1C" w:rsidRPr="00EC65ED" w:rsidRDefault="006D1D1C" w:rsidP="008D027E">
            <w:pPr>
              <w:snapToGrid w:val="0"/>
              <w:rPr>
                <w:vertAlign w:val="superscript"/>
              </w:rPr>
            </w:pPr>
            <w:r w:rsidRPr="00EC65ED">
              <w:t xml:space="preserve"> 35</w:t>
            </w:r>
            <w:proofErr w:type="gramStart"/>
            <w:r w:rsidRPr="00EC65ED">
              <w:t>°С</w:t>
            </w:r>
            <w:proofErr w:type="gramEnd"/>
            <w:r w:rsidRPr="00EC65ED">
              <w:t xml:space="preserve"> и выше.</w:t>
            </w: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1.16 Аномальн</w:t>
            </w:r>
            <w:proofErr w:type="gramStart"/>
            <w:r w:rsidRPr="00EC65ED">
              <w:t>о-</w:t>
            </w:r>
            <w:proofErr w:type="gramEnd"/>
            <w:r w:rsidRPr="00EC65ED">
              <w:t xml:space="preserve"> жаркая погода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  <w:rPr>
                <w:vertAlign w:val="superscript"/>
              </w:rPr>
            </w:pPr>
            <w:r w:rsidRPr="00EC65ED">
              <w:rPr>
                <w:lang w:eastAsia="ar-SA"/>
              </w:rPr>
              <w:t>В период с апреля по сентябрь в течение 5 дней и более значение среднесуточной температуры воздуха выше климатической нормы на 7</w:t>
            </w:r>
            <w:proofErr w:type="gramStart"/>
            <w:r w:rsidRPr="00EC65ED">
              <w:rPr>
                <w:lang w:eastAsia="ar-SA"/>
              </w:rPr>
              <w:t xml:space="preserve"> °С</w:t>
            </w:r>
            <w:proofErr w:type="gramEnd"/>
            <w:r w:rsidRPr="00EC65ED">
              <w:rPr>
                <w:lang w:eastAsia="ar-SA"/>
              </w:rPr>
              <w:t xml:space="preserve"> и более </w:t>
            </w:r>
          </w:p>
        </w:tc>
      </w:tr>
      <w:tr w:rsidR="006D1D1C" w:rsidRPr="00EC65ED">
        <w:tc>
          <w:tcPr>
            <w:tcW w:w="4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1.17 Чрезвычайная пожарная опасность</w:t>
            </w:r>
          </w:p>
        </w:tc>
        <w:tc>
          <w:tcPr>
            <w:tcW w:w="5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Показатель пожарной опасности относится к 5 классу (10000</w:t>
            </w:r>
            <w:proofErr w:type="gramStart"/>
            <w:r w:rsidRPr="00EC65ED">
              <w:t xml:space="preserve"> °С</w:t>
            </w:r>
            <w:proofErr w:type="gramEnd"/>
            <w:r w:rsidRPr="00EC65ED">
              <w:t xml:space="preserve"> по формуле Нестерова)</w:t>
            </w:r>
          </w:p>
        </w:tc>
      </w:tr>
    </w:tbl>
    <w:p w:rsidR="006D1D1C" w:rsidRPr="00EC65ED" w:rsidRDefault="006D1D1C" w:rsidP="00FF5235">
      <w:pPr>
        <w:jc w:val="center"/>
        <w:rPr>
          <w:b/>
          <w:bCs/>
        </w:rPr>
      </w:pPr>
    </w:p>
    <w:p w:rsidR="006D1D1C" w:rsidRPr="00EC65ED" w:rsidRDefault="006D1D1C" w:rsidP="00FF5235">
      <w:pPr>
        <w:pStyle w:val="ab"/>
        <w:jc w:val="right"/>
        <w:rPr>
          <w:b w:val="0"/>
          <w:bCs w:val="0"/>
        </w:rPr>
      </w:pPr>
    </w:p>
    <w:p w:rsidR="006D1D1C" w:rsidRPr="00EC65ED" w:rsidRDefault="006D1D1C" w:rsidP="00FF5235">
      <w:pPr>
        <w:pStyle w:val="ab"/>
        <w:jc w:val="right"/>
        <w:rPr>
          <w:b w:val="0"/>
          <w:bCs w:val="0"/>
        </w:rPr>
      </w:pPr>
    </w:p>
    <w:p w:rsidR="006D1D1C" w:rsidRPr="00EC65ED" w:rsidRDefault="006D1D1C" w:rsidP="00FF5235">
      <w:pPr>
        <w:jc w:val="right"/>
        <w:rPr>
          <w:b/>
          <w:bCs/>
        </w:rPr>
      </w:pPr>
    </w:p>
    <w:p w:rsidR="006D1D1C" w:rsidRPr="00EC65ED" w:rsidRDefault="006D1D1C" w:rsidP="00FF5235"/>
    <w:p w:rsidR="006D1D1C" w:rsidRPr="00EC65ED" w:rsidRDefault="006D1D1C" w:rsidP="00FF5235">
      <w:pPr>
        <w:jc w:val="right"/>
        <w:rPr>
          <w:b/>
          <w:bCs/>
        </w:rPr>
      </w:pPr>
    </w:p>
    <w:p w:rsidR="006D1D1C" w:rsidRPr="00EC65ED" w:rsidRDefault="006D1D1C" w:rsidP="00FF5235">
      <w:pPr>
        <w:jc w:val="right"/>
        <w:rPr>
          <w:b/>
          <w:bCs/>
        </w:rPr>
      </w:pPr>
    </w:p>
    <w:p w:rsidR="006D1D1C" w:rsidRPr="00EC65ED" w:rsidRDefault="006D1D1C" w:rsidP="00FF5235">
      <w:pPr>
        <w:jc w:val="right"/>
        <w:rPr>
          <w:b/>
          <w:bCs/>
        </w:rPr>
      </w:pPr>
    </w:p>
    <w:p w:rsidR="006D1D1C" w:rsidRPr="00EC65ED" w:rsidRDefault="006D1D1C" w:rsidP="00FF5235">
      <w:pPr>
        <w:rPr>
          <w:b/>
          <w:bCs/>
          <w:sz w:val="28"/>
          <w:szCs w:val="28"/>
        </w:rPr>
      </w:pPr>
      <w:r w:rsidRPr="00EC65ED">
        <w:rPr>
          <w:b/>
          <w:bCs/>
          <w:sz w:val="28"/>
          <w:szCs w:val="28"/>
        </w:rPr>
        <w:t>Начальник Брянского ЦГМС – филиала</w:t>
      </w:r>
    </w:p>
    <w:p w:rsidR="006D1D1C" w:rsidRPr="00EC65ED" w:rsidRDefault="006D1D1C" w:rsidP="00FF5235">
      <w:pPr>
        <w:rPr>
          <w:b/>
          <w:bCs/>
          <w:sz w:val="28"/>
          <w:szCs w:val="28"/>
        </w:rPr>
      </w:pPr>
      <w:r w:rsidRPr="00EC65ED">
        <w:rPr>
          <w:b/>
          <w:bCs/>
          <w:sz w:val="28"/>
          <w:szCs w:val="28"/>
        </w:rPr>
        <w:t xml:space="preserve">ФГБУ «Центрально – </w:t>
      </w:r>
      <w:proofErr w:type="gramStart"/>
      <w:r w:rsidRPr="00EC65ED">
        <w:rPr>
          <w:b/>
          <w:bCs/>
          <w:sz w:val="28"/>
          <w:szCs w:val="28"/>
        </w:rPr>
        <w:t>Черноземное</w:t>
      </w:r>
      <w:proofErr w:type="gramEnd"/>
      <w:r w:rsidRPr="00EC65ED">
        <w:rPr>
          <w:b/>
          <w:bCs/>
          <w:sz w:val="28"/>
          <w:szCs w:val="28"/>
        </w:rPr>
        <w:t xml:space="preserve"> УГМС»                          Т.Ф.Дубровина</w:t>
      </w:r>
    </w:p>
    <w:p w:rsidR="006D1D1C" w:rsidRPr="00EC65ED" w:rsidRDefault="006D1D1C" w:rsidP="00FF523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D1D1C" w:rsidRPr="00EC65ED" w:rsidRDefault="006D1D1C" w:rsidP="00FF523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C65ED">
        <w:br w:type="page"/>
      </w:r>
      <w:r w:rsidRPr="00EC65ED">
        <w:lastRenderedPageBreak/>
        <w:t xml:space="preserve">                                                                                                                                 Приложение №3</w:t>
      </w:r>
    </w:p>
    <w:p w:rsidR="006D1D1C" w:rsidRPr="00EC65ED" w:rsidRDefault="006D1D1C" w:rsidP="00FF5235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C65ED">
        <w:t xml:space="preserve">                                                                                                          к Договору №_____________</w:t>
      </w:r>
    </w:p>
    <w:p w:rsidR="006D1D1C" w:rsidRPr="00EC65ED" w:rsidRDefault="006D1D1C" w:rsidP="00FF5235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C65ED">
        <w:t xml:space="preserve">                                                                                                           от «___»__________ 20____г.</w:t>
      </w:r>
    </w:p>
    <w:p w:rsidR="006D1D1C" w:rsidRPr="00EC65ED" w:rsidRDefault="006D1D1C" w:rsidP="00FF5235">
      <w:pPr>
        <w:tabs>
          <w:tab w:val="left" w:pos="1701"/>
        </w:tabs>
        <w:ind w:firstLine="705"/>
        <w:jc w:val="center"/>
        <w:rPr>
          <w:color w:val="000000"/>
          <w:spacing w:val="-6"/>
        </w:rPr>
      </w:pPr>
    </w:p>
    <w:p w:rsidR="006D1D1C" w:rsidRPr="00EC65ED" w:rsidRDefault="006D1D1C" w:rsidP="00FF5235">
      <w:pPr>
        <w:jc w:val="center"/>
        <w:rPr>
          <w:b/>
          <w:bCs/>
        </w:rPr>
      </w:pPr>
    </w:p>
    <w:p w:rsidR="006D1D1C" w:rsidRPr="00EC65ED" w:rsidRDefault="006D1D1C" w:rsidP="00FF5235">
      <w:pPr>
        <w:jc w:val="center"/>
        <w:rPr>
          <w:b/>
          <w:bCs/>
        </w:rPr>
      </w:pPr>
    </w:p>
    <w:p w:rsidR="006D1D1C" w:rsidRPr="00EC65ED" w:rsidRDefault="006D1D1C" w:rsidP="00FF5235">
      <w:pPr>
        <w:jc w:val="center"/>
        <w:rPr>
          <w:b/>
          <w:bCs/>
          <w:sz w:val="28"/>
          <w:szCs w:val="28"/>
        </w:rPr>
      </w:pPr>
      <w:r w:rsidRPr="00EC65ED">
        <w:rPr>
          <w:b/>
          <w:bCs/>
          <w:sz w:val="28"/>
          <w:szCs w:val="28"/>
        </w:rPr>
        <w:t xml:space="preserve">Перечень комплексов метеорологических  (КМЯ), </w:t>
      </w:r>
    </w:p>
    <w:p w:rsidR="006D1D1C" w:rsidRPr="00EC65ED" w:rsidRDefault="006D1D1C" w:rsidP="00FF5235">
      <w:pPr>
        <w:jc w:val="center"/>
        <w:rPr>
          <w:b/>
          <w:bCs/>
          <w:sz w:val="28"/>
          <w:szCs w:val="28"/>
        </w:rPr>
      </w:pPr>
      <w:r w:rsidRPr="00EC65ED">
        <w:rPr>
          <w:b/>
          <w:bCs/>
          <w:sz w:val="28"/>
          <w:szCs w:val="28"/>
        </w:rPr>
        <w:t xml:space="preserve">приравненных к ОЯ </w:t>
      </w:r>
    </w:p>
    <w:p w:rsidR="006D1D1C" w:rsidRPr="00EC65ED" w:rsidRDefault="006D1D1C" w:rsidP="00FF5235">
      <w:pPr>
        <w:jc w:val="center"/>
        <w:rPr>
          <w:b/>
          <w:bCs/>
        </w:rPr>
      </w:pPr>
    </w:p>
    <w:tbl>
      <w:tblPr>
        <w:tblW w:w="10018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4608"/>
        <w:gridCol w:w="5410"/>
      </w:tblGrid>
      <w:tr w:rsidR="006D1D1C" w:rsidRPr="00EC65ED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  <w:jc w:val="center"/>
              <w:rPr>
                <w:vertAlign w:val="superscript"/>
              </w:rPr>
            </w:pPr>
            <w:r w:rsidRPr="00EC65ED">
              <w:t>Наименование явлений, сочетания которых образуют ОЯ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  <w:jc w:val="center"/>
            </w:pPr>
            <w:r w:rsidRPr="00EC65ED">
              <w:t>Критерии гидрометеорологических явлений, сочетания которых образуют ОЯ</w:t>
            </w:r>
          </w:p>
        </w:tc>
      </w:tr>
      <w:tr w:rsidR="006D1D1C" w:rsidRPr="00EC65ED">
        <w:tc>
          <w:tcPr>
            <w:tcW w:w="10018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  <w:jc w:val="center"/>
              <w:rPr>
                <w:b/>
                <w:bCs/>
              </w:rPr>
            </w:pPr>
            <w:r w:rsidRPr="00EC65ED">
              <w:rPr>
                <w:b/>
                <w:bCs/>
              </w:rPr>
              <w:t>Метеорологические КМЯ</w:t>
            </w:r>
          </w:p>
        </w:tc>
      </w:tr>
      <w:tr w:rsidR="006D1D1C" w:rsidRPr="00EC65ED">
        <w:trPr>
          <w:trHeight w:val="635"/>
        </w:trPr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2.1 Сильный дожд</w:t>
            </w:r>
            <w:proofErr w:type="gramStart"/>
            <w:r w:rsidRPr="00EC65ED">
              <w:t>ь(</w:t>
            </w:r>
            <w:proofErr w:type="gramEnd"/>
            <w:r w:rsidRPr="00EC65ED">
              <w:t xml:space="preserve">мокрый снег, дождь со снегом, снег с дождем), сопровождаемый сильным ветром (или шквалом), градом </w:t>
            </w:r>
          </w:p>
          <w:p w:rsidR="006D1D1C" w:rsidRPr="00EC65ED" w:rsidRDefault="006D1D1C" w:rsidP="008D027E"/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35-49мм/12 час,</w:t>
            </w:r>
          </w:p>
          <w:p w:rsidR="006D1D1C" w:rsidRPr="00EC65ED" w:rsidRDefault="006D1D1C" w:rsidP="008D027E">
            <w:pPr>
              <w:snapToGrid w:val="0"/>
            </w:pPr>
          </w:p>
          <w:p w:rsidR="006D1D1C" w:rsidRPr="00EC65ED" w:rsidRDefault="006D1D1C" w:rsidP="008D027E">
            <w:pPr>
              <w:snapToGrid w:val="0"/>
            </w:pPr>
            <w:r w:rsidRPr="00EC65ED">
              <w:t>20-24 м/</w:t>
            </w:r>
            <w:proofErr w:type="gramStart"/>
            <w:r w:rsidRPr="00EC65ED">
              <w:t>с</w:t>
            </w:r>
            <w:proofErr w:type="gramEnd"/>
          </w:p>
          <w:p w:rsidR="006D1D1C" w:rsidRPr="00EC65ED" w:rsidRDefault="006D1D1C" w:rsidP="008D027E">
            <w:pPr>
              <w:snapToGrid w:val="0"/>
            </w:pPr>
            <w:r w:rsidRPr="00EC65ED">
              <w:t>любой интенсивности</w:t>
            </w:r>
          </w:p>
        </w:tc>
      </w:tr>
      <w:tr w:rsidR="006D1D1C" w:rsidRPr="00EC65ED">
        <w:trPr>
          <w:trHeight w:val="345"/>
        </w:trPr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2.2 Ливень (сильный ливневый дождь), сопровождаемый  сильным ветром (или шквалом), гроза.</w:t>
            </w:r>
          </w:p>
          <w:p w:rsidR="006D1D1C" w:rsidRPr="00EC65ED" w:rsidRDefault="006D1D1C" w:rsidP="008D027E">
            <w:pPr>
              <w:snapToGrid w:val="0"/>
            </w:pP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r w:rsidRPr="00EC65ED">
              <w:t>21-29 мм/1 час,</w:t>
            </w:r>
          </w:p>
          <w:p w:rsidR="006D1D1C" w:rsidRPr="00EC65ED" w:rsidRDefault="006D1D1C" w:rsidP="008D027E"/>
          <w:p w:rsidR="006D1D1C" w:rsidRPr="00EC65ED" w:rsidRDefault="006D1D1C" w:rsidP="008D027E">
            <w:r w:rsidRPr="00EC65ED">
              <w:t>20-24 м/</w:t>
            </w:r>
            <w:proofErr w:type="gramStart"/>
            <w:r w:rsidRPr="00EC65ED">
              <w:t>с</w:t>
            </w:r>
            <w:proofErr w:type="gramEnd"/>
          </w:p>
        </w:tc>
      </w:tr>
      <w:tr w:rsidR="006D1D1C" w:rsidRPr="00EC65ED"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2.3 Ливень (сильный ливневый дождь), сопровождаемый градом, гроза.</w:t>
            </w:r>
          </w:p>
          <w:p w:rsidR="006D1D1C" w:rsidRPr="00EC65ED" w:rsidRDefault="006D1D1C" w:rsidP="008D027E">
            <w:pPr>
              <w:snapToGrid w:val="0"/>
            </w:pP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21-29 мм/1 час,</w:t>
            </w:r>
          </w:p>
          <w:p w:rsidR="006D1D1C" w:rsidRPr="00EC65ED" w:rsidRDefault="006D1D1C" w:rsidP="008D027E">
            <w:pPr>
              <w:snapToGrid w:val="0"/>
            </w:pPr>
            <w:r w:rsidRPr="00EC65ED">
              <w:t>любой диаметр</w:t>
            </w:r>
          </w:p>
        </w:tc>
      </w:tr>
      <w:tr w:rsidR="006D1D1C" w:rsidRPr="00EC65ED"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 xml:space="preserve">2.4 Гололед в сочетании </w:t>
            </w:r>
            <w:proofErr w:type="gramStart"/>
            <w:r w:rsidRPr="00EC65ED">
              <w:t>с</w:t>
            </w:r>
            <w:proofErr w:type="gramEnd"/>
          </w:p>
          <w:p w:rsidR="006D1D1C" w:rsidRPr="00EC65ED" w:rsidRDefault="006D1D1C" w:rsidP="008D027E">
            <w:pPr>
              <w:snapToGrid w:val="0"/>
            </w:pPr>
            <w:r w:rsidRPr="00EC65ED">
              <w:t>сильным ветром</w:t>
            </w:r>
          </w:p>
          <w:p w:rsidR="006D1D1C" w:rsidRPr="00EC65ED" w:rsidRDefault="006D1D1C" w:rsidP="008D027E">
            <w:pPr>
              <w:snapToGrid w:val="0"/>
            </w:pPr>
            <w:r w:rsidRPr="00EC65ED">
              <w:t xml:space="preserve"> и сильными осадками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10-19 мм,</w:t>
            </w:r>
          </w:p>
          <w:p w:rsidR="006D1D1C" w:rsidRPr="00EC65ED" w:rsidRDefault="006D1D1C" w:rsidP="008D027E">
            <w:pPr>
              <w:snapToGrid w:val="0"/>
            </w:pPr>
            <w:r w:rsidRPr="00EC65ED">
              <w:t xml:space="preserve">15м/с и более </w:t>
            </w:r>
          </w:p>
          <w:p w:rsidR="006D1D1C" w:rsidRPr="00EC65ED" w:rsidRDefault="006D1D1C" w:rsidP="008D027E">
            <w:pPr>
              <w:snapToGrid w:val="0"/>
            </w:pPr>
            <w:r w:rsidRPr="00EC65ED">
              <w:t>35-49мм/12 час</w:t>
            </w:r>
          </w:p>
        </w:tc>
      </w:tr>
      <w:tr w:rsidR="006D1D1C" w:rsidRPr="00EC65ED">
        <w:tc>
          <w:tcPr>
            <w:tcW w:w="460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 xml:space="preserve">2.5 Сложные отложения или налипание мокрого снега в сочетании </w:t>
            </w:r>
            <w:proofErr w:type="gramStart"/>
            <w:r w:rsidRPr="00EC65ED">
              <w:t>с</w:t>
            </w:r>
            <w:proofErr w:type="gramEnd"/>
          </w:p>
          <w:p w:rsidR="006D1D1C" w:rsidRPr="00EC65ED" w:rsidRDefault="006D1D1C" w:rsidP="008D027E">
            <w:pPr>
              <w:snapToGrid w:val="0"/>
            </w:pPr>
            <w:r w:rsidRPr="00EC65ED">
              <w:t>сильным ветром (включая порывы)</w:t>
            </w:r>
          </w:p>
          <w:p w:rsidR="006D1D1C" w:rsidRPr="00EC65ED" w:rsidRDefault="006D1D1C" w:rsidP="008D027E">
            <w:pPr>
              <w:snapToGrid w:val="0"/>
            </w:pPr>
            <w:r w:rsidRPr="00EC65ED">
              <w:t>сильными осадками (мокрый снег, дождь со снегом, снег с дождем)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25-34 мм,</w:t>
            </w:r>
          </w:p>
          <w:p w:rsidR="006D1D1C" w:rsidRPr="00EC65ED" w:rsidRDefault="006D1D1C" w:rsidP="008D027E">
            <w:pPr>
              <w:snapToGrid w:val="0"/>
            </w:pPr>
          </w:p>
          <w:p w:rsidR="006D1D1C" w:rsidRPr="00EC65ED" w:rsidRDefault="006D1D1C" w:rsidP="008D027E">
            <w:pPr>
              <w:snapToGrid w:val="0"/>
            </w:pPr>
            <w:r w:rsidRPr="00EC65ED">
              <w:t xml:space="preserve">15м/с и более </w:t>
            </w:r>
          </w:p>
          <w:p w:rsidR="006D1D1C" w:rsidRPr="00EC65ED" w:rsidRDefault="006D1D1C" w:rsidP="008D027E">
            <w:pPr>
              <w:snapToGrid w:val="0"/>
            </w:pPr>
            <w:r w:rsidRPr="00EC65ED">
              <w:t>35-49мм/12 час</w:t>
            </w:r>
          </w:p>
        </w:tc>
      </w:tr>
      <w:tr w:rsidR="006D1D1C" w:rsidRPr="00EC65ED">
        <w:tc>
          <w:tcPr>
            <w:tcW w:w="4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1D1C" w:rsidRPr="00EC65ED" w:rsidRDefault="006D1D1C" w:rsidP="008D027E">
            <w:pPr>
              <w:snapToGrid w:val="0"/>
            </w:pPr>
            <w:r w:rsidRPr="00EC65ED">
              <w:t>2.6. В холодный  период года резкое понижение  температуры воздуха  при переходе через 0</w:t>
            </w:r>
            <w:proofErr w:type="gramStart"/>
            <w:r w:rsidRPr="00EC65ED">
              <w:rPr>
                <w:lang w:eastAsia="ar-SA"/>
              </w:rPr>
              <w:t>°С</w:t>
            </w:r>
            <w:proofErr w:type="gramEnd"/>
            <w:r w:rsidRPr="00EC65ED">
              <w:rPr>
                <w:lang w:eastAsia="ar-SA"/>
              </w:rPr>
              <w:t xml:space="preserve">,  сопровождаемое усилением ветра и сильными  осадками смешанной фазы и сильным снегом 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D1C" w:rsidRPr="00EC65ED" w:rsidRDefault="006D1D1C" w:rsidP="008D027E">
            <w:pPr>
              <w:snapToGrid w:val="0"/>
              <w:rPr>
                <w:lang w:eastAsia="ar-SA"/>
              </w:rPr>
            </w:pPr>
            <w:r w:rsidRPr="00EC65ED">
              <w:t>На 15</w:t>
            </w:r>
            <w:proofErr w:type="gramStart"/>
            <w:r w:rsidRPr="00EC65ED">
              <w:rPr>
                <w:lang w:eastAsia="ar-SA"/>
              </w:rPr>
              <w:t>°С</w:t>
            </w:r>
            <w:proofErr w:type="gramEnd"/>
            <w:r w:rsidRPr="00EC65ED">
              <w:rPr>
                <w:lang w:eastAsia="ar-SA"/>
              </w:rPr>
              <w:t xml:space="preserve">  и более в течение суток</w:t>
            </w:r>
          </w:p>
          <w:p w:rsidR="006D1D1C" w:rsidRPr="00EC65ED" w:rsidRDefault="006D1D1C" w:rsidP="008D027E">
            <w:pPr>
              <w:snapToGrid w:val="0"/>
            </w:pPr>
            <w:r w:rsidRPr="00EC65ED">
              <w:rPr>
                <w:lang w:eastAsia="ar-SA"/>
              </w:rPr>
              <w:t xml:space="preserve">  </w:t>
            </w:r>
            <w:r w:rsidRPr="00EC65ED">
              <w:t xml:space="preserve"> </w:t>
            </w:r>
          </w:p>
          <w:p w:rsidR="006D1D1C" w:rsidRPr="00EC65ED" w:rsidRDefault="006D1D1C" w:rsidP="008D027E">
            <w:pPr>
              <w:snapToGrid w:val="0"/>
            </w:pPr>
          </w:p>
          <w:p w:rsidR="006D1D1C" w:rsidRPr="00EC65ED" w:rsidRDefault="006D1D1C" w:rsidP="008D027E">
            <w:pPr>
              <w:snapToGrid w:val="0"/>
            </w:pPr>
            <w:r w:rsidRPr="00EC65ED">
              <w:t>20-24 м/</w:t>
            </w:r>
            <w:proofErr w:type="gramStart"/>
            <w:r w:rsidRPr="00EC65ED">
              <w:t>с</w:t>
            </w:r>
            <w:proofErr w:type="gramEnd"/>
          </w:p>
          <w:p w:rsidR="006D1D1C" w:rsidRPr="00EC65ED" w:rsidRDefault="006D1D1C" w:rsidP="008D027E">
            <w:pPr>
              <w:snapToGrid w:val="0"/>
            </w:pPr>
            <w:r w:rsidRPr="00EC65ED">
              <w:t>35-49мм/12 час</w:t>
            </w:r>
          </w:p>
          <w:p w:rsidR="006D1D1C" w:rsidRPr="00EC65ED" w:rsidRDefault="006D1D1C" w:rsidP="00603289">
            <w:pPr>
              <w:snapToGrid w:val="0"/>
            </w:pPr>
            <w:r w:rsidRPr="00EC65ED">
              <w:t>15-19мм/12 час</w:t>
            </w:r>
          </w:p>
          <w:p w:rsidR="006D1D1C" w:rsidRPr="00EC65ED" w:rsidRDefault="006D1D1C" w:rsidP="008D027E">
            <w:pPr>
              <w:snapToGrid w:val="0"/>
            </w:pPr>
          </w:p>
        </w:tc>
      </w:tr>
    </w:tbl>
    <w:p w:rsidR="006D1D1C" w:rsidRPr="00EC65ED" w:rsidRDefault="006D1D1C" w:rsidP="00FF5235">
      <w:pPr>
        <w:jc w:val="center"/>
      </w:pPr>
    </w:p>
    <w:p w:rsidR="006D1D1C" w:rsidRPr="00EC65ED" w:rsidRDefault="006D1D1C" w:rsidP="00FF5235">
      <w:pPr>
        <w:rPr>
          <w:sz w:val="20"/>
          <w:szCs w:val="20"/>
        </w:rPr>
      </w:pPr>
      <w:r w:rsidRPr="00EC65ED">
        <w:rPr>
          <w:sz w:val="20"/>
          <w:szCs w:val="20"/>
        </w:rPr>
        <w:t xml:space="preserve">    </w:t>
      </w:r>
      <w:proofErr w:type="gramStart"/>
      <w:r w:rsidRPr="00EC65ED">
        <w:rPr>
          <w:sz w:val="20"/>
          <w:szCs w:val="20"/>
        </w:rPr>
        <w:t>Перечень и критерии  ОЯ и КМЯ по зоне  ответственности Центрально-Черноземного УГМС разработаны на основании   приказа Росгидромета от 12.04.2012г. №214,</w:t>
      </w:r>
      <w:r w:rsidRPr="00EC65ED">
        <w:t xml:space="preserve"> </w:t>
      </w:r>
      <w:r w:rsidRPr="00EC65ED">
        <w:rPr>
          <w:sz w:val="20"/>
          <w:szCs w:val="20"/>
        </w:rPr>
        <w:t>согласованы с УГТР Росгидромета, утверждены  и введены в действие  с 01.01.2013г. приказом  ФГБУ « Центрально-Черноземного УГМС»    от 19.12.2012г. № 51</w:t>
      </w:r>
      <w:proofErr w:type="gramEnd"/>
    </w:p>
    <w:p w:rsidR="006D1D1C" w:rsidRPr="00EC65ED" w:rsidRDefault="006D1D1C" w:rsidP="00FF5235">
      <w:pPr>
        <w:jc w:val="both"/>
        <w:rPr>
          <w:color w:val="0000FF"/>
        </w:rPr>
      </w:pPr>
      <w:r w:rsidRPr="00EC65ED">
        <w:rPr>
          <w:color w:val="0000FF"/>
        </w:rPr>
        <w:tab/>
      </w:r>
    </w:p>
    <w:p w:rsidR="006D1D1C" w:rsidRPr="00EC65ED" w:rsidRDefault="006D1D1C" w:rsidP="00FF5235">
      <w:pPr>
        <w:jc w:val="both"/>
        <w:rPr>
          <w:b/>
          <w:bCs/>
          <w:i/>
          <w:iCs/>
        </w:rPr>
      </w:pPr>
    </w:p>
    <w:p w:rsidR="006D1D1C" w:rsidRPr="00EC65ED" w:rsidRDefault="006D1D1C" w:rsidP="00FF5235"/>
    <w:p w:rsidR="006D1D1C" w:rsidRPr="00EC65ED" w:rsidRDefault="006D1D1C" w:rsidP="00FF5235">
      <w:pPr>
        <w:jc w:val="center"/>
        <w:rPr>
          <w:b/>
          <w:bCs/>
          <w:sz w:val="28"/>
          <w:szCs w:val="28"/>
        </w:rPr>
      </w:pPr>
    </w:p>
    <w:p w:rsidR="006D1D1C" w:rsidRPr="00EC65ED" w:rsidRDefault="006D1D1C" w:rsidP="00FF5235">
      <w:pPr>
        <w:rPr>
          <w:b/>
          <w:bCs/>
          <w:sz w:val="28"/>
          <w:szCs w:val="28"/>
        </w:rPr>
      </w:pPr>
      <w:r w:rsidRPr="00EC65ED">
        <w:rPr>
          <w:b/>
          <w:bCs/>
          <w:sz w:val="28"/>
          <w:szCs w:val="28"/>
        </w:rPr>
        <w:t>Начальник Брянского ЦГМС – филиала</w:t>
      </w:r>
    </w:p>
    <w:p w:rsidR="006D1D1C" w:rsidRPr="00EC65ED" w:rsidRDefault="006D1D1C" w:rsidP="00FF5235">
      <w:pPr>
        <w:rPr>
          <w:b/>
          <w:bCs/>
          <w:sz w:val="28"/>
          <w:szCs w:val="28"/>
        </w:rPr>
      </w:pPr>
      <w:r w:rsidRPr="00EC65ED">
        <w:rPr>
          <w:b/>
          <w:bCs/>
          <w:sz w:val="28"/>
          <w:szCs w:val="28"/>
        </w:rPr>
        <w:t>ФГБУ «</w:t>
      </w:r>
      <w:proofErr w:type="gramStart"/>
      <w:r w:rsidRPr="00EC65ED">
        <w:rPr>
          <w:b/>
          <w:bCs/>
          <w:sz w:val="28"/>
          <w:szCs w:val="28"/>
        </w:rPr>
        <w:t>Центрально-Черноземное</w:t>
      </w:r>
      <w:proofErr w:type="gramEnd"/>
      <w:r w:rsidRPr="00EC65ED">
        <w:rPr>
          <w:b/>
          <w:bCs/>
          <w:sz w:val="28"/>
          <w:szCs w:val="28"/>
        </w:rPr>
        <w:t xml:space="preserve"> УГМС»                             Т.Ф.Дубровина</w:t>
      </w:r>
    </w:p>
    <w:p w:rsidR="006D1D1C" w:rsidRPr="00EC65ED" w:rsidRDefault="006D1D1C" w:rsidP="00FF5235">
      <w:pPr>
        <w:jc w:val="both"/>
      </w:pPr>
    </w:p>
    <w:p w:rsidR="006D1D1C" w:rsidRPr="00EC65ED" w:rsidRDefault="006D1D1C" w:rsidP="00FF5235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bCs/>
        </w:rPr>
      </w:pPr>
    </w:p>
    <w:p w:rsidR="006D1D1C" w:rsidRPr="00EC65ED" w:rsidRDefault="006D1D1C" w:rsidP="00FF5235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bCs/>
        </w:rPr>
      </w:pPr>
    </w:p>
    <w:p w:rsidR="006D1D1C" w:rsidRPr="00EC65ED" w:rsidRDefault="006D1D1C" w:rsidP="00FF523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EC65ED">
        <w:lastRenderedPageBreak/>
        <w:t>Приложение №4</w:t>
      </w:r>
    </w:p>
    <w:p w:rsidR="006D1D1C" w:rsidRPr="00EC65ED" w:rsidRDefault="006D1D1C" w:rsidP="00FF5235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C65ED">
        <w:t xml:space="preserve">                                                                                                          к Договору №_____________</w:t>
      </w:r>
    </w:p>
    <w:p w:rsidR="006D1D1C" w:rsidRPr="00EC65ED" w:rsidRDefault="006D1D1C" w:rsidP="00FF5235">
      <w:pPr>
        <w:jc w:val="right"/>
      </w:pPr>
      <w:r w:rsidRPr="00EC65ED">
        <w:t xml:space="preserve">                                                                                                           от «___»__________ 20____г</w:t>
      </w:r>
    </w:p>
    <w:p w:rsidR="006D1D1C" w:rsidRPr="00EC65ED" w:rsidRDefault="006D1D1C" w:rsidP="00FF5235">
      <w:pPr>
        <w:jc w:val="right"/>
      </w:pPr>
    </w:p>
    <w:p w:rsidR="006D1D1C" w:rsidRPr="00EC65ED" w:rsidRDefault="006D1D1C" w:rsidP="00FF5235">
      <w:pPr>
        <w:pStyle w:val="ab"/>
      </w:pPr>
    </w:p>
    <w:p w:rsidR="006D1D1C" w:rsidRPr="00EC65ED" w:rsidRDefault="006D1D1C" w:rsidP="00FF5235">
      <w:pPr>
        <w:pStyle w:val="ab"/>
        <w:rPr>
          <w:sz w:val="28"/>
          <w:szCs w:val="28"/>
        </w:rPr>
      </w:pPr>
      <w:r w:rsidRPr="00EC65ED">
        <w:rPr>
          <w:sz w:val="28"/>
          <w:szCs w:val="28"/>
        </w:rPr>
        <w:t>ПЕРЕЧЕНЬ</w:t>
      </w:r>
    </w:p>
    <w:p w:rsidR="006D1D1C" w:rsidRPr="00EC65ED" w:rsidRDefault="006D1D1C" w:rsidP="00290C49">
      <w:pPr>
        <w:pStyle w:val="21"/>
        <w:spacing w:after="0" w:line="240" w:lineRule="auto"/>
      </w:pPr>
      <w:r w:rsidRPr="00EC65ED">
        <w:t>неблагоприятных гидрометеорологических явлений, о которых доводятся предупреждения</w:t>
      </w:r>
    </w:p>
    <w:p w:rsidR="006D1D1C" w:rsidRPr="00EC65ED" w:rsidRDefault="006D1D1C" w:rsidP="00290C49">
      <w:pPr>
        <w:pStyle w:val="21"/>
        <w:spacing w:after="0" w:line="240" w:lineRule="auto"/>
      </w:pPr>
      <w:r w:rsidRPr="00EC65ED">
        <w:t>филиалу ПАО «МРСК Центра» - «Брянскэнерго»</w:t>
      </w:r>
    </w:p>
    <w:p w:rsidR="006D1D1C" w:rsidRPr="00EC65ED" w:rsidRDefault="006D1D1C" w:rsidP="00FF5235">
      <w:pPr>
        <w:ind w:left="1701" w:hanging="850"/>
        <w:rPr>
          <w:b/>
          <w:bCs/>
        </w:rPr>
      </w:pPr>
    </w:p>
    <w:p w:rsidR="006D1D1C" w:rsidRPr="00EC65ED" w:rsidRDefault="006D1D1C" w:rsidP="00FF5235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552"/>
        <w:gridCol w:w="5528"/>
      </w:tblGrid>
      <w:tr w:rsidR="006D1D1C" w:rsidRPr="00EC65ED">
        <w:trPr>
          <w:trHeight w:val="6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 xml:space="preserve">№ </w:t>
            </w:r>
            <w:proofErr w:type="spellStart"/>
            <w:r w:rsidRPr="00EC65ED">
              <w:t>пп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 xml:space="preserve">           Виды</w:t>
            </w:r>
          </w:p>
          <w:p w:rsidR="006D1D1C" w:rsidRPr="00EC65ED" w:rsidRDefault="006D1D1C" w:rsidP="008D027E">
            <w:r w:rsidRPr="00EC65ED">
              <w:t xml:space="preserve">       явлений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D1C" w:rsidRPr="00EC65ED" w:rsidRDefault="006D1D1C" w:rsidP="008D027E">
            <w:r w:rsidRPr="00EC65ED">
              <w:t xml:space="preserve">                            Критерии</w:t>
            </w:r>
          </w:p>
        </w:tc>
      </w:tr>
      <w:tr w:rsidR="006D1D1C" w:rsidRPr="00EC65ED">
        <w:trPr>
          <w:trHeight w:val="3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pPr>
              <w:pStyle w:val="2"/>
              <w:rPr>
                <w:rFonts w:eastAsia="Arial Unicode MS"/>
                <w:b w:val="0"/>
                <w:bCs w:val="0"/>
              </w:rPr>
            </w:pPr>
            <w:r w:rsidRPr="00EC65ED">
              <w:rPr>
                <w:rFonts w:eastAsia="Arial Unicode MS"/>
                <w:b w:val="0"/>
                <w:bCs w:val="0"/>
              </w:rPr>
              <w:t>Гроза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D1C" w:rsidRPr="00EC65ED" w:rsidRDefault="006D1D1C" w:rsidP="008D027E">
            <w:pPr>
              <w:jc w:val="both"/>
            </w:pPr>
            <w:r w:rsidRPr="00EC65ED">
              <w:t>При угрозе возникновения</w:t>
            </w:r>
          </w:p>
        </w:tc>
      </w:tr>
      <w:tr w:rsidR="006D1D1C" w:rsidRPr="00EC65ED">
        <w:trPr>
          <w:trHeight w:val="3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>Ветер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D1C" w:rsidRPr="00EC65ED" w:rsidRDefault="006D1D1C" w:rsidP="008D027E">
            <w:r w:rsidRPr="00EC65ED">
              <w:t>Скорость 15 м/</w:t>
            </w:r>
            <w:proofErr w:type="gramStart"/>
            <w:r w:rsidRPr="00EC65ED">
              <w:t>с</w:t>
            </w:r>
            <w:proofErr w:type="gramEnd"/>
            <w:r w:rsidRPr="00EC65ED">
              <w:t xml:space="preserve"> и более</w:t>
            </w:r>
          </w:p>
        </w:tc>
      </w:tr>
      <w:tr w:rsidR="006D1D1C" w:rsidRPr="00EC65ED">
        <w:trPr>
          <w:trHeight w:val="3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>Гололед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D1C" w:rsidRPr="00EC65ED" w:rsidRDefault="006D1D1C" w:rsidP="008D027E">
            <w:r w:rsidRPr="00EC65ED">
              <w:t xml:space="preserve">При угрозе возникновения </w:t>
            </w:r>
          </w:p>
        </w:tc>
      </w:tr>
      <w:tr w:rsidR="006D1D1C" w:rsidRPr="00EC65ED">
        <w:trPr>
          <w:trHeight w:val="20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>Налипание мокрого снега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D1C" w:rsidRPr="00EC65ED" w:rsidRDefault="006D1D1C" w:rsidP="008D027E">
            <w:r w:rsidRPr="00EC65ED">
              <w:t xml:space="preserve"> При угрозе возникновения </w:t>
            </w:r>
          </w:p>
        </w:tc>
      </w:tr>
      <w:tr w:rsidR="006D1D1C" w:rsidRPr="00EC65ED">
        <w:trPr>
          <w:trHeight w:val="23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>Мороз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D1C" w:rsidRPr="00EC65ED" w:rsidRDefault="006D1D1C" w:rsidP="008D027E">
            <w:r w:rsidRPr="00EC65ED">
              <w:t>Температура воздуха  25</w:t>
            </w:r>
            <w:proofErr w:type="gramStart"/>
            <w:r w:rsidRPr="00EC65ED">
              <w:t xml:space="preserve"> </w:t>
            </w:r>
            <w:r w:rsidRPr="00EC65ED">
              <w:rPr>
                <w:lang w:eastAsia="ar-SA"/>
              </w:rPr>
              <w:t>°С</w:t>
            </w:r>
            <w:proofErr w:type="gramEnd"/>
            <w:r w:rsidRPr="00EC65ED">
              <w:t xml:space="preserve">  мороза и ниже</w:t>
            </w:r>
          </w:p>
        </w:tc>
      </w:tr>
      <w:tr w:rsidR="006D1D1C" w:rsidRPr="00EC65ED">
        <w:trPr>
          <w:trHeight w:val="24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>Жара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D1C" w:rsidRPr="00EC65ED" w:rsidRDefault="006D1D1C" w:rsidP="008D027E">
            <w:r w:rsidRPr="00EC65ED">
              <w:t>Температура воздуха 30</w:t>
            </w:r>
            <w:proofErr w:type="gramStart"/>
            <w:r w:rsidRPr="00EC65ED">
              <w:t xml:space="preserve"> </w:t>
            </w:r>
            <w:r w:rsidRPr="00EC65ED">
              <w:rPr>
                <w:lang w:eastAsia="ar-SA"/>
              </w:rPr>
              <w:t>°С</w:t>
            </w:r>
            <w:proofErr w:type="gramEnd"/>
            <w:r w:rsidRPr="00EC65ED">
              <w:t xml:space="preserve">  и выше</w:t>
            </w:r>
          </w:p>
        </w:tc>
      </w:tr>
      <w:tr w:rsidR="006D1D1C" w:rsidRPr="00EC65ED">
        <w:trPr>
          <w:trHeight w:val="5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1C" w:rsidRPr="00EC65ED" w:rsidRDefault="006D1D1C" w:rsidP="008D027E">
            <w:r w:rsidRPr="00EC65ED">
              <w:t>Понижение среднесуточной температуры воздуха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D1C" w:rsidRPr="00EC65ED" w:rsidRDefault="006D1D1C" w:rsidP="008D027E"/>
          <w:p w:rsidR="006D1D1C" w:rsidRPr="00EC65ED" w:rsidRDefault="006D1D1C" w:rsidP="008D027E">
            <w:r w:rsidRPr="00EC65ED">
              <w:t>На 5</w:t>
            </w:r>
            <w:proofErr w:type="gramStart"/>
            <w:r w:rsidRPr="00EC65ED">
              <w:t xml:space="preserve"> </w:t>
            </w:r>
            <w:r w:rsidRPr="00EC65ED">
              <w:rPr>
                <w:lang w:eastAsia="ar-SA"/>
              </w:rPr>
              <w:t>°С</w:t>
            </w:r>
            <w:proofErr w:type="gramEnd"/>
            <w:r w:rsidRPr="00EC65ED">
              <w:t xml:space="preserve">  и более</w:t>
            </w:r>
          </w:p>
        </w:tc>
      </w:tr>
    </w:tbl>
    <w:p w:rsidR="006D1D1C" w:rsidRPr="00EC65ED" w:rsidRDefault="006D1D1C" w:rsidP="00FF5235">
      <w:pPr>
        <w:rPr>
          <w:sz w:val="22"/>
          <w:szCs w:val="22"/>
        </w:rPr>
      </w:pPr>
    </w:p>
    <w:p w:rsidR="006D1D1C" w:rsidRPr="00EC65ED" w:rsidRDefault="006D1D1C" w:rsidP="00FF5235">
      <w:pPr>
        <w:rPr>
          <w:sz w:val="22"/>
          <w:szCs w:val="22"/>
        </w:rPr>
      </w:pPr>
    </w:p>
    <w:p w:rsidR="006D1D1C" w:rsidRPr="00EC65ED" w:rsidRDefault="006D1D1C" w:rsidP="00FF5235">
      <w:pPr>
        <w:rPr>
          <w:sz w:val="22"/>
          <w:szCs w:val="22"/>
        </w:rPr>
      </w:pPr>
    </w:p>
    <w:p w:rsidR="006D1D1C" w:rsidRPr="00EC65ED" w:rsidRDefault="006D1D1C" w:rsidP="00FF5235">
      <w:pPr>
        <w:rPr>
          <w:b/>
          <w:bCs/>
          <w:sz w:val="28"/>
          <w:szCs w:val="28"/>
        </w:rPr>
      </w:pPr>
      <w:r w:rsidRPr="00EC65ED">
        <w:rPr>
          <w:b/>
          <w:bCs/>
          <w:sz w:val="28"/>
          <w:szCs w:val="28"/>
        </w:rPr>
        <w:t>Начальник  Брянского ЦГМС – филиала</w:t>
      </w:r>
    </w:p>
    <w:p w:rsidR="006D1D1C" w:rsidRPr="00EC65ED" w:rsidRDefault="006D1D1C" w:rsidP="00FF5235">
      <w:pPr>
        <w:jc w:val="both"/>
      </w:pPr>
      <w:r w:rsidRPr="00EC65ED">
        <w:rPr>
          <w:b/>
          <w:bCs/>
          <w:sz w:val="28"/>
          <w:szCs w:val="28"/>
        </w:rPr>
        <w:t>ФГБУ «</w:t>
      </w:r>
      <w:proofErr w:type="gramStart"/>
      <w:r w:rsidRPr="00EC65ED">
        <w:rPr>
          <w:b/>
          <w:bCs/>
          <w:sz w:val="28"/>
          <w:szCs w:val="28"/>
        </w:rPr>
        <w:t>Центрально-Черноземное</w:t>
      </w:r>
      <w:proofErr w:type="gramEnd"/>
      <w:r w:rsidRPr="00EC65ED">
        <w:rPr>
          <w:b/>
          <w:bCs/>
          <w:sz w:val="28"/>
          <w:szCs w:val="28"/>
        </w:rPr>
        <w:t xml:space="preserve"> УГМС»                             Т.Ф.Дубровина</w:t>
      </w:r>
    </w:p>
    <w:p w:rsidR="006D1D1C" w:rsidRPr="00EC65ED" w:rsidRDefault="006D1D1C" w:rsidP="00FF5235">
      <w:pPr>
        <w:jc w:val="right"/>
      </w:pPr>
    </w:p>
    <w:p w:rsidR="006D1D1C" w:rsidRPr="00EC65ED" w:rsidRDefault="006D1D1C" w:rsidP="00FF5235">
      <w:pPr>
        <w:jc w:val="right"/>
      </w:pPr>
    </w:p>
    <w:p w:rsidR="006D1D1C" w:rsidRPr="00EC65ED" w:rsidRDefault="006D1D1C" w:rsidP="00FF5235">
      <w:pPr>
        <w:jc w:val="right"/>
        <w:rPr>
          <w:lang w:eastAsia="en-US"/>
        </w:rPr>
      </w:pPr>
    </w:p>
    <w:p w:rsidR="006D1D1C" w:rsidRPr="00EC65ED" w:rsidRDefault="006D1D1C" w:rsidP="00FF5235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6D1D1C" w:rsidRPr="00EC65ED" w:rsidRDefault="006D1D1C" w:rsidP="00FF5235">
      <w:pPr>
        <w:shd w:val="clear" w:color="auto" w:fill="FFFFFF"/>
        <w:autoSpaceDE w:val="0"/>
        <w:autoSpaceDN w:val="0"/>
        <w:adjustRightInd w:val="0"/>
        <w:spacing w:line="240" w:lineRule="atLeast"/>
        <w:sectPr w:rsidR="006D1D1C" w:rsidRPr="00EC65ED" w:rsidSect="001C46F4">
          <w:headerReference w:type="default" r:id="rId9"/>
          <w:pgSz w:w="11906" w:h="16838" w:code="9"/>
          <w:pgMar w:top="851" w:right="567" w:bottom="851" w:left="567" w:header="709" w:footer="709" w:gutter="0"/>
          <w:cols w:space="708"/>
          <w:docGrid w:linePitch="360"/>
        </w:sectPr>
      </w:pPr>
    </w:p>
    <w:p w:rsidR="006D1D1C" w:rsidRPr="00EC65ED" w:rsidRDefault="006D1D1C" w:rsidP="00FF5235">
      <w:pPr>
        <w:jc w:val="both"/>
      </w:pPr>
      <w:r w:rsidRPr="00EC65ED">
        <w:lastRenderedPageBreak/>
        <w:t xml:space="preserve">                                                                                                                              Приложение № 5</w:t>
      </w:r>
    </w:p>
    <w:p w:rsidR="006D1D1C" w:rsidRPr="00EC65ED" w:rsidRDefault="006D1D1C" w:rsidP="00FF5235">
      <w:pPr>
        <w:jc w:val="both"/>
      </w:pPr>
      <w:r w:rsidRPr="00EC65ED">
        <w:t xml:space="preserve">                                                                                                  к Договору № ________________</w:t>
      </w:r>
    </w:p>
    <w:p w:rsidR="006D1D1C" w:rsidRPr="00EC65ED" w:rsidRDefault="006D1D1C" w:rsidP="00FF5235">
      <w:pPr>
        <w:jc w:val="both"/>
      </w:pPr>
      <w:r w:rsidRPr="00EC65ED">
        <w:t xml:space="preserve">                                                                                                        от «__» __________ 20 ____ г.</w:t>
      </w:r>
    </w:p>
    <w:p w:rsidR="006D1D1C" w:rsidRPr="00EC65ED" w:rsidRDefault="006D1D1C" w:rsidP="00FF5235">
      <w:pPr>
        <w:jc w:val="both"/>
      </w:pPr>
    </w:p>
    <w:p w:rsidR="006D1D1C" w:rsidRPr="00EC65ED" w:rsidRDefault="006D1D1C" w:rsidP="00FF5235">
      <w:pPr>
        <w:jc w:val="center"/>
        <w:rPr>
          <w:b/>
          <w:bCs/>
        </w:rPr>
      </w:pPr>
      <w:r w:rsidRPr="00EC65ED">
        <w:rPr>
          <w:b/>
          <w:bCs/>
        </w:rPr>
        <w:t>Форма Акта приема-сдачи оказанных услуг</w:t>
      </w:r>
    </w:p>
    <w:p w:rsidR="006D1D1C" w:rsidRPr="00EC65ED" w:rsidRDefault="006D1D1C" w:rsidP="00FF5235">
      <w:pPr>
        <w:jc w:val="center"/>
        <w:rPr>
          <w:b/>
          <w:bCs/>
        </w:rPr>
      </w:pPr>
    </w:p>
    <w:p w:rsidR="006D1D1C" w:rsidRPr="00EC65ED" w:rsidRDefault="006D1D1C" w:rsidP="00FF5235">
      <w:pPr>
        <w:spacing w:after="200" w:line="276" w:lineRule="auto"/>
        <w:rPr>
          <w:b/>
          <w:bCs/>
          <w:sz w:val="28"/>
          <w:szCs w:val="28"/>
          <w:lang w:eastAsia="en-US"/>
        </w:rPr>
      </w:pPr>
    </w:p>
    <w:p w:rsidR="006D1D1C" w:rsidRPr="00EC65ED" w:rsidRDefault="006D1D1C" w:rsidP="00FF5235">
      <w:pPr>
        <w:spacing w:after="200" w:line="276" w:lineRule="auto"/>
        <w:rPr>
          <w:lang w:eastAsia="en-US"/>
        </w:rPr>
      </w:pPr>
      <w:r w:rsidRPr="00EC65ED">
        <w:rPr>
          <w:lang w:eastAsia="en-US"/>
        </w:rPr>
        <w:t>Заказчик:_____________________</w:t>
      </w:r>
    </w:p>
    <w:p w:rsidR="006D1D1C" w:rsidRPr="00EC65ED" w:rsidRDefault="006D1D1C" w:rsidP="00FF5235">
      <w:pPr>
        <w:spacing w:after="200" w:line="276" w:lineRule="auto"/>
        <w:rPr>
          <w:lang w:eastAsia="en-US"/>
        </w:rPr>
      </w:pPr>
      <w:r w:rsidRPr="00EC65ED">
        <w:rPr>
          <w:lang w:eastAsia="en-US"/>
        </w:rPr>
        <w:t>Исполнитель:_________________</w:t>
      </w:r>
    </w:p>
    <w:p w:rsidR="006D1D1C" w:rsidRPr="00EC65ED" w:rsidRDefault="006D1D1C" w:rsidP="00FF5235">
      <w:pPr>
        <w:spacing w:after="200" w:line="276" w:lineRule="auto"/>
        <w:rPr>
          <w:lang w:eastAsia="en-US"/>
        </w:rPr>
      </w:pPr>
    </w:p>
    <w:p w:rsidR="006D1D1C" w:rsidRPr="00EC65ED" w:rsidRDefault="006D1D1C" w:rsidP="00FF5235">
      <w:pPr>
        <w:spacing w:after="200" w:line="276" w:lineRule="auto"/>
        <w:jc w:val="center"/>
        <w:rPr>
          <w:lang w:eastAsia="en-US"/>
        </w:rPr>
      </w:pPr>
      <w:r w:rsidRPr="00EC65ED">
        <w:rPr>
          <w:lang w:eastAsia="en-US"/>
        </w:rPr>
        <w:t>Акт</w:t>
      </w:r>
    </w:p>
    <w:p w:rsidR="006D1D1C" w:rsidRPr="00EC65ED" w:rsidRDefault="006D1D1C" w:rsidP="00FF5235">
      <w:pPr>
        <w:spacing w:after="200" w:line="276" w:lineRule="auto"/>
        <w:jc w:val="center"/>
        <w:rPr>
          <w:lang w:eastAsia="en-US"/>
        </w:rPr>
      </w:pPr>
      <w:r w:rsidRPr="00EC65ED">
        <w:rPr>
          <w:lang w:eastAsia="en-US"/>
        </w:rPr>
        <w:t xml:space="preserve">сдачи – приемки оказанных услуг </w:t>
      </w:r>
      <w:proofErr w:type="gramStart"/>
      <w:r w:rsidRPr="00EC65ED">
        <w:rPr>
          <w:lang w:eastAsia="en-US"/>
        </w:rPr>
        <w:t>от</w:t>
      </w:r>
      <w:proofErr w:type="gramEnd"/>
      <w:r w:rsidRPr="00EC65ED">
        <w:rPr>
          <w:lang w:eastAsia="en-US"/>
        </w:rPr>
        <w:t xml:space="preserve"> _____</w:t>
      </w:r>
    </w:p>
    <w:p w:rsidR="006D1D1C" w:rsidRPr="00EC65ED" w:rsidRDefault="006D1D1C" w:rsidP="00FF5235">
      <w:pPr>
        <w:spacing w:after="200" w:line="276" w:lineRule="auto"/>
        <w:rPr>
          <w:lang w:eastAsia="en-US"/>
        </w:rPr>
      </w:pPr>
    </w:p>
    <w:tbl>
      <w:tblPr>
        <w:tblpPr w:leftFromText="180" w:rightFromText="180" w:vertAnchor="text" w:horzAnchor="margin" w:tblpXSpec="center" w:tblpY="39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0"/>
        <w:gridCol w:w="2502"/>
        <w:gridCol w:w="1570"/>
        <w:gridCol w:w="1671"/>
        <w:gridCol w:w="1575"/>
        <w:gridCol w:w="1583"/>
      </w:tblGrid>
      <w:tr w:rsidR="006D1D1C" w:rsidRPr="00EC65ED">
        <w:tc>
          <w:tcPr>
            <w:tcW w:w="670" w:type="dxa"/>
          </w:tcPr>
          <w:p w:rsidR="006D1D1C" w:rsidRPr="00EC65ED" w:rsidRDefault="006D1D1C" w:rsidP="008D027E">
            <w:pPr>
              <w:spacing w:after="200" w:line="276" w:lineRule="auto"/>
              <w:rPr>
                <w:lang w:eastAsia="en-US"/>
              </w:rPr>
            </w:pPr>
            <w:r w:rsidRPr="00EC65ED">
              <w:rPr>
                <w:lang w:eastAsia="en-US"/>
              </w:rPr>
              <w:t>№</w:t>
            </w:r>
          </w:p>
        </w:tc>
        <w:tc>
          <w:tcPr>
            <w:tcW w:w="2502" w:type="dxa"/>
          </w:tcPr>
          <w:p w:rsidR="006D1D1C" w:rsidRPr="00EC65ED" w:rsidRDefault="006D1D1C" w:rsidP="008D027E">
            <w:pPr>
              <w:spacing w:after="200" w:line="276" w:lineRule="auto"/>
              <w:rPr>
                <w:lang w:eastAsia="en-US"/>
              </w:rPr>
            </w:pPr>
            <w:r w:rsidRPr="00EC65ED">
              <w:rPr>
                <w:lang w:eastAsia="en-US"/>
              </w:rPr>
              <w:t>Наименование работы (услуги)</w:t>
            </w:r>
          </w:p>
        </w:tc>
        <w:tc>
          <w:tcPr>
            <w:tcW w:w="1570" w:type="dxa"/>
          </w:tcPr>
          <w:p w:rsidR="006D1D1C" w:rsidRPr="00EC65ED" w:rsidRDefault="006D1D1C" w:rsidP="008D027E">
            <w:pPr>
              <w:spacing w:after="200" w:line="276" w:lineRule="auto"/>
              <w:rPr>
                <w:lang w:eastAsia="en-US"/>
              </w:rPr>
            </w:pPr>
            <w:r w:rsidRPr="00EC65ED">
              <w:rPr>
                <w:lang w:eastAsia="en-US"/>
              </w:rPr>
              <w:t>Ед. изм.</w:t>
            </w:r>
          </w:p>
        </w:tc>
        <w:tc>
          <w:tcPr>
            <w:tcW w:w="1671" w:type="dxa"/>
          </w:tcPr>
          <w:p w:rsidR="006D1D1C" w:rsidRPr="00EC65ED" w:rsidRDefault="006D1D1C" w:rsidP="008D027E">
            <w:pPr>
              <w:spacing w:after="200" w:line="276" w:lineRule="auto"/>
              <w:rPr>
                <w:lang w:eastAsia="en-US"/>
              </w:rPr>
            </w:pPr>
            <w:r w:rsidRPr="00EC65ED">
              <w:rPr>
                <w:lang w:eastAsia="en-US"/>
              </w:rPr>
              <w:t>количество</w:t>
            </w:r>
          </w:p>
        </w:tc>
        <w:tc>
          <w:tcPr>
            <w:tcW w:w="1575" w:type="dxa"/>
          </w:tcPr>
          <w:p w:rsidR="006D1D1C" w:rsidRPr="00EC65ED" w:rsidRDefault="006D1D1C" w:rsidP="008D027E">
            <w:pPr>
              <w:spacing w:after="200" w:line="276" w:lineRule="auto"/>
              <w:rPr>
                <w:lang w:eastAsia="en-US"/>
              </w:rPr>
            </w:pPr>
            <w:r w:rsidRPr="00EC65ED">
              <w:rPr>
                <w:lang w:eastAsia="en-US"/>
              </w:rPr>
              <w:t>Цена, руб.</w:t>
            </w:r>
          </w:p>
        </w:tc>
        <w:tc>
          <w:tcPr>
            <w:tcW w:w="1583" w:type="dxa"/>
          </w:tcPr>
          <w:p w:rsidR="006D1D1C" w:rsidRPr="00EC65ED" w:rsidRDefault="006D1D1C" w:rsidP="008D027E">
            <w:pPr>
              <w:spacing w:after="200" w:line="276" w:lineRule="auto"/>
              <w:rPr>
                <w:lang w:eastAsia="en-US"/>
              </w:rPr>
            </w:pPr>
            <w:r w:rsidRPr="00EC65ED">
              <w:rPr>
                <w:lang w:eastAsia="en-US"/>
              </w:rPr>
              <w:t>Сумма, руб.</w:t>
            </w:r>
          </w:p>
        </w:tc>
      </w:tr>
      <w:tr w:rsidR="006D1D1C" w:rsidRPr="00EC65ED">
        <w:tc>
          <w:tcPr>
            <w:tcW w:w="670" w:type="dxa"/>
          </w:tcPr>
          <w:p w:rsidR="006D1D1C" w:rsidRPr="00EC65ED" w:rsidRDefault="006D1D1C" w:rsidP="008D027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2502" w:type="dxa"/>
          </w:tcPr>
          <w:p w:rsidR="006D1D1C" w:rsidRPr="00EC65ED" w:rsidRDefault="006D1D1C" w:rsidP="008D027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70" w:type="dxa"/>
          </w:tcPr>
          <w:p w:rsidR="006D1D1C" w:rsidRPr="00EC65ED" w:rsidRDefault="006D1D1C" w:rsidP="008D027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671" w:type="dxa"/>
          </w:tcPr>
          <w:p w:rsidR="006D1D1C" w:rsidRPr="00EC65ED" w:rsidRDefault="006D1D1C" w:rsidP="008D027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75" w:type="dxa"/>
          </w:tcPr>
          <w:p w:rsidR="006D1D1C" w:rsidRPr="00EC65ED" w:rsidRDefault="006D1D1C" w:rsidP="008D027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83" w:type="dxa"/>
          </w:tcPr>
          <w:p w:rsidR="006D1D1C" w:rsidRPr="00EC65ED" w:rsidRDefault="006D1D1C" w:rsidP="008D027E">
            <w:pPr>
              <w:spacing w:after="200" w:line="276" w:lineRule="auto"/>
              <w:rPr>
                <w:lang w:eastAsia="en-US"/>
              </w:rPr>
            </w:pPr>
          </w:p>
        </w:tc>
      </w:tr>
      <w:tr w:rsidR="006D1D1C" w:rsidRPr="00EC65ED">
        <w:tc>
          <w:tcPr>
            <w:tcW w:w="7988" w:type="dxa"/>
            <w:gridSpan w:val="5"/>
            <w:tcBorders>
              <w:left w:val="nil"/>
              <w:bottom w:val="nil"/>
            </w:tcBorders>
          </w:tcPr>
          <w:p w:rsidR="006D1D1C" w:rsidRPr="00EC65ED" w:rsidRDefault="006D1D1C" w:rsidP="008D027E">
            <w:pPr>
              <w:spacing w:after="200" w:line="276" w:lineRule="auto"/>
              <w:jc w:val="right"/>
              <w:rPr>
                <w:lang w:eastAsia="en-US"/>
              </w:rPr>
            </w:pPr>
            <w:r w:rsidRPr="00EC65ED">
              <w:rPr>
                <w:lang w:eastAsia="en-US"/>
              </w:rPr>
              <w:t>Итого</w:t>
            </w:r>
          </w:p>
        </w:tc>
        <w:tc>
          <w:tcPr>
            <w:tcW w:w="1583" w:type="dxa"/>
          </w:tcPr>
          <w:p w:rsidR="006D1D1C" w:rsidRPr="00EC65ED" w:rsidRDefault="006D1D1C" w:rsidP="008D027E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6D1D1C" w:rsidRPr="00EC65ED" w:rsidRDefault="006D1D1C" w:rsidP="00FF5235">
      <w:pPr>
        <w:spacing w:after="200" w:line="276" w:lineRule="auto"/>
        <w:rPr>
          <w:lang w:eastAsia="en-US"/>
        </w:rPr>
      </w:pPr>
    </w:p>
    <w:p w:rsidR="006D1D1C" w:rsidRPr="00EC65ED" w:rsidRDefault="006D1D1C" w:rsidP="00FF5235">
      <w:pPr>
        <w:spacing w:after="200" w:line="276" w:lineRule="auto"/>
        <w:rPr>
          <w:lang w:eastAsia="en-US"/>
        </w:rPr>
      </w:pPr>
      <w:r w:rsidRPr="00EC65ED">
        <w:rPr>
          <w:lang w:eastAsia="en-US"/>
        </w:rPr>
        <w:t>Исполнитель:______________________</w:t>
      </w:r>
    </w:p>
    <w:p w:rsidR="006D1D1C" w:rsidRPr="00EC65ED" w:rsidRDefault="006D1D1C" w:rsidP="00FF5235">
      <w:pPr>
        <w:spacing w:after="200" w:line="276" w:lineRule="auto"/>
        <w:rPr>
          <w:lang w:eastAsia="en-US"/>
        </w:rPr>
      </w:pPr>
      <w:r w:rsidRPr="00EC65ED">
        <w:rPr>
          <w:lang w:eastAsia="en-US"/>
        </w:rPr>
        <w:t>М.П.</w:t>
      </w:r>
    </w:p>
    <w:p w:rsidR="006D1D1C" w:rsidRPr="00EC65ED" w:rsidRDefault="006D1D1C" w:rsidP="00FF5235">
      <w:pPr>
        <w:spacing w:after="200" w:line="276" w:lineRule="auto"/>
        <w:rPr>
          <w:lang w:eastAsia="en-US"/>
        </w:rPr>
      </w:pPr>
      <w:r w:rsidRPr="00EC65ED">
        <w:rPr>
          <w:lang w:eastAsia="en-US"/>
        </w:rPr>
        <w:t>Заказчик:________________________</w:t>
      </w:r>
    </w:p>
    <w:p w:rsidR="006D1D1C" w:rsidRPr="00EC65ED" w:rsidRDefault="006D1D1C" w:rsidP="00FF5235">
      <w:pPr>
        <w:spacing w:after="200" w:line="276" w:lineRule="auto"/>
        <w:rPr>
          <w:lang w:eastAsia="en-US"/>
        </w:rPr>
      </w:pPr>
      <w:r w:rsidRPr="00EC65ED">
        <w:rPr>
          <w:lang w:eastAsia="en-US"/>
        </w:rPr>
        <w:t>М.П.</w:t>
      </w:r>
    </w:p>
    <w:p w:rsidR="006D1D1C" w:rsidRPr="00EC65ED" w:rsidRDefault="006D1D1C" w:rsidP="00FF5235">
      <w:pPr>
        <w:widowControl w:val="0"/>
        <w:autoSpaceDE w:val="0"/>
        <w:autoSpaceDN w:val="0"/>
        <w:adjustRightInd w:val="0"/>
        <w:jc w:val="both"/>
      </w:pPr>
    </w:p>
    <w:p w:rsidR="006D1D1C" w:rsidRPr="00EC65ED" w:rsidRDefault="006D1D1C" w:rsidP="00FF5235">
      <w:pPr>
        <w:rPr>
          <w:color w:val="000000"/>
          <w:lang w:eastAsia="en-US"/>
        </w:rPr>
      </w:pPr>
      <w:r w:rsidRPr="00EC65ED">
        <w:rPr>
          <w:color w:val="000000"/>
          <w:lang w:eastAsia="en-US"/>
        </w:rPr>
        <w:t>________________________________                            _____________________________</w:t>
      </w:r>
    </w:p>
    <w:p w:rsidR="006D1D1C" w:rsidRPr="00EC65ED" w:rsidRDefault="006D1D1C" w:rsidP="00FF5235">
      <w:pPr>
        <w:rPr>
          <w:i/>
          <w:iCs/>
          <w:color w:val="000000"/>
          <w:sz w:val="20"/>
          <w:szCs w:val="20"/>
          <w:lang w:eastAsia="en-US"/>
        </w:rPr>
      </w:pPr>
      <w:r w:rsidRPr="00EC65ED">
        <w:rPr>
          <w:sz w:val="20"/>
          <w:szCs w:val="20"/>
          <w:lang w:eastAsia="en-US"/>
        </w:rPr>
        <w:t xml:space="preserve"> </w:t>
      </w:r>
      <w:r w:rsidRPr="00EC65ED">
        <w:rPr>
          <w:i/>
          <w:iCs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6D1D1C" w:rsidRPr="00EC65ED" w:rsidRDefault="00EC65ED" w:rsidP="00EC65ED">
      <w:pPr>
        <w:jc w:val="both"/>
      </w:pPr>
      <w:r>
        <w:t>М.П.</w:t>
      </w:r>
    </w:p>
    <w:sectPr w:rsidR="006D1D1C" w:rsidRPr="00EC65ED" w:rsidSect="00B01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100" w:rsidRDefault="00F84100" w:rsidP="00067B78">
      <w:r>
        <w:separator/>
      </w:r>
    </w:p>
  </w:endnote>
  <w:endnote w:type="continuationSeparator" w:id="0">
    <w:p w:rsidR="00F84100" w:rsidRDefault="00F84100" w:rsidP="00067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100" w:rsidRDefault="00F84100" w:rsidP="00067B78">
      <w:r>
        <w:separator/>
      </w:r>
    </w:p>
  </w:footnote>
  <w:footnote w:type="continuationSeparator" w:id="0">
    <w:p w:rsidR="00F84100" w:rsidRDefault="00F84100" w:rsidP="00067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D1C" w:rsidRDefault="004E353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C729A">
      <w:rPr>
        <w:noProof/>
      </w:rPr>
      <w:t>11</w:t>
    </w:r>
    <w:r>
      <w:rPr>
        <w:noProof/>
      </w:rPr>
      <w:fldChar w:fldCharType="end"/>
    </w:r>
  </w:p>
  <w:p w:rsidR="006D1D1C" w:rsidRDefault="006D1D1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56AE"/>
    <w:multiLevelType w:val="singleLevel"/>
    <w:tmpl w:val="51BABEF0"/>
    <w:lvl w:ilvl="0">
      <w:start w:val="6"/>
      <w:numFmt w:val="bullet"/>
      <w:lvlText w:val="-"/>
      <w:lvlJc w:val="left"/>
      <w:pPr>
        <w:tabs>
          <w:tab w:val="num" w:pos="375"/>
        </w:tabs>
        <w:ind w:left="375" w:hanging="375"/>
      </w:pPr>
    </w:lvl>
  </w:abstractNum>
  <w:abstractNum w:abstractNumId="1">
    <w:nsid w:val="20D54B00"/>
    <w:multiLevelType w:val="multilevel"/>
    <w:tmpl w:val="EB4094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624DF4"/>
    <w:multiLevelType w:val="hybridMultilevel"/>
    <w:tmpl w:val="2D407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245396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3AD09C9"/>
    <w:multiLevelType w:val="multilevel"/>
    <w:tmpl w:val="4A1EC8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">
    <w:nsid w:val="740A62C4"/>
    <w:multiLevelType w:val="multilevel"/>
    <w:tmpl w:val="A20A01B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5"/>
  </w:num>
  <w:num w:numId="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35"/>
    <w:rsid w:val="0002027C"/>
    <w:rsid w:val="00021A6F"/>
    <w:rsid w:val="000265AD"/>
    <w:rsid w:val="0003192B"/>
    <w:rsid w:val="00032CFA"/>
    <w:rsid w:val="00033E66"/>
    <w:rsid w:val="000356FD"/>
    <w:rsid w:val="00041CD3"/>
    <w:rsid w:val="00051110"/>
    <w:rsid w:val="00052DB4"/>
    <w:rsid w:val="00056E61"/>
    <w:rsid w:val="00061D9A"/>
    <w:rsid w:val="0006391F"/>
    <w:rsid w:val="00067B78"/>
    <w:rsid w:val="00096EB6"/>
    <w:rsid w:val="000B551C"/>
    <w:rsid w:val="000C2F04"/>
    <w:rsid w:val="000D7D2A"/>
    <w:rsid w:val="000F0F20"/>
    <w:rsid w:val="000F424F"/>
    <w:rsid w:val="000F4492"/>
    <w:rsid w:val="000F667E"/>
    <w:rsid w:val="00101243"/>
    <w:rsid w:val="00116793"/>
    <w:rsid w:val="00122141"/>
    <w:rsid w:val="00127C21"/>
    <w:rsid w:val="00133E6A"/>
    <w:rsid w:val="00141F06"/>
    <w:rsid w:val="00143F96"/>
    <w:rsid w:val="00161DD2"/>
    <w:rsid w:val="00172012"/>
    <w:rsid w:val="00191758"/>
    <w:rsid w:val="0019384F"/>
    <w:rsid w:val="00194CFB"/>
    <w:rsid w:val="001B4432"/>
    <w:rsid w:val="001B7B7F"/>
    <w:rsid w:val="001C26B2"/>
    <w:rsid w:val="001C46F4"/>
    <w:rsid w:val="001D25FE"/>
    <w:rsid w:val="001D324A"/>
    <w:rsid w:val="00217CFC"/>
    <w:rsid w:val="002208CD"/>
    <w:rsid w:val="00225756"/>
    <w:rsid w:val="00232C2C"/>
    <w:rsid w:val="00235C65"/>
    <w:rsid w:val="00242E2A"/>
    <w:rsid w:val="00243534"/>
    <w:rsid w:val="0025390C"/>
    <w:rsid w:val="00253E1A"/>
    <w:rsid w:val="00267C9D"/>
    <w:rsid w:val="00272C64"/>
    <w:rsid w:val="002730B3"/>
    <w:rsid w:val="002860B3"/>
    <w:rsid w:val="00290C49"/>
    <w:rsid w:val="00297622"/>
    <w:rsid w:val="002A2927"/>
    <w:rsid w:val="002A699A"/>
    <w:rsid w:val="002B3EA3"/>
    <w:rsid w:val="002C5342"/>
    <w:rsid w:val="002D61D6"/>
    <w:rsid w:val="002D7C77"/>
    <w:rsid w:val="002E170E"/>
    <w:rsid w:val="002E2300"/>
    <w:rsid w:val="002F7FB2"/>
    <w:rsid w:val="00314F67"/>
    <w:rsid w:val="003178EA"/>
    <w:rsid w:val="00317AF6"/>
    <w:rsid w:val="00320879"/>
    <w:rsid w:val="003521A5"/>
    <w:rsid w:val="00356AD5"/>
    <w:rsid w:val="00362650"/>
    <w:rsid w:val="00364E76"/>
    <w:rsid w:val="00372EBD"/>
    <w:rsid w:val="00377B14"/>
    <w:rsid w:val="00380B26"/>
    <w:rsid w:val="00387348"/>
    <w:rsid w:val="00394911"/>
    <w:rsid w:val="00396284"/>
    <w:rsid w:val="003A52BE"/>
    <w:rsid w:val="003A718F"/>
    <w:rsid w:val="003B6590"/>
    <w:rsid w:val="003C564C"/>
    <w:rsid w:val="003C7B1E"/>
    <w:rsid w:val="003E003E"/>
    <w:rsid w:val="003E47D8"/>
    <w:rsid w:val="003F4DA8"/>
    <w:rsid w:val="003F5329"/>
    <w:rsid w:val="003F615A"/>
    <w:rsid w:val="003F61E0"/>
    <w:rsid w:val="00406750"/>
    <w:rsid w:val="004105A1"/>
    <w:rsid w:val="00411FE9"/>
    <w:rsid w:val="00434630"/>
    <w:rsid w:val="00452DDA"/>
    <w:rsid w:val="0045489C"/>
    <w:rsid w:val="004667AA"/>
    <w:rsid w:val="00466F10"/>
    <w:rsid w:val="00475754"/>
    <w:rsid w:val="00483866"/>
    <w:rsid w:val="004875A2"/>
    <w:rsid w:val="00494F1B"/>
    <w:rsid w:val="00495BB4"/>
    <w:rsid w:val="004975E1"/>
    <w:rsid w:val="004B2594"/>
    <w:rsid w:val="004B48C9"/>
    <w:rsid w:val="004B6397"/>
    <w:rsid w:val="004C02DD"/>
    <w:rsid w:val="004D2DCF"/>
    <w:rsid w:val="004E3535"/>
    <w:rsid w:val="004F0ABE"/>
    <w:rsid w:val="004F4D6A"/>
    <w:rsid w:val="00501D52"/>
    <w:rsid w:val="00512813"/>
    <w:rsid w:val="00530BF8"/>
    <w:rsid w:val="00530D26"/>
    <w:rsid w:val="00534BAF"/>
    <w:rsid w:val="005372CE"/>
    <w:rsid w:val="00542A08"/>
    <w:rsid w:val="00546D33"/>
    <w:rsid w:val="00550BEA"/>
    <w:rsid w:val="005610D7"/>
    <w:rsid w:val="005613A3"/>
    <w:rsid w:val="00567157"/>
    <w:rsid w:val="005749E6"/>
    <w:rsid w:val="0058472F"/>
    <w:rsid w:val="00585A50"/>
    <w:rsid w:val="0059135B"/>
    <w:rsid w:val="00591AC2"/>
    <w:rsid w:val="005A157E"/>
    <w:rsid w:val="005A56AD"/>
    <w:rsid w:val="005B182C"/>
    <w:rsid w:val="005B5FDC"/>
    <w:rsid w:val="005C7CAD"/>
    <w:rsid w:val="005D6CB8"/>
    <w:rsid w:val="005E4657"/>
    <w:rsid w:val="005F1E4A"/>
    <w:rsid w:val="005F51A3"/>
    <w:rsid w:val="006000A1"/>
    <w:rsid w:val="00603289"/>
    <w:rsid w:val="00606938"/>
    <w:rsid w:val="00623DB4"/>
    <w:rsid w:val="006333B4"/>
    <w:rsid w:val="00636CA2"/>
    <w:rsid w:val="00676388"/>
    <w:rsid w:val="0067778A"/>
    <w:rsid w:val="0068408D"/>
    <w:rsid w:val="0069584B"/>
    <w:rsid w:val="006B6FAA"/>
    <w:rsid w:val="006B7AF2"/>
    <w:rsid w:val="006C70A5"/>
    <w:rsid w:val="006D1D1C"/>
    <w:rsid w:val="006D28E5"/>
    <w:rsid w:val="006E41C4"/>
    <w:rsid w:val="006F6BCF"/>
    <w:rsid w:val="00700048"/>
    <w:rsid w:val="0070083E"/>
    <w:rsid w:val="00715B1B"/>
    <w:rsid w:val="007311A7"/>
    <w:rsid w:val="00752923"/>
    <w:rsid w:val="00765291"/>
    <w:rsid w:val="00773CE3"/>
    <w:rsid w:val="00775A88"/>
    <w:rsid w:val="0078262C"/>
    <w:rsid w:val="00782B3A"/>
    <w:rsid w:val="007A0803"/>
    <w:rsid w:val="007B3D2D"/>
    <w:rsid w:val="007C2072"/>
    <w:rsid w:val="007D1810"/>
    <w:rsid w:val="007D1AA3"/>
    <w:rsid w:val="007E0B35"/>
    <w:rsid w:val="007F1F94"/>
    <w:rsid w:val="007F36FE"/>
    <w:rsid w:val="00801EB5"/>
    <w:rsid w:val="00802DCA"/>
    <w:rsid w:val="0083191C"/>
    <w:rsid w:val="00831A90"/>
    <w:rsid w:val="00831ABE"/>
    <w:rsid w:val="00832B6F"/>
    <w:rsid w:val="00844121"/>
    <w:rsid w:val="00857646"/>
    <w:rsid w:val="00860624"/>
    <w:rsid w:val="00862D0D"/>
    <w:rsid w:val="008647DA"/>
    <w:rsid w:val="00864C3F"/>
    <w:rsid w:val="00865887"/>
    <w:rsid w:val="00872C18"/>
    <w:rsid w:val="0088248B"/>
    <w:rsid w:val="008853C9"/>
    <w:rsid w:val="00892C8F"/>
    <w:rsid w:val="00896A3A"/>
    <w:rsid w:val="008A4492"/>
    <w:rsid w:val="008C18A1"/>
    <w:rsid w:val="008C1F3A"/>
    <w:rsid w:val="008D027E"/>
    <w:rsid w:val="008D3D9F"/>
    <w:rsid w:val="008D4804"/>
    <w:rsid w:val="008E7140"/>
    <w:rsid w:val="008F43D9"/>
    <w:rsid w:val="00910368"/>
    <w:rsid w:val="00910DD0"/>
    <w:rsid w:val="009379CB"/>
    <w:rsid w:val="00937E8A"/>
    <w:rsid w:val="00946A31"/>
    <w:rsid w:val="00947085"/>
    <w:rsid w:val="00961C14"/>
    <w:rsid w:val="0097420E"/>
    <w:rsid w:val="00976248"/>
    <w:rsid w:val="00985C8A"/>
    <w:rsid w:val="00986624"/>
    <w:rsid w:val="00990DF8"/>
    <w:rsid w:val="00996DD7"/>
    <w:rsid w:val="009A07F7"/>
    <w:rsid w:val="009A2A9D"/>
    <w:rsid w:val="009A7D0D"/>
    <w:rsid w:val="009C3C9A"/>
    <w:rsid w:val="009C729A"/>
    <w:rsid w:val="00A065E3"/>
    <w:rsid w:val="00A22E0E"/>
    <w:rsid w:val="00A27597"/>
    <w:rsid w:val="00A55955"/>
    <w:rsid w:val="00A5716D"/>
    <w:rsid w:val="00A577EE"/>
    <w:rsid w:val="00A612B4"/>
    <w:rsid w:val="00A77E39"/>
    <w:rsid w:val="00A86E12"/>
    <w:rsid w:val="00A9711A"/>
    <w:rsid w:val="00AB3801"/>
    <w:rsid w:val="00AC38C9"/>
    <w:rsid w:val="00AC5B5A"/>
    <w:rsid w:val="00AD5CA0"/>
    <w:rsid w:val="00AE3C2E"/>
    <w:rsid w:val="00AF2044"/>
    <w:rsid w:val="00AF63E4"/>
    <w:rsid w:val="00B0192E"/>
    <w:rsid w:val="00B0336C"/>
    <w:rsid w:val="00B12CA5"/>
    <w:rsid w:val="00B21B9A"/>
    <w:rsid w:val="00B256EB"/>
    <w:rsid w:val="00B25DA9"/>
    <w:rsid w:val="00B35CB2"/>
    <w:rsid w:val="00B4336E"/>
    <w:rsid w:val="00B54474"/>
    <w:rsid w:val="00B55ED0"/>
    <w:rsid w:val="00B569EE"/>
    <w:rsid w:val="00B6492E"/>
    <w:rsid w:val="00B65DC0"/>
    <w:rsid w:val="00B71656"/>
    <w:rsid w:val="00B73C8C"/>
    <w:rsid w:val="00B74853"/>
    <w:rsid w:val="00B7771E"/>
    <w:rsid w:val="00B8549B"/>
    <w:rsid w:val="00B87A28"/>
    <w:rsid w:val="00B97613"/>
    <w:rsid w:val="00BA124E"/>
    <w:rsid w:val="00BA5C10"/>
    <w:rsid w:val="00BA6929"/>
    <w:rsid w:val="00BB1562"/>
    <w:rsid w:val="00BC15DD"/>
    <w:rsid w:val="00BD0DEF"/>
    <w:rsid w:val="00BD2829"/>
    <w:rsid w:val="00BE30EF"/>
    <w:rsid w:val="00BE331E"/>
    <w:rsid w:val="00BE5AD3"/>
    <w:rsid w:val="00BE6A75"/>
    <w:rsid w:val="00BF1AC3"/>
    <w:rsid w:val="00BF332D"/>
    <w:rsid w:val="00C07792"/>
    <w:rsid w:val="00C20B16"/>
    <w:rsid w:val="00C33AD6"/>
    <w:rsid w:val="00C443F1"/>
    <w:rsid w:val="00C521B9"/>
    <w:rsid w:val="00C5468C"/>
    <w:rsid w:val="00C56F66"/>
    <w:rsid w:val="00C81836"/>
    <w:rsid w:val="00C819B3"/>
    <w:rsid w:val="00C93B73"/>
    <w:rsid w:val="00C95E19"/>
    <w:rsid w:val="00CA2571"/>
    <w:rsid w:val="00CA65F3"/>
    <w:rsid w:val="00CC2E89"/>
    <w:rsid w:val="00CD12B2"/>
    <w:rsid w:val="00CD36AE"/>
    <w:rsid w:val="00CD3FF1"/>
    <w:rsid w:val="00CD6942"/>
    <w:rsid w:val="00CE0E9C"/>
    <w:rsid w:val="00CE59F6"/>
    <w:rsid w:val="00CE5A27"/>
    <w:rsid w:val="00CF4AC4"/>
    <w:rsid w:val="00D013C6"/>
    <w:rsid w:val="00D05F23"/>
    <w:rsid w:val="00D211A7"/>
    <w:rsid w:val="00D2318C"/>
    <w:rsid w:val="00D32232"/>
    <w:rsid w:val="00D371B8"/>
    <w:rsid w:val="00D61008"/>
    <w:rsid w:val="00D66DA3"/>
    <w:rsid w:val="00D671D7"/>
    <w:rsid w:val="00D7733E"/>
    <w:rsid w:val="00D84E7C"/>
    <w:rsid w:val="00D9184C"/>
    <w:rsid w:val="00DB0107"/>
    <w:rsid w:val="00DB2C68"/>
    <w:rsid w:val="00DC0660"/>
    <w:rsid w:val="00DD35D9"/>
    <w:rsid w:val="00DD5BD5"/>
    <w:rsid w:val="00DF0079"/>
    <w:rsid w:val="00DF1721"/>
    <w:rsid w:val="00DF79B8"/>
    <w:rsid w:val="00E02B41"/>
    <w:rsid w:val="00E06A75"/>
    <w:rsid w:val="00E072E2"/>
    <w:rsid w:val="00E1250E"/>
    <w:rsid w:val="00E14AF4"/>
    <w:rsid w:val="00E160AC"/>
    <w:rsid w:val="00E314AE"/>
    <w:rsid w:val="00E46A3C"/>
    <w:rsid w:val="00E50794"/>
    <w:rsid w:val="00E769D0"/>
    <w:rsid w:val="00E905C6"/>
    <w:rsid w:val="00E922A4"/>
    <w:rsid w:val="00EA1C31"/>
    <w:rsid w:val="00EA3234"/>
    <w:rsid w:val="00EA4A80"/>
    <w:rsid w:val="00EA7529"/>
    <w:rsid w:val="00EB041B"/>
    <w:rsid w:val="00EB2D77"/>
    <w:rsid w:val="00EC0337"/>
    <w:rsid w:val="00EC53C8"/>
    <w:rsid w:val="00EC65ED"/>
    <w:rsid w:val="00ED6A0F"/>
    <w:rsid w:val="00ED6E94"/>
    <w:rsid w:val="00ED7881"/>
    <w:rsid w:val="00EE4CCC"/>
    <w:rsid w:val="00EF32F3"/>
    <w:rsid w:val="00EF336E"/>
    <w:rsid w:val="00F01C97"/>
    <w:rsid w:val="00F021FF"/>
    <w:rsid w:val="00F07191"/>
    <w:rsid w:val="00F11316"/>
    <w:rsid w:val="00F13586"/>
    <w:rsid w:val="00F156D1"/>
    <w:rsid w:val="00F43DD8"/>
    <w:rsid w:val="00F61ED2"/>
    <w:rsid w:val="00F71BE2"/>
    <w:rsid w:val="00F75632"/>
    <w:rsid w:val="00F84100"/>
    <w:rsid w:val="00F84C2D"/>
    <w:rsid w:val="00F86D44"/>
    <w:rsid w:val="00FA7746"/>
    <w:rsid w:val="00FB00F1"/>
    <w:rsid w:val="00FB0E38"/>
    <w:rsid w:val="00FC2630"/>
    <w:rsid w:val="00FC2FC0"/>
    <w:rsid w:val="00FD4F82"/>
    <w:rsid w:val="00FD6A07"/>
    <w:rsid w:val="00FF5235"/>
    <w:rsid w:val="00FF5DFB"/>
    <w:rsid w:val="00FF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3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5235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F5235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F523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F523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FF523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FF523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FF5235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F5235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F523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F52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uiPriority w:val="99"/>
    <w:rsid w:val="00FF5235"/>
  </w:style>
  <w:style w:type="paragraph" w:customStyle="1" w:styleId="a7">
    <w:name w:val="Таблицы (моноширинный)"/>
    <w:basedOn w:val="a"/>
    <w:next w:val="a"/>
    <w:uiPriority w:val="99"/>
    <w:rsid w:val="00FF523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FF5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 Spacing"/>
    <w:uiPriority w:val="99"/>
    <w:qFormat/>
    <w:rsid w:val="00FF523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uiPriority w:val="99"/>
    <w:rsid w:val="00FF52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FF523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rsid w:val="00FF5235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uiPriority w:val="99"/>
    <w:locked/>
    <w:rsid w:val="00FF523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d">
    <w:name w:val="Hyperlink"/>
    <w:basedOn w:val="a0"/>
    <w:uiPriority w:val="99"/>
    <w:rsid w:val="00FF5235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272C64"/>
    <w:pPr>
      <w:ind w:left="720"/>
    </w:pPr>
  </w:style>
  <w:style w:type="paragraph" w:styleId="af">
    <w:name w:val="annotation text"/>
    <w:basedOn w:val="a"/>
    <w:link w:val="af0"/>
    <w:uiPriority w:val="99"/>
    <w:semiHidden/>
    <w:rsid w:val="00EA4A80"/>
    <w:pPr>
      <w:spacing w:after="60"/>
      <w:ind w:firstLine="851"/>
      <w:jc w:val="both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EA4A8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3">
    <w:name w:val="Обычный2"/>
    <w:basedOn w:val="a"/>
    <w:uiPriority w:val="99"/>
    <w:rsid w:val="00EA4A80"/>
  </w:style>
  <w:style w:type="paragraph" w:styleId="af1">
    <w:name w:val="Balloon Text"/>
    <w:basedOn w:val="a"/>
    <w:link w:val="af2"/>
    <w:uiPriority w:val="99"/>
    <w:semiHidden/>
    <w:rsid w:val="002E230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E230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3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5235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F5235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F523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F523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FF523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FF523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FF5235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F5235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F523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F52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uiPriority w:val="99"/>
    <w:rsid w:val="00FF5235"/>
  </w:style>
  <w:style w:type="paragraph" w:customStyle="1" w:styleId="a7">
    <w:name w:val="Таблицы (моноширинный)"/>
    <w:basedOn w:val="a"/>
    <w:next w:val="a"/>
    <w:uiPriority w:val="99"/>
    <w:rsid w:val="00FF523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FF5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 Spacing"/>
    <w:uiPriority w:val="99"/>
    <w:qFormat/>
    <w:rsid w:val="00FF523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uiPriority w:val="99"/>
    <w:rsid w:val="00FF52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FF523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rsid w:val="00FF5235"/>
    <w:pPr>
      <w:jc w:val="center"/>
    </w:pPr>
    <w:rPr>
      <w:b/>
      <w:bCs/>
    </w:rPr>
  </w:style>
  <w:style w:type="character" w:customStyle="1" w:styleId="ac">
    <w:name w:val="Название Знак"/>
    <w:basedOn w:val="a0"/>
    <w:link w:val="ab"/>
    <w:uiPriority w:val="99"/>
    <w:locked/>
    <w:rsid w:val="00FF523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d">
    <w:name w:val="Hyperlink"/>
    <w:basedOn w:val="a0"/>
    <w:uiPriority w:val="99"/>
    <w:rsid w:val="00FF5235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272C64"/>
    <w:pPr>
      <w:ind w:left="720"/>
    </w:pPr>
  </w:style>
  <w:style w:type="paragraph" w:styleId="af">
    <w:name w:val="annotation text"/>
    <w:basedOn w:val="a"/>
    <w:link w:val="af0"/>
    <w:uiPriority w:val="99"/>
    <w:semiHidden/>
    <w:rsid w:val="00EA4A80"/>
    <w:pPr>
      <w:spacing w:after="60"/>
      <w:ind w:firstLine="851"/>
      <w:jc w:val="both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EA4A8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3">
    <w:name w:val="Обычный2"/>
    <w:basedOn w:val="a"/>
    <w:uiPriority w:val="99"/>
    <w:rsid w:val="00EA4A80"/>
  </w:style>
  <w:style w:type="paragraph" w:styleId="af1">
    <w:name w:val="Balloon Text"/>
    <w:basedOn w:val="a"/>
    <w:link w:val="af2"/>
    <w:uiPriority w:val="99"/>
    <w:semiHidden/>
    <w:rsid w:val="002E230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E230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33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usov.AN@mrsk-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3039</Words>
  <Characters>22577</Characters>
  <Application>Microsoft Office Word</Application>
  <DocSecurity>0</DocSecurity>
  <Lines>188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Tarusov.AN</dc:creator>
  <cp:lastModifiedBy>Дементьев Борис Александрович</cp:lastModifiedBy>
  <cp:revision>5</cp:revision>
  <cp:lastPrinted>2016-01-28T05:51:00Z</cp:lastPrinted>
  <dcterms:created xsi:type="dcterms:W3CDTF">2016-11-22T06:59:00Z</dcterms:created>
  <dcterms:modified xsi:type="dcterms:W3CDTF">2016-11-22T07:19:00Z</dcterms:modified>
</cp:coreProperties>
</file>