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6E8" w:rsidRPr="001D294D" w:rsidRDefault="00F456E8" w:rsidP="00F456E8">
      <w:pPr>
        <w:spacing w:after="0" w:line="240" w:lineRule="auto"/>
        <w:ind w:left="3828"/>
        <w:jc w:val="center"/>
        <w:rPr>
          <w:rFonts w:ascii="Times New Roman" w:eastAsia="Times New Roman" w:hAnsi="Times New Roman"/>
          <w:b/>
          <w:sz w:val="26"/>
          <w:szCs w:val="28"/>
        </w:rPr>
      </w:pPr>
      <w:r w:rsidRPr="001D294D">
        <w:rPr>
          <w:rFonts w:ascii="Times New Roman" w:eastAsia="Times New Roman" w:hAnsi="Times New Roman"/>
          <w:b/>
          <w:sz w:val="26"/>
          <w:szCs w:val="28"/>
        </w:rPr>
        <w:t>УТВЕРЖДАЮ:</w:t>
      </w:r>
    </w:p>
    <w:p w:rsidR="0004438C" w:rsidRDefault="0004438C" w:rsidP="0004438C">
      <w:pPr>
        <w:spacing w:after="0" w:line="240" w:lineRule="auto"/>
        <w:ind w:left="3828"/>
        <w:jc w:val="center"/>
        <w:rPr>
          <w:rFonts w:ascii="Times New Roman" w:eastAsia="Times New Roman" w:hAnsi="Times New Roman"/>
          <w:sz w:val="26"/>
          <w:szCs w:val="28"/>
        </w:rPr>
      </w:pPr>
      <w:proofErr w:type="spellStart"/>
      <w:r>
        <w:rPr>
          <w:rFonts w:ascii="Times New Roman" w:eastAsia="Times New Roman" w:hAnsi="Times New Roman"/>
          <w:sz w:val="26"/>
          <w:szCs w:val="28"/>
        </w:rPr>
        <w:t>И.о</w:t>
      </w:r>
      <w:proofErr w:type="spellEnd"/>
      <w:r>
        <w:rPr>
          <w:rFonts w:ascii="Times New Roman" w:eastAsia="Times New Roman" w:hAnsi="Times New Roman"/>
          <w:sz w:val="26"/>
          <w:szCs w:val="28"/>
        </w:rPr>
        <w:t>. первого заместителя директора-главного инженера филиала ПАО «</w:t>
      </w:r>
      <w:proofErr w:type="spellStart"/>
      <w:r>
        <w:rPr>
          <w:rFonts w:ascii="Times New Roman" w:eastAsia="Times New Roman" w:hAnsi="Times New Roman"/>
          <w:sz w:val="26"/>
          <w:szCs w:val="28"/>
        </w:rPr>
        <w:t>Россети</w:t>
      </w:r>
      <w:proofErr w:type="spellEnd"/>
      <w:r>
        <w:rPr>
          <w:rFonts w:ascii="Times New Roman" w:eastAsia="Times New Roman" w:hAnsi="Times New Roman"/>
          <w:sz w:val="26"/>
          <w:szCs w:val="28"/>
        </w:rPr>
        <w:t xml:space="preserve"> Центр»-</w:t>
      </w:r>
    </w:p>
    <w:p w:rsidR="0004438C" w:rsidRDefault="0004438C" w:rsidP="0004438C">
      <w:pPr>
        <w:spacing w:after="0" w:line="240" w:lineRule="auto"/>
        <w:ind w:left="3828"/>
        <w:jc w:val="center"/>
        <w:rPr>
          <w:rFonts w:ascii="Times New Roman" w:eastAsia="Times New Roman" w:hAnsi="Times New Roman"/>
          <w:sz w:val="26"/>
          <w:szCs w:val="28"/>
        </w:rPr>
      </w:pPr>
      <w:r>
        <w:rPr>
          <w:rFonts w:ascii="Times New Roman" w:eastAsia="Times New Roman" w:hAnsi="Times New Roman"/>
          <w:sz w:val="26"/>
          <w:szCs w:val="28"/>
        </w:rPr>
        <w:t>-«Белгородэнерго»</w:t>
      </w:r>
    </w:p>
    <w:p w:rsidR="0004438C" w:rsidRDefault="0004438C" w:rsidP="0004438C">
      <w:pPr>
        <w:spacing w:before="240" w:after="0" w:line="240" w:lineRule="auto"/>
        <w:ind w:left="3827"/>
        <w:jc w:val="center"/>
        <w:rPr>
          <w:rFonts w:ascii="Times New Roman" w:eastAsia="Times New Roman" w:hAnsi="Times New Roman"/>
          <w:sz w:val="26"/>
          <w:szCs w:val="28"/>
        </w:rPr>
      </w:pPr>
      <w:r>
        <w:rPr>
          <w:rFonts w:ascii="Times New Roman" w:eastAsia="Times New Roman" w:hAnsi="Times New Roman"/>
          <w:sz w:val="26"/>
          <w:szCs w:val="28"/>
        </w:rPr>
        <w:t>________________</w:t>
      </w:r>
      <w:proofErr w:type="spellStart"/>
      <w:r>
        <w:rPr>
          <w:rFonts w:ascii="Times New Roman" w:eastAsia="Times New Roman" w:hAnsi="Times New Roman"/>
          <w:sz w:val="26"/>
          <w:szCs w:val="28"/>
        </w:rPr>
        <w:t>С.А.Макеев</w:t>
      </w:r>
      <w:proofErr w:type="spellEnd"/>
    </w:p>
    <w:p w:rsidR="00A44CA7" w:rsidRPr="00627BCA" w:rsidRDefault="00A44CA7" w:rsidP="0004438C">
      <w:pPr>
        <w:spacing w:after="0" w:line="240" w:lineRule="auto"/>
        <w:ind w:left="3828"/>
        <w:jc w:val="center"/>
        <w:rPr>
          <w:rFonts w:ascii="Times New Roman" w:eastAsia="Times New Roman" w:hAnsi="Times New Roman"/>
          <w:sz w:val="26"/>
          <w:szCs w:val="28"/>
        </w:rPr>
      </w:pPr>
      <w:r w:rsidRPr="001D294D">
        <w:rPr>
          <w:rFonts w:ascii="Times New Roman" w:eastAsia="Times New Roman" w:hAnsi="Times New Roman"/>
          <w:sz w:val="26"/>
          <w:szCs w:val="28"/>
        </w:rPr>
        <w:t>«___» ___________ 20</w:t>
      </w:r>
      <w:r>
        <w:rPr>
          <w:rFonts w:ascii="Times New Roman" w:eastAsia="Times New Roman" w:hAnsi="Times New Roman"/>
          <w:sz w:val="26"/>
          <w:szCs w:val="28"/>
        </w:rPr>
        <w:t>21 г.</w:t>
      </w:r>
    </w:p>
    <w:p w:rsidR="00A44CA7" w:rsidRDefault="00A44CA7" w:rsidP="00075BF2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5BF2" w:rsidRPr="00597241" w:rsidRDefault="00075BF2" w:rsidP="00075BF2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241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075BF2" w:rsidRPr="00597241" w:rsidRDefault="00075BF2" w:rsidP="00075BF2">
      <w:pPr>
        <w:spacing w:after="0" w:line="240" w:lineRule="auto"/>
        <w:jc w:val="center"/>
        <w:rPr>
          <w:rFonts w:ascii="Times New Roman" w:eastAsia="Times New Roman" w:hAnsi="Times New Roman"/>
          <w:sz w:val="4"/>
          <w:szCs w:val="4"/>
        </w:rPr>
      </w:pPr>
      <w:r w:rsidRPr="00597241">
        <w:rPr>
          <w:rFonts w:ascii="Times New Roman" w:eastAsia="Times New Roman" w:hAnsi="Times New Roman"/>
          <w:sz w:val="26"/>
          <w:szCs w:val="26"/>
        </w:rPr>
        <w:t>на поставку</w:t>
      </w:r>
      <w:r w:rsidR="00627BCA">
        <w:rPr>
          <w:rFonts w:ascii="Times New Roman" w:eastAsia="Times New Roman" w:hAnsi="Times New Roman"/>
          <w:sz w:val="26"/>
          <w:szCs w:val="26"/>
        </w:rPr>
        <w:t xml:space="preserve"> </w:t>
      </w:r>
      <w:r w:rsidRPr="00597241">
        <w:rPr>
          <w:rFonts w:ascii="Times New Roman" w:eastAsia="Times New Roman" w:hAnsi="Times New Roman"/>
          <w:sz w:val="26"/>
          <w:szCs w:val="26"/>
        </w:rPr>
        <w:t>мыла туалетного кускового для                                                                                      филиала ПАО «</w:t>
      </w:r>
      <w:proofErr w:type="spellStart"/>
      <w:r w:rsidR="00F036D3">
        <w:rPr>
          <w:rFonts w:ascii="Times New Roman" w:eastAsia="Times New Roman" w:hAnsi="Times New Roman"/>
          <w:sz w:val="26"/>
          <w:szCs w:val="26"/>
        </w:rPr>
        <w:t>Россети</w:t>
      </w:r>
      <w:proofErr w:type="spellEnd"/>
      <w:r w:rsidR="00F036D3">
        <w:rPr>
          <w:rFonts w:ascii="Times New Roman" w:eastAsia="Times New Roman" w:hAnsi="Times New Roman"/>
          <w:sz w:val="26"/>
          <w:szCs w:val="26"/>
        </w:rPr>
        <w:t xml:space="preserve"> </w:t>
      </w:r>
      <w:r w:rsidRPr="00597241">
        <w:rPr>
          <w:rFonts w:ascii="Times New Roman" w:eastAsia="Times New Roman" w:hAnsi="Times New Roman"/>
          <w:sz w:val="26"/>
          <w:szCs w:val="26"/>
        </w:rPr>
        <w:t>Центр» - «Белгородэнерго».</w:t>
      </w:r>
    </w:p>
    <w:p w:rsidR="00075BF2" w:rsidRPr="00597241" w:rsidRDefault="00075BF2" w:rsidP="00075BF2">
      <w:pPr>
        <w:spacing w:after="0" w:line="240" w:lineRule="auto"/>
        <w:jc w:val="center"/>
        <w:rPr>
          <w:rFonts w:ascii="Times New Roman" w:eastAsia="Times New Roman" w:hAnsi="Times New Roman"/>
          <w:sz w:val="4"/>
          <w:szCs w:val="4"/>
        </w:rPr>
      </w:pPr>
    </w:p>
    <w:p w:rsidR="00075BF2" w:rsidRPr="00597241" w:rsidRDefault="00075BF2" w:rsidP="00075BF2">
      <w:pPr>
        <w:spacing w:after="0" w:line="240" w:lineRule="auto"/>
        <w:jc w:val="center"/>
        <w:rPr>
          <w:rFonts w:ascii="Times New Roman" w:eastAsia="Times New Roman" w:hAnsi="Times New Roman"/>
          <w:sz w:val="4"/>
          <w:szCs w:val="4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3475"/>
        <w:gridCol w:w="5659"/>
      </w:tblGrid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24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241">
              <w:rPr>
                <w:rFonts w:ascii="Times New Roman" w:hAnsi="Times New Roman"/>
                <w:b/>
                <w:sz w:val="24"/>
                <w:szCs w:val="24"/>
              </w:rPr>
              <w:t>Наименование параметров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241">
              <w:rPr>
                <w:rFonts w:ascii="Times New Roman" w:hAnsi="Times New Roman"/>
                <w:b/>
                <w:sz w:val="24"/>
                <w:szCs w:val="24"/>
              </w:rPr>
              <w:t>Технические требования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BCA">
              <w:rPr>
                <w:rFonts w:ascii="Times New Roman" w:hAnsi="Times New Roman"/>
                <w:sz w:val="24"/>
                <w:szCs w:val="24"/>
              </w:rPr>
              <w:t>Наименование и тип.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Мыло туалетное.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Область применения и назначения.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Предназначено для мытья рук в качестве средства индивидуальной очистки.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Наличие сертификации.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Российская сертификация.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ГОСТ или ТУ, нормативные документы.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ГОСТ Р 51391-99, ГОСТ 28546-2002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Технические требования: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- внешний вид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Поверхность мыла с рисунком или без рисунка.</w:t>
            </w:r>
          </w:p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 xml:space="preserve">Не допускаются на поверхности мыла трещины, полосы, пятна. 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- форма и консистенция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 xml:space="preserve">Твердое на ощупь. </w:t>
            </w:r>
          </w:p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В разрезе - однородная масса.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- запах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Ароматизированное. Без резкого запаха.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Общие требования: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- сорт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1 сорт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- цвет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Светлое (возможно с добавлением красителей)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- токсичность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Не токсично.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 xml:space="preserve">- масса жирных кислот в пересчете на номинальную массу куска 100 г, не менее 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70-74%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Номинальная масса куска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100 г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Наличие гигиенической обертки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С оберткой.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Потребительская тара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Упаковывается в картонный короб из гофрированного картона.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Адрес доставки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Товар доставляется Покупателю грузоперевозчиком по адресу: 308023 г. Белгорода, пер. 5-й Заводской, д.17, за счет средств Поставщика.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Срок поставки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BF2" w:rsidRPr="00597241" w:rsidRDefault="0004438C" w:rsidP="001641F4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38C">
              <w:rPr>
                <w:rFonts w:ascii="Times New Roman" w:hAnsi="Times New Roman"/>
                <w:sz w:val="24"/>
                <w:szCs w:val="24"/>
              </w:rPr>
              <w:t>Поставка с момента заключения договора до 31.03.2022г. по заявкам Заказчика. Срок выполнения заявки – 10 календарных дней</w:t>
            </w:r>
          </w:p>
        </w:tc>
      </w:tr>
      <w:tr w:rsidR="00597241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075BF2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241">
              <w:rPr>
                <w:rFonts w:ascii="Times New Roman" w:hAnsi="Times New Roman"/>
                <w:sz w:val="24"/>
                <w:szCs w:val="24"/>
              </w:rPr>
              <w:t>Гарантийный срок хранения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5BF2" w:rsidRPr="00597241" w:rsidRDefault="00BE7022" w:rsidP="00BE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F456E8">
              <w:rPr>
                <w:rFonts w:ascii="Times New Roman" w:hAnsi="Times New Roman"/>
                <w:sz w:val="24"/>
                <w:szCs w:val="24"/>
              </w:rPr>
              <w:t>1</w:t>
            </w:r>
            <w:r w:rsidR="00075BF2" w:rsidRPr="0059724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</w:t>
            </w:r>
            <w:r w:rsidR="00075BF2" w:rsidRPr="00597241">
              <w:rPr>
                <w:rFonts w:ascii="Times New Roman" w:hAnsi="Times New Roman"/>
                <w:sz w:val="24"/>
                <w:szCs w:val="24"/>
              </w:rPr>
              <w:t>месяцев</w:t>
            </w:r>
          </w:p>
        </w:tc>
      </w:tr>
      <w:tr w:rsidR="00594C0B" w:rsidRPr="00597241" w:rsidTr="00F456E8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C0B" w:rsidRPr="00597241" w:rsidRDefault="00594C0B" w:rsidP="00164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C0B" w:rsidRPr="00597241" w:rsidRDefault="00594C0B" w:rsidP="00164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Требуемое количество 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C0B" w:rsidRDefault="00594C0B" w:rsidP="00BE7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2899300 г</w:t>
            </w:r>
          </w:p>
        </w:tc>
      </w:tr>
    </w:tbl>
    <w:p w:rsidR="00075BF2" w:rsidRPr="00597241" w:rsidRDefault="00075BF2" w:rsidP="00075BF2">
      <w:pPr>
        <w:spacing w:after="0" w:line="240" w:lineRule="auto"/>
        <w:ind w:left="284"/>
        <w:jc w:val="both"/>
        <w:rPr>
          <w:rFonts w:ascii="Times New Roman" w:hAnsi="Times New Roman"/>
          <w:sz w:val="4"/>
          <w:szCs w:val="4"/>
        </w:rPr>
      </w:pPr>
    </w:p>
    <w:p w:rsidR="00627BCA" w:rsidRDefault="00627BCA" w:rsidP="00597241">
      <w:pPr>
        <w:spacing w:after="0"/>
        <w:rPr>
          <w:rFonts w:ascii="Times New Roman" w:hAnsi="Times New Roman"/>
          <w:color w:val="404040" w:themeColor="text1" w:themeTint="BF"/>
          <w:sz w:val="20"/>
          <w:szCs w:val="20"/>
        </w:rPr>
      </w:pPr>
    </w:p>
    <w:p w:rsidR="00F456E8" w:rsidRDefault="00F456E8" w:rsidP="00F456E8">
      <w:pPr>
        <w:spacing w:after="0" w:line="240" w:lineRule="auto"/>
        <w:contextualSpacing/>
        <w:rPr>
          <w:rFonts w:ascii="Times New Roman" w:hAnsi="Times New Roman"/>
          <w:color w:val="404040" w:themeColor="text1" w:themeTint="BF"/>
          <w:sz w:val="20"/>
          <w:szCs w:val="20"/>
        </w:rPr>
      </w:pPr>
    </w:p>
    <w:p w:rsidR="00A44CA7" w:rsidRPr="00A44CA7" w:rsidRDefault="00A44CA7" w:rsidP="00A44CA7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A44CA7">
        <w:rPr>
          <w:rFonts w:ascii="Times New Roman" w:hAnsi="Times New Roman" w:cs="Times New Roman"/>
          <w:sz w:val="26"/>
          <w:szCs w:val="26"/>
        </w:rPr>
        <w:t xml:space="preserve">Начальник службы производственного                   </w:t>
      </w:r>
    </w:p>
    <w:p w:rsidR="00A44CA7" w:rsidRPr="00A44CA7" w:rsidRDefault="00A44CA7" w:rsidP="00A44CA7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A44CA7">
        <w:rPr>
          <w:rFonts w:ascii="Times New Roman" w:hAnsi="Times New Roman" w:cs="Times New Roman"/>
          <w:sz w:val="26"/>
          <w:szCs w:val="26"/>
        </w:rPr>
        <w:t xml:space="preserve">контроля управления производственной </w:t>
      </w:r>
    </w:p>
    <w:p w:rsidR="00A44CA7" w:rsidRPr="00A44CA7" w:rsidRDefault="00A44CA7" w:rsidP="00A44CA7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A44CA7">
        <w:rPr>
          <w:rFonts w:ascii="Times New Roman" w:hAnsi="Times New Roman" w:cs="Times New Roman"/>
          <w:sz w:val="26"/>
          <w:szCs w:val="26"/>
        </w:rPr>
        <w:t xml:space="preserve">безопасности и производственного контроля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A44CA7">
        <w:rPr>
          <w:rFonts w:ascii="Times New Roman" w:hAnsi="Times New Roman" w:cs="Times New Roman"/>
          <w:sz w:val="26"/>
          <w:szCs w:val="26"/>
        </w:rPr>
        <w:t xml:space="preserve">    Ю.И. Бондарев</w:t>
      </w:r>
    </w:p>
    <w:p w:rsidR="00F456E8" w:rsidRPr="0009407F" w:rsidRDefault="00F456E8" w:rsidP="00627BCA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p w:rsidR="00F456E8" w:rsidRPr="0009407F" w:rsidRDefault="0009407F" w:rsidP="00627BCA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09407F">
        <w:rPr>
          <w:rFonts w:ascii="Times New Roman" w:hAnsi="Times New Roman"/>
          <w:sz w:val="20"/>
          <w:szCs w:val="20"/>
        </w:rPr>
        <w:t>Лаврентьева Е.А.</w:t>
      </w:r>
    </w:p>
    <w:p w:rsidR="00627BCA" w:rsidRPr="0009407F" w:rsidRDefault="00627BCA" w:rsidP="00627BCA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proofErr w:type="gramStart"/>
      <w:r w:rsidRPr="0009407F">
        <w:rPr>
          <w:rFonts w:ascii="Times New Roman" w:hAnsi="Times New Roman"/>
          <w:sz w:val="20"/>
          <w:szCs w:val="20"/>
        </w:rPr>
        <w:t>т.(</w:t>
      </w:r>
      <w:proofErr w:type="gramEnd"/>
      <w:r w:rsidRPr="0009407F">
        <w:rPr>
          <w:rFonts w:ascii="Times New Roman" w:hAnsi="Times New Roman"/>
          <w:sz w:val="20"/>
          <w:szCs w:val="20"/>
        </w:rPr>
        <w:t>4722) 30-4</w:t>
      </w:r>
      <w:r w:rsidR="00F036D3" w:rsidRPr="0009407F">
        <w:rPr>
          <w:rFonts w:ascii="Times New Roman" w:hAnsi="Times New Roman"/>
          <w:sz w:val="20"/>
          <w:szCs w:val="20"/>
        </w:rPr>
        <w:t>2</w:t>
      </w:r>
      <w:r w:rsidRPr="0009407F">
        <w:rPr>
          <w:rFonts w:ascii="Times New Roman" w:hAnsi="Times New Roman"/>
          <w:sz w:val="20"/>
          <w:szCs w:val="20"/>
        </w:rPr>
        <w:t>-</w:t>
      </w:r>
      <w:r w:rsidR="00F036D3" w:rsidRPr="0009407F">
        <w:rPr>
          <w:rFonts w:ascii="Times New Roman" w:hAnsi="Times New Roman"/>
          <w:sz w:val="20"/>
          <w:szCs w:val="20"/>
        </w:rPr>
        <w:t>86</w:t>
      </w:r>
    </w:p>
    <w:p w:rsidR="00454741" w:rsidRPr="003D34AD" w:rsidRDefault="00454741" w:rsidP="00075B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454741" w:rsidRPr="003D34AD" w:rsidSect="00627BC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74234"/>
    <w:multiLevelType w:val="multilevel"/>
    <w:tmpl w:val="32987A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1" w15:restartNumberingAfterBreak="0">
    <w:nsid w:val="09301A51"/>
    <w:multiLevelType w:val="multilevel"/>
    <w:tmpl w:val="F65A77C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 w15:restartNumberingAfterBreak="0">
    <w:nsid w:val="0A1B5C6F"/>
    <w:multiLevelType w:val="multilevel"/>
    <w:tmpl w:val="73E6E1B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BF90C91"/>
    <w:multiLevelType w:val="hybridMultilevel"/>
    <w:tmpl w:val="83F83E66"/>
    <w:lvl w:ilvl="0" w:tplc="DF56625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0C023E5"/>
    <w:multiLevelType w:val="multilevel"/>
    <w:tmpl w:val="8C38BD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49464C86"/>
    <w:multiLevelType w:val="multilevel"/>
    <w:tmpl w:val="F65A77C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55933D9A"/>
    <w:multiLevelType w:val="multilevel"/>
    <w:tmpl w:val="85FA6EC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641B1C08"/>
    <w:multiLevelType w:val="multilevel"/>
    <w:tmpl w:val="BD3EA07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DF0"/>
    <w:rsid w:val="00022AAC"/>
    <w:rsid w:val="00037DF0"/>
    <w:rsid w:val="0004438C"/>
    <w:rsid w:val="00075BF2"/>
    <w:rsid w:val="0009407F"/>
    <w:rsid w:val="000B38A4"/>
    <w:rsid w:val="000D76E2"/>
    <w:rsid w:val="001207E4"/>
    <w:rsid w:val="00133E76"/>
    <w:rsid w:val="0014089B"/>
    <w:rsid w:val="001411EC"/>
    <w:rsid w:val="00156EAF"/>
    <w:rsid w:val="00175F7B"/>
    <w:rsid w:val="001C6D8B"/>
    <w:rsid w:val="00263B61"/>
    <w:rsid w:val="002B1144"/>
    <w:rsid w:val="003353D9"/>
    <w:rsid w:val="00395D23"/>
    <w:rsid w:val="003D34AD"/>
    <w:rsid w:val="004272E1"/>
    <w:rsid w:val="00454741"/>
    <w:rsid w:val="004B3F3E"/>
    <w:rsid w:val="005663AD"/>
    <w:rsid w:val="00586D1C"/>
    <w:rsid w:val="00594C0B"/>
    <w:rsid w:val="00597241"/>
    <w:rsid w:val="005A54F7"/>
    <w:rsid w:val="005F66B0"/>
    <w:rsid w:val="006115FF"/>
    <w:rsid w:val="00627BCA"/>
    <w:rsid w:val="006616FA"/>
    <w:rsid w:val="00663D34"/>
    <w:rsid w:val="006712B2"/>
    <w:rsid w:val="00677610"/>
    <w:rsid w:val="006B6277"/>
    <w:rsid w:val="006C236A"/>
    <w:rsid w:val="007161D7"/>
    <w:rsid w:val="00722DF2"/>
    <w:rsid w:val="007B1560"/>
    <w:rsid w:val="00805BE8"/>
    <w:rsid w:val="00823ABB"/>
    <w:rsid w:val="00865DC2"/>
    <w:rsid w:val="008E43B7"/>
    <w:rsid w:val="009170E6"/>
    <w:rsid w:val="00946531"/>
    <w:rsid w:val="00A44CA7"/>
    <w:rsid w:val="00AC0AED"/>
    <w:rsid w:val="00AD5ED3"/>
    <w:rsid w:val="00AE3BA8"/>
    <w:rsid w:val="00AE41C3"/>
    <w:rsid w:val="00BE7022"/>
    <w:rsid w:val="00C11BDD"/>
    <w:rsid w:val="00C32C33"/>
    <w:rsid w:val="00CD4D50"/>
    <w:rsid w:val="00D408A4"/>
    <w:rsid w:val="00D84781"/>
    <w:rsid w:val="00EC4F87"/>
    <w:rsid w:val="00EC5927"/>
    <w:rsid w:val="00F00815"/>
    <w:rsid w:val="00F036D3"/>
    <w:rsid w:val="00F456E8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88B54D-D120-4EC3-955E-F66F6726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7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7DF0"/>
    <w:rPr>
      <w:rFonts w:ascii="Tahoma" w:hAnsi="Tahoma" w:cs="Tahoma"/>
      <w:sz w:val="16"/>
      <w:szCs w:val="16"/>
    </w:rPr>
  </w:style>
  <w:style w:type="character" w:customStyle="1" w:styleId="text1">
    <w:name w:val="text1"/>
    <w:rsid w:val="008E43B7"/>
    <w:rPr>
      <w:rFonts w:ascii="Tahoma" w:hAnsi="Tahoma" w:cs="Tahoma" w:hint="default"/>
      <w:color w:val="000000"/>
      <w:sz w:val="17"/>
      <w:szCs w:val="17"/>
    </w:rPr>
  </w:style>
  <w:style w:type="paragraph" w:styleId="a5">
    <w:name w:val="List Paragraph"/>
    <w:basedOn w:val="a"/>
    <w:uiPriority w:val="34"/>
    <w:qFormat/>
    <w:rsid w:val="00F00815"/>
    <w:pPr>
      <w:ind w:left="720"/>
      <w:contextualSpacing/>
    </w:pPr>
  </w:style>
  <w:style w:type="paragraph" w:customStyle="1" w:styleId="Default">
    <w:name w:val="Default"/>
    <w:rsid w:val="00FF55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1411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Рыбочкин Александр Сергеевич</dc:creator>
  <cp:lastModifiedBy>Лаврентьева Елена Алексеевна</cp:lastModifiedBy>
  <cp:revision>13</cp:revision>
  <cp:lastPrinted>2021-09-06T05:36:00Z</cp:lastPrinted>
  <dcterms:created xsi:type="dcterms:W3CDTF">2020-08-28T10:02:00Z</dcterms:created>
  <dcterms:modified xsi:type="dcterms:W3CDTF">2021-09-07T10:09:00Z</dcterms:modified>
</cp:coreProperties>
</file>