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24E" w:rsidRPr="006328BF" w:rsidRDefault="00B6724E" w:rsidP="00B6724E">
      <w:pPr>
        <w:jc w:val="center"/>
        <w:rPr>
          <w:b/>
          <w:lang w:val="en-US"/>
        </w:rPr>
      </w:pPr>
    </w:p>
    <w:p w:rsidR="00B6724E" w:rsidRPr="006328BF" w:rsidRDefault="00B6724E" w:rsidP="00B6724E">
      <w:pPr>
        <w:jc w:val="center"/>
        <w:rPr>
          <w:b/>
        </w:rPr>
      </w:pPr>
      <w:r w:rsidRPr="006328BF">
        <w:rPr>
          <w:b/>
        </w:rPr>
        <w:t>ДОГОВОР №________</w:t>
      </w:r>
    </w:p>
    <w:p w:rsidR="00B6724E" w:rsidRPr="006328BF" w:rsidRDefault="00B6724E" w:rsidP="00B6724E">
      <w:pPr>
        <w:jc w:val="center"/>
        <w:rPr>
          <w:b/>
        </w:rPr>
      </w:pPr>
      <w:r w:rsidRPr="006328BF">
        <w:rPr>
          <w:b/>
        </w:rPr>
        <w:t xml:space="preserve">НА </w:t>
      </w:r>
      <w:r w:rsidR="00913481" w:rsidRPr="006328BF">
        <w:rPr>
          <w:b/>
        </w:rPr>
        <w:t>ОКАЗАНИЕ УСЛУГ ПО РЕМОНТУ</w:t>
      </w:r>
      <w:r w:rsidRPr="006328BF">
        <w:rPr>
          <w:b/>
        </w:rPr>
        <w:t xml:space="preserve"> ОБОРУДОВАНИЯ АИИСКУЭ</w:t>
      </w:r>
    </w:p>
    <w:p w:rsidR="00B6724E" w:rsidRPr="006328BF" w:rsidRDefault="00B6724E" w:rsidP="00B6724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B6724E" w:rsidRPr="006328BF" w:rsidTr="00520367">
        <w:tc>
          <w:tcPr>
            <w:tcW w:w="4961" w:type="dxa"/>
          </w:tcPr>
          <w:p w:rsidR="00B6724E" w:rsidRPr="006328BF" w:rsidRDefault="00B6724E" w:rsidP="00520367">
            <w:pPr>
              <w:jc w:val="both"/>
              <w:rPr>
                <w:b/>
              </w:rPr>
            </w:pPr>
            <w:r w:rsidRPr="006328BF">
              <w:rPr>
                <w:b/>
              </w:rPr>
              <w:t>г. Белгород</w:t>
            </w:r>
          </w:p>
        </w:tc>
        <w:tc>
          <w:tcPr>
            <w:tcW w:w="4759" w:type="dxa"/>
          </w:tcPr>
          <w:p w:rsidR="00B6724E" w:rsidRPr="006328BF" w:rsidRDefault="00913481" w:rsidP="00913481">
            <w:pPr>
              <w:jc w:val="right"/>
              <w:rPr>
                <w:b/>
              </w:rPr>
            </w:pPr>
            <w:r w:rsidRPr="006328BF">
              <w:rPr>
                <w:b/>
              </w:rPr>
              <w:t>«____»_________201_</w:t>
            </w:r>
            <w:r w:rsidR="00B6724E" w:rsidRPr="006328BF">
              <w:rPr>
                <w:b/>
              </w:rPr>
              <w:t xml:space="preserve"> г. </w:t>
            </w:r>
          </w:p>
        </w:tc>
      </w:tr>
    </w:tbl>
    <w:p w:rsidR="00B6724E" w:rsidRPr="006328BF" w:rsidRDefault="00B6724E" w:rsidP="00B6724E">
      <w:pPr>
        <w:jc w:val="both"/>
        <w:rPr>
          <w:b/>
          <w:lang w:val="en-US"/>
        </w:rPr>
      </w:pPr>
      <w:r w:rsidRPr="006328BF">
        <w:t xml:space="preserve"> </w:t>
      </w:r>
      <w:r w:rsidRPr="006328BF">
        <w:rPr>
          <w:b/>
        </w:rPr>
        <w:t xml:space="preserve"> </w:t>
      </w:r>
    </w:p>
    <w:p w:rsidR="00B6724E" w:rsidRPr="006328BF" w:rsidRDefault="00A76C2D" w:rsidP="00B6724E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6328BF">
        <w:rPr>
          <w:rFonts w:ascii="Times New Roman" w:hAnsi="Times New Roman" w:cs="Times New Roman"/>
          <w:b/>
          <w:sz w:val="24"/>
          <w:szCs w:val="24"/>
        </w:rPr>
        <w:t>Публичное</w:t>
      </w:r>
      <w:r w:rsidR="00B6724E" w:rsidRPr="006328BF">
        <w:rPr>
          <w:rFonts w:ascii="Times New Roman" w:hAnsi="Times New Roman" w:cs="Times New Roman"/>
          <w:b/>
          <w:sz w:val="24"/>
          <w:szCs w:val="24"/>
        </w:rPr>
        <w:t xml:space="preserve"> акционерное общество «Межрегиональная распределительная сетевая компания Центра»</w:t>
      </w:r>
      <w:r w:rsidRPr="006328BF">
        <w:rPr>
          <w:rFonts w:ascii="Times New Roman" w:hAnsi="Times New Roman" w:cs="Times New Roman"/>
          <w:b/>
          <w:sz w:val="24"/>
          <w:szCs w:val="24"/>
        </w:rPr>
        <w:t xml:space="preserve"> («Филиал П</w:t>
      </w:r>
      <w:r w:rsidR="00B6724E" w:rsidRPr="006328BF">
        <w:rPr>
          <w:rFonts w:ascii="Times New Roman" w:hAnsi="Times New Roman" w:cs="Times New Roman"/>
          <w:b/>
          <w:sz w:val="24"/>
          <w:szCs w:val="24"/>
        </w:rPr>
        <w:t>АО «МРСК Центра» - «Белгородэнерго»)</w:t>
      </w:r>
      <w:r w:rsidR="00B6724E" w:rsidRPr="006328B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6724E" w:rsidRPr="006328BF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 «Заказчик», в лице </w:t>
      </w:r>
      <w:r w:rsidRPr="006328BF">
        <w:rPr>
          <w:rFonts w:ascii="Times New Roman" w:hAnsi="Times New Roman" w:cs="Times New Roman"/>
          <w:sz w:val="24"/>
          <w:szCs w:val="24"/>
        </w:rPr>
        <w:t>замести</w:t>
      </w:r>
      <w:r w:rsidR="00D059C8" w:rsidRPr="006328BF">
        <w:rPr>
          <w:rFonts w:ascii="Times New Roman" w:hAnsi="Times New Roman" w:cs="Times New Roman"/>
          <w:sz w:val="24"/>
          <w:szCs w:val="24"/>
        </w:rPr>
        <w:t xml:space="preserve">теля генерального директора – директора филиала ОАО «МРСК Центра» - «Белгородэнерго» Демидова С.Н., 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6328BF">
        <w:rPr>
          <w:rFonts w:ascii="Times New Roman" w:hAnsi="Times New Roman" w:cs="Times New Roman"/>
          <w:sz w:val="24"/>
          <w:szCs w:val="24"/>
        </w:rPr>
        <w:t>_________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, с одной стороны,  и </w:t>
      </w:r>
      <w:r w:rsidRPr="006328BF"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, именуемое в дальнейшем «Исполнитель», </w:t>
      </w:r>
      <w:r w:rsidR="00B6724E" w:rsidRPr="006328BF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 w:rsidR="00D059C8" w:rsidRPr="006328BF">
        <w:rPr>
          <w:rFonts w:ascii="Times New Roman" w:hAnsi="Times New Roman" w:cs="Times New Roman"/>
          <w:color w:val="000000"/>
          <w:sz w:val="24"/>
          <w:szCs w:val="24"/>
        </w:rPr>
        <w:t xml:space="preserve"> генерального директора </w:t>
      </w:r>
      <w:r w:rsidRPr="006328BF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="00B6724E" w:rsidRPr="006328B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D2BCA" w:rsidRPr="006328BF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действующего на основании приказа,</w:t>
      </w:r>
      <w:r w:rsidR="00B6724E" w:rsidRPr="006328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с другой стороны,  </w:t>
      </w:r>
      <w:r w:rsidR="00913481" w:rsidRPr="006328BF">
        <w:rPr>
          <w:rFonts w:ascii="Times New Roman" w:hAnsi="Times New Roman" w:cs="Times New Roman"/>
          <w:sz w:val="24"/>
          <w:szCs w:val="24"/>
        </w:rPr>
        <w:t>в дальнейшем именуемые Стороны</w:t>
      </w:r>
      <w:r w:rsidR="00B6724E" w:rsidRPr="006328BF">
        <w:rPr>
          <w:rFonts w:ascii="Times New Roman" w:hAnsi="Times New Roman" w:cs="Times New Roman"/>
          <w:sz w:val="24"/>
          <w:szCs w:val="24"/>
        </w:rPr>
        <w:t>,</w:t>
      </w:r>
      <w:r w:rsidR="002D3951" w:rsidRPr="006328BF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Pr="006328BF">
        <w:rPr>
          <w:rFonts w:ascii="Times New Roman" w:hAnsi="Times New Roman" w:cs="Times New Roman"/>
          <w:sz w:val="24"/>
          <w:szCs w:val="24"/>
        </w:rPr>
        <w:t>_________</w:t>
      </w:r>
      <w:r w:rsidR="002D3951" w:rsidRPr="006328BF">
        <w:rPr>
          <w:rFonts w:ascii="Times New Roman" w:hAnsi="Times New Roman" w:cs="Times New Roman"/>
          <w:sz w:val="24"/>
          <w:szCs w:val="24"/>
        </w:rPr>
        <w:t>,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 заключили настоящий договор на </w:t>
      </w:r>
      <w:r w:rsidR="00913481" w:rsidRPr="006328BF">
        <w:rPr>
          <w:rFonts w:ascii="Times New Roman" w:hAnsi="Times New Roman" w:cs="Times New Roman"/>
          <w:sz w:val="24"/>
          <w:szCs w:val="24"/>
        </w:rPr>
        <w:t>оказание услуг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 по ремонту (далее – «Договор»), о нижеследующем: </w:t>
      </w:r>
    </w:p>
    <w:p w:rsidR="00B6724E" w:rsidRPr="006328BF" w:rsidRDefault="00B6724E" w:rsidP="00B6724E">
      <w:pPr>
        <w:pStyle w:val="a6"/>
        <w:spacing w:after="0"/>
        <w:jc w:val="both"/>
      </w:pPr>
    </w:p>
    <w:p w:rsidR="00B6724E" w:rsidRPr="006328BF" w:rsidRDefault="00B6724E" w:rsidP="00B6724E">
      <w:pPr>
        <w:numPr>
          <w:ilvl w:val="0"/>
          <w:numId w:val="1"/>
        </w:numPr>
        <w:jc w:val="center"/>
        <w:rPr>
          <w:b/>
        </w:rPr>
      </w:pPr>
      <w:r w:rsidRPr="006328BF">
        <w:rPr>
          <w:b/>
        </w:rPr>
        <w:t>ПРЕДМЕТ  ДОГОВОРА</w:t>
      </w:r>
    </w:p>
    <w:p w:rsidR="00B6724E" w:rsidRPr="006328BF" w:rsidRDefault="00B6724E" w:rsidP="00B6724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6328BF">
        <w:t xml:space="preserve">Исполнитель обязуется по заданию Заказчика </w:t>
      </w:r>
      <w:r w:rsidR="006328BF" w:rsidRPr="006328BF">
        <w:t>оказать</w:t>
      </w:r>
      <w:r w:rsidR="006328BF" w:rsidRPr="006328BF">
        <w:rPr>
          <w:rFonts w:hint="eastAsia"/>
        </w:rPr>
        <w:t xml:space="preserve"> услуги по ремонту счетчиков электрической энергии</w:t>
      </w:r>
      <w:r w:rsidRPr="006328BF">
        <w:t xml:space="preserve">, согласно Перечня услуг (Приложение №1 к Договору), который является неотъемлемой частью Договора, а Заказчик обязуется принять эти </w:t>
      </w:r>
      <w:r w:rsidR="00D71B33" w:rsidRPr="006328BF">
        <w:t>услуги</w:t>
      </w:r>
      <w:r w:rsidRPr="006328BF">
        <w:t xml:space="preserve"> и оплатить их.</w:t>
      </w:r>
    </w:p>
    <w:p w:rsidR="00B6724E" w:rsidRPr="006328BF" w:rsidRDefault="00B6724E" w:rsidP="00B6724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6328BF">
        <w:t xml:space="preserve">Конкретное наименование, тип, модель, количество приборов учета указывает Заказчик в </w:t>
      </w:r>
      <w:r w:rsidR="007F4FA3" w:rsidRPr="006328BF">
        <w:t>товарно-транспортной накладной</w:t>
      </w:r>
      <w:r w:rsidRPr="006328BF">
        <w:t>, передаваемо</w:t>
      </w:r>
      <w:r w:rsidR="007F4FA3" w:rsidRPr="006328BF">
        <w:t>й</w:t>
      </w:r>
      <w:r w:rsidRPr="006328BF">
        <w:t xml:space="preserve"> Исполнителю</w:t>
      </w:r>
      <w:r w:rsidR="007F4FA3" w:rsidRPr="006328BF">
        <w:t>.</w:t>
      </w:r>
    </w:p>
    <w:p w:rsidR="00B6724E" w:rsidRPr="006328BF" w:rsidRDefault="00B6724E" w:rsidP="00B6724E">
      <w:pPr>
        <w:jc w:val="both"/>
        <w:rPr>
          <w:b/>
        </w:rPr>
      </w:pPr>
    </w:p>
    <w:p w:rsidR="00B6724E" w:rsidRPr="006328BF" w:rsidRDefault="00B6724E" w:rsidP="00B6724E">
      <w:pPr>
        <w:numPr>
          <w:ilvl w:val="0"/>
          <w:numId w:val="1"/>
        </w:numPr>
        <w:jc w:val="center"/>
        <w:rPr>
          <w:b/>
        </w:rPr>
      </w:pPr>
      <w:r w:rsidRPr="006328BF">
        <w:rPr>
          <w:b/>
        </w:rPr>
        <w:t>ПРАВА  И ОБЯЗАННОСТИ СТОРОН</w:t>
      </w:r>
    </w:p>
    <w:p w:rsidR="00B6724E" w:rsidRPr="006328BF" w:rsidRDefault="00B6724E" w:rsidP="00B6724E">
      <w:pPr>
        <w:pStyle w:val="20"/>
        <w:spacing w:after="0" w:line="240" w:lineRule="auto"/>
        <w:ind w:firstLine="567"/>
        <w:jc w:val="both"/>
        <w:rPr>
          <w:b/>
        </w:rPr>
      </w:pPr>
      <w:r w:rsidRPr="006328BF">
        <w:rPr>
          <w:b/>
        </w:rPr>
        <w:t>2.1.Права и обязанности Исполнителя:</w:t>
      </w:r>
    </w:p>
    <w:p w:rsidR="00B6724E" w:rsidRPr="006328BF" w:rsidRDefault="00B6724E" w:rsidP="00B6724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6328BF">
        <w:t xml:space="preserve">Исполнитель обязан </w:t>
      </w:r>
      <w:r w:rsidR="00AF27EA" w:rsidRPr="006328BF">
        <w:t>оказать</w:t>
      </w:r>
      <w:r w:rsidR="00D71B33" w:rsidRPr="006328BF">
        <w:t xml:space="preserve"> услуги</w:t>
      </w:r>
      <w:r w:rsidRPr="006328BF">
        <w:t xml:space="preserve"> </w:t>
      </w:r>
      <w:r w:rsidR="00E2277F" w:rsidRPr="006328BF">
        <w:t xml:space="preserve">по ремонту приборов учета, входящих в АИИСККУЭ, </w:t>
      </w:r>
      <w:r w:rsidRPr="006328BF">
        <w:t>предусмотренные</w:t>
      </w:r>
      <w:r w:rsidR="00AF27EA" w:rsidRPr="006328BF">
        <w:t xml:space="preserve"> </w:t>
      </w:r>
      <w:r w:rsidRPr="006328BF">
        <w:t>Договором</w:t>
      </w:r>
      <w:r w:rsidR="00E2277F" w:rsidRPr="006328BF">
        <w:t>,</w:t>
      </w:r>
      <w:r w:rsidRPr="006328BF">
        <w:t xml:space="preserve"> в</w:t>
      </w:r>
      <w:r w:rsidR="00E2277F" w:rsidRPr="006328BF">
        <w:t xml:space="preserve"> течение срока действия договора</w:t>
      </w:r>
      <w:r w:rsidRPr="006328BF">
        <w:t>.</w:t>
      </w:r>
    </w:p>
    <w:p w:rsidR="00B6724E" w:rsidRPr="006328BF" w:rsidRDefault="00B6724E" w:rsidP="00B6724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6328BF">
        <w:t xml:space="preserve">Исполнитель обязан </w:t>
      </w:r>
      <w:r w:rsidR="00913481" w:rsidRPr="006328BF">
        <w:t>оказать услуги</w:t>
      </w:r>
      <w:r w:rsidRPr="006328BF">
        <w:t xml:space="preserve"> по ремонту в соответствии с требованиями Заказчика:</w:t>
      </w:r>
    </w:p>
    <w:p w:rsidR="00B6724E" w:rsidRPr="006328BF" w:rsidRDefault="00B6724E" w:rsidP="00B6724E">
      <w:pPr>
        <w:pStyle w:val="20"/>
        <w:tabs>
          <w:tab w:val="left" w:pos="0"/>
        </w:tabs>
        <w:spacing w:after="0" w:line="240" w:lineRule="auto"/>
        <w:jc w:val="both"/>
      </w:pPr>
      <w:r w:rsidRPr="006328BF">
        <w:t xml:space="preserve">         - </w:t>
      </w:r>
      <w:r w:rsidR="00913481" w:rsidRPr="006328BF">
        <w:t>услуги</w:t>
      </w:r>
      <w:r w:rsidRPr="006328BF">
        <w:t xml:space="preserve"> по ремонту должны быть выполнены Исполнителем качественно, в полном объеме, в установленные сроки и в соответствии с требованиями Договора,</w:t>
      </w:r>
    </w:p>
    <w:p w:rsidR="00B6724E" w:rsidRPr="006328BF" w:rsidRDefault="00B6724E" w:rsidP="00B6724E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6328BF">
        <w:t xml:space="preserve">         -  результатом </w:t>
      </w:r>
      <w:r w:rsidR="00913481" w:rsidRPr="006328BF">
        <w:t>оказания услуг</w:t>
      </w:r>
      <w:r w:rsidRPr="006328BF">
        <w:t xml:space="preserve"> по ремонту является итоговый документ - Отчет о</w:t>
      </w:r>
      <w:r w:rsidR="00913481" w:rsidRPr="006328BF">
        <w:t xml:space="preserve">б </w:t>
      </w:r>
      <w:r w:rsidRPr="006328BF">
        <w:t xml:space="preserve"> </w:t>
      </w:r>
      <w:r w:rsidR="00913481" w:rsidRPr="006328BF">
        <w:t>оказанных услугах</w:t>
      </w:r>
      <w:r w:rsidRPr="006328BF">
        <w:t xml:space="preserve">  (далее по тексту – Отчет),</w:t>
      </w:r>
    </w:p>
    <w:p w:rsidR="00B6724E" w:rsidRPr="006328BF" w:rsidRDefault="00B6724E" w:rsidP="00B6724E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6328BF">
        <w:t xml:space="preserve">         - результаты </w:t>
      </w:r>
      <w:r w:rsidR="00913481" w:rsidRPr="006328BF">
        <w:t>оказанных услуг</w:t>
      </w:r>
      <w:r w:rsidRPr="006328BF">
        <w:t xml:space="preserve"> по ремонту должны быть понятными Заказчику, не допускается их двусмысленное понимание и толкование,</w:t>
      </w:r>
    </w:p>
    <w:p w:rsidR="00B6724E" w:rsidRPr="006328BF" w:rsidRDefault="00B6724E" w:rsidP="00B6724E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6328BF">
        <w:t xml:space="preserve">         - выводы и рекомендации по результатам </w:t>
      </w:r>
      <w:r w:rsidR="00913481" w:rsidRPr="006328BF">
        <w:t>оказания услуг</w:t>
      </w:r>
      <w:r w:rsidRPr="006328BF">
        <w:t xml:space="preserve"> по ремонту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Заказчиком.</w:t>
      </w:r>
    </w:p>
    <w:p w:rsidR="00B6724E" w:rsidRPr="006328BF" w:rsidRDefault="00B6724E" w:rsidP="00B6724E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6328BF">
        <w:t xml:space="preserve">                  2.1.3. Исполнитель при оформлении Отчета обязан руководствоваться следующими требованиями:</w:t>
      </w:r>
    </w:p>
    <w:p w:rsidR="00B6724E" w:rsidRPr="006328BF" w:rsidRDefault="00B6724E" w:rsidP="00B6724E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6328BF">
        <w:rPr>
          <w:b/>
        </w:rPr>
        <w:t xml:space="preserve">         Требования к форме Отчета об оказанных услугах:</w:t>
      </w:r>
      <w:r w:rsidRPr="006328BF">
        <w:t xml:space="preserve"> </w:t>
      </w:r>
    </w:p>
    <w:p w:rsidR="00B6724E" w:rsidRPr="006328BF" w:rsidRDefault="00B6724E" w:rsidP="00B6724E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6328BF">
        <w:t xml:space="preserve">         Отчет должен быть предоставлен в двух подписанных экземплярах на бумажном носителе, а также в электронном виде с приложением сопроводительных материалов в виде акта выполненных работ, представляющих собой файлы в электронном формате </w:t>
      </w:r>
      <w:r w:rsidRPr="006328BF">
        <w:rPr>
          <w:lang w:val="en-US"/>
        </w:rPr>
        <w:t>PDF</w:t>
      </w:r>
      <w:r w:rsidRPr="006328BF">
        <w:t xml:space="preserve">. </w:t>
      </w:r>
    </w:p>
    <w:p w:rsidR="00B6724E" w:rsidRPr="006328BF" w:rsidRDefault="00B6724E" w:rsidP="00B6724E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6328BF">
        <w:t xml:space="preserve">         В Отчете должны быть указаны:</w:t>
      </w:r>
    </w:p>
    <w:p w:rsidR="00B6724E" w:rsidRPr="006328BF" w:rsidRDefault="00B6724E" w:rsidP="00B6724E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6328BF">
        <w:t>дата составления и порядковый номер Отчета;</w:t>
      </w:r>
    </w:p>
    <w:p w:rsidR="00B6724E" w:rsidRPr="006328BF" w:rsidRDefault="00B6724E" w:rsidP="00B6724E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6328BF">
        <w:t xml:space="preserve">основание для </w:t>
      </w:r>
      <w:r w:rsidR="00520367" w:rsidRPr="006328BF">
        <w:t>оказания услуг</w:t>
      </w:r>
      <w:r w:rsidRPr="006328BF">
        <w:t xml:space="preserve"> по ремонту – дата и порядковый номер соответствующего Договора;</w:t>
      </w:r>
    </w:p>
    <w:p w:rsidR="00B6724E" w:rsidRPr="006328BF" w:rsidRDefault="00B6724E" w:rsidP="00B6724E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6328BF">
        <w:t>место нахождения Исполнителя;</w:t>
      </w:r>
    </w:p>
    <w:p w:rsidR="00B6724E" w:rsidRPr="006328BF" w:rsidRDefault="00B6724E" w:rsidP="00B6724E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6328BF">
        <w:lastRenderedPageBreak/>
        <w:t xml:space="preserve">точное и детальное описание </w:t>
      </w:r>
      <w:r w:rsidR="00520367" w:rsidRPr="006328BF">
        <w:t>оказанных услуг</w:t>
      </w:r>
      <w:r w:rsidRPr="006328BF">
        <w:t xml:space="preserve"> по ремонту;</w:t>
      </w:r>
    </w:p>
    <w:p w:rsidR="00B6724E" w:rsidRPr="006328BF" w:rsidRDefault="00B6724E" w:rsidP="00B6724E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6328BF">
        <w:t xml:space="preserve">цели и задачи </w:t>
      </w:r>
      <w:r w:rsidR="00520367" w:rsidRPr="006328BF">
        <w:t>оказанных услуг</w:t>
      </w:r>
      <w:r w:rsidRPr="006328BF">
        <w:t xml:space="preserve"> по ремонту, также приводятся иные сведения, которые необходимы для полного и недвусмысленного толкования результатов </w:t>
      </w:r>
      <w:r w:rsidR="00520367" w:rsidRPr="006328BF">
        <w:t>оказанных услуг</w:t>
      </w:r>
      <w:r w:rsidRPr="006328BF">
        <w:t xml:space="preserve"> по ремонту, отраженных в Отчете;</w:t>
      </w:r>
    </w:p>
    <w:p w:rsidR="00B6724E" w:rsidRPr="006328BF" w:rsidRDefault="00B6724E" w:rsidP="00B6724E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6328BF">
        <w:t xml:space="preserve">методики </w:t>
      </w:r>
      <w:r w:rsidR="00520367" w:rsidRPr="006328BF">
        <w:t>оказания услуг</w:t>
      </w:r>
      <w:r w:rsidRPr="006328BF">
        <w:t xml:space="preserve">, обоснование их использования при </w:t>
      </w:r>
      <w:r w:rsidR="00D669A9" w:rsidRPr="006328BF">
        <w:t>оказании</w:t>
      </w:r>
      <w:r w:rsidRPr="006328BF">
        <w:t xml:space="preserve"> </w:t>
      </w:r>
      <w:r w:rsidR="00D71B33" w:rsidRPr="006328BF">
        <w:t>услуг</w:t>
      </w:r>
      <w:r w:rsidRPr="006328BF">
        <w:t xml:space="preserve"> по ремонту;</w:t>
      </w:r>
    </w:p>
    <w:p w:rsidR="00B6724E" w:rsidRPr="006328BF" w:rsidRDefault="00B6724E" w:rsidP="00B6724E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6328BF">
        <w:t xml:space="preserve">последовательность </w:t>
      </w:r>
      <w:r w:rsidR="00520367" w:rsidRPr="006328BF">
        <w:t>оказания услуг</w:t>
      </w:r>
      <w:r w:rsidRPr="006328BF">
        <w:t xml:space="preserve">, а также ограничения и пределы применения полученного результата </w:t>
      </w:r>
      <w:r w:rsidR="00520367" w:rsidRPr="006328BF">
        <w:t>оказанных услуг</w:t>
      </w:r>
      <w:r w:rsidRPr="006328BF">
        <w:t>;</w:t>
      </w:r>
    </w:p>
    <w:p w:rsidR="00B6724E" w:rsidRPr="006328BF" w:rsidRDefault="00B6724E" w:rsidP="00B6724E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6328BF">
        <w:t xml:space="preserve">выводы, заключения, рекомендации по практическому применению результатов </w:t>
      </w:r>
      <w:r w:rsidR="00520367" w:rsidRPr="006328BF">
        <w:t>оказанных услуг</w:t>
      </w:r>
      <w:r w:rsidRPr="006328BF">
        <w:t xml:space="preserve">, положительные и возможные негативные последствия применения Заказчиком полученных результатов </w:t>
      </w:r>
      <w:r w:rsidR="00520367" w:rsidRPr="006328BF">
        <w:t>оказанных услуг</w:t>
      </w:r>
      <w:r w:rsidRPr="006328BF">
        <w:t>;</w:t>
      </w:r>
    </w:p>
    <w:p w:rsidR="00B6724E" w:rsidRPr="006328BF" w:rsidRDefault="00B6724E" w:rsidP="00B6724E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6328BF">
        <w:t xml:space="preserve">перечень используемых документов, устанавливающих количественные и качественные характеристики </w:t>
      </w:r>
      <w:r w:rsidR="00520367" w:rsidRPr="006328BF">
        <w:t>оказанных услуг</w:t>
      </w:r>
      <w:r w:rsidRPr="006328BF">
        <w:t xml:space="preserve"> (включается при необходимости);</w:t>
      </w:r>
    </w:p>
    <w:p w:rsidR="00B6724E" w:rsidRPr="006328BF" w:rsidRDefault="00B6724E" w:rsidP="00B6724E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6328BF">
        <w:t xml:space="preserve">визуальная (графическая) информация по результатам </w:t>
      </w:r>
      <w:r w:rsidR="00520367" w:rsidRPr="006328BF">
        <w:t>оказанных услуг</w:t>
      </w:r>
      <w:r w:rsidRPr="006328BF">
        <w:t xml:space="preserve"> (включается при необходимости).</w:t>
      </w:r>
    </w:p>
    <w:p w:rsidR="00B6724E" w:rsidRPr="006328BF" w:rsidRDefault="00B6724E" w:rsidP="00B6724E">
      <w:pPr>
        <w:tabs>
          <w:tab w:val="num" w:pos="0"/>
        </w:tabs>
        <w:contextualSpacing/>
        <w:jc w:val="both"/>
      </w:pPr>
      <w:r w:rsidRPr="006328BF">
        <w:t xml:space="preserve">            Отчет может также содержать иные сведения, являющиеся существенно важными для полноты отражения результатов </w:t>
      </w:r>
      <w:r w:rsidR="00520367" w:rsidRPr="006328BF">
        <w:t xml:space="preserve">оказанных </w:t>
      </w:r>
      <w:r w:rsidRPr="006328BF">
        <w:t>Исполнителем</w:t>
      </w:r>
      <w:r w:rsidR="00520367" w:rsidRPr="006328BF">
        <w:t xml:space="preserve"> услуг</w:t>
      </w:r>
      <w:r w:rsidRPr="006328BF">
        <w:t xml:space="preserve">. </w:t>
      </w:r>
    </w:p>
    <w:p w:rsidR="00B6724E" w:rsidRPr="006328BF" w:rsidRDefault="00B6724E" w:rsidP="00B6724E">
      <w:pPr>
        <w:pStyle w:val="20"/>
        <w:tabs>
          <w:tab w:val="left" w:pos="0"/>
        </w:tabs>
        <w:spacing w:after="0" w:line="240" w:lineRule="auto"/>
        <w:jc w:val="both"/>
      </w:pPr>
      <w:r w:rsidRPr="006328BF">
        <w:t xml:space="preserve">       2.1.4. </w:t>
      </w:r>
      <w:r w:rsidR="006328BF">
        <w:t>Исполнитель обязан</w:t>
      </w:r>
      <w:r w:rsidRPr="006328BF">
        <w:t xml:space="preserve"> не позднее 5 (пяти) рабочих дней по окончании </w:t>
      </w:r>
      <w:r w:rsidR="00520367" w:rsidRPr="006328BF">
        <w:t>оказания услуг</w:t>
      </w:r>
      <w:r w:rsidRPr="006328BF">
        <w:t xml:space="preserve"> по каждому этапу, предоставить Заказчику Акт </w:t>
      </w:r>
      <w:r w:rsidR="00520367" w:rsidRPr="006328BF">
        <w:t>приема-сдачи оказанных услуг</w:t>
      </w:r>
      <w:r w:rsidRPr="006328BF">
        <w:t xml:space="preserve"> по соответствующему этапу, оформленный по форме Приложения № 2 к Договору, дефектную ведомость (Приложение №</w:t>
      </w:r>
      <w:r w:rsidR="00D05BCC" w:rsidRPr="006328BF">
        <w:t>5</w:t>
      </w:r>
      <w:r w:rsidRPr="006328BF">
        <w:t>),</w:t>
      </w:r>
      <w:r w:rsidR="00D669A9" w:rsidRPr="006328BF">
        <w:t xml:space="preserve"> отчет об оказанных услугах,</w:t>
      </w:r>
      <w:r w:rsidRPr="006328BF">
        <w:t xml:space="preserve"> оригинал счета и 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B6724E" w:rsidRPr="006328BF" w:rsidRDefault="00B6724E" w:rsidP="00B6724E">
      <w:pPr>
        <w:pStyle w:val="20"/>
        <w:tabs>
          <w:tab w:val="left" w:pos="0"/>
        </w:tabs>
        <w:spacing w:after="0" w:line="240" w:lineRule="auto"/>
        <w:jc w:val="both"/>
      </w:pPr>
      <w:r w:rsidRPr="006328BF">
        <w:t xml:space="preserve">        2.1.5. Исполнитель вправе привлекать к </w:t>
      </w:r>
      <w:r w:rsidR="00520367" w:rsidRPr="006328BF">
        <w:t>оказанию услуг</w:t>
      </w:r>
      <w:r w:rsidRPr="006328BF">
        <w:t xml:space="preserve"> по Договору третьих лиц (соисполнителей) по согласовани</w:t>
      </w:r>
      <w:bookmarkStart w:id="0" w:name="_GoBack"/>
      <w:bookmarkEnd w:id="0"/>
      <w:r w:rsidRPr="006328BF">
        <w:t>ю с Заказчиком,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</w:p>
    <w:p w:rsidR="00B6724E" w:rsidRPr="006328BF" w:rsidRDefault="00B6724E" w:rsidP="00B6724E">
      <w:pPr>
        <w:widowControl w:val="0"/>
        <w:autoSpaceDE w:val="0"/>
        <w:autoSpaceDN w:val="0"/>
        <w:adjustRightInd w:val="0"/>
        <w:jc w:val="both"/>
      </w:pPr>
      <w:r w:rsidRPr="006328BF">
        <w:t xml:space="preserve">        2.1.6. 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D05BCC" w:rsidRPr="006328BF">
        <w:t>3</w:t>
      </w:r>
      <w:r w:rsidRPr="006328BF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724E" w:rsidRPr="006328BF" w:rsidRDefault="00B6724E" w:rsidP="00B6724E">
      <w:pPr>
        <w:widowControl w:val="0"/>
        <w:autoSpaceDE w:val="0"/>
        <w:autoSpaceDN w:val="0"/>
        <w:adjustRightInd w:val="0"/>
        <w:jc w:val="both"/>
      </w:pPr>
      <w:r w:rsidRPr="006328BF">
        <w:t xml:space="preserve">       В случае, если в течение срока действия Договора, информация о полной цепочке собственников (юридических, физических лиц, включая конечных бенефициаров) Исполнителя, предоставленная им ранее в соответствии с Приложением № </w:t>
      </w:r>
      <w:r w:rsidR="00D05BCC" w:rsidRPr="006328BF">
        <w:t>3</w:t>
      </w:r>
      <w:r w:rsidRPr="006328BF">
        <w:t xml:space="preserve"> к Договору, изменится по каким-либо причинам, Исполнитель обязуется в течение 5 (пяти) рабочих дней с момента возникновения соответствующих изменений, письменно уведомить об этих изменениях Заказчика в формате Приложения № </w:t>
      </w:r>
      <w:r w:rsidR="00D05BCC" w:rsidRPr="006328BF">
        <w:t>3</w:t>
      </w:r>
      <w:r w:rsidRPr="006328BF">
        <w:t xml:space="preserve"> к Договору.   </w:t>
      </w:r>
    </w:p>
    <w:p w:rsidR="00B6724E" w:rsidRPr="006328BF" w:rsidRDefault="00B6724E" w:rsidP="00B6724E">
      <w:pPr>
        <w:widowControl w:val="0"/>
        <w:autoSpaceDE w:val="0"/>
        <w:autoSpaceDN w:val="0"/>
        <w:adjustRightInd w:val="0"/>
        <w:jc w:val="both"/>
      </w:pPr>
      <w:r w:rsidRPr="006328BF">
        <w:t xml:space="preserve">       При предоставлении Исполнителем</w:t>
      </w:r>
      <w:r w:rsidRPr="006328BF">
        <w:rPr>
          <w:i/>
        </w:rPr>
        <w:t xml:space="preserve"> </w:t>
      </w:r>
      <w:r w:rsidR="00E16C55" w:rsidRPr="006328BF">
        <w:t xml:space="preserve">вышеуказанной </w:t>
      </w:r>
      <w:r w:rsidRPr="006328BF">
        <w:t>информации в отношении своих собственников/бенефициаров, являющихся физическими лицами, Исполнитель</w:t>
      </w:r>
      <w:r w:rsidRPr="006328BF">
        <w:rPr>
          <w:i/>
        </w:rPr>
        <w:t xml:space="preserve"> </w:t>
      </w:r>
      <w:r w:rsidR="00E16C55" w:rsidRPr="006328BF">
        <w:t>также обязан предоставить</w:t>
      </w:r>
      <w:r w:rsidRPr="006328BF">
        <w:t xml:space="preserve">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6328BF">
        <w:rPr>
          <w:i/>
        </w:rPr>
        <w:t>,</w:t>
      </w:r>
      <w:r w:rsidRPr="006328BF">
        <w:t xml:space="preserve"> по форме установленной Приложением № </w:t>
      </w:r>
      <w:r w:rsidR="00D05BCC" w:rsidRPr="006328BF">
        <w:t>4</w:t>
      </w:r>
      <w:r w:rsidRPr="006328BF">
        <w:t xml:space="preserve"> к Договору. </w:t>
      </w:r>
    </w:p>
    <w:p w:rsidR="00B6724E" w:rsidRPr="006328BF" w:rsidRDefault="00B6724E" w:rsidP="00B6724E">
      <w:pPr>
        <w:jc w:val="both"/>
      </w:pPr>
      <w:r w:rsidRPr="006328BF">
        <w:t xml:space="preserve">       Заказчик вправе отказаться от заключения и (или) исполнения Договора в одностороннем несудебном порядке, также в следующих случаях:</w:t>
      </w:r>
    </w:p>
    <w:p w:rsidR="00B6724E" w:rsidRPr="006328BF" w:rsidRDefault="00B6724E" w:rsidP="00B6724E">
      <w:pPr>
        <w:jc w:val="both"/>
      </w:pPr>
      <w:r w:rsidRPr="006328BF">
        <w:lastRenderedPageBreak/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724E" w:rsidRPr="006328BF" w:rsidRDefault="00B6724E" w:rsidP="00B6724E">
      <w:pPr>
        <w:jc w:val="both"/>
      </w:pPr>
      <w:r w:rsidRPr="006328BF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</w:t>
      </w:r>
      <w:r w:rsidR="00D05BCC" w:rsidRPr="006328BF">
        <w:t>3</w:t>
      </w:r>
      <w:r w:rsidRPr="006328BF">
        <w:t xml:space="preserve"> к Договору, </w:t>
      </w:r>
    </w:p>
    <w:p w:rsidR="00B6724E" w:rsidRPr="006328BF" w:rsidRDefault="00B6724E" w:rsidP="00B6724E">
      <w:pPr>
        <w:jc w:val="both"/>
      </w:pPr>
      <w:r w:rsidRPr="006328BF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 w:rsidR="00D05BCC" w:rsidRPr="006328BF">
        <w:t>4</w:t>
      </w:r>
      <w:r w:rsidRPr="006328BF">
        <w:t xml:space="preserve"> к Договору), </w:t>
      </w:r>
    </w:p>
    <w:p w:rsidR="00B6724E" w:rsidRPr="006328BF" w:rsidRDefault="00B6724E" w:rsidP="00B6724E">
      <w:pPr>
        <w:jc w:val="both"/>
      </w:pPr>
      <w:r w:rsidRPr="006328BF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724E" w:rsidRPr="006328BF" w:rsidRDefault="00B6724E" w:rsidP="00B6724E">
      <w:pPr>
        <w:jc w:val="both"/>
      </w:pPr>
      <w:r w:rsidRPr="006328BF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520367" w:rsidRPr="006328BF" w:rsidRDefault="00520367" w:rsidP="00520367">
      <w:pPr>
        <w:ind w:firstLine="426"/>
        <w:jc w:val="both"/>
      </w:pPr>
      <w:r w:rsidRPr="006328BF">
        <w:t>-  в случае нарушения сроков возврата из ремонта оборудования.</w:t>
      </w:r>
      <w:r w:rsidR="00AF27EA" w:rsidRPr="006328BF">
        <w:t xml:space="preserve"> </w:t>
      </w:r>
    </w:p>
    <w:p w:rsidR="00B6724E" w:rsidRPr="006328BF" w:rsidRDefault="00B6724E" w:rsidP="00B6724E">
      <w:pPr>
        <w:jc w:val="both"/>
      </w:pPr>
      <w:r w:rsidRPr="006328BF">
        <w:t xml:space="preserve">       При наличии указанных нарушений со стороны Исполнителя, Заказчик</w:t>
      </w:r>
      <w:r w:rsidRPr="006328BF">
        <w:rPr>
          <w:i/>
        </w:rPr>
        <w:t xml:space="preserve"> </w:t>
      </w:r>
      <w:r w:rsidRPr="006328BF">
        <w:t>вправе</w:t>
      </w:r>
      <w:r w:rsidRPr="006328BF">
        <w:rPr>
          <w:i/>
        </w:rPr>
        <w:t xml:space="preserve"> </w:t>
      </w:r>
      <w:r w:rsidRPr="006328BF">
        <w:t>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</w:t>
      </w:r>
      <w:r w:rsidRPr="006328BF">
        <w:rPr>
          <w:i/>
        </w:rPr>
        <w:t xml:space="preserve"> </w:t>
      </w:r>
      <w:r w:rsidRPr="006328BF">
        <w:t>об отказе от исполнения Договора в одностороннем несудебном порядке.</w:t>
      </w:r>
    </w:p>
    <w:p w:rsidR="00B6724E" w:rsidRPr="006328BF" w:rsidRDefault="00B6724E" w:rsidP="00B6724E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6328BF">
        <w:rPr>
          <w:b/>
        </w:rPr>
        <w:t>2.2.Права и обязанности Заказчика:</w:t>
      </w:r>
    </w:p>
    <w:p w:rsidR="00B6724E" w:rsidRPr="006328BF" w:rsidRDefault="00B6724E" w:rsidP="00B6724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6328BF">
        <w:t xml:space="preserve">Заказчик обязан принять  </w:t>
      </w:r>
      <w:r w:rsidR="00A151EF" w:rsidRPr="006328BF">
        <w:t xml:space="preserve">оказанные услуги </w:t>
      </w:r>
      <w:r w:rsidRPr="006328BF">
        <w:t xml:space="preserve">в порядке, предусмотренном разделом 3 Договора. </w:t>
      </w:r>
    </w:p>
    <w:p w:rsidR="00B6724E" w:rsidRPr="006328BF" w:rsidRDefault="00B6724E" w:rsidP="00B6724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6328BF">
        <w:t xml:space="preserve">Заказчик обязан оплатить </w:t>
      </w:r>
      <w:r w:rsidR="00A151EF" w:rsidRPr="006328BF">
        <w:t xml:space="preserve">оказанные услуги </w:t>
      </w:r>
      <w:r w:rsidRPr="006328BF">
        <w:t>в порядке, предусмотренном разделом 4 Договора.</w:t>
      </w:r>
    </w:p>
    <w:p w:rsidR="00B6724E" w:rsidRPr="006328BF" w:rsidRDefault="00B6724E" w:rsidP="00B6724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6328BF">
        <w:t xml:space="preserve">Заказчик имеет право получать от Исполнителя информацию, касающуюся </w:t>
      </w:r>
      <w:r w:rsidR="00A151EF" w:rsidRPr="006328BF">
        <w:t xml:space="preserve">оказания услуг по </w:t>
      </w:r>
      <w:r w:rsidRPr="006328BF">
        <w:t>Договору, а также  контролировать исполнение  Договора в течение всего его срока действия.</w:t>
      </w:r>
    </w:p>
    <w:p w:rsidR="00B6724E" w:rsidRPr="006328BF" w:rsidRDefault="00B6724E" w:rsidP="00B6724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6328BF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724E" w:rsidRPr="006328BF" w:rsidRDefault="00B6724E" w:rsidP="00B6724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6724E" w:rsidRPr="006328BF" w:rsidRDefault="00B6724E" w:rsidP="00B6724E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328BF">
        <w:rPr>
          <w:b/>
        </w:rPr>
        <w:t>ПОРЯДОК ИСПОЛНЕНИЯ ДОГОВОРА</w:t>
      </w:r>
    </w:p>
    <w:p w:rsidR="00B6724E" w:rsidRPr="006328BF" w:rsidRDefault="00B6724E" w:rsidP="00B6724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6328BF">
        <w:t xml:space="preserve">Исполнитель </w:t>
      </w:r>
      <w:r w:rsidR="00A151EF" w:rsidRPr="006328BF">
        <w:t>оказывает услуги</w:t>
      </w:r>
      <w:r w:rsidRPr="006328BF">
        <w:t xml:space="preserve">, порученные </w:t>
      </w:r>
      <w:r w:rsidR="004D09B0" w:rsidRPr="006328BF">
        <w:t>З</w:t>
      </w:r>
      <w:r w:rsidRPr="006328BF">
        <w:t>аказчиком</w:t>
      </w:r>
      <w:r w:rsidR="002D3FBA" w:rsidRPr="006328BF">
        <w:t xml:space="preserve"> поэтапно. Отдельным этапом </w:t>
      </w:r>
      <w:r w:rsidRPr="006328BF">
        <w:t xml:space="preserve">считается </w:t>
      </w:r>
      <w:r w:rsidR="00A151EF" w:rsidRPr="006328BF">
        <w:t>оказание услуг</w:t>
      </w:r>
      <w:r w:rsidRPr="006328BF">
        <w:t xml:space="preserve"> по ремонту одной партии приборов учета</w:t>
      </w:r>
      <w:r w:rsidR="00045B31" w:rsidRPr="006328BF">
        <w:t xml:space="preserve"> в сроки не более одного месяца с момента передачи приборов учета Заказчиком Исполнителю</w:t>
      </w:r>
      <w:r w:rsidRPr="006328BF">
        <w:t xml:space="preserve">. Исполнитель, по окончании каждого этапа предоставляет документы в соответствии с п. 2.1.4 Договора. </w:t>
      </w:r>
    </w:p>
    <w:p w:rsidR="00AF27EA" w:rsidRPr="006328BF" w:rsidRDefault="00AF27EA" w:rsidP="00AF27EA">
      <w:pPr>
        <w:pStyle w:val="a6"/>
        <w:spacing w:after="0"/>
        <w:ind w:firstLine="567"/>
        <w:jc w:val="both"/>
      </w:pPr>
      <w:r w:rsidRPr="006328BF">
        <w:t xml:space="preserve">Сроки оказания услуг по ремонту каждой переданной партии приборов должны составлять </w:t>
      </w:r>
      <w:r w:rsidR="00E16C55" w:rsidRPr="006328BF">
        <w:t>не более одного месяца</w:t>
      </w:r>
      <w:r w:rsidRPr="006328BF">
        <w:t>, с момента передачи со склада</w:t>
      </w:r>
      <w:r w:rsidR="00045B31" w:rsidRPr="006328BF">
        <w:t xml:space="preserve"> З</w:t>
      </w:r>
      <w:r w:rsidRPr="006328BF">
        <w:t>аказчика.</w:t>
      </w:r>
    </w:p>
    <w:p w:rsidR="00B6724E" w:rsidRPr="006328BF" w:rsidRDefault="00B6724E" w:rsidP="00B6724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6328BF">
        <w:t xml:space="preserve">Исполнитель с получением </w:t>
      </w:r>
      <w:r w:rsidR="00206A08" w:rsidRPr="006328BF">
        <w:t xml:space="preserve">письменного </w:t>
      </w:r>
      <w:r w:rsidRPr="006328BF">
        <w:t xml:space="preserve">уведомления от Заказчика о необходимости </w:t>
      </w:r>
      <w:r w:rsidR="008E4A02" w:rsidRPr="006328BF">
        <w:t>оказания услуг</w:t>
      </w:r>
      <w:r w:rsidRPr="006328BF">
        <w:t xml:space="preserve"> по ремонту приборов учета в течени</w:t>
      </w:r>
      <w:r w:rsidR="004A1B01" w:rsidRPr="006328BF">
        <w:t>е</w:t>
      </w:r>
      <w:r w:rsidRPr="006328BF">
        <w:t xml:space="preserve"> 5 (пяти) рабочих дней принимает от Заказчика оборудование, подлежащее ремонту. Передача</w:t>
      </w:r>
      <w:r w:rsidR="00D71B33" w:rsidRPr="006328BF">
        <w:t xml:space="preserve"> и возврат</w:t>
      </w:r>
      <w:r w:rsidRPr="006328BF">
        <w:t xml:space="preserve"> приборов учета Исполнителю осуществляется по адресу г. Белгород ул. Энергетиков 5, по </w:t>
      </w:r>
      <w:r w:rsidR="00206A08" w:rsidRPr="006328BF">
        <w:t>товарно-транспортной накладной</w:t>
      </w:r>
      <w:r w:rsidRPr="006328BF">
        <w:t>.</w:t>
      </w:r>
    </w:p>
    <w:p w:rsidR="00B6724E" w:rsidRPr="006328BF" w:rsidRDefault="00B6724E" w:rsidP="00B6724E">
      <w:pPr>
        <w:pStyle w:val="a6"/>
        <w:spacing w:after="0"/>
        <w:ind w:firstLine="567"/>
        <w:jc w:val="both"/>
      </w:pPr>
      <w:r w:rsidRPr="006328BF">
        <w:t xml:space="preserve">Исполнитель вправе, известив Заказчика, поручить транспортно-экспедиционной компании (в дальнейшем – Грузоперевозчику) получение и доставку приборов учета до местонахождения Исполнителя. В этом случае приборы учета будут считаться переданными Исполнителю по </w:t>
      </w:r>
      <w:r w:rsidR="00045B31" w:rsidRPr="006328BF">
        <w:t>товарно-транспортной накладной</w:t>
      </w:r>
      <w:r w:rsidRPr="006328BF">
        <w:t xml:space="preserve"> Грузоперевозчика.</w:t>
      </w:r>
    </w:p>
    <w:p w:rsidR="00B6724E" w:rsidRPr="006328BF" w:rsidRDefault="00B6724E" w:rsidP="00B6724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6328BF">
        <w:t xml:space="preserve">Доставка оборудования в Сервисный Центр Исполнителя для </w:t>
      </w:r>
      <w:r w:rsidR="008E4A02" w:rsidRPr="006328BF">
        <w:t>оказания услуг</w:t>
      </w:r>
      <w:r w:rsidRPr="006328BF">
        <w:t xml:space="preserve"> по ремонту и возврат приборов учета Заказчику осуществляются за счет Исполнителя.</w:t>
      </w:r>
    </w:p>
    <w:p w:rsidR="00B6724E" w:rsidRPr="006328BF" w:rsidRDefault="00B6724E" w:rsidP="00B6724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6328BF">
        <w:lastRenderedPageBreak/>
        <w:t xml:space="preserve">Заказчик в течение 3 (трех) рабочих дней со дня получения документов в соответствии с п. 2.1.4 обязан направить Исполнителю подписанный Акт </w:t>
      </w:r>
      <w:r w:rsidR="008E4A02" w:rsidRPr="006328BF">
        <w:t>приема-сдачи оказанных услуг</w:t>
      </w:r>
      <w:r w:rsidRPr="006328BF">
        <w:t>, или мотивированный отказ от приемки услуг.</w:t>
      </w:r>
    </w:p>
    <w:p w:rsidR="00B6724E" w:rsidRPr="006328BF" w:rsidRDefault="00B6724E" w:rsidP="00B6724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6328BF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B6724E" w:rsidRPr="006328BF" w:rsidRDefault="00B6724E" w:rsidP="00B6724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6328BF">
        <w:t xml:space="preserve">Если в процессе </w:t>
      </w:r>
      <w:r w:rsidR="008E4A02" w:rsidRPr="006328BF">
        <w:t>оказания услуг</w:t>
      </w:r>
      <w:r w:rsidRPr="006328BF">
        <w:t xml:space="preserve"> выясняется невозможность получения ожидаемого результата или нецелесообразность дальнейшего </w:t>
      </w:r>
      <w:r w:rsidR="00D2560A" w:rsidRPr="006328BF">
        <w:t>оказания</w:t>
      </w:r>
      <w:r w:rsidRPr="006328BF">
        <w:t xml:space="preserve"> </w:t>
      </w:r>
      <w:r w:rsidR="00D2560A" w:rsidRPr="006328BF">
        <w:t>услуг</w:t>
      </w:r>
      <w:r w:rsidRPr="006328BF">
        <w:t>, Исполнитель обязан приостановить их</w:t>
      </w:r>
      <w:r w:rsidR="00FE4D95" w:rsidRPr="006328BF">
        <w:t xml:space="preserve"> оказание</w:t>
      </w:r>
      <w:r w:rsidRPr="006328BF">
        <w:t xml:space="preserve"> и незамедлительно поставить об этом в известность Заказчика. </w:t>
      </w:r>
    </w:p>
    <w:p w:rsidR="00B6724E" w:rsidRPr="006328BF" w:rsidRDefault="00B6724E" w:rsidP="00B6724E">
      <w:pPr>
        <w:tabs>
          <w:tab w:val="num" w:pos="0"/>
        </w:tabs>
        <w:ind w:right="-1" w:firstLine="540"/>
        <w:jc w:val="both"/>
      </w:pPr>
      <w:r w:rsidRPr="006328BF">
        <w:t xml:space="preserve">В этом случае Стороны обязаны в течение 10 (десяти) календарных дней рассмотреть вопрос о целесообразности продолжения </w:t>
      </w:r>
      <w:r w:rsidR="00D2560A" w:rsidRPr="006328BF">
        <w:t>оказания услуг</w:t>
      </w:r>
      <w:r w:rsidRPr="006328BF">
        <w:t>.</w:t>
      </w:r>
    </w:p>
    <w:p w:rsidR="00B6724E" w:rsidRPr="006328BF" w:rsidRDefault="00B6724E" w:rsidP="00B6724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6328BF">
        <w:t xml:space="preserve">Моментом исполнения обязательств Исполнителя  по Договору  считается момент подписания Заказчиком Акта </w:t>
      </w:r>
      <w:r w:rsidR="00D2560A" w:rsidRPr="006328BF">
        <w:t>приема-сдачи оказанных услуг</w:t>
      </w:r>
      <w:r w:rsidRPr="006328BF">
        <w:t xml:space="preserve">. </w:t>
      </w:r>
    </w:p>
    <w:p w:rsidR="00B6724E" w:rsidRPr="006328BF" w:rsidRDefault="00B6724E" w:rsidP="00B6724E">
      <w:pPr>
        <w:pStyle w:val="a6"/>
        <w:spacing w:after="0"/>
        <w:ind w:firstLine="540"/>
        <w:jc w:val="both"/>
      </w:pPr>
      <w:r w:rsidRPr="006328BF">
        <w:t xml:space="preserve"> 3.8. Исполнитель подтверждает, что форма документа об исполнении им своих обязательств (Акт </w:t>
      </w:r>
      <w:r w:rsidR="00D2560A" w:rsidRPr="006328BF">
        <w:t>приема-сдачи оказанных услуг</w:t>
      </w:r>
      <w:r w:rsidRPr="006328BF">
        <w:t xml:space="preserve">), приведенная в Приложении № 2 к Договору, является формой первичного учетного документа, утвержденного </w:t>
      </w:r>
      <w:r w:rsidR="00A76C2D" w:rsidRPr="006328BF">
        <w:t>____________</w:t>
      </w:r>
      <w:r w:rsidR="00FE042E" w:rsidRPr="006328BF">
        <w:t>.</w:t>
      </w:r>
    </w:p>
    <w:p w:rsidR="00B6724E" w:rsidRPr="006328BF" w:rsidRDefault="00B6724E" w:rsidP="00B6724E">
      <w:pPr>
        <w:pStyle w:val="a6"/>
        <w:spacing w:after="0"/>
        <w:ind w:left="360"/>
        <w:jc w:val="both"/>
      </w:pPr>
    </w:p>
    <w:p w:rsidR="00B6724E" w:rsidRPr="006328BF" w:rsidRDefault="00B6724E" w:rsidP="00B6724E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328BF">
        <w:rPr>
          <w:b/>
        </w:rPr>
        <w:t xml:space="preserve">СТОИМОСТЬ ВЫПОЛНЕННЫХ </w:t>
      </w:r>
      <w:r w:rsidR="00D059C8" w:rsidRPr="006328BF">
        <w:rPr>
          <w:b/>
        </w:rPr>
        <w:t>УСЛУГ</w:t>
      </w:r>
      <w:r w:rsidRPr="006328BF">
        <w:rPr>
          <w:b/>
        </w:rPr>
        <w:t xml:space="preserve"> ПО РЕМОНТУ  И  ПОРЯДОК  РАСЧЕТОВ</w:t>
      </w:r>
    </w:p>
    <w:p w:rsidR="00B6724E" w:rsidRPr="006328BF" w:rsidRDefault="00D2560A" w:rsidP="00B6724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6328BF">
        <w:rPr>
          <w:rFonts w:ascii="Times New Roman" w:hAnsi="Times New Roman" w:cs="Times New Roman"/>
          <w:sz w:val="24"/>
          <w:szCs w:val="24"/>
        </w:rPr>
        <w:t>4.1. Стоимость услуг</w:t>
      </w:r>
      <w:r w:rsidR="00045B31" w:rsidRPr="006328BF">
        <w:rPr>
          <w:rFonts w:ascii="Times New Roman" w:hAnsi="Times New Roman" w:cs="Times New Roman"/>
          <w:sz w:val="24"/>
          <w:szCs w:val="24"/>
        </w:rPr>
        <w:t xml:space="preserve"> по ремонту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, оказываемых по  Договору,  составляет </w:t>
      </w:r>
      <w:r w:rsidR="00A76C2D" w:rsidRPr="006328BF">
        <w:rPr>
          <w:rFonts w:ascii="Times New Roman" w:hAnsi="Times New Roman" w:cs="Times New Roman"/>
          <w:sz w:val="24"/>
          <w:szCs w:val="24"/>
        </w:rPr>
        <w:t>4 723 304</w:t>
      </w:r>
      <w:r w:rsidR="0073395E" w:rsidRPr="006328BF">
        <w:rPr>
          <w:rFonts w:ascii="Times New Roman" w:hAnsi="Times New Roman" w:cs="Times New Roman"/>
          <w:sz w:val="24"/>
          <w:szCs w:val="24"/>
        </w:rPr>
        <w:t>,</w:t>
      </w:r>
      <w:r w:rsidR="002F450F" w:rsidRPr="006328BF">
        <w:rPr>
          <w:rFonts w:ascii="Times New Roman" w:hAnsi="Times New Roman" w:cs="Times New Roman"/>
          <w:sz w:val="24"/>
          <w:szCs w:val="24"/>
        </w:rPr>
        <w:t>0</w:t>
      </w:r>
      <w:r w:rsidR="0073395E" w:rsidRPr="006328BF">
        <w:rPr>
          <w:rFonts w:ascii="Times New Roman" w:hAnsi="Times New Roman" w:cs="Times New Roman"/>
          <w:sz w:val="24"/>
          <w:szCs w:val="24"/>
        </w:rPr>
        <w:t>0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 (</w:t>
      </w:r>
      <w:r w:rsidR="00A76C2D" w:rsidRPr="006328BF">
        <w:rPr>
          <w:rFonts w:ascii="Times New Roman" w:hAnsi="Times New Roman" w:cs="Times New Roman"/>
          <w:i/>
          <w:sz w:val="24"/>
          <w:szCs w:val="24"/>
        </w:rPr>
        <w:t>четыре миллиона семьсот двадцать три тысячи триста четыре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) руб. </w:t>
      </w:r>
      <w:r w:rsidR="002F450F" w:rsidRPr="006328BF">
        <w:rPr>
          <w:rFonts w:ascii="Times New Roman" w:hAnsi="Times New Roman" w:cs="Times New Roman"/>
          <w:sz w:val="24"/>
          <w:szCs w:val="24"/>
        </w:rPr>
        <w:t>0</w:t>
      </w:r>
      <w:r w:rsidR="00450BDB" w:rsidRPr="006328BF">
        <w:rPr>
          <w:rFonts w:ascii="Times New Roman" w:hAnsi="Times New Roman" w:cs="Times New Roman"/>
          <w:sz w:val="24"/>
          <w:szCs w:val="24"/>
        </w:rPr>
        <w:t xml:space="preserve">0 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коп., в том числе НДС (18%) </w:t>
      </w:r>
      <w:r w:rsidR="00A76C2D" w:rsidRPr="006328BF">
        <w:rPr>
          <w:rFonts w:ascii="Times New Roman" w:hAnsi="Times New Roman" w:cs="Times New Roman"/>
          <w:sz w:val="24"/>
          <w:szCs w:val="24"/>
        </w:rPr>
        <w:t>720</w:t>
      </w:r>
      <w:r w:rsidR="00450BDB" w:rsidRPr="006328BF">
        <w:rPr>
          <w:rFonts w:ascii="Times New Roman" w:hAnsi="Times New Roman" w:cs="Times New Roman"/>
          <w:sz w:val="24"/>
          <w:szCs w:val="24"/>
        </w:rPr>
        <w:t> </w:t>
      </w:r>
      <w:r w:rsidR="00A76C2D" w:rsidRPr="006328BF">
        <w:rPr>
          <w:rFonts w:ascii="Times New Roman" w:hAnsi="Times New Roman" w:cs="Times New Roman"/>
          <w:sz w:val="24"/>
          <w:szCs w:val="24"/>
        </w:rPr>
        <w:t>504</w:t>
      </w:r>
      <w:r w:rsidR="00450BDB" w:rsidRPr="006328BF">
        <w:rPr>
          <w:rFonts w:ascii="Times New Roman" w:hAnsi="Times New Roman" w:cs="Times New Roman"/>
          <w:sz w:val="24"/>
          <w:szCs w:val="24"/>
        </w:rPr>
        <w:t xml:space="preserve"> </w:t>
      </w:r>
      <w:r w:rsidR="00B6724E" w:rsidRPr="006328BF">
        <w:rPr>
          <w:rFonts w:ascii="Times New Roman" w:hAnsi="Times New Roman" w:cs="Times New Roman"/>
          <w:sz w:val="24"/>
          <w:szCs w:val="24"/>
        </w:rPr>
        <w:t>(</w:t>
      </w:r>
      <w:r w:rsidR="00A76C2D" w:rsidRPr="006328BF">
        <w:rPr>
          <w:rFonts w:ascii="Times New Roman" w:hAnsi="Times New Roman" w:cs="Times New Roman"/>
          <w:i/>
          <w:sz w:val="24"/>
          <w:szCs w:val="24"/>
        </w:rPr>
        <w:t>семьсот двадцать тысяч пятьсот четыре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) руб. </w:t>
      </w:r>
      <w:r w:rsidR="00450BDB" w:rsidRPr="006328BF">
        <w:rPr>
          <w:rFonts w:ascii="Times New Roman" w:hAnsi="Times New Roman" w:cs="Times New Roman"/>
          <w:sz w:val="24"/>
          <w:szCs w:val="24"/>
        </w:rPr>
        <w:t>00</w:t>
      </w:r>
      <w:r w:rsidR="00B6724E" w:rsidRPr="006328BF">
        <w:rPr>
          <w:rFonts w:ascii="Times New Roman" w:hAnsi="Times New Roman" w:cs="Times New Roman"/>
          <w:sz w:val="24"/>
          <w:szCs w:val="24"/>
        </w:rPr>
        <w:t xml:space="preserve"> коп.</w:t>
      </w:r>
    </w:p>
    <w:p w:rsidR="00B6724E" w:rsidRPr="006328BF" w:rsidRDefault="00B6724E" w:rsidP="00B6724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6328BF">
        <w:t xml:space="preserve">4.2. Оплата </w:t>
      </w:r>
      <w:r w:rsidR="00D2560A" w:rsidRPr="006328BF">
        <w:t xml:space="preserve">услуг </w:t>
      </w:r>
      <w:r w:rsidRPr="006328BF">
        <w:t xml:space="preserve">по Договору производится Заказчиком Исполнителю в следующем порядке: </w:t>
      </w:r>
    </w:p>
    <w:p w:rsidR="00B6724E" w:rsidRPr="006328BF" w:rsidRDefault="00B6724E" w:rsidP="00B6724E">
      <w:pPr>
        <w:jc w:val="both"/>
        <w:rPr>
          <w:rFonts w:eastAsia="Calibri"/>
          <w:lang w:eastAsia="en-US"/>
        </w:rPr>
      </w:pPr>
      <w:r w:rsidRPr="006328BF">
        <w:rPr>
          <w:rFonts w:eastAsia="Calibri"/>
          <w:b/>
          <w:i/>
          <w:lang w:eastAsia="en-US"/>
        </w:rPr>
        <w:t xml:space="preserve">           </w:t>
      </w:r>
      <w:r w:rsidRPr="006328BF">
        <w:rPr>
          <w:lang w:eastAsia="en-US"/>
        </w:rPr>
        <w:t xml:space="preserve">Оплата 100% стоимости оказанных по договору </w:t>
      </w:r>
      <w:r w:rsidR="00D2560A" w:rsidRPr="006328BF">
        <w:rPr>
          <w:lang w:eastAsia="en-US"/>
        </w:rPr>
        <w:t xml:space="preserve">услуг </w:t>
      </w:r>
      <w:r w:rsidRPr="006328BF">
        <w:rPr>
          <w:lang w:eastAsia="en-US"/>
        </w:rPr>
        <w:t xml:space="preserve"> по ремонту </w:t>
      </w:r>
      <w:r w:rsidRPr="006328BF">
        <w:rPr>
          <w:rFonts w:eastAsia="Calibri"/>
          <w:lang w:eastAsia="en-US"/>
        </w:rPr>
        <w:t xml:space="preserve">производится </w:t>
      </w:r>
      <w:r w:rsidRPr="006328BF">
        <w:rPr>
          <w:lang w:eastAsia="en-US"/>
        </w:rPr>
        <w:t xml:space="preserve">безналичным расчетом в течение </w:t>
      </w:r>
      <w:r w:rsidRPr="006328BF">
        <w:rPr>
          <w:rFonts w:eastAsia="Calibri"/>
          <w:lang w:eastAsia="en-US"/>
        </w:rPr>
        <w:t>30 (</w:t>
      </w:r>
      <w:r w:rsidR="002D3FBA" w:rsidRPr="006328BF">
        <w:rPr>
          <w:i/>
        </w:rPr>
        <w:t>тридцати</w:t>
      </w:r>
      <w:r w:rsidRPr="006328BF">
        <w:rPr>
          <w:rFonts w:eastAsia="Calibri"/>
          <w:lang w:eastAsia="en-US"/>
        </w:rPr>
        <w:t>)</w:t>
      </w:r>
      <w:r w:rsidRPr="006328BF">
        <w:rPr>
          <w:lang w:eastAsia="en-US"/>
        </w:rPr>
        <w:t xml:space="preserve"> рабочих дней после </w:t>
      </w:r>
      <w:r w:rsidRPr="006328BF">
        <w:rPr>
          <w:rFonts w:eastAsia="Calibri"/>
          <w:lang w:eastAsia="en-US"/>
        </w:rPr>
        <w:t xml:space="preserve">подписания Сторонами Акта </w:t>
      </w:r>
      <w:r w:rsidR="00D2560A" w:rsidRPr="006328BF">
        <w:rPr>
          <w:rFonts w:eastAsia="Calibri"/>
          <w:lang w:eastAsia="en-US"/>
        </w:rPr>
        <w:t>приема-сдачи оказанных услуг</w:t>
      </w:r>
      <w:r w:rsidRPr="006328BF">
        <w:rPr>
          <w:rFonts w:eastAsia="Calibri"/>
          <w:lang w:eastAsia="en-US"/>
        </w:rPr>
        <w:t xml:space="preserve"> (Приложение № 2 к настоящему Договору) и предоставления счет</w:t>
      </w:r>
      <w:r w:rsidR="00045B31" w:rsidRPr="006328BF">
        <w:rPr>
          <w:rFonts w:eastAsia="Calibri"/>
          <w:lang w:eastAsia="en-US"/>
        </w:rPr>
        <w:t>а</w:t>
      </w:r>
      <w:r w:rsidRPr="006328BF">
        <w:rPr>
          <w:rFonts w:eastAsia="Calibri"/>
          <w:lang w:eastAsia="en-US"/>
        </w:rPr>
        <w:t xml:space="preserve"> – фактуры</w:t>
      </w:r>
      <w:r w:rsidR="00206A08" w:rsidRPr="006328BF">
        <w:rPr>
          <w:rFonts w:eastAsia="Calibri"/>
          <w:lang w:eastAsia="en-US"/>
        </w:rPr>
        <w:t xml:space="preserve"> по каждому из этапов</w:t>
      </w:r>
      <w:r w:rsidRPr="006328BF">
        <w:t>.</w:t>
      </w:r>
    </w:p>
    <w:p w:rsidR="00B6724E" w:rsidRPr="006328BF" w:rsidRDefault="00B6724E" w:rsidP="00B6724E">
      <w:pPr>
        <w:spacing w:line="240" w:lineRule="atLeast"/>
        <w:ind w:firstLine="680"/>
        <w:jc w:val="both"/>
      </w:pPr>
      <w:r w:rsidRPr="006328BF">
        <w:t xml:space="preserve">4.3. </w:t>
      </w:r>
      <w:r w:rsidRPr="006328BF">
        <w:rPr>
          <w:rFonts w:eastAsia="Calibri"/>
          <w:lang w:eastAsia="en-US"/>
        </w:rPr>
        <w:t>Моментом исполнения обязательств по оплате является дата списания  денежных средств с корреспондентского счет</w:t>
      </w:r>
      <w:r w:rsidR="00045B31" w:rsidRPr="006328BF">
        <w:rPr>
          <w:rFonts w:eastAsia="Calibri"/>
          <w:lang w:eastAsia="en-US"/>
        </w:rPr>
        <w:t>а</w:t>
      </w:r>
      <w:r w:rsidRPr="006328BF">
        <w:rPr>
          <w:rFonts w:eastAsia="Calibri"/>
          <w:lang w:eastAsia="en-US"/>
        </w:rPr>
        <w:t xml:space="preserve"> банка Заказчика.</w:t>
      </w:r>
    </w:p>
    <w:p w:rsidR="00B6724E" w:rsidRPr="006328BF" w:rsidRDefault="00B6724E" w:rsidP="00B6724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6328BF">
        <w:t xml:space="preserve">           4.4. В платежных документах НДС выделяется отдельной строкой.</w:t>
      </w:r>
    </w:p>
    <w:p w:rsidR="00B6724E" w:rsidRPr="006328BF" w:rsidRDefault="00B6724E" w:rsidP="00B6724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B6724E" w:rsidRPr="006328BF" w:rsidRDefault="00B6724E" w:rsidP="00B6724E">
      <w:pPr>
        <w:pStyle w:val="a8"/>
        <w:numPr>
          <w:ilvl w:val="0"/>
          <w:numId w:val="7"/>
        </w:numPr>
        <w:rPr>
          <w:b/>
        </w:rPr>
      </w:pPr>
      <w:r w:rsidRPr="006328BF">
        <w:rPr>
          <w:b/>
        </w:rPr>
        <w:t>ОТВЕТСТВЕННОСТЬ СТОРОН</w:t>
      </w:r>
    </w:p>
    <w:p w:rsidR="00B6724E" w:rsidRPr="006328BF" w:rsidRDefault="00B6724E" w:rsidP="00B6724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6328BF"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B6724E" w:rsidRPr="006328BF" w:rsidRDefault="00B6724E" w:rsidP="00B6724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6328BF"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2.1.5 Договора).</w:t>
      </w:r>
    </w:p>
    <w:p w:rsidR="00B6724E" w:rsidRPr="006328BF" w:rsidRDefault="00B6724E" w:rsidP="00B6724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6328BF">
        <w:t>В случае нарушения Исполнителем сроков представления документов предусмотренных п. 2.1.4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</w:t>
      </w:r>
      <w:r w:rsidR="00045B31" w:rsidRPr="006328BF">
        <w:t>,</w:t>
      </w:r>
      <w:r w:rsidRPr="006328BF">
        <w:t xml:space="preserve"> предусмотренных п.2.1.4 Договора. </w:t>
      </w:r>
    </w:p>
    <w:p w:rsidR="00B6724E" w:rsidRPr="006328BF" w:rsidRDefault="00B6724E" w:rsidP="00B6724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6328BF">
        <w:t>За неисполнение и/или ненадлежащее исполнение Исполнителем своих обязательств по Договору,  Заказчик  вправе начислить и взыскать с Исполнителя  неустойку в размере 0,1% от суммы Договора, за каждый день просрочки.</w:t>
      </w:r>
    </w:p>
    <w:p w:rsidR="00E207F6" w:rsidRPr="006328BF" w:rsidRDefault="00AF27EA" w:rsidP="00E207F6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6328BF">
        <w:t xml:space="preserve">В случае нарушения сроков возврата приборов учета из ремонта </w:t>
      </w:r>
      <w:r w:rsidR="00E207F6" w:rsidRPr="006328BF">
        <w:t>Исполнителем, Заказчик вправе начислить и взыскать с Исполнителя  неустойку в размере 0,1% от суммы Договора за каждый день просрочки.</w:t>
      </w:r>
    </w:p>
    <w:p w:rsidR="00B6724E" w:rsidRPr="006328BF" w:rsidRDefault="00B6724E" w:rsidP="00B6724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6328BF">
        <w:lastRenderedPageBreak/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получения.</w:t>
      </w:r>
    </w:p>
    <w:p w:rsidR="00B6724E" w:rsidRPr="006328BF" w:rsidRDefault="00B6724E" w:rsidP="00B6724E">
      <w:pPr>
        <w:pStyle w:val="20"/>
        <w:spacing w:after="0" w:line="240" w:lineRule="auto"/>
        <w:jc w:val="both"/>
      </w:pPr>
    </w:p>
    <w:p w:rsidR="00B6724E" w:rsidRPr="006328BF" w:rsidRDefault="00B6724E" w:rsidP="00B6724E">
      <w:pPr>
        <w:pStyle w:val="a8"/>
        <w:numPr>
          <w:ilvl w:val="0"/>
          <w:numId w:val="8"/>
        </w:numPr>
      </w:pPr>
      <w:r w:rsidRPr="006328BF">
        <w:rPr>
          <w:b/>
        </w:rPr>
        <w:t>СРОК ДЕЙСТВИЯ ДОГОВОРА</w:t>
      </w:r>
    </w:p>
    <w:p w:rsidR="00B6724E" w:rsidRPr="006328BF" w:rsidRDefault="00B6724E" w:rsidP="00B6724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6328BF">
        <w:t xml:space="preserve">Договор вступает в силу с момента его подписания обеими Сторонами и действует </w:t>
      </w:r>
      <w:r w:rsidR="00450BDB" w:rsidRPr="006328BF">
        <w:t>до 31.12.201</w:t>
      </w:r>
      <w:r w:rsidR="00A76C2D" w:rsidRPr="006328BF">
        <w:t>6</w:t>
      </w:r>
      <w:r w:rsidRPr="006328BF">
        <w:t xml:space="preserve">, при условии полного выполнения сторонами обязательств по Договору. </w:t>
      </w:r>
    </w:p>
    <w:p w:rsidR="00B6724E" w:rsidRPr="006328BF" w:rsidRDefault="00B6724E" w:rsidP="00B6724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6328BF">
        <w:t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обязательств по Договору. Договор считается расторгнутым по истечении 3 (трех) календарных дней с момента  получения Исполнителем письменного уведомления об отказе от исполнения обязательств по Договору.</w:t>
      </w:r>
    </w:p>
    <w:p w:rsidR="00B6724E" w:rsidRPr="006328BF" w:rsidRDefault="00B6724E" w:rsidP="00B6724E">
      <w:pPr>
        <w:pStyle w:val="20"/>
        <w:spacing w:after="0" w:line="240" w:lineRule="auto"/>
        <w:ind w:left="567"/>
        <w:jc w:val="both"/>
      </w:pPr>
    </w:p>
    <w:p w:rsidR="00B6724E" w:rsidRPr="006328BF" w:rsidRDefault="00B6724E" w:rsidP="00B6724E">
      <w:pPr>
        <w:pStyle w:val="20"/>
        <w:numPr>
          <w:ilvl w:val="0"/>
          <w:numId w:val="9"/>
        </w:numPr>
        <w:spacing w:after="0" w:line="240" w:lineRule="auto"/>
        <w:jc w:val="center"/>
        <w:rPr>
          <w:b/>
        </w:rPr>
      </w:pPr>
      <w:r w:rsidRPr="006328BF">
        <w:rPr>
          <w:b/>
        </w:rPr>
        <w:t>ГАРАНТИЙНЫЕ ОБЯЗАТЕЛЬСТВА</w:t>
      </w:r>
    </w:p>
    <w:p w:rsidR="00B6724E" w:rsidRPr="006328BF" w:rsidRDefault="00B6724E" w:rsidP="00B6724E">
      <w:pPr>
        <w:pStyle w:val="20"/>
        <w:spacing w:after="0" w:line="240" w:lineRule="auto"/>
        <w:ind w:firstLine="567"/>
        <w:jc w:val="both"/>
      </w:pPr>
      <w:r w:rsidRPr="006328BF">
        <w:t>7.1 Исполнитель гарантирует соответствие отремонтированных приборов учета требованиям нормативно-технической документации на срок не менее 24 месяцев с момента подписания акты выполненных работ по ремонту.</w:t>
      </w:r>
    </w:p>
    <w:p w:rsidR="00B6724E" w:rsidRPr="006328BF" w:rsidRDefault="00B6724E" w:rsidP="00B6724E">
      <w:pPr>
        <w:pStyle w:val="20"/>
        <w:spacing w:after="0" w:line="240" w:lineRule="auto"/>
        <w:ind w:firstLine="567"/>
        <w:jc w:val="both"/>
      </w:pPr>
      <w:r w:rsidRPr="006328BF">
        <w:t>7.2 В случае выявления в течени</w:t>
      </w:r>
      <w:r w:rsidR="00045B31" w:rsidRPr="006328BF">
        <w:t>е</w:t>
      </w:r>
      <w:r w:rsidRPr="006328BF">
        <w:t xml:space="preserve"> гарантийного срока дефектов отремонтированного оборудования, Исполнитель обязан за свой счет устранить указанные дефекты, а также компенсировать затраты Заказчика на ликвидацию последствий аварийных отключений данного оборудования.</w:t>
      </w:r>
    </w:p>
    <w:p w:rsidR="00B6724E" w:rsidRPr="006328BF" w:rsidRDefault="00B6724E" w:rsidP="00B6724E">
      <w:pPr>
        <w:pStyle w:val="20"/>
        <w:spacing w:after="0" w:line="240" w:lineRule="auto"/>
        <w:ind w:firstLine="567"/>
        <w:jc w:val="both"/>
      </w:pPr>
    </w:p>
    <w:p w:rsidR="00B6724E" w:rsidRPr="006328BF" w:rsidRDefault="00B6724E" w:rsidP="00B6724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6328BF">
        <w:rPr>
          <w:b/>
        </w:rPr>
        <w:t>ОБСТОЯТЕЛЬСТВА НЕПРЕОДОЛИМОЙ СИЛЫ</w:t>
      </w:r>
    </w:p>
    <w:p w:rsidR="00B6724E" w:rsidRPr="006328BF" w:rsidRDefault="00B6724E" w:rsidP="00B6724E">
      <w:pPr>
        <w:widowControl w:val="0"/>
        <w:tabs>
          <w:tab w:val="left" w:pos="360"/>
        </w:tabs>
        <w:autoSpaceDE w:val="0"/>
        <w:autoSpaceDN w:val="0"/>
        <w:jc w:val="both"/>
      </w:pPr>
      <w:r w:rsidRPr="006328BF">
        <w:t xml:space="preserve">         8.1.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B6724E" w:rsidRPr="006328BF" w:rsidRDefault="00B6724E" w:rsidP="00B6724E">
      <w:pPr>
        <w:shd w:val="clear" w:color="auto" w:fill="FFFFFF"/>
        <w:tabs>
          <w:tab w:val="left" w:pos="360"/>
        </w:tabs>
        <w:suppressAutoHyphens/>
        <w:jc w:val="both"/>
      </w:pPr>
      <w:r w:rsidRPr="006328BF">
        <w:t xml:space="preserve">         8.2.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B6724E" w:rsidRPr="006328BF" w:rsidRDefault="00B6724E" w:rsidP="00B6724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6328B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B6724E" w:rsidRPr="006328BF" w:rsidRDefault="00B6724E" w:rsidP="00B6724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6328B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B6724E" w:rsidRPr="006328BF" w:rsidRDefault="00B6724E" w:rsidP="00B6724E">
      <w:pPr>
        <w:widowControl w:val="0"/>
        <w:tabs>
          <w:tab w:val="left" w:pos="360"/>
        </w:tabs>
        <w:autoSpaceDE w:val="0"/>
        <w:autoSpaceDN w:val="0"/>
        <w:jc w:val="both"/>
      </w:pPr>
      <w:r w:rsidRPr="006328BF">
        <w:t xml:space="preserve">         8.3.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</w:t>
      </w:r>
      <w:r w:rsidRPr="006328BF">
        <w:lastRenderedPageBreak/>
        <w:t>освобождения от ответственности.</w:t>
      </w:r>
    </w:p>
    <w:p w:rsidR="00B6724E" w:rsidRPr="006328BF" w:rsidRDefault="00B6724E" w:rsidP="00B6724E">
      <w:pPr>
        <w:widowControl w:val="0"/>
        <w:tabs>
          <w:tab w:val="left" w:pos="0"/>
        </w:tabs>
        <w:autoSpaceDE w:val="0"/>
        <w:autoSpaceDN w:val="0"/>
        <w:jc w:val="both"/>
      </w:pPr>
      <w:r w:rsidRPr="006328BF">
        <w:t xml:space="preserve">         8.4.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B6724E" w:rsidRPr="006328BF" w:rsidRDefault="00B6724E" w:rsidP="00B6724E">
      <w:pPr>
        <w:widowControl w:val="0"/>
        <w:tabs>
          <w:tab w:val="left" w:pos="0"/>
        </w:tabs>
        <w:autoSpaceDE w:val="0"/>
        <w:autoSpaceDN w:val="0"/>
        <w:jc w:val="both"/>
      </w:pPr>
      <w:r w:rsidRPr="006328BF">
        <w:t xml:space="preserve">         8.5.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B6724E" w:rsidRPr="006328BF" w:rsidRDefault="00B6724E" w:rsidP="00B6724E">
      <w:pPr>
        <w:widowControl w:val="0"/>
        <w:tabs>
          <w:tab w:val="left" w:pos="0"/>
        </w:tabs>
        <w:autoSpaceDE w:val="0"/>
        <w:autoSpaceDN w:val="0"/>
        <w:jc w:val="both"/>
      </w:pPr>
      <w:r w:rsidRPr="006328BF">
        <w:t xml:space="preserve">         8.6.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B6724E" w:rsidRPr="006328BF" w:rsidRDefault="00B6724E" w:rsidP="00B6724E">
      <w:pPr>
        <w:pStyle w:val="a8"/>
        <w:tabs>
          <w:tab w:val="left" w:pos="0"/>
        </w:tabs>
        <w:ind w:left="540" w:firstLine="0"/>
        <w:jc w:val="both"/>
      </w:pPr>
    </w:p>
    <w:p w:rsidR="00B6724E" w:rsidRPr="006328BF" w:rsidRDefault="00B6724E" w:rsidP="00B6724E">
      <w:pPr>
        <w:pStyle w:val="a8"/>
        <w:numPr>
          <w:ilvl w:val="0"/>
          <w:numId w:val="9"/>
        </w:numPr>
        <w:rPr>
          <w:b/>
        </w:rPr>
      </w:pPr>
      <w:r w:rsidRPr="006328BF">
        <w:rPr>
          <w:b/>
        </w:rPr>
        <w:t>КОНФИДЕНЦИАЛЬНОСТЬ</w:t>
      </w:r>
    </w:p>
    <w:p w:rsidR="00B6724E" w:rsidRPr="006328BF" w:rsidRDefault="00B6724E" w:rsidP="00B6724E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6328BF">
        <w:t xml:space="preserve">Стороны обязуются соблюдать полную конфиденциальность в отношении полученной ими в ходе </w:t>
      </w:r>
      <w:r w:rsidR="00D669A9" w:rsidRPr="006328BF">
        <w:t>оказания</w:t>
      </w:r>
      <w:r w:rsidRPr="006328BF">
        <w:t xml:space="preserve"> </w:t>
      </w:r>
      <w:r w:rsidR="00FE4D95" w:rsidRPr="006328BF">
        <w:t>услуг</w:t>
      </w:r>
      <w:r w:rsidRPr="006328BF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B6724E" w:rsidRPr="006328BF" w:rsidRDefault="00B6724E" w:rsidP="00B6724E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6328BF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B6724E" w:rsidRPr="006328BF" w:rsidRDefault="00B6724E" w:rsidP="00B6724E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6328BF">
        <w:t xml:space="preserve">Заявления для печати и иных средств массовой информации или иные публичные заявления относительно </w:t>
      </w:r>
      <w:r w:rsidR="00D669A9" w:rsidRPr="006328BF">
        <w:t>оказанных</w:t>
      </w:r>
      <w:r w:rsidRPr="006328BF">
        <w:t xml:space="preserve"> </w:t>
      </w:r>
      <w:r w:rsidR="00FE4D95" w:rsidRPr="006328BF">
        <w:t>услуг</w:t>
      </w:r>
      <w:r w:rsidRPr="006328BF">
        <w:t>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B6724E" w:rsidRPr="006328BF" w:rsidRDefault="00B6724E" w:rsidP="00B6724E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6328BF">
        <w:t xml:space="preserve">Все оригиналы документов, полученные Исполнителем от Заказчика в ходе </w:t>
      </w:r>
      <w:r w:rsidR="00D669A9" w:rsidRPr="006328BF">
        <w:t>оказания</w:t>
      </w:r>
      <w:r w:rsidRPr="006328BF">
        <w:t xml:space="preserve"> </w:t>
      </w:r>
      <w:r w:rsidR="00FE4D95" w:rsidRPr="006328BF">
        <w:t>услуг</w:t>
      </w:r>
      <w:r w:rsidRPr="006328BF">
        <w:t xml:space="preserve"> по настоящему Договору, подлежат возврату.</w:t>
      </w:r>
    </w:p>
    <w:p w:rsidR="00B6724E" w:rsidRPr="006328BF" w:rsidRDefault="00B6724E" w:rsidP="00B6724E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6328BF">
        <w:t xml:space="preserve">Исполнитель при привлечении третьих лиц к </w:t>
      </w:r>
      <w:r w:rsidR="00D669A9" w:rsidRPr="006328BF">
        <w:t>оказанию</w:t>
      </w:r>
      <w:r w:rsidRPr="006328BF">
        <w:t xml:space="preserve"> </w:t>
      </w:r>
      <w:r w:rsidR="00FE4D95" w:rsidRPr="006328BF">
        <w:t>услуг</w:t>
      </w:r>
      <w:r w:rsidRPr="006328BF">
        <w:t xml:space="preserve">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B6724E" w:rsidRPr="006328BF" w:rsidRDefault="00B6724E" w:rsidP="00B6724E">
      <w:pPr>
        <w:pStyle w:val="a8"/>
        <w:ind w:left="540" w:firstLine="0"/>
        <w:jc w:val="both"/>
      </w:pPr>
    </w:p>
    <w:p w:rsidR="00B6724E" w:rsidRPr="006328BF" w:rsidRDefault="00B6724E" w:rsidP="00B6724E">
      <w:pPr>
        <w:pStyle w:val="a8"/>
        <w:numPr>
          <w:ilvl w:val="0"/>
          <w:numId w:val="9"/>
        </w:numPr>
        <w:rPr>
          <w:b/>
        </w:rPr>
      </w:pPr>
      <w:r w:rsidRPr="006328BF">
        <w:rPr>
          <w:b/>
        </w:rPr>
        <w:t>ПОРЯДОК РАЗРЕШЕНИЯ СПОРОВ</w:t>
      </w:r>
    </w:p>
    <w:p w:rsidR="00B6724E" w:rsidRPr="006328BF" w:rsidRDefault="00B6724E" w:rsidP="00F05145">
      <w:pPr>
        <w:pStyle w:val="af5"/>
        <w:widowControl w:val="0"/>
        <w:numPr>
          <w:ilvl w:val="1"/>
          <w:numId w:val="9"/>
        </w:numPr>
        <w:shd w:val="clear" w:color="auto" w:fill="FFFFFF"/>
        <w:tabs>
          <w:tab w:val="clear" w:pos="2204"/>
          <w:tab w:val="left" w:pos="1253"/>
        </w:tabs>
        <w:autoSpaceDE w:val="0"/>
        <w:autoSpaceDN w:val="0"/>
        <w:adjustRightInd w:val="0"/>
        <w:ind w:left="0" w:firstLine="567"/>
        <w:jc w:val="both"/>
        <w:rPr>
          <w:vertAlign w:val="superscript"/>
        </w:rPr>
      </w:pPr>
      <w:r w:rsidRPr="006328BF"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Белгородской области.</w:t>
      </w:r>
      <w:r w:rsidRPr="006328BF">
        <w:rPr>
          <w:vertAlign w:val="superscript"/>
        </w:rPr>
        <w:t xml:space="preserve"> </w:t>
      </w:r>
    </w:p>
    <w:p w:rsidR="00F05145" w:rsidRPr="006328BF" w:rsidRDefault="00F05145" w:rsidP="00D2560A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567"/>
        <w:jc w:val="both"/>
      </w:pPr>
      <w:r w:rsidRPr="006328BF">
        <w:t xml:space="preserve"> До обращения в Арбитражный суд </w:t>
      </w:r>
      <w:r w:rsidR="00FE4D95" w:rsidRPr="006328BF">
        <w:t>Белгородской области</w:t>
      </w:r>
      <w:r w:rsidRPr="006328BF">
        <w:rPr>
          <w:vertAlign w:val="superscript"/>
        </w:rPr>
        <w:t xml:space="preserve"> </w:t>
      </w:r>
      <w:r w:rsidRPr="006328BF">
        <w:t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B6724E" w:rsidRPr="006328BF" w:rsidRDefault="00B6724E" w:rsidP="00B6724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B6724E" w:rsidRPr="006328BF" w:rsidRDefault="00B6724E" w:rsidP="00B6724E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6328BF">
        <w:rPr>
          <w:b/>
        </w:rPr>
        <w:t>ПРОЧИЕ УСЛОВИЯ</w:t>
      </w:r>
    </w:p>
    <w:p w:rsidR="00B6724E" w:rsidRPr="006328BF" w:rsidRDefault="00B6724E" w:rsidP="00B6724E">
      <w:pPr>
        <w:pStyle w:val="20"/>
        <w:numPr>
          <w:ilvl w:val="1"/>
          <w:numId w:val="9"/>
        </w:numPr>
        <w:tabs>
          <w:tab w:val="clear" w:pos="2204"/>
          <w:tab w:val="num" w:pos="1276"/>
        </w:tabs>
        <w:spacing w:after="0" w:line="240" w:lineRule="auto"/>
        <w:ind w:left="0" w:firstLine="567"/>
        <w:jc w:val="both"/>
      </w:pPr>
      <w:r w:rsidRPr="006328BF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B6724E" w:rsidRPr="006328BF" w:rsidRDefault="00B6724E" w:rsidP="00B6724E">
      <w:pPr>
        <w:pStyle w:val="20"/>
        <w:spacing w:after="0" w:line="240" w:lineRule="auto"/>
        <w:jc w:val="both"/>
      </w:pPr>
      <w:r w:rsidRPr="006328BF">
        <w:t xml:space="preserve">         11.2. Любые изменения и дополнения Договора, за исключением случаев, предусмотренных в п.-п. 2.2.4, 6.</w:t>
      </w:r>
      <w:r w:rsidR="00D669A9" w:rsidRPr="006328BF">
        <w:t>2</w:t>
      </w:r>
      <w:r w:rsidRPr="006328BF">
        <w:t xml:space="preserve">.,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B6724E" w:rsidRPr="006328BF" w:rsidRDefault="00B6724E" w:rsidP="00B6724E">
      <w:pPr>
        <w:pStyle w:val="20"/>
        <w:spacing w:after="0" w:line="240" w:lineRule="auto"/>
        <w:jc w:val="both"/>
      </w:pPr>
      <w:r w:rsidRPr="006328BF">
        <w:t xml:space="preserve">         11.3. </w:t>
      </w:r>
      <w:r w:rsidRPr="006328BF">
        <w:rPr>
          <w:rFonts w:eastAsia="Calibri"/>
          <w:color w:val="000000"/>
        </w:rPr>
        <w:t xml:space="preserve"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Заказчиком. </w:t>
      </w:r>
      <w:r w:rsidRPr="006328BF">
        <w:t xml:space="preserve">         </w:t>
      </w:r>
    </w:p>
    <w:p w:rsidR="00B6724E" w:rsidRPr="006328BF" w:rsidRDefault="00B6724E" w:rsidP="00B6724E">
      <w:pPr>
        <w:pStyle w:val="20"/>
        <w:spacing w:after="0" w:line="240" w:lineRule="auto"/>
        <w:jc w:val="both"/>
      </w:pPr>
      <w:r w:rsidRPr="006328BF">
        <w:t xml:space="preserve">         11.4. С момента подписания Договора, вся предыдущая переписка между Сторонами утрачивает свою силу.</w:t>
      </w:r>
    </w:p>
    <w:p w:rsidR="00B6724E" w:rsidRPr="006328BF" w:rsidRDefault="00B6724E" w:rsidP="00B6724E">
      <w:pPr>
        <w:pStyle w:val="20"/>
        <w:spacing w:after="0" w:line="240" w:lineRule="auto"/>
        <w:jc w:val="both"/>
      </w:pPr>
      <w:r w:rsidRPr="006328BF">
        <w:lastRenderedPageBreak/>
        <w:t xml:space="preserve">        11.5. Договор составлен в 2 (двух) экземплярах, имеющих равную юридическую силу, по одному экземпляру для каждой  Стороны.</w:t>
      </w:r>
    </w:p>
    <w:p w:rsidR="00B6724E" w:rsidRPr="006328BF" w:rsidRDefault="00B6724E" w:rsidP="00B6724E">
      <w:pPr>
        <w:pStyle w:val="a8"/>
        <w:ind w:left="360" w:firstLine="0"/>
        <w:jc w:val="left"/>
        <w:rPr>
          <w:b/>
        </w:rPr>
      </w:pPr>
    </w:p>
    <w:p w:rsidR="00B6724E" w:rsidRPr="006328BF" w:rsidRDefault="00B6724E" w:rsidP="00B6724E">
      <w:pPr>
        <w:pStyle w:val="a8"/>
        <w:numPr>
          <w:ilvl w:val="0"/>
          <w:numId w:val="9"/>
        </w:numPr>
        <w:rPr>
          <w:b/>
        </w:rPr>
      </w:pPr>
      <w:r w:rsidRPr="006328BF">
        <w:rPr>
          <w:b/>
        </w:rPr>
        <w:t>АДРЕСА, РЕКВИЗИТЫ И ПОДПИСИ СТОРОН</w:t>
      </w:r>
    </w:p>
    <w:tbl>
      <w:tblPr>
        <w:tblW w:w="9672" w:type="dxa"/>
        <w:tblInd w:w="-176" w:type="dxa"/>
        <w:tblLook w:val="01E0" w:firstRow="1" w:lastRow="1" w:firstColumn="1" w:lastColumn="1" w:noHBand="0" w:noVBand="0"/>
      </w:tblPr>
      <w:tblGrid>
        <w:gridCol w:w="4656"/>
        <w:gridCol w:w="5016"/>
      </w:tblGrid>
      <w:tr w:rsidR="00B6724E" w:rsidRPr="006328BF" w:rsidTr="001E064E">
        <w:trPr>
          <w:trHeight w:val="288"/>
        </w:trPr>
        <w:tc>
          <w:tcPr>
            <w:tcW w:w="4656" w:type="dxa"/>
            <w:vAlign w:val="center"/>
          </w:tcPr>
          <w:p w:rsidR="00B6724E" w:rsidRPr="006328BF" w:rsidRDefault="00B6724E" w:rsidP="00520367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8BF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B6724E" w:rsidRPr="006328BF" w:rsidRDefault="00B6724E" w:rsidP="00520367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6" w:type="dxa"/>
          </w:tcPr>
          <w:p w:rsidR="00B6724E" w:rsidRPr="006328BF" w:rsidRDefault="00B6724E" w:rsidP="00520367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8BF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B6724E" w:rsidRPr="006328BF" w:rsidTr="001E064E">
        <w:trPr>
          <w:trHeight w:val="576"/>
        </w:trPr>
        <w:tc>
          <w:tcPr>
            <w:tcW w:w="4656" w:type="dxa"/>
          </w:tcPr>
          <w:p w:rsidR="00B6724E" w:rsidRPr="006328BF" w:rsidRDefault="00A76C2D" w:rsidP="00520367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28BF">
              <w:rPr>
                <w:b/>
              </w:rPr>
              <w:t>Филиал П</w:t>
            </w:r>
            <w:r w:rsidR="00B6724E" w:rsidRPr="006328BF">
              <w:rPr>
                <w:b/>
              </w:rPr>
              <w:t>АО «МРСК Центра» - «Белгородэнерго»</w:t>
            </w:r>
          </w:p>
        </w:tc>
        <w:tc>
          <w:tcPr>
            <w:tcW w:w="5016" w:type="dxa"/>
          </w:tcPr>
          <w:p w:rsidR="00D2560A" w:rsidRPr="006328BF" w:rsidRDefault="00A76C2D" w:rsidP="00520367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6328BF">
              <w:rPr>
                <w:b/>
                <w:bCs/>
                <w:color w:val="000000"/>
                <w:spacing w:val="-2"/>
              </w:rPr>
              <w:t>______________(наименование)</w:t>
            </w:r>
          </w:p>
          <w:p w:rsidR="00B6724E" w:rsidRPr="006328BF" w:rsidRDefault="00B6724E" w:rsidP="00520367">
            <w:pPr>
              <w:jc w:val="center"/>
              <w:rPr>
                <w:bCs/>
                <w:i/>
                <w:color w:val="000000"/>
                <w:spacing w:val="-2"/>
              </w:rPr>
            </w:pPr>
          </w:p>
        </w:tc>
      </w:tr>
      <w:tr w:rsidR="001E064E" w:rsidRPr="006328BF" w:rsidTr="001E064E">
        <w:trPr>
          <w:trHeight w:val="592"/>
        </w:trPr>
        <w:tc>
          <w:tcPr>
            <w:tcW w:w="4656" w:type="dxa"/>
          </w:tcPr>
          <w:p w:rsidR="001E064E" w:rsidRPr="006328BF" w:rsidRDefault="001E064E" w:rsidP="004B1FAC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6328BF">
              <w:rPr>
                <w:b/>
              </w:rPr>
              <w:t>Место нахождения юридического лица</w:t>
            </w:r>
            <w:r w:rsidRPr="006328BF">
              <w:t xml:space="preserve">: </w:t>
            </w:r>
          </w:p>
          <w:p w:rsidR="00650DD3" w:rsidRPr="006328BF" w:rsidRDefault="00650DD3" w:rsidP="00650DD3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6328BF">
              <w:rPr>
                <w:bCs/>
                <w:color w:val="000000"/>
              </w:rPr>
              <w:t>127018  г. Москва, 2-я Ямская ул., 4</w:t>
            </w:r>
          </w:p>
          <w:p w:rsidR="00650DD3" w:rsidRPr="006328BF" w:rsidRDefault="00650DD3" w:rsidP="00650DD3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6328BF">
              <w:rPr>
                <w:bCs/>
                <w:color w:val="000000"/>
              </w:rPr>
              <w:t xml:space="preserve">Филиал </w:t>
            </w:r>
            <w:r w:rsidR="00A76C2D" w:rsidRPr="006328BF">
              <w:rPr>
                <w:bCs/>
                <w:color w:val="000000"/>
              </w:rPr>
              <w:t>П</w:t>
            </w:r>
            <w:r w:rsidRPr="006328BF">
              <w:rPr>
                <w:bCs/>
                <w:color w:val="000000"/>
              </w:rPr>
              <w:t>АО «МРСК Центра»- «Белгородэнерго»</w:t>
            </w:r>
          </w:p>
          <w:p w:rsidR="00650DD3" w:rsidRPr="006328BF" w:rsidRDefault="00650DD3" w:rsidP="00650DD3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6328BF">
              <w:rPr>
                <w:bCs/>
                <w:color w:val="000000"/>
              </w:rPr>
              <w:t xml:space="preserve">Место расположения филиала </w:t>
            </w:r>
            <w:r w:rsidR="00A76C2D" w:rsidRPr="006328BF">
              <w:rPr>
                <w:bCs/>
                <w:color w:val="000000"/>
              </w:rPr>
              <w:t>П</w:t>
            </w:r>
            <w:r w:rsidRPr="006328BF">
              <w:rPr>
                <w:bCs/>
                <w:color w:val="000000"/>
              </w:rPr>
              <w:t>АО «МРСК Центра»- «Белгородэнерго»:</w:t>
            </w:r>
          </w:p>
          <w:p w:rsidR="00650DD3" w:rsidRPr="006328BF" w:rsidRDefault="00650DD3" w:rsidP="00650DD3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6328BF">
              <w:rPr>
                <w:bCs/>
                <w:color w:val="000000"/>
              </w:rPr>
              <w:t>308000, г. Белгород, ул. Преображенская, д. 42</w:t>
            </w:r>
          </w:p>
        </w:tc>
        <w:tc>
          <w:tcPr>
            <w:tcW w:w="5016" w:type="dxa"/>
          </w:tcPr>
          <w:p w:rsidR="001E064E" w:rsidRPr="006328BF" w:rsidRDefault="001E064E" w:rsidP="00A76C2D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6328BF">
              <w:rPr>
                <w:b/>
              </w:rPr>
              <w:t>Место нахождения юридического лица</w:t>
            </w:r>
            <w:r w:rsidRPr="006328BF">
              <w:t xml:space="preserve">: </w:t>
            </w:r>
            <w:r w:rsidR="00A76C2D" w:rsidRPr="006328BF">
              <w:t>___________________</w:t>
            </w:r>
            <w:r w:rsidRPr="006328BF">
              <w:t xml:space="preserve"> </w:t>
            </w:r>
          </w:p>
        </w:tc>
      </w:tr>
      <w:tr w:rsidR="001E064E" w:rsidRPr="006328BF" w:rsidTr="001E064E">
        <w:trPr>
          <w:trHeight w:val="641"/>
        </w:trPr>
        <w:tc>
          <w:tcPr>
            <w:tcW w:w="4656" w:type="dxa"/>
          </w:tcPr>
          <w:p w:rsidR="001E064E" w:rsidRPr="006328BF" w:rsidRDefault="001E064E" w:rsidP="00D059C8">
            <w:pPr>
              <w:ind w:firstLine="6"/>
            </w:pPr>
            <w:r w:rsidRPr="006328BF">
              <w:rPr>
                <w:b/>
              </w:rPr>
              <w:t>ИНН/КПП:</w:t>
            </w:r>
            <w:r w:rsidRPr="006328BF">
              <w:t xml:space="preserve"> </w:t>
            </w:r>
            <w:r w:rsidR="004B1FAC" w:rsidRPr="006328BF">
              <w:t>690 106 7107/312 302 001</w:t>
            </w:r>
          </w:p>
          <w:p w:rsidR="001E064E" w:rsidRPr="006328BF" w:rsidRDefault="001E064E" w:rsidP="00D059C8">
            <w:pPr>
              <w:ind w:firstLine="6"/>
            </w:pPr>
            <w:r w:rsidRPr="006328BF">
              <w:rPr>
                <w:b/>
              </w:rPr>
              <w:t>р/с:</w:t>
            </w:r>
            <w:r w:rsidRPr="006328BF">
              <w:t xml:space="preserve">  </w:t>
            </w:r>
            <w:r w:rsidR="004B1FAC" w:rsidRPr="006328BF">
              <w:t xml:space="preserve">407 02 810 107000008158 в филиале №8592 </w:t>
            </w:r>
            <w:r w:rsidR="00A76C2D" w:rsidRPr="006328BF">
              <w:t>публичного</w:t>
            </w:r>
            <w:r w:rsidR="004B1FAC" w:rsidRPr="006328BF">
              <w:t xml:space="preserve"> акционерного общества «Сбербанк России» - Белгородское отделение</w:t>
            </w:r>
          </w:p>
          <w:p w:rsidR="001E064E" w:rsidRPr="006328BF" w:rsidRDefault="001E064E" w:rsidP="00D059C8">
            <w:pPr>
              <w:ind w:firstLine="6"/>
            </w:pPr>
            <w:r w:rsidRPr="006328BF">
              <w:rPr>
                <w:b/>
              </w:rPr>
              <w:t>БИК:</w:t>
            </w:r>
            <w:r w:rsidRPr="006328BF">
              <w:t xml:space="preserve"> </w:t>
            </w:r>
            <w:r w:rsidR="004B1FAC" w:rsidRPr="006328BF">
              <w:t>041403633</w:t>
            </w:r>
          </w:p>
          <w:p w:rsidR="001E064E" w:rsidRPr="006328BF" w:rsidRDefault="001E064E" w:rsidP="00D059C8">
            <w:pPr>
              <w:ind w:firstLine="6"/>
            </w:pPr>
            <w:r w:rsidRPr="006328BF">
              <w:rPr>
                <w:b/>
              </w:rPr>
              <w:t>к/с:</w:t>
            </w:r>
            <w:r w:rsidRPr="006328BF">
              <w:t xml:space="preserve">  </w:t>
            </w:r>
            <w:r w:rsidR="004B1FAC" w:rsidRPr="006328BF">
              <w:t>301 01 810 1000 000 006 33</w:t>
            </w:r>
          </w:p>
          <w:p w:rsidR="001E064E" w:rsidRPr="006328BF" w:rsidRDefault="001E064E" w:rsidP="00D059C8">
            <w:pPr>
              <w:ind w:firstLine="6"/>
              <w:rPr>
                <w:b/>
              </w:rPr>
            </w:pPr>
            <w:r w:rsidRPr="006328BF">
              <w:rPr>
                <w:b/>
              </w:rPr>
              <w:t xml:space="preserve">ОКПО: </w:t>
            </w:r>
            <w:r w:rsidR="004B1FAC" w:rsidRPr="006328BF">
              <w:t>83595967</w:t>
            </w:r>
          </w:p>
          <w:p w:rsidR="001E064E" w:rsidRPr="006328BF" w:rsidRDefault="001E064E" w:rsidP="004B1FAC">
            <w:pPr>
              <w:ind w:firstLine="6"/>
            </w:pPr>
            <w:r w:rsidRPr="006328BF">
              <w:rPr>
                <w:b/>
              </w:rPr>
              <w:t>ОГРН:</w:t>
            </w:r>
            <w:r w:rsidRPr="006328BF">
              <w:t xml:space="preserve"> </w:t>
            </w:r>
            <w:r w:rsidR="004B1FAC" w:rsidRPr="006328BF">
              <w:t>1053108000527</w:t>
            </w:r>
          </w:p>
          <w:p w:rsidR="004B1FAC" w:rsidRPr="006328BF" w:rsidRDefault="004B1FAC" w:rsidP="004B1FAC">
            <w:pPr>
              <w:ind w:firstLine="6"/>
            </w:pPr>
            <w:r w:rsidRPr="006328BF">
              <w:rPr>
                <w:b/>
              </w:rPr>
              <w:t>ОКАТО</w:t>
            </w:r>
            <w:r w:rsidRPr="006328BF">
              <w:t>:14401370000</w:t>
            </w:r>
          </w:p>
        </w:tc>
        <w:tc>
          <w:tcPr>
            <w:tcW w:w="5016" w:type="dxa"/>
          </w:tcPr>
          <w:p w:rsidR="001E064E" w:rsidRPr="006328BF" w:rsidRDefault="001E064E" w:rsidP="00520367">
            <w:pPr>
              <w:ind w:firstLine="6"/>
            </w:pPr>
            <w:r w:rsidRPr="006328BF">
              <w:rPr>
                <w:b/>
              </w:rPr>
              <w:t>ИНН/КПП:</w:t>
            </w:r>
            <w:r w:rsidRPr="006328BF">
              <w:t xml:space="preserve"> </w:t>
            </w:r>
            <w:r w:rsidR="00A76C2D" w:rsidRPr="006328BF">
              <w:t>________________</w:t>
            </w:r>
          </w:p>
          <w:p w:rsidR="001E064E" w:rsidRPr="006328BF" w:rsidRDefault="001E064E" w:rsidP="00520367">
            <w:pPr>
              <w:ind w:firstLine="6"/>
            </w:pPr>
            <w:r w:rsidRPr="006328BF">
              <w:rPr>
                <w:b/>
              </w:rPr>
              <w:t>р/с:</w:t>
            </w:r>
            <w:r w:rsidRPr="006328BF">
              <w:t xml:space="preserve">  </w:t>
            </w:r>
            <w:r w:rsidR="00A76C2D" w:rsidRPr="006328BF">
              <w:t>_______________________</w:t>
            </w:r>
          </w:p>
          <w:p w:rsidR="001E064E" w:rsidRPr="006328BF" w:rsidRDefault="001E064E" w:rsidP="00520367">
            <w:pPr>
              <w:ind w:firstLine="6"/>
            </w:pPr>
            <w:r w:rsidRPr="006328BF">
              <w:rPr>
                <w:b/>
              </w:rPr>
              <w:t>БИК:</w:t>
            </w:r>
            <w:r w:rsidRPr="006328BF">
              <w:t xml:space="preserve"> </w:t>
            </w:r>
            <w:r w:rsidR="00A76C2D" w:rsidRPr="006328BF">
              <w:t>______________________</w:t>
            </w:r>
          </w:p>
          <w:p w:rsidR="001E064E" w:rsidRPr="006328BF" w:rsidRDefault="001E064E" w:rsidP="00520367">
            <w:pPr>
              <w:ind w:firstLine="6"/>
            </w:pPr>
            <w:r w:rsidRPr="006328BF">
              <w:rPr>
                <w:b/>
              </w:rPr>
              <w:t>к/с:</w:t>
            </w:r>
            <w:r w:rsidR="00A76C2D" w:rsidRPr="006328BF">
              <w:t xml:space="preserve"> ________________________</w:t>
            </w:r>
          </w:p>
          <w:p w:rsidR="001E064E" w:rsidRPr="006328BF" w:rsidRDefault="001E064E" w:rsidP="00C50C92">
            <w:pPr>
              <w:ind w:firstLine="6"/>
            </w:pPr>
            <w:r w:rsidRPr="006328BF">
              <w:rPr>
                <w:b/>
              </w:rPr>
              <w:t>ОГРН:</w:t>
            </w:r>
            <w:r w:rsidRPr="006328BF">
              <w:t xml:space="preserve"> </w:t>
            </w:r>
            <w:r w:rsidR="00A76C2D" w:rsidRPr="006328BF">
              <w:t>_____________________</w:t>
            </w:r>
          </w:p>
        </w:tc>
      </w:tr>
      <w:tr w:rsidR="001E064E" w:rsidRPr="006328BF" w:rsidTr="001E064E">
        <w:trPr>
          <w:trHeight w:val="641"/>
        </w:trPr>
        <w:tc>
          <w:tcPr>
            <w:tcW w:w="4656" w:type="dxa"/>
          </w:tcPr>
          <w:p w:rsidR="001E064E" w:rsidRPr="006328BF" w:rsidRDefault="001E064E" w:rsidP="00D059C8"/>
          <w:p w:rsidR="001E064E" w:rsidRPr="006328BF" w:rsidRDefault="001E064E" w:rsidP="00D059C8">
            <w:pPr>
              <w:jc w:val="center"/>
              <w:rPr>
                <w:b/>
              </w:rPr>
            </w:pPr>
          </w:p>
          <w:p w:rsidR="001E064E" w:rsidRPr="006328BF" w:rsidRDefault="00A76C2D" w:rsidP="00D059C8">
            <w:pPr>
              <w:jc w:val="center"/>
              <w:rPr>
                <w:b/>
              </w:rPr>
            </w:pPr>
            <w:r w:rsidRPr="006328BF">
              <w:rPr>
                <w:b/>
              </w:rPr>
              <w:t>З</w:t>
            </w:r>
            <w:r w:rsidR="00C50C92" w:rsidRPr="006328BF">
              <w:rPr>
                <w:b/>
              </w:rPr>
              <w:t>аместител</w:t>
            </w:r>
            <w:r w:rsidR="00E750A3" w:rsidRPr="006328BF">
              <w:rPr>
                <w:b/>
              </w:rPr>
              <w:t>ь</w:t>
            </w:r>
            <w:r w:rsidR="00C50C92" w:rsidRPr="006328BF">
              <w:rPr>
                <w:b/>
              </w:rPr>
              <w:t xml:space="preserve"> генерального директора – директор</w:t>
            </w:r>
            <w:r w:rsidR="00D669A9" w:rsidRPr="006328BF">
              <w:rPr>
                <w:b/>
              </w:rPr>
              <w:t>а</w:t>
            </w:r>
            <w:r w:rsidRPr="006328BF">
              <w:rPr>
                <w:b/>
              </w:rPr>
              <w:t xml:space="preserve"> филиала П</w:t>
            </w:r>
            <w:r w:rsidR="00C50C92" w:rsidRPr="006328BF">
              <w:rPr>
                <w:b/>
              </w:rPr>
              <w:t>АО «МРСК Центра» - «Белгородэнерго»</w:t>
            </w:r>
          </w:p>
          <w:p w:rsidR="00C50C92" w:rsidRPr="006328BF" w:rsidRDefault="00C50C92" w:rsidP="00D059C8">
            <w:pPr>
              <w:jc w:val="center"/>
              <w:rPr>
                <w:i/>
              </w:rPr>
            </w:pPr>
          </w:p>
          <w:p w:rsidR="001E064E" w:rsidRPr="006328BF" w:rsidRDefault="001E064E" w:rsidP="00D059C8">
            <w:pPr>
              <w:ind w:firstLine="6"/>
            </w:pPr>
            <w:r w:rsidRPr="006328BF">
              <w:t xml:space="preserve">      </w:t>
            </w:r>
            <w:r w:rsidR="00C50C92" w:rsidRPr="006328BF">
              <w:t>____________________ Демидов С.Н.</w:t>
            </w:r>
          </w:p>
          <w:p w:rsidR="00C50C92" w:rsidRPr="006328BF" w:rsidRDefault="00C50C92" w:rsidP="00D059C8">
            <w:pPr>
              <w:ind w:firstLine="6"/>
            </w:pPr>
          </w:p>
          <w:p w:rsidR="001E064E" w:rsidRPr="006328BF" w:rsidRDefault="001E064E" w:rsidP="00A76C2D">
            <w:pPr>
              <w:ind w:firstLine="6"/>
            </w:pPr>
            <w:r w:rsidRPr="006328BF">
              <w:t xml:space="preserve">         М.П.   «_____» _____________20</w:t>
            </w:r>
            <w:r w:rsidR="00C50C92" w:rsidRPr="006328BF">
              <w:t>1</w:t>
            </w:r>
            <w:r w:rsidR="00A76C2D" w:rsidRPr="006328BF">
              <w:t>6</w:t>
            </w:r>
            <w:r w:rsidRPr="006328BF">
              <w:t xml:space="preserve">г.                     </w:t>
            </w:r>
          </w:p>
        </w:tc>
        <w:tc>
          <w:tcPr>
            <w:tcW w:w="5016" w:type="dxa"/>
          </w:tcPr>
          <w:p w:rsidR="001E064E" w:rsidRPr="006328BF" w:rsidRDefault="001E064E" w:rsidP="00520367"/>
          <w:p w:rsidR="001E064E" w:rsidRPr="006328BF" w:rsidRDefault="001E064E" w:rsidP="00520367">
            <w:pPr>
              <w:jc w:val="center"/>
              <w:rPr>
                <w:b/>
              </w:rPr>
            </w:pPr>
          </w:p>
          <w:p w:rsidR="00E750A3" w:rsidRPr="006328BF" w:rsidRDefault="00E750A3" w:rsidP="00520367">
            <w:pPr>
              <w:jc w:val="center"/>
              <w:rPr>
                <w:b/>
              </w:rPr>
            </w:pPr>
          </w:p>
          <w:p w:rsidR="00E750A3" w:rsidRPr="006328BF" w:rsidRDefault="00E750A3" w:rsidP="00520367">
            <w:pPr>
              <w:jc w:val="center"/>
              <w:rPr>
                <w:b/>
              </w:rPr>
            </w:pPr>
          </w:p>
          <w:p w:rsidR="00C50C92" w:rsidRPr="006328BF" w:rsidRDefault="00A76C2D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_________________________</w:t>
            </w:r>
          </w:p>
          <w:p w:rsidR="00C50C92" w:rsidRPr="006328BF" w:rsidRDefault="00C50C92" w:rsidP="00520367">
            <w:pPr>
              <w:jc w:val="center"/>
              <w:rPr>
                <w:i/>
              </w:rPr>
            </w:pPr>
          </w:p>
          <w:p w:rsidR="001E064E" w:rsidRPr="006328BF" w:rsidRDefault="001E064E" w:rsidP="00520367">
            <w:pPr>
              <w:ind w:firstLine="6"/>
            </w:pPr>
            <w:r w:rsidRPr="006328BF">
              <w:t xml:space="preserve">      </w:t>
            </w:r>
            <w:r w:rsidR="00C50C92" w:rsidRPr="006328BF">
              <w:t>_____________________</w:t>
            </w:r>
            <w:r w:rsidR="00A76C2D" w:rsidRPr="006328BF">
              <w:t xml:space="preserve"> /Ф.И.О/</w:t>
            </w:r>
          </w:p>
          <w:p w:rsidR="00C50C92" w:rsidRPr="006328BF" w:rsidRDefault="00C50C92" w:rsidP="00520367">
            <w:pPr>
              <w:ind w:firstLine="6"/>
            </w:pPr>
          </w:p>
          <w:p w:rsidR="001E064E" w:rsidRPr="006328BF" w:rsidRDefault="001E064E" w:rsidP="00C50C92">
            <w:pPr>
              <w:ind w:firstLine="6"/>
            </w:pPr>
            <w:r w:rsidRPr="006328BF">
              <w:t xml:space="preserve">         М.П.   «_____» _____________20</w:t>
            </w:r>
            <w:r w:rsidR="00A76C2D" w:rsidRPr="006328BF">
              <w:t>16</w:t>
            </w:r>
            <w:r w:rsidRPr="006328BF">
              <w:t xml:space="preserve">г.                     </w:t>
            </w:r>
          </w:p>
        </w:tc>
      </w:tr>
      <w:tr w:rsidR="00C50C92" w:rsidRPr="006328BF" w:rsidTr="001E064E">
        <w:trPr>
          <w:trHeight w:val="641"/>
        </w:trPr>
        <w:tc>
          <w:tcPr>
            <w:tcW w:w="4656" w:type="dxa"/>
          </w:tcPr>
          <w:p w:rsidR="00C50C92" w:rsidRPr="006328BF" w:rsidRDefault="00C50C92" w:rsidP="00D059C8"/>
        </w:tc>
        <w:tc>
          <w:tcPr>
            <w:tcW w:w="5016" w:type="dxa"/>
          </w:tcPr>
          <w:p w:rsidR="00C50C92" w:rsidRPr="006328BF" w:rsidRDefault="00C50C92" w:rsidP="00520367"/>
        </w:tc>
      </w:tr>
    </w:tbl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6328BF">
        <w:rPr>
          <w:b/>
        </w:rPr>
        <w:tab/>
      </w:r>
      <w:r w:rsidRPr="006328BF">
        <w:rPr>
          <w:b/>
        </w:rPr>
        <w:tab/>
      </w:r>
      <w:r w:rsidRPr="006328BF">
        <w:rPr>
          <w:b/>
        </w:rPr>
        <w:tab/>
      </w:r>
      <w:r w:rsidRPr="006328BF">
        <w:rPr>
          <w:b/>
        </w:rPr>
        <w:tab/>
      </w:r>
      <w:r w:rsidRPr="006328BF">
        <w:rPr>
          <w:b/>
        </w:rPr>
        <w:tab/>
      </w:r>
      <w:r w:rsidRPr="006328BF">
        <w:rPr>
          <w:b/>
        </w:rPr>
        <w:tab/>
      </w:r>
      <w:r w:rsidRPr="006328BF">
        <w:rPr>
          <w:b/>
        </w:rPr>
        <w:tab/>
        <w:t xml:space="preserve">          </w:t>
      </w:r>
    </w:p>
    <w:p w:rsidR="00B6724E" w:rsidRPr="006328BF" w:rsidRDefault="00B6724E" w:rsidP="00B6724E">
      <w:pPr>
        <w:rPr>
          <w:b/>
        </w:rPr>
      </w:pPr>
      <w:r w:rsidRPr="006328BF">
        <w:rPr>
          <w:b/>
        </w:rPr>
        <w:br w:type="page"/>
      </w: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6328BF">
        <w:rPr>
          <w:b/>
        </w:rPr>
        <w:t xml:space="preserve">                                                                                                           </w:t>
      </w:r>
      <w:r w:rsidRPr="006328BF">
        <w:t>Приложение №1</w:t>
      </w: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6328BF">
        <w:t xml:space="preserve">                                                                                                         к Договору на оказание услуг </w:t>
      </w: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6328BF">
        <w:t>№_____  от «___»______ 201</w:t>
      </w:r>
      <w:r w:rsidR="00A76C2D" w:rsidRPr="006328BF">
        <w:t>6</w:t>
      </w:r>
      <w:r w:rsidRPr="006328BF">
        <w:t>г.</w:t>
      </w: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6328BF">
        <w:rPr>
          <w:b/>
        </w:rPr>
        <w:t xml:space="preserve">ПЕРЕЧЕНЬ </w:t>
      </w:r>
      <w:r w:rsidR="001E064E" w:rsidRPr="006328BF">
        <w:rPr>
          <w:b/>
        </w:rPr>
        <w:t>УСЛУГ</w:t>
      </w: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6328BF">
        <w:rPr>
          <w:b/>
        </w:rPr>
        <w:t>по ремонту оборудования АИИСКУЭ (счетчики тип Нейрон)</w:t>
      </w: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B6724E" w:rsidRPr="006328BF" w:rsidRDefault="00B6724E" w:rsidP="00B6724E">
      <w:pPr>
        <w:rPr>
          <w:b/>
        </w:rPr>
      </w:pPr>
      <w:r w:rsidRPr="006328BF">
        <w:rPr>
          <w:b/>
        </w:rPr>
        <w:t xml:space="preserve">Заказчик: </w:t>
      </w:r>
      <w:r w:rsidR="00A76C2D" w:rsidRPr="006328BF">
        <w:t>филиал П</w:t>
      </w:r>
      <w:r w:rsidRPr="006328BF">
        <w:t>АО «МРСК Центра» - «Белгородэнерго</w:t>
      </w:r>
      <w:r w:rsidRPr="006328BF">
        <w:rPr>
          <w:b/>
        </w:rPr>
        <w:t>»</w:t>
      </w:r>
    </w:p>
    <w:p w:rsidR="00B6724E" w:rsidRPr="006328BF" w:rsidRDefault="00B6724E" w:rsidP="00B6724E">
      <w:r w:rsidRPr="006328BF">
        <w:rPr>
          <w:b/>
        </w:rPr>
        <w:t xml:space="preserve">Исполнитель:  </w:t>
      </w:r>
      <w:r w:rsidR="00A76C2D" w:rsidRPr="006328BF">
        <w:t>_________________</w:t>
      </w:r>
    </w:p>
    <w:p w:rsidR="00B6724E" w:rsidRPr="006328BF" w:rsidRDefault="00B6724E" w:rsidP="00B6724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5722"/>
        <w:gridCol w:w="2552"/>
      </w:tblGrid>
      <w:tr w:rsidR="00AD4943" w:rsidRPr="006328BF" w:rsidTr="00AD4943">
        <w:tc>
          <w:tcPr>
            <w:tcW w:w="765" w:type="dxa"/>
          </w:tcPr>
          <w:p w:rsidR="00AD4943" w:rsidRPr="006328BF" w:rsidRDefault="00AD4943" w:rsidP="00520367">
            <w:pPr>
              <w:jc w:val="center"/>
              <w:rPr>
                <w:b/>
                <w:bCs/>
              </w:rPr>
            </w:pPr>
            <w:r w:rsidRPr="006328BF">
              <w:rPr>
                <w:b/>
                <w:bCs/>
              </w:rPr>
              <w:t>№ п/п</w:t>
            </w:r>
          </w:p>
        </w:tc>
        <w:tc>
          <w:tcPr>
            <w:tcW w:w="5722" w:type="dxa"/>
          </w:tcPr>
          <w:p w:rsidR="00AD4943" w:rsidRPr="006328BF" w:rsidRDefault="00AD4943" w:rsidP="00520367">
            <w:pPr>
              <w:jc w:val="center"/>
              <w:rPr>
                <w:b/>
                <w:bCs/>
              </w:rPr>
            </w:pPr>
            <w:r w:rsidRPr="006328BF">
              <w:rPr>
                <w:b/>
                <w:bCs/>
              </w:rPr>
              <w:t>Наименование услуги</w:t>
            </w:r>
          </w:p>
        </w:tc>
        <w:tc>
          <w:tcPr>
            <w:tcW w:w="2552" w:type="dxa"/>
          </w:tcPr>
          <w:p w:rsidR="00AD4943" w:rsidRPr="006328BF" w:rsidRDefault="00AD4943" w:rsidP="00520367">
            <w:pPr>
              <w:jc w:val="center"/>
              <w:rPr>
                <w:b/>
                <w:bCs/>
              </w:rPr>
            </w:pPr>
            <w:r w:rsidRPr="006328BF">
              <w:rPr>
                <w:b/>
                <w:bCs/>
              </w:rPr>
              <w:t>Единичная расценка, руб. (без НДС)</w:t>
            </w:r>
          </w:p>
        </w:tc>
      </w:tr>
      <w:tr w:rsidR="00AD4943" w:rsidRPr="006328BF" w:rsidTr="00AD4943">
        <w:tc>
          <w:tcPr>
            <w:tcW w:w="765" w:type="dxa"/>
          </w:tcPr>
          <w:p w:rsidR="00AD4943" w:rsidRPr="006328BF" w:rsidRDefault="00AD4943" w:rsidP="00520367">
            <w:pPr>
              <w:jc w:val="center"/>
              <w:rPr>
                <w:bCs/>
              </w:rPr>
            </w:pPr>
            <w:r w:rsidRPr="006328BF">
              <w:rPr>
                <w:bCs/>
              </w:rPr>
              <w:t>1.</w:t>
            </w:r>
          </w:p>
        </w:tc>
        <w:tc>
          <w:tcPr>
            <w:tcW w:w="5722" w:type="dxa"/>
          </w:tcPr>
          <w:p w:rsidR="00AD4943" w:rsidRPr="006328BF" w:rsidRDefault="00AD4943" w:rsidP="00561356">
            <w:pPr>
              <w:rPr>
                <w:bCs/>
              </w:rPr>
            </w:pPr>
            <w:r w:rsidRPr="006328BF">
              <w:rPr>
                <w:bCs/>
              </w:rPr>
              <w:t>Услуги по ремонту счетчиков электрической энергии многофункциональных (простой ремонт)</w:t>
            </w:r>
          </w:p>
        </w:tc>
        <w:tc>
          <w:tcPr>
            <w:tcW w:w="2552" w:type="dxa"/>
          </w:tcPr>
          <w:p w:rsidR="00AD4943" w:rsidRPr="006328BF" w:rsidRDefault="00E750A3" w:rsidP="009E16F0">
            <w:pPr>
              <w:jc w:val="center"/>
              <w:rPr>
                <w:bCs/>
              </w:rPr>
            </w:pPr>
            <w:r w:rsidRPr="006328BF">
              <w:rPr>
                <w:bCs/>
              </w:rPr>
              <w:t>2475,00</w:t>
            </w:r>
          </w:p>
        </w:tc>
      </w:tr>
      <w:tr w:rsidR="00AD4943" w:rsidRPr="006328BF" w:rsidTr="00AD4943">
        <w:tc>
          <w:tcPr>
            <w:tcW w:w="765" w:type="dxa"/>
          </w:tcPr>
          <w:p w:rsidR="00AD4943" w:rsidRPr="006328BF" w:rsidRDefault="00AD4943" w:rsidP="00520367">
            <w:pPr>
              <w:jc w:val="center"/>
              <w:rPr>
                <w:bCs/>
              </w:rPr>
            </w:pPr>
            <w:r w:rsidRPr="006328BF">
              <w:rPr>
                <w:bCs/>
              </w:rPr>
              <w:t>2.</w:t>
            </w:r>
          </w:p>
        </w:tc>
        <w:tc>
          <w:tcPr>
            <w:tcW w:w="5722" w:type="dxa"/>
          </w:tcPr>
          <w:p w:rsidR="00AD4943" w:rsidRPr="006328BF" w:rsidRDefault="00AD4943" w:rsidP="00561356">
            <w:pPr>
              <w:rPr>
                <w:bCs/>
              </w:rPr>
            </w:pPr>
            <w:r w:rsidRPr="006328BF">
              <w:rPr>
                <w:bCs/>
              </w:rPr>
              <w:t>Услуги по ремонту счетчиков электрической энергии многофункциональных (средний ремонт)</w:t>
            </w:r>
          </w:p>
        </w:tc>
        <w:tc>
          <w:tcPr>
            <w:tcW w:w="2552" w:type="dxa"/>
          </w:tcPr>
          <w:p w:rsidR="00AD4943" w:rsidRPr="006328BF" w:rsidRDefault="00E750A3" w:rsidP="009E16F0">
            <w:pPr>
              <w:jc w:val="center"/>
              <w:rPr>
                <w:bCs/>
              </w:rPr>
            </w:pPr>
            <w:r w:rsidRPr="006328BF">
              <w:rPr>
                <w:bCs/>
              </w:rPr>
              <w:t>2767,00</w:t>
            </w:r>
          </w:p>
        </w:tc>
      </w:tr>
      <w:tr w:rsidR="00AD4943" w:rsidRPr="006328BF" w:rsidTr="00AD4943">
        <w:tc>
          <w:tcPr>
            <w:tcW w:w="765" w:type="dxa"/>
          </w:tcPr>
          <w:p w:rsidR="00AD4943" w:rsidRPr="006328BF" w:rsidRDefault="00AD4943" w:rsidP="00520367">
            <w:pPr>
              <w:jc w:val="center"/>
              <w:rPr>
                <w:bCs/>
              </w:rPr>
            </w:pPr>
            <w:r w:rsidRPr="006328BF">
              <w:rPr>
                <w:bCs/>
              </w:rPr>
              <w:t>3.</w:t>
            </w:r>
          </w:p>
        </w:tc>
        <w:tc>
          <w:tcPr>
            <w:tcW w:w="5722" w:type="dxa"/>
          </w:tcPr>
          <w:p w:rsidR="00AD4943" w:rsidRPr="006328BF" w:rsidRDefault="00AD4943" w:rsidP="00561356">
            <w:pPr>
              <w:rPr>
                <w:b/>
                <w:bCs/>
              </w:rPr>
            </w:pPr>
            <w:r w:rsidRPr="006328BF">
              <w:rPr>
                <w:bCs/>
              </w:rPr>
              <w:t>Услуги по ремонту счетчиков электрической энергии многофункциональных (сложный ремонт)</w:t>
            </w:r>
          </w:p>
        </w:tc>
        <w:tc>
          <w:tcPr>
            <w:tcW w:w="2552" w:type="dxa"/>
          </w:tcPr>
          <w:p w:rsidR="00AD4943" w:rsidRPr="006328BF" w:rsidRDefault="00E750A3" w:rsidP="009E16F0">
            <w:pPr>
              <w:jc w:val="center"/>
              <w:rPr>
                <w:bCs/>
              </w:rPr>
            </w:pPr>
            <w:r w:rsidRPr="006328BF">
              <w:rPr>
                <w:bCs/>
              </w:rPr>
              <w:t>3095,00</w:t>
            </w:r>
          </w:p>
        </w:tc>
      </w:tr>
    </w:tbl>
    <w:p w:rsidR="00B6724E" w:rsidRPr="006328BF" w:rsidRDefault="00B6724E" w:rsidP="00B6724E">
      <w:pPr>
        <w:jc w:val="center"/>
        <w:rPr>
          <w:b/>
          <w:bCs/>
        </w:rPr>
      </w:pP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785"/>
        <w:gridCol w:w="5432"/>
      </w:tblGrid>
      <w:tr w:rsidR="00E750A3" w:rsidRPr="006328BF" w:rsidTr="00520367">
        <w:tc>
          <w:tcPr>
            <w:tcW w:w="4786" w:type="dxa"/>
          </w:tcPr>
          <w:p w:rsidR="00E750A3" w:rsidRPr="006328BF" w:rsidRDefault="00E750A3" w:rsidP="00F3264C"/>
          <w:p w:rsidR="00E750A3" w:rsidRPr="006328BF" w:rsidRDefault="00E750A3" w:rsidP="00F3264C">
            <w:pPr>
              <w:jc w:val="center"/>
              <w:rPr>
                <w:b/>
              </w:rPr>
            </w:pPr>
          </w:p>
          <w:p w:rsidR="00E750A3" w:rsidRPr="006328BF" w:rsidRDefault="00E750A3" w:rsidP="00F3264C">
            <w:pPr>
              <w:jc w:val="center"/>
              <w:rPr>
                <w:b/>
              </w:rPr>
            </w:pPr>
            <w:r w:rsidRPr="006328BF">
              <w:rPr>
                <w:b/>
              </w:rPr>
              <w:t>Заместитель генерального директора – директора филиала ПАО «МРСК Центра» - «Белгородэнерго»</w:t>
            </w:r>
          </w:p>
          <w:p w:rsidR="00E750A3" w:rsidRPr="006328BF" w:rsidRDefault="00E750A3" w:rsidP="00F3264C">
            <w:pPr>
              <w:jc w:val="center"/>
              <w:rPr>
                <w:i/>
              </w:rPr>
            </w:pPr>
          </w:p>
          <w:p w:rsidR="00E750A3" w:rsidRPr="006328BF" w:rsidRDefault="00E750A3" w:rsidP="00F3264C">
            <w:pPr>
              <w:ind w:firstLine="6"/>
            </w:pPr>
            <w:r w:rsidRPr="006328BF">
              <w:t xml:space="preserve">      ____________________ Демидов С.Н.</w:t>
            </w:r>
          </w:p>
          <w:p w:rsidR="00E750A3" w:rsidRPr="006328BF" w:rsidRDefault="00E750A3" w:rsidP="00F3264C">
            <w:pPr>
              <w:ind w:firstLine="6"/>
            </w:pPr>
          </w:p>
          <w:p w:rsidR="00E750A3" w:rsidRPr="006328BF" w:rsidRDefault="00E750A3" w:rsidP="00F3264C">
            <w:pPr>
              <w:ind w:firstLine="6"/>
            </w:pPr>
            <w:r w:rsidRPr="006328BF">
              <w:t xml:space="preserve">         М.П.   «_____» _____________2016г.                     </w:t>
            </w:r>
          </w:p>
        </w:tc>
        <w:tc>
          <w:tcPr>
            <w:tcW w:w="4785" w:type="dxa"/>
          </w:tcPr>
          <w:p w:rsidR="00E750A3" w:rsidRPr="006328BF" w:rsidRDefault="00E750A3" w:rsidP="00F3264C"/>
          <w:p w:rsidR="00E750A3" w:rsidRPr="006328BF" w:rsidRDefault="00E750A3" w:rsidP="00F3264C">
            <w:pPr>
              <w:jc w:val="center"/>
              <w:rPr>
                <w:b/>
              </w:rPr>
            </w:pPr>
          </w:p>
          <w:p w:rsidR="00E750A3" w:rsidRPr="006328BF" w:rsidRDefault="00E750A3" w:rsidP="00F3264C">
            <w:pPr>
              <w:jc w:val="center"/>
              <w:rPr>
                <w:b/>
              </w:rPr>
            </w:pPr>
          </w:p>
          <w:p w:rsidR="00E750A3" w:rsidRPr="006328BF" w:rsidRDefault="00E750A3" w:rsidP="00F3264C">
            <w:pPr>
              <w:jc w:val="center"/>
              <w:rPr>
                <w:b/>
              </w:rPr>
            </w:pPr>
          </w:p>
          <w:p w:rsidR="00E750A3" w:rsidRPr="006328BF" w:rsidRDefault="00E750A3" w:rsidP="00F3264C">
            <w:pPr>
              <w:jc w:val="center"/>
              <w:rPr>
                <w:b/>
              </w:rPr>
            </w:pPr>
            <w:r w:rsidRPr="006328BF">
              <w:rPr>
                <w:b/>
              </w:rPr>
              <w:t>_________________________</w:t>
            </w:r>
          </w:p>
          <w:p w:rsidR="00E750A3" w:rsidRPr="006328BF" w:rsidRDefault="00E750A3" w:rsidP="00F3264C">
            <w:pPr>
              <w:jc w:val="center"/>
              <w:rPr>
                <w:i/>
              </w:rPr>
            </w:pPr>
          </w:p>
          <w:p w:rsidR="00E750A3" w:rsidRPr="006328BF" w:rsidRDefault="00E750A3" w:rsidP="00F3264C">
            <w:pPr>
              <w:ind w:firstLine="6"/>
            </w:pPr>
            <w:r w:rsidRPr="006328BF">
              <w:t xml:space="preserve">      _____________________ /Ф.И.О/</w:t>
            </w:r>
          </w:p>
          <w:p w:rsidR="00E750A3" w:rsidRPr="006328BF" w:rsidRDefault="00E750A3" w:rsidP="00F3264C">
            <w:pPr>
              <w:ind w:firstLine="6"/>
            </w:pPr>
          </w:p>
          <w:p w:rsidR="00E750A3" w:rsidRPr="006328BF" w:rsidRDefault="00E750A3" w:rsidP="00F3264C">
            <w:pPr>
              <w:ind w:firstLine="6"/>
            </w:pPr>
            <w:r w:rsidRPr="006328BF">
              <w:t xml:space="preserve">         М.П.   «_____» _____________2016г.                     </w:t>
            </w:r>
          </w:p>
        </w:tc>
        <w:tc>
          <w:tcPr>
            <w:tcW w:w="5432" w:type="dxa"/>
          </w:tcPr>
          <w:p w:rsidR="00E750A3" w:rsidRPr="006328BF" w:rsidRDefault="00E750A3" w:rsidP="00520367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24E" w:rsidRPr="006328BF" w:rsidTr="00520367">
        <w:trPr>
          <w:gridAfter w:val="1"/>
          <w:wAfter w:w="5432" w:type="dxa"/>
        </w:trPr>
        <w:tc>
          <w:tcPr>
            <w:tcW w:w="4786" w:type="dxa"/>
          </w:tcPr>
          <w:p w:rsidR="00B6724E" w:rsidRPr="006328BF" w:rsidRDefault="00B6724E" w:rsidP="00520367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</w:tcPr>
          <w:p w:rsidR="00B6724E" w:rsidRPr="006328BF" w:rsidRDefault="00B6724E" w:rsidP="00520367">
            <w:pPr>
              <w:spacing w:line="269" w:lineRule="exact"/>
              <w:ind w:right="44"/>
              <w:jc w:val="center"/>
            </w:pPr>
          </w:p>
        </w:tc>
      </w:tr>
    </w:tbl>
    <w:p w:rsidR="00B6724E" w:rsidRPr="006328BF" w:rsidRDefault="00B6724E" w:rsidP="00B6724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B6724E" w:rsidRPr="006328BF" w:rsidRDefault="00B6724E" w:rsidP="00B6724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B6724E" w:rsidRPr="006328BF" w:rsidRDefault="00B6724E" w:rsidP="00B6724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B6724E" w:rsidRPr="006328BF" w:rsidRDefault="00B6724E" w:rsidP="00B6724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B6724E" w:rsidRPr="006328BF" w:rsidRDefault="00B6724E" w:rsidP="00B6724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B6724E" w:rsidRPr="006328BF" w:rsidRDefault="00B6724E" w:rsidP="00B6724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B6724E" w:rsidRPr="006328BF" w:rsidRDefault="00B6724E" w:rsidP="00B6724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  <w:r w:rsidRPr="006328BF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</w:pPr>
      <w:r w:rsidRPr="006328BF">
        <w:br w:type="page"/>
      </w:r>
      <w:r w:rsidRPr="006328BF">
        <w:lastRenderedPageBreak/>
        <w:t>Приложение №2</w:t>
      </w: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6328BF">
        <w:t xml:space="preserve">                                                                                                       к Договору на оказание услуг </w:t>
      </w:r>
    </w:p>
    <w:p w:rsidR="00B6724E" w:rsidRPr="006328BF" w:rsidRDefault="00B6724E" w:rsidP="00B672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6328BF">
        <w:t xml:space="preserve">                                                                                                         №_____  от «___»______ 201</w:t>
      </w:r>
      <w:r w:rsidR="00FE4D95" w:rsidRPr="006328BF">
        <w:t>5</w:t>
      </w:r>
      <w:r w:rsidRPr="006328BF">
        <w:t>г.</w:t>
      </w:r>
    </w:p>
    <w:p w:rsidR="00B6724E" w:rsidRPr="006328BF" w:rsidRDefault="00B6724E" w:rsidP="00B6724E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6328BF">
        <w:rPr>
          <w:b/>
          <w:bCs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B6724E" w:rsidRPr="006328BF" w:rsidTr="00520367">
        <w:trPr>
          <w:trHeight w:val="641"/>
        </w:trPr>
        <w:tc>
          <w:tcPr>
            <w:tcW w:w="4956" w:type="dxa"/>
          </w:tcPr>
          <w:p w:rsidR="00B6724E" w:rsidRPr="006328BF" w:rsidRDefault="00B6724E" w:rsidP="00520367"/>
          <w:p w:rsidR="00B6724E" w:rsidRPr="006328BF" w:rsidRDefault="00B6724E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От ЗАКАЗЧИКА</w:t>
            </w:r>
          </w:p>
          <w:p w:rsidR="00735044" w:rsidRPr="006328BF" w:rsidRDefault="00E750A3" w:rsidP="00735044">
            <w:pPr>
              <w:jc w:val="center"/>
              <w:rPr>
                <w:b/>
              </w:rPr>
            </w:pPr>
            <w:r w:rsidRPr="006328BF">
              <w:rPr>
                <w:b/>
              </w:rPr>
              <w:t>Зам</w:t>
            </w:r>
            <w:r w:rsidR="00735044" w:rsidRPr="006328BF">
              <w:rPr>
                <w:b/>
              </w:rPr>
              <w:t>естител</w:t>
            </w:r>
            <w:r w:rsidRPr="006328BF">
              <w:rPr>
                <w:b/>
              </w:rPr>
              <w:t>ь</w:t>
            </w:r>
            <w:r w:rsidR="00735044" w:rsidRPr="006328BF">
              <w:rPr>
                <w:b/>
              </w:rPr>
              <w:t xml:space="preserve"> генерального директора – директор</w:t>
            </w:r>
            <w:r w:rsidR="00E2277F" w:rsidRPr="006328BF">
              <w:rPr>
                <w:b/>
              </w:rPr>
              <w:t>а</w:t>
            </w:r>
            <w:r w:rsidRPr="006328BF">
              <w:rPr>
                <w:b/>
              </w:rPr>
              <w:t xml:space="preserve"> филиала П</w:t>
            </w:r>
            <w:r w:rsidR="00735044" w:rsidRPr="006328BF">
              <w:rPr>
                <w:b/>
              </w:rPr>
              <w:t>АО «МРСК Центра» - «Белгородэнерго»</w:t>
            </w:r>
          </w:p>
          <w:p w:rsidR="00735044" w:rsidRPr="006328BF" w:rsidRDefault="00735044" w:rsidP="00735044">
            <w:pPr>
              <w:jc w:val="center"/>
              <w:rPr>
                <w:i/>
              </w:rPr>
            </w:pPr>
          </w:p>
          <w:p w:rsidR="00735044" w:rsidRPr="006328BF" w:rsidRDefault="00735044" w:rsidP="00735044">
            <w:pPr>
              <w:ind w:firstLine="6"/>
            </w:pPr>
            <w:r w:rsidRPr="006328BF">
              <w:t xml:space="preserve">      ____________________ Демидов С.Н.</w:t>
            </w:r>
          </w:p>
          <w:p w:rsidR="00735044" w:rsidRPr="006328BF" w:rsidRDefault="00735044" w:rsidP="00735044">
            <w:pPr>
              <w:ind w:firstLine="6"/>
            </w:pPr>
          </w:p>
          <w:p w:rsidR="00B6724E" w:rsidRPr="006328BF" w:rsidRDefault="00735044" w:rsidP="00735044">
            <w:pPr>
              <w:ind w:firstLine="6"/>
            </w:pPr>
            <w:r w:rsidRPr="006328BF">
              <w:t xml:space="preserve">         М.П.   «_____» _____________20</w:t>
            </w:r>
            <w:r w:rsidR="00E750A3" w:rsidRPr="006328BF">
              <w:t>16</w:t>
            </w:r>
            <w:r w:rsidRPr="006328BF">
              <w:t xml:space="preserve">г.                     </w:t>
            </w:r>
            <w:r w:rsidR="00954BB0" w:rsidRPr="006328BF">
              <w:t xml:space="preserve">  </w:t>
            </w:r>
            <w:r w:rsidR="00B6724E" w:rsidRPr="006328BF">
              <w:t xml:space="preserve">                    </w:t>
            </w:r>
          </w:p>
        </w:tc>
        <w:tc>
          <w:tcPr>
            <w:tcW w:w="4723" w:type="dxa"/>
          </w:tcPr>
          <w:p w:rsidR="00B6724E" w:rsidRPr="006328BF" w:rsidRDefault="00B6724E" w:rsidP="00520367"/>
          <w:p w:rsidR="00B6724E" w:rsidRPr="006328BF" w:rsidRDefault="00B6724E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От ИСПОЛНИТЕЛЯ</w:t>
            </w:r>
          </w:p>
          <w:p w:rsidR="00E750A3" w:rsidRPr="006328BF" w:rsidRDefault="00E750A3" w:rsidP="00735044">
            <w:pPr>
              <w:jc w:val="center"/>
              <w:rPr>
                <w:b/>
              </w:rPr>
            </w:pPr>
          </w:p>
          <w:p w:rsidR="00E750A3" w:rsidRPr="006328BF" w:rsidRDefault="00E750A3" w:rsidP="00735044">
            <w:pPr>
              <w:jc w:val="center"/>
              <w:rPr>
                <w:b/>
              </w:rPr>
            </w:pPr>
          </w:p>
          <w:p w:rsidR="00735044" w:rsidRPr="006328BF" w:rsidRDefault="00E750A3" w:rsidP="00735044">
            <w:pPr>
              <w:jc w:val="center"/>
              <w:rPr>
                <w:b/>
              </w:rPr>
            </w:pPr>
            <w:r w:rsidRPr="006328BF">
              <w:rPr>
                <w:b/>
              </w:rPr>
              <w:t>_________________________</w:t>
            </w:r>
          </w:p>
          <w:p w:rsidR="00735044" w:rsidRPr="006328BF" w:rsidRDefault="00735044" w:rsidP="00735044">
            <w:pPr>
              <w:jc w:val="center"/>
              <w:rPr>
                <w:i/>
              </w:rPr>
            </w:pPr>
          </w:p>
          <w:p w:rsidR="00735044" w:rsidRPr="006328BF" w:rsidRDefault="00735044" w:rsidP="00735044">
            <w:pPr>
              <w:ind w:firstLine="6"/>
            </w:pPr>
            <w:r w:rsidRPr="006328BF">
              <w:t xml:space="preserve">      ____________________</w:t>
            </w:r>
            <w:r w:rsidR="00E750A3" w:rsidRPr="006328BF">
              <w:t>/Ф.И.О./</w:t>
            </w:r>
          </w:p>
          <w:p w:rsidR="00735044" w:rsidRPr="006328BF" w:rsidRDefault="00735044" w:rsidP="00735044">
            <w:pPr>
              <w:ind w:firstLine="6"/>
            </w:pPr>
          </w:p>
          <w:p w:rsidR="00B6724E" w:rsidRPr="006328BF" w:rsidRDefault="00735044" w:rsidP="00E750A3">
            <w:pPr>
              <w:ind w:firstLine="6"/>
            </w:pPr>
            <w:r w:rsidRPr="006328BF">
              <w:t xml:space="preserve">         М.П.   «_____» _____________201</w:t>
            </w:r>
            <w:r w:rsidR="00E750A3" w:rsidRPr="006328BF">
              <w:t>6</w:t>
            </w:r>
            <w:r w:rsidRPr="006328BF">
              <w:t xml:space="preserve">г.                                           </w:t>
            </w:r>
          </w:p>
        </w:tc>
      </w:tr>
    </w:tbl>
    <w:p w:rsidR="00B6724E" w:rsidRPr="006328BF" w:rsidRDefault="00B6724E" w:rsidP="00B6724E">
      <w:pPr>
        <w:jc w:val="center"/>
        <w:rPr>
          <w:b/>
        </w:rPr>
      </w:pPr>
    </w:p>
    <w:p w:rsidR="00B6724E" w:rsidRPr="006328BF" w:rsidRDefault="00B6724E" w:rsidP="00B6724E">
      <w:pPr>
        <w:jc w:val="center"/>
        <w:rPr>
          <w:b/>
        </w:rPr>
      </w:pPr>
      <w:r w:rsidRPr="006328BF">
        <w:rPr>
          <w:b/>
        </w:rPr>
        <w:t xml:space="preserve">АКТ </w:t>
      </w:r>
    </w:p>
    <w:p w:rsidR="00B6724E" w:rsidRPr="006328BF" w:rsidRDefault="00B6724E" w:rsidP="00B6724E">
      <w:pPr>
        <w:jc w:val="center"/>
        <w:rPr>
          <w:b/>
        </w:rPr>
      </w:pPr>
      <w:r w:rsidRPr="006328BF">
        <w:rPr>
          <w:b/>
        </w:rPr>
        <w:t>приема-сдачи выполненных услуг</w:t>
      </w: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9"/>
        <w:gridCol w:w="4395"/>
      </w:tblGrid>
      <w:tr w:rsidR="00B6724E" w:rsidRPr="006328BF" w:rsidTr="00520367">
        <w:trPr>
          <w:trHeight w:val="308"/>
          <w:jc w:val="right"/>
        </w:trPr>
        <w:tc>
          <w:tcPr>
            <w:tcW w:w="4959" w:type="dxa"/>
          </w:tcPr>
          <w:p w:rsidR="00B6724E" w:rsidRPr="006328BF" w:rsidRDefault="00B6724E" w:rsidP="00520367">
            <w:r w:rsidRPr="006328BF">
              <w:t>г. Белгород</w:t>
            </w:r>
          </w:p>
        </w:tc>
        <w:tc>
          <w:tcPr>
            <w:tcW w:w="4395" w:type="dxa"/>
          </w:tcPr>
          <w:p w:rsidR="00B6724E" w:rsidRPr="006328BF" w:rsidRDefault="00B6724E" w:rsidP="00520367">
            <w:pPr>
              <w:jc w:val="right"/>
            </w:pPr>
            <w:r w:rsidRPr="006328BF">
              <w:t xml:space="preserve">«____»_________20__ г. </w:t>
            </w:r>
          </w:p>
        </w:tc>
      </w:tr>
    </w:tbl>
    <w:p w:rsidR="00B6724E" w:rsidRPr="006328BF" w:rsidRDefault="00B6724E" w:rsidP="00B6724E">
      <w:pPr>
        <w:jc w:val="center"/>
        <w:rPr>
          <w:b/>
        </w:rPr>
      </w:pPr>
    </w:p>
    <w:p w:rsidR="00B6724E" w:rsidRPr="006328BF" w:rsidRDefault="00E750A3" w:rsidP="00B6724E">
      <w:pPr>
        <w:ind w:firstLine="720"/>
        <w:jc w:val="both"/>
      </w:pPr>
      <w:r w:rsidRPr="006328BF">
        <w:rPr>
          <w:b/>
        </w:rPr>
        <w:t>Публичное</w:t>
      </w:r>
      <w:r w:rsidR="00B6724E" w:rsidRPr="006328BF">
        <w:rPr>
          <w:b/>
        </w:rPr>
        <w:t xml:space="preserve"> акционерное общество «Межрегиональная распределительная се</w:t>
      </w:r>
      <w:r w:rsidRPr="006328BF">
        <w:rPr>
          <w:b/>
        </w:rPr>
        <w:t>тевая компания Центра» (Филиал П</w:t>
      </w:r>
      <w:r w:rsidR="00B6724E" w:rsidRPr="006328BF">
        <w:rPr>
          <w:b/>
        </w:rPr>
        <w:t>АО «МРСК Центра» - «Белгородэнерго»)</w:t>
      </w:r>
      <w:r w:rsidR="00B6724E" w:rsidRPr="006328BF">
        <w:rPr>
          <w:b/>
          <w:bCs/>
        </w:rPr>
        <w:t xml:space="preserve">, </w:t>
      </w:r>
      <w:r w:rsidR="00B6724E" w:rsidRPr="006328BF">
        <w:rPr>
          <w:bCs/>
        </w:rPr>
        <w:t>именуемое в дальнейшем</w:t>
      </w:r>
      <w:r w:rsidR="00B6724E" w:rsidRPr="006328BF">
        <w:t xml:space="preserve"> «Заказчик», в лице ________________________________________________________, действующего на основании _____________________________________, с одной стороны, и </w:t>
      </w:r>
      <w:r w:rsidR="004602FC" w:rsidRPr="006328BF">
        <w:rPr>
          <w:b/>
        </w:rPr>
        <w:t>____________________</w:t>
      </w:r>
      <w:r w:rsidR="00B6724E" w:rsidRPr="006328BF">
        <w:t xml:space="preserve">, именуемое в дальнейшем «Исполнитель» </w:t>
      </w:r>
      <w:r w:rsidR="00B6724E" w:rsidRPr="006328BF">
        <w:rPr>
          <w:color w:val="000000"/>
        </w:rPr>
        <w:t>в лице _________________________________________________, действующего на основании ________________________</w:t>
      </w:r>
      <w:r w:rsidR="00B6724E" w:rsidRPr="006328BF">
        <w:t>, с другой стороны, в дальнейшем именуемые Стороны, составили настоящий Акт приема-сдачи выполненных работ о том, что Исполнитель по заданию Заказчика выполнил следующие работы этапа № ____ по Договору №. _______ от «___» ___________ 20___ года (далее Договор):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889"/>
        <w:gridCol w:w="1616"/>
      </w:tblGrid>
      <w:tr w:rsidR="00B6724E" w:rsidRPr="006328BF" w:rsidTr="00520367">
        <w:trPr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24E" w:rsidRPr="006328BF" w:rsidRDefault="00B6724E" w:rsidP="00520367">
            <w:pPr>
              <w:jc w:val="center"/>
            </w:pPr>
            <w:r w:rsidRPr="006328BF">
              <w:t>№</w:t>
            </w:r>
          </w:p>
          <w:p w:rsidR="00B6724E" w:rsidRPr="006328BF" w:rsidRDefault="00B6724E" w:rsidP="00520367">
            <w:pPr>
              <w:jc w:val="center"/>
            </w:pPr>
            <w:r w:rsidRPr="006328BF">
              <w:t>п/п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24E" w:rsidRPr="006328BF" w:rsidRDefault="00B6724E" w:rsidP="004602FC">
            <w:pPr>
              <w:jc w:val="center"/>
            </w:pPr>
            <w:r w:rsidRPr="006328BF">
              <w:t xml:space="preserve">Наименование </w:t>
            </w:r>
            <w:r w:rsidR="004602FC" w:rsidRPr="006328BF">
              <w:t>услуг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24E" w:rsidRPr="006328BF" w:rsidRDefault="00B6724E" w:rsidP="00520367">
            <w:pPr>
              <w:jc w:val="center"/>
            </w:pPr>
            <w:r w:rsidRPr="006328BF">
              <w:t>Стоимость работ, без НДС, руб.</w:t>
            </w:r>
          </w:p>
        </w:tc>
      </w:tr>
      <w:tr w:rsidR="00B6724E" w:rsidRPr="006328BF" w:rsidTr="00520367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jc w:val="center"/>
            </w:pPr>
            <w:r w:rsidRPr="006328BF">
              <w:t>1.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jc w:val="both"/>
            </w:pPr>
          </w:p>
        </w:tc>
      </w:tr>
      <w:tr w:rsidR="00B6724E" w:rsidRPr="006328BF" w:rsidTr="00520367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jc w:val="center"/>
            </w:pPr>
            <w:r w:rsidRPr="006328BF">
              <w:t>2.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jc w:val="both"/>
            </w:pPr>
          </w:p>
        </w:tc>
      </w:tr>
      <w:tr w:rsidR="00B6724E" w:rsidRPr="006328BF" w:rsidTr="00520367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ind w:firstLine="830"/>
              <w:jc w:val="both"/>
            </w:pP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r w:rsidRPr="006328BF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jc w:val="both"/>
            </w:pPr>
          </w:p>
        </w:tc>
      </w:tr>
      <w:tr w:rsidR="00B6724E" w:rsidRPr="006328BF" w:rsidTr="00520367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ind w:firstLine="830"/>
              <w:jc w:val="both"/>
            </w:pP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r w:rsidRPr="006328BF">
              <w:t>НДС (18%),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jc w:val="both"/>
            </w:pPr>
          </w:p>
        </w:tc>
      </w:tr>
      <w:tr w:rsidR="00B6724E" w:rsidRPr="006328BF" w:rsidTr="00520367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ind w:firstLine="830"/>
              <w:jc w:val="both"/>
            </w:pP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r w:rsidRPr="006328BF">
              <w:t>Всего с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24E" w:rsidRPr="006328BF" w:rsidRDefault="00B6724E" w:rsidP="00520367">
            <w:pPr>
              <w:jc w:val="both"/>
            </w:pPr>
          </w:p>
        </w:tc>
      </w:tr>
    </w:tbl>
    <w:p w:rsidR="00B6724E" w:rsidRPr="006328BF" w:rsidRDefault="00B6724E" w:rsidP="00B6724E">
      <w:pPr>
        <w:ind w:firstLine="708"/>
        <w:jc w:val="both"/>
      </w:pPr>
      <w:r w:rsidRPr="006328BF">
        <w:t xml:space="preserve">Исполнитель </w:t>
      </w:r>
      <w:r w:rsidR="004602FC" w:rsidRPr="006328BF">
        <w:t>оказал услуги</w:t>
      </w:r>
      <w:r w:rsidRPr="006328BF">
        <w:t xml:space="preserve"> своевременно и в полном объеме. </w:t>
      </w:r>
    </w:p>
    <w:p w:rsidR="00B6724E" w:rsidRPr="006328BF" w:rsidRDefault="00B6724E" w:rsidP="00B6724E">
      <w:pPr>
        <w:ind w:firstLine="708"/>
        <w:jc w:val="both"/>
      </w:pPr>
      <w:r w:rsidRPr="006328BF">
        <w:t>У Заказчика к Исполнителю претензий не имеется.</w:t>
      </w:r>
    </w:p>
    <w:p w:rsidR="00B6724E" w:rsidRPr="006328BF" w:rsidRDefault="00B6724E" w:rsidP="00B6724E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6328BF">
        <w:rPr>
          <w:rFonts w:ascii="Times New Roman" w:hAnsi="Times New Roman" w:cs="Times New Roman"/>
          <w:sz w:val="24"/>
          <w:szCs w:val="24"/>
        </w:rPr>
        <w:t>Заказчик обязуется оплатить работы Исполнителя в размере ___________________ (</w:t>
      </w:r>
      <w:r w:rsidRPr="006328BF">
        <w:rPr>
          <w:rFonts w:ascii="Times New Roman" w:hAnsi="Times New Roman" w:cs="Times New Roman"/>
          <w:i/>
          <w:sz w:val="24"/>
          <w:szCs w:val="24"/>
        </w:rPr>
        <w:t>указать цифрами и прописью</w:t>
      </w:r>
      <w:r w:rsidRPr="006328BF">
        <w:rPr>
          <w:rFonts w:ascii="Times New Roman" w:hAnsi="Times New Roman" w:cs="Times New Roman"/>
          <w:sz w:val="24"/>
          <w:szCs w:val="24"/>
        </w:rPr>
        <w:t>) руб. 00 коп., в том числе НДС (18%) _________________ (</w:t>
      </w:r>
      <w:r w:rsidRPr="006328BF">
        <w:rPr>
          <w:rFonts w:ascii="Times New Roman" w:hAnsi="Times New Roman" w:cs="Times New Roman"/>
          <w:i/>
          <w:sz w:val="24"/>
          <w:szCs w:val="24"/>
        </w:rPr>
        <w:t>указать цифрами и прописью</w:t>
      </w:r>
      <w:r w:rsidRPr="006328BF">
        <w:rPr>
          <w:rFonts w:ascii="Times New Roman" w:hAnsi="Times New Roman" w:cs="Times New Roman"/>
          <w:sz w:val="24"/>
          <w:szCs w:val="24"/>
        </w:rPr>
        <w:t>) руб. 00 коп., в соответствии с п. 4.2. Договора.</w:t>
      </w:r>
    </w:p>
    <w:p w:rsidR="00B6724E" w:rsidRPr="006328BF" w:rsidRDefault="00B6724E" w:rsidP="00B6724E">
      <w:pPr>
        <w:ind w:firstLine="708"/>
        <w:jc w:val="both"/>
      </w:pPr>
      <w:r w:rsidRPr="006328BF">
        <w:t xml:space="preserve">С момента подписания, настоящий Акт приема-сдачи </w:t>
      </w:r>
      <w:r w:rsidR="004602FC" w:rsidRPr="006328BF">
        <w:t>оказанных услуг</w:t>
      </w:r>
      <w:r w:rsidRPr="006328BF">
        <w:t xml:space="preserve"> становится неотъемлемой частью Договора.</w:t>
      </w:r>
    </w:p>
    <w:p w:rsidR="00B6724E" w:rsidRPr="006328BF" w:rsidRDefault="00B6724E" w:rsidP="00B6724E">
      <w:pPr>
        <w:ind w:firstLine="708"/>
        <w:jc w:val="both"/>
      </w:pPr>
      <w:r w:rsidRPr="006328BF">
        <w:t xml:space="preserve">Настоящий Акт приема-сдачи </w:t>
      </w:r>
      <w:r w:rsidR="004602FC" w:rsidRPr="006328BF">
        <w:t>оказанных услуг</w:t>
      </w:r>
      <w:r w:rsidRPr="006328BF">
        <w:t xml:space="preserve"> составлен в двух экземплярах, имеющих одинаковую юридическую силу, по одному для каждой из Сторон.</w:t>
      </w:r>
    </w:p>
    <w:p w:rsidR="00B6724E" w:rsidRPr="006328BF" w:rsidRDefault="00B6724E" w:rsidP="00B6724E">
      <w:pPr>
        <w:jc w:val="both"/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B6724E" w:rsidRPr="006328BF" w:rsidTr="00520367">
        <w:trPr>
          <w:trHeight w:val="1624"/>
        </w:trPr>
        <w:tc>
          <w:tcPr>
            <w:tcW w:w="4956" w:type="dxa"/>
          </w:tcPr>
          <w:p w:rsidR="00B6724E" w:rsidRPr="006328BF" w:rsidRDefault="00B6724E" w:rsidP="00520367">
            <w:pPr>
              <w:ind w:firstLine="6"/>
              <w:jc w:val="center"/>
              <w:rPr>
                <w:b/>
              </w:rPr>
            </w:pPr>
            <w:r w:rsidRPr="006328BF">
              <w:rPr>
                <w:b/>
              </w:rPr>
              <w:lastRenderedPageBreak/>
              <w:t>От ЗАКАЗЧИКА:</w:t>
            </w:r>
          </w:p>
          <w:p w:rsidR="00B6724E" w:rsidRPr="006328BF" w:rsidRDefault="00B6724E" w:rsidP="00520367">
            <w:pPr>
              <w:ind w:firstLine="6"/>
              <w:jc w:val="center"/>
            </w:pPr>
            <w:r w:rsidRPr="006328BF">
              <w:t>___________________________</w:t>
            </w:r>
          </w:p>
          <w:p w:rsidR="00B6724E" w:rsidRPr="006328BF" w:rsidRDefault="00B6724E" w:rsidP="00520367">
            <w:pPr>
              <w:ind w:firstLine="6"/>
              <w:jc w:val="center"/>
              <w:rPr>
                <w:i/>
              </w:rPr>
            </w:pPr>
            <w:r w:rsidRPr="006328BF">
              <w:rPr>
                <w:i/>
              </w:rPr>
              <w:t>(должность)</w:t>
            </w:r>
          </w:p>
          <w:p w:rsidR="00B6724E" w:rsidRPr="006328BF" w:rsidRDefault="00B6724E" w:rsidP="00520367">
            <w:pPr>
              <w:ind w:firstLine="6"/>
              <w:jc w:val="center"/>
            </w:pPr>
            <w:r w:rsidRPr="006328BF">
              <w:t>___________________________________</w:t>
            </w:r>
          </w:p>
          <w:p w:rsidR="00B6724E" w:rsidRPr="006328BF" w:rsidRDefault="00B6724E" w:rsidP="00520367">
            <w:pPr>
              <w:ind w:firstLine="6"/>
              <w:jc w:val="center"/>
              <w:rPr>
                <w:i/>
              </w:rPr>
            </w:pPr>
            <w:r w:rsidRPr="006328BF">
              <w:rPr>
                <w:i/>
              </w:rPr>
              <w:t>(Ф.И.О.)</w:t>
            </w:r>
          </w:p>
          <w:p w:rsidR="00B6724E" w:rsidRPr="006328BF" w:rsidRDefault="00B6724E" w:rsidP="00520367">
            <w:pPr>
              <w:ind w:firstLine="6"/>
              <w:jc w:val="center"/>
            </w:pPr>
            <w:r w:rsidRPr="006328BF">
              <w:t>М.П.   «_____» _____________20___г</w:t>
            </w:r>
          </w:p>
        </w:tc>
        <w:tc>
          <w:tcPr>
            <w:tcW w:w="4956" w:type="dxa"/>
          </w:tcPr>
          <w:p w:rsidR="00B6724E" w:rsidRPr="006328BF" w:rsidRDefault="00B6724E" w:rsidP="00520367">
            <w:pPr>
              <w:ind w:firstLine="6"/>
              <w:jc w:val="center"/>
              <w:rPr>
                <w:b/>
              </w:rPr>
            </w:pPr>
            <w:r w:rsidRPr="006328BF">
              <w:rPr>
                <w:b/>
              </w:rPr>
              <w:t>От ИСПОЛНИТЕЛЯ:</w:t>
            </w:r>
          </w:p>
          <w:p w:rsidR="00B6724E" w:rsidRPr="006328BF" w:rsidRDefault="00B6724E" w:rsidP="00520367">
            <w:pPr>
              <w:ind w:firstLine="6"/>
              <w:jc w:val="center"/>
            </w:pPr>
            <w:r w:rsidRPr="006328BF">
              <w:t>___________________________</w:t>
            </w:r>
          </w:p>
          <w:p w:rsidR="00B6724E" w:rsidRPr="006328BF" w:rsidRDefault="00B6724E" w:rsidP="00520367">
            <w:pPr>
              <w:ind w:firstLine="6"/>
              <w:jc w:val="center"/>
              <w:rPr>
                <w:i/>
              </w:rPr>
            </w:pPr>
            <w:r w:rsidRPr="006328BF">
              <w:rPr>
                <w:i/>
              </w:rPr>
              <w:t>(должность)</w:t>
            </w:r>
          </w:p>
          <w:p w:rsidR="00B6724E" w:rsidRPr="006328BF" w:rsidRDefault="00B6724E" w:rsidP="00520367">
            <w:pPr>
              <w:ind w:firstLine="6"/>
              <w:jc w:val="center"/>
            </w:pPr>
            <w:r w:rsidRPr="006328BF">
              <w:t>___________________________________</w:t>
            </w:r>
          </w:p>
          <w:p w:rsidR="00B6724E" w:rsidRPr="006328BF" w:rsidRDefault="00B6724E" w:rsidP="00520367">
            <w:pPr>
              <w:ind w:firstLine="6"/>
              <w:jc w:val="center"/>
              <w:rPr>
                <w:i/>
              </w:rPr>
            </w:pPr>
            <w:r w:rsidRPr="006328BF">
              <w:rPr>
                <w:i/>
              </w:rPr>
              <w:t>(Ф.И.О.)</w:t>
            </w:r>
          </w:p>
          <w:p w:rsidR="00B6724E" w:rsidRPr="006328BF" w:rsidRDefault="00B6724E" w:rsidP="00520367">
            <w:pPr>
              <w:ind w:firstLine="6"/>
              <w:jc w:val="center"/>
            </w:pPr>
            <w:r w:rsidRPr="006328BF">
              <w:t>М.П.   «_____» _____________20___г .</w:t>
            </w:r>
          </w:p>
        </w:tc>
      </w:tr>
    </w:tbl>
    <w:p w:rsidR="00B6724E" w:rsidRPr="006328BF" w:rsidRDefault="00B6724E" w:rsidP="00206A0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328BF">
        <w:t xml:space="preserve">  </w:t>
      </w:r>
    </w:p>
    <w:p w:rsidR="00B6724E" w:rsidRPr="006328BF" w:rsidRDefault="00B6724E" w:rsidP="00B6724E">
      <w:pPr>
        <w:shd w:val="clear" w:color="auto" w:fill="FFFFFF"/>
        <w:autoSpaceDE w:val="0"/>
        <w:autoSpaceDN w:val="0"/>
        <w:adjustRightInd w:val="0"/>
        <w:spacing w:line="0" w:lineRule="atLeast"/>
        <w:sectPr w:rsidR="00B6724E" w:rsidRPr="006328BF" w:rsidSect="00520367">
          <w:headerReference w:type="default" r:id="rId8"/>
          <w:pgSz w:w="11906" w:h="16838" w:code="9"/>
          <w:pgMar w:top="709" w:right="851" w:bottom="1418" w:left="1418" w:header="709" w:footer="709" w:gutter="0"/>
          <w:cols w:space="708"/>
          <w:docGrid w:linePitch="360"/>
        </w:sectPr>
      </w:pPr>
    </w:p>
    <w:p w:rsidR="00B6724E" w:rsidRPr="006328BF" w:rsidRDefault="00B6724E" w:rsidP="00B6724E">
      <w:pPr>
        <w:rPr>
          <w:rFonts w:eastAsia="Calibri"/>
          <w:lang w:eastAsia="en-US"/>
        </w:rPr>
      </w:pPr>
      <w:r w:rsidRPr="006328B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206A08" w:rsidRPr="006328BF">
        <w:rPr>
          <w:rFonts w:eastAsia="Calibri"/>
          <w:lang w:eastAsia="en-US"/>
        </w:rPr>
        <w:t>3</w:t>
      </w:r>
      <w:r w:rsidRPr="006328BF">
        <w:rPr>
          <w:rFonts w:eastAsia="Calibri"/>
          <w:lang w:eastAsia="en-US"/>
        </w:rPr>
        <w:t xml:space="preserve"> </w:t>
      </w:r>
    </w:p>
    <w:p w:rsidR="00B6724E" w:rsidRPr="006328BF" w:rsidRDefault="00B6724E" w:rsidP="00B6724E">
      <w:pPr>
        <w:rPr>
          <w:rFonts w:eastAsia="Calibri"/>
          <w:lang w:eastAsia="en-US"/>
        </w:rPr>
      </w:pPr>
      <w:r w:rsidRPr="006328B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на оказание услуг</w:t>
      </w:r>
    </w:p>
    <w:p w:rsidR="00B6724E" w:rsidRPr="006328BF" w:rsidRDefault="00B6724E" w:rsidP="00B6724E">
      <w:pPr>
        <w:rPr>
          <w:rFonts w:eastAsia="Calibri"/>
          <w:lang w:eastAsia="en-US"/>
        </w:rPr>
      </w:pPr>
      <w:r w:rsidRPr="006328B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№ _____________ от «___» _______ 20 __ г.</w:t>
      </w:r>
    </w:p>
    <w:p w:rsidR="00B6724E" w:rsidRPr="006328BF" w:rsidRDefault="00B6724E" w:rsidP="00B6724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B6724E" w:rsidRPr="006328BF" w:rsidRDefault="00B6724E" w:rsidP="00B6724E">
      <w:pPr>
        <w:keepNext/>
        <w:tabs>
          <w:tab w:val="left" w:pos="708"/>
        </w:tabs>
        <w:outlineLvl w:val="0"/>
        <w:rPr>
          <w:b/>
          <w:bCs/>
        </w:rPr>
      </w:pPr>
      <w:r w:rsidRPr="006328BF">
        <w:rPr>
          <w:b/>
          <w:bCs/>
        </w:rPr>
        <w:t>Формат предоставления информации  утверждаем:</w:t>
      </w:r>
    </w:p>
    <w:p w:rsidR="00B6724E" w:rsidRPr="006328BF" w:rsidRDefault="00B6724E" w:rsidP="00B6724E"/>
    <w:tbl>
      <w:tblPr>
        <w:tblW w:w="14992" w:type="dxa"/>
        <w:tblLook w:val="01E0" w:firstRow="1" w:lastRow="1" w:firstColumn="1" w:lastColumn="1" w:noHBand="0" w:noVBand="0"/>
      </w:tblPr>
      <w:tblGrid>
        <w:gridCol w:w="4956"/>
        <w:gridCol w:w="10036"/>
      </w:tblGrid>
      <w:tr w:rsidR="00B6724E" w:rsidRPr="006328BF" w:rsidTr="00E2277F">
        <w:trPr>
          <w:trHeight w:val="641"/>
        </w:trPr>
        <w:tc>
          <w:tcPr>
            <w:tcW w:w="4956" w:type="dxa"/>
          </w:tcPr>
          <w:p w:rsidR="00B6724E" w:rsidRPr="006328BF" w:rsidRDefault="00B6724E" w:rsidP="00520367"/>
          <w:p w:rsidR="00B6724E" w:rsidRPr="006328BF" w:rsidRDefault="00B6724E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От ЗАКАЗЧИКА</w:t>
            </w:r>
          </w:p>
          <w:p w:rsidR="00941E7D" w:rsidRPr="006328BF" w:rsidRDefault="00E750A3" w:rsidP="00941E7D">
            <w:pPr>
              <w:jc w:val="center"/>
              <w:rPr>
                <w:b/>
              </w:rPr>
            </w:pPr>
            <w:r w:rsidRPr="006328BF">
              <w:rPr>
                <w:b/>
              </w:rPr>
              <w:t>З</w:t>
            </w:r>
            <w:r w:rsidR="00941E7D" w:rsidRPr="006328BF">
              <w:rPr>
                <w:b/>
              </w:rPr>
              <w:t>аместител</w:t>
            </w:r>
            <w:r w:rsidRPr="006328BF">
              <w:rPr>
                <w:b/>
              </w:rPr>
              <w:t>ь</w:t>
            </w:r>
            <w:r w:rsidR="00941E7D" w:rsidRPr="006328BF">
              <w:rPr>
                <w:b/>
              </w:rPr>
              <w:t xml:space="preserve"> генерального директора – директор</w:t>
            </w:r>
            <w:r w:rsidR="00E2277F" w:rsidRPr="006328BF">
              <w:rPr>
                <w:b/>
              </w:rPr>
              <w:t>а</w:t>
            </w:r>
            <w:r w:rsidRPr="006328BF">
              <w:rPr>
                <w:b/>
              </w:rPr>
              <w:t xml:space="preserve"> филиала П</w:t>
            </w:r>
            <w:r w:rsidR="00941E7D" w:rsidRPr="006328BF">
              <w:rPr>
                <w:b/>
              </w:rPr>
              <w:t>АО «МРСК Центра» - «Белгородэнерго»</w:t>
            </w:r>
          </w:p>
          <w:p w:rsidR="00941E7D" w:rsidRPr="006328BF" w:rsidRDefault="00941E7D" w:rsidP="00941E7D">
            <w:pPr>
              <w:jc w:val="center"/>
              <w:rPr>
                <w:i/>
              </w:rPr>
            </w:pPr>
          </w:p>
          <w:p w:rsidR="00941E7D" w:rsidRPr="006328BF" w:rsidRDefault="00941E7D" w:rsidP="00941E7D">
            <w:pPr>
              <w:ind w:firstLine="6"/>
            </w:pPr>
            <w:r w:rsidRPr="006328BF">
              <w:t xml:space="preserve">      ____________________ Демидов С.Н.</w:t>
            </w:r>
          </w:p>
          <w:p w:rsidR="00941E7D" w:rsidRPr="006328BF" w:rsidRDefault="00941E7D" w:rsidP="00941E7D">
            <w:pPr>
              <w:ind w:firstLine="6"/>
            </w:pPr>
          </w:p>
          <w:p w:rsidR="00B6724E" w:rsidRPr="006328BF" w:rsidRDefault="00941E7D" w:rsidP="00E750A3">
            <w:pPr>
              <w:ind w:firstLine="6"/>
            </w:pPr>
            <w:r w:rsidRPr="006328BF">
              <w:t xml:space="preserve">         М.П.   «_____» _____________201</w:t>
            </w:r>
            <w:r w:rsidR="00E750A3" w:rsidRPr="006328BF">
              <w:t>6</w:t>
            </w:r>
            <w:r w:rsidRPr="006328BF">
              <w:t>г.</w:t>
            </w:r>
          </w:p>
        </w:tc>
        <w:tc>
          <w:tcPr>
            <w:tcW w:w="10036" w:type="dxa"/>
          </w:tcPr>
          <w:p w:rsidR="00B6724E" w:rsidRPr="006328BF" w:rsidRDefault="00B6724E" w:rsidP="00520367"/>
          <w:p w:rsidR="00B6724E" w:rsidRPr="006328BF" w:rsidRDefault="00B6724E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От ИСПОЛНИТЕЛЯ</w:t>
            </w:r>
          </w:p>
          <w:p w:rsidR="00E750A3" w:rsidRPr="006328BF" w:rsidRDefault="00E750A3" w:rsidP="00520367">
            <w:pPr>
              <w:jc w:val="center"/>
              <w:rPr>
                <w:b/>
              </w:rPr>
            </w:pPr>
          </w:p>
          <w:p w:rsidR="00E750A3" w:rsidRPr="006328BF" w:rsidRDefault="00E750A3" w:rsidP="00520367">
            <w:pPr>
              <w:jc w:val="center"/>
              <w:rPr>
                <w:b/>
              </w:rPr>
            </w:pPr>
          </w:p>
          <w:p w:rsidR="00941E7D" w:rsidRPr="006328BF" w:rsidRDefault="00E750A3" w:rsidP="00941E7D">
            <w:pPr>
              <w:jc w:val="center"/>
              <w:rPr>
                <w:b/>
              </w:rPr>
            </w:pPr>
            <w:r w:rsidRPr="006328BF">
              <w:rPr>
                <w:b/>
              </w:rPr>
              <w:t>______________________</w:t>
            </w:r>
          </w:p>
          <w:p w:rsidR="00941E7D" w:rsidRPr="006328BF" w:rsidRDefault="00941E7D" w:rsidP="00941E7D">
            <w:pPr>
              <w:jc w:val="center"/>
              <w:rPr>
                <w:i/>
              </w:rPr>
            </w:pPr>
          </w:p>
          <w:p w:rsidR="00941E7D" w:rsidRPr="006328BF" w:rsidRDefault="00941E7D" w:rsidP="00941E7D">
            <w:pPr>
              <w:ind w:firstLine="6"/>
            </w:pPr>
            <w:r w:rsidRPr="006328BF">
              <w:t xml:space="preserve">      </w:t>
            </w:r>
            <w:r w:rsidR="00E2277F" w:rsidRPr="006328BF">
              <w:t xml:space="preserve">                                                </w:t>
            </w:r>
            <w:r w:rsidRPr="006328BF">
              <w:t>____________________</w:t>
            </w:r>
            <w:r w:rsidR="00E750A3" w:rsidRPr="006328BF">
              <w:t>/Ф.И.О./</w:t>
            </w:r>
          </w:p>
          <w:p w:rsidR="00941E7D" w:rsidRPr="006328BF" w:rsidRDefault="00941E7D" w:rsidP="00941E7D">
            <w:pPr>
              <w:ind w:firstLine="6"/>
            </w:pPr>
          </w:p>
          <w:p w:rsidR="00B6724E" w:rsidRPr="006328BF" w:rsidRDefault="00941E7D" w:rsidP="00E750A3">
            <w:pPr>
              <w:ind w:firstLine="6"/>
            </w:pPr>
            <w:r w:rsidRPr="006328BF">
              <w:t xml:space="preserve">       </w:t>
            </w:r>
            <w:r w:rsidR="00E2277F" w:rsidRPr="006328BF">
              <w:t xml:space="preserve">                                                </w:t>
            </w:r>
            <w:r w:rsidRPr="006328BF">
              <w:t xml:space="preserve">  М.П.   «_____» _____________201</w:t>
            </w:r>
            <w:r w:rsidR="00E750A3" w:rsidRPr="006328BF">
              <w:t>6</w:t>
            </w:r>
            <w:r w:rsidRPr="006328BF">
              <w:t>г.</w:t>
            </w:r>
          </w:p>
        </w:tc>
      </w:tr>
    </w:tbl>
    <w:p w:rsidR="00B6724E" w:rsidRPr="006328BF" w:rsidRDefault="00B6724E" w:rsidP="00B6724E">
      <w:pPr>
        <w:spacing w:after="200" w:line="276" w:lineRule="auto"/>
        <w:jc w:val="both"/>
        <w:rPr>
          <w:rFonts w:ascii="Arial" w:eastAsia="Calibri" w:hAnsi="Arial" w:cs="Arial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6724E" w:rsidRPr="006328BF" w:rsidTr="00520367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lang w:eastAsia="en-US"/>
              </w:rPr>
            </w:pPr>
            <w:r w:rsidRPr="006328BF">
              <w:rPr>
                <w:rFonts w:eastAsia="Calibri"/>
                <w:b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6724E" w:rsidRPr="006328BF" w:rsidTr="00520367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Наименование  контрагента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(в том числе конечных)</w:t>
            </w:r>
          </w:p>
        </w:tc>
      </w:tr>
      <w:tr w:rsidR="00B6724E" w:rsidRPr="006328BF" w:rsidTr="00520367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 xml:space="preserve">Код 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Адрес регистра-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Серия и номер документа, удостоверя-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 xml:space="preserve">ющего личность 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Категория: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руководитель/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участник/ акционер/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бенефициар/</w:t>
            </w: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6724E" w:rsidRPr="006328BF" w:rsidRDefault="00B6724E" w:rsidP="0052036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328BF">
              <w:rPr>
                <w:rFonts w:eastAsia="Calibri"/>
                <w:b/>
                <w:bCs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B6724E" w:rsidRPr="006328BF" w:rsidTr="00520367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724E" w:rsidRPr="006328BF" w:rsidRDefault="00B6724E" w:rsidP="00520367">
            <w:pPr>
              <w:jc w:val="center"/>
              <w:rPr>
                <w:rFonts w:eastAsia="Calibri"/>
                <w:bCs/>
                <w:lang w:eastAsia="en-US"/>
              </w:rPr>
            </w:pPr>
            <w:r w:rsidRPr="006328BF">
              <w:rPr>
                <w:rFonts w:eastAsia="Calibri"/>
                <w:bCs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724E" w:rsidRPr="006328BF" w:rsidRDefault="00B6724E" w:rsidP="00520367">
            <w:pPr>
              <w:jc w:val="center"/>
              <w:rPr>
                <w:rFonts w:eastAsia="Calibri"/>
                <w:lang w:eastAsia="en-US"/>
              </w:rPr>
            </w:pPr>
            <w:r w:rsidRPr="006328BF">
              <w:rPr>
                <w:rFonts w:eastAsia="Calibri"/>
                <w:lang w:eastAsia="en-US"/>
              </w:rPr>
              <w:t>…</w:t>
            </w:r>
          </w:p>
        </w:tc>
      </w:tr>
    </w:tbl>
    <w:p w:rsidR="00B6724E" w:rsidRPr="006328BF" w:rsidRDefault="00B6724E" w:rsidP="00B6724E">
      <w:pPr>
        <w:rPr>
          <w:rFonts w:eastAsia="Calibri"/>
          <w:lang w:eastAsia="en-US"/>
        </w:rPr>
      </w:pPr>
    </w:p>
    <w:p w:rsidR="00B6724E" w:rsidRPr="006328BF" w:rsidRDefault="00B6724E" w:rsidP="00B6724E">
      <w:pPr>
        <w:rPr>
          <w:rFonts w:eastAsia="Calibri"/>
          <w:b/>
          <w:lang w:eastAsia="en-US"/>
        </w:rPr>
      </w:pPr>
      <w:r w:rsidRPr="006328BF">
        <w:rPr>
          <w:rFonts w:eastAsia="Calibri"/>
          <w:b/>
          <w:lang w:eastAsia="en-US"/>
        </w:rPr>
        <w:t xml:space="preserve">Руководитель:  </w:t>
      </w:r>
    </w:p>
    <w:p w:rsidR="00B6724E" w:rsidRPr="006328BF" w:rsidRDefault="00B6724E" w:rsidP="00B6724E">
      <w:pPr>
        <w:rPr>
          <w:rFonts w:eastAsia="Calibri"/>
          <w:lang w:eastAsia="en-US"/>
        </w:rPr>
      </w:pPr>
      <w:r w:rsidRPr="006328BF">
        <w:rPr>
          <w:rFonts w:eastAsia="Calibri"/>
          <w:lang w:eastAsia="en-US"/>
        </w:rPr>
        <w:t xml:space="preserve">_______________  </w:t>
      </w:r>
      <w:r w:rsidRPr="006328BF">
        <w:rPr>
          <w:rFonts w:eastAsia="Calibri"/>
          <w:i/>
          <w:lang w:eastAsia="en-US"/>
        </w:rPr>
        <w:t>(указывается Ф.И.О.)</w:t>
      </w:r>
    </w:p>
    <w:p w:rsidR="00B6724E" w:rsidRPr="006328BF" w:rsidRDefault="00B6724E" w:rsidP="00B6724E">
      <w:pPr>
        <w:spacing w:after="200" w:line="276" w:lineRule="auto"/>
        <w:rPr>
          <w:rFonts w:eastAsia="Calibri"/>
          <w:i/>
          <w:lang w:eastAsia="en-US"/>
        </w:rPr>
      </w:pPr>
      <w:r w:rsidRPr="006328BF">
        <w:rPr>
          <w:rFonts w:eastAsia="Calibri"/>
          <w:lang w:eastAsia="en-US"/>
        </w:rPr>
        <w:t xml:space="preserve">      </w:t>
      </w:r>
      <w:r w:rsidRPr="006328BF">
        <w:rPr>
          <w:rFonts w:eastAsia="Calibri"/>
          <w:i/>
          <w:lang w:eastAsia="en-US"/>
        </w:rPr>
        <w:t>(подпись)</w:t>
      </w:r>
    </w:p>
    <w:p w:rsidR="00B6724E" w:rsidRPr="006328BF" w:rsidRDefault="00B6724E" w:rsidP="00B6724E">
      <w:pPr>
        <w:spacing w:after="200" w:line="276" w:lineRule="auto"/>
        <w:rPr>
          <w:rFonts w:eastAsia="Calibri"/>
          <w:i/>
          <w:lang w:eastAsia="en-US"/>
        </w:rPr>
      </w:pPr>
      <w:r w:rsidRPr="006328BF">
        <w:rPr>
          <w:rFonts w:eastAsia="Calibri"/>
          <w:lang w:eastAsia="en-US"/>
        </w:rPr>
        <w:t>«____» __________ 20</w:t>
      </w:r>
      <w:r w:rsidR="004602FC" w:rsidRPr="006328BF">
        <w:rPr>
          <w:rFonts w:eastAsia="Calibri"/>
          <w:lang w:val="en-US" w:eastAsia="en-US"/>
        </w:rPr>
        <w:t>__</w:t>
      </w:r>
      <w:r w:rsidRPr="006328BF">
        <w:rPr>
          <w:rFonts w:eastAsia="Calibri"/>
          <w:lang w:eastAsia="en-US"/>
        </w:rPr>
        <w:t xml:space="preserve">г. </w:t>
      </w:r>
      <w:r w:rsidRPr="006328BF">
        <w:rPr>
          <w:rFonts w:eastAsia="Calibri"/>
          <w:i/>
          <w:lang w:eastAsia="en-US"/>
        </w:rPr>
        <w:t>(указывается дата подписания)</w:t>
      </w:r>
    </w:p>
    <w:p w:rsidR="00B6724E" w:rsidRPr="006328BF" w:rsidRDefault="00B6724E" w:rsidP="00B6724E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B6724E" w:rsidRPr="006328BF" w:rsidRDefault="00B6724E" w:rsidP="00B6724E">
      <w:pPr>
        <w:shd w:val="clear" w:color="auto" w:fill="FFFFFF"/>
        <w:autoSpaceDE w:val="0"/>
        <w:autoSpaceDN w:val="0"/>
        <w:adjustRightInd w:val="0"/>
        <w:spacing w:line="0" w:lineRule="atLeast"/>
        <w:sectPr w:rsidR="00B6724E" w:rsidRPr="006328B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B6724E" w:rsidRPr="006328BF" w:rsidRDefault="00B6724E" w:rsidP="00B6724E">
      <w:pPr>
        <w:jc w:val="both"/>
      </w:pPr>
      <w:r w:rsidRPr="006328BF">
        <w:lastRenderedPageBreak/>
        <w:t xml:space="preserve">                                                                  Приложение № </w:t>
      </w:r>
      <w:r w:rsidR="00206A08" w:rsidRPr="006328BF">
        <w:t>4</w:t>
      </w:r>
    </w:p>
    <w:p w:rsidR="00B6724E" w:rsidRPr="006328BF" w:rsidRDefault="00B6724E" w:rsidP="00B6724E">
      <w:pPr>
        <w:jc w:val="both"/>
      </w:pPr>
      <w:r w:rsidRPr="006328BF">
        <w:t xml:space="preserve">                                                                  к Договору на оказание услуг </w:t>
      </w:r>
    </w:p>
    <w:p w:rsidR="00B6724E" w:rsidRPr="006328BF" w:rsidRDefault="00B6724E" w:rsidP="00B6724E">
      <w:pPr>
        <w:jc w:val="both"/>
      </w:pPr>
      <w:r w:rsidRPr="006328BF">
        <w:t xml:space="preserve">                                                                  № __________ от «__» _______ 20</w:t>
      </w:r>
      <w:r w:rsidR="004602FC" w:rsidRPr="006328BF">
        <w:t>___</w:t>
      </w:r>
      <w:r w:rsidRPr="006328BF">
        <w:t xml:space="preserve"> г.</w:t>
      </w:r>
    </w:p>
    <w:p w:rsidR="00B6724E" w:rsidRPr="006328BF" w:rsidRDefault="00B6724E" w:rsidP="00B6724E">
      <w:pPr>
        <w:widowControl w:val="0"/>
        <w:autoSpaceDE w:val="0"/>
        <w:autoSpaceDN w:val="0"/>
        <w:adjustRightInd w:val="0"/>
        <w:jc w:val="both"/>
      </w:pPr>
    </w:p>
    <w:p w:rsidR="00B6724E" w:rsidRPr="006328BF" w:rsidRDefault="00B6724E" w:rsidP="00B6724E">
      <w:pPr>
        <w:tabs>
          <w:tab w:val="left" w:pos="1134"/>
        </w:tabs>
        <w:jc w:val="center"/>
        <w:rPr>
          <w:b/>
          <w:i/>
        </w:rPr>
      </w:pPr>
      <w:r w:rsidRPr="006328BF">
        <w:rPr>
          <w:b/>
          <w:bCs/>
        </w:rPr>
        <w:t xml:space="preserve">Форму </w:t>
      </w:r>
      <w:r w:rsidRPr="006328BF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6328BF">
        <w:rPr>
          <w:b/>
          <w:i/>
        </w:rPr>
        <w:t xml:space="preserve"> </w:t>
      </w:r>
      <w:r w:rsidRPr="006328BF">
        <w:rPr>
          <w:b/>
          <w:bCs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750A3" w:rsidRPr="006328BF" w:rsidTr="00520367">
        <w:trPr>
          <w:trHeight w:val="641"/>
        </w:trPr>
        <w:tc>
          <w:tcPr>
            <w:tcW w:w="4956" w:type="dxa"/>
          </w:tcPr>
          <w:p w:rsidR="00E750A3" w:rsidRPr="006328BF" w:rsidRDefault="00E750A3" w:rsidP="00F3264C"/>
          <w:p w:rsidR="00E750A3" w:rsidRPr="006328BF" w:rsidRDefault="00E750A3" w:rsidP="00F3264C">
            <w:pPr>
              <w:jc w:val="center"/>
              <w:rPr>
                <w:b/>
              </w:rPr>
            </w:pPr>
            <w:r w:rsidRPr="006328BF">
              <w:rPr>
                <w:b/>
              </w:rPr>
              <w:t>От ЗАКАЗЧИКА</w:t>
            </w:r>
          </w:p>
          <w:p w:rsidR="00E750A3" w:rsidRPr="006328BF" w:rsidRDefault="00E750A3" w:rsidP="00F3264C">
            <w:pPr>
              <w:jc w:val="center"/>
              <w:rPr>
                <w:b/>
              </w:rPr>
            </w:pPr>
            <w:r w:rsidRPr="006328BF">
              <w:rPr>
                <w:b/>
              </w:rPr>
              <w:t>Заместитель генерального директора – директора филиала ПАО «МРСК Центра» - «Белгородэнерго»</w:t>
            </w:r>
          </w:p>
          <w:p w:rsidR="00E750A3" w:rsidRPr="006328BF" w:rsidRDefault="00E750A3" w:rsidP="00F3264C">
            <w:pPr>
              <w:jc w:val="center"/>
              <w:rPr>
                <w:i/>
              </w:rPr>
            </w:pPr>
          </w:p>
          <w:p w:rsidR="00E750A3" w:rsidRPr="006328BF" w:rsidRDefault="00E750A3" w:rsidP="00F3264C">
            <w:pPr>
              <w:ind w:firstLine="6"/>
            </w:pPr>
            <w:r w:rsidRPr="006328BF">
              <w:t xml:space="preserve">      ____________________ Демидов С.Н.</w:t>
            </w:r>
          </w:p>
          <w:p w:rsidR="00E750A3" w:rsidRPr="006328BF" w:rsidRDefault="00E750A3" w:rsidP="00F3264C">
            <w:pPr>
              <w:ind w:firstLine="6"/>
            </w:pPr>
          </w:p>
          <w:p w:rsidR="00E750A3" w:rsidRPr="006328BF" w:rsidRDefault="00E750A3" w:rsidP="00F3264C">
            <w:pPr>
              <w:ind w:firstLine="6"/>
            </w:pPr>
            <w:r w:rsidRPr="006328BF">
              <w:t xml:space="preserve">         М.П.   «_____» _____________2016г.</w:t>
            </w:r>
          </w:p>
        </w:tc>
        <w:tc>
          <w:tcPr>
            <w:tcW w:w="4723" w:type="dxa"/>
          </w:tcPr>
          <w:p w:rsidR="00E750A3" w:rsidRPr="006328BF" w:rsidRDefault="00E750A3" w:rsidP="00F3264C"/>
          <w:p w:rsidR="00E750A3" w:rsidRPr="006328BF" w:rsidRDefault="00E750A3" w:rsidP="00F3264C">
            <w:pPr>
              <w:jc w:val="center"/>
              <w:rPr>
                <w:b/>
              </w:rPr>
            </w:pPr>
            <w:r w:rsidRPr="006328BF">
              <w:rPr>
                <w:b/>
              </w:rPr>
              <w:t>От ИСПОЛНИТЕЛЯ</w:t>
            </w:r>
          </w:p>
          <w:p w:rsidR="00E750A3" w:rsidRPr="006328BF" w:rsidRDefault="00E750A3" w:rsidP="00F3264C">
            <w:pPr>
              <w:jc w:val="center"/>
              <w:rPr>
                <w:b/>
              </w:rPr>
            </w:pPr>
          </w:p>
          <w:p w:rsidR="00E750A3" w:rsidRPr="006328BF" w:rsidRDefault="00E750A3" w:rsidP="00F3264C">
            <w:pPr>
              <w:jc w:val="center"/>
              <w:rPr>
                <w:b/>
              </w:rPr>
            </w:pPr>
          </w:p>
          <w:p w:rsidR="00E750A3" w:rsidRPr="006328BF" w:rsidRDefault="00E750A3" w:rsidP="00F3264C">
            <w:pPr>
              <w:jc w:val="center"/>
              <w:rPr>
                <w:b/>
              </w:rPr>
            </w:pPr>
            <w:r w:rsidRPr="006328BF">
              <w:rPr>
                <w:b/>
              </w:rPr>
              <w:t>________________________</w:t>
            </w:r>
          </w:p>
          <w:p w:rsidR="00E750A3" w:rsidRPr="006328BF" w:rsidRDefault="00E750A3" w:rsidP="00F3264C">
            <w:pPr>
              <w:ind w:firstLine="6"/>
            </w:pPr>
            <w:r w:rsidRPr="006328BF">
              <w:t xml:space="preserve">                                                    ________________________/Ф.И.О./</w:t>
            </w:r>
          </w:p>
          <w:p w:rsidR="00E750A3" w:rsidRPr="006328BF" w:rsidRDefault="00E750A3" w:rsidP="00F3264C">
            <w:pPr>
              <w:ind w:firstLine="6"/>
            </w:pPr>
            <w:r w:rsidRPr="006328BF">
              <w:t xml:space="preserve">                                                         </w:t>
            </w:r>
          </w:p>
          <w:p w:rsidR="00E750A3" w:rsidRPr="006328BF" w:rsidRDefault="00E750A3" w:rsidP="00F3264C">
            <w:pPr>
              <w:ind w:firstLine="6"/>
            </w:pPr>
            <w:r w:rsidRPr="006328BF">
              <w:t>М.П.   «_____» _____________2016г.</w:t>
            </w:r>
          </w:p>
        </w:tc>
      </w:tr>
    </w:tbl>
    <w:p w:rsidR="00B6724E" w:rsidRPr="006328BF" w:rsidRDefault="00B6724E" w:rsidP="00B6724E">
      <w:pPr>
        <w:widowControl w:val="0"/>
        <w:autoSpaceDE w:val="0"/>
        <w:autoSpaceDN w:val="0"/>
        <w:adjustRightInd w:val="0"/>
        <w:jc w:val="both"/>
      </w:pPr>
    </w:p>
    <w:p w:rsidR="00B6724E" w:rsidRPr="006328BF" w:rsidRDefault="00B6724E" w:rsidP="00B6724E">
      <w:pPr>
        <w:tabs>
          <w:tab w:val="left" w:pos="1134"/>
        </w:tabs>
        <w:jc w:val="center"/>
        <w:rPr>
          <w:i/>
        </w:rPr>
      </w:pPr>
      <w:r w:rsidRPr="006328BF">
        <w:t xml:space="preserve"> </w:t>
      </w:r>
    </w:p>
    <w:p w:rsidR="00B6724E" w:rsidRPr="006328BF" w:rsidRDefault="00B6724E" w:rsidP="00B6724E">
      <w:pPr>
        <w:tabs>
          <w:tab w:val="left" w:pos="1134"/>
        </w:tabs>
        <w:jc w:val="center"/>
        <w:rPr>
          <w:b/>
        </w:rPr>
      </w:pPr>
      <w:r w:rsidRPr="006328BF">
        <w:rPr>
          <w:b/>
        </w:rPr>
        <w:t>СОГЛАСИЕ</w:t>
      </w:r>
    </w:p>
    <w:p w:rsidR="00B6724E" w:rsidRPr="006328BF" w:rsidRDefault="00B6724E" w:rsidP="00B6724E">
      <w:pPr>
        <w:tabs>
          <w:tab w:val="left" w:pos="1134"/>
        </w:tabs>
        <w:jc w:val="center"/>
      </w:pPr>
    </w:p>
    <w:p w:rsidR="00B6724E" w:rsidRPr="006328BF" w:rsidRDefault="00B6724E" w:rsidP="00B6724E">
      <w:pPr>
        <w:tabs>
          <w:tab w:val="left" w:pos="1134"/>
        </w:tabs>
        <w:jc w:val="both"/>
      </w:pPr>
      <w:r w:rsidRPr="006328BF">
        <w:t xml:space="preserve">     Я, ________________________________________________ </w:t>
      </w:r>
      <w:r w:rsidRPr="006328BF">
        <w:rPr>
          <w:i/>
        </w:rPr>
        <w:t>(указать полностью ФИО)</w:t>
      </w:r>
      <w:r w:rsidRPr="006328BF">
        <w:t xml:space="preserve">, зарегистрирован (а) по адресу: ______________________________________ </w:t>
      </w:r>
      <w:r w:rsidRPr="006328BF">
        <w:rPr>
          <w:i/>
        </w:rPr>
        <w:t>(указать полный адрес регистрации)</w:t>
      </w:r>
      <w:r w:rsidRPr="006328BF">
        <w:t xml:space="preserve">, основной документ, удостоверяющий личность _____________________________ </w:t>
      </w:r>
      <w:r w:rsidRPr="006328BF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6328BF">
        <w:t xml:space="preserve">, дата, год и место рождения ____________________________ </w:t>
      </w:r>
      <w:r w:rsidRPr="006328BF">
        <w:rPr>
          <w:i/>
        </w:rPr>
        <w:t xml:space="preserve">(указать), </w:t>
      </w:r>
      <w:r w:rsidRPr="006328BF">
        <w:t xml:space="preserve">должность и место работы ___________________________ </w:t>
      </w:r>
      <w:r w:rsidRPr="006328BF">
        <w:rPr>
          <w:i/>
        </w:rPr>
        <w:t>(указать полностью без сокращений)</w:t>
      </w:r>
      <w:r w:rsidRPr="006328BF">
        <w:t xml:space="preserve">, </w:t>
      </w:r>
    </w:p>
    <w:p w:rsidR="00B6724E" w:rsidRPr="006328BF" w:rsidRDefault="00B6724E" w:rsidP="00B6724E">
      <w:pPr>
        <w:tabs>
          <w:tab w:val="left" w:pos="1134"/>
        </w:tabs>
        <w:jc w:val="both"/>
      </w:pPr>
      <w:r w:rsidRPr="006328BF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6328BF">
        <w:rPr>
          <w:i/>
        </w:rPr>
        <w:t>(указывается наименование контрагента ОАО «МРСК Центра»)</w:t>
      </w:r>
      <w:r w:rsidRPr="006328BF">
        <w:t xml:space="preserve"> (зарегистрировано по адресу: _____________________, ОГРН: ______________, ИНН: _________________, КПП: ________________) в лице _________________________ </w:t>
      </w:r>
      <w:r w:rsidRPr="006328BF">
        <w:rPr>
          <w:i/>
        </w:rPr>
        <w:t>(указать полностью должность и ФИО представителя контрагента ОАО «МРСК Центра»)</w:t>
      </w:r>
      <w:r w:rsidRPr="006328BF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</w:t>
      </w:r>
      <w:r w:rsidR="00E750A3" w:rsidRPr="006328BF">
        <w:t>акже передачу указанных данных П</w:t>
      </w:r>
      <w:r w:rsidRPr="006328BF">
        <w:t>АО «МРСК Центра»</w:t>
      </w:r>
      <w:r w:rsidRPr="006328BF">
        <w:rPr>
          <w:i/>
        </w:rPr>
        <w:t xml:space="preserve">, </w:t>
      </w:r>
      <w:r w:rsidRPr="006328BF">
        <w:t xml:space="preserve">Минэнерго России, Росфинмониторинг, ФНС России, иным третьим лицам при необходимости. </w:t>
      </w:r>
    </w:p>
    <w:p w:rsidR="00B6724E" w:rsidRPr="006328BF" w:rsidRDefault="00B6724E" w:rsidP="00B6724E">
      <w:pPr>
        <w:tabs>
          <w:tab w:val="left" w:pos="1134"/>
        </w:tabs>
        <w:autoSpaceDN w:val="0"/>
        <w:jc w:val="both"/>
      </w:pPr>
      <w:r w:rsidRPr="006328BF">
        <w:t xml:space="preserve">     Настоящее согласие действует с момента его подписания до ________________</w:t>
      </w:r>
      <w:r w:rsidRPr="006328BF">
        <w:rPr>
          <w:vertAlign w:val="superscript"/>
        </w:rPr>
        <w:footnoteReference w:id="1"/>
      </w:r>
      <w:r w:rsidRPr="006328BF">
        <w:t>.</w:t>
      </w:r>
    </w:p>
    <w:p w:rsidR="00B6724E" w:rsidRPr="006328BF" w:rsidRDefault="00B6724E" w:rsidP="00B6724E">
      <w:pPr>
        <w:tabs>
          <w:tab w:val="left" w:pos="1134"/>
        </w:tabs>
        <w:autoSpaceDN w:val="0"/>
        <w:jc w:val="both"/>
      </w:pPr>
      <w:r w:rsidRPr="006328BF">
        <w:t xml:space="preserve">     Отзыв настоящего согласия осуществляется в письменной форме лицом, давшим его, путем направления соответствующего у</w:t>
      </w:r>
      <w:r w:rsidR="00E750A3" w:rsidRPr="006328BF">
        <w:t>ведомления в адрес П</w:t>
      </w:r>
      <w:r w:rsidRPr="006328BF">
        <w:t xml:space="preserve">АО «МРСК Центра». </w:t>
      </w:r>
    </w:p>
    <w:p w:rsidR="00B6724E" w:rsidRPr="006328BF" w:rsidRDefault="00B6724E" w:rsidP="00B6724E">
      <w:pPr>
        <w:tabs>
          <w:tab w:val="left" w:pos="1134"/>
        </w:tabs>
        <w:jc w:val="both"/>
      </w:pPr>
    </w:p>
    <w:p w:rsidR="00B6724E" w:rsidRPr="006328BF" w:rsidRDefault="00B6724E" w:rsidP="00B6724E">
      <w:pPr>
        <w:tabs>
          <w:tab w:val="left" w:pos="1134"/>
        </w:tabs>
        <w:jc w:val="both"/>
        <w:rPr>
          <w:i/>
        </w:rPr>
      </w:pPr>
      <w:r w:rsidRPr="006328BF">
        <w:t xml:space="preserve">«___» ___________ 20 __ г.           ________________ </w:t>
      </w:r>
      <w:r w:rsidRPr="006328BF">
        <w:rPr>
          <w:i/>
        </w:rPr>
        <w:t>(подпись, расшифровка подписи).</w:t>
      </w:r>
    </w:p>
    <w:p w:rsidR="00B6724E" w:rsidRPr="006328BF" w:rsidRDefault="00B6724E" w:rsidP="00B6724E">
      <w:pPr>
        <w:ind w:left="4536"/>
      </w:pPr>
      <w:r w:rsidRPr="006328BF">
        <w:rPr>
          <w:i/>
        </w:rPr>
        <w:br w:type="page"/>
      </w:r>
      <w:r w:rsidRPr="006328BF">
        <w:rPr>
          <w:i/>
        </w:rPr>
        <w:lastRenderedPageBreak/>
        <w:t xml:space="preserve"> </w:t>
      </w:r>
      <w:r w:rsidRPr="006328BF">
        <w:t xml:space="preserve">Приложение № </w:t>
      </w:r>
      <w:r w:rsidR="00206A08" w:rsidRPr="006328BF">
        <w:t>5</w:t>
      </w:r>
    </w:p>
    <w:p w:rsidR="00B6724E" w:rsidRPr="006328BF" w:rsidRDefault="00B6724E" w:rsidP="00B6724E">
      <w:pPr>
        <w:ind w:left="4536"/>
      </w:pPr>
      <w:r w:rsidRPr="006328BF">
        <w:t xml:space="preserve"> к Договору на оказание услуг                                                                   № ___от «__» _______ 201</w:t>
      </w:r>
      <w:r w:rsidR="00FE4D95" w:rsidRPr="006328BF">
        <w:t>5</w:t>
      </w:r>
      <w:r w:rsidRPr="006328BF">
        <w:t xml:space="preserve"> г.</w:t>
      </w:r>
    </w:p>
    <w:p w:rsidR="00B6724E" w:rsidRPr="006328BF" w:rsidRDefault="00B6724E" w:rsidP="00B6724E">
      <w:pPr>
        <w:widowControl w:val="0"/>
        <w:autoSpaceDE w:val="0"/>
        <w:autoSpaceDN w:val="0"/>
        <w:adjustRightInd w:val="0"/>
        <w:jc w:val="both"/>
      </w:pPr>
    </w:p>
    <w:p w:rsidR="00B6724E" w:rsidRPr="006328BF" w:rsidRDefault="00B6724E" w:rsidP="00B6724E">
      <w:pPr>
        <w:widowControl w:val="0"/>
        <w:autoSpaceDE w:val="0"/>
        <w:autoSpaceDN w:val="0"/>
        <w:adjustRightInd w:val="0"/>
        <w:jc w:val="both"/>
      </w:pPr>
    </w:p>
    <w:p w:rsidR="00B6724E" w:rsidRPr="006328BF" w:rsidRDefault="00B6724E" w:rsidP="00B6724E">
      <w:pPr>
        <w:tabs>
          <w:tab w:val="left" w:pos="1134"/>
        </w:tabs>
        <w:jc w:val="center"/>
        <w:rPr>
          <w:b/>
          <w:i/>
        </w:rPr>
      </w:pPr>
      <w:r w:rsidRPr="006328BF">
        <w:rPr>
          <w:b/>
          <w:bCs/>
        </w:rPr>
        <w:t xml:space="preserve">Форму </w:t>
      </w:r>
      <w:r w:rsidRPr="006328BF">
        <w:rPr>
          <w:b/>
        </w:rPr>
        <w:t>дефектной ведомости</w:t>
      </w:r>
      <w:r w:rsidRPr="006328BF">
        <w:rPr>
          <w:b/>
          <w:bCs/>
        </w:rPr>
        <w:t>:</w:t>
      </w:r>
    </w:p>
    <w:p w:rsidR="00B6724E" w:rsidRPr="006328BF" w:rsidRDefault="00B6724E" w:rsidP="00B6724E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B6724E" w:rsidRPr="006328BF" w:rsidTr="00520367">
        <w:trPr>
          <w:trHeight w:val="641"/>
        </w:trPr>
        <w:tc>
          <w:tcPr>
            <w:tcW w:w="4956" w:type="dxa"/>
          </w:tcPr>
          <w:p w:rsidR="00B6724E" w:rsidRPr="006328BF" w:rsidRDefault="00B6724E" w:rsidP="00520367"/>
          <w:p w:rsidR="00B6724E" w:rsidRPr="006328BF" w:rsidRDefault="00B6724E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От ЗАКАЗЧИКА</w:t>
            </w:r>
          </w:p>
          <w:p w:rsidR="00941E7D" w:rsidRPr="006328BF" w:rsidRDefault="00E750A3" w:rsidP="00941E7D">
            <w:pPr>
              <w:jc w:val="center"/>
              <w:rPr>
                <w:b/>
              </w:rPr>
            </w:pPr>
            <w:r w:rsidRPr="006328BF">
              <w:rPr>
                <w:b/>
              </w:rPr>
              <w:t>Заместитель</w:t>
            </w:r>
            <w:r w:rsidR="00941E7D" w:rsidRPr="006328BF">
              <w:rPr>
                <w:b/>
              </w:rPr>
              <w:t xml:space="preserve"> генерального директора – директор</w:t>
            </w:r>
            <w:r w:rsidR="00637D67" w:rsidRPr="006328BF">
              <w:rPr>
                <w:b/>
              </w:rPr>
              <w:t>а</w:t>
            </w:r>
            <w:r w:rsidRPr="006328BF">
              <w:rPr>
                <w:b/>
              </w:rPr>
              <w:t xml:space="preserve"> филиала П</w:t>
            </w:r>
            <w:r w:rsidR="00941E7D" w:rsidRPr="006328BF">
              <w:rPr>
                <w:b/>
              </w:rPr>
              <w:t>АО «МРСК Центра» - «Белгородэнерго»</w:t>
            </w:r>
          </w:p>
          <w:p w:rsidR="00941E7D" w:rsidRPr="006328BF" w:rsidRDefault="00941E7D" w:rsidP="00941E7D">
            <w:pPr>
              <w:jc w:val="center"/>
              <w:rPr>
                <w:i/>
              </w:rPr>
            </w:pPr>
          </w:p>
          <w:p w:rsidR="00941E7D" w:rsidRPr="006328BF" w:rsidRDefault="00941E7D" w:rsidP="00941E7D">
            <w:pPr>
              <w:ind w:firstLine="6"/>
            </w:pPr>
            <w:r w:rsidRPr="006328BF">
              <w:t xml:space="preserve">      ____________________ Демидов С.Н.</w:t>
            </w:r>
          </w:p>
          <w:p w:rsidR="00941E7D" w:rsidRPr="006328BF" w:rsidRDefault="00941E7D" w:rsidP="00941E7D">
            <w:pPr>
              <w:ind w:firstLine="6"/>
            </w:pPr>
          </w:p>
          <w:p w:rsidR="00B6724E" w:rsidRPr="006328BF" w:rsidRDefault="00941E7D" w:rsidP="00E750A3">
            <w:pPr>
              <w:ind w:firstLine="6"/>
            </w:pPr>
            <w:r w:rsidRPr="006328BF">
              <w:t xml:space="preserve">         М.П.   «_____» _____________201</w:t>
            </w:r>
            <w:r w:rsidR="00E750A3" w:rsidRPr="006328BF">
              <w:t>6</w:t>
            </w:r>
            <w:r w:rsidRPr="006328BF">
              <w:t>г.</w:t>
            </w:r>
            <w:r w:rsidR="004602FC" w:rsidRPr="006328BF">
              <w:t xml:space="preserve"> </w:t>
            </w:r>
            <w:r w:rsidR="00B6724E" w:rsidRPr="006328BF">
              <w:t xml:space="preserve">                  </w:t>
            </w:r>
          </w:p>
        </w:tc>
        <w:tc>
          <w:tcPr>
            <w:tcW w:w="4723" w:type="dxa"/>
          </w:tcPr>
          <w:p w:rsidR="00B6724E" w:rsidRPr="006328BF" w:rsidRDefault="00B6724E" w:rsidP="00520367"/>
          <w:p w:rsidR="00B6724E" w:rsidRPr="006328BF" w:rsidRDefault="00B6724E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От ИСПОЛНИТЕЛЯ</w:t>
            </w:r>
          </w:p>
          <w:p w:rsidR="00E750A3" w:rsidRPr="006328BF" w:rsidRDefault="00E750A3" w:rsidP="00520367">
            <w:pPr>
              <w:jc w:val="center"/>
              <w:rPr>
                <w:b/>
              </w:rPr>
            </w:pPr>
          </w:p>
          <w:p w:rsidR="00E750A3" w:rsidRPr="006328BF" w:rsidRDefault="00E750A3" w:rsidP="00520367">
            <w:pPr>
              <w:jc w:val="center"/>
              <w:rPr>
                <w:b/>
              </w:rPr>
            </w:pPr>
          </w:p>
          <w:p w:rsidR="00941E7D" w:rsidRPr="006328BF" w:rsidRDefault="00E750A3" w:rsidP="00941E7D">
            <w:pPr>
              <w:jc w:val="center"/>
              <w:rPr>
                <w:i/>
              </w:rPr>
            </w:pPr>
            <w:r w:rsidRPr="006328BF">
              <w:rPr>
                <w:b/>
              </w:rPr>
              <w:t>___________________________</w:t>
            </w:r>
          </w:p>
          <w:p w:rsidR="00941E7D" w:rsidRPr="006328BF" w:rsidRDefault="00941E7D" w:rsidP="00941E7D">
            <w:pPr>
              <w:jc w:val="center"/>
              <w:rPr>
                <w:i/>
              </w:rPr>
            </w:pPr>
          </w:p>
          <w:p w:rsidR="00941E7D" w:rsidRPr="006328BF" w:rsidRDefault="00941E7D" w:rsidP="00941E7D">
            <w:pPr>
              <w:ind w:firstLine="6"/>
            </w:pPr>
            <w:r w:rsidRPr="006328BF">
              <w:t xml:space="preserve">      ____________________</w:t>
            </w:r>
            <w:r w:rsidR="00E750A3" w:rsidRPr="006328BF">
              <w:t>/Ф.И.О./</w:t>
            </w:r>
          </w:p>
          <w:p w:rsidR="00941E7D" w:rsidRPr="006328BF" w:rsidRDefault="00941E7D" w:rsidP="00941E7D">
            <w:pPr>
              <w:ind w:firstLine="6"/>
            </w:pPr>
          </w:p>
          <w:p w:rsidR="00B6724E" w:rsidRPr="006328BF" w:rsidRDefault="00941E7D" w:rsidP="00E750A3">
            <w:pPr>
              <w:ind w:firstLine="6"/>
            </w:pPr>
            <w:r w:rsidRPr="006328BF">
              <w:t xml:space="preserve">         М.П.   «_____» _____________201</w:t>
            </w:r>
            <w:r w:rsidR="00E750A3" w:rsidRPr="006328BF">
              <w:t>6</w:t>
            </w:r>
            <w:r w:rsidRPr="006328BF">
              <w:t>г.</w:t>
            </w:r>
          </w:p>
        </w:tc>
      </w:tr>
    </w:tbl>
    <w:p w:rsidR="00B6724E" w:rsidRPr="006328BF" w:rsidRDefault="00B6724E" w:rsidP="00B6724E">
      <w:pPr>
        <w:widowControl w:val="0"/>
        <w:autoSpaceDE w:val="0"/>
        <w:autoSpaceDN w:val="0"/>
        <w:adjustRightInd w:val="0"/>
        <w:jc w:val="both"/>
      </w:pPr>
    </w:p>
    <w:p w:rsidR="00B6724E" w:rsidRPr="006328BF" w:rsidRDefault="00B6724E" w:rsidP="00B6724E">
      <w:pPr>
        <w:tabs>
          <w:tab w:val="left" w:pos="1134"/>
        </w:tabs>
        <w:jc w:val="center"/>
        <w:rPr>
          <w:i/>
        </w:rPr>
      </w:pPr>
      <w:r w:rsidRPr="006328BF">
        <w:t xml:space="preserve"> </w:t>
      </w:r>
    </w:p>
    <w:p w:rsidR="00B6724E" w:rsidRPr="006328BF" w:rsidRDefault="00B6724E" w:rsidP="00B6724E">
      <w:pPr>
        <w:tabs>
          <w:tab w:val="left" w:pos="1134"/>
        </w:tabs>
        <w:jc w:val="center"/>
        <w:rPr>
          <w:b/>
        </w:rPr>
      </w:pPr>
      <w:r w:rsidRPr="006328BF">
        <w:rPr>
          <w:b/>
        </w:rPr>
        <w:t>Дефектная ведомость</w:t>
      </w:r>
    </w:p>
    <w:p w:rsidR="00B6724E" w:rsidRPr="006328BF" w:rsidRDefault="00B6724E" w:rsidP="00B6724E">
      <w:pPr>
        <w:tabs>
          <w:tab w:val="left" w:pos="1134"/>
        </w:tabs>
        <w:jc w:val="center"/>
        <w:rPr>
          <w:b/>
        </w:rPr>
      </w:pPr>
      <w:r w:rsidRPr="006328BF">
        <w:rPr>
          <w:b/>
        </w:rPr>
        <w:t>к Договору №____от______</w:t>
      </w:r>
    </w:p>
    <w:p w:rsidR="00B6724E" w:rsidRPr="006328BF" w:rsidRDefault="00B6724E" w:rsidP="00B6724E">
      <w:pPr>
        <w:tabs>
          <w:tab w:val="left" w:pos="1134"/>
        </w:tabs>
        <w:jc w:val="center"/>
      </w:pPr>
    </w:p>
    <w:p w:rsidR="00B6724E" w:rsidRPr="006328BF" w:rsidRDefault="00B6724E" w:rsidP="00B6724E">
      <w:pPr>
        <w:tabs>
          <w:tab w:val="left" w:pos="1134"/>
        </w:tabs>
        <w:jc w:val="both"/>
      </w:pPr>
      <w:r w:rsidRPr="006328BF">
        <w:t>г.Белгород                                                                                     «_____» _____________20__г.</w:t>
      </w:r>
    </w:p>
    <w:p w:rsidR="00B6724E" w:rsidRPr="006328BF" w:rsidRDefault="00B6724E" w:rsidP="00B6724E">
      <w:pPr>
        <w:tabs>
          <w:tab w:val="left" w:pos="1134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"/>
        <w:gridCol w:w="4489"/>
        <w:gridCol w:w="1655"/>
        <w:gridCol w:w="2471"/>
      </w:tblGrid>
      <w:tr w:rsidR="00B6724E" w:rsidRPr="006328BF" w:rsidTr="00520367">
        <w:tc>
          <w:tcPr>
            <w:tcW w:w="1008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  <w:r w:rsidRPr="006328BF">
              <w:rPr>
                <w:b/>
                <w:bCs/>
              </w:rPr>
              <w:t>№ п/п</w:t>
            </w:r>
          </w:p>
        </w:tc>
        <w:tc>
          <w:tcPr>
            <w:tcW w:w="4860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  <w:r w:rsidRPr="006328BF">
              <w:rPr>
                <w:b/>
                <w:bCs/>
              </w:rPr>
              <w:t>Выявленные дефекты</w:t>
            </w:r>
          </w:p>
        </w:tc>
        <w:tc>
          <w:tcPr>
            <w:tcW w:w="1560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  <w:r w:rsidRPr="006328BF">
              <w:rPr>
                <w:b/>
                <w:bCs/>
              </w:rPr>
              <w:t xml:space="preserve">Дата обнаружения </w:t>
            </w:r>
          </w:p>
        </w:tc>
        <w:tc>
          <w:tcPr>
            <w:tcW w:w="2477" w:type="dxa"/>
          </w:tcPr>
          <w:p w:rsidR="00B6724E" w:rsidRPr="006328BF" w:rsidRDefault="00637D67" w:rsidP="00520367">
            <w:pPr>
              <w:jc w:val="center"/>
              <w:rPr>
                <w:b/>
                <w:bCs/>
              </w:rPr>
            </w:pPr>
            <w:r w:rsidRPr="006328BF">
              <w:rPr>
                <w:b/>
                <w:bCs/>
              </w:rPr>
              <w:t>Устранено</w:t>
            </w:r>
            <w:r w:rsidR="00B6724E" w:rsidRPr="006328BF">
              <w:rPr>
                <w:b/>
                <w:bCs/>
              </w:rPr>
              <w:t>(подпись)</w:t>
            </w:r>
          </w:p>
        </w:tc>
      </w:tr>
      <w:tr w:rsidR="00B6724E" w:rsidRPr="006328BF" w:rsidTr="00520367">
        <w:tc>
          <w:tcPr>
            <w:tcW w:w="1008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</w:tr>
      <w:tr w:rsidR="00B6724E" w:rsidRPr="006328BF" w:rsidTr="00520367">
        <w:tc>
          <w:tcPr>
            <w:tcW w:w="1008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</w:tr>
      <w:tr w:rsidR="00B6724E" w:rsidRPr="006328BF" w:rsidTr="00520367">
        <w:tc>
          <w:tcPr>
            <w:tcW w:w="1008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</w:tr>
      <w:tr w:rsidR="00B6724E" w:rsidRPr="006328BF" w:rsidTr="00520367">
        <w:tc>
          <w:tcPr>
            <w:tcW w:w="1008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B6724E" w:rsidRPr="006328BF" w:rsidRDefault="00B6724E" w:rsidP="00520367">
            <w:pPr>
              <w:jc w:val="center"/>
              <w:rPr>
                <w:b/>
                <w:bCs/>
              </w:rPr>
            </w:pPr>
          </w:p>
        </w:tc>
      </w:tr>
    </w:tbl>
    <w:p w:rsidR="00B6724E" w:rsidRPr="006328BF" w:rsidRDefault="00B6724E" w:rsidP="00B6724E">
      <w:pPr>
        <w:tabs>
          <w:tab w:val="left" w:pos="1134"/>
        </w:tabs>
        <w:jc w:val="both"/>
        <w:rPr>
          <w:lang w:val="en-US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28"/>
        <w:gridCol w:w="5245"/>
      </w:tblGrid>
      <w:tr w:rsidR="00B6724E" w:rsidRPr="006328BF" w:rsidTr="00520367">
        <w:tc>
          <w:tcPr>
            <w:tcW w:w="4928" w:type="dxa"/>
          </w:tcPr>
          <w:p w:rsidR="00B6724E" w:rsidRPr="006328BF" w:rsidRDefault="00B6724E" w:rsidP="00520367"/>
          <w:p w:rsidR="00B6724E" w:rsidRPr="006328BF" w:rsidRDefault="00941E7D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ЗАКАЗЧИК</w:t>
            </w:r>
          </w:p>
          <w:p w:rsidR="004602FC" w:rsidRPr="006328BF" w:rsidRDefault="004602FC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_____________________</w:t>
            </w:r>
          </w:p>
          <w:p w:rsidR="004602FC" w:rsidRPr="006328BF" w:rsidRDefault="004602FC" w:rsidP="004602FC">
            <w:pPr>
              <w:jc w:val="center"/>
              <w:rPr>
                <w:i/>
              </w:rPr>
            </w:pPr>
            <w:r w:rsidRPr="006328BF">
              <w:rPr>
                <w:i/>
              </w:rPr>
              <w:t>(должность)</w:t>
            </w:r>
          </w:p>
          <w:p w:rsidR="004602FC" w:rsidRPr="006328BF" w:rsidRDefault="004602FC" w:rsidP="004602FC">
            <w:pPr>
              <w:jc w:val="center"/>
              <w:rPr>
                <w:b/>
              </w:rPr>
            </w:pPr>
            <w:r w:rsidRPr="006328BF">
              <w:rPr>
                <w:b/>
              </w:rPr>
              <w:t>_____________________________</w:t>
            </w:r>
          </w:p>
          <w:p w:rsidR="004602FC" w:rsidRPr="006328BF" w:rsidRDefault="004602FC" w:rsidP="004602FC">
            <w:pPr>
              <w:jc w:val="center"/>
              <w:rPr>
                <w:i/>
              </w:rPr>
            </w:pPr>
            <w:r w:rsidRPr="006328BF">
              <w:rPr>
                <w:i/>
              </w:rPr>
              <w:t>(Ф.И.О)</w:t>
            </w:r>
          </w:p>
          <w:p w:rsidR="004602FC" w:rsidRPr="006328BF" w:rsidRDefault="004602FC" w:rsidP="004602FC">
            <w:pPr>
              <w:jc w:val="center"/>
              <w:rPr>
                <w:i/>
              </w:rPr>
            </w:pPr>
          </w:p>
          <w:p w:rsidR="00B6724E" w:rsidRPr="006328BF" w:rsidRDefault="004602FC" w:rsidP="004602FC">
            <w:pPr>
              <w:ind w:firstLine="6"/>
            </w:pPr>
            <w:r w:rsidRPr="006328BF">
              <w:t xml:space="preserve">        М.П.   «_____» _____________20__г. </w:t>
            </w:r>
            <w:r w:rsidR="00B6724E" w:rsidRPr="006328BF">
              <w:t xml:space="preserve">                    </w:t>
            </w:r>
          </w:p>
        </w:tc>
        <w:tc>
          <w:tcPr>
            <w:tcW w:w="5245" w:type="dxa"/>
          </w:tcPr>
          <w:p w:rsidR="00B6724E" w:rsidRPr="006328BF" w:rsidRDefault="00B6724E" w:rsidP="00520367"/>
          <w:p w:rsidR="00B6724E" w:rsidRPr="006328BF" w:rsidRDefault="00B6724E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ИСПОЛНИТЕЛЬ</w:t>
            </w:r>
          </w:p>
          <w:p w:rsidR="004602FC" w:rsidRPr="006328BF" w:rsidRDefault="004602FC" w:rsidP="00520367">
            <w:pPr>
              <w:jc w:val="center"/>
              <w:rPr>
                <w:b/>
              </w:rPr>
            </w:pPr>
            <w:r w:rsidRPr="006328BF">
              <w:rPr>
                <w:b/>
              </w:rPr>
              <w:t>________________________</w:t>
            </w:r>
          </w:p>
          <w:p w:rsidR="004602FC" w:rsidRPr="006328BF" w:rsidRDefault="004602FC" w:rsidP="004602FC">
            <w:pPr>
              <w:jc w:val="center"/>
              <w:rPr>
                <w:i/>
              </w:rPr>
            </w:pPr>
            <w:r w:rsidRPr="006328BF">
              <w:rPr>
                <w:i/>
              </w:rPr>
              <w:t>(должность)</w:t>
            </w:r>
          </w:p>
          <w:p w:rsidR="004602FC" w:rsidRPr="006328BF" w:rsidRDefault="004602FC" w:rsidP="004602FC">
            <w:pPr>
              <w:jc w:val="center"/>
              <w:rPr>
                <w:b/>
              </w:rPr>
            </w:pPr>
            <w:r w:rsidRPr="006328BF">
              <w:rPr>
                <w:b/>
              </w:rPr>
              <w:t>_____________________________</w:t>
            </w:r>
          </w:p>
          <w:p w:rsidR="004602FC" w:rsidRPr="006328BF" w:rsidRDefault="004602FC" w:rsidP="004602FC">
            <w:pPr>
              <w:jc w:val="center"/>
              <w:rPr>
                <w:i/>
              </w:rPr>
            </w:pPr>
            <w:r w:rsidRPr="006328BF">
              <w:rPr>
                <w:i/>
              </w:rPr>
              <w:t>(Ф.И.О)</w:t>
            </w:r>
          </w:p>
          <w:p w:rsidR="004602FC" w:rsidRPr="006328BF" w:rsidRDefault="004602FC" w:rsidP="004602FC">
            <w:pPr>
              <w:jc w:val="center"/>
              <w:rPr>
                <w:i/>
              </w:rPr>
            </w:pPr>
          </w:p>
          <w:p w:rsidR="00B6724E" w:rsidRPr="006328BF" w:rsidRDefault="004602FC" w:rsidP="004602FC">
            <w:pPr>
              <w:ind w:firstLine="6"/>
            </w:pPr>
            <w:r w:rsidRPr="006328BF">
              <w:t xml:space="preserve">        М.П.   «_____» _____________20__г. </w:t>
            </w:r>
            <w:r w:rsidR="00B6724E" w:rsidRPr="006328BF">
              <w:t xml:space="preserve">                     </w:t>
            </w:r>
          </w:p>
        </w:tc>
      </w:tr>
    </w:tbl>
    <w:p w:rsidR="00B6724E" w:rsidRPr="006328BF" w:rsidRDefault="00B6724E" w:rsidP="00B6724E">
      <w:pPr>
        <w:tabs>
          <w:tab w:val="left" w:pos="1134"/>
        </w:tabs>
        <w:jc w:val="both"/>
        <w:rPr>
          <w:i/>
          <w:lang w:val="en-US"/>
        </w:rPr>
      </w:pPr>
    </w:p>
    <w:p w:rsidR="00534BAF" w:rsidRPr="006328BF" w:rsidRDefault="00534BAF" w:rsidP="00B6724E"/>
    <w:sectPr w:rsidR="00534BAF" w:rsidRPr="006328BF" w:rsidSect="005B207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ABC" w:rsidRDefault="00F37ABC">
      <w:r>
        <w:separator/>
      </w:r>
    </w:p>
  </w:endnote>
  <w:endnote w:type="continuationSeparator" w:id="0">
    <w:p w:rsidR="00F37ABC" w:rsidRDefault="00F37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ABC" w:rsidRDefault="00F37ABC">
      <w:r>
        <w:separator/>
      </w:r>
    </w:p>
  </w:footnote>
  <w:footnote w:type="continuationSeparator" w:id="0">
    <w:p w:rsidR="00F37ABC" w:rsidRDefault="00F37ABC">
      <w:r>
        <w:continuationSeparator/>
      </w:r>
    </w:p>
  </w:footnote>
  <w:footnote w:id="1">
    <w:p w:rsidR="00045B31" w:rsidRDefault="00045B31" w:rsidP="00B6724E">
      <w:pPr>
        <w:pStyle w:val="a3"/>
        <w:rPr>
          <w:i/>
        </w:rPr>
      </w:pPr>
      <w:r>
        <w:rPr>
          <w:rStyle w:val="a9"/>
          <w:i/>
        </w:rPr>
        <w:footnoteRef/>
      </w:r>
      <w:r>
        <w:rPr>
          <w:i/>
        </w:rPr>
        <w:t xml:space="preserve"> Необходимо указать момент до которого действует Согласие: календарная дата, момент отзыва лицом давшим Согласие, событие, которое должно неизбежно наступить и т.д.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B31" w:rsidRDefault="00045B31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328BF">
      <w:rPr>
        <w:noProof/>
      </w:rPr>
      <w:t>12</w:t>
    </w:r>
    <w:r>
      <w:rPr>
        <w:noProof/>
      </w:rPr>
      <w:fldChar w:fldCharType="end"/>
    </w:r>
  </w:p>
  <w:p w:rsidR="00045B31" w:rsidRDefault="00045B31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B31" w:rsidRDefault="00045B31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328BF">
      <w:rPr>
        <w:noProof/>
      </w:rPr>
      <w:t>14</w:t>
    </w:r>
    <w:r>
      <w:rPr>
        <w:noProof/>
      </w:rPr>
      <w:fldChar w:fldCharType="end"/>
    </w:r>
  </w:p>
  <w:p w:rsidR="00045B31" w:rsidRDefault="00045B3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FF66BA8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7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21770"/>
    <w:rsid w:val="00024D8A"/>
    <w:rsid w:val="000426C4"/>
    <w:rsid w:val="00045B31"/>
    <w:rsid w:val="00046F1F"/>
    <w:rsid w:val="0005493D"/>
    <w:rsid w:val="00056451"/>
    <w:rsid w:val="00061F3D"/>
    <w:rsid w:val="000975CB"/>
    <w:rsid w:val="000A72E9"/>
    <w:rsid w:val="000C5B38"/>
    <w:rsid w:val="000E6125"/>
    <w:rsid w:val="00105385"/>
    <w:rsid w:val="00112496"/>
    <w:rsid w:val="00113D5E"/>
    <w:rsid w:val="0011542C"/>
    <w:rsid w:val="00115A89"/>
    <w:rsid w:val="0013038C"/>
    <w:rsid w:val="001340D3"/>
    <w:rsid w:val="00142C62"/>
    <w:rsid w:val="00150A46"/>
    <w:rsid w:val="00162C5C"/>
    <w:rsid w:val="00170A25"/>
    <w:rsid w:val="00172235"/>
    <w:rsid w:val="00184D19"/>
    <w:rsid w:val="001857B2"/>
    <w:rsid w:val="00190ECF"/>
    <w:rsid w:val="00192AF1"/>
    <w:rsid w:val="001A45B4"/>
    <w:rsid w:val="001B5C19"/>
    <w:rsid w:val="001B629A"/>
    <w:rsid w:val="001C06CC"/>
    <w:rsid w:val="001C4FCB"/>
    <w:rsid w:val="001C79F6"/>
    <w:rsid w:val="001D3698"/>
    <w:rsid w:val="001E064E"/>
    <w:rsid w:val="001E0C9A"/>
    <w:rsid w:val="001E787B"/>
    <w:rsid w:val="00202B9C"/>
    <w:rsid w:val="00206A08"/>
    <w:rsid w:val="00213A86"/>
    <w:rsid w:val="00235412"/>
    <w:rsid w:val="0024109C"/>
    <w:rsid w:val="00242E2A"/>
    <w:rsid w:val="00244202"/>
    <w:rsid w:val="002467D2"/>
    <w:rsid w:val="002476F5"/>
    <w:rsid w:val="002511D7"/>
    <w:rsid w:val="00286830"/>
    <w:rsid w:val="00287DC5"/>
    <w:rsid w:val="00292E4E"/>
    <w:rsid w:val="00296C22"/>
    <w:rsid w:val="002A1F7E"/>
    <w:rsid w:val="002A7DB5"/>
    <w:rsid w:val="002B3834"/>
    <w:rsid w:val="002C5E48"/>
    <w:rsid w:val="002D3951"/>
    <w:rsid w:val="002D3FBA"/>
    <w:rsid w:val="002E6BDD"/>
    <w:rsid w:val="002F12A7"/>
    <w:rsid w:val="002F450F"/>
    <w:rsid w:val="002F6454"/>
    <w:rsid w:val="00310FF3"/>
    <w:rsid w:val="00314F67"/>
    <w:rsid w:val="00325433"/>
    <w:rsid w:val="00340796"/>
    <w:rsid w:val="00347C43"/>
    <w:rsid w:val="00350D6C"/>
    <w:rsid w:val="00355707"/>
    <w:rsid w:val="00374CEB"/>
    <w:rsid w:val="00376D3B"/>
    <w:rsid w:val="00377B14"/>
    <w:rsid w:val="00390036"/>
    <w:rsid w:val="0039520C"/>
    <w:rsid w:val="00396284"/>
    <w:rsid w:val="003A313D"/>
    <w:rsid w:val="003A5A3F"/>
    <w:rsid w:val="003B4297"/>
    <w:rsid w:val="003B583C"/>
    <w:rsid w:val="003B7874"/>
    <w:rsid w:val="003C260C"/>
    <w:rsid w:val="003C2920"/>
    <w:rsid w:val="003C6779"/>
    <w:rsid w:val="003D3769"/>
    <w:rsid w:val="003E5B91"/>
    <w:rsid w:val="003F4D9D"/>
    <w:rsid w:val="003F6429"/>
    <w:rsid w:val="004026B9"/>
    <w:rsid w:val="00405DA5"/>
    <w:rsid w:val="00406EDD"/>
    <w:rsid w:val="0041019D"/>
    <w:rsid w:val="004231AD"/>
    <w:rsid w:val="00423415"/>
    <w:rsid w:val="00430399"/>
    <w:rsid w:val="00432109"/>
    <w:rsid w:val="00432CC7"/>
    <w:rsid w:val="00441271"/>
    <w:rsid w:val="00441349"/>
    <w:rsid w:val="00441FF3"/>
    <w:rsid w:val="00450BDB"/>
    <w:rsid w:val="00452DDA"/>
    <w:rsid w:val="0045489C"/>
    <w:rsid w:val="00455E6E"/>
    <w:rsid w:val="004602FC"/>
    <w:rsid w:val="00466794"/>
    <w:rsid w:val="004715B9"/>
    <w:rsid w:val="00475754"/>
    <w:rsid w:val="00481386"/>
    <w:rsid w:val="00494A3C"/>
    <w:rsid w:val="004A1B01"/>
    <w:rsid w:val="004A49BB"/>
    <w:rsid w:val="004A5B88"/>
    <w:rsid w:val="004B1FAC"/>
    <w:rsid w:val="004C0FD6"/>
    <w:rsid w:val="004C2A65"/>
    <w:rsid w:val="004C7560"/>
    <w:rsid w:val="004D09B0"/>
    <w:rsid w:val="004F045D"/>
    <w:rsid w:val="004F2635"/>
    <w:rsid w:val="004F6C98"/>
    <w:rsid w:val="00501D52"/>
    <w:rsid w:val="00516930"/>
    <w:rsid w:val="00520367"/>
    <w:rsid w:val="00522404"/>
    <w:rsid w:val="00524ED2"/>
    <w:rsid w:val="005255F5"/>
    <w:rsid w:val="00534BAF"/>
    <w:rsid w:val="005351FC"/>
    <w:rsid w:val="00537215"/>
    <w:rsid w:val="00561356"/>
    <w:rsid w:val="005626C5"/>
    <w:rsid w:val="005742DC"/>
    <w:rsid w:val="00581F4C"/>
    <w:rsid w:val="00583D8D"/>
    <w:rsid w:val="00584E8B"/>
    <w:rsid w:val="00592ADB"/>
    <w:rsid w:val="005B2072"/>
    <w:rsid w:val="005B2377"/>
    <w:rsid w:val="005C021A"/>
    <w:rsid w:val="005C4C28"/>
    <w:rsid w:val="005D7F37"/>
    <w:rsid w:val="005E064B"/>
    <w:rsid w:val="005F4516"/>
    <w:rsid w:val="005F45A5"/>
    <w:rsid w:val="005F4DB3"/>
    <w:rsid w:val="00601D3C"/>
    <w:rsid w:val="006060E2"/>
    <w:rsid w:val="006206C9"/>
    <w:rsid w:val="00621244"/>
    <w:rsid w:val="00622511"/>
    <w:rsid w:val="006328BF"/>
    <w:rsid w:val="00637154"/>
    <w:rsid w:val="00637D67"/>
    <w:rsid w:val="00640DA0"/>
    <w:rsid w:val="00641A26"/>
    <w:rsid w:val="00644E1D"/>
    <w:rsid w:val="00650DD3"/>
    <w:rsid w:val="00656692"/>
    <w:rsid w:val="00667053"/>
    <w:rsid w:val="00672831"/>
    <w:rsid w:val="006773BE"/>
    <w:rsid w:val="006801B8"/>
    <w:rsid w:val="006969F0"/>
    <w:rsid w:val="006A010D"/>
    <w:rsid w:val="006B1D3B"/>
    <w:rsid w:val="006B472E"/>
    <w:rsid w:val="006C024A"/>
    <w:rsid w:val="006C48CC"/>
    <w:rsid w:val="006D3AD5"/>
    <w:rsid w:val="006D5AC4"/>
    <w:rsid w:val="006D66A8"/>
    <w:rsid w:val="006E68F1"/>
    <w:rsid w:val="006F4485"/>
    <w:rsid w:val="00702191"/>
    <w:rsid w:val="00711FEF"/>
    <w:rsid w:val="00713BDB"/>
    <w:rsid w:val="0073395E"/>
    <w:rsid w:val="00735044"/>
    <w:rsid w:val="007418D1"/>
    <w:rsid w:val="00761122"/>
    <w:rsid w:val="00780F8A"/>
    <w:rsid w:val="007821EB"/>
    <w:rsid w:val="007953A5"/>
    <w:rsid w:val="007953F5"/>
    <w:rsid w:val="007978A7"/>
    <w:rsid w:val="007B6DBF"/>
    <w:rsid w:val="007C204D"/>
    <w:rsid w:val="007C6287"/>
    <w:rsid w:val="007D5F28"/>
    <w:rsid w:val="007E2132"/>
    <w:rsid w:val="007F1F94"/>
    <w:rsid w:val="007F332D"/>
    <w:rsid w:val="007F3382"/>
    <w:rsid w:val="007F3AEB"/>
    <w:rsid w:val="007F4FA3"/>
    <w:rsid w:val="00806505"/>
    <w:rsid w:val="0081024C"/>
    <w:rsid w:val="0083191C"/>
    <w:rsid w:val="00836014"/>
    <w:rsid w:val="0083746A"/>
    <w:rsid w:val="0085717E"/>
    <w:rsid w:val="00870E3E"/>
    <w:rsid w:val="0087280A"/>
    <w:rsid w:val="008764E6"/>
    <w:rsid w:val="00887725"/>
    <w:rsid w:val="0089404C"/>
    <w:rsid w:val="008B203D"/>
    <w:rsid w:val="008B46CF"/>
    <w:rsid w:val="008C4FA4"/>
    <w:rsid w:val="008C570B"/>
    <w:rsid w:val="008C5CC0"/>
    <w:rsid w:val="008C7BA3"/>
    <w:rsid w:val="008D0FC4"/>
    <w:rsid w:val="008D6E92"/>
    <w:rsid w:val="008E162F"/>
    <w:rsid w:val="008E4A02"/>
    <w:rsid w:val="008E5982"/>
    <w:rsid w:val="008E5F81"/>
    <w:rsid w:val="009012D7"/>
    <w:rsid w:val="00913481"/>
    <w:rsid w:val="00916C88"/>
    <w:rsid w:val="00941E7D"/>
    <w:rsid w:val="00944B9D"/>
    <w:rsid w:val="00945697"/>
    <w:rsid w:val="00954BB0"/>
    <w:rsid w:val="00961B05"/>
    <w:rsid w:val="009715B2"/>
    <w:rsid w:val="00972D1D"/>
    <w:rsid w:val="009745B1"/>
    <w:rsid w:val="009762F3"/>
    <w:rsid w:val="0098086D"/>
    <w:rsid w:val="009A28DA"/>
    <w:rsid w:val="009A299E"/>
    <w:rsid w:val="009B0D6F"/>
    <w:rsid w:val="009B31BD"/>
    <w:rsid w:val="009C3E0A"/>
    <w:rsid w:val="009D33BD"/>
    <w:rsid w:val="009E16F0"/>
    <w:rsid w:val="009E6AA0"/>
    <w:rsid w:val="009F08A0"/>
    <w:rsid w:val="00A04A07"/>
    <w:rsid w:val="00A13DB4"/>
    <w:rsid w:val="00A151EF"/>
    <w:rsid w:val="00A332EB"/>
    <w:rsid w:val="00A341B9"/>
    <w:rsid w:val="00A430CA"/>
    <w:rsid w:val="00A44A6B"/>
    <w:rsid w:val="00A63CCF"/>
    <w:rsid w:val="00A76C2D"/>
    <w:rsid w:val="00AA4698"/>
    <w:rsid w:val="00AC1138"/>
    <w:rsid w:val="00AD1C39"/>
    <w:rsid w:val="00AD2240"/>
    <w:rsid w:val="00AD2BCA"/>
    <w:rsid w:val="00AD4327"/>
    <w:rsid w:val="00AD4943"/>
    <w:rsid w:val="00AE6B87"/>
    <w:rsid w:val="00AF27EA"/>
    <w:rsid w:val="00AF3456"/>
    <w:rsid w:val="00B01D11"/>
    <w:rsid w:val="00B10735"/>
    <w:rsid w:val="00B20CD9"/>
    <w:rsid w:val="00B21B9A"/>
    <w:rsid w:val="00B40BCB"/>
    <w:rsid w:val="00B41D64"/>
    <w:rsid w:val="00B41E31"/>
    <w:rsid w:val="00B424C8"/>
    <w:rsid w:val="00B55BE4"/>
    <w:rsid w:val="00B5604C"/>
    <w:rsid w:val="00B619E1"/>
    <w:rsid w:val="00B654F6"/>
    <w:rsid w:val="00B6724E"/>
    <w:rsid w:val="00B83B44"/>
    <w:rsid w:val="00BB7B79"/>
    <w:rsid w:val="00BC0D99"/>
    <w:rsid w:val="00BC499A"/>
    <w:rsid w:val="00BC631E"/>
    <w:rsid w:val="00BC639C"/>
    <w:rsid w:val="00BD023C"/>
    <w:rsid w:val="00BD743B"/>
    <w:rsid w:val="00BF543F"/>
    <w:rsid w:val="00C03BFB"/>
    <w:rsid w:val="00C069E5"/>
    <w:rsid w:val="00C11E78"/>
    <w:rsid w:val="00C36CB0"/>
    <w:rsid w:val="00C37FBF"/>
    <w:rsid w:val="00C4066C"/>
    <w:rsid w:val="00C42372"/>
    <w:rsid w:val="00C42B29"/>
    <w:rsid w:val="00C44A82"/>
    <w:rsid w:val="00C467CA"/>
    <w:rsid w:val="00C50C92"/>
    <w:rsid w:val="00C51162"/>
    <w:rsid w:val="00C521B9"/>
    <w:rsid w:val="00C75D38"/>
    <w:rsid w:val="00C83EFC"/>
    <w:rsid w:val="00C874F0"/>
    <w:rsid w:val="00C94E3E"/>
    <w:rsid w:val="00CA67B1"/>
    <w:rsid w:val="00CB21D1"/>
    <w:rsid w:val="00CB72D2"/>
    <w:rsid w:val="00CC7B3D"/>
    <w:rsid w:val="00CD091D"/>
    <w:rsid w:val="00CE00D4"/>
    <w:rsid w:val="00CF5838"/>
    <w:rsid w:val="00D03C71"/>
    <w:rsid w:val="00D059C8"/>
    <w:rsid w:val="00D05BCC"/>
    <w:rsid w:val="00D2560A"/>
    <w:rsid w:val="00D31C07"/>
    <w:rsid w:val="00D34F27"/>
    <w:rsid w:val="00D426F3"/>
    <w:rsid w:val="00D443C0"/>
    <w:rsid w:val="00D445BB"/>
    <w:rsid w:val="00D62D29"/>
    <w:rsid w:val="00D669A9"/>
    <w:rsid w:val="00D71B33"/>
    <w:rsid w:val="00D74E76"/>
    <w:rsid w:val="00D76A1A"/>
    <w:rsid w:val="00D7733E"/>
    <w:rsid w:val="00D9496E"/>
    <w:rsid w:val="00D9779D"/>
    <w:rsid w:val="00DB0051"/>
    <w:rsid w:val="00DB00C8"/>
    <w:rsid w:val="00DC5C14"/>
    <w:rsid w:val="00DC7DC0"/>
    <w:rsid w:val="00E13E88"/>
    <w:rsid w:val="00E15645"/>
    <w:rsid w:val="00E16C55"/>
    <w:rsid w:val="00E207F6"/>
    <w:rsid w:val="00E224E7"/>
    <w:rsid w:val="00E2277F"/>
    <w:rsid w:val="00E24262"/>
    <w:rsid w:val="00E3083B"/>
    <w:rsid w:val="00E32F19"/>
    <w:rsid w:val="00E33690"/>
    <w:rsid w:val="00E352EA"/>
    <w:rsid w:val="00E3731B"/>
    <w:rsid w:val="00E3765A"/>
    <w:rsid w:val="00E44999"/>
    <w:rsid w:val="00E453AE"/>
    <w:rsid w:val="00E55D33"/>
    <w:rsid w:val="00E55F61"/>
    <w:rsid w:val="00E608B2"/>
    <w:rsid w:val="00E702FE"/>
    <w:rsid w:val="00E750A3"/>
    <w:rsid w:val="00E91E86"/>
    <w:rsid w:val="00E967C4"/>
    <w:rsid w:val="00EC1870"/>
    <w:rsid w:val="00ED64C9"/>
    <w:rsid w:val="00F05145"/>
    <w:rsid w:val="00F07191"/>
    <w:rsid w:val="00F1356F"/>
    <w:rsid w:val="00F15159"/>
    <w:rsid w:val="00F17C59"/>
    <w:rsid w:val="00F31F29"/>
    <w:rsid w:val="00F3218E"/>
    <w:rsid w:val="00F37ABC"/>
    <w:rsid w:val="00F44A02"/>
    <w:rsid w:val="00F4622B"/>
    <w:rsid w:val="00F5236A"/>
    <w:rsid w:val="00F55BB3"/>
    <w:rsid w:val="00F56150"/>
    <w:rsid w:val="00F869ED"/>
    <w:rsid w:val="00F9047A"/>
    <w:rsid w:val="00F97294"/>
    <w:rsid w:val="00F972B6"/>
    <w:rsid w:val="00FA0448"/>
    <w:rsid w:val="00FB00F1"/>
    <w:rsid w:val="00FB1654"/>
    <w:rsid w:val="00FD26E1"/>
    <w:rsid w:val="00FE007D"/>
    <w:rsid w:val="00FE042E"/>
    <w:rsid w:val="00FE4D95"/>
    <w:rsid w:val="00FE77CA"/>
    <w:rsid w:val="00FF10AC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604455-7B95-4F8D-A7CD-A55EBE5A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887725"/>
    <w:rPr>
      <w:sz w:val="24"/>
      <w:szCs w:val="24"/>
    </w:rPr>
  </w:style>
  <w:style w:type="paragraph" w:styleId="af5">
    <w:name w:val="List Paragraph"/>
    <w:basedOn w:val="a"/>
    <w:uiPriority w:val="34"/>
    <w:qFormat/>
    <w:rsid w:val="00F05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56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7339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7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B5EF-74D9-43B5-A80E-6BBFC8DA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4517</Words>
  <Characters>25747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30204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Гладкий Михаил Борисович</cp:lastModifiedBy>
  <cp:revision>2</cp:revision>
  <cp:lastPrinted>2015-04-24T05:51:00Z</cp:lastPrinted>
  <dcterms:created xsi:type="dcterms:W3CDTF">2015-12-25T06:45:00Z</dcterms:created>
  <dcterms:modified xsi:type="dcterms:W3CDTF">2015-12-25T06:45:00Z</dcterms:modified>
</cp:coreProperties>
</file>