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22367" w14:textId="77777777" w:rsidR="00BC2D40" w:rsidRPr="00BC2D40" w:rsidRDefault="00BC2D40" w:rsidP="00DC4050">
      <w:pPr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BAD29FF" w14:textId="5698F91B" w:rsidR="009458B7" w:rsidRPr="00AD2FA6" w:rsidRDefault="00DC4050" w:rsidP="00AD2FA6">
      <w:pPr>
        <w:tabs>
          <w:tab w:val="left" w:pos="4536"/>
        </w:tabs>
        <w:spacing w:line="240" w:lineRule="auto"/>
        <w:ind w:left="4536"/>
      </w:pPr>
      <w:r w:rsidRPr="00DC4050">
        <w:rPr>
          <w:rFonts w:ascii="Times New Roman" w:hAnsi="Times New Roman" w:cs="Times New Roman"/>
          <w:sz w:val="24"/>
          <w:szCs w:val="24"/>
        </w:rPr>
        <w:t>к Договору на оказание услуг Блок</w:t>
      </w:r>
      <w:r w:rsidR="00A36908">
        <w:rPr>
          <w:rFonts w:ascii="Times New Roman" w:hAnsi="Times New Roman" w:cs="Times New Roman"/>
          <w:sz w:val="24"/>
          <w:szCs w:val="24"/>
        </w:rPr>
        <w:t>а почтового бизнеса, заключаемо</w:t>
      </w:r>
      <w:r w:rsidR="00E71D8C">
        <w:rPr>
          <w:rFonts w:ascii="Times New Roman" w:hAnsi="Times New Roman" w:cs="Times New Roman"/>
          <w:sz w:val="24"/>
          <w:szCs w:val="24"/>
        </w:rPr>
        <w:t>му</w:t>
      </w:r>
      <w:r w:rsidRPr="00DC4050">
        <w:rPr>
          <w:rFonts w:ascii="Times New Roman" w:hAnsi="Times New Roman" w:cs="Times New Roman"/>
          <w:sz w:val="24"/>
          <w:szCs w:val="24"/>
        </w:rPr>
        <w:t xml:space="preserve"> с региональными клиентами - юридическими лицами и индивидуальными предпринимателями</w:t>
      </w:r>
      <w:r w:rsidR="009458B7" w:rsidRPr="00855F70">
        <w:t xml:space="preserve"> </w:t>
      </w:r>
      <w:r w:rsidR="009458B7" w:rsidRPr="009458B7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 от «____» _________20____г.</w:t>
      </w:r>
    </w:p>
    <w:p w14:paraId="2CDDB1D0" w14:textId="77777777" w:rsidR="00682C6C" w:rsidRDefault="00682C6C" w:rsidP="00B66B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FB5553" w14:textId="01C7251D" w:rsidR="00B60714" w:rsidRPr="00B60714" w:rsidRDefault="00E7395A" w:rsidP="00B60714">
      <w:pPr>
        <w:pStyle w:val="af1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 </w:t>
      </w:r>
      <w:r w:rsidR="00307096">
        <w:rPr>
          <w:rFonts w:ascii="Times New Roman" w:hAnsi="Times New Roman" w:cs="Times New Roman"/>
          <w:b/>
          <w:sz w:val="24"/>
          <w:szCs w:val="24"/>
        </w:rPr>
        <w:t xml:space="preserve"> ЗАЯВЛЕНИЕ</w:t>
      </w:r>
      <w:r w:rsidR="00D15C5D" w:rsidRPr="00B60714">
        <w:rPr>
          <w:rFonts w:ascii="Times New Roman" w:hAnsi="Times New Roman" w:cs="Times New Roman"/>
          <w:b/>
          <w:sz w:val="24"/>
          <w:szCs w:val="24"/>
        </w:rPr>
        <w:t xml:space="preserve"> ОБ ОКАЗАНИИ УСЛУГ</w:t>
      </w:r>
      <w:r w:rsidR="00B60714" w:rsidRPr="00B607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05260B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№ ______________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 (далее – Договор)</w:t>
      </w:r>
    </w:p>
    <w:p w14:paraId="78916C7A" w14:textId="77777777" w:rsidR="00D15C5D" w:rsidRPr="00B60714" w:rsidRDefault="00D15C5D" w:rsidP="002972DB">
      <w:pPr>
        <w:pStyle w:val="af1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AD541" w14:textId="20B829F9" w:rsidR="00D15C5D" w:rsidRDefault="00682C6C" w:rsidP="00297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C54EE5">
        <w:rPr>
          <w:rFonts w:ascii="Times New Roman" w:hAnsi="Times New Roman" w:cs="Times New Roman"/>
          <w:sz w:val="24"/>
          <w:szCs w:val="24"/>
        </w:rPr>
        <w:t>З</w:t>
      </w:r>
      <w:r w:rsidRPr="00251175">
        <w:rPr>
          <w:rFonts w:ascii="Times New Roman" w:hAnsi="Times New Roman" w:cs="Times New Roman"/>
          <w:sz w:val="24"/>
          <w:szCs w:val="24"/>
        </w:rPr>
        <w:t xml:space="preserve">аявлением </w:t>
      </w:r>
      <w:r w:rsidR="00A86219">
        <w:rPr>
          <w:rFonts w:ascii="Times New Roman" w:hAnsi="Times New Roman" w:cs="Times New Roman"/>
          <w:sz w:val="24"/>
          <w:szCs w:val="24"/>
        </w:rPr>
        <w:t>филиал ПАО «МРСК Центра» - «Костромаэнерго»</w:t>
      </w:r>
    </w:p>
    <w:p w14:paraId="2A23F3A9" w14:textId="62D7A33F" w:rsidR="00BC2D40" w:rsidRPr="00E7395A" w:rsidRDefault="00C10AA2" w:rsidP="00297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3A36">
        <w:rPr>
          <w:rFonts w:ascii="Times New Roman" w:hAnsi="Times New Roman" w:cs="Times New Roman"/>
        </w:rPr>
        <w:t>выражает</w:t>
      </w:r>
      <w:r w:rsidR="00682C6C" w:rsidRPr="00E7395A">
        <w:rPr>
          <w:rFonts w:ascii="Times New Roman" w:hAnsi="Times New Roman" w:cs="Times New Roman"/>
          <w:sz w:val="24"/>
          <w:szCs w:val="24"/>
        </w:rPr>
        <w:t xml:space="preserve"> согласи</w:t>
      </w:r>
      <w:r w:rsidR="00012A20" w:rsidRPr="00E7395A">
        <w:rPr>
          <w:rFonts w:ascii="Times New Roman" w:hAnsi="Times New Roman" w:cs="Times New Roman"/>
          <w:sz w:val="24"/>
          <w:szCs w:val="24"/>
        </w:rPr>
        <w:t>е</w:t>
      </w:r>
      <w:r w:rsidR="00682C6C" w:rsidRPr="00E7395A">
        <w:rPr>
          <w:rFonts w:ascii="Times New Roman" w:hAnsi="Times New Roman" w:cs="Times New Roman"/>
          <w:sz w:val="24"/>
          <w:szCs w:val="24"/>
        </w:rPr>
        <w:t xml:space="preserve"> заключить </w:t>
      </w:r>
      <w:r w:rsidR="00B60714" w:rsidRPr="00E7395A">
        <w:rPr>
          <w:rFonts w:ascii="Times New Roman" w:hAnsi="Times New Roman" w:cs="Times New Roman"/>
          <w:sz w:val="24"/>
          <w:szCs w:val="24"/>
        </w:rPr>
        <w:t>Д</w:t>
      </w:r>
      <w:r w:rsidR="00682C6C" w:rsidRPr="00E7395A">
        <w:rPr>
          <w:rFonts w:ascii="Times New Roman" w:hAnsi="Times New Roman" w:cs="Times New Roman"/>
          <w:sz w:val="24"/>
          <w:szCs w:val="24"/>
        </w:rPr>
        <w:t>оговор</w:t>
      </w:r>
      <w:r w:rsidR="00BE5C07">
        <w:rPr>
          <w:rFonts w:ascii="Times New Roman" w:hAnsi="Times New Roman" w:cs="Times New Roman"/>
          <w:sz w:val="24"/>
          <w:szCs w:val="24"/>
        </w:rPr>
        <w:t xml:space="preserve"> на оказание услуг </w:t>
      </w:r>
      <w:r w:rsidR="00BE5C07" w:rsidRPr="00BE5C07">
        <w:rPr>
          <w:rFonts w:ascii="Times New Roman" w:hAnsi="Times New Roman" w:cs="Times New Roman"/>
          <w:sz w:val="24"/>
          <w:szCs w:val="24"/>
        </w:rPr>
        <w:t>Блока почтового бизнеса, заключаем</w:t>
      </w:r>
      <w:r w:rsidR="00E71D8C">
        <w:rPr>
          <w:rFonts w:ascii="Times New Roman" w:hAnsi="Times New Roman" w:cs="Times New Roman"/>
          <w:sz w:val="24"/>
          <w:szCs w:val="24"/>
        </w:rPr>
        <w:t>ый</w:t>
      </w:r>
      <w:r w:rsidR="00BE5C07" w:rsidRPr="00BE5C07">
        <w:rPr>
          <w:rFonts w:ascii="Times New Roman" w:hAnsi="Times New Roman" w:cs="Times New Roman"/>
          <w:sz w:val="24"/>
          <w:szCs w:val="24"/>
        </w:rPr>
        <w:t xml:space="preserve"> с региональными клиентами – юридическими лицами и индивидуальными предпринимателями</w:t>
      </w:r>
      <w:r w:rsidR="00682C6C" w:rsidRPr="00E7395A">
        <w:rPr>
          <w:rFonts w:ascii="Times New Roman" w:hAnsi="Times New Roman" w:cs="Times New Roman"/>
          <w:sz w:val="24"/>
          <w:szCs w:val="24"/>
        </w:rPr>
        <w:t xml:space="preserve"> с ФГУП «Почта России»</w:t>
      </w:r>
      <w:r w:rsidR="00FD5E99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686FE3">
        <w:rPr>
          <w:rFonts w:ascii="Times New Roman" w:hAnsi="Times New Roman" w:cs="Times New Roman"/>
          <w:sz w:val="24"/>
          <w:szCs w:val="24"/>
        </w:rPr>
        <w:t xml:space="preserve"> заместителя генерального директора – директора филиала ПАО «МРСК Центра» - «Костромаэнерго» Глебова А.С.</w:t>
      </w:r>
      <w:bookmarkStart w:id="0" w:name="_GoBack"/>
      <w:bookmarkEnd w:id="0"/>
      <w:r w:rsidR="00682C6C" w:rsidRPr="00E7395A">
        <w:rPr>
          <w:rFonts w:ascii="Times New Roman" w:hAnsi="Times New Roman" w:cs="Times New Roman"/>
          <w:sz w:val="24"/>
          <w:szCs w:val="24"/>
        </w:rPr>
        <w:t xml:space="preserve"> </w:t>
      </w:r>
      <w:r w:rsidR="005137A0" w:rsidRPr="00E7395A">
        <w:rPr>
          <w:rFonts w:ascii="Times New Roman" w:hAnsi="Times New Roman" w:cs="Times New Roman"/>
          <w:sz w:val="24"/>
          <w:szCs w:val="24"/>
        </w:rPr>
        <w:t xml:space="preserve">и просит оказать </w:t>
      </w:r>
      <w:r w:rsidR="002972DB" w:rsidRPr="00E7395A">
        <w:rPr>
          <w:rFonts w:ascii="Times New Roman" w:hAnsi="Times New Roman" w:cs="Times New Roman"/>
          <w:sz w:val="24"/>
          <w:szCs w:val="24"/>
        </w:rPr>
        <w:t>с «</w:t>
      </w:r>
      <w:r w:rsidR="00ED66DC">
        <w:rPr>
          <w:rFonts w:ascii="Times New Roman" w:hAnsi="Times New Roman" w:cs="Times New Roman"/>
          <w:sz w:val="24"/>
          <w:szCs w:val="24"/>
        </w:rPr>
        <w:t>01» января</w:t>
      </w:r>
      <w:r w:rsidR="00DB1C87">
        <w:rPr>
          <w:rFonts w:ascii="Times New Roman" w:hAnsi="Times New Roman" w:cs="Times New Roman"/>
          <w:sz w:val="24"/>
          <w:szCs w:val="24"/>
        </w:rPr>
        <w:t xml:space="preserve"> 20</w:t>
      </w:r>
      <w:r w:rsidR="00ED66DC">
        <w:rPr>
          <w:rFonts w:ascii="Times New Roman" w:hAnsi="Times New Roman" w:cs="Times New Roman"/>
          <w:sz w:val="24"/>
          <w:szCs w:val="24"/>
        </w:rPr>
        <w:t>18</w:t>
      </w:r>
      <w:r w:rsidR="00DB1C87">
        <w:rPr>
          <w:rFonts w:ascii="Times New Roman" w:hAnsi="Times New Roman" w:cs="Times New Roman"/>
          <w:sz w:val="24"/>
          <w:szCs w:val="24"/>
        </w:rPr>
        <w:t xml:space="preserve"> г.</w:t>
      </w:r>
      <w:r w:rsidR="002972DB" w:rsidRPr="00E7395A">
        <w:rPr>
          <w:rFonts w:ascii="Times New Roman" w:hAnsi="Times New Roman" w:cs="Times New Roman"/>
          <w:sz w:val="24"/>
          <w:szCs w:val="24"/>
        </w:rPr>
        <w:t xml:space="preserve"> </w:t>
      </w:r>
      <w:r w:rsidR="005137A0" w:rsidRPr="00E7395A">
        <w:rPr>
          <w:rFonts w:ascii="Times New Roman" w:hAnsi="Times New Roman" w:cs="Times New Roman"/>
          <w:sz w:val="24"/>
          <w:szCs w:val="24"/>
        </w:rPr>
        <w:t>следующие услуги:</w:t>
      </w:r>
    </w:p>
    <w:p w14:paraId="40475417" w14:textId="77777777" w:rsidR="005137A0" w:rsidRPr="00251175" w:rsidRDefault="005137A0" w:rsidP="00B66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0" w:type="dxa"/>
        <w:tblInd w:w="-176" w:type="dxa"/>
        <w:tblLook w:val="04A0" w:firstRow="1" w:lastRow="0" w:firstColumn="1" w:lastColumn="0" w:noHBand="0" w:noVBand="1"/>
      </w:tblPr>
      <w:tblGrid>
        <w:gridCol w:w="4189"/>
        <w:gridCol w:w="3387"/>
        <w:gridCol w:w="1137"/>
        <w:gridCol w:w="1137"/>
      </w:tblGrid>
      <w:tr w:rsidR="005137A0" w:rsidRPr="00251175" w14:paraId="424881B1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0B71CAF4" w14:textId="77777777" w:rsidR="005137A0" w:rsidRPr="00251175" w:rsidRDefault="005137A0" w:rsidP="00BC2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3387" w:type="dxa"/>
          </w:tcPr>
          <w:p w14:paraId="2783A8E4" w14:textId="77777777" w:rsidR="005137A0" w:rsidRDefault="005137A0" w:rsidP="00513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00F2F9CA" w14:textId="77777777" w:rsidR="005137A0" w:rsidRDefault="005137A0" w:rsidP="00DE0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137" w:type="dxa"/>
            <w:vAlign w:val="center"/>
          </w:tcPr>
          <w:p w14:paraId="04656E63" w14:textId="77777777" w:rsidR="005137A0" w:rsidRPr="002972DB" w:rsidRDefault="005137A0" w:rsidP="008567BA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2D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5137A0" w:rsidRPr="00251175" w14:paraId="133AFA37" w14:textId="77777777" w:rsidTr="002F1658">
        <w:trPr>
          <w:trHeight w:val="510"/>
        </w:trPr>
        <w:tc>
          <w:tcPr>
            <w:tcW w:w="9850" w:type="dxa"/>
            <w:gridSpan w:val="4"/>
          </w:tcPr>
          <w:p w14:paraId="477CA10B" w14:textId="2BDDDD12" w:rsidR="005137A0" w:rsidRPr="002D0F9E" w:rsidRDefault="009D75E5" w:rsidP="003654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37A0" w:rsidRPr="00251175">
              <w:rPr>
                <w:rFonts w:ascii="Times New Roman" w:hAnsi="Times New Roman" w:cs="Times New Roman"/>
                <w:b/>
                <w:sz w:val="24"/>
                <w:szCs w:val="24"/>
              </w:rPr>
              <w:t>. Услуги почтовой связи</w:t>
            </w:r>
            <w:r w:rsidR="005137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137A0" w:rsidRPr="00251175" w14:paraId="461E0965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589DD3F0" w14:textId="77777777" w:rsidR="005137A0" w:rsidRPr="00251175" w:rsidRDefault="005137A0" w:rsidP="00DE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прием, </w:t>
            </w:r>
            <w:r w:rsidR="00B60714">
              <w:rPr>
                <w:rFonts w:ascii="Times New Roman" w:hAnsi="Times New Roman" w:cs="Times New Roman"/>
                <w:sz w:val="24"/>
                <w:szCs w:val="24"/>
              </w:rPr>
              <w:t>обработка, перевозка</w:t>
            </w:r>
            <w:r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 и доставка внутренней письменной корреспонденции</w:t>
            </w:r>
          </w:p>
        </w:tc>
        <w:tc>
          <w:tcPr>
            <w:tcW w:w="3387" w:type="dxa"/>
            <w:vMerge w:val="restart"/>
          </w:tcPr>
          <w:p w14:paraId="39D894BA" w14:textId="57B82F07" w:rsidR="005137A0" w:rsidRPr="002D0F9E" w:rsidRDefault="005137A0" w:rsidP="00DC40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="002F1658" w:rsidRPr="00FE10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C4050" w:rsidRPr="00FE1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44CE64AF" w14:textId="2382F7B5" w:rsidR="005137A0" w:rsidRPr="002D0F9E" w:rsidRDefault="00E91808" w:rsidP="002D0F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</w:p>
        </w:tc>
        <w:tc>
          <w:tcPr>
            <w:tcW w:w="1137" w:type="dxa"/>
          </w:tcPr>
          <w:p w14:paraId="3CF9617F" w14:textId="7265AD8C" w:rsidR="005137A0" w:rsidRPr="002D0F9E" w:rsidRDefault="005137A0" w:rsidP="00E9180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7ADEF564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095B53BE" w14:textId="77777777" w:rsidR="005137A0" w:rsidRPr="00251175" w:rsidRDefault="00B60714" w:rsidP="00B60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прием, обработка, перевозка</w:t>
            </w:r>
            <w:r w:rsidR="005137A0"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 и доставка </w:t>
            </w:r>
            <w:r w:rsidR="005137A0">
              <w:rPr>
                <w:rFonts w:ascii="Times New Roman" w:hAnsi="Times New Roman" w:cs="Times New Roman"/>
                <w:sz w:val="24"/>
                <w:szCs w:val="24"/>
              </w:rPr>
              <w:t>внутренних почтовых «Отправлений 1-ого класса»</w:t>
            </w:r>
          </w:p>
        </w:tc>
        <w:tc>
          <w:tcPr>
            <w:tcW w:w="3387" w:type="dxa"/>
            <w:vMerge/>
          </w:tcPr>
          <w:p w14:paraId="0FA850A8" w14:textId="77777777" w:rsidR="005137A0" w:rsidRPr="002D0F9E" w:rsidRDefault="005137A0" w:rsidP="002D0F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7" w:type="dxa"/>
          </w:tcPr>
          <w:p w14:paraId="472AEC16" w14:textId="77777777" w:rsidR="005137A0" w:rsidRPr="002D0F9E" w:rsidRDefault="005137A0" w:rsidP="002D0F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54AFE487" w14:textId="77777777" w:rsidR="005137A0" w:rsidRPr="002D0F9E" w:rsidRDefault="005137A0" w:rsidP="00002E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3A5D7BCF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5679022D" w14:textId="77777777" w:rsidR="005137A0" w:rsidRPr="00251175" w:rsidRDefault="00B60714" w:rsidP="00BC2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прием, обработка, перевозка</w:t>
            </w:r>
            <w:r w:rsidR="005137A0"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 и доставка внутренних почтовых отправлений </w:t>
            </w:r>
            <w:proofErr w:type="spellStart"/>
            <w:r w:rsidR="005137A0" w:rsidRPr="00251175">
              <w:rPr>
                <w:rFonts w:ascii="Times New Roman" w:hAnsi="Times New Roman" w:cs="Times New Roman"/>
                <w:sz w:val="24"/>
                <w:szCs w:val="24"/>
              </w:rPr>
              <w:t>Мультиконверт</w:t>
            </w:r>
            <w:proofErr w:type="spellEnd"/>
          </w:p>
        </w:tc>
        <w:tc>
          <w:tcPr>
            <w:tcW w:w="3387" w:type="dxa"/>
            <w:vMerge/>
          </w:tcPr>
          <w:p w14:paraId="7B555422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7" w:type="dxa"/>
          </w:tcPr>
          <w:p w14:paraId="138989C0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1E7645B9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582B4B81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2F63977B" w14:textId="77777777" w:rsidR="005137A0" w:rsidRPr="00251175" w:rsidRDefault="00B60714" w:rsidP="00BC2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прием, обработка, перевозка</w:t>
            </w:r>
            <w:r w:rsidR="005137A0"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 и доставка международной письменной корреспонденции</w:t>
            </w:r>
          </w:p>
        </w:tc>
        <w:tc>
          <w:tcPr>
            <w:tcW w:w="3387" w:type="dxa"/>
            <w:vMerge/>
          </w:tcPr>
          <w:p w14:paraId="1AB71703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7" w:type="dxa"/>
          </w:tcPr>
          <w:p w14:paraId="7CFA92F2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33E44B58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00F9C947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0FFC7A38" w14:textId="77777777" w:rsidR="005137A0" w:rsidRPr="00251175" w:rsidRDefault="005137A0" w:rsidP="002F16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изготовления и доставка, </w:t>
            </w:r>
            <w:r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прием, обработка,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пересылка, </w:t>
            </w:r>
            <w:r w:rsidRPr="00251175">
              <w:rPr>
                <w:rFonts w:ascii="Times New Roman" w:hAnsi="Times New Roman" w:cs="Times New Roman"/>
                <w:sz w:val="24"/>
                <w:szCs w:val="24"/>
              </w:rPr>
              <w:t>доставка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вручение</w:t>
            </w:r>
            <w:r w:rsidRPr="00251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Ответных внутренних почтовых отправлений</w:t>
            </w:r>
          </w:p>
        </w:tc>
        <w:tc>
          <w:tcPr>
            <w:tcW w:w="3387" w:type="dxa"/>
          </w:tcPr>
          <w:p w14:paraId="63E96E77" w14:textId="6B904B47" w:rsidR="005137A0" w:rsidRPr="002D0F9E" w:rsidRDefault="005137A0" w:rsidP="00DC40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="00E73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C4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0D3FA6F2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5DF451FA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0DA9589F" w14:textId="77777777" w:rsidTr="007E3A36">
        <w:trPr>
          <w:trHeight w:val="510"/>
        </w:trPr>
        <w:tc>
          <w:tcPr>
            <w:tcW w:w="9850" w:type="dxa"/>
            <w:gridSpan w:val="4"/>
          </w:tcPr>
          <w:p w14:paraId="09AB5A06" w14:textId="6F2DA985" w:rsidR="005137A0" w:rsidRPr="002D0F9E" w:rsidRDefault="009D75E5" w:rsidP="001E4CB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37A0" w:rsidRPr="001E4CB4">
              <w:rPr>
                <w:rFonts w:ascii="Times New Roman" w:hAnsi="Times New Roman" w:cs="Times New Roman"/>
                <w:b/>
                <w:sz w:val="24"/>
                <w:szCs w:val="24"/>
              </w:rPr>
              <w:t>.Иные услуги и продукты</w:t>
            </w:r>
          </w:p>
        </w:tc>
      </w:tr>
      <w:tr w:rsidR="00D540C4" w:rsidRPr="00251175" w14:paraId="7BE0D824" w14:textId="77777777" w:rsidTr="007D1B63">
        <w:trPr>
          <w:trHeight w:val="641"/>
        </w:trPr>
        <w:tc>
          <w:tcPr>
            <w:tcW w:w="4189" w:type="dxa"/>
            <w:vAlign w:val="center"/>
          </w:tcPr>
          <w:p w14:paraId="71C1126C" w14:textId="77777777" w:rsidR="00D540C4" w:rsidRPr="001E4CB4" w:rsidRDefault="00D540C4" w:rsidP="007D1B6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поставка </w:t>
            </w:r>
            <w:r w:rsidRPr="001E4CB4">
              <w:rPr>
                <w:rFonts w:eastAsiaTheme="minorHAnsi"/>
                <w:szCs w:val="24"/>
                <w:lang w:eastAsia="en-US"/>
              </w:rPr>
              <w:t>государственны</w:t>
            </w:r>
            <w:r>
              <w:rPr>
                <w:rFonts w:eastAsiaTheme="minorHAnsi"/>
                <w:szCs w:val="24"/>
                <w:lang w:eastAsia="en-US"/>
              </w:rPr>
              <w:t>х</w:t>
            </w:r>
            <w:r w:rsidRPr="001E4CB4">
              <w:rPr>
                <w:rFonts w:eastAsiaTheme="minorHAnsi"/>
                <w:szCs w:val="24"/>
                <w:lang w:eastAsia="en-US"/>
              </w:rPr>
              <w:t xml:space="preserve"> знак</w:t>
            </w:r>
            <w:r>
              <w:rPr>
                <w:rFonts w:eastAsiaTheme="minorHAnsi"/>
                <w:szCs w:val="24"/>
                <w:lang w:eastAsia="en-US"/>
              </w:rPr>
              <w:t>ов</w:t>
            </w:r>
            <w:r w:rsidRPr="001E4CB4">
              <w:rPr>
                <w:rFonts w:eastAsiaTheme="minorHAnsi"/>
                <w:szCs w:val="24"/>
                <w:lang w:eastAsia="en-US"/>
              </w:rPr>
              <w:t xml:space="preserve"> почтовой оплаты (ГЗПО)</w:t>
            </w:r>
          </w:p>
        </w:tc>
        <w:tc>
          <w:tcPr>
            <w:tcW w:w="3387" w:type="dxa"/>
          </w:tcPr>
          <w:p w14:paraId="16ECC0A2" w14:textId="687AA7EF" w:rsidR="00D540C4" w:rsidRPr="00DB7D6C" w:rsidRDefault="00D540C4" w:rsidP="00AE10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осуществляется на основании Заяв</w:t>
            </w:r>
            <w:r w:rsidR="00AE10A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форме </w:t>
            </w:r>
            <w:r w:rsidR="00E937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риложения № 4</w:t>
            </w:r>
            <w:r w:rsidR="00DB7D6C" w:rsidRPr="00DB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D6C" w:rsidRPr="005137A0">
              <w:rPr>
                <w:rFonts w:ascii="Times New Roman" w:hAnsi="Times New Roman" w:cs="Times New Roman"/>
                <w:sz w:val="24"/>
                <w:szCs w:val="24"/>
              </w:rPr>
              <w:t>к Договору</w:t>
            </w:r>
          </w:p>
        </w:tc>
        <w:tc>
          <w:tcPr>
            <w:tcW w:w="1137" w:type="dxa"/>
          </w:tcPr>
          <w:p w14:paraId="13A6C306" w14:textId="77777777" w:rsidR="00D540C4" w:rsidRPr="002D0F9E" w:rsidRDefault="00D540C4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7F946B2F" w14:textId="77777777" w:rsidR="00D540C4" w:rsidRPr="002D0F9E" w:rsidRDefault="00D540C4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5164296D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34B992D5" w14:textId="77777777" w:rsidR="005137A0" w:rsidRPr="001E4CB4" w:rsidRDefault="005137A0" w:rsidP="007E3A36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1E4CB4">
              <w:rPr>
                <w:rFonts w:eastAsiaTheme="minorHAnsi"/>
                <w:szCs w:val="24"/>
                <w:lang w:eastAsia="en-US"/>
              </w:rPr>
              <w:t>эксплуатация франкировальной машины</w:t>
            </w:r>
          </w:p>
        </w:tc>
        <w:tc>
          <w:tcPr>
            <w:tcW w:w="3387" w:type="dxa"/>
          </w:tcPr>
          <w:p w14:paraId="4E42C703" w14:textId="75CD380C" w:rsidR="005137A0" w:rsidRPr="002D0F9E" w:rsidRDefault="005137A0" w:rsidP="00D540C4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>Услуги подлежат оказанию в соответствии с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="00E73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46DA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4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C4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>к Договору</w:t>
            </w:r>
          </w:p>
        </w:tc>
        <w:tc>
          <w:tcPr>
            <w:tcW w:w="1137" w:type="dxa"/>
          </w:tcPr>
          <w:p w14:paraId="72D9A72D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22EF4CDB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2832A36D" w14:textId="77777777" w:rsidTr="00BE163D">
        <w:trPr>
          <w:trHeight w:val="70"/>
        </w:trPr>
        <w:tc>
          <w:tcPr>
            <w:tcW w:w="4189" w:type="dxa"/>
            <w:vAlign w:val="center"/>
          </w:tcPr>
          <w:p w14:paraId="0A961976" w14:textId="40242F51" w:rsidR="005137A0" w:rsidRPr="001E4CB4" w:rsidRDefault="005137A0" w:rsidP="007E3A36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1E4CB4">
              <w:rPr>
                <w:rFonts w:eastAsiaTheme="minorHAnsi"/>
                <w:szCs w:val="24"/>
                <w:lang w:eastAsia="en-US"/>
              </w:rPr>
              <w:t>распространение рекламно-информационных материалов</w:t>
            </w:r>
          </w:p>
          <w:p w14:paraId="3B5B75B2" w14:textId="77777777" w:rsidR="005137A0" w:rsidRPr="00251175" w:rsidRDefault="005137A0" w:rsidP="002F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14:paraId="3EBEFF7C" w14:textId="25A59160" w:rsidR="005137A0" w:rsidRPr="002D0F9E" w:rsidRDefault="005137A0" w:rsidP="00A944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>Услуги подлежат оказанию в соответствии с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="00E73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46DA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405C1F60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292C6BDC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1E884830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39B45188" w14:textId="77777777" w:rsidR="005137A0" w:rsidRPr="00065812" w:rsidRDefault="005137A0" w:rsidP="007E3A36">
            <w:pPr>
              <w:pStyle w:val="aa"/>
              <w:tabs>
                <w:tab w:val="num" w:pos="1134"/>
              </w:tabs>
              <w:ind w:right="0" w:firstLine="0"/>
              <w:rPr>
                <w:sz w:val="28"/>
                <w:szCs w:val="28"/>
              </w:rPr>
            </w:pPr>
            <w:r w:rsidRPr="00065812">
              <w:rPr>
                <w:rFonts w:eastAsiaTheme="minorHAnsi"/>
                <w:szCs w:val="24"/>
                <w:lang w:eastAsia="en-US"/>
              </w:rPr>
              <w:t>размещение рекламно-информационных материалов в отделениях почтовой связи</w:t>
            </w:r>
          </w:p>
        </w:tc>
        <w:tc>
          <w:tcPr>
            <w:tcW w:w="3387" w:type="dxa"/>
          </w:tcPr>
          <w:p w14:paraId="55A8AC71" w14:textId="7831EC76" w:rsidR="005137A0" w:rsidRPr="00065812" w:rsidRDefault="005137A0" w:rsidP="00A944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="00E7395A" w:rsidRPr="000658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46DA2"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 w:rsidRPr="000658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42EC4351" w14:textId="77777777" w:rsidR="005137A0" w:rsidRPr="00065812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7CDF5336" w14:textId="77777777" w:rsidR="005137A0" w:rsidRPr="00065812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6AD7D481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6D461FCB" w14:textId="42A2C07A" w:rsidR="005137A0" w:rsidRPr="00065812" w:rsidRDefault="00A944D8" w:rsidP="007E3A36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065812">
              <w:rPr>
                <w:rFonts w:eastAsiaTheme="minorHAnsi"/>
                <w:szCs w:val="24"/>
                <w:lang w:eastAsia="en-US"/>
              </w:rPr>
              <w:lastRenderedPageBreak/>
              <w:t>односторонний обмен почтой по системе ГСП</w:t>
            </w:r>
          </w:p>
        </w:tc>
        <w:tc>
          <w:tcPr>
            <w:tcW w:w="3387" w:type="dxa"/>
          </w:tcPr>
          <w:p w14:paraId="363E9E17" w14:textId="500535A6" w:rsidR="005137A0" w:rsidRPr="00065812" w:rsidRDefault="005137A0" w:rsidP="00A944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="00E7395A" w:rsidRPr="000658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46DA2"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 w:rsidRPr="000658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1B43AF33" w14:textId="77777777" w:rsidR="005137A0" w:rsidRPr="00065812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0EA4FF03" w14:textId="77777777" w:rsidR="005137A0" w:rsidRPr="00065812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DC4050" w:rsidRPr="00251175" w14:paraId="7B178646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27C96193" w14:textId="6A7F902B" w:rsidR="00DC4050" w:rsidRPr="00065812" w:rsidRDefault="00DC4050" w:rsidP="007E3A36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065812">
              <w:rPr>
                <w:szCs w:val="24"/>
              </w:rPr>
              <w:t>«Бокс-сервис»</w:t>
            </w:r>
          </w:p>
        </w:tc>
        <w:tc>
          <w:tcPr>
            <w:tcW w:w="3387" w:type="dxa"/>
          </w:tcPr>
          <w:p w14:paraId="73B10DD4" w14:textId="4B0A500D" w:rsidR="00DC4050" w:rsidRPr="00065812" w:rsidRDefault="00DC4050" w:rsidP="00A94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Pr="000658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A944D8" w:rsidRPr="000658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5812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6A6C7E84" w14:textId="77777777" w:rsidR="00DC4050" w:rsidRPr="00065812" w:rsidRDefault="00DC405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7" w:type="dxa"/>
          </w:tcPr>
          <w:p w14:paraId="5F3E7B92" w14:textId="77777777" w:rsidR="00DC4050" w:rsidRPr="00065812" w:rsidRDefault="00DC405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540C4" w:rsidRPr="00251175" w14:paraId="1E88CD9C" w14:textId="77777777" w:rsidTr="007D1B63">
        <w:trPr>
          <w:trHeight w:val="552"/>
        </w:trPr>
        <w:tc>
          <w:tcPr>
            <w:tcW w:w="4189" w:type="dxa"/>
            <w:vAlign w:val="center"/>
          </w:tcPr>
          <w:p w14:paraId="15127447" w14:textId="1C26BD20" w:rsidR="00D540C4" w:rsidRPr="00065812" w:rsidRDefault="00FC7234" w:rsidP="007D1B6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065812">
              <w:rPr>
                <w:rFonts w:eastAsiaTheme="minorHAnsi"/>
                <w:szCs w:val="24"/>
                <w:lang w:eastAsia="en-US"/>
              </w:rPr>
              <w:t>«Комплексный сервис 3-в-1»</w:t>
            </w:r>
          </w:p>
        </w:tc>
        <w:tc>
          <w:tcPr>
            <w:tcW w:w="3387" w:type="dxa"/>
          </w:tcPr>
          <w:p w14:paraId="000376C7" w14:textId="622D4AC8" w:rsidR="00D540C4" w:rsidRPr="00065812" w:rsidRDefault="00D540C4" w:rsidP="00E9180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91808" w:rsidRPr="00FE1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1FF05F80" w14:textId="7590AE7E" w:rsidR="00D540C4" w:rsidRPr="00065812" w:rsidRDefault="00E9180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</w:p>
        </w:tc>
        <w:tc>
          <w:tcPr>
            <w:tcW w:w="1137" w:type="dxa"/>
          </w:tcPr>
          <w:p w14:paraId="638C759C" w14:textId="4A830F82" w:rsidR="00D540C4" w:rsidRPr="00065812" w:rsidRDefault="00D540C4" w:rsidP="00E9180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65812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137A0" w:rsidRPr="00251175" w14:paraId="7EEA0A20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68226E28" w14:textId="075CAC92" w:rsidR="005137A0" w:rsidRPr="001E4CB4" w:rsidRDefault="00D540C4" w:rsidP="007E3A36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А</w:t>
            </w:r>
            <w:r w:rsidR="005137A0" w:rsidRPr="001E4CB4">
              <w:rPr>
                <w:rFonts w:eastAsiaTheme="minorHAnsi"/>
                <w:szCs w:val="24"/>
                <w:lang w:eastAsia="en-US"/>
              </w:rPr>
              <w:t>бонирование ячейки абонементного почтового шкафа</w:t>
            </w:r>
          </w:p>
        </w:tc>
        <w:tc>
          <w:tcPr>
            <w:tcW w:w="3387" w:type="dxa"/>
          </w:tcPr>
          <w:p w14:paraId="0BE8EB72" w14:textId="45A809A9" w:rsidR="005137A0" w:rsidRPr="002D0F9E" w:rsidRDefault="005137A0" w:rsidP="00A944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="00E73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019D3202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0694360B" w14:textId="77777777" w:rsidR="005137A0" w:rsidRPr="002D0F9E" w:rsidRDefault="005137A0" w:rsidP="009456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6061E2" w:rsidRPr="00251175" w14:paraId="4C76F1E1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5DDAF83E" w14:textId="77777777" w:rsidR="006061E2" w:rsidRDefault="006061E2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972BDB">
              <w:rPr>
                <w:szCs w:val="24"/>
              </w:rPr>
              <w:t>«</w:t>
            </w:r>
            <w:proofErr w:type="spellStart"/>
            <w:r w:rsidRPr="00972BDB">
              <w:rPr>
                <w:szCs w:val="24"/>
              </w:rPr>
              <w:t>Директ</w:t>
            </w:r>
            <w:proofErr w:type="spellEnd"/>
            <w:r>
              <w:rPr>
                <w:szCs w:val="24"/>
                <w:lang w:val="en-US"/>
              </w:rPr>
              <w:t>-</w:t>
            </w:r>
            <w:r w:rsidRPr="00972BDB">
              <w:rPr>
                <w:szCs w:val="24"/>
              </w:rPr>
              <w:t>мейл Стандарт»</w:t>
            </w:r>
          </w:p>
        </w:tc>
        <w:tc>
          <w:tcPr>
            <w:tcW w:w="3387" w:type="dxa"/>
          </w:tcPr>
          <w:p w14:paraId="34724E45" w14:textId="1A38EDD5" w:rsidR="006061E2" w:rsidRPr="005137A0" w:rsidRDefault="006061E2" w:rsidP="00A94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9F">
              <w:rPr>
                <w:rFonts w:ascii="Times New Roman" w:hAnsi="Times New Roman" w:cs="Times New Roman"/>
              </w:rPr>
              <w:t xml:space="preserve">Услуги подлежат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C4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4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20318E8D" w14:textId="77777777" w:rsidR="006061E2" w:rsidRPr="002D0F9E" w:rsidRDefault="006061E2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283676C3" w14:textId="77777777" w:rsidR="006061E2" w:rsidRPr="002D0F9E" w:rsidRDefault="006061E2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DC4050" w:rsidRPr="00251175" w14:paraId="57722BF3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59649E25" w14:textId="32237FAA" w:rsidR="00DC4050" w:rsidRDefault="00DC4050" w:rsidP="006061E2">
            <w:pPr>
              <w:pStyle w:val="aa"/>
              <w:tabs>
                <w:tab w:val="num" w:pos="1134"/>
              </w:tabs>
              <w:ind w:right="0" w:firstLine="0"/>
              <w:rPr>
                <w:szCs w:val="24"/>
              </w:rPr>
            </w:pPr>
            <w:r w:rsidRPr="0072108B">
              <w:t>«</w:t>
            </w:r>
            <w:proofErr w:type="spellStart"/>
            <w:r w:rsidRPr="0072108B">
              <w:rPr>
                <w:spacing w:val="-2"/>
              </w:rPr>
              <w:t>Предпочтовая</w:t>
            </w:r>
            <w:proofErr w:type="spellEnd"/>
            <w:r w:rsidRPr="0072108B">
              <w:rPr>
                <w:spacing w:val="-2"/>
              </w:rPr>
              <w:t xml:space="preserve"> подготовка для отправлений </w:t>
            </w:r>
            <w:proofErr w:type="spellStart"/>
            <w:r w:rsidRPr="0072108B">
              <w:rPr>
                <w:spacing w:val="-2"/>
              </w:rPr>
              <w:t>Директ</w:t>
            </w:r>
            <w:proofErr w:type="spellEnd"/>
            <w:r w:rsidRPr="0072108B">
              <w:rPr>
                <w:spacing w:val="-2"/>
              </w:rPr>
              <w:t>-Мейл</w:t>
            </w:r>
            <w:r w:rsidRPr="0072108B">
              <w:t>»</w:t>
            </w:r>
          </w:p>
        </w:tc>
        <w:tc>
          <w:tcPr>
            <w:tcW w:w="3387" w:type="dxa"/>
          </w:tcPr>
          <w:p w14:paraId="0413DA0C" w14:textId="61EA6CE4" w:rsidR="00DC4050" w:rsidRPr="00E0129F" w:rsidRDefault="00DC4050" w:rsidP="006061E2">
            <w:pPr>
              <w:jc w:val="center"/>
              <w:rPr>
                <w:rFonts w:ascii="Times New Roman" w:hAnsi="Times New Roman" w:cs="Times New Roman"/>
              </w:rPr>
            </w:pPr>
            <w:r w:rsidRPr="00E0129F">
              <w:rPr>
                <w:rFonts w:ascii="Times New Roman" w:hAnsi="Times New Roman" w:cs="Times New Roman"/>
              </w:rPr>
              <w:t xml:space="preserve">Услуги подлежат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08A0A15B" w14:textId="1859C6A2" w:rsidR="00DC4050" w:rsidRPr="002D0F9E" w:rsidRDefault="00DC4050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155ACCDE" w14:textId="4725EA93" w:rsidR="00DC4050" w:rsidRPr="002D0F9E" w:rsidRDefault="00DC4050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A944D8" w:rsidRPr="00251175" w14:paraId="0F33A20A" w14:textId="77777777" w:rsidTr="007D1B63">
        <w:trPr>
          <w:trHeight w:val="552"/>
        </w:trPr>
        <w:tc>
          <w:tcPr>
            <w:tcW w:w="4189" w:type="dxa"/>
            <w:vAlign w:val="center"/>
          </w:tcPr>
          <w:p w14:paraId="62D17147" w14:textId="77777777" w:rsidR="00A944D8" w:rsidRDefault="00A944D8" w:rsidP="007D1B63">
            <w:pPr>
              <w:pStyle w:val="aa"/>
              <w:tabs>
                <w:tab w:val="num" w:pos="1134"/>
              </w:tabs>
              <w:ind w:right="0" w:firstLine="0"/>
              <w:rPr>
                <w:szCs w:val="24"/>
              </w:rPr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Директ</w:t>
            </w:r>
            <w:proofErr w:type="spellEnd"/>
            <w:r>
              <w:rPr>
                <w:spacing w:val="-2"/>
              </w:rPr>
              <w:t>-мейл Оптимум»</w:t>
            </w:r>
          </w:p>
        </w:tc>
        <w:tc>
          <w:tcPr>
            <w:tcW w:w="3387" w:type="dxa"/>
          </w:tcPr>
          <w:p w14:paraId="17F39CD8" w14:textId="77777777" w:rsidR="00A944D8" w:rsidRPr="00E0129F" w:rsidRDefault="00A944D8" w:rsidP="007D1B63">
            <w:pPr>
              <w:jc w:val="center"/>
              <w:rPr>
                <w:rFonts w:ascii="Times New Roman" w:hAnsi="Times New Roman" w:cs="Times New Roman"/>
              </w:rPr>
            </w:pPr>
            <w:r w:rsidRPr="00E0129F">
              <w:rPr>
                <w:rFonts w:ascii="Times New Roman" w:hAnsi="Times New Roman" w:cs="Times New Roman"/>
              </w:rPr>
              <w:t xml:space="preserve">Услуги подлежат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77D4BB18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371A8380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DC4050" w:rsidRPr="00251175" w14:paraId="4C4A66E2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005C9F6D" w14:textId="561B9799" w:rsidR="00DC4050" w:rsidRDefault="00DC4050" w:rsidP="00A944D8">
            <w:pPr>
              <w:pStyle w:val="aa"/>
              <w:tabs>
                <w:tab w:val="num" w:pos="1134"/>
              </w:tabs>
              <w:ind w:right="0" w:firstLine="0"/>
              <w:rPr>
                <w:szCs w:val="24"/>
              </w:rPr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Директ</w:t>
            </w:r>
            <w:proofErr w:type="spellEnd"/>
            <w:r>
              <w:rPr>
                <w:spacing w:val="-2"/>
              </w:rPr>
              <w:t xml:space="preserve">-мейл </w:t>
            </w:r>
            <w:r w:rsidR="00A944D8">
              <w:rPr>
                <w:spacing w:val="-2"/>
              </w:rPr>
              <w:t>Региональный</w:t>
            </w:r>
            <w:r>
              <w:rPr>
                <w:spacing w:val="-2"/>
              </w:rPr>
              <w:t>»</w:t>
            </w:r>
          </w:p>
        </w:tc>
        <w:tc>
          <w:tcPr>
            <w:tcW w:w="3387" w:type="dxa"/>
          </w:tcPr>
          <w:p w14:paraId="7C5CBA3D" w14:textId="6BADC52D" w:rsidR="00DC4050" w:rsidRPr="00E0129F" w:rsidRDefault="00DC4050" w:rsidP="00A944D8">
            <w:pPr>
              <w:jc w:val="center"/>
              <w:rPr>
                <w:rFonts w:ascii="Times New Roman" w:hAnsi="Times New Roman" w:cs="Times New Roman"/>
              </w:rPr>
            </w:pPr>
            <w:r w:rsidRPr="00E0129F">
              <w:rPr>
                <w:rFonts w:ascii="Times New Roman" w:hAnsi="Times New Roman" w:cs="Times New Roman"/>
              </w:rPr>
              <w:t xml:space="preserve">Услуги подлежат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0C61A55C" w14:textId="4B2591F7" w:rsidR="00DC4050" w:rsidRPr="002D0F9E" w:rsidRDefault="00DC4050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19116B34" w14:textId="7B5D7D14" w:rsidR="00DC4050" w:rsidRPr="002D0F9E" w:rsidRDefault="00DC4050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DC4050" w:rsidRPr="00251175" w14:paraId="0C28B2AC" w14:textId="77777777" w:rsidTr="00E7395A">
        <w:trPr>
          <w:trHeight w:val="552"/>
        </w:trPr>
        <w:tc>
          <w:tcPr>
            <w:tcW w:w="4189" w:type="dxa"/>
            <w:vAlign w:val="center"/>
          </w:tcPr>
          <w:p w14:paraId="357B8FF0" w14:textId="7A65AFE0" w:rsidR="00DC4050" w:rsidRPr="00587287" w:rsidRDefault="00DC4050" w:rsidP="006061E2">
            <w:pPr>
              <w:pStyle w:val="aa"/>
              <w:tabs>
                <w:tab w:val="num" w:pos="1134"/>
              </w:tabs>
              <w:ind w:right="0" w:firstLine="0"/>
              <w:rPr>
                <w:szCs w:val="24"/>
              </w:rPr>
            </w:pPr>
            <w:r>
              <w:rPr>
                <w:spacing w:val="-2"/>
              </w:rPr>
              <w:t xml:space="preserve">«Печать и </w:t>
            </w:r>
            <w:proofErr w:type="spellStart"/>
            <w:r>
              <w:rPr>
                <w:spacing w:val="-2"/>
              </w:rPr>
              <w:t>постпечатная</w:t>
            </w:r>
            <w:proofErr w:type="spellEnd"/>
            <w:r>
              <w:rPr>
                <w:spacing w:val="-2"/>
              </w:rPr>
              <w:t xml:space="preserve"> обработка»</w:t>
            </w:r>
          </w:p>
        </w:tc>
        <w:tc>
          <w:tcPr>
            <w:tcW w:w="3387" w:type="dxa"/>
          </w:tcPr>
          <w:p w14:paraId="604DC227" w14:textId="674592BB" w:rsidR="00DC4050" w:rsidRPr="00E0129F" w:rsidRDefault="00DC4050" w:rsidP="006061E2">
            <w:pPr>
              <w:jc w:val="center"/>
              <w:rPr>
                <w:rFonts w:ascii="Times New Roman" w:hAnsi="Times New Roman" w:cs="Times New Roman"/>
              </w:rPr>
            </w:pPr>
            <w:r w:rsidRPr="00E0129F">
              <w:rPr>
                <w:rFonts w:ascii="Times New Roman" w:hAnsi="Times New Roman" w:cs="Times New Roman"/>
              </w:rPr>
              <w:t xml:space="preserve">Услуги подлежат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44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221E3573" w14:textId="52CAD60F" w:rsidR="00DC4050" w:rsidRPr="002D0F9E" w:rsidRDefault="00DC4050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7BF54A1A" w14:textId="4A82E214" w:rsidR="00DC4050" w:rsidRPr="002D0F9E" w:rsidRDefault="00DC4050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0B2099BF" w14:textId="77777777" w:rsidTr="00C70AAC">
        <w:trPr>
          <w:trHeight w:val="454"/>
        </w:trPr>
        <w:tc>
          <w:tcPr>
            <w:tcW w:w="9850" w:type="dxa"/>
            <w:gridSpan w:val="4"/>
          </w:tcPr>
          <w:p w14:paraId="0A2A12D1" w14:textId="2A0948BD" w:rsidR="00587287" w:rsidRPr="002D0F9E" w:rsidRDefault="002A291D" w:rsidP="006061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87287" w:rsidRPr="001E4CB4">
              <w:rPr>
                <w:rFonts w:ascii="Times New Roman" w:hAnsi="Times New Roman" w:cs="Times New Roman"/>
                <w:b/>
                <w:sz w:val="24"/>
                <w:szCs w:val="24"/>
              </w:rPr>
              <w:t>. Дополнительные услуги</w:t>
            </w:r>
          </w:p>
        </w:tc>
      </w:tr>
      <w:tr w:rsidR="00587287" w:rsidRPr="00251175" w14:paraId="08084899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27839ED3" w14:textId="4FEAF482" w:rsidR="00587287" w:rsidRPr="006B153E" w:rsidRDefault="00587287" w:rsidP="00D540C4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1E4CB4">
              <w:rPr>
                <w:rFonts w:eastAsiaTheme="minorHAnsi"/>
                <w:szCs w:val="24"/>
                <w:lang w:eastAsia="en-US"/>
              </w:rPr>
              <w:t xml:space="preserve">пересылка уведомления о вручении внутреннего </w:t>
            </w:r>
            <w:r>
              <w:rPr>
                <w:rFonts w:eastAsiaTheme="minorHAnsi"/>
                <w:szCs w:val="24"/>
                <w:lang w:eastAsia="en-US"/>
              </w:rPr>
              <w:t xml:space="preserve">регистрируемого </w:t>
            </w:r>
            <w:r w:rsidRPr="001E4CB4">
              <w:rPr>
                <w:rFonts w:eastAsiaTheme="minorHAnsi"/>
                <w:szCs w:val="24"/>
                <w:lang w:eastAsia="en-US"/>
              </w:rPr>
              <w:t>почтового о</w:t>
            </w:r>
            <w:r w:rsidR="00D540C4">
              <w:rPr>
                <w:rFonts w:eastAsiaTheme="minorHAnsi"/>
                <w:szCs w:val="24"/>
                <w:lang w:eastAsia="en-US"/>
              </w:rPr>
              <w:t>тправления (простое, заказное)</w:t>
            </w:r>
          </w:p>
        </w:tc>
        <w:tc>
          <w:tcPr>
            <w:tcW w:w="3387" w:type="dxa"/>
          </w:tcPr>
          <w:p w14:paraId="7F70C89C" w14:textId="2C3B03F3" w:rsidR="00587287" w:rsidRPr="002D0F9E" w:rsidRDefault="00587287" w:rsidP="0086327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863279" w:rsidRPr="00FE1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24CCFF36" w14:textId="37ECF443" w:rsidR="00587287" w:rsidRPr="002D0F9E" w:rsidRDefault="00E91808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</w:p>
        </w:tc>
        <w:tc>
          <w:tcPr>
            <w:tcW w:w="1137" w:type="dxa"/>
          </w:tcPr>
          <w:p w14:paraId="67677BE1" w14:textId="1863705B" w:rsidR="00587287" w:rsidRPr="002D0F9E" w:rsidRDefault="00587287" w:rsidP="00E9180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17C26529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40D5D19A" w14:textId="66F3B085" w:rsidR="00587287" w:rsidRPr="006B153E" w:rsidRDefault="00587287" w:rsidP="00107B5E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1E4CB4">
              <w:rPr>
                <w:rFonts w:eastAsiaTheme="minorHAnsi"/>
                <w:szCs w:val="24"/>
                <w:lang w:eastAsia="en-US"/>
              </w:rPr>
              <w:t>пересылка простого уведомлени</w:t>
            </w:r>
            <w:r w:rsidR="00107B5E">
              <w:rPr>
                <w:rFonts w:eastAsiaTheme="minorHAnsi"/>
                <w:szCs w:val="24"/>
                <w:lang w:eastAsia="en-US"/>
              </w:rPr>
              <w:t>я</w:t>
            </w:r>
            <w:r w:rsidRPr="001E4CB4">
              <w:rPr>
                <w:rFonts w:eastAsiaTheme="minorHAnsi"/>
                <w:szCs w:val="24"/>
                <w:lang w:eastAsia="en-US"/>
              </w:rPr>
              <w:t xml:space="preserve"> о получении международного </w:t>
            </w:r>
            <w:r>
              <w:rPr>
                <w:rFonts w:eastAsiaTheme="minorHAnsi"/>
                <w:szCs w:val="24"/>
                <w:lang w:eastAsia="en-US"/>
              </w:rPr>
              <w:t xml:space="preserve">регистрируемого </w:t>
            </w:r>
            <w:r w:rsidRPr="001E4CB4">
              <w:rPr>
                <w:rFonts w:eastAsiaTheme="minorHAnsi"/>
                <w:szCs w:val="24"/>
                <w:lang w:eastAsia="en-US"/>
              </w:rPr>
              <w:t>почтового отправления</w:t>
            </w:r>
          </w:p>
        </w:tc>
        <w:tc>
          <w:tcPr>
            <w:tcW w:w="3387" w:type="dxa"/>
          </w:tcPr>
          <w:p w14:paraId="65D6C760" w14:textId="10E78AE5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7BABA42F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02C69803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08F92B43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17AFA6F9" w14:textId="77777777" w:rsidR="00587287" w:rsidRPr="006B153E" w:rsidRDefault="00587287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1E4CB4">
              <w:rPr>
                <w:rFonts w:eastAsiaTheme="minorHAnsi"/>
                <w:szCs w:val="24"/>
                <w:lang w:eastAsia="en-US"/>
              </w:rPr>
              <w:t xml:space="preserve">пересылка уведомления о вручении </w:t>
            </w:r>
            <w:r>
              <w:rPr>
                <w:rFonts w:eastAsiaTheme="minorHAnsi"/>
                <w:szCs w:val="24"/>
                <w:lang w:eastAsia="en-US"/>
              </w:rPr>
              <w:t xml:space="preserve">внутреннего </w:t>
            </w:r>
            <w:r w:rsidRPr="001E4CB4">
              <w:rPr>
                <w:rFonts w:eastAsiaTheme="minorHAnsi"/>
                <w:szCs w:val="24"/>
                <w:lang w:eastAsia="en-US"/>
              </w:rPr>
              <w:t>отправления 1-го класса (пр</w:t>
            </w:r>
            <w:r w:rsidRPr="006B153E">
              <w:rPr>
                <w:rFonts w:eastAsiaTheme="minorHAnsi"/>
                <w:szCs w:val="24"/>
                <w:lang w:eastAsia="en-US"/>
              </w:rPr>
              <w:t>остое, заказное)</w:t>
            </w:r>
          </w:p>
        </w:tc>
        <w:tc>
          <w:tcPr>
            <w:tcW w:w="3387" w:type="dxa"/>
          </w:tcPr>
          <w:p w14:paraId="48A5571A" w14:textId="223B42E6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0A0B6694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726ADEFB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A944D8" w:rsidRPr="00251175" w14:paraId="498E51D2" w14:textId="77777777" w:rsidTr="007D1B63">
        <w:trPr>
          <w:trHeight w:val="552"/>
        </w:trPr>
        <w:tc>
          <w:tcPr>
            <w:tcW w:w="4189" w:type="dxa"/>
            <w:vAlign w:val="center"/>
          </w:tcPr>
          <w:p w14:paraId="6D4B71B7" w14:textId="539222BE" w:rsidR="00A944D8" w:rsidRPr="006B153E" w:rsidRDefault="00A944D8" w:rsidP="007D1B6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розыск почтовых отправлений</w:t>
            </w:r>
          </w:p>
        </w:tc>
        <w:tc>
          <w:tcPr>
            <w:tcW w:w="3387" w:type="dxa"/>
          </w:tcPr>
          <w:p w14:paraId="02565EA3" w14:textId="5D151012" w:rsidR="00A944D8" w:rsidRPr="002D0F9E" w:rsidRDefault="00863279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46794EEF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36D5F7C0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1FE6BB28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59FD685A" w14:textId="77777777" w:rsidR="00587287" w:rsidRPr="006B153E" w:rsidRDefault="00587287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6B153E">
              <w:rPr>
                <w:rFonts w:eastAsiaTheme="minorHAnsi"/>
                <w:szCs w:val="24"/>
                <w:lang w:eastAsia="en-US"/>
              </w:rPr>
              <w:t>хранение РПО в ОПС</w:t>
            </w:r>
          </w:p>
        </w:tc>
        <w:tc>
          <w:tcPr>
            <w:tcW w:w="3387" w:type="dxa"/>
          </w:tcPr>
          <w:p w14:paraId="69993BAE" w14:textId="55B10F8F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36936D22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50CE92E8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306AB3" w:rsidRPr="00251175" w14:paraId="7E147C03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51BF611E" w14:textId="36D22533" w:rsidR="00306AB3" w:rsidRPr="00A944D8" w:rsidRDefault="00306AB3" w:rsidP="00306AB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х</w:t>
            </w:r>
            <w:r w:rsidRPr="00306AB3">
              <w:rPr>
                <w:rFonts w:eastAsiaTheme="minorHAnsi"/>
                <w:szCs w:val="24"/>
                <w:lang w:eastAsia="en-US"/>
              </w:rPr>
              <w:t>ранение и получение в ОПС поступивших на юридический ад</w:t>
            </w:r>
            <w:r>
              <w:rPr>
                <w:rFonts w:eastAsiaTheme="minorHAnsi"/>
                <w:szCs w:val="24"/>
                <w:lang w:eastAsia="en-US"/>
              </w:rPr>
              <w:t xml:space="preserve">рес почтовых отправлений и </w:t>
            </w:r>
            <w:r w:rsidR="00885B1E" w:rsidRPr="00885B1E">
              <w:rPr>
                <w:rFonts w:eastAsiaTheme="minorHAnsi"/>
                <w:szCs w:val="24"/>
                <w:lang w:eastAsia="en-US"/>
              </w:rPr>
              <w:t>периодических печатных изданий</w:t>
            </w:r>
          </w:p>
        </w:tc>
        <w:tc>
          <w:tcPr>
            <w:tcW w:w="3387" w:type="dxa"/>
          </w:tcPr>
          <w:p w14:paraId="35FD8E3F" w14:textId="5F198874" w:rsidR="00306AB3" w:rsidRPr="005137A0" w:rsidRDefault="00306AB3" w:rsidP="0060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5EC">
              <w:rPr>
                <w:rFonts w:ascii="Times New Roman" w:hAnsi="Times New Roman" w:cs="Times New Roman"/>
                <w:sz w:val="24"/>
                <w:szCs w:val="24"/>
              </w:rPr>
              <w:t xml:space="preserve">и № 4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>к Договору</w:t>
            </w:r>
          </w:p>
        </w:tc>
        <w:tc>
          <w:tcPr>
            <w:tcW w:w="1137" w:type="dxa"/>
          </w:tcPr>
          <w:p w14:paraId="5B46D243" w14:textId="77777777" w:rsidR="00306AB3" w:rsidRPr="002D0F9E" w:rsidRDefault="00306AB3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7" w:type="dxa"/>
          </w:tcPr>
          <w:p w14:paraId="46FD4A34" w14:textId="77777777" w:rsidR="00306AB3" w:rsidRPr="002D0F9E" w:rsidRDefault="00306AB3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7287" w:rsidRPr="00251175" w14:paraId="2DC70DA0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41B41186" w14:textId="7D0359CD" w:rsidR="00587287" w:rsidRPr="006B153E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 xml:space="preserve">проверка </w:t>
            </w:r>
            <w:proofErr w:type="gramStart"/>
            <w:r w:rsidRPr="00A944D8">
              <w:rPr>
                <w:rFonts w:eastAsiaTheme="minorHAnsi"/>
                <w:szCs w:val="24"/>
                <w:lang w:eastAsia="en-US"/>
              </w:rPr>
              <w:t xml:space="preserve">соответствия вложения почтового отправления описи </w:t>
            </w:r>
            <w:r w:rsidRPr="00A944D8">
              <w:rPr>
                <w:rFonts w:eastAsiaTheme="minorHAnsi"/>
                <w:szCs w:val="24"/>
                <w:lang w:eastAsia="en-US"/>
              </w:rPr>
              <w:lastRenderedPageBreak/>
              <w:t>вложения</w:t>
            </w:r>
            <w:proofErr w:type="gramEnd"/>
          </w:p>
        </w:tc>
        <w:tc>
          <w:tcPr>
            <w:tcW w:w="3387" w:type="dxa"/>
          </w:tcPr>
          <w:p w14:paraId="34112197" w14:textId="3E51E847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10426484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</w:t>
            </w:r>
          </w:p>
        </w:tc>
        <w:tc>
          <w:tcPr>
            <w:tcW w:w="1137" w:type="dxa"/>
          </w:tcPr>
          <w:p w14:paraId="5E16DA71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7DA717B1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48626E2B" w14:textId="3FD318AF" w:rsidR="00587287" w:rsidRPr="006B153E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lastRenderedPageBreak/>
              <w:t>составление описи вложения внутреннего почтового отправления с объявленной ценностью</w:t>
            </w:r>
          </w:p>
        </w:tc>
        <w:tc>
          <w:tcPr>
            <w:tcW w:w="3387" w:type="dxa"/>
          </w:tcPr>
          <w:p w14:paraId="0329468F" w14:textId="6FCC92C2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618494BE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364B3117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18266693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0E44E76D" w14:textId="1961A1D3" w:rsidR="00587287" w:rsidRPr="006B153E" w:rsidRDefault="004100D1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4100D1">
              <w:rPr>
                <w:rFonts w:eastAsiaTheme="minorHAnsi"/>
                <w:szCs w:val="24"/>
                <w:lang w:eastAsia="en-US"/>
              </w:rPr>
              <w:t>нанесение адреса на письменную корреспонденцию</w:t>
            </w:r>
          </w:p>
        </w:tc>
        <w:tc>
          <w:tcPr>
            <w:tcW w:w="3387" w:type="dxa"/>
          </w:tcPr>
          <w:p w14:paraId="046EF979" w14:textId="6350B5C8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B7D">
              <w:rPr>
                <w:rFonts w:ascii="Times New Roman" w:hAnsi="Times New Roman" w:cs="Times New Roman"/>
                <w:sz w:val="24"/>
                <w:szCs w:val="24"/>
              </w:rPr>
              <w:t xml:space="preserve">и № 10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>к Договору</w:t>
            </w:r>
          </w:p>
        </w:tc>
        <w:tc>
          <w:tcPr>
            <w:tcW w:w="1137" w:type="dxa"/>
          </w:tcPr>
          <w:p w14:paraId="30654544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381EFEEC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577DEDD1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1439C9C8" w14:textId="30C57E3A" w:rsidR="00587287" w:rsidRPr="006B153E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 xml:space="preserve">наклейка </w:t>
            </w:r>
            <w:proofErr w:type="spellStart"/>
            <w:r w:rsidRPr="00A944D8">
              <w:rPr>
                <w:rFonts w:eastAsiaTheme="minorHAnsi"/>
                <w:szCs w:val="24"/>
                <w:lang w:eastAsia="en-US"/>
              </w:rPr>
              <w:t>стикера</w:t>
            </w:r>
            <w:proofErr w:type="spellEnd"/>
            <w:r w:rsidRPr="00A944D8">
              <w:rPr>
                <w:rFonts w:eastAsiaTheme="minorHAnsi"/>
                <w:szCs w:val="24"/>
                <w:lang w:eastAsia="en-US"/>
              </w:rPr>
              <w:t xml:space="preserve"> (</w:t>
            </w:r>
            <w:proofErr w:type="gramStart"/>
            <w:r w:rsidRPr="00A944D8">
              <w:rPr>
                <w:rFonts w:eastAsiaTheme="minorHAnsi"/>
                <w:szCs w:val="24"/>
                <w:lang w:eastAsia="en-US"/>
              </w:rPr>
              <w:t>адресного</w:t>
            </w:r>
            <w:proofErr w:type="gramEnd"/>
            <w:r w:rsidRPr="00A944D8">
              <w:rPr>
                <w:rFonts w:eastAsiaTheme="minorHAnsi"/>
                <w:szCs w:val="24"/>
                <w:lang w:eastAsia="en-US"/>
              </w:rPr>
              <w:t xml:space="preserve"> или с оттиском ГЗПО)</w:t>
            </w:r>
          </w:p>
        </w:tc>
        <w:tc>
          <w:tcPr>
            <w:tcW w:w="3387" w:type="dxa"/>
          </w:tcPr>
          <w:p w14:paraId="07FEAFDD" w14:textId="212A000D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B7D">
              <w:rPr>
                <w:rFonts w:ascii="Times New Roman" w:hAnsi="Times New Roman" w:cs="Times New Roman"/>
                <w:sz w:val="24"/>
                <w:szCs w:val="24"/>
              </w:rPr>
              <w:t xml:space="preserve">и №10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>к Договору</w:t>
            </w:r>
          </w:p>
        </w:tc>
        <w:tc>
          <w:tcPr>
            <w:tcW w:w="1137" w:type="dxa"/>
          </w:tcPr>
          <w:p w14:paraId="50AD5939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2544B26E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6F53983E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15194C30" w14:textId="743282C2" w:rsidR="00587287" w:rsidRPr="001E4CB4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>наклеивание марок на почтовое отправление или уведомление</w:t>
            </w:r>
          </w:p>
        </w:tc>
        <w:tc>
          <w:tcPr>
            <w:tcW w:w="3387" w:type="dxa"/>
          </w:tcPr>
          <w:p w14:paraId="068C7813" w14:textId="2C4FFB67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55E731F0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2173B781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77481589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75046E31" w14:textId="15DF9C13" w:rsidR="00587287" w:rsidRPr="001E4CB4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proofErr w:type="spellStart"/>
            <w:r w:rsidRPr="00A944D8">
              <w:rPr>
                <w:rFonts w:eastAsiaTheme="minorHAnsi"/>
                <w:szCs w:val="24"/>
                <w:lang w:eastAsia="en-US"/>
              </w:rPr>
              <w:t>франкирование</w:t>
            </w:r>
            <w:proofErr w:type="spellEnd"/>
            <w:r w:rsidRPr="00A944D8">
              <w:rPr>
                <w:rFonts w:eastAsiaTheme="minorHAnsi"/>
                <w:szCs w:val="24"/>
                <w:lang w:eastAsia="en-US"/>
              </w:rPr>
              <w:t xml:space="preserve"> письменной корреспонденции</w:t>
            </w:r>
          </w:p>
        </w:tc>
        <w:tc>
          <w:tcPr>
            <w:tcW w:w="3387" w:type="dxa"/>
          </w:tcPr>
          <w:p w14:paraId="46044EC1" w14:textId="40F2A8CF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108E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 w:rsidRPr="00FE108E">
              <w:rPr>
                <w:rFonts w:ascii="Times New Roman" w:hAnsi="Times New Roman" w:cs="Times New Roman"/>
                <w:sz w:val="24"/>
                <w:szCs w:val="24"/>
              </w:rPr>
              <w:br/>
              <w:t>№ 2 к Договору</w:t>
            </w:r>
          </w:p>
        </w:tc>
        <w:tc>
          <w:tcPr>
            <w:tcW w:w="1137" w:type="dxa"/>
          </w:tcPr>
          <w:p w14:paraId="2E4E0CD1" w14:textId="77C3D0EA" w:rsidR="00587287" w:rsidRPr="002D0F9E" w:rsidRDefault="00A700EF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</w:p>
        </w:tc>
        <w:tc>
          <w:tcPr>
            <w:tcW w:w="1137" w:type="dxa"/>
          </w:tcPr>
          <w:p w14:paraId="034E8B71" w14:textId="2E32A3E9" w:rsidR="00587287" w:rsidRPr="002D0F9E" w:rsidRDefault="00587287" w:rsidP="00A700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0C6AD07C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236F1E69" w14:textId="5233809A" w:rsidR="00587287" w:rsidRPr="006B153E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 xml:space="preserve">составление списка ф.103 на </w:t>
            </w:r>
            <w:proofErr w:type="spellStart"/>
            <w:r w:rsidRPr="00A944D8">
              <w:rPr>
                <w:rFonts w:eastAsiaTheme="minorHAnsi"/>
                <w:szCs w:val="24"/>
                <w:lang w:eastAsia="en-US"/>
              </w:rPr>
              <w:t>партионные</w:t>
            </w:r>
            <w:proofErr w:type="spellEnd"/>
            <w:r w:rsidRPr="00A944D8">
              <w:rPr>
                <w:rFonts w:eastAsiaTheme="minorHAnsi"/>
                <w:szCs w:val="24"/>
                <w:lang w:eastAsia="en-US"/>
              </w:rPr>
              <w:t xml:space="preserve"> почтовые отправления</w:t>
            </w:r>
          </w:p>
        </w:tc>
        <w:tc>
          <w:tcPr>
            <w:tcW w:w="3387" w:type="dxa"/>
          </w:tcPr>
          <w:p w14:paraId="78EE7370" w14:textId="770B5A4E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6ECF92F6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2C45CA33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17EB6750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31CAE97A" w14:textId="2CA79C78" w:rsidR="00587287" w:rsidRPr="006B153E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>упаковка письменной корреспонденции</w:t>
            </w:r>
          </w:p>
        </w:tc>
        <w:tc>
          <w:tcPr>
            <w:tcW w:w="3387" w:type="dxa"/>
          </w:tcPr>
          <w:p w14:paraId="506BA990" w14:textId="1C10DFD5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4D54D4A6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4A6ECE41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587287" w:rsidRPr="00251175" w14:paraId="7F85C8E8" w14:textId="77777777" w:rsidTr="00C70AAC">
        <w:trPr>
          <w:trHeight w:val="552"/>
        </w:trPr>
        <w:tc>
          <w:tcPr>
            <w:tcW w:w="4189" w:type="dxa"/>
            <w:vAlign w:val="center"/>
          </w:tcPr>
          <w:p w14:paraId="2B5D6BE9" w14:textId="52E05E8E" w:rsidR="00587287" w:rsidRPr="006B153E" w:rsidRDefault="00A944D8" w:rsidP="006061E2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>хранение доверенностей в ОПС</w:t>
            </w:r>
          </w:p>
        </w:tc>
        <w:tc>
          <w:tcPr>
            <w:tcW w:w="3387" w:type="dxa"/>
          </w:tcPr>
          <w:p w14:paraId="3A01903A" w14:textId="3C255870" w:rsidR="00587287" w:rsidRPr="002D0F9E" w:rsidRDefault="00863279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6906DEF4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47A42755" w14:textId="77777777" w:rsidR="00587287" w:rsidRPr="002D0F9E" w:rsidRDefault="00587287" w:rsidP="006061E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A944D8" w:rsidRPr="00251175" w14:paraId="26F7734A" w14:textId="77777777" w:rsidTr="007D1B63">
        <w:trPr>
          <w:trHeight w:val="552"/>
        </w:trPr>
        <w:tc>
          <w:tcPr>
            <w:tcW w:w="4189" w:type="dxa"/>
            <w:vAlign w:val="center"/>
          </w:tcPr>
          <w:p w14:paraId="5CDA8FCC" w14:textId="2DD9B8B5" w:rsidR="00A944D8" w:rsidRPr="001E4CB4" w:rsidRDefault="00A944D8" w:rsidP="007D1B6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>SMS-уведомление к внутренним РПО</w:t>
            </w:r>
          </w:p>
        </w:tc>
        <w:tc>
          <w:tcPr>
            <w:tcW w:w="3387" w:type="dxa"/>
          </w:tcPr>
          <w:p w14:paraId="47CB786D" w14:textId="4ACB664A" w:rsidR="00A944D8" w:rsidRPr="005137A0" w:rsidRDefault="00863279" w:rsidP="007D1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подлежат оказанию 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63D7B5FA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656D237E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A944D8" w:rsidRPr="00251175" w14:paraId="77EAB682" w14:textId="77777777" w:rsidTr="007D1B63">
        <w:trPr>
          <w:trHeight w:val="552"/>
        </w:trPr>
        <w:tc>
          <w:tcPr>
            <w:tcW w:w="4189" w:type="dxa"/>
            <w:vAlign w:val="center"/>
          </w:tcPr>
          <w:p w14:paraId="7E0EA18A" w14:textId="32444F6B" w:rsidR="00A944D8" w:rsidRPr="001E4CB4" w:rsidRDefault="00A944D8" w:rsidP="007D1B6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>предоставление отчета о недоставленных отправлениях «</w:t>
            </w:r>
            <w:proofErr w:type="spellStart"/>
            <w:r w:rsidRPr="00A944D8">
              <w:rPr>
                <w:rFonts w:eastAsiaTheme="minorHAnsi"/>
                <w:szCs w:val="24"/>
                <w:lang w:eastAsia="en-US"/>
              </w:rPr>
              <w:t>Директ</w:t>
            </w:r>
            <w:proofErr w:type="spellEnd"/>
            <w:r w:rsidRPr="00A944D8">
              <w:rPr>
                <w:rFonts w:eastAsiaTheme="minorHAnsi"/>
                <w:szCs w:val="24"/>
                <w:lang w:eastAsia="en-US"/>
              </w:rPr>
              <w:t>-мейл»</w:t>
            </w:r>
          </w:p>
        </w:tc>
        <w:tc>
          <w:tcPr>
            <w:tcW w:w="3387" w:type="dxa"/>
          </w:tcPr>
          <w:p w14:paraId="12582C2A" w14:textId="2E605532" w:rsidR="00A944D8" w:rsidRPr="005137A0" w:rsidRDefault="00A944D8" w:rsidP="0086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9F">
              <w:rPr>
                <w:rFonts w:ascii="Times New Roman" w:hAnsi="Times New Roman" w:cs="Times New Roman"/>
              </w:rPr>
              <w:t>Услуг</w:t>
            </w:r>
            <w:r>
              <w:rPr>
                <w:rFonts w:ascii="Times New Roman" w:hAnsi="Times New Roman" w:cs="Times New Roman"/>
              </w:rPr>
              <w:t>а подлежи</w:t>
            </w:r>
            <w:r w:rsidRPr="00E0129F">
              <w:rPr>
                <w:rFonts w:ascii="Times New Roman" w:hAnsi="Times New Roman" w:cs="Times New Roman"/>
              </w:rPr>
              <w:t xml:space="preserve">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779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Условиями </w:t>
            </w:r>
            <w:r w:rsidRPr="009779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863279" w:rsidRPr="0097799D">
              <w:rPr>
                <w:rFonts w:ascii="Times New Roman" w:hAnsi="Times New Roman" w:cs="Times New Roman"/>
                <w:sz w:val="24"/>
                <w:szCs w:val="24"/>
              </w:rPr>
              <w:t>13 и № 14</w:t>
            </w:r>
            <w:r w:rsidRPr="0097799D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5BA2F27D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153D9E33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  <w:tr w:rsidR="00A944D8" w:rsidRPr="00251175" w14:paraId="66620DC9" w14:textId="77777777" w:rsidTr="007D1B63">
        <w:trPr>
          <w:trHeight w:val="552"/>
        </w:trPr>
        <w:tc>
          <w:tcPr>
            <w:tcW w:w="4189" w:type="dxa"/>
            <w:vAlign w:val="center"/>
          </w:tcPr>
          <w:p w14:paraId="02688AF9" w14:textId="5BC704BD" w:rsidR="00A944D8" w:rsidRPr="001E4CB4" w:rsidRDefault="00A944D8" w:rsidP="007D1B63">
            <w:pPr>
              <w:pStyle w:val="aa"/>
              <w:tabs>
                <w:tab w:val="num" w:pos="1134"/>
              </w:tabs>
              <w:ind w:right="0" w:firstLine="0"/>
              <w:rPr>
                <w:rFonts w:eastAsiaTheme="minorHAnsi"/>
                <w:szCs w:val="24"/>
                <w:lang w:eastAsia="en-US"/>
              </w:rPr>
            </w:pPr>
            <w:r w:rsidRPr="00A944D8">
              <w:rPr>
                <w:rFonts w:eastAsiaTheme="minorHAnsi"/>
                <w:szCs w:val="24"/>
                <w:lang w:eastAsia="en-US"/>
              </w:rPr>
              <w:t>формирование упаковок с отправлениями «</w:t>
            </w:r>
            <w:proofErr w:type="spellStart"/>
            <w:r w:rsidRPr="00A944D8">
              <w:rPr>
                <w:rFonts w:eastAsiaTheme="minorHAnsi"/>
                <w:szCs w:val="24"/>
                <w:lang w:eastAsia="en-US"/>
              </w:rPr>
              <w:t>Директ</w:t>
            </w:r>
            <w:proofErr w:type="spellEnd"/>
            <w:r w:rsidRPr="00A944D8">
              <w:rPr>
                <w:rFonts w:eastAsiaTheme="minorHAnsi"/>
                <w:szCs w:val="24"/>
                <w:lang w:eastAsia="en-US"/>
              </w:rPr>
              <w:t xml:space="preserve">-мейл </w:t>
            </w:r>
            <w:proofErr w:type="gramStart"/>
            <w:r w:rsidRPr="00A944D8">
              <w:rPr>
                <w:rFonts w:eastAsiaTheme="minorHAnsi"/>
                <w:szCs w:val="24"/>
                <w:lang w:eastAsia="en-US"/>
              </w:rPr>
              <w:t>Региональный</w:t>
            </w:r>
            <w:proofErr w:type="gramEnd"/>
            <w:r w:rsidRPr="00A944D8">
              <w:rPr>
                <w:rFonts w:eastAsiaTheme="minorHAnsi"/>
                <w:szCs w:val="24"/>
                <w:lang w:eastAsia="en-US"/>
              </w:rPr>
              <w:t>»</w:t>
            </w:r>
          </w:p>
        </w:tc>
        <w:tc>
          <w:tcPr>
            <w:tcW w:w="3387" w:type="dxa"/>
          </w:tcPr>
          <w:p w14:paraId="7FA81B97" w14:textId="2D72F651" w:rsidR="00A944D8" w:rsidRPr="005137A0" w:rsidRDefault="00A944D8" w:rsidP="007D1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9F">
              <w:rPr>
                <w:rFonts w:ascii="Times New Roman" w:hAnsi="Times New Roman" w:cs="Times New Roman"/>
              </w:rPr>
              <w:t>Услуг</w:t>
            </w:r>
            <w:r>
              <w:rPr>
                <w:rFonts w:ascii="Times New Roman" w:hAnsi="Times New Roman" w:cs="Times New Roman"/>
              </w:rPr>
              <w:t>а подлежи</w:t>
            </w:r>
            <w:r w:rsidRPr="00E0129F">
              <w:rPr>
                <w:rFonts w:ascii="Times New Roman" w:hAnsi="Times New Roman" w:cs="Times New Roman"/>
              </w:rPr>
              <w:t xml:space="preserve">т оказанию 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632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137A0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1137" w:type="dxa"/>
          </w:tcPr>
          <w:p w14:paraId="6F376558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  <w:tc>
          <w:tcPr>
            <w:tcW w:w="1137" w:type="dxa"/>
          </w:tcPr>
          <w:p w14:paraId="3B37CA8B" w14:textId="77777777" w:rsidR="00A944D8" w:rsidRPr="002D0F9E" w:rsidRDefault="00A944D8" w:rsidP="007D1B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D0F9E">
              <w:rPr>
                <w:rFonts w:ascii="Times New Roman" w:hAnsi="Times New Roman" w:cs="Times New Roman"/>
                <w:sz w:val="32"/>
                <w:szCs w:val="32"/>
              </w:rPr>
              <w:t></w:t>
            </w:r>
          </w:p>
        </w:tc>
      </w:tr>
    </w:tbl>
    <w:p w14:paraId="653EBB66" w14:textId="77777777" w:rsidR="00BE163D" w:rsidRDefault="00BE163D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94860B" w14:textId="653DF180" w:rsidR="00012A20" w:rsidRPr="00251175" w:rsidRDefault="00012A20" w:rsidP="009B7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>Настоящим Заявлением Заказчик подтверждает, что ознакомился с Условиями</w:t>
      </w:r>
      <w:r w:rsidR="005137A0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Pr="00251175">
        <w:rPr>
          <w:rFonts w:ascii="Times New Roman" w:hAnsi="Times New Roman" w:cs="Times New Roman"/>
          <w:sz w:val="24"/>
          <w:szCs w:val="24"/>
        </w:rPr>
        <w:t xml:space="preserve"> </w:t>
      </w:r>
      <w:r w:rsidR="005D1E85" w:rsidRPr="00251175">
        <w:rPr>
          <w:rFonts w:ascii="Times New Roman" w:hAnsi="Times New Roman" w:cs="Times New Roman"/>
          <w:sz w:val="24"/>
          <w:szCs w:val="24"/>
        </w:rPr>
        <w:t xml:space="preserve">и тарифами на </w:t>
      </w:r>
      <w:r w:rsidR="00D15C5D">
        <w:rPr>
          <w:rFonts w:ascii="Times New Roman" w:hAnsi="Times New Roman" w:cs="Times New Roman"/>
          <w:sz w:val="24"/>
          <w:szCs w:val="24"/>
        </w:rPr>
        <w:t>оказание</w:t>
      </w:r>
      <w:r w:rsidRPr="00251175">
        <w:rPr>
          <w:rFonts w:ascii="Times New Roman" w:hAnsi="Times New Roman" w:cs="Times New Roman"/>
          <w:sz w:val="24"/>
          <w:szCs w:val="24"/>
        </w:rPr>
        <w:t xml:space="preserve"> услуг и принимает их в полном объеме.</w:t>
      </w:r>
    </w:p>
    <w:p w14:paraId="4D96999F" w14:textId="77777777" w:rsidR="009B7A23" w:rsidRDefault="00012A20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Заказчик уведомлен, что вправе самостоятельно в любой момент действия Договора </w:t>
      </w:r>
      <w:r w:rsidR="00850F0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Блока почтового бизнеса, заключаемо</w:t>
      </w:r>
      <w:r w:rsidR="00A369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50F0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региональными клиентами - юридическими лицами и индивидуальными предпринимателями</w:t>
      </w:r>
      <w:r w:rsidR="002F16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067C5" w:rsidRPr="00251175">
        <w:rPr>
          <w:rFonts w:ascii="Times New Roman" w:hAnsi="Times New Roman" w:cs="Times New Roman"/>
          <w:sz w:val="24"/>
          <w:szCs w:val="24"/>
        </w:rPr>
        <w:t xml:space="preserve"> </w:t>
      </w:r>
      <w:r w:rsidRPr="00251175">
        <w:rPr>
          <w:rFonts w:ascii="Times New Roman" w:hAnsi="Times New Roman" w:cs="Times New Roman"/>
          <w:sz w:val="24"/>
          <w:szCs w:val="24"/>
        </w:rPr>
        <w:t xml:space="preserve">изменить перечень оказываемых услуг или отказаться от исполнения Договора в предусмотренном </w:t>
      </w:r>
      <w:r w:rsidR="005D1E85" w:rsidRPr="00251175">
        <w:rPr>
          <w:rFonts w:ascii="Times New Roman" w:hAnsi="Times New Roman" w:cs="Times New Roman"/>
          <w:sz w:val="24"/>
          <w:szCs w:val="24"/>
        </w:rPr>
        <w:t>Договором</w:t>
      </w:r>
      <w:r w:rsidR="00D15C5D">
        <w:rPr>
          <w:rFonts w:ascii="Times New Roman" w:hAnsi="Times New Roman" w:cs="Times New Roman"/>
          <w:sz w:val="24"/>
          <w:szCs w:val="24"/>
        </w:rPr>
        <w:t xml:space="preserve"> или</w:t>
      </w:r>
      <w:r w:rsidR="002D57FA" w:rsidRPr="00251175">
        <w:rPr>
          <w:rFonts w:ascii="Times New Roman" w:hAnsi="Times New Roman" w:cs="Times New Roman"/>
          <w:sz w:val="24"/>
          <w:szCs w:val="24"/>
        </w:rPr>
        <w:t xml:space="preserve"> законом порядке.</w:t>
      </w:r>
    </w:p>
    <w:p w14:paraId="665C2279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A35AAA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DA1C60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7F6903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EC85A2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CF871E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7F7FFD" w14:textId="77777777" w:rsidR="00FD5E99" w:rsidRDefault="00FD5E99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E73300" w14:textId="25905795" w:rsidR="00012A20" w:rsidRDefault="00012A20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99245" w14:textId="77777777" w:rsidR="00BE163D" w:rsidRPr="00251175" w:rsidRDefault="00BE163D" w:rsidP="002F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0071E5" w14:textId="7212911E" w:rsidR="00B60714" w:rsidRDefault="00307096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 ЗАЯВЛЕНИЕ</w:t>
      </w:r>
      <w:r w:rsidR="00B607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1E34F6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ДОБАВЛЕНИЕ УСЛУГ К ПЕРЕЧНЮ ОКАЗЫВАЕМЫХ УСЛУГ</w:t>
      </w:r>
    </w:p>
    <w:p w14:paraId="7DE281E1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№ ______________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 (далее – Договор)</w:t>
      </w:r>
    </w:p>
    <w:p w14:paraId="759D7DA3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9BB72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DDD1E" w14:textId="300F9F44" w:rsidR="00B60714" w:rsidRPr="009B7A23" w:rsidRDefault="00B60714" w:rsidP="009B7A23">
      <w:pPr>
        <w:spacing w:after="0" w:line="240" w:lineRule="auto"/>
        <w:ind w:left="-142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9B7A23">
        <w:rPr>
          <w:rFonts w:ascii="Times New Roman" w:hAnsi="Times New Roman" w:cs="Times New Roman"/>
          <w:sz w:val="24"/>
          <w:szCs w:val="24"/>
        </w:rPr>
        <w:t xml:space="preserve">аявлением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7A23">
        <w:rPr>
          <w:rFonts w:ascii="Times New Roman" w:hAnsi="Times New Roman" w:cs="Times New Roman"/>
          <w:sz w:val="24"/>
          <w:szCs w:val="24"/>
        </w:rPr>
        <w:t xml:space="preserve">ООО «ОВК </w:t>
      </w:r>
      <w:proofErr w:type="spellStart"/>
      <w:r w:rsidR="009B7A23">
        <w:rPr>
          <w:rFonts w:ascii="Times New Roman" w:hAnsi="Times New Roman" w:cs="Times New Roman"/>
          <w:sz w:val="24"/>
          <w:szCs w:val="24"/>
        </w:rPr>
        <w:t>Груп</w:t>
      </w:r>
      <w:proofErr w:type="spellEnd"/>
      <w:r w:rsidR="009B7A23">
        <w:rPr>
          <w:rFonts w:ascii="Times New Roman" w:hAnsi="Times New Roman" w:cs="Times New Roman"/>
          <w:sz w:val="24"/>
          <w:szCs w:val="24"/>
        </w:rPr>
        <w:t>. Практика бизнеса»</w:t>
      </w:r>
    </w:p>
    <w:p w14:paraId="1C68A496" w14:textId="77777777" w:rsidR="00B60714" w:rsidRDefault="00B60714" w:rsidP="00B60714">
      <w:pPr>
        <w:spacing w:after="0" w:line="240" w:lineRule="auto"/>
        <w:ind w:left="-142"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просит Исполнителя оказывать </w:t>
      </w:r>
      <w:r w:rsidR="004E7F72">
        <w:rPr>
          <w:rFonts w:ascii="Times New Roman" w:hAnsi="Times New Roman" w:cs="Times New Roman"/>
          <w:sz w:val="24"/>
          <w:szCs w:val="24"/>
        </w:rPr>
        <w:t xml:space="preserve">с «____» _______________ </w:t>
      </w:r>
      <w:r w:rsidR="00DB1C87">
        <w:rPr>
          <w:rFonts w:ascii="Times New Roman" w:hAnsi="Times New Roman" w:cs="Times New Roman"/>
          <w:sz w:val="24"/>
          <w:szCs w:val="24"/>
        </w:rPr>
        <w:t xml:space="preserve">20__ г. </w:t>
      </w:r>
      <w:r>
        <w:rPr>
          <w:rFonts w:ascii="Times New Roman" w:hAnsi="Times New Roman" w:cs="Times New Roman"/>
          <w:sz w:val="24"/>
          <w:szCs w:val="24"/>
        </w:rPr>
        <w:t xml:space="preserve">следующие услуги: </w:t>
      </w:r>
    </w:p>
    <w:p w14:paraId="757EDC6A" w14:textId="77777777" w:rsidR="00B60714" w:rsidRPr="00251175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B60714" w:rsidRPr="00251175" w14:paraId="34D63CE4" w14:textId="77777777" w:rsidTr="008451C6">
        <w:trPr>
          <w:trHeight w:val="552"/>
        </w:trPr>
        <w:tc>
          <w:tcPr>
            <w:tcW w:w="5920" w:type="dxa"/>
            <w:vAlign w:val="center"/>
          </w:tcPr>
          <w:p w14:paraId="1EDACB1E" w14:textId="77777777" w:rsidR="00B60714" w:rsidRPr="00251175" w:rsidRDefault="00B60714" w:rsidP="00845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Наименование услуги </w:t>
            </w:r>
          </w:p>
        </w:tc>
        <w:tc>
          <w:tcPr>
            <w:tcW w:w="3402" w:type="dxa"/>
            <w:vAlign w:val="center"/>
          </w:tcPr>
          <w:p w14:paraId="4AAEF412" w14:textId="77777777" w:rsidR="00B60714" w:rsidRPr="00251175" w:rsidRDefault="00B60714" w:rsidP="00845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 оказания услуги</w:t>
            </w:r>
          </w:p>
        </w:tc>
      </w:tr>
      <w:tr w:rsidR="00B60714" w:rsidRPr="00D81234" w14:paraId="46E3475B" w14:textId="77777777" w:rsidTr="008451C6">
        <w:trPr>
          <w:trHeight w:val="552"/>
        </w:trPr>
        <w:tc>
          <w:tcPr>
            <w:tcW w:w="5920" w:type="dxa"/>
            <w:vAlign w:val="center"/>
          </w:tcPr>
          <w:p w14:paraId="19EAD551" w14:textId="77777777" w:rsidR="00B60714" w:rsidRPr="008451C6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610639C6" w14:textId="77777777" w:rsidR="00B60714" w:rsidRPr="008451C6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1C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 по _______</w:t>
            </w:r>
          </w:p>
        </w:tc>
      </w:tr>
      <w:tr w:rsidR="00B60714" w:rsidRPr="00D81234" w14:paraId="14FAEB84" w14:textId="77777777" w:rsidTr="008451C6">
        <w:trPr>
          <w:trHeight w:val="552"/>
        </w:trPr>
        <w:tc>
          <w:tcPr>
            <w:tcW w:w="5920" w:type="dxa"/>
            <w:vAlign w:val="center"/>
          </w:tcPr>
          <w:p w14:paraId="18355384" w14:textId="77777777" w:rsidR="00B60714" w:rsidRPr="008451C6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50D1A02E" w14:textId="77777777" w:rsidR="00B60714" w:rsidRPr="008451C6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20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 по _______</w:t>
            </w:r>
          </w:p>
        </w:tc>
      </w:tr>
    </w:tbl>
    <w:p w14:paraId="7929E285" w14:textId="77777777" w:rsidR="00B60714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E3F1AA" w14:textId="65DB1EB8" w:rsidR="00B60714" w:rsidRPr="008451C6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696">
        <w:rPr>
          <w:rFonts w:ascii="Times New Roman" w:hAnsi="Times New Roman" w:cs="Times New Roman"/>
          <w:sz w:val="24"/>
          <w:szCs w:val="24"/>
        </w:rPr>
        <w:t>Заказчик выражает согласие подписать Условия оказания услуг №____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696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850F0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Блока почтового бизнеса, </w:t>
      </w:r>
      <w:r w:rsidR="00651A1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заключаемо</w:t>
      </w:r>
      <w:r w:rsidR="00E71D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651A1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0F0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региональными клиентами - юридическими лицами и индивидуальными предпринимателями</w:t>
      </w:r>
      <w:r w:rsidRPr="008451C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___________ </w:t>
      </w:r>
      <w:r w:rsidRPr="008451C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Pr="008451C6">
        <w:rPr>
          <w:rFonts w:ascii="Times New Roman" w:hAnsi="Times New Roman" w:cs="Times New Roman"/>
        </w:rPr>
        <w:t>__</w:t>
      </w:r>
      <w:r w:rsidR="00C10AA2" w:rsidRPr="008451C6">
        <w:rPr>
          <w:rFonts w:ascii="Times New Roman" w:hAnsi="Times New Roman" w:cs="Times New Roman"/>
        </w:rPr>
        <w:t>_» _</w:t>
      </w:r>
      <w:r w:rsidRPr="008451C6">
        <w:rPr>
          <w:rFonts w:ascii="Times New Roman" w:hAnsi="Times New Roman" w:cs="Times New Roman"/>
        </w:rPr>
        <w:t>_____20__ г.</w:t>
      </w:r>
    </w:p>
    <w:p w14:paraId="01BAEF96" w14:textId="77777777" w:rsidR="00B60714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860563" w14:textId="77777777" w:rsidR="00B60714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>Настоящим Заявлением Заказчик подтверждает, что ознакомился с Условиями</w:t>
      </w:r>
      <w:r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Pr="00251175">
        <w:rPr>
          <w:rFonts w:ascii="Times New Roman" w:hAnsi="Times New Roman" w:cs="Times New Roman"/>
          <w:sz w:val="24"/>
          <w:szCs w:val="24"/>
        </w:rPr>
        <w:t xml:space="preserve"> и тарифами на </w:t>
      </w:r>
      <w:r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Pr="00251175">
        <w:rPr>
          <w:rFonts w:ascii="Times New Roman" w:hAnsi="Times New Roman" w:cs="Times New Roman"/>
          <w:sz w:val="24"/>
          <w:szCs w:val="24"/>
        </w:rPr>
        <w:t>услуг и принимает их в полном объеме</w:t>
      </w:r>
      <w:r w:rsidR="004E7F72">
        <w:rPr>
          <w:rFonts w:ascii="Times New Roman" w:hAnsi="Times New Roman" w:cs="Times New Roman"/>
          <w:sz w:val="24"/>
          <w:szCs w:val="24"/>
        </w:rPr>
        <w:t>.</w:t>
      </w:r>
    </w:p>
    <w:p w14:paraId="5F899423" w14:textId="1E5E4D61" w:rsidR="00B60714" w:rsidRPr="00251175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Заказчик уведомлен, что вправе самостоятельно в любой момент действия Договора </w:t>
      </w:r>
      <w:r w:rsidR="00850F0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Блока почтового бизнеса, заключаемо</w:t>
      </w:r>
      <w:r w:rsidR="00A369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50F0E" w:rsidRPr="00DA2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региональными клиентами - юридическими лицами и индивидуальными предпринимателями</w:t>
      </w:r>
      <w:r w:rsidR="002F16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51175">
        <w:rPr>
          <w:rFonts w:ascii="Times New Roman" w:hAnsi="Times New Roman" w:cs="Times New Roman"/>
          <w:sz w:val="24"/>
          <w:szCs w:val="24"/>
        </w:rPr>
        <w:t xml:space="preserve"> изменить перечень оказываемых услуг или отказаться от исполнения Договора в предусмотренном Договором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251175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51175">
        <w:rPr>
          <w:rFonts w:ascii="Times New Roman" w:hAnsi="Times New Roman" w:cs="Times New Roman"/>
          <w:sz w:val="24"/>
          <w:szCs w:val="24"/>
        </w:rPr>
        <w:t xml:space="preserve">ом порядке. </w:t>
      </w:r>
    </w:p>
    <w:p w14:paraId="3C04E625" w14:textId="77777777" w:rsidR="00B60714" w:rsidRPr="00251175" w:rsidRDefault="00B60714" w:rsidP="00B60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B0A09" w14:textId="77777777" w:rsidR="00B60714" w:rsidRDefault="00B60714" w:rsidP="00B60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7BCCC45" w14:textId="4EDDAF61" w:rsidR="00B60714" w:rsidRDefault="00307096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1.3. ЗАЯВЛЕНИЕ</w:t>
      </w:r>
      <w:r w:rsidR="00B607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F541BF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ИСКЛЮЧЕНИЕ УСЛУГ ИЗ ПЕРЕЧНЯ ОКАЗЫВАЕМЫХ УСЛУГ</w:t>
      </w:r>
    </w:p>
    <w:p w14:paraId="2BE7E539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№ ______________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 (далее – Договор)</w:t>
      </w:r>
    </w:p>
    <w:p w14:paraId="7A519551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A4DEC" w14:textId="77777777" w:rsidR="00B60714" w:rsidRDefault="00B60714" w:rsidP="00B607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EC1633" w14:textId="77777777" w:rsidR="00B60714" w:rsidRDefault="00B60714" w:rsidP="00B60714">
      <w:pPr>
        <w:spacing w:after="0" w:line="240" w:lineRule="auto"/>
        <w:ind w:left="-142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251175">
        <w:rPr>
          <w:rFonts w:ascii="Times New Roman" w:hAnsi="Times New Roman" w:cs="Times New Roman"/>
          <w:sz w:val="24"/>
          <w:szCs w:val="24"/>
        </w:rPr>
        <w:t>аявлением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525E4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1C7699" w14:textId="77777777" w:rsidR="00B60714" w:rsidRPr="00525E4D" w:rsidRDefault="00B60714" w:rsidP="00B60714">
      <w:pPr>
        <w:spacing w:after="0" w:line="240" w:lineRule="auto"/>
        <w:ind w:left="-142" w:right="-144"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25E4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(указать полное фирменное наименование юридического лица, ОГРН)</w:t>
      </w:r>
    </w:p>
    <w:p w14:paraId="41FE9DC7" w14:textId="77777777" w:rsidR="00B60714" w:rsidRDefault="00B60714" w:rsidP="00B60714">
      <w:pPr>
        <w:spacing w:after="0" w:line="240" w:lineRule="auto"/>
        <w:ind w:left="-142"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просит Исполнителя прекратить </w:t>
      </w:r>
      <w:r w:rsidR="002F1658">
        <w:rPr>
          <w:rFonts w:ascii="Times New Roman" w:hAnsi="Times New Roman" w:cs="Times New Roman"/>
          <w:sz w:val="24"/>
          <w:szCs w:val="24"/>
        </w:rPr>
        <w:t>с «____» _______________</w:t>
      </w:r>
      <w:r>
        <w:rPr>
          <w:rFonts w:ascii="Times New Roman" w:hAnsi="Times New Roman" w:cs="Times New Roman"/>
          <w:sz w:val="24"/>
          <w:szCs w:val="24"/>
        </w:rPr>
        <w:t xml:space="preserve">оказание следующих услуг: </w:t>
      </w:r>
    </w:p>
    <w:p w14:paraId="5FF7BF19" w14:textId="77777777" w:rsidR="00B60714" w:rsidRPr="00251175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B60714" w:rsidRPr="00251175" w14:paraId="5532003B" w14:textId="77777777" w:rsidTr="008451C6">
        <w:trPr>
          <w:trHeight w:val="552"/>
        </w:trPr>
        <w:tc>
          <w:tcPr>
            <w:tcW w:w="5920" w:type="dxa"/>
            <w:vAlign w:val="center"/>
          </w:tcPr>
          <w:p w14:paraId="3E6AF9D3" w14:textId="77777777" w:rsidR="00B60714" w:rsidRPr="00251175" w:rsidRDefault="00B60714" w:rsidP="00845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Наименование услуги </w:t>
            </w:r>
          </w:p>
        </w:tc>
        <w:tc>
          <w:tcPr>
            <w:tcW w:w="3402" w:type="dxa"/>
            <w:vAlign w:val="center"/>
          </w:tcPr>
          <w:p w14:paraId="28FEE207" w14:textId="77777777" w:rsidR="00B60714" w:rsidRPr="00827181" w:rsidRDefault="00B60714" w:rsidP="00845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Период, с которого услуга прекращает оказываться</w:t>
            </w:r>
          </w:p>
        </w:tc>
      </w:tr>
      <w:tr w:rsidR="00B60714" w:rsidRPr="00193200" w14:paraId="72A12D2E" w14:textId="77777777" w:rsidTr="008451C6">
        <w:trPr>
          <w:trHeight w:val="552"/>
        </w:trPr>
        <w:tc>
          <w:tcPr>
            <w:tcW w:w="5920" w:type="dxa"/>
            <w:vAlign w:val="center"/>
          </w:tcPr>
          <w:p w14:paraId="7A3FC187" w14:textId="77777777" w:rsidR="00B60714" w:rsidRPr="00193200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AF06009" w14:textId="77777777" w:rsidR="00B60714" w:rsidRPr="00193200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20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</w:tc>
      </w:tr>
      <w:tr w:rsidR="00B60714" w:rsidRPr="00193200" w14:paraId="645ACB78" w14:textId="77777777" w:rsidTr="008451C6">
        <w:trPr>
          <w:trHeight w:val="552"/>
        </w:trPr>
        <w:tc>
          <w:tcPr>
            <w:tcW w:w="5920" w:type="dxa"/>
            <w:vAlign w:val="center"/>
          </w:tcPr>
          <w:p w14:paraId="2C4F3DEA" w14:textId="77777777" w:rsidR="00B60714" w:rsidRPr="00193200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7070BC0" w14:textId="77777777" w:rsidR="00B60714" w:rsidRPr="00193200" w:rsidRDefault="00B60714" w:rsidP="00845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20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</w:tc>
      </w:tr>
    </w:tbl>
    <w:p w14:paraId="0A3CAB37" w14:textId="77777777" w:rsidR="00B60714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8110AE" w14:textId="0037D256" w:rsidR="00B60714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175">
        <w:rPr>
          <w:rFonts w:ascii="Times New Roman" w:hAnsi="Times New Roman" w:cs="Times New Roman"/>
          <w:sz w:val="24"/>
          <w:szCs w:val="24"/>
        </w:rPr>
        <w:t xml:space="preserve">Настоящим Заявлением Заказчик подтверждает, что </w:t>
      </w:r>
      <w:r>
        <w:rPr>
          <w:rFonts w:ascii="Times New Roman" w:hAnsi="Times New Roman" w:cs="Times New Roman"/>
          <w:sz w:val="24"/>
          <w:szCs w:val="24"/>
        </w:rPr>
        <w:t>Условия оказании</w:t>
      </w:r>
      <w:r w:rsidR="00B9591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услуг №</w:t>
      </w:r>
      <w:r w:rsidR="002F165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="00651A1E">
        <w:rPr>
          <w:rFonts w:ascii="Times New Roman" w:hAnsi="Times New Roman" w:cs="Times New Roman"/>
          <w:sz w:val="24"/>
          <w:szCs w:val="24"/>
        </w:rPr>
        <w:t xml:space="preserve">к Договору на оказание услуг </w:t>
      </w:r>
      <w:r w:rsidR="00651A1E" w:rsidRPr="00863279">
        <w:rPr>
          <w:rFonts w:ascii="Times New Roman" w:hAnsi="Times New Roman" w:cs="Times New Roman"/>
          <w:sz w:val="24"/>
          <w:szCs w:val="24"/>
        </w:rPr>
        <w:t>Блока почтового бизнеса, заключаем</w:t>
      </w:r>
      <w:r w:rsidR="00863279">
        <w:rPr>
          <w:rFonts w:ascii="Times New Roman" w:hAnsi="Times New Roman" w:cs="Times New Roman"/>
          <w:sz w:val="24"/>
          <w:szCs w:val="24"/>
        </w:rPr>
        <w:t>о</w:t>
      </w:r>
      <w:r w:rsidR="00E71D8C">
        <w:rPr>
          <w:rFonts w:ascii="Times New Roman" w:hAnsi="Times New Roman" w:cs="Times New Roman"/>
          <w:sz w:val="24"/>
          <w:szCs w:val="24"/>
        </w:rPr>
        <w:t>му</w:t>
      </w:r>
      <w:r w:rsidR="00651A1E" w:rsidRPr="00863279">
        <w:rPr>
          <w:rFonts w:ascii="Times New Roman" w:hAnsi="Times New Roman" w:cs="Times New Roman"/>
          <w:sz w:val="24"/>
          <w:szCs w:val="24"/>
        </w:rPr>
        <w:t xml:space="preserve"> с региональными клиентами – юридическими лицами и индивидуальными предпринимателями</w:t>
      </w:r>
      <w:r w:rsidR="00651A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прекращают свое действие с _____________20___г. </w:t>
      </w:r>
    </w:p>
    <w:p w14:paraId="7669C9C9" w14:textId="77777777" w:rsidR="00B60714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6F1769" w14:textId="77777777" w:rsidR="00B60714" w:rsidRPr="00251175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обязуются осуществить сверку взаиморасчетов за оказанные услуги в срок до «___» ____________ 20 __ г.</w:t>
      </w:r>
    </w:p>
    <w:p w14:paraId="67E1E67E" w14:textId="77777777" w:rsidR="00B60714" w:rsidRPr="00251175" w:rsidRDefault="00B60714" w:rsidP="00B6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545753" w14:textId="77777777" w:rsidR="00B60714" w:rsidRPr="00251175" w:rsidRDefault="00B60714" w:rsidP="00B60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6E60B" w14:textId="77777777" w:rsidR="00B60714" w:rsidRPr="00251175" w:rsidRDefault="00B60714" w:rsidP="00B60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3C7A9" w14:textId="77777777" w:rsidR="00B60714" w:rsidRPr="00251175" w:rsidRDefault="00B60714" w:rsidP="00B60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F4D4C" w14:textId="77777777" w:rsidR="00B60714" w:rsidRPr="00251175" w:rsidRDefault="00B60714" w:rsidP="0001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0714" w:rsidRPr="00251175" w:rsidSect="00E937A8">
      <w:head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331E62" w15:done="0"/>
  <w15:commentEx w15:paraId="2608B7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8D607" w14:textId="77777777" w:rsidR="00D808B3" w:rsidRDefault="00D808B3" w:rsidP="00C54EE5">
      <w:pPr>
        <w:spacing w:after="0" w:line="240" w:lineRule="auto"/>
      </w:pPr>
      <w:r>
        <w:separator/>
      </w:r>
    </w:p>
  </w:endnote>
  <w:endnote w:type="continuationSeparator" w:id="0">
    <w:p w14:paraId="38A86E7A" w14:textId="77777777" w:rsidR="00D808B3" w:rsidRDefault="00D808B3" w:rsidP="00C5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6ACE4" w14:textId="77777777" w:rsidR="00D808B3" w:rsidRDefault="00D808B3" w:rsidP="00C54EE5">
      <w:pPr>
        <w:spacing w:after="0" w:line="240" w:lineRule="auto"/>
      </w:pPr>
      <w:r>
        <w:separator/>
      </w:r>
    </w:p>
  </w:footnote>
  <w:footnote w:type="continuationSeparator" w:id="0">
    <w:p w14:paraId="07B9671F" w14:textId="77777777" w:rsidR="00D808B3" w:rsidRDefault="00D808B3" w:rsidP="00C54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51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FF7AFE" w14:textId="77777777" w:rsidR="00C54EE5" w:rsidRPr="00C54EE5" w:rsidRDefault="00C54EE5">
        <w:pPr>
          <w:pStyle w:val="a6"/>
          <w:jc w:val="center"/>
          <w:rPr>
            <w:rFonts w:ascii="Times New Roman" w:hAnsi="Times New Roman" w:cs="Times New Roman"/>
          </w:rPr>
        </w:pPr>
        <w:r w:rsidRPr="00C54EE5">
          <w:rPr>
            <w:rFonts w:ascii="Times New Roman" w:hAnsi="Times New Roman" w:cs="Times New Roman"/>
          </w:rPr>
          <w:fldChar w:fldCharType="begin"/>
        </w:r>
        <w:r w:rsidRPr="00C54EE5">
          <w:rPr>
            <w:rFonts w:ascii="Times New Roman" w:hAnsi="Times New Roman" w:cs="Times New Roman"/>
          </w:rPr>
          <w:instrText>PAGE   \* MERGEFORMAT</w:instrText>
        </w:r>
        <w:r w:rsidRPr="00C54EE5">
          <w:rPr>
            <w:rFonts w:ascii="Times New Roman" w:hAnsi="Times New Roman" w:cs="Times New Roman"/>
          </w:rPr>
          <w:fldChar w:fldCharType="separate"/>
        </w:r>
        <w:r w:rsidR="00686FE3">
          <w:rPr>
            <w:rFonts w:ascii="Times New Roman" w:hAnsi="Times New Roman" w:cs="Times New Roman"/>
            <w:noProof/>
          </w:rPr>
          <w:t>22</w:t>
        </w:r>
        <w:r w:rsidRPr="00C54EE5">
          <w:rPr>
            <w:rFonts w:ascii="Times New Roman" w:hAnsi="Times New Roman" w:cs="Times New Roman"/>
          </w:rPr>
          <w:fldChar w:fldCharType="end"/>
        </w:r>
      </w:p>
    </w:sdtContent>
  </w:sdt>
  <w:p w14:paraId="421E6B2B" w14:textId="77777777" w:rsidR="00C54EE5" w:rsidRDefault="00C54E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32"/>
        </w:tabs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52"/>
        </w:tabs>
        <w:ind w:left="73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072"/>
        </w:tabs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792"/>
        </w:tabs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12"/>
        </w:tabs>
        <w:ind w:left="95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32"/>
        </w:tabs>
        <w:ind w:left="10232" w:hanging="360"/>
      </w:pPr>
      <w:rPr>
        <w:rFonts w:ascii="Wingdings" w:hAnsi="Wingdings" w:hint="default"/>
      </w:rPr>
    </w:lvl>
  </w:abstractNum>
  <w:abstractNum w:abstractNumId="1">
    <w:nsid w:val="62E40BA0"/>
    <w:multiLevelType w:val="multilevel"/>
    <w:tmpl w:val="5036C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C147FFD"/>
    <w:multiLevelType w:val="multilevel"/>
    <w:tmpl w:val="D65E5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банова Надежда Сергеевна">
    <w15:presenceInfo w15:providerId="AD" w15:userId="S-1-5-21-4173327269-1302852069-987730624-5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91"/>
    <w:rsid w:val="00012A20"/>
    <w:rsid w:val="00031B1A"/>
    <w:rsid w:val="00052CF0"/>
    <w:rsid w:val="00062C96"/>
    <w:rsid w:val="000655EC"/>
    <w:rsid w:val="00065812"/>
    <w:rsid w:val="00076D7E"/>
    <w:rsid w:val="00093A4D"/>
    <w:rsid w:val="0009564F"/>
    <w:rsid w:val="00097F81"/>
    <w:rsid w:val="000C7828"/>
    <w:rsid w:val="000F3BEF"/>
    <w:rsid w:val="00107B5E"/>
    <w:rsid w:val="00172C24"/>
    <w:rsid w:val="00175FA4"/>
    <w:rsid w:val="00192F18"/>
    <w:rsid w:val="00194174"/>
    <w:rsid w:val="00196F92"/>
    <w:rsid w:val="001C0AE0"/>
    <w:rsid w:val="001C4AC5"/>
    <w:rsid w:val="001E492D"/>
    <w:rsid w:val="001E4CB4"/>
    <w:rsid w:val="001F17CF"/>
    <w:rsid w:val="001F46B9"/>
    <w:rsid w:val="00205C38"/>
    <w:rsid w:val="00231246"/>
    <w:rsid w:val="00251175"/>
    <w:rsid w:val="00255F50"/>
    <w:rsid w:val="002801DE"/>
    <w:rsid w:val="002873EE"/>
    <w:rsid w:val="002972DB"/>
    <w:rsid w:val="002A291D"/>
    <w:rsid w:val="002C2AED"/>
    <w:rsid w:val="002D05EE"/>
    <w:rsid w:val="002D0F9E"/>
    <w:rsid w:val="002D57FA"/>
    <w:rsid w:val="002D7541"/>
    <w:rsid w:val="002E21DB"/>
    <w:rsid w:val="002F1658"/>
    <w:rsid w:val="002F377B"/>
    <w:rsid w:val="0030281C"/>
    <w:rsid w:val="00306AB3"/>
    <w:rsid w:val="00307096"/>
    <w:rsid w:val="00333922"/>
    <w:rsid w:val="00365487"/>
    <w:rsid w:val="00365532"/>
    <w:rsid w:val="00377325"/>
    <w:rsid w:val="003869D8"/>
    <w:rsid w:val="003C072A"/>
    <w:rsid w:val="003D007F"/>
    <w:rsid w:val="003D1337"/>
    <w:rsid w:val="004067C5"/>
    <w:rsid w:val="004100D1"/>
    <w:rsid w:val="00417A04"/>
    <w:rsid w:val="00441BBF"/>
    <w:rsid w:val="004546CC"/>
    <w:rsid w:val="0049488B"/>
    <w:rsid w:val="004973BE"/>
    <w:rsid w:val="004A0A40"/>
    <w:rsid w:val="004A7D9A"/>
    <w:rsid w:val="004B2811"/>
    <w:rsid w:val="004E7F72"/>
    <w:rsid w:val="004F14A1"/>
    <w:rsid w:val="005027C8"/>
    <w:rsid w:val="005137A0"/>
    <w:rsid w:val="00521C8D"/>
    <w:rsid w:val="00527173"/>
    <w:rsid w:val="00553E4E"/>
    <w:rsid w:val="00567184"/>
    <w:rsid w:val="00587287"/>
    <w:rsid w:val="005B1D00"/>
    <w:rsid w:val="005D1E85"/>
    <w:rsid w:val="005E72D9"/>
    <w:rsid w:val="0060315B"/>
    <w:rsid w:val="006061E2"/>
    <w:rsid w:val="00624AB7"/>
    <w:rsid w:val="00625F09"/>
    <w:rsid w:val="00627F8D"/>
    <w:rsid w:val="006430F2"/>
    <w:rsid w:val="00643AE7"/>
    <w:rsid w:val="00651A1E"/>
    <w:rsid w:val="00657FCA"/>
    <w:rsid w:val="00663BAA"/>
    <w:rsid w:val="0067739F"/>
    <w:rsid w:val="00682C6C"/>
    <w:rsid w:val="00686FE3"/>
    <w:rsid w:val="006B153E"/>
    <w:rsid w:val="006D39B2"/>
    <w:rsid w:val="00705769"/>
    <w:rsid w:val="0070651D"/>
    <w:rsid w:val="00707D7F"/>
    <w:rsid w:val="00735179"/>
    <w:rsid w:val="0076438B"/>
    <w:rsid w:val="007C28E9"/>
    <w:rsid w:val="007E3A36"/>
    <w:rsid w:val="007E4E4F"/>
    <w:rsid w:val="007E57EA"/>
    <w:rsid w:val="007E7A41"/>
    <w:rsid w:val="00835421"/>
    <w:rsid w:val="00842693"/>
    <w:rsid w:val="00844061"/>
    <w:rsid w:val="00850F0E"/>
    <w:rsid w:val="008567BA"/>
    <w:rsid w:val="00863279"/>
    <w:rsid w:val="00876F94"/>
    <w:rsid w:val="008829B7"/>
    <w:rsid w:val="00885B1E"/>
    <w:rsid w:val="008B2C26"/>
    <w:rsid w:val="008B7243"/>
    <w:rsid w:val="008F55A6"/>
    <w:rsid w:val="0093440A"/>
    <w:rsid w:val="0094171A"/>
    <w:rsid w:val="009458B7"/>
    <w:rsid w:val="00956459"/>
    <w:rsid w:val="009642C7"/>
    <w:rsid w:val="0097799D"/>
    <w:rsid w:val="009A13BC"/>
    <w:rsid w:val="009B7A23"/>
    <w:rsid w:val="009D0067"/>
    <w:rsid w:val="009D30D7"/>
    <w:rsid w:val="009D75E5"/>
    <w:rsid w:val="00A25FCC"/>
    <w:rsid w:val="00A357EB"/>
    <w:rsid w:val="00A36908"/>
    <w:rsid w:val="00A45913"/>
    <w:rsid w:val="00A700EF"/>
    <w:rsid w:val="00A86219"/>
    <w:rsid w:val="00A86E12"/>
    <w:rsid w:val="00A944D8"/>
    <w:rsid w:val="00AA7C94"/>
    <w:rsid w:val="00AD2FA6"/>
    <w:rsid w:val="00AE10A4"/>
    <w:rsid w:val="00B10969"/>
    <w:rsid w:val="00B2184D"/>
    <w:rsid w:val="00B40AAD"/>
    <w:rsid w:val="00B60714"/>
    <w:rsid w:val="00B66B67"/>
    <w:rsid w:val="00B71717"/>
    <w:rsid w:val="00B72819"/>
    <w:rsid w:val="00B9378F"/>
    <w:rsid w:val="00B95913"/>
    <w:rsid w:val="00BB4D93"/>
    <w:rsid w:val="00BC20E3"/>
    <w:rsid w:val="00BC2D40"/>
    <w:rsid w:val="00BE163D"/>
    <w:rsid w:val="00BE5C07"/>
    <w:rsid w:val="00BE7E91"/>
    <w:rsid w:val="00BF5C71"/>
    <w:rsid w:val="00C01B7D"/>
    <w:rsid w:val="00C03427"/>
    <w:rsid w:val="00C10AA2"/>
    <w:rsid w:val="00C11D8D"/>
    <w:rsid w:val="00C15313"/>
    <w:rsid w:val="00C34D02"/>
    <w:rsid w:val="00C54EE5"/>
    <w:rsid w:val="00C65B07"/>
    <w:rsid w:val="00C70AAC"/>
    <w:rsid w:val="00CB1E10"/>
    <w:rsid w:val="00CB722C"/>
    <w:rsid w:val="00CD086C"/>
    <w:rsid w:val="00CD5BB5"/>
    <w:rsid w:val="00CE3E95"/>
    <w:rsid w:val="00CF1508"/>
    <w:rsid w:val="00D15C5D"/>
    <w:rsid w:val="00D540C4"/>
    <w:rsid w:val="00D808B3"/>
    <w:rsid w:val="00D86446"/>
    <w:rsid w:val="00DA0BB6"/>
    <w:rsid w:val="00DA3CA0"/>
    <w:rsid w:val="00DB0580"/>
    <w:rsid w:val="00DB0653"/>
    <w:rsid w:val="00DB1C87"/>
    <w:rsid w:val="00DB2FA8"/>
    <w:rsid w:val="00DB3203"/>
    <w:rsid w:val="00DB4615"/>
    <w:rsid w:val="00DB7D6C"/>
    <w:rsid w:val="00DC4050"/>
    <w:rsid w:val="00DE072D"/>
    <w:rsid w:val="00DE2F10"/>
    <w:rsid w:val="00DE3D93"/>
    <w:rsid w:val="00DF5B94"/>
    <w:rsid w:val="00E04C44"/>
    <w:rsid w:val="00E104E3"/>
    <w:rsid w:val="00E50956"/>
    <w:rsid w:val="00E63788"/>
    <w:rsid w:val="00E71D8C"/>
    <w:rsid w:val="00E7395A"/>
    <w:rsid w:val="00E91808"/>
    <w:rsid w:val="00E937A8"/>
    <w:rsid w:val="00E96D20"/>
    <w:rsid w:val="00EA497B"/>
    <w:rsid w:val="00EB3039"/>
    <w:rsid w:val="00ED3120"/>
    <w:rsid w:val="00ED66DC"/>
    <w:rsid w:val="00EE0E04"/>
    <w:rsid w:val="00EF3074"/>
    <w:rsid w:val="00F03273"/>
    <w:rsid w:val="00F2614F"/>
    <w:rsid w:val="00F46DA2"/>
    <w:rsid w:val="00F83221"/>
    <w:rsid w:val="00F97053"/>
    <w:rsid w:val="00FB4ECA"/>
    <w:rsid w:val="00FC4452"/>
    <w:rsid w:val="00FC6DF6"/>
    <w:rsid w:val="00FC7234"/>
    <w:rsid w:val="00FC7DBC"/>
    <w:rsid w:val="00FD5E99"/>
    <w:rsid w:val="00FE01BE"/>
    <w:rsid w:val="00FE108E"/>
    <w:rsid w:val="00F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FB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uiPriority w:val="99"/>
    <w:rsid w:val="0068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D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4EE5"/>
  </w:style>
  <w:style w:type="paragraph" w:styleId="a8">
    <w:name w:val="footer"/>
    <w:basedOn w:val="a"/>
    <w:link w:val="a9"/>
    <w:uiPriority w:val="99"/>
    <w:unhideWhenUsed/>
    <w:rsid w:val="00C5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4EE5"/>
  </w:style>
  <w:style w:type="paragraph" w:styleId="aa">
    <w:name w:val="Body Text Indent"/>
    <w:basedOn w:val="a"/>
    <w:link w:val="ab"/>
    <w:uiPriority w:val="99"/>
    <w:rsid w:val="001E4CB4"/>
    <w:pPr>
      <w:spacing w:after="0" w:line="240" w:lineRule="auto"/>
      <w:ind w:right="-1050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E4C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707D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07D7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07D7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07D7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07D7F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B607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uiPriority w:val="99"/>
    <w:rsid w:val="0068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D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4EE5"/>
  </w:style>
  <w:style w:type="paragraph" w:styleId="a8">
    <w:name w:val="footer"/>
    <w:basedOn w:val="a"/>
    <w:link w:val="a9"/>
    <w:uiPriority w:val="99"/>
    <w:unhideWhenUsed/>
    <w:rsid w:val="00C5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4EE5"/>
  </w:style>
  <w:style w:type="paragraph" w:styleId="aa">
    <w:name w:val="Body Text Indent"/>
    <w:basedOn w:val="a"/>
    <w:link w:val="ab"/>
    <w:uiPriority w:val="99"/>
    <w:rsid w:val="001E4CB4"/>
    <w:pPr>
      <w:spacing w:after="0" w:line="240" w:lineRule="auto"/>
      <w:ind w:right="-1050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E4C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707D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07D7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07D7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07D7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07D7F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B60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3141-7E5F-44D7-A2DD-2888FD39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Светлана Анатольевна</dc:creator>
  <cp:keywords/>
  <dc:description/>
  <cp:lastModifiedBy>Климов Александр Борисович</cp:lastModifiedBy>
  <cp:revision>7</cp:revision>
  <cp:lastPrinted>2016-04-07T12:10:00Z</cp:lastPrinted>
  <dcterms:created xsi:type="dcterms:W3CDTF">2017-11-27T07:32:00Z</dcterms:created>
  <dcterms:modified xsi:type="dcterms:W3CDTF">2017-12-05T07:26:00Z</dcterms:modified>
</cp:coreProperties>
</file>