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B65DB" w14:textId="070411C0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3C50FD1" w14:textId="14E4094F" w:rsidR="00E4762E" w:rsidRPr="00E4762E" w:rsidRDefault="00446EC0" w:rsidP="004118EC">
      <w:pPr>
        <w:spacing w:line="276" w:lineRule="auto"/>
        <w:ind w:right="-1"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.з</w:t>
      </w:r>
      <w:proofErr w:type="gramEnd"/>
      <w:r>
        <w:rPr>
          <w:sz w:val="26"/>
          <w:szCs w:val="26"/>
        </w:rPr>
        <w:t>аместителя</w:t>
      </w:r>
      <w:proofErr w:type="spellEnd"/>
      <w:r w:rsidR="00E4762E" w:rsidRPr="00E4762E">
        <w:rPr>
          <w:sz w:val="26"/>
          <w:szCs w:val="26"/>
        </w:rPr>
        <w:t xml:space="preserve"> директора </w:t>
      </w:r>
    </w:p>
    <w:p w14:paraId="7C723BB7" w14:textId="0A962975" w:rsidR="00E4762E" w:rsidRPr="00E4762E" w:rsidRDefault="00E4762E" w:rsidP="004118EC">
      <w:pPr>
        <w:spacing w:line="276" w:lineRule="auto"/>
        <w:ind w:left="3545" w:right="-1" w:firstLine="709"/>
        <w:jc w:val="right"/>
        <w:rPr>
          <w:sz w:val="26"/>
          <w:szCs w:val="26"/>
        </w:rPr>
      </w:pPr>
      <w:r w:rsidRPr="00E4762E">
        <w:rPr>
          <w:sz w:val="26"/>
          <w:szCs w:val="26"/>
        </w:rPr>
        <w:t>по реализации и развитию услуг</w:t>
      </w:r>
    </w:p>
    <w:p w14:paraId="3B9B65E4" w14:textId="5DA6F523" w:rsidR="00D26F6F" w:rsidRPr="00E4762E" w:rsidRDefault="00446EC0" w:rsidP="004118EC">
      <w:pPr>
        <w:spacing w:line="276" w:lineRule="auto"/>
        <w:ind w:left="5530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________</w:t>
      </w:r>
      <w:r w:rsidR="00D04280">
        <w:rPr>
          <w:sz w:val="26"/>
          <w:szCs w:val="26"/>
        </w:rPr>
        <w:t>_____________</w:t>
      </w:r>
      <w:r w:rsidR="00E4762E" w:rsidRPr="00E4762E">
        <w:rPr>
          <w:sz w:val="26"/>
          <w:szCs w:val="26"/>
        </w:rPr>
        <w:t xml:space="preserve"> </w:t>
      </w:r>
      <w:r w:rsidR="00D04280">
        <w:rPr>
          <w:sz w:val="26"/>
          <w:szCs w:val="26"/>
        </w:rPr>
        <w:t>/</w:t>
      </w:r>
      <w:r>
        <w:rPr>
          <w:sz w:val="26"/>
          <w:szCs w:val="26"/>
        </w:rPr>
        <w:t>Ю.В.</w:t>
      </w:r>
      <w:r w:rsidR="003C00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Горихин </w:t>
      </w:r>
    </w:p>
    <w:p w14:paraId="3B9B65E6" w14:textId="7A1770E3"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4762E">
        <w:rPr>
          <w:sz w:val="26"/>
          <w:szCs w:val="26"/>
        </w:rPr>
        <w:t>“_______” ___________________ 20</w:t>
      </w:r>
      <w:r w:rsidR="00B04300">
        <w:rPr>
          <w:sz w:val="26"/>
          <w:szCs w:val="26"/>
        </w:rPr>
        <w:t>17</w:t>
      </w:r>
      <w:r w:rsidRPr="00EB40C8">
        <w:rPr>
          <w:sz w:val="26"/>
          <w:szCs w:val="26"/>
        </w:rPr>
        <w:t xml:space="preserve"> г.</w:t>
      </w:r>
    </w:p>
    <w:p w14:paraId="3B9B65E7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3B9B65E8" w14:textId="77777777" w:rsidR="00AB4F44" w:rsidRPr="00AB4F44" w:rsidRDefault="00AB4F44" w:rsidP="00AB4F44"/>
    <w:p w14:paraId="3B9B65E9" w14:textId="77777777" w:rsidR="004F6968" w:rsidRPr="00FA5FA8" w:rsidRDefault="008D35FD" w:rsidP="004F6968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758AC0F9" w14:textId="77777777" w:rsidR="00B0430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B04300">
        <w:rPr>
          <w:b/>
          <w:sz w:val="26"/>
          <w:szCs w:val="26"/>
        </w:rPr>
        <w:t xml:space="preserve">арматуры </w:t>
      </w:r>
      <w:proofErr w:type="gramStart"/>
      <w:r w:rsidR="00B04300">
        <w:rPr>
          <w:b/>
          <w:sz w:val="26"/>
          <w:szCs w:val="26"/>
        </w:rPr>
        <w:t>к</w:t>
      </w:r>
      <w:proofErr w:type="gramEnd"/>
      <w:r w:rsidR="00B04300">
        <w:rPr>
          <w:b/>
          <w:sz w:val="26"/>
          <w:szCs w:val="26"/>
        </w:rPr>
        <w:t xml:space="preserve"> СИП</w:t>
      </w:r>
    </w:p>
    <w:p w14:paraId="3B9B65EA" w14:textId="671A18D3" w:rsidR="004F6968" w:rsidRDefault="00232E4A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</w:t>
      </w:r>
      <w:r w:rsidR="009C0389" w:rsidRPr="00D04280">
        <w:rPr>
          <w:b/>
          <w:sz w:val="26"/>
          <w:szCs w:val="26"/>
        </w:rPr>
        <w:t xml:space="preserve">№ </w:t>
      </w:r>
      <w:r w:rsidRPr="00D04280">
        <w:rPr>
          <w:b/>
          <w:sz w:val="26"/>
          <w:szCs w:val="26"/>
          <w:u w:val="single"/>
        </w:rPr>
        <w:t>20</w:t>
      </w:r>
      <w:r w:rsidR="003E3BBD" w:rsidRPr="00D04280">
        <w:rPr>
          <w:b/>
          <w:sz w:val="26"/>
          <w:szCs w:val="26"/>
          <w:u w:val="single"/>
        </w:rPr>
        <w:t>2В</w:t>
      </w:r>
    </w:p>
    <w:p w14:paraId="6F3746F8" w14:textId="77777777" w:rsidR="00B04300" w:rsidRPr="00004529" w:rsidRDefault="00B04300" w:rsidP="00773399">
      <w:pPr>
        <w:ind w:firstLine="0"/>
        <w:jc w:val="center"/>
        <w:rPr>
          <w:b/>
          <w:sz w:val="26"/>
          <w:szCs w:val="26"/>
        </w:rPr>
      </w:pPr>
    </w:p>
    <w:p w14:paraId="04235ED8" w14:textId="77777777" w:rsidR="00B04300" w:rsidRDefault="00B04300" w:rsidP="00B04300">
      <w:pPr>
        <w:numPr>
          <w:ilvl w:val="0"/>
          <w:numId w:val="3"/>
        </w:numPr>
        <w:tabs>
          <w:tab w:val="left" w:pos="1418"/>
        </w:tabs>
        <w:ind w:left="0" w:firstLine="851"/>
        <w:contextualSpacing/>
        <w:rPr>
          <w:b/>
          <w:bCs/>
          <w:sz w:val="24"/>
          <w:szCs w:val="24"/>
        </w:rPr>
      </w:pPr>
      <w:r w:rsidRPr="002B5141">
        <w:rPr>
          <w:b/>
          <w:bCs/>
          <w:sz w:val="24"/>
          <w:szCs w:val="24"/>
        </w:rPr>
        <w:t>Общая часть.</w:t>
      </w:r>
    </w:p>
    <w:p w14:paraId="5BFA3971" w14:textId="77777777" w:rsidR="00B04300" w:rsidRDefault="00B04300" w:rsidP="00B04300">
      <w:pPr>
        <w:tabs>
          <w:tab w:val="left" w:pos="1418"/>
        </w:tabs>
        <w:ind w:left="851" w:firstLine="0"/>
        <w:contextualSpacing/>
        <w:rPr>
          <w:b/>
          <w:bCs/>
          <w:sz w:val="24"/>
          <w:szCs w:val="24"/>
        </w:rPr>
      </w:pPr>
    </w:p>
    <w:p w14:paraId="297A8E00" w14:textId="00DD9D4C" w:rsidR="00B04300" w:rsidRPr="002B5141" w:rsidRDefault="00B04300" w:rsidP="003338B1">
      <w:pPr>
        <w:ind w:firstLine="709"/>
        <w:rPr>
          <w:sz w:val="24"/>
          <w:szCs w:val="24"/>
        </w:rPr>
      </w:pPr>
      <w:r w:rsidRPr="002B5141">
        <w:rPr>
          <w:sz w:val="24"/>
          <w:szCs w:val="24"/>
        </w:rPr>
        <w:t>Филиал ПАО «МРСК Центра» - «</w:t>
      </w:r>
      <w:r>
        <w:rPr>
          <w:sz w:val="24"/>
          <w:szCs w:val="24"/>
        </w:rPr>
        <w:t>Костромаэнерго</w:t>
      </w:r>
      <w:r w:rsidRPr="002B5141">
        <w:rPr>
          <w:sz w:val="24"/>
          <w:szCs w:val="24"/>
        </w:rPr>
        <w:t xml:space="preserve">» производит закупку </w:t>
      </w:r>
      <w:r>
        <w:rPr>
          <w:sz w:val="26"/>
          <w:szCs w:val="26"/>
        </w:rPr>
        <w:t xml:space="preserve">арматуры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СИП</w:t>
      </w:r>
      <w:proofErr w:type="gramEnd"/>
      <w:r w:rsidRPr="00D23C25">
        <w:rPr>
          <w:sz w:val="24"/>
          <w:szCs w:val="24"/>
        </w:rPr>
        <w:t xml:space="preserve"> </w:t>
      </w:r>
      <w:r w:rsidRPr="002B5141">
        <w:rPr>
          <w:sz w:val="24"/>
          <w:szCs w:val="24"/>
        </w:rPr>
        <w:t xml:space="preserve">(далее – продукция) </w:t>
      </w:r>
      <w:r w:rsidRPr="00B04300">
        <w:rPr>
          <w:sz w:val="24"/>
          <w:szCs w:val="24"/>
        </w:rPr>
        <w:t>для выполнения работ по организации учёта электроэнергии.</w:t>
      </w:r>
    </w:p>
    <w:p w14:paraId="5431A762" w14:textId="77777777" w:rsidR="00B04300" w:rsidRPr="002B5141" w:rsidRDefault="00B04300" w:rsidP="00B04300">
      <w:pPr>
        <w:rPr>
          <w:sz w:val="24"/>
          <w:szCs w:val="24"/>
        </w:rPr>
      </w:pPr>
    </w:p>
    <w:p w14:paraId="0FEF2CA7" w14:textId="77777777" w:rsidR="00B04300" w:rsidRPr="00D23C25" w:rsidRDefault="00B04300" w:rsidP="00B04300">
      <w:pPr>
        <w:pStyle w:val="ad"/>
        <w:numPr>
          <w:ilvl w:val="0"/>
          <w:numId w:val="3"/>
        </w:numPr>
        <w:ind w:left="851" w:firstLine="0"/>
        <w:rPr>
          <w:b/>
          <w:bCs/>
          <w:sz w:val="24"/>
          <w:szCs w:val="24"/>
        </w:rPr>
      </w:pPr>
      <w:r w:rsidRPr="00D23C25">
        <w:rPr>
          <w:b/>
          <w:bCs/>
          <w:sz w:val="24"/>
          <w:szCs w:val="24"/>
        </w:rPr>
        <w:t>Предмет конкурса.</w:t>
      </w:r>
    </w:p>
    <w:p w14:paraId="6590B22C" w14:textId="77777777" w:rsidR="00B04300" w:rsidRPr="00D23C25" w:rsidRDefault="00B04300" w:rsidP="00B04300">
      <w:pPr>
        <w:pStyle w:val="ad"/>
        <w:ind w:left="1429" w:firstLine="0"/>
        <w:rPr>
          <w:b/>
          <w:bCs/>
          <w:sz w:val="24"/>
          <w:szCs w:val="24"/>
        </w:rPr>
      </w:pPr>
    </w:p>
    <w:p w14:paraId="7B1021F7" w14:textId="742F3D25" w:rsidR="00B04300" w:rsidRPr="005D69E3" w:rsidRDefault="00B04300" w:rsidP="00C06261">
      <w:pPr>
        <w:ind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на склад получателя – филиала</w:t>
      </w:r>
      <w:r w:rsidRPr="00DE2013">
        <w:rPr>
          <w:sz w:val="24"/>
          <w:szCs w:val="24"/>
        </w:rPr>
        <w:t xml:space="preserve"> </w:t>
      </w:r>
      <w:r>
        <w:rPr>
          <w:sz w:val="24"/>
          <w:szCs w:val="24"/>
        </w:rPr>
        <w:t>ПАО</w:t>
      </w:r>
      <w:r w:rsidRPr="007D33DB">
        <w:rPr>
          <w:sz w:val="24"/>
          <w:szCs w:val="24"/>
        </w:rPr>
        <w:t xml:space="preserve"> «МРСК Центра» – «</w:t>
      </w:r>
      <w:r>
        <w:rPr>
          <w:sz w:val="24"/>
          <w:szCs w:val="24"/>
        </w:rPr>
        <w:t>Костромаэнерго</w:t>
      </w:r>
      <w:r w:rsidRPr="007D33DB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14:paraId="34F3F4B8" w14:textId="77777777" w:rsidR="00B04300" w:rsidRPr="00B62B84" w:rsidRDefault="00B04300" w:rsidP="00C06261">
      <w:pPr>
        <w:ind w:firstLine="709"/>
        <w:rPr>
          <w:sz w:val="24"/>
          <w:szCs w:val="24"/>
        </w:rPr>
      </w:pPr>
      <w:r w:rsidRPr="00B62B84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p w14:paraId="0E001794" w14:textId="77777777" w:rsidR="00B04300" w:rsidRPr="00B62B84" w:rsidRDefault="00B04300" w:rsidP="00C06261">
      <w:pPr>
        <w:ind w:firstLine="709"/>
        <w:jc w:val="right"/>
        <w:rPr>
          <w:sz w:val="24"/>
          <w:szCs w:val="24"/>
        </w:rPr>
      </w:pPr>
      <w:r w:rsidRPr="00B62B84">
        <w:rPr>
          <w:sz w:val="24"/>
          <w:szCs w:val="24"/>
        </w:rPr>
        <w:t>Таблица 1</w:t>
      </w:r>
    </w:p>
    <w:tbl>
      <w:tblPr>
        <w:tblpPr w:leftFromText="180" w:rightFromText="180" w:vertAnchor="text" w:horzAnchor="margin" w:tblpXSpec="center" w:tblpY="139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1502"/>
        <w:gridCol w:w="5250"/>
      </w:tblGrid>
      <w:tr w:rsidR="00B04300" w:rsidRPr="00B62B84" w14:paraId="4C45BC84" w14:textId="77777777" w:rsidTr="006B2A3A">
        <w:trPr>
          <w:trHeight w:val="431"/>
        </w:trPr>
        <w:tc>
          <w:tcPr>
            <w:tcW w:w="3318" w:type="dxa"/>
            <w:vAlign w:val="center"/>
          </w:tcPr>
          <w:p w14:paraId="34954F59" w14:textId="6C1B895C" w:rsidR="00B04300" w:rsidRPr="00B04300" w:rsidRDefault="00B04300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 xml:space="preserve">филиал ПАО </w:t>
            </w:r>
            <w:r w:rsidR="003C0060">
              <w:rPr>
                <w:sz w:val="24"/>
                <w:szCs w:val="24"/>
              </w:rPr>
              <w:t>«</w:t>
            </w:r>
            <w:r w:rsidRPr="00B04300">
              <w:rPr>
                <w:sz w:val="24"/>
                <w:szCs w:val="24"/>
              </w:rPr>
              <w:t>МРСК Центра</w:t>
            </w:r>
            <w:r w:rsidR="003C0060">
              <w:rPr>
                <w:sz w:val="24"/>
                <w:szCs w:val="24"/>
              </w:rPr>
              <w:t>»</w:t>
            </w:r>
          </w:p>
        </w:tc>
        <w:tc>
          <w:tcPr>
            <w:tcW w:w="1502" w:type="dxa"/>
            <w:vAlign w:val="center"/>
          </w:tcPr>
          <w:p w14:paraId="5F11E737" w14:textId="77777777" w:rsidR="00B04300" w:rsidRPr="00B04300" w:rsidRDefault="00B04300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5250" w:type="dxa"/>
            <w:vAlign w:val="center"/>
          </w:tcPr>
          <w:p w14:paraId="4CE019AC" w14:textId="77777777" w:rsidR="00B04300" w:rsidRPr="00B04300" w:rsidRDefault="00B04300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Точка поставки</w:t>
            </w:r>
          </w:p>
        </w:tc>
      </w:tr>
      <w:tr w:rsidR="00B04300" w:rsidRPr="00B62B84" w14:paraId="09627FE3" w14:textId="77777777" w:rsidTr="00B04300">
        <w:trPr>
          <w:trHeight w:val="571"/>
        </w:trPr>
        <w:tc>
          <w:tcPr>
            <w:tcW w:w="3318" w:type="dxa"/>
            <w:vAlign w:val="center"/>
          </w:tcPr>
          <w:p w14:paraId="2A5DF669" w14:textId="4CD2190E" w:rsidR="00B04300" w:rsidRPr="00B04300" w:rsidRDefault="00B04300" w:rsidP="00C06261">
            <w:pPr>
              <w:ind w:firstLine="709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Костромаэнерго</w:t>
            </w:r>
          </w:p>
        </w:tc>
        <w:tc>
          <w:tcPr>
            <w:tcW w:w="1502" w:type="dxa"/>
            <w:vAlign w:val="center"/>
          </w:tcPr>
          <w:p w14:paraId="71C2E78B" w14:textId="19495851" w:rsidR="00B04300" w:rsidRPr="00B04300" w:rsidRDefault="00B04300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>авто</w:t>
            </w:r>
          </w:p>
        </w:tc>
        <w:tc>
          <w:tcPr>
            <w:tcW w:w="5250" w:type="dxa"/>
            <w:vAlign w:val="center"/>
          </w:tcPr>
          <w:p w14:paraId="5D39B1AF" w14:textId="33FC78BA" w:rsidR="00B04300" w:rsidRPr="00B04300" w:rsidRDefault="00B04300" w:rsidP="00C06261">
            <w:pPr>
              <w:shd w:val="clear" w:color="auto" w:fill="FFFFFF"/>
              <w:ind w:right="-108" w:firstLine="709"/>
              <w:jc w:val="center"/>
              <w:rPr>
                <w:sz w:val="24"/>
                <w:szCs w:val="24"/>
              </w:rPr>
            </w:pPr>
            <w:r w:rsidRPr="00B04300">
              <w:rPr>
                <w:sz w:val="24"/>
                <w:szCs w:val="24"/>
              </w:rPr>
              <w:t xml:space="preserve">г. Кострома, </w:t>
            </w:r>
            <w:proofErr w:type="spellStart"/>
            <w:r w:rsidRPr="00B04300">
              <w:rPr>
                <w:sz w:val="24"/>
                <w:szCs w:val="24"/>
              </w:rPr>
              <w:t>ул</w:t>
            </w:r>
            <w:proofErr w:type="gramStart"/>
            <w:r w:rsidRPr="00B04300">
              <w:rPr>
                <w:sz w:val="24"/>
                <w:szCs w:val="24"/>
              </w:rPr>
              <w:t>.К</w:t>
            </w:r>
            <w:proofErr w:type="gramEnd"/>
            <w:r w:rsidRPr="00B04300">
              <w:rPr>
                <w:sz w:val="24"/>
                <w:szCs w:val="24"/>
              </w:rPr>
              <w:t>атушечная</w:t>
            </w:r>
            <w:proofErr w:type="spellEnd"/>
            <w:r w:rsidRPr="00B04300">
              <w:rPr>
                <w:sz w:val="24"/>
                <w:szCs w:val="24"/>
              </w:rPr>
              <w:t>, 157</w:t>
            </w:r>
          </w:p>
        </w:tc>
      </w:tr>
    </w:tbl>
    <w:p w14:paraId="22D0DDDD" w14:textId="77777777" w:rsidR="00B04300" w:rsidRDefault="00B04300" w:rsidP="00C06261">
      <w:pPr>
        <w:pStyle w:val="ad"/>
        <w:ind w:left="0" w:firstLine="709"/>
        <w:rPr>
          <w:sz w:val="24"/>
          <w:szCs w:val="24"/>
        </w:rPr>
      </w:pPr>
    </w:p>
    <w:p w14:paraId="41DC3C2E" w14:textId="77777777" w:rsidR="00B04300" w:rsidRDefault="00B04300" w:rsidP="00C06261">
      <w:pPr>
        <w:pStyle w:val="ad"/>
        <w:ind w:left="0" w:firstLine="709"/>
        <w:rPr>
          <w:sz w:val="24"/>
          <w:szCs w:val="24"/>
        </w:rPr>
      </w:pPr>
    </w:p>
    <w:p w14:paraId="38FD82D5" w14:textId="77777777" w:rsidR="00B04300" w:rsidRDefault="00B04300" w:rsidP="00C06261">
      <w:pPr>
        <w:pStyle w:val="ad"/>
        <w:ind w:left="0" w:firstLine="709"/>
        <w:rPr>
          <w:sz w:val="24"/>
          <w:szCs w:val="24"/>
        </w:rPr>
      </w:pPr>
      <w:r w:rsidRPr="007D33DB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>продукции</w:t>
      </w:r>
      <w:r w:rsidRPr="007D33DB">
        <w:rPr>
          <w:sz w:val="24"/>
          <w:szCs w:val="24"/>
        </w:rPr>
        <w:t xml:space="preserve"> в филиал осуществляется в следующих объемах:</w:t>
      </w:r>
    </w:p>
    <w:p w14:paraId="70910236" w14:textId="77777777" w:rsidR="00B04300" w:rsidRDefault="00B04300" w:rsidP="00C06261">
      <w:pPr>
        <w:pStyle w:val="ad"/>
        <w:ind w:left="0" w:firstLine="709"/>
        <w:rPr>
          <w:sz w:val="24"/>
          <w:szCs w:val="24"/>
        </w:rPr>
      </w:pPr>
    </w:p>
    <w:p w14:paraId="060ED3D9" w14:textId="77777777" w:rsidR="00B04300" w:rsidRPr="007D33DB" w:rsidRDefault="00B04300" w:rsidP="00C06261">
      <w:pPr>
        <w:pStyle w:val="ad"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GridTableLight"/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275"/>
        <w:gridCol w:w="1418"/>
        <w:gridCol w:w="1730"/>
      </w:tblGrid>
      <w:tr w:rsidR="00B04300" w:rsidRPr="0097275C" w14:paraId="617B665B" w14:textId="77777777" w:rsidTr="003C0060">
        <w:tc>
          <w:tcPr>
            <w:tcW w:w="567" w:type="dxa"/>
          </w:tcPr>
          <w:p w14:paraId="01E1D379" w14:textId="0BD121C7" w:rsidR="00B04300" w:rsidRPr="00B10081" w:rsidRDefault="00C06261" w:rsidP="00C0626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04300" w:rsidRPr="00B10081">
              <w:rPr>
                <w:sz w:val="24"/>
                <w:szCs w:val="24"/>
              </w:rPr>
              <w:t xml:space="preserve"> </w:t>
            </w:r>
            <w:proofErr w:type="gramStart"/>
            <w:r w:rsidR="00B04300" w:rsidRPr="00B10081">
              <w:rPr>
                <w:sz w:val="24"/>
                <w:szCs w:val="24"/>
              </w:rPr>
              <w:t>п</w:t>
            </w:r>
            <w:proofErr w:type="gramEnd"/>
            <w:r w:rsidR="00B04300" w:rsidRPr="00B10081">
              <w:rPr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14:paraId="4F7A7FCE" w14:textId="77777777" w:rsidR="00B04300" w:rsidRPr="00B10081" w:rsidRDefault="00B04300" w:rsidP="00C06261">
            <w:pPr>
              <w:ind w:firstLine="709"/>
              <w:jc w:val="center"/>
              <w:rPr>
                <w:sz w:val="24"/>
                <w:szCs w:val="24"/>
              </w:rPr>
            </w:pPr>
            <w:r w:rsidRPr="00B1008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</w:tcPr>
          <w:p w14:paraId="2985DA2E" w14:textId="77777777" w:rsidR="00B04300" w:rsidRPr="00B10081" w:rsidRDefault="00B04300" w:rsidP="00C06261">
            <w:pPr>
              <w:ind w:right="-132" w:firstLine="0"/>
              <w:rPr>
                <w:sz w:val="24"/>
                <w:szCs w:val="24"/>
              </w:rPr>
            </w:pPr>
            <w:r w:rsidRPr="00B10081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14:paraId="0F0FE71D" w14:textId="77777777" w:rsidR="00B04300" w:rsidRPr="00B10081" w:rsidRDefault="00B04300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B10081">
              <w:rPr>
                <w:sz w:val="24"/>
                <w:szCs w:val="24"/>
              </w:rPr>
              <w:t>Количество</w:t>
            </w:r>
          </w:p>
        </w:tc>
        <w:tc>
          <w:tcPr>
            <w:tcW w:w="1730" w:type="dxa"/>
          </w:tcPr>
          <w:p w14:paraId="7021F330" w14:textId="17ED5209" w:rsidR="00B04300" w:rsidRPr="00B10081" w:rsidRDefault="00B04300" w:rsidP="00083B8C">
            <w:pPr>
              <w:ind w:firstLine="0"/>
              <w:jc w:val="center"/>
              <w:rPr>
                <w:sz w:val="24"/>
                <w:szCs w:val="24"/>
              </w:rPr>
            </w:pPr>
            <w:r w:rsidRPr="00B10081">
              <w:rPr>
                <w:sz w:val="24"/>
                <w:szCs w:val="24"/>
              </w:rPr>
              <w:t>Срок поставки</w:t>
            </w:r>
          </w:p>
        </w:tc>
      </w:tr>
      <w:tr w:rsidR="00253EAD" w:rsidRPr="0097275C" w14:paraId="58BA2D7B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56129CE1" w14:textId="7109963F" w:rsidR="00253EAD" w:rsidRPr="00B10081" w:rsidRDefault="00C06261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23194C31" w14:textId="47CB0CC3" w:rsidR="00253EAD" w:rsidRPr="00F12317" w:rsidRDefault="00253EAD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F12317">
              <w:rPr>
                <w:sz w:val="24"/>
                <w:szCs w:val="24"/>
              </w:rPr>
              <w:t>Зажим анкерный DN123</w:t>
            </w:r>
          </w:p>
        </w:tc>
        <w:tc>
          <w:tcPr>
            <w:tcW w:w="1275" w:type="dxa"/>
            <w:vAlign w:val="center"/>
          </w:tcPr>
          <w:p w14:paraId="1C8CAF39" w14:textId="08D35D01" w:rsidR="00253EAD" w:rsidRPr="00B10081" w:rsidRDefault="00253EAD" w:rsidP="003C0060">
            <w:pPr>
              <w:ind w:firstLine="0"/>
              <w:jc w:val="center"/>
              <w:rPr>
                <w:sz w:val="24"/>
                <w:szCs w:val="24"/>
              </w:rPr>
            </w:pPr>
            <w:r w:rsidRPr="000C34A0">
              <w:t>шт.</w:t>
            </w:r>
          </w:p>
        </w:tc>
        <w:tc>
          <w:tcPr>
            <w:tcW w:w="1418" w:type="dxa"/>
            <w:vAlign w:val="center"/>
          </w:tcPr>
          <w:p w14:paraId="5C2AD2C1" w14:textId="6DA28AAB" w:rsidR="00253EAD" w:rsidRPr="00B10081" w:rsidRDefault="00510C3F" w:rsidP="003C006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1458</w:t>
            </w:r>
          </w:p>
        </w:tc>
        <w:tc>
          <w:tcPr>
            <w:tcW w:w="1730" w:type="dxa"/>
            <w:vAlign w:val="center"/>
          </w:tcPr>
          <w:p w14:paraId="71E42707" w14:textId="5A8C2455" w:rsidR="00253EAD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083B8C" w:rsidRPr="0097275C" w14:paraId="30842793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5CC1F77A" w14:textId="17D5EF9E" w:rsidR="00083B8C" w:rsidRPr="00B10081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183FE182" w14:textId="01ED17C5" w:rsidR="00083B8C" w:rsidRPr="00F12317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446EC0">
              <w:rPr>
                <w:sz w:val="24"/>
                <w:szCs w:val="24"/>
              </w:rPr>
              <w:t>Крюк настенный SOT 28.2</w:t>
            </w:r>
          </w:p>
        </w:tc>
        <w:tc>
          <w:tcPr>
            <w:tcW w:w="1275" w:type="dxa"/>
            <w:vAlign w:val="center"/>
          </w:tcPr>
          <w:p w14:paraId="65BAF810" w14:textId="2FA39FB1" w:rsidR="00083B8C" w:rsidRPr="00446EC0" w:rsidRDefault="00083B8C" w:rsidP="003C0060">
            <w:pPr>
              <w:ind w:firstLine="0"/>
              <w:jc w:val="center"/>
            </w:pPr>
            <w:r w:rsidRPr="000C34A0">
              <w:t>шт.</w:t>
            </w:r>
          </w:p>
        </w:tc>
        <w:tc>
          <w:tcPr>
            <w:tcW w:w="1418" w:type="dxa"/>
            <w:vAlign w:val="center"/>
          </w:tcPr>
          <w:p w14:paraId="50CB74B9" w14:textId="73B27F08" w:rsidR="00083B8C" w:rsidRPr="00B10081" w:rsidRDefault="00083B8C" w:rsidP="003C00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723</w:t>
            </w:r>
          </w:p>
        </w:tc>
        <w:tc>
          <w:tcPr>
            <w:tcW w:w="1730" w:type="dxa"/>
            <w:vAlign w:val="center"/>
          </w:tcPr>
          <w:p w14:paraId="2849C12A" w14:textId="1424523E" w:rsidR="00083B8C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083B8C" w:rsidRPr="0097275C" w14:paraId="105DB9A7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6EBD1602" w14:textId="05563647" w:rsidR="00083B8C" w:rsidRPr="00B10081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14:paraId="670231AD" w14:textId="4CFE5EB7" w:rsidR="00083B8C" w:rsidRPr="00F12317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F12317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жим соединительный </w:t>
            </w:r>
            <w:proofErr w:type="spellStart"/>
            <w:r>
              <w:rPr>
                <w:sz w:val="24"/>
                <w:szCs w:val="24"/>
              </w:rPr>
              <w:t>плашечный</w:t>
            </w:r>
            <w:proofErr w:type="spellEnd"/>
            <w:r>
              <w:rPr>
                <w:sz w:val="24"/>
                <w:szCs w:val="24"/>
              </w:rPr>
              <w:t xml:space="preserve"> SL </w:t>
            </w:r>
            <w:r w:rsidRPr="00F12317">
              <w:rPr>
                <w:sz w:val="24"/>
                <w:szCs w:val="24"/>
              </w:rPr>
              <w:t xml:space="preserve">37.1 </w:t>
            </w:r>
          </w:p>
        </w:tc>
        <w:tc>
          <w:tcPr>
            <w:tcW w:w="1275" w:type="dxa"/>
            <w:vAlign w:val="center"/>
          </w:tcPr>
          <w:p w14:paraId="5A38A9B7" w14:textId="33322936" w:rsidR="00083B8C" w:rsidRPr="00446EC0" w:rsidRDefault="00083B8C" w:rsidP="003C0060">
            <w:pPr>
              <w:ind w:firstLine="0"/>
              <w:jc w:val="center"/>
            </w:pPr>
            <w:r w:rsidRPr="000C34A0">
              <w:t>шт.</w:t>
            </w:r>
          </w:p>
        </w:tc>
        <w:tc>
          <w:tcPr>
            <w:tcW w:w="1418" w:type="dxa"/>
            <w:vAlign w:val="center"/>
          </w:tcPr>
          <w:p w14:paraId="4AD3B296" w14:textId="3E421D3F" w:rsidR="00083B8C" w:rsidRPr="00B10081" w:rsidRDefault="00083B8C" w:rsidP="003C00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1622</w:t>
            </w:r>
          </w:p>
        </w:tc>
        <w:tc>
          <w:tcPr>
            <w:tcW w:w="1730" w:type="dxa"/>
            <w:vAlign w:val="center"/>
          </w:tcPr>
          <w:p w14:paraId="36770DEB" w14:textId="03738932" w:rsidR="00083B8C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083B8C" w:rsidRPr="0097275C" w14:paraId="31137EF2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4E6BC575" w14:textId="576CE5E8" w:rsidR="00083B8C" w:rsidRPr="00B10081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14:paraId="178305B4" w14:textId="54EEE146" w:rsidR="00083B8C" w:rsidRPr="00F12317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F12317">
              <w:rPr>
                <w:sz w:val="24"/>
                <w:szCs w:val="24"/>
              </w:rPr>
              <w:t xml:space="preserve">Бандажная стальная лента СОТ 37 </w:t>
            </w:r>
          </w:p>
        </w:tc>
        <w:tc>
          <w:tcPr>
            <w:tcW w:w="1275" w:type="dxa"/>
            <w:vAlign w:val="center"/>
          </w:tcPr>
          <w:p w14:paraId="187E88F5" w14:textId="2663C347" w:rsidR="00083B8C" w:rsidRPr="00446EC0" w:rsidRDefault="00083B8C" w:rsidP="003C0060">
            <w:pPr>
              <w:ind w:firstLine="0"/>
              <w:jc w:val="center"/>
            </w:pPr>
            <w:r w:rsidRPr="000C34A0">
              <w:t>м</w:t>
            </w:r>
          </w:p>
        </w:tc>
        <w:tc>
          <w:tcPr>
            <w:tcW w:w="1418" w:type="dxa"/>
            <w:vAlign w:val="center"/>
          </w:tcPr>
          <w:p w14:paraId="4958EC2E" w14:textId="675C33F6" w:rsidR="00083B8C" w:rsidRPr="00B10081" w:rsidRDefault="00083B8C" w:rsidP="003C00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723</w:t>
            </w:r>
          </w:p>
        </w:tc>
        <w:tc>
          <w:tcPr>
            <w:tcW w:w="1730" w:type="dxa"/>
            <w:vAlign w:val="center"/>
          </w:tcPr>
          <w:p w14:paraId="73697DFE" w14:textId="7588D660" w:rsidR="00083B8C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083B8C" w:rsidRPr="0097275C" w14:paraId="6A28274A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2EA6AA35" w14:textId="07BCE441" w:rsidR="00083B8C" w:rsidRPr="00B10081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14:paraId="4ADC8D18" w14:textId="37464C9F" w:rsidR="00083B8C" w:rsidRPr="00F12317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B9737C">
              <w:rPr>
                <w:sz w:val="24"/>
                <w:szCs w:val="24"/>
              </w:rPr>
              <w:t>Скрепа  NC20</w:t>
            </w:r>
          </w:p>
        </w:tc>
        <w:tc>
          <w:tcPr>
            <w:tcW w:w="1275" w:type="dxa"/>
            <w:vAlign w:val="center"/>
          </w:tcPr>
          <w:p w14:paraId="0A1DA365" w14:textId="269F0F4B" w:rsidR="00083B8C" w:rsidRPr="00446EC0" w:rsidRDefault="00083B8C" w:rsidP="003C0060">
            <w:pPr>
              <w:ind w:firstLine="0"/>
              <w:jc w:val="center"/>
            </w:pPr>
            <w:proofErr w:type="spellStart"/>
            <w:r w:rsidRPr="00446EC0">
              <w:t>уп</w:t>
            </w:r>
            <w:proofErr w:type="spellEnd"/>
            <w:r w:rsidRPr="00446EC0">
              <w:t>.</w:t>
            </w:r>
            <w:r>
              <w:t>(100шт.)</w:t>
            </w:r>
          </w:p>
        </w:tc>
        <w:tc>
          <w:tcPr>
            <w:tcW w:w="1418" w:type="dxa"/>
            <w:vAlign w:val="center"/>
          </w:tcPr>
          <w:p w14:paraId="2E120CB8" w14:textId="16896CFE" w:rsidR="00083B8C" w:rsidRDefault="00083B8C" w:rsidP="003C006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0" w:type="dxa"/>
            <w:vAlign w:val="center"/>
          </w:tcPr>
          <w:p w14:paraId="057EBD13" w14:textId="5F7CD73C" w:rsidR="00083B8C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  <w:tr w:rsidR="00083B8C" w:rsidRPr="0097275C" w14:paraId="5BBAB5E1" w14:textId="77777777" w:rsidTr="003C0060">
        <w:trPr>
          <w:trHeight w:val="436"/>
        </w:trPr>
        <w:tc>
          <w:tcPr>
            <w:tcW w:w="567" w:type="dxa"/>
            <w:vAlign w:val="center"/>
          </w:tcPr>
          <w:p w14:paraId="5949D18D" w14:textId="748D4576" w:rsidR="00083B8C" w:rsidRPr="00B10081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14:paraId="7FF8E9B5" w14:textId="09833BA8" w:rsidR="00083B8C" w:rsidRPr="00F12317" w:rsidRDefault="00083B8C" w:rsidP="00C06261">
            <w:pPr>
              <w:ind w:firstLine="0"/>
              <w:jc w:val="left"/>
              <w:rPr>
                <w:sz w:val="24"/>
                <w:szCs w:val="24"/>
              </w:rPr>
            </w:pPr>
            <w:r w:rsidRPr="00B9737C">
              <w:rPr>
                <w:sz w:val="24"/>
                <w:szCs w:val="24"/>
              </w:rPr>
              <w:t xml:space="preserve">Сжим </w:t>
            </w:r>
            <w:proofErr w:type="spellStart"/>
            <w:r w:rsidRPr="00B9737C">
              <w:rPr>
                <w:sz w:val="24"/>
                <w:szCs w:val="24"/>
              </w:rPr>
              <w:t>ответвительный</w:t>
            </w:r>
            <w:proofErr w:type="spellEnd"/>
            <w:r w:rsidRPr="00B9737C">
              <w:rPr>
                <w:sz w:val="24"/>
                <w:szCs w:val="24"/>
              </w:rPr>
              <w:t xml:space="preserve"> У-731 М У3</w:t>
            </w:r>
          </w:p>
        </w:tc>
        <w:tc>
          <w:tcPr>
            <w:tcW w:w="1275" w:type="dxa"/>
            <w:vAlign w:val="center"/>
          </w:tcPr>
          <w:p w14:paraId="0B2ABCA5" w14:textId="0A9451FC" w:rsidR="00083B8C" w:rsidRPr="00446EC0" w:rsidRDefault="00083B8C" w:rsidP="003C0060">
            <w:pPr>
              <w:ind w:firstLine="0"/>
              <w:jc w:val="center"/>
            </w:pPr>
            <w:r w:rsidRPr="00446EC0">
              <w:t>шт.</w:t>
            </w:r>
          </w:p>
        </w:tc>
        <w:tc>
          <w:tcPr>
            <w:tcW w:w="1418" w:type="dxa"/>
            <w:vAlign w:val="center"/>
          </w:tcPr>
          <w:p w14:paraId="0193AB09" w14:textId="43DFEFE0" w:rsidR="00083B8C" w:rsidRDefault="00083B8C" w:rsidP="003C006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1444</w:t>
            </w:r>
          </w:p>
        </w:tc>
        <w:tc>
          <w:tcPr>
            <w:tcW w:w="1730" w:type="dxa"/>
            <w:vAlign w:val="center"/>
          </w:tcPr>
          <w:p w14:paraId="19152860" w14:textId="3D3F8311" w:rsidR="00083B8C" w:rsidRPr="00B10081" w:rsidRDefault="00083B8C" w:rsidP="00083B8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08.12.17</w:t>
            </w:r>
          </w:p>
        </w:tc>
      </w:tr>
    </w:tbl>
    <w:p w14:paraId="796F9DC6" w14:textId="1D950CB3" w:rsidR="00B04300" w:rsidRDefault="00B04300" w:rsidP="00C06261">
      <w:pPr>
        <w:pStyle w:val="ad"/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bookmarkStart w:id="0" w:name="_GoBack"/>
      <w:bookmarkEnd w:id="0"/>
    </w:p>
    <w:p w14:paraId="3B9B65EB" w14:textId="77777777" w:rsidR="00612811" w:rsidRDefault="00612811" w:rsidP="00C06261">
      <w:pPr>
        <w:ind w:firstLine="709"/>
        <w:jc w:val="center"/>
        <w:rPr>
          <w:sz w:val="24"/>
          <w:szCs w:val="24"/>
        </w:rPr>
      </w:pPr>
    </w:p>
    <w:p w14:paraId="2474FC29" w14:textId="77777777" w:rsidR="009D6E4E" w:rsidRDefault="009D6E4E" w:rsidP="00C06261">
      <w:pPr>
        <w:ind w:firstLine="709"/>
        <w:jc w:val="center"/>
        <w:rPr>
          <w:sz w:val="24"/>
          <w:szCs w:val="24"/>
        </w:rPr>
      </w:pPr>
    </w:p>
    <w:p w14:paraId="36FA8138" w14:textId="77777777" w:rsidR="009D6E4E" w:rsidRDefault="009D6E4E" w:rsidP="00C06261">
      <w:pPr>
        <w:ind w:firstLine="709"/>
        <w:jc w:val="center"/>
        <w:rPr>
          <w:sz w:val="24"/>
          <w:szCs w:val="24"/>
        </w:rPr>
      </w:pPr>
    </w:p>
    <w:p w14:paraId="433C1065" w14:textId="77777777" w:rsidR="009D6E4E" w:rsidRDefault="009D6E4E" w:rsidP="00C06261">
      <w:pPr>
        <w:ind w:firstLine="709"/>
        <w:jc w:val="center"/>
        <w:rPr>
          <w:sz w:val="24"/>
          <w:szCs w:val="24"/>
        </w:rPr>
      </w:pPr>
    </w:p>
    <w:p w14:paraId="3B9B65EC" w14:textId="77777777" w:rsidR="00612811" w:rsidRPr="004D4E32" w:rsidRDefault="00612811" w:rsidP="00C06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B9B65ED" w14:textId="50F754E0" w:rsidR="004F4E9E" w:rsidRPr="00101DD6" w:rsidRDefault="00C06261" w:rsidP="00C06261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F4E9E"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="004F4E9E"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3B9B65EE" w14:textId="77777777" w:rsidR="004F4E9E" w:rsidRDefault="007B6CB8" w:rsidP="00C06261">
      <w:pPr>
        <w:pStyle w:val="ad"/>
        <w:tabs>
          <w:tab w:val="left" w:pos="1134"/>
        </w:tabs>
        <w:ind w:left="0" w:firstLine="709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9B0A82" w:rsidRPr="00265BDD" w14:paraId="2BCFB26D" w14:textId="77777777" w:rsidTr="009B0A8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D9309" w14:textId="77777777" w:rsidR="009B0A82" w:rsidRPr="00440312" w:rsidRDefault="009B0A82" w:rsidP="00C06261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898D" w14:textId="77777777" w:rsidR="009B0A82" w:rsidRPr="00440312" w:rsidRDefault="009B0A82" w:rsidP="00C06261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B0A82" w:rsidRPr="00265BDD" w14:paraId="2326FA49" w14:textId="77777777" w:rsidTr="003C0060">
        <w:trPr>
          <w:trHeight w:val="41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CF05" w14:textId="77777777" w:rsidR="009B0A82" w:rsidRPr="00C06261" w:rsidRDefault="009B0A82" w:rsidP="00C0626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C06261">
              <w:rPr>
                <w:sz w:val="24"/>
                <w:szCs w:val="24"/>
              </w:rPr>
              <w:t>Зажим анкерный DN 123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E156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Назначение:</w:t>
            </w:r>
          </w:p>
          <w:p w14:paraId="34377703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- для концевого крепления проводов СИП без несущей жилы (СИП-4) ответвления сечением 6-25 мм</w:t>
            </w:r>
            <w:proofErr w:type="gramStart"/>
            <w:r w:rsidRPr="00440312">
              <w:rPr>
                <w:sz w:val="24"/>
                <w:szCs w:val="24"/>
              </w:rPr>
              <w:t>2</w:t>
            </w:r>
            <w:proofErr w:type="gramEnd"/>
            <w:r w:rsidRPr="00440312">
              <w:rPr>
                <w:sz w:val="24"/>
                <w:szCs w:val="24"/>
              </w:rPr>
              <w:t xml:space="preserve"> от магистрали к выводам; </w:t>
            </w:r>
          </w:p>
          <w:p w14:paraId="4EDD6E9A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 xml:space="preserve">Количество жил – 2/4 </w:t>
            </w:r>
            <w:proofErr w:type="spellStart"/>
            <w:proofErr w:type="gramStart"/>
            <w:r w:rsidRPr="00440312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440312">
              <w:rPr>
                <w:sz w:val="24"/>
                <w:szCs w:val="24"/>
              </w:rPr>
              <w:t>;</w:t>
            </w:r>
          </w:p>
          <w:p w14:paraId="1FE8F2D9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Сечение – мин-2х6 мм</w:t>
            </w:r>
            <w:proofErr w:type="gramStart"/>
            <w:r w:rsidRPr="00440312">
              <w:rPr>
                <w:sz w:val="24"/>
                <w:szCs w:val="24"/>
              </w:rPr>
              <w:t>2</w:t>
            </w:r>
            <w:proofErr w:type="gramEnd"/>
            <w:r w:rsidRPr="00440312">
              <w:rPr>
                <w:sz w:val="24"/>
                <w:szCs w:val="24"/>
              </w:rPr>
              <w:t xml:space="preserve">, макс-4х25 мм2; </w:t>
            </w:r>
          </w:p>
          <w:p w14:paraId="5903B2AF" w14:textId="77777777" w:rsidR="003C0060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 xml:space="preserve">Предельная  нагрузка – 350 </w:t>
            </w:r>
            <w:proofErr w:type="spellStart"/>
            <w:r w:rsidRPr="00440312">
              <w:rPr>
                <w:sz w:val="24"/>
                <w:szCs w:val="24"/>
              </w:rPr>
              <w:t>даН</w:t>
            </w:r>
            <w:proofErr w:type="spellEnd"/>
            <w:r w:rsidRPr="00440312">
              <w:rPr>
                <w:sz w:val="24"/>
                <w:szCs w:val="24"/>
              </w:rPr>
              <w:t>;</w:t>
            </w:r>
          </w:p>
          <w:p w14:paraId="0C517B73" w14:textId="77777777" w:rsidR="003C0060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Диаметр – мин-5 мм, макс-10,5 мм;</w:t>
            </w:r>
          </w:p>
          <w:p w14:paraId="46B92DB2" w14:textId="01697C12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Масса – 104 г.</w:t>
            </w:r>
          </w:p>
          <w:p w14:paraId="491AEEB7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 xml:space="preserve">Особенности: </w:t>
            </w:r>
          </w:p>
          <w:p w14:paraId="2944AF49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- зажим изготовлен из термопластика, усиленного стекловолоконной структурой,</w:t>
            </w:r>
          </w:p>
          <w:p w14:paraId="4B053DF7" w14:textId="77777777" w:rsidR="009B0A82" w:rsidRPr="00440312" w:rsidRDefault="009B0A82" w:rsidP="003C006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- при закреплении двух проводов в зажиме, предназначенном для четырех жил, необходимо заклинить второй клин в корпусе.</w:t>
            </w:r>
          </w:p>
        </w:tc>
      </w:tr>
      <w:tr w:rsidR="00265BDD" w:rsidRPr="00265BDD" w14:paraId="3B9B65F9" w14:textId="77777777" w:rsidTr="00C06261">
        <w:tc>
          <w:tcPr>
            <w:tcW w:w="3652" w:type="dxa"/>
            <w:shd w:val="clear" w:color="auto" w:fill="auto"/>
            <w:vAlign w:val="center"/>
          </w:tcPr>
          <w:p w14:paraId="3B9B65F2" w14:textId="4E107057" w:rsidR="001964D2" w:rsidRPr="00440312" w:rsidRDefault="00446EC0" w:rsidP="00C0626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6EC0">
              <w:rPr>
                <w:sz w:val="24"/>
                <w:szCs w:val="24"/>
              </w:rPr>
              <w:t>Крюк настенный SOT 28.2</w:t>
            </w:r>
          </w:p>
        </w:tc>
        <w:tc>
          <w:tcPr>
            <w:tcW w:w="6252" w:type="dxa"/>
            <w:shd w:val="clear" w:color="auto" w:fill="auto"/>
          </w:tcPr>
          <w:p w14:paraId="3B9B65F3" w14:textId="77777777" w:rsidR="00127BF3" w:rsidRPr="00440312" w:rsidRDefault="00E372E1" w:rsidP="003C0060">
            <w:pPr>
              <w:ind w:firstLine="33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Назначение:</w:t>
            </w:r>
          </w:p>
          <w:p w14:paraId="3B9B65F4" w14:textId="77777777" w:rsidR="001B4A25" w:rsidRPr="00440312" w:rsidRDefault="00E372E1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 xml:space="preserve">- </w:t>
            </w:r>
            <w:r w:rsidR="001B4A25" w:rsidRPr="00440312">
              <w:rPr>
                <w:sz w:val="24"/>
                <w:szCs w:val="24"/>
              </w:rPr>
              <w:t>монтируется на опору с помощью бандажной ленты и скреп или на стену при помощи шурупов</w:t>
            </w:r>
            <w:r w:rsidR="00C4661D" w:rsidRPr="00440312">
              <w:rPr>
                <w:sz w:val="24"/>
                <w:szCs w:val="24"/>
              </w:rPr>
              <w:t>;</w:t>
            </w:r>
          </w:p>
          <w:p w14:paraId="3B9B65F5" w14:textId="77777777" w:rsidR="00935F7E" w:rsidRPr="00440312" w:rsidRDefault="00935F7E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Диаметр  крюка– 16 мм;</w:t>
            </w:r>
          </w:p>
          <w:p w14:paraId="3B9B65F6" w14:textId="77777777" w:rsidR="00935F7E" w:rsidRPr="00440312" w:rsidRDefault="00935F7E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Высота – 200 мм;</w:t>
            </w:r>
          </w:p>
          <w:p w14:paraId="3B9B65F7" w14:textId="77777777" w:rsidR="00935F7E" w:rsidRPr="00440312" w:rsidRDefault="00935F7E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Ширина – 96 мм;</w:t>
            </w:r>
          </w:p>
          <w:p w14:paraId="46C97397" w14:textId="77777777" w:rsidR="003C0060" w:rsidRDefault="00935F7E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Разрушающая нагрузка – 17,4 кН;</w:t>
            </w:r>
          </w:p>
          <w:p w14:paraId="3B9B65F8" w14:textId="53EEC12E" w:rsidR="00265BDD" w:rsidRPr="00440312" w:rsidRDefault="00935F7E" w:rsidP="003C0060">
            <w:pPr>
              <w:ind w:firstLine="33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>Масса – 610 г.</w:t>
            </w:r>
          </w:p>
        </w:tc>
      </w:tr>
      <w:tr w:rsidR="009B0A82" w:rsidRPr="00F805E1" w14:paraId="23DFA6DC" w14:textId="77777777" w:rsidTr="00C062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E77" w14:textId="40F2B64B" w:rsidR="009B0A82" w:rsidRPr="00440312" w:rsidRDefault="009B0A82" w:rsidP="00C0626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0312">
              <w:rPr>
                <w:sz w:val="24"/>
                <w:szCs w:val="24"/>
              </w:rPr>
              <w:t xml:space="preserve">Зажим </w:t>
            </w:r>
            <w:proofErr w:type="spellStart"/>
            <w:r w:rsidRPr="00440312">
              <w:rPr>
                <w:sz w:val="24"/>
                <w:szCs w:val="24"/>
              </w:rPr>
              <w:t>плашечный</w:t>
            </w:r>
            <w:proofErr w:type="spellEnd"/>
            <w:r w:rsidRPr="00440312">
              <w:rPr>
                <w:sz w:val="24"/>
                <w:szCs w:val="24"/>
              </w:rPr>
              <w:t xml:space="preserve"> соединительный SL </w:t>
            </w:r>
            <w:r w:rsidR="00051E24">
              <w:rPr>
                <w:sz w:val="24"/>
                <w:szCs w:val="24"/>
              </w:rPr>
              <w:t>37.1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530B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Назначение:</w:t>
            </w:r>
          </w:p>
          <w:p w14:paraId="6C67917A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- для соединения неизолированных алюминиевых проводников между собой;</w:t>
            </w:r>
          </w:p>
          <w:p w14:paraId="5C44F645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Сечение проводов магистрали – 6-95 мм</w:t>
            </w:r>
            <w:proofErr w:type="gramStart"/>
            <w:r w:rsidRPr="00440312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440312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5CA8A622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Сечение проводов отпайки – 6-95 мм</w:t>
            </w:r>
            <w:proofErr w:type="gramStart"/>
            <w:r w:rsidRPr="00440312">
              <w:rPr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440312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CFA43DD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Диаметр проводов – 3-13 мм;</w:t>
            </w:r>
          </w:p>
          <w:p w14:paraId="380A4323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 xml:space="preserve">Момент затяжки – 22 </w:t>
            </w:r>
            <w:proofErr w:type="spellStart"/>
            <w:r w:rsidRPr="00440312">
              <w:rPr>
                <w:sz w:val="24"/>
                <w:szCs w:val="24"/>
                <w:shd w:val="clear" w:color="auto" w:fill="FFFFFF"/>
              </w:rPr>
              <w:t>Нм</w:t>
            </w:r>
            <w:proofErr w:type="spellEnd"/>
            <w:r w:rsidRPr="00440312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CBE64FC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Защитный кожух – SP15</w:t>
            </w:r>
          </w:p>
          <w:p w14:paraId="2F351E7E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Масса – 55 г.</w:t>
            </w:r>
          </w:p>
        </w:tc>
      </w:tr>
      <w:tr w:rsidR="009B0A82" w:rsidRPr="00265BDD" w14:paraId="177A78CD" w14:textId="77777777" w:rsidTr="00C062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83C7" w14:textId="77777777" w:rsidR="009B0A82" w:rsidRPr="00C06261" w:rsidRDefault="009B0A82" w:rsidP="00C0626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C06261">
              <w:rPr>
                <w:sz w:val="24"/>
                <w:szCs w:val="24"/>
              </w:rPr>
              <w:t>Лента бандажная СОТ 37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514B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Назначение:</w:t>
            </w:r>
          </w:p>
          <w:p w14:paraId="4FB38895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-  для крепления кронштейнов на опорах ЛЭП;</w:t>
            </w:r>
          </w:p>
          <w:p w14:paraId="358B89E8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Ширина – 19 мм;</w:t>
            </w:r>
          </w:p>
          <w:p w14:paraId="45365196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Толщина – 0,75 мм;</w:t>
            </w:r>
          </w:p>
          <w:p w14:paraId="4FE4CC32" w14:textId="77777777" w:rsidR="009B0A82" w:rsidRPr="00440312" w:rsidRDefault="009B0A82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440312">
              <w:rPr>
                <w:sz w:val="24"/>
                <w:szCs w:val="24"/>
                <w:shd w:val="clear" w:color="auto" w:fill="FFFFFF"/>
              </w:rPr>
              <w:t>Масса – 115 г/м.</w:t>
            </w:r>
          </w:p>
        </w:tc>
      </w:tr>
      <w:tr w:rsidR="00B9737C" w:rsidRPr="00265BDD" w14:paraId="4AF04AD5" w14:textId="77777777" w:rsidTr="00C062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4418" w14:textId="5D0FA106" w:rsidR="00B9737C" w:rsidRPr="00C06261" w:rsidRDefault="00B9737C" w:rsidP="00C06261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C06261">
              <w:rPr>
                <w:sz w:val="24"/>
                <w:szCs w:val="24"/>
              </w:rPr>
              <w:t>Скрепа  NC20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7FCC" w14:textId="77777777" w:rsidR="00B9737C" w:rsidRPr="00B9737C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B9737C">
              <w:rPr>
                <w:sz w:val="24"/>
                <w:szCs w:val="24"/>
                <w:shd w:val="clear" w:color="auto" w:fill="FFFFFF"/>
              </w:rPr>
              <w:t>Назначение:</w:t>
            </w:r>
          </w:p>
          <w:p w14:paraId="32558762" w14:textId="77777777" w:rsidR="00B9737C" w:rsidRPr="00B9737C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B9737C">
              <w:rPr>
                <w:sz w:val="24"/>
                <w:szCs w:val="24"/>
                <w:shd w:val="clear" w:color="auto" w:fill="FFFFFF"/>
              </w:rPr>
              <w:t>- используется для фиксации ленты из нержавеющей стали F 207 на промежуточных опорах;</w:t>
            </w:r>
          </w:p>
          <w:p w14:paraId="16377F04" w14:textId="77777777" w:rsidR="00B9737C" w:rsidRPr="00B9737C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B9737C">
              <w:rPr>
                <w:sz w:val="24"/>
                <w:szCs w:val="24"/>
                <w:shd w:val="clear" w:color="auto" w:fill="FFFFFF"/>
              </w:rPr>
              <w:t>Размеры – 20 мм;</w:t>
            </w:r>
          </w:p>
          <w:p w14:paraId="44033AB7" w14:textId="6A1069B5" w:rsidR="00B9737C" w:rsidRPr="00440312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B9737C">
              <w:rPr>
                <w:sz w:val="24"/>
                <w:szCs w:val="24"/>
                <w:shd w:val="clear" w:color="auto" w:fill="FFFFFF"/>
              </w:rPr>
              <w:t>Масса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9737C">
              <w:rPr>
                <w:sz w:val="24"/>
                <w:szCs w:val="24"/>
                <w:shd w:val="clear" w:color="auto" w:fill="FFFFFF"/>
              </w:rPr>
              <w:t>– 1000 г. (100 шт.)</w:t>
            </w:r>
          </w:p>
        </w:tc>
      </w:tr>
      <w:tr w:rsidR="00B9737C" w:rsidRPr="00265BDD" w14:paraId="1ED54FA7" w14:textId="77777777" w:rsidTr="00C06261">
        <w:trPr>
          <w:trHeight w:val="35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A0C7" w14:textId="3BA151A0" w:rsidR="00B9737C" w:rsidRPr="00440312" w:rsidRDefault="00B9737C" w:rsidP="00C0626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9737C">
              <w:rPr>
                <w:sz w:val="24"/>
                <w:szCs w:val="24"/>
              </w:rPr>
              <w:lastRenderedPageBreak/>
              <w:t xml:space="preserve">Сжим </w:t>
            </w:r>
            <w:proofErr w:type="spellStart"/>
            <w:r w:rsidRPr="00B9737C">
              <w:rPr>
                <w:sz w:val="24"/>
                <w:szCs w:val="24"/>
              </w:rPr>
              <w:t>ответвительный</w:t>
            </w:r>
            <w:proofErr w:type="spellEnd"/>
            <w:r w:rsidRPr="00B9737C">
              <w:rPr>
                <w:sz w:val="24"/>
                <w:szCs w:val="24"/>
              </w:rPr>
              <w:t xml:space="preserve"> У-731 М У3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DFF9" w14:textId="77777777" w:rsidR="00B9737C" w:rsidRPr="00440312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 w:rsidRPr="0011653D">
              <w:rPr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11653D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11653D">
              <w:rPr>
                <w:color w:val="000000"/>
                <w:sz w:val="24"/>
                <w:szCs w:val="24"/>
              </w:rPr>
              <w:t xml:space="preserve"> 50043.1, ГОСТ Р 50043.2</w:t>
            </w:r>
          </w:p>
          <w:p w14:paraId="0EE8165F" w14:textId="77777777" w:rsidR="00B9737C" w:rsidRPr="0011653D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 w:rsidRPr="0011653D">
              <w:rPr>
                <w:color w:val="000000"/>
                <w:sz w:val="24"/>
                <w:szCs w:val="24"/>
              </w:rPr>
              <w:t xml:space="preserve">область применения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r w:rsidRPr="0090381E">
              <w:rPr>
                <w:color w:val="000000"/>
                <w:sz w:val="24"/>
                <w:szCs w:val="24"/>
              </w:rPr>
              <w:t>создания ответвлений от магистральных линий медных и алюминиевых проводов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0381E">
              <w:rPr>
                <w:color w:val="000000"/>
                <w:sz w:val="24"/>
                <w:szCs w:val="24"/>
              </w:rPr>
              <w:t>с предварительным снятием изоляции на месте установки без разрезания проводника</w:t>
            </w:r>
          </w:p>
          <w:p w14:paraId="78AEF5DA" w14:textId="77777777" w:rsidR="00B9737C" w:rsidRPr="0011653D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при помощи отвертки (плоской или крестовой)</w:t>
            </w:r>
          </w:p>
          <w:p w14:paraId="6B1AB281" w14:textId="77777777" w:rsidR="00B9737C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 w:rsidRPr="0011653D">
              <w:rPr>
                <w:color w:val="000000"/>
                <w:sz w:val="24"/>
                <w:szCs w:val="24"/>
              </w:rPr>
              <w:t xml:space="preserve">номинальное напряжение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0,66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53D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  <w:p w14:paraId="7A3EDC25" w14:textId="77777777" w:rsidR="00B9737C" w:rsidRPr="0011653D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сечение магистрали, мм</w:t>
            </w:r>
            <w:proofErr w:type="gramStart"/>
            <w:r w:rsidRPr="0090381E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4-10</w:t>
            </w:r>
          </w:p>
          <w:p w14:paraId="58907D30" w14:textId="77777777" w:rsidR="00B9737C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сечение ответвления, мм</w:t>
            </w:r>
            <w:proofErr w:type="gramStart"/>
            <w:r w:rsidRPr="0090381E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1,5-10</w:t>
            </w:r>
          </w:p>
          <w:p w14:paraId="3A1F7D1E" w14:textId="77777777" w:rsidR="00B9737C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11653D">
              <w:rPr>
                <w:color w:val="000000"/>
                <w:sz w:val="24"/>
                <w:szCs w:val="24"/>
              </w:rPr>
              <w:t>атериал</w:t>
            </w:r>
            <w:r>
              <w:rPr>
                <w:color w:val="000000"/>
                <w:sz w:val="24"/>
                <w:szCs w:val="24"/>
              </w:rPr>
              <w:t xml:space="preserve"> корпуса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 карболит (либо аналогичный негорючий материал)</w:t>
            </w:r>
          </w:p>
          <w:p w14:paraId="650FCA34" w14:textId="77777777" w:rsidR="00B9737C" w:rsidRDefault="00B9737C" w:rsidP="003C0060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защиты</w:t>
            </w:r>
            <w:r w:rsidRPr="00013F8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не ниже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013F8D">
              <w:rPr>
                <w:color w:val="000000"/>
                <w:sz w:val="24"/>
                <w:szCs w:val="24"/>
              </w:rPr>
              <w:t>20</w:t>
            </w:r>
          </w:p>
          <w:p w14:paraId="3C40D918" w14:textId="29CD12B8" w:rsidR="00B9737C" w:rsidRPr="00440312" w:rsidRDefault="00B9737C" w:rsidP="003C0060">
            <w:pPr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 не более,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D61D27">
              <w:rPr>
                <w:color w:val="000000"/>
                <w:sz w:val="24"/>
                <w:szCs w:val="24"/>
              </w:rPr>
              <w:t>42х41х31</w:t>
            </w:r>
          </w:p>
        </w:tc>
      </w:tr>
    </w:tbl>
    <w:p w14:paraId="3B9B65FA" w14:textId="77777777" w:rsidR="007B6CB8" w:rsidRDefault="007B6CB8" w:rsidP="00C06261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14:paraId="3B9B65FB" w14:textId="77777777" w:rsidR="00612811" w:rsidRPr="004D4E32" w:rsidRDefault="00612811" w:rsidP="00C06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6EED197E" w14:textId="77777777" w:rsidR="00051E24" w:rsidRPr="00051E24" w:rsidRDefault="00051E24" w:rsidP="00C06261">
      <w:pPr>
        <w:pStyle w:val="ad"/>
        <w:numPr>
          <w:ilvl w:val="0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14:paraId="7B82C9DF" w14:textId="77777777" w:rsidR="00051E24" w:rsidRPr="00051E24" w:rsidRDefault="00051E24" w:rsidP="00C06261">
      <w:pPr>
        <w:pStyle w:val="ad"/>
        <w:numPr>
          <w:ilvl w:val="0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14:paraId="5E1F5D58" w14:textId="77777777" w:rsidR="00051E24" w:rsidRPr="00051E24" w:rsidRDefault="00051E24" w:rsidP="00C06261">
      <w:pPr>
        <w:pStyle w:val="ad"/>
        <w:numPr>
          <w:ilvl w:val="0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14:paraId="3B9B65FC" w14:textId="638771A3" w:rsidR="00AB4F44" w:rsidRDefault="00AB4F44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3B9B65FD" w14:textId="77777777" w:rsidR="00AB4F44" w:rsidRPr="00612811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B9B65FE" w14:textId="77777777" w:rsidR="00AB4F44" w:rsidRPr="009E2E20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B9B65FF" w14:textId="77777777" w:rsidR="00AB4F44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06153F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B9B6600" w14:textId="77777777" w:rsidR="00AB4F44" w:rsidRPr="0026458C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B9B6601" w14:textId="77777777" w:rsidR="00AB4F44" w:rsidRPr="009E2E20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B9B6602" w14:textId="4D16FA69" w:rsidR="00AB4F44" w:rsidRPr="009E2E20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="00C96B2D">
        <w:rPr>
          <w:sz w:val="24"/>
          <w:szCs w:val="24"/>
        </w:rPr>
        <w:t xml:space="preserve"> для нужд 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B9B6603" w14:textId="7EC4A7BF" w:rsidR="00AB4F44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</w:t>
      </w:r>
      <w:r w:rsidR="00E4762E">
        <w:rPr>
          <w:sz w:val="24"/>
          <w:szCs w:val="24"/>
        </w:rPr>
        <w:t>тацию в аккредитованном Центре 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B9B6604" w14:textId="5F9C57BD" w:rsidR="00AB4F44" w:rsidRPr="004C22DB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E4762E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3B9B6605" w14:textId="77777777" w:rsidR="00AB4F44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3B9B6606" w14:textId="77777777" w:rsidR="00AB4F44" w:rsidRDefault="00AB4F44" w:rsidP="00C06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B9B6607" w14:textId="60E875AD" w:rsidR="00AB4F44" w:rsidRPr="009E2E20" w:rsidRDefault="00AB4F44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D04280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3B9B6608" w14:textId="77777777" w:rsidR="00AB4F44" w:rsidRPr="00FB7AEF" w:rsidRDefault="00AB4F44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3B9B6609" w14:textId="77777777" w:rsidR="00AB4F44" w:rsidRPr="00DE1E02" w:rsidRDefault="00AB4F44" w:rsidP="00C06261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3B9B660A" w14:textId="3DA02A2F" w:rsidR="00AB4F44" w:rsidRPr="00DE1E02" w:rsidRDefault="00D04280" w:rsidP="00C06261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4F44"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3B9B660B" w14:textId="77777777" w:rsidR="00AB4F44" w:rsidRPr="00DE1E02" w:rsidRDefault="00AB4F44" w:rsidP="00C06261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B9B660C" w14:textId="77777777" w:rsidR="00AB4F44" w:rsidRPr="00DE1E02" w:rsidRDefault="00AB4F44" w:rsidP="00C06261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B9B660D" w14:textId="77777777" w:rsidR="00AB4F44" w:rsidRPr="00612811" w:rsidRDefault="00AB4F44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3B9B660E" w14:textId="77777777" w:rsidR="00AB4F44" w:rsidRDefault="00AB4F44" w:rsidP="00C0626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B9B660F" w14:textId="38FBA071" w:rsidR="00E4105E" w:rsidRPr="00051E24" w:rsidRDefault="00E4105E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Cs w:val="24"/>
        </w:rPr>
      </w:pPr>
      <w:r w:rsidRPr="00051E24">
        <w:rPr>
          <w:sz w:val="24"/>
          <w:szCs w:val="24"/>
        </w:rPr>
        <w:t xml:space="preserve">Способ укладки и транспортировки арматуры </w:t>
      </w:r>
      <w:proofErr w:type="gramStart"/>
      <w:r w:rsidRPr="00051E24">
        <w:rPr>
          <w:sz w:val="24"/>
          <w:szCs w:val="24"/>
        </w:rPr>
        <w:t>к</w:t>
      </w:r>
      <w:proofErr w:type="gramEnd"/>
      <w:r w:rsidRPr="00051E24">
        <w:rPr>
          <w:sz w:val="24"/>
          <w:szCs w:val="24"/>
        </w:rPr>
        <w:t xml:space="preserve"> </w:t>
      </w:r>
      <w:proofErr w:type="gramStart"/>
      <w:r w:rsidRPr="00051E24">
        <w:rPr>
          <w:sz w:val="24"/>
          <w:szCs w:val="24"/>
        </w:rPr>
        <w:t>СИП</w:t>
      </w:r>
      <w:proofErr w:type="gramEnd"/>
      <w:r w:rsidRPr="00051E24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B9B6610" w14:textId="2846F328" w:rsidR="00E4105E" w:rsidRPr="00051E24" w:rsidRDefault="00E4105E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Cs w:val="24"/>
        </w:rPr>
      </w:pPr>
      <w:r w:rsidRPr="00051E24">
        <w:rPr>
          <w:sz w:val="24"/>
          <w:szCs w:val="24"/>
        </w:rPr>
        <w:t>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3B9B6611" w14:textId="44EB12C8" w:rsidR="00E4105E" w:rsidRPr="00051E24" w:rsidRDefault="00E4105E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Cs w:val="24"/>
        </w:rPr>
      </w:pPr>
      <w:r w:rsidRPr="00051E24">
        <w:rPr>
          <w:sz w:val="24"/>
          <w:szCs w:val="24"/>
        </w:rPr>
        <w:t>Срок изготовления арматуры должен быть не более полугода от момента поставки.</w:t>
      </w:r>
    </w:p>
    <w:p w14:paraId="3B9B6612" w14:textId="093C66EA" w:rsidR="00AB4F44" w:rsidRPr="00051E24" w:rsidRDefault="00E4105E" w:rsidP="00C06261">
      <w:pPr>
        <w:pStyle w:val="ad"/>
        <w:numPr>
          <w:ilvl w:val="1"/>
          <w:numId w:val="8"/>
        </w:numPr>
        <w:tabs>
          <w:tab w:val="left" w:pos="0"/>
          <w:tab w:val="left" w:pos="851"/>
        </w:tabs>
        <w:spacing w:line="276" w:lineRule="auto"/>
        <w:ind w:left="0" w:firstLine="709"/>
        <w:rPr>
          <w:szCs w:val="24"/>
        </w:rPr>
      </w:pPr>
      <w:r w:rsidRPr="00051E24">
        <w:rPr>
          <w:sz w:val="24"/>
          <w:szCs w:val="24"/>
        </w:rPr>
        <w:t>Д</w:t>
      </w:r>
      <w:r w:rsidRPr="003338B1">
        <w:rPr>
          <w:sz w:val="24"/>
          <w:szCs w:val="24"/>
        </w:rPr>
        <w:t>ля применения арматуры должны быть разработаны руководящие документы по монтажу и эксплуатации ВЛИ: «Типовые проекты» и "Типовые технологические карты на выполнение ремонта ВЛИ 0,4 кВ»</w:t>
      </w:r>
      <w:r w:rsidR="00AB4F44" w:rsidRPr="00051E24">
        <w:rPr>
          <w:sz w:val="24"/>
          <w:szCs w:val="24"/>
        </w:rPr>
        <w:t xml:space="preserve">. </w:t>
      </w:r>
    </w:p>
    <w:p w14:paraId="3B9B6613" w14:textId="77777777" w:rsidR="00AB4F44" w:rsidRDefault="00AB4F44" w:rsidP="00C06261">
      <w:pPr>
        <w:pStyle w:val="BodyText21"/>
        <w:tabs>
          <w:tab w:val="left" w:pos="0"/>
        </w:tabs>
        <w:spacing w:line="276" w:lineRule="auto"/>
        <w:rPr>
          <w:szCs w:val="24"/>
        </w:rPr>
      </w:pPr>
    </w:p>
    <w:p w14:paraId="3B9B6614" w14:textId="77777777" w:rsidR="00AB4F44" w:rsidRPr="004D4E32" w:rsidRDefault="00AB4F44" w:rsidP="00C06261">
      <w:pPr>
        <w:pStyle w:val="ad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B9B6616" w14:textId="7E9C8978" w:rsidR="0091606E" w:rsidRDefault="00AB4F44" w:rsidP="00C0626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06153F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B9B6617" w14:textId="77777777" w:rsidR="00AB4F44" w:rsidRPr="004D4E32" w:rsidRDefault="00AB4F44" w:rsidP="00C06261">
      <w:pPr>
        <w:pStyle w:val="ad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B9B6618" w14:textId="77777777" w:rsidR="00AB4F44" w:rsidRPr="00DE1E02" w:rsidRDefault="00AB4F44" w:rsidP="00C0626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3B9B6619" w14:textId="77777777" w:rsidR="00AB4F44" w:rsidRPr="00612811" w:rsidRDefault="00AB4F44" w:rsidP="00C0626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9B661A" w14:textId="77777777" w:rsidR="00AB4F44" w:rsidRPr="004D4E32" w:rsidRDefault="00AB4F44" w:rsidP="00C06261">
      <w:pPr>
        <w:pStyle w:val="ad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B9B661B" w14:textId="77777777" w:rsidR="00AB4F44" w:rsidRPr="00530F83" w:rsidRDefault="00AB4F44" w:rsidP="00C06261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3B9B661C" w14:textId="77777777" w:rsidR="00AB4F44" w:rsidRPr="00A74D8D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B9B661D" w14:textId="77777777" w:rsidR="00AB4F44" w:rsidRPr="00A74D8D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3B9B661E" w14:textId="77777777" w:rsidR="00AB4F44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3B9B661F" w14:textId="77777777" w:rsidR="00AB4F44" w:rsidRPr="00530F83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3B9B6620" w14:textId="77777777" w:rsidR="00AB4F44" w:rsidRPr="00530F83" w:rsidRDefault="00AB4F44" w:rsidP="00C0626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3B9B6621" w14:textId="77777777" w:rsidR="00AB4F44" w:rsidRPr="00530F83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3B9B6622" w14:textId="77777777" w:rsidR="00AB4F44" w:rsidRPr="00530F83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3B9B6623" w14:textId="77777777" w:rsidR="00AB4F44" w:rsidRPr="00530F83" w:rsidRDefault="00AB4F44" w:rsidP="00C06261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3B9B6624" w14:textId="77777777" w:rsidR="00AB4F44" w:rsidRPr="00530F83" w:rsidRDefault="00AB4F44" w:rsidP="00C06261">
      <w:pPr>
        <w:pStyle w:val="ad"/>
        <w:tabs>
          <w:tab w:val="left" w:pos="0"/>
          <w:tab w:val="left" w:pos="993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3B9B6625" w14:textId="77777777" w:rsidR="00AB4F44" w:rsidRPr="00F64478" w:rsidRDefault="00AB4F44" w:rsidP="00C06261">
      <w:pPr>
        <w:pStyle w:val="ad"/>
        <w:tabs>
          <w:tab w:val="left" w:pos="0"/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3B9B6626" w14:textId="77777777" w:rsidR="00AB4F44" w:rsidRDefault="00AB4F44" w:rsidP="00C06261">
      <w:pPr>
        <w:pStyle w:val="ad"/>
        <w:tabs>
          <w:tab w:val="left" w:pos="0"/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14:paraId="3B9B6627" w14:textId="77777777" w:rsidR="00AB4F44" w:rsidRPr="00BB6EA4" w:rsidRDefault="00AB4F44" w:rsidP="00C06261">
      <w:pPr>
        <w:pStyle w:val="ad"/>
        <w:numPr>
          <w:ilvl w:val="0"/>
          <w:numId w:val="3"/>
        </w:numPr>
        <w:tabs>
          <w:tab w:val="left" w:pos="0"/>
        </w:tabs>
        <w:spacing w:line="276" w:lineRule="auto"/>
        <w:ind w:left="0" w:firstLine="709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B9B6628" w14:textId="02407A69" w:rsidR="00AB4F44" w:rsidRDefault="00AB4F44" w:rsidP="00C0626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</w:t>
      </w:r>
      <w:r w:rsidR="00C96B2D">
        <w:rPr>
          <w:szCs w:val="24"/>
        </w:rPr>
        <w:t>яемый представителями филиал</w:t>
      </w:r>
      <w:r w:rsidR="003C0060">
        <w:rPr>
          <w:szCs w:val="24"/>
        </w:rPr>
        <w:t>а</w:t>
      </w:r>
      <w:r w:rsidR="00C96B2D">
        <w:rPr>
          <w:szCs w:val="24"/>
        </w:rPr>
        <w:t xml:space="preserve"> П</w:t>
      </w:r>
      <w:r w:rsidRPr="00612811">
        <w:rPr>
          <w:szCs w:val="24"/>
        </w:rPr>
        <w:t>АО «МРСК Центра</w:t>
      </w:r>
      <w:proofErr w:type="gramStart"/>
      <w:r w:rsidRPr="00612811">
        <w:rPr>
          <w:szCs w:val="24"/>
        </w:rPr>
        <w:t>»</w:t>
      </w:r>
      <w:r w:rsidR="003C0060">
        <w:rPr>
          <w:szCs w:val="24"/>
        </w:rPr>
        <w:t>-</w:t>
      </w:r>
      <w:proofErr w:type="gramEnd"/>
      <w:r w:rsidR="003C0060">
        <w:rPr>
          <w:szCs w:val="24"/>
        </w:rPr>
        <w:t>«Костромаэнерго»</w:t>
      </w:r>
      <w:r w:rsidRPr="00612811">
        <w:rPr>
          <w:szCs w:val="24"/>
        </w:rPr>
        <w:t xml:space="preserve"> и ответственными представителями Поставщика при получении на склад.</w:t>
      </w:r>
    </w:p>
    <w:p w14:paraId="3B9B6629" w14:textId="77777777" w:rsidR="00AB4F44" w:rsidRDefault="00AB4F44" w:rsidP="00C06261">
      <w:pPr>
        <w:pStyle w:val="ad"/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B9B662A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B9B662B" w14:textId="77777777" w:rsidR="00AB4F44" w:rsidRDefault="00AB4F44" w:rsidP="00AB4F44">
      <w:pPr>
        <w:rPr>
          <w:sz w:val="26"/>
          <w:szCs w:val="26"/>
        </w:rPr>
      </w:pPr>
    </w:p>
    <w:p w14:paraId="3B9B662C" w14:textId="77777777" w:rsidR="00AB4F44" w:rsidRDefault="00AB4F44" w:rsidP="00AB4F44">
      <w:pPr>
        <w:rPr>
          <w:sz w:val="26"/>
          <w:szCs w:val="26"/>
        </w:rPr>
      </w:pPr>
    </w:p>
    <w:p w14:paraId="3B9B662D" w14:textId="5A90B7FC" w:rsidR="00AB4F44" w:rsidRPr="003C0060" w:rsidRDefault="000A6913" w:rsidP="00AB4F44">
      <w:pPr>
        <w:ind w:firstLine="0"/>
        <w:rPr>
          <w:sz w:val="26"/>
          <w:szCs w:val="26"/>
        </w:rPr>
      </w:pPr>
      <w:r w:rsidRPr="003C0060">
        <w:rPr>
          <w:sz w:val="26"/>
          <w:szCs w:val="26"/>
        </w:rPr>
        <w:t>Н</w:t>
      </w:r>
      <w:r w:rsidR="00A35BAF" w:rsidRPr="003C0060">
        <w:rPr>
          <w:sz w:val="26"/>
          <w:szCs w:val="26"/>
        </w:rPr>
        <w:t xml:space="preserve">ачальник </w:t>
      </w:r>
      <w:proofErr w:type="spellStart"/>
      <w:r w:rsidR="00A35BAF" w:rsidRPr="003C0060">
        <w:rPr>
          <w:sz w:val="26"/>
          <w:szCs w:val="26"/>
        </w:rPr>
        <w:t>ОПБЭМиАП</w:t>
      </w:r>
      <w:proofErr w:type="spellEnd"/>
      <w:r w:rsidR="003C0060">
        <w:rPr>
          <w:sz w:val="26"/>
          <w:szCs w:val="26"/>
        </w:rPr>
        <w:t xml:space="preserve">                                                                                   </w:t>
      </w:r>
      <w:r w:rsidRPr="003C0060">
        <w:rPr>
          <w:sz w:val="26"/>
          <w:szCs w:val="26"/>
        </w:rPr>
        <w:t>Дейтер А.В.</w:t>
      </w:r>
    </w:p>
    <w:p w14:paraId="4FEFC9A2" w14:textId="7CEF1250" w:rsidR="003C0060" w:rsidRDefault="003C0060" w:rsidP="00AB4F44">
      <w:pPr>
        <w:ind w:firstLine="0"/>
        <w:rPr>
          <w:sz w:val="26"/>
          <w:szCs w:val="26"/>
        </w:rPr>
      </w:pPr>
    </w:p>
    <w:p w14:paraId="445C8D0E" w14:textId="77777777" w:rsidR="003C0060" w:rsidRPr="003C0060" w:rsidRDefault="003C0060" w:rsidP="003C0060">
      <w:pPr>
        <w:rPr>
          <w:sz w:val="26"/>
          <w:szCs w:val="26"/>
        </w:rPr>
      </w:pPr>
    </w:p>
    <w:p w14:paraId="5C1FCB54" w14:textId="77777777" w:rsidR="003C0060" w:rsidRPr="003C0060" w:rsidRDefault="003C0060" w:rsidP="003C0060">
      <w:pPr>
        <w:rPr>
          <w:sz w:val="26"/>
          <w:szCs w:val="26"/>
        </w:rPr>
      </w:pPr>
    </w:p>
    <w:p w14:paraId="7DA51E07" w14:textId="77777777" w:rsidR="003C0060" w:rsidRPr="003C0060" w:rsidRDefault="003C0060" w:rsidP="003C0060">
      <w:pPr>
        <w:rPr>
          <w:sz w:val="26"/>
          <w:szCs w:val="26"/>
        </w:rPr>
      </w:pPr>
    </w:p>
    <w:p w14:paraId="7471BF95" w14:textId="77777777" w:rsidR="003C0060" w:rsidRPr="003C0060" w:rsidRDefault="003C0060" w:rsidP="003C0060">
      <w:pPr>
        <w:rPr>
          <w:sz w:val="26"/>
          <w:szCs w:val="26"/>
        </w:rPr>
      </w:pPr>
    </w:p>
    <w:p w14:paraId="1C463A63" w14:textId="77777777" w:rsidR="003C0060" w:rsidRPr="003C0060" w:rsidRDefault="003C0060" w:rsidP="003C0060">
      <w:pPr>
        <w:rPr>
          <w:sz w:val="26"/>
          <w:szCs w:val="26"/>
        </w:rPr>
      </w:pPr>
    </w:p>
    <w:p w14:paraId="5D9DA1E2" w14:textId="77777777" w:rsidR="003C0060" w:rsidRPr="003C0060" w:rsidRDefault="003C0060" w:rsidP="003C0060">
      <w:pPr>
        <w:rPr>
          <w:sz w:val="26"/>
          <w:szCs w:val="26"/>
        </w:rPr>
      </w:pPr>
    </w:p>
    <w:p w14:paraId="6CCB1280" w14:textId="77777777" w:rsidR="003C0060" w:rsidRPr="003C0060" w:rsidRDefault="003C0060" w:rsidP="003C0060">
      <w:pPr>
        <w:rPr>
          <w:sz w:val="26"/>
          <w:szCs w:val="26"/>
        </w:rPr>
      </w:pPr>
    </w:p>
    <w:p w14:paraId="0150CFC3" w14:textId="77777777" w:rsidR="003C0060" w:rsidRPr="003C0060" w:rsidRDefault="003C0060" w:rsidP="003C0060">
      <w:pPr>
        <w:rPr>
          <w:sz w:val="26"/>
          <w:szCs w:val="26"/>
        </w:rPr>
      </w:pPr>
    </w:p>
    <w:p w14:paraId="5350E73B" w14:textId="77777777" w:rsidR="003C0060" w:rsidRPr="003C0060" w:rsidRDefault="003C0060" w:rsidP="003C0060">
      <w:pPr>
        <w:rPr>
          <w:sz w:val="26"/>
          <w:szCs w:val="26"/>
        </w:rPr>
      </w:pPr>
    </w:p>
    <w:p w14:paraId="277BB492" w14:textId="77777777" w:rsidR="003C0060" w:rsidRPr="003C0060" w:rsidRDefault="003C0060" w:rsidP="003C0060">
      <w:pPr>
        <w:rPr>
          <w:sz w:val="26"/>
          <w:szCs w:val="26"/>
        </w:rPr>
      </w:pPr>
    </w:p>
    <w:p w14:paraId="3D3BBD1F" w14:textId="77777777" w:rsidR="003C0060" w:rsidRPr="003C0060" w:rsidRDefault="003C0060" w:rsidP="003C0060">
      <w:pPr>
        <w:rPr>
          <w:sz w:val="26"/>
          <w:szCs w:val="26"/>
        </w:rPr>
      </w:pPr>
    </w:p>
    <w:p w14:paraId="371E6881" w14:textId="77777777" w:rsidR="003C0060" w:rsidRPr="003C0060" w:rsidRDefault="003C0060" w:rsidP="003C0060">
      <w:pPr>
        <w:rPr>
          <w:sz w:val="26"/>
          <w:szCs w:val="26"/>
        </w:rPr>
      </w:pPr>
    </w:p>
    <w:p w14:paraId="0AAB133A" w14:textId="77777777" w:rsidR="003C0060" w:rsidRPr="003C0060" w:rsidRDefault="003C0060" w:rsidP="003C0060">
      <w:pPr>
        <w:rPr>
          <w:sz w:val="26"/>
          <w:szCs w:val="26"/>
        </w:rPr>
      </w:pPr>
    </w:p>
    <w:p w14:paraId="79238B03" w14:textId="77777777" w:rsidR="003C0060" w:rsidRPr="003C0060" w:rsidRDefault="003C0060" w:rsidP="003C0060">
      <w:pPr>
        <w:rPr>
          <w:sz w:val="26"/>
          <w:szCs w:val="26"/>
        </w:rPr>
      </w:pPr>
    </w:p>
    <w:p w14:paraId="7B0A5638" w14:textId="77777777" w:rsidR="003C0060" w:rsidRPr="003C0060" w:rsidRDefault="003C0060" w:rsidP="003C0060">
      <w:pPr>
        <w:rPr>
          <w:sz w:val="26"/>
          <w:szCs w:val="26"/>
        </w:rPr>
      </w:pPr>
    </w:p>
    <w:p w14:paraId="022D2B22" w14:textId="77777777" w:rsidR="003C0060" w:rsidRPr="003C0060" w:rsidRDefault="003C0060" w:rsidP="003C0060">
      <w:pPr>
        <w:rPr>
          <w:sz w:val="26"/>
          <w:szCs w:val="26"/>
        </w:rPr>
      </w:pPr>
    </w:p>
    <w:p w14:paraId="3A371EF4" w14:textId="77777777" w:rsidR="003C0060" w:rsidRPr="003C0060" w:rsidRDefault="003C0060" w:rsidP="003C0060">
      <w:pPr>
        <w:rPr>
          <w:sz w:val="26"/>
          <w:szCs w:val="26"/>
        </w:rPr>
      </w:pPr>
    </w:p>
    <w:p w14:paraId="1B71C264" w14:textId="77777777" w:rsidR="003C0060" w:rsidRPr="003C0060" w:rsidRDefault="003C0060" w:rsidP="003C0060">
      <w:pPr>
        <w:rPr>
          <w:sz w:val="26"/>
          <w:szCs w:val="26"/>
        </w:rPr>
      </w:pPr>
    </w:p>
    <w:p w14:paraId="58FE7BA4" w14:textId="77777777" w:rsidR="003C0060" w:rsidRPr="003C0060" w:rsidRDefault="003C0060" w:rsidP="003C0060">
      <w:pPr>
        <w:rPr>
          <w:sz w:val="26"/>
          <w:szCs w:val="26"/>
        </w:rPr>
      </w:pPr>
    </w:p>
    <w:p w14:paraId="0E6C64EC" w14:textId="3169D3E4" w:rsidR="003C0060" w:rsidRPr="00C44149" w:rsidRDefault="00C44149" w:rsidP="003C0060">
      <w:proofErr w:type="spellStart"/>
      <w:r w:rsidRPr="00C44149">
        <w:t>Тютнева</w:t>
      </w:r>
      <w:proofErr w:type="spellEnd"/>
      <w:r w:rsidRPr="00C44149">
        <w:t xml:space="preserve"> И.В.</w:t>
      </w:r>
    </w:p>
    <w:p w14:paraId="4BE1D309" w14:textId="59DACFEE" w:rsidR="00C44149" w:rsidRPr="003C0060" w:rsidRDefault="00C44149" w:rsidP="003C0060">
      <w:pPr>
        <w:rPr>
          <w:sz w:val="26"/>
          <w:szCs w:val="26"/>
        </w:rPr>
      </w:pPr>
      <w:r w:rsidRPr="00C44149">
        <w:t>(4942)396 337</w:t>
      </w:r>
    </w:p>
    <w:p w14:paraId="7A9E8A1C" w14:textId="6F686775" w:rsidR="003C0060" w:rsidRDefault="003C0060" w:rsidP="003C0060">
      <w:pPr>
        <w:rPr>
          <w:sz w:val="26"/>
          <w:szCs w:val="26"/>
        </w:rPr>
      </w:pPr>
    </w:p>
    <w:p w14:paraId="1355D66A" w14:textId="77777777" w:rsidR="000A6913" w:rsidRPr="003C0060" w:rsidRDefault="003C0060" w:rsidP="003C0060">
      <w:pPr>
        <w:ind w:firstLine="0"/>
        <w:rPr>
          <w:sz w:val="26"/>
          <w:szCs w:val="26"/>
        </w:rPr>
      </w:pPr>
      <w:r>
        <w:rPr>
          <w:rStyle w:val="af6"/>
        </w:rPr>
        <w:commentReference w:id="1"/>
      </w:r>
    </w:p>
    <w:sectPr w:rsidR="000A6913" w:rsidRPr="003C0060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Костецкий Максим Владимирович" w:date="2017-08-31T17:54:00Z" w:initials="КМВ">
    <w:p w14:paraId="68BCCBBC" w14:textId="5660A83C" w:rsidR="003C0060" w:rsidRDefault="003C0060">
      <w:pPr>
        <w:pStyle w:val="af4"/>
      </w:pPr>
      <w:r>
        <w:rPr>
          <w:rStyle w:val="af6"/>
        </w:rPr>
        <w:annotationRef/>
      </w:r>
      <w:proofErr w:type="gramStart"/>
      <w:r>
        <w:t>Прошу указать исполнителя с полным городским номером телефона (например:  (</w:t>
      </w:r>
      <w:r>
        <w:rPr>
          <w:rFonts w:ascii="Verdana" w:hAnsi="Verdana"/>
        </w:rPr>
        <w:t>4942) 39-63-37</w:t>
      </w:r>
      <w:proofErr w:type="gramEnd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5B622" w14:textId="77777777" w:rsidR="00324973" w:rsidRDefault="00324973">
      <w:r>
        <w:separator/>
      </w:r>
    </w:p>
  </w:endnote>
  <w:endnote w:type="continuationSeparator" w:id="0">
    <w:p w14:paraId="225E4108" w14:textId="77777777" w:rsidR="00324973" w:rsidRDefault="0032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9578E" w14:textId="77777777" w:rsidR="00324973" w:rsidRDefault="00324973">
      <w:r>
        <w:separator/>
      </w:r>
    </w:p>
  </w:footnote>
  <w:footnote w:type="continuationSeparator" w:id="0">
    <w:p w14:paraId="619F6F13" w14:textId="77777777" w:rsidR="00324973" w:rsidRDefault="00324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B6635" w14:textId="77777777" w:rsidR="003D224E" w:rsidRDefault="001C2A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3B9B6636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3F1EDE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021"/>
    <w:rsid w:val="000141BE"/>
    <w:rsid w:val="000150AB"/>
    <w:rsid w:val="000153BE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1E24"/>
    <w:rsid w:val="00053207"/>
    <w:rsid w:val="000544E5"/>
    <w:rsid w:val="00056113"/>
    <w:rsid w:val="00057FBD"/>
    <w:rsid w:val="0006153F"/>
    <w:rsid w:val="000630F6"/>
    <w:rsid w:val="00064C26"/>
    <w:rsid w:val="00071958"/>
    <w:rsid w:val="00072815"/>
    <w:rsid w:val="000808BE"/>
    <w:rsid w:val="00083B8C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A6913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5C47"/>
    <w:rsid w:val="00117DC6"/>
    <w:rsid w:val="00120F84"/>
    <w:rsid w:val="00121A1F"/>
    <w:rsid w:val="001230E8"/>
    <w:rsid w:val="00123E61"/>
    <w:rsid w:val="00127334"/>
    <w:rsid w:val="00127606"/>
    <w:rsid w:val="00127BF3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164"/>
    <w:rsid w:val="001A7AC6"/>
    <w:rsid w:val="001B0100"/>
    <w:rsid w:val="001B285C"/>
    <w:rsid w:val="001B2AAF"/>
    <w:rsid w:val="001B3E25"/>
    <w:rsid w:val="001B43BA"/>
    <w:rsid w:val="001B4A25"/>
    <w:rsid w:val="001B7FD4"/>
    <w:rsid w:val="001C2AC5"/>
    <w:rsid w:val="001C347A"/>
    <w:rsid w:val="001C37EA"/>
    <w:rsid w:val="001C60B5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1ADD"/>
    <w:rsid w:val="00253EAD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05CF"/>
    <w:rsid w:val="002A1FAD"/>
    <w:rsid w:val="002A31E5"/>
    <w:rsid w:val="002A3E9F"/>
    <w:rsid w:val="002A5078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AF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4973"/>
    <w:rsid w:val="0032513B"/>
    <w:rsid w:val="00325640"/>
    <w:rsid w:val="003270AA"/>
    <w:rsid w:val="003317E2"/>
    <w:rsid w:val="00331BAE"/>
    <w:rsid w:val="003338B1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060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8EC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E34"/>
    <w:rsid w:val="0043338D"/>
    <w:rsid w:val="00437205"/>
    <w:rsid w:val="0043769D"/>
    <w:rsid w:val="00437D8C"/>
    <w:rsid w:val="00440312"/>
    <w:rsid w:val="00440D61"/>
    <w:rsid w:val="0044147D"/>
    <w:rsid w:val="004437D3"/>
    <w:rsid w:val="00446EC0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070C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6EAC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3F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7B21"/>
    <w:rsid w:val="005E7D1F"/>
    <w:rsid w:val="005F0A59"/>
    <w:rsid w:val="005F25F4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3CA3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0E32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285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5A6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6D0A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38A9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395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76769"/>
    <w:rsid w:val="008832E3"/>
    <w:rsid w:val="008837A2"/>
    <w:rsid w:val="00883926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17021"/>
    <w:rsid w:val="009205BB"/>
    <w:rsid w:val="009242C4"/>
    <w:rsid w:val="00924511"/>
    <w:rsid w:val="009265EE"/>
    <w:rsid w:val="009303A1"/>
    <w:rsid w:val="009337EA"/>
    <w:rsid w:val="00934F00"/>
    <w:rsid w:val="00935020"/>
    <w:rsid w:val="00935F7E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A2E7D"/>
    <w:rsid w:val="009A442F"/>
    <w:rsid w:val="009B09DD"/>
    <w:rsid w:val="009B0A82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D6E4E"/>
    <w:rsid w:val="009E2877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8C3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5BAF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24FF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3328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0287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300"/>
    <w:rsid w:val="00B04952"/>
    <w:rsid w:val="00B068DF"/>
    <w:rsid w:val="00B068E6"/>
    <w:rsid w:val="00B07190"/>
    <w:rsid w:val="00B1000C"/>
    <w:rsid w:val="00B10081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7F06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B87"/>
    <w:rsid w:val="00B76C5A"/>
    <w:rsid w:val="00B81480"/>
    <w:rsid w:val="00B815C9"/>
    <w:rsid w:val="00B82E4B"/>
    <w:rsid w:val="00B8412D"/>
    <w:rsid w:val="00B849AF"/>
    <w:rsid w:val="00B87BD8"/>
    <w:rsid w:val="00B91B89"/>
    <w:rsid w:val="00B92097"/>
    <w:rsid w:val="00B946A9"/>
    <w:rsid w:val="00B9737C"/>
    <w:rsid w:val="00B97488"/>
    <w:rsid w:val="00B97AC4"/>
    <w:rsid w:val="00BA0DE5"/>
    <w:rsid w:val="00BA10FA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5E67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06261"/>
    <w:rsid w:val="00C11A5B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149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5835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6B2D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2A4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381"/>
    <w:rsid w:val="00D03663"/>
    <w:rsid w:val="00D04280"/>
    <w:rsid w:val="00D05A6D"/>
    <w:rsid w:val="00D06E82"/>
    <w:rsid w:val="00D06EF5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0B6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7BD"/>
    <w:rsid w:val="00D44692"/>
    <w:rsid w:val="00D44A37"/>
    <w:rsid w:val="00D44A6D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2D77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109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067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4762E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2AD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317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45AA"/>
    <w:rsid w:val="00F35F0A"/>
    <w:rsid w:val="00F364EA"/>
    <w:rsid w:val="00F37973"/>
    <w:rsid w:val="00F41EEA"/>
    <w:rsid w:val="00F42187"/>
    <w:rsid w:val="00F4441B"/>
    <w:rsid w:val="00F46209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30A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B6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A36DB4"/>
  </w:style>
  <w:style w:type="character" w:customStyle="1" w:styleId="af5">
    <w:name w:val="Текст примечания Знак"/>
    <w:basedOn w:val="a1"/>
    <w:link w:val="af4"/>
    <w:rsid w:val="00A36DB4"/>
  </w:style>
  <w:style w:type="character" w:styleId="af6">
    <w:name w:val="annotation reference"/>
    <w:unhideWhenUsed/>
    <w:rsid w:val="00A36DB4"/>
    <w:rPr>
      <w:sz w:val="16"/>
      <w:szCs w:val="16"/>
    </w:rPr>
  </w:style>
  <w:style w:type="paragraph" w:styleId="af7">
    <w:name w:val="Balloon Text"/>
    <w:basedOn w:val="a0"/>
    <w:link w:val="af8"/>
    <w:rsid w:val="00A36DB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  <w:style w:type="character" w:customStyle="1" w:styleId="ae">
    <w:name w:val="Абзац списка Знак"/>
    <w:link w:val="ad"/>
    <w:uiPriority w:val="34"/>
    <w:rsid w:val="00B04300"/>
  </w:style>
  <w:style w:type="table" w:customStyle="1" w:styleId="GridTableLight">
    <w:name w:val="Grid Table Light"/>
    <w:basedOn w:val="a2"/>
    <w:uiPriority w:val="40"/>
    <w:rsid w:val="00B043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9">
    <w:name w:val="annotation subject"/>
    <w:basedOn w:val="af4"/>
    <w:next w:val="af4"/>
    <w:link w:val="afa"/>
    <w:semiHidden/>
    <w:unhideWhenUsed/>
    <w:rsid w:val="009D6E4E"/>
    <w:rPr>
      <w:b/>
      <w:bCs/>
    </w:rPr>
  </w:style>
  <w:style w:type="character" w:customStyle="1" w:styleId="afa">
    <w:name w:val="Тема примечания Знак"/>
    <w:basedOn w:val="af5"/>
    <w:link w:val="af9"/>
    <w:semiHidden/>
    <w:rsid w:val="009D6E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A36DB4"/>
  </w:style>
  <w:style w:type="character" w:customStyle="1" w:styleId="af5">
    <w:name w:val="Текст примечания Знак"/>
    <w:basedOn w:val="a1"/>
    <w:link w:val="af4"/>
    <w:rsid w:val="00A36DB4"/>
  </w:style>
  <w:style w:type="character" w:styleId="af6">
    <w:name w:val="annotation reference"/>
    <w:unhideWhenUsed/>
    <w:rsid w:val="00A36DB4"/>
    <w:rPr>
      <w:sz w:val="16"/>
      <w:szCs w:val="16"/>
    </w:rPr>
  </w:style>
  <w:style w:type="paragraph" w:styleId="af7">
    <w:name w:val="Balloon Text"/>
    <w:basedOn w:val="a0"/>
    <w:link w:val="af8"/>
    <w:rsid w:val="00A36DB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  <w:style w:type="character" w:customStyle="1" w:styleId="ae">
    <w:name w:val="Абзац списка Знак"/>
    <w:link w:val="ad"/>
    <w:uiPriority w:val="34"/>
    <w:rsid w:val="00B04300"/>
  </w:style>
  <w:style w:type="table" w:customStyle="1" w:styleId="GridTableLight">
    <w:name w:val="Grid Table Light"/>
    <w:basedOn w:val="a2"/>
    <w:uiPriority w:val="40"/>
    <w:rsid w:val="00B043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9">
    <w:name w:val="annotation subject"/>
    <w:basedOn w:val="af4"/>
    <w:next w:val="af4"/>
    <w:link w:val="afa"/>
    <w:semiHidden/>
    <w:unhideWhenUsed/>
    <w:rsid w:val="009D6E4E"/>
    <w:rPr>
      <w:b/>
      <w:bCs/>
    </w:rPr>
  </w:style>
  <w:style w:type="character" w:customStyle="1" w:styleId="afa">
    <w:name w:val="Тема примечания Знак"/>
    <w:basedOn w:val="af5"/>
    <w:link w:val="af9"/>
    <w:semiHidden/>
    <w:rsid w:val="009D6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F889D4-6C74-4728-90EB-C3BF0035F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3FC9A2-1A30-4F99-BDD3-DFCE506C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1305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Тютнева Ирина Владимировна</cp:lastModifiedBy>
  <cp:revision>3</cp:revision>
  <cp:lastPrinted>2017-09-19T13:41:00Z</cp:lastPrinted>
  <dcterms:created xsi:type="dcterms:W3CDTF">2017-09-01T05:33:00Z</dcterms:created>
  <dcterms:modified xsi:type="dcterms:W3CDTF">2017-09-19T13:41:00Z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