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X="250" w:tblpY="738"/>
        <w:tblW w:w="5463" w:type="pct"/>
        <w:tblLook w:val="04A0" w:firstRow="1" w:lastRow="0" w:firstColumn="1" w:lastColumn="0" w:noHBand="0" w:noVBand="1"/>
      </w:tblPr>
      <w:tblGrid>
        <w:gridCol w:w="5638"/>
        <w:gridCol w:w="5438"/>
      </w:tblGrid>
      <w:tr w:rsidR="00C21135" w:rsidRPr="00DE6024" w:rsidTr="00C21135">
        <w:trPr>
          <w:trHeight w:val="1705"/>
        </w:trPr>
        <w:tc>
          <w:tcPr>
            <w:tcW w:w="254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«</w:t>
            </w:r>
            <w:r w:rsidR="00160616" w:rsidRPr="00DE6024">
              <w:rPr>
                <w:b/>
              </w:rPr>
              <w:t>УТВЕРЖДАЮ</w:t>
            </w:r>
            <w:r w:rsidRPr="00DE6024">
              <w:rPr>
                <w:b/>
              </w:rPr>
              <w:t>»</w:t>
            </w:r>
          </w:p>
          <w:p w:rsidR="00C21135" w:rsidRPr="00DE6024" w:rsidRDefault="001D533D" w:rsidP="001D533D">
            <w:pPr>
              <w:rPr>
                <w:b/>
              </w:rPr>
            </w:pPr>
            <w:r w:rsidRPr="00DE6024">
              <w:rPr>
                <w:b/>
              </w:rPr>
              <w:t>Начальник управления</w:t>
            </w:r>
          </w:p>
          <w:p w:rsidR="001D533D" w:rsidRPr="00DE6024" w:rsidRDefault="001B5DB7" w:rsidP="001D533D">
            <w:pPr>
              <w:rPr>
                <w:b/>
              </w:rPr>
            </w:pPr>
            <w:r>
              <w:rPr>
                <w:b/>
              </w:rPr>
              <w:t>п</w:t>
            </w:r>
            <w:r w:rsidR="001D533D" w:rsidRPr="00DE6024">
              <w:rPr>
                <w:b/>
              </w:rPr>
              <w:t>о работе с персоналом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  <w:bCs/>
              </w:rPr>
              <w:t>______________</w:t>
            </w:r>
            <w:r w:rsidR="003E70CA">
              <w:rPr>
                <w:b/>
                <w:bCs/>
              </w:rPr>
              <w:t>Л</w:t>
            </w:r>
            <w:r w:rsidR="001D533D" w:rsidRPr="00DE6024">
              <w:rPr>
                <w:b/>
                <w:bCs/>
              </w:rPr>
              <w:t xml:space="preserve">.А. </w:t>
            </w:r>
            <w:r w:rsidR="003E70CA">
              <w:rPr>
                <w:b/>
                <w:bCs/>
              </w:rPr>
              <w:t>Мокроусова</w:t>
            </w:r>
            <w:r w:rsidRPr="00DE6024">
              <w:rPr>
                <w:b/>
                <w:bCs/>
              </w:rPr>
              <w:t xml:space="preserve"> </w:t>
            </w:r>
          </w:p>
          <w:p w:rsidR="00C21135" w:rsidRPr="00DE6024" w:rsidRDefault="00C21135" w:rsidP="00172396">
            <w:pPr>
              <w:rPr>
                <w:b/>
              </w:rPr>
            </w:pPr>
            <w:r w:rsidRPr="00DE6024">
              <w:rPr>
                <w:b/>
              </w:rPr>
              <w:t xml:space="preserve"> «_______» _________________</w:t>
            </w:r>
            <w:r w:rsidR="00183EA6">
              <w:rPr>
                <w:b/>
              </w:rPr>
              <w:t>2019</w:t>
            </w:r>
            <w:r w:rsidR="00CF616C">
              <w:rPr>
                <w:b/>
              </w:rPr>
              <w:t xml:space="preserve"> </w:t>
            </w:r>
            <w:r w:rsidRPr="00DE6024">
              <w:rPr>
                <w:b/>
              </w:rPr>
              <w:t>г.</w:t>
            </w:r>
          </w:p>
        </w:tc>
        <w:tc>
          <w:tcPr>
            <w:tcW w:w="245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Приложение № __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к поручению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ф. </w:t>
            </w:r>
            <w:r w:rsidR="00E8679E">
              <w:rPr>
                <w:b/>
              </w:rPr>
              <w:t>П</w:t>
            </w:r>
            <w:r w:rsidRPr="00DE6024">
              <w:rPr>
                <w:b/>
              </w:rPr>
              <w:t>АО «МРСК Центра» -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 «Курскэнерго»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№ ______ от _________</w:t>
            </w:r>
            <w:r w:rsidR="00A262BA">
              <w:rPr>
                <w:b/>
              </w:rPr>
              <w:t>_________</w:t>
            </w:r>
          </w:p>
        </w:tc>
      </w:tr>
    </w:tbl>
    <w:p w:rsidR="00962C18" w:rsidRPr="00DE6024" w:rsidRDefault="00962C18" w:rsidP="00C21135">
      <w:pPr>
        <w:spacing w:line="276" w:lineRule="auto"/>
        <w:rPr>
          <w:b/>
        </w:rPr>
      </w:pPr>
    </w:p>
    <w:p w:rsidR="008A4F04" w:rsidRPr="00DE6024" w:rsidRDefault="00C21135" w:rsidP="00064C9F">
      <w:pPr>
        <w:spacing w:line="276" w:lineRule="auto"/>
        <w:jc w:val="center"/>
        <w:rPr>
          <w:b/>
        </w:rPr>
      </w:pPr>
      <w:r w:rsidRPr="00DE6024">
        <w:rPr>
          <w:b/>
        </w:rPr>
        <w:t>Техническое задание</w:t>
      </w:r>
    </w:p>
    <w:p w:rsidR="000F69DF" w:rsidRPr="00DE6024" w:rsidRDefault="005B5711" w:rsidP="00064C9F">
      <w:pPr>
        <w:suppressAutoHyphens/>
        <w:jc w:val="center"/>
      </w:pPr>
      <w:r w:rsidRPr="00DE6024">
        <w:t>н</w:t>
      </w:r>
      <w:r w:rsidR="008A4F04" w:rsidRPr="00DE6024">
        <w:t>а</w:t>
      </w:r>
      <w:r w:rsidRPr="00DE6024">
        <w:t xml:space="preserve"> </w:t>
      </w:r>
      <w:r w:rsidR="008C2E81" w:rsidRPr="00DE6024">
        <w:t xml:space="preserve">поставку </w:t>
      </w:r>
      <w:r w:rsidR="000F69DF" w:rsidRPr="00DE6024">
        <w:t>новогодних подарков</w:t>
      </w:r>
      <w:r w:rsidR="00306AD9" w:rsidRPr="00DE6024">
        <w:t xml:space="preserve"> (лот </w:t>
      </w:r>
      <w:r w:rsidR="00306AD9" w:rsidRPr="00DE6024">
        <w:rPr>
          <w:b/>
        </w:rPr>
        <w:t xml:space="preserve">№ </w:t>
      </w:r>
      <w:r w:rsidR="000F69DF" w:rsidRPr="00DE6024">
        <w:rPr>
          <w:b/>
        </w:rPr>
        <w:t>1</w:t>
      </w:r>
      <w:r w:rsidR="00306AD9" w:rsidRPr="00DE6024">
        <w:t>)</w:t>
      </w:r>
    </w:p>
    <w:p w:rsidR="00FA1E0C" w:rsidRDefault="00FA1E0C" w:rsidP="00FA1E0C">
      <w:pPr>
        <w:jc w:val="center"/>
        <w:rPr>
          <w:b/>
          <w:bCs/>
        </w:rPr>
      </w:pPr>
    </w:p>
    <w:p w:rsidR="001C7A26" w:rsidRPr="00DE6024" w:rsidRDefault="001C7A26" w:rsidP="00FA1E0C">
      <w:pPr>
        <w:jc w:val="center"/>
        <w:rPr>
          <w:b/>
          <w:bCs/>
        </w:rPr>
      </w:pPr>
    </w:p>
    <w:p w:rsidR="00F85452" w:rsidRPr="00DE6024" w:rsidRDefault="005B5711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b/>
          <w:bCs/>
          <w:sz w:val="24"/>
          <w:szCs w:val="24"/>
        </w:rPr>
      </w:pPr>
      <w:r w:rsidRPr="00DE6024">
        <w:rPr>
          <w:b/>
          <w:bCs/>
          <w:sz w:val="24"/>
          <w:szCs w:val="24"/>
        </w:rPr>
        <w:t>Общая часть</w:t>
      </w:r>
      <w:r w:rsidR="00F85452" w:rsidRPr="00DE6024">
        <w:rPr>
          <w:b/>
          <w:bCs/>
          <w:sz w:val="24"/>
          <w:szCs w:val="24"/>
        </w:rPr>
        <w:t>.</w:t>
      </w:r>
    </w:p>
    <w:p w:rsidR="005B5711" w:rsidRPr="00DE6024" w:rsidRDefault="00E8679E" w:rsidP="00DA2F53">
      <w:pPr>
        <w:ind w:firstLine="426"/>
        <w:jc w:val="both"/>
      </w:pPr>
      <w:r>
        <w:t>П</w:t>
      </w:r>
      <w:r w:rsidR="005B5711" w:rsidRPr="00DE6024">
        <w:t>АО «МРСК Центра» производит закупку</w:t>
      </w:r>
      <w:r w:rsidR="00316740" w:rsidRPr="00DE6024">
        <w:t xml:space="preserve"> </w:t>
      </w:r>
      <w:r w:rsidR="000F69DF" w:rsidRPr="00DE6024">
        <w:t>новогодних подарков</w:t>
      </w:r>
    </w:p>
    <w:p w:rsidR="001C532C" w:rsidRPr="00DE6024" w:rsidRDefault="005B5711" w:rsidP="00DA2F53">
      <w:pPr>
        <w:suppressAutoHyphens/>
        <w:ind w:firstLine="426"/>
        <w:jc w:val="both"/>
      </w:pPr>
      <w:r w:rsidRPr="00DE6024">
        <w:t>За</w:t>
      </w:r>
      <w:r w:rsidR="00FF7CE2" w:rsidRPr="00DE6024">
        <w:t>купка производится на основании:</w:t>
      </w:r>
    </w:p>
    <w:p w:rsidR="00FF7CE2" w:rsidRPr="00A834F7" w:rsidRDefault="00E15A6A" w:rsidP="009C6151">
      <w:pPr>
        <w:pStyle w:val="ab"/>
        <w:spacing w:line="295" w:lineRule="auto"/>
        <w:ind w:left="993"/>
        <w:jc w:val="both"/>
      </w:pPr>
      <w:r w:rsidRPr="00DE6024">
        <w:t>1</w:t>
      </w:r>
      <w:r w:rsidR="00FF7CE2" w:rsidRPr="00DE6024">
        <w:t xml:space="preserve">. </w:t>
      </w:r>
      <w:r w:rsidR="000F69DF" w:rsidRPr="00DE6024">
        <w:t xml:space="preserve">Коллективного договора </w:t>
      </w:r>
      <w:r w:rsidR="00E8679E">
        <w:t>П</w:t>
      </w:r>
      <w:r w:rsidR="000F69DF" w:rsidRPr="00DE6024">
        <w:t>АО «МРСК Центра»</w:t>
      </w:r>
      <w:r w:rsidR="00FF7CE2" w:rsidRPr="00DE6024">
        <w:t>.</w:t>
      </w:r>
    </w:p>
    <w:p w:rsidR="00111FBA" w:rsidRPr="001C532C" w:rsidRDefault="00111FBA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b/>
          <w:bCs/>
          <w:sz w:val="24"/>
          <w:szCs w:val="24"/>
        </w:rPr>
      </w:pPr>
      <w:r w:rsidRPr="001C532C">
        <w:rPr>
          <w:b/>
          <w:bCs/>
          <w:sz w:val="24"/>
          <w:szCs w:val="24"/>
        </w:rPr>
        <w:t>Предмет конкурса</w:t>
      </w:r>
      <w:r w:rsidR="009B590B" w:rsidRPr="001C532C">
        <w:rPr>
          <w:b/>
          <w:bCs/>
          <w:sz w:val="24"/>
          <w:szCs w:val="24"/>
        </w:rPr>
        <w:t>.</w:t>
      </w:r>
    </w:p>
    <w:p w:rsidR="00111FBA" w:rsidRDefault="00637306" w:rsidP="00DA2F53">
      <w:pPr>
        <w:ind w:firstLine="426"/>
        <w:jc w:val="both"/>
      </w:pPr>
      <w:r w:rsidRPr="001C532C">
        <w:t>Поставщик</w:t>
      </w:r>
      <w:r w:rsidR="005B5711" w:rsidRPr="001C532C">
        <w:t xml:space="preserve"> обеспечивает</w:t>
      </w:r>
      <w:r w:rsidR="005B5711" w:rsidRPr="009B590B">
        <w:t xml:space="preserve"> поставку </w:t>
      </w:r>
      <w:r w:rsidR="000F69DF">
        <w:t>новогодних подарков</w:t>
      </w:r>
      <w:r w:rsidR="005B5711" w:rsidRPr="009B590B">
        <w:t xml:space="preserve"> </w:t>
      </w:r>
      <w:r w:rsidR="009B590B" w:rsidRPr="009B590B">
        <w:t>на склад получател</w:t>
      </w:r>
      <w:r w:rsidR="000F69DF">
        <w:t>я</w:t>
      </w:r>
      <w:r w:rsidR="002372EF">
        <w:t xml:space="preserve"> – филиал</w:t>
      </w:r>
      <w:r w:rsidR="000F69DF">
        <w:t>а</w:t>
      </w:r>
      <w:r w:rsidR="002372EF">
        <w:t xml:space="preserve"> </w:t>
      </w:r>
      <w:r w:rsidR="006C6633">
        <w:t>П</w:t>
      </w:r>
      <w:r w:rsidR="002372EF">
        <w:t>АО «МРСК Центра»</w:t>
      </w:r>
      <w:r w:rsidR="009C6151">
        <w:t xml:space="preserve"> </w:t>
      </w:r>
      <w:r w:rsidR="000F69DF">
        <w:t>- «Курскэнерго»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9B590B" w:rsidRPr="009B590B" w:rsidRDefault="009B590B" w:rsidP="00CE4D7A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861"/>
        <w:gridCol w:w="3365"/>
        <w:gridCol w:w="2410"/>
      </w:tblGrid>
      <w:tr w:rsidR="007A0A2D" w:rsidRPr="00AC6062" w:rsidTr="00043CF2">
        <w:trPr>
          <w:trHeight w:val="793"/>
          <w:jc w:val="center"/>
        </w:trPr>
        <w:tc>
          <w:tcPr>
            <w:tcW w:w="1970" w:type="dxa"/>
            <w:vMerge w:val="restart"/>
            <w:tcBorders>
              <w:bottom w:val="single" w:sz="4" w:space="0" w:color="auto"/>
            </w:tcBorders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Филиал</w:t>
            </w:r>
          </w:p>
        </w:tc>
        <w:tc>
          <w:tcPr>
            <w:tcW w:w="1861" w:type="dxa"/>
            <w:vMerge w:val="restart"/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Вид транспорта</w:t>
            </w:r>
          </w:p>
        </w:tc>
        <w:tc>
          <w:tcPr>
            <w:tcW w:w="3365" w:type="dxa"/>
            <w:vMerge w:val="restart"/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Точка поставки</w:t>
            </w:r>
          </w:p>
        </w:tc>
        <w:tc>
          <w:tcPr>
            <w:tcW w:w="2410" w:type="dxa"/>
            <w:vMerge w:val="restart"/>
            <w:vAlign w:val="center"/>
          </w:tcPr>
          <w:p w:rsidR="007A0A2D" w:rsidRPr="00161A0B" w:rsidRDefault="007A0A2D" w:rsidP="000F69DF">
            <w:pPr>
              <w:tabs>
                <w:tab w:val="left" w:pos="1134"/>
              </w:tabs>
              <w:jc w:val="center"/>
            </w:pPr>
            <w:r w:rsidRPr="00161A0B">
              <w:t xml:space="preserve">Срок поставки </w:t>
            </w:r>
          </w:p>
        </w:tc>
      </w:tr>
      <w:tr w:rsidR="007A0A2D" w:rsidRPr="00AC6062" w:rsidTr="00043CF2">
        <w:trPr>
          <w:trHeight w:val="285"/>
          <w:jc w:val="center"/>
        </w:trPr>
        <w:tc>
          <w:tcPr>
            <w:tcW w:w="197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</w:pPr>
          </w:p>
        </w:tc>
        <w:tc>
          <w:tcPr>
            <w:tcW w:w="1861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</w:p>
        </w:tc>
        <w:tc>
          <w:tcPr>
            <w:tcW w:w="3365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</w:pPr>
          </w:p>
        </w:tc>
        <w:tc>
          <w:tcPr>
            <w:tcW w:w="241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</w:p>
        </w:tc>
      </w:tr>
      <w:tr w:rsidR="007A0A2D" w:rsidRPr="009B590B" w:rsidTr="00043CF2">
        <w:trPr>
          <w:trHeight w:val="1087"/>
          <w:jc w:val="center"/>
        </w:trPr>
        <w:tc>
          <w:tcPr>
            <w:tcW w:w="1970" w:type="dxa"/>
          </w:tcPr>
          <w:p w:rsidR="007A0A2D" w:rsidRPr="00161A0B" w:rsidRDefault="007A0A2D" w:rsidP="00220A66">
            <w:pPr>
              <w:tabs>
                <w:tab w:val="left" w:pos="1134"/>
              </w:tabs>
            </w:pPr>
            <w:r w:rsidRPr="00161A0B">
              <w:t xml:space="preserve">филиал </w:t>
            </w:r>
            <w:r w:rsidR="00220A66">
              <w:t>П</w:t>
            </w:r>
            <w:r w:rsidRPr="00161A0B">
              <w:t>АО «МРСК Центра» - «Курскэнерго»</w:t>
            </w:r>
          </w:p>
        </w:tc>
        <w:tc>
          <w:tcPr>
            <w:tcW w:w="1861" w:type="dxa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Авто</w:t>
            </w:r>
          </w:p>
        </w:tc>
        <w:tc>
          <w:tcPr>
            <w:tcW w:w="3365" w:type="dxa"/>
          </w:tcPr>
          <w:p w:rsidR="007A0A2D" w:rsidRPr="00161A0B" w:rsidRDefault="007A0A2D" w:rsidP="00220A66">
            <w:pPr>
              <w:tabs>
                <w:tab w:val="left" w:pos="1134"/>
              </w:tabs>
            </w:pPr>
            <w:proofErr w:type="gramStart"/>
            <w:r w:rsidRPr="00161A0B">
              <w:t>Курская</w:t>
            </w:r>
            <w:proofErr w:type="gramEnd"/>
            <w:r w:rsidRPr="00161A0B">
              <w:t xml:space="preserve"> обл., Курский р-н, п. </w:t>
            </w:r>
            <w:proofErr w:type="spellStart"/>
            <w:r w:rsidRPr="00161A0B">
              <w:t>Ворошнево</w:t>
            </w:r>
            <w:proofErr w:type="spellEnd"/>
            <w:r w:rsidRPr="00161A0B">
              <w:t xml:space="preserve">, </w:t>
            </w:r>
            <w:r w:rsidR="00614A9C">
              <w:t xml:space="preserve">центральные склады филиала </w:t>
            </w:r>
            <w:r w:rsidR="00220A66">
              <w:t>П</w:t>
            </w:r>
            <w:r w:rsidR="00614A9C">
              <w:t>АО «МРСК Центра» - «Курскэнерго»</w:t>
            </w:r>
          </w:p>
        </w:tc>
        <w:tc>
          <w:tcPr>
            <w:tcW w:w="2410" w:type="dxa"/>
          </w:tcPr>
          <w:p w:rsidR="000532B1" w:rsidRDefault="000532B1" w:rsidP="00CB1026">
            <w:pPr>
              <w:tabs>
                <w:tab w:val="left" w:pos="1134"/>
              </w:tabs>
              <w:jc w:val="center"/>
            </w:pPr>
          </w:p>
          <w:p w:rsidR="007A0A2D" w:rsidRPr="00161A0B" w:rsidRDefault="00E87E1F" w:rsidP="00CB1026">
            <w:pPr>
              <w:tabs>
                <w:tab w:val="left" w:pos="1134"/>
              </w:tabs>
              <w:jc w:val="center"/>
            </w:pPr>
            <w:bookmarkStart w:id="0" w:name="_GoBack"/>
            <w:bookmarkEnd w:id="0"/>
            <w:r>
              <w:t>п</w:t>
            </w:r>
            <w:r w:rsidR="000F69DF">
              <w:t xml:space="preserve">о </w:t>
            </w:r>
            <w:r w:rsidR="00CB1026">
              <w:t>19</w:t>
            </w:r>
            <w:r w:rsidR="000F69DF">
              <w:t>.12.</w:t>
            </w:r>
            <w:r w:rsidR="00183EA6">
              <w:t>2019</w:t>
            </w:r>
            <w:r w:rsidR="000F69DF">
              <w:t xml:space="preserve"> г.</w:t>
            </w:r>
          </w:p>
        </w:tc>
      </w:tr>
    </w:tbl>
    <w:p w:rsidR="005B5711" w:rsidRDefault="005B5711" w:rsidP="00CE4D7A">
      <w:pPr>
        <w:ind w:firstLine="709"/>
        <w:jc w:val="both"/>
      </w:pPr>
    </w:p>
    <w:p w:rsidR="005B5711" w:rsidRPr="009B590B" w:rsidRDefault="000F69DF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 w:rsidR="005B5711" w:rsidRPr="009B590B">
        <w:rPr>
          <w:b/>
          <w:bCs/>
          <w:sz w:val="24"/>
          <w:szCs w:val="24"/>
        </w:rPr>
        <w:t xml:space="preserve">ребования к </w:t>
      </w:r>
      <w:r>
        <w:rPr>
          <w:b/>
          <w:bCs/>
          <w:sz w:val="24"/>
          <w:szCs w:val="24"/>
        </w:rPr>
        <w:t>новогодним подаркам</w:t>
      </w:r>
      <w:r w:rsidR="005B5711" w:rsidRPr="009B590B">
        <w:rPr>
          <w:b/>
          <w:bCs/>
          <w:sz w:val="24"/>
          <w:szCs w:val="24"/>
        </w:rPr>
        <w:t>.</w:t>
      </w:r>
    </w:p>
    <w:p w:rsidR="00CE4D7A" w:rsidRDefault="00CE4D7A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161A0B">
        <w:rPr>
          <w:rFonts w:eastAsia="Calibri"/>
          <w:iCs/>
          <w:snapToGrid w:val="0"/>
          <w:sz w:val="24"/>
          <w:szCs w:val="24"/>
        </w:rPr>
        <w:t xml:space="preserve">Основные требования, к </w:t>
      </w:r>
      <w:r w:rsidR="000F69DF">
        <w:rPr>
          <w:rFonts w:eastAsia="Calibri"/>
          <w:iCs/>
          <w:snapToGrid w:val="0"/>
          <w:sz w:val="24"/>
          <w:szCs w:val="24"/>
        </w:rPr>
        <w:t>новогодним подаркам</w:t>
      </w:r>
      <w:r w:rsidRPr="00161A0B">
        <w:rPr>
          <w:rFonts w:eastAsia="Calibri"/>
          <w:iCs/>
          <w:snapToGrid w:val="0"/>
          <w:sz w:val="24"/>
          <w:szCs w:val="24"/>
        </w:rPr>
        <w:t>:</w:t>
      </w:r>
    </w:p>
    <w:p w:rsidR="00300721" w:rsidRPr="00B847E9" w:rsidRDefault="00DA2F53" w:rsidP="00DA2F53">
      <w:pPr>
        <w:spacing w:line="264" w:lineRule="auto"/>
        <w:ind w:firstLine="426"/>
        <w:jc w:val="both"/>
      </w:pPr>
      <w:r>
        <w:t>Н</w:t>
      </w:r>
      <w:r w:rsidR="000F69DF" w:rsidRPr="00B847E9">
        <w:t xml:space="preserve">абор должен быть укомплектован </w:t>
      </w:r>
      <w:r w:rsidR="00051B46" w:rsidRPr="00B847E9">
        <w:t>кондитерской</w:t>
      </w:r>
      <w:r w:rsidR="000F69DF" w:rsidRPr="00B847E9">
        <w:t xml:space="preserve"> продукцией высшей и премиум категории, различной формы и составом, следующих отечественных производителей: КФ «Рот-Фронт», КФ «Красный Октябрь», «Кондитерский концерн «Бабаевский», КФ «Славянка», КФ «</w:t>
      </w:r>
      <w:proofErr w:type="spellStart"/>
      <w:r w:rsidR="000F69DF" w:rsidRPr="00B847E9">
        <w:t>Акконд</w:t>
      </w:r>
      <w:proofErr w:type="spellEnd"/>
      <w:r w:rsidR="000F69DF" w:rsidRPr="00B847E9">
        <w:t>», КФ «Сладкий орешек»</w:t>
      </w:r>
      <w:r w:rsidR="00960D9B" w:rsidRPr="00B847E9">
        <w:t xml:space="preserve"> и др</w:t>
      </w:r>
      <w:r w:rsidR="000F69DF" w:rsidRPr="00B847E9">
        <w:t>. Обязательно представление сертификата или удостоверения качества на каждую продукцию</w:t>
      </w:r>
      <w:r>
        <w:t>.</w:t>
      </w:r>
    </w:p>
    <w:p w:rsidR="00960D9B" w:rsidRPr="00B847E9" w:rsidRDefault="00DA2F53" w:rsidP="00DA2F53">
      <w:pPr>
        <w:spacing w:line="264" w:lineRule="auto"/>
        <w:ind w:firstLine="426"/>
        <w:jc w:val="both"/>
      </w:pPr>
      <w:r>
        <w:t>А</w:t>
      </w:r>
      <w:r w:rsidR="00960D9B" w:rsidRPr="00B847E9">
        <w:t>ссортимент кон</w:t>
      </w:r>
      <w:r w:rsidR="0090728B">
        <w:t>дитерской</w:t>
      </w:r>
      <w:r w:rsidR="00960D9B" w:rsidRPr="00B847E9">
        <w:t xml:space="preserve"> продукции:</w:t>
      </w:r>
    </w:p>
    <w:p w:rsidR="0090728B" w:rsidRDefault="0090728B" w:rsidP="0090728B">
      <w:pPr>
        <w:spacing w:line="264" w:lineRule="auto"/>
        <w:ind w:left="426" w:firstLine="283"/>
        <w:jc w:val="both"/>
      </w:pPr>
      <w:r>
        <w:t>-</w:t>
      </w:r>
      <w:r w:rsidRPr="0090728B">
        <w:t xml:space="preserve"> </w:t>
      </w:r>
      <w:r w:rsidRPr="00B847E9">
        <w:t>Шоколадные конфеты</w:t>
      </w:r>
      <w:r>
        <w:t xml:space="preserve"> </w:t>
      </w:r>
      <w:r w:rsidRPr="00B847E9">
        <w:t xml:space="preserve">– </w:t>
      </w:r>
      <w:r w:rsidR="004664B0">
        <w:t>60</w:t>
      </w:r>
      <w:r w:rsidRPr="00B847E9">
        <w:t>% (от общей массы кондитерских изделий  без упаковки и вложений)</w:t>
      </w:r>
      <w:r>
        <w:t>;</w:t>
      </w:r>
    </w:p>
    <w:p w:rsidR="00BC0EC3" w:rsidRPr="00B847E9" w:rsidRDefault="0090728B" w:rsidP="0090728B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Желейные конфеты, жевательный мармелад – 10%</w:t>
      </w:r>
      <w:r w:rsidR="00C259B8" w:rsidRPr="00B847E9">
        <w:t xml:space="preserve"> (от общей массы кондитерских изделий  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Фрукты в шоколаде – 10 %</w:t>
      </w:r>
      <w:r w:rsidR="00C259B8" w:rsidRPr="00B847E9">
        <w:t xml:space="preserve"> (от общей массы </w:t>
      </w:r>
      <w:r w:rsidR="00B847E9">
        <w:t xml:space="preserve">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Орехи в шоколаде – 5 %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Халва в шоколаде – 5 %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Грильяж в шоколаде – 5%</w:t>
      </w:r>
      <w:r w:rsidR="00C259B8" w:rsidRPr="00B847E9">
        <w:t xml:space="preserve"> (от общей </w:t>
      </w:r>
      <w:r w:rsidR="00B847E9">
        <w:t xml:space="preserve">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DA2F53">
      <w:pPr>
        <w:spacing w:line="264" w:lineRule="auto"/>
        <w:ind w:left="426" w:firstLine="283"/>
        <w:jc w:val="both"/>
      </w:pPr>
      <w:r>
        <w:t xml:space="preserve">- </w:t>
      </w:r>
      <w:r w:rsidR="00BC0EC3" w:rsidRPr="00B847E9">
        <w:t>Зефир в шоколаде – 5%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90728B">
        <w:t>.</w:t>
      </w:r>
    </w:p>
    <w:p w:rsidR="00622B04" w:rsidRPr="00B847E9" w:rsidRDefault="00933B9C" w:rsidP="00DA2F53">
      <w:pPr>
        <w:spacing w:line="264" w:lineRule="auto"/>
        <w:ind w:firstLine="426"/>
        <w:jc w:val="both"/>
      </w:pPr>
      <w:r w:rsidRPr="00B847E9">
        <w:t>Минимальный в</w:t>
      </w:r>
      <w:r w:rsidR="002E395B" w:rsidRPr="00B847E9">
        <w:t xml:space="preserve">ес кондитерской продукции </w:t>
      </w:r>
      <w:r w:rsidR="00300721" w:rsidRPr="00B847E9">
        <w:t>–</w:t>
      </w:r>
      <w:r w:rsidR="002E395B" w:rsidRPr="00B847E9">
        <w:t xml:space="preserve"> </w:t>
      </w:r>
      <w:r w:rsidR="00004CA2">
        <w:t>1</w:t>
      </w:r>
      <w:r w:rsidR="00A91EAB">
        <w:t>0</w:t>
      </w:r>
      <w:r w:rsidR="00C259B8" w:rsidRPr="00B847E9">
        <w:t xml:space="preserve">00 </w:t>
      </w:r>
      <w:r w:rsidR="002E395B" w:rsidRPr="00B847E9">
        <w:t>г.</w:t>
      </w:r>
    </w:p>
    <w:p w:rsidR="00051B46" w:rsidRPr="00B847E9" w:rsidRDefault="00051B46" w:rsidP="00B847E9">
      <w:pPr>
        <w:spacing w:line="264" w:lineRule="auto"/>
        <w:ind w:left="567" w:firstLine="426"/>
        <w:jc w:val="both"/>
      </w:pPr>
    </w:p>
    <w:p w:rsidR="00051B46" w:rsidRPr="00E32788" w:rsidRDefault="00BF6A71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lastRenderedPageBreak/>
        <w:t>Поставщик должен</w:t>
      </w:r>
      <w:r w:rsidR="004813C7" w:rsidRPr="00E32788">
        <w:rPr>
          <w:rFonts w:eastAsia="Calibri"/>
          <w:iCs/>
          <w:snapToGrid w:val="0"/>
          <w:sz w:val="24"/>
          <w:szCs w:val="24"/>
        </w:rPr>
        <w:t xml:space="preserve"> обязательно предоставить</w:t>
      </w:r>
      <w:r w:rsidR="00051B46"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4813C7" w:rsidRPr="00E32788">
        <w:rPr>
          <w:rFonts w:eastAsia="Calibri"/>
          <w:iCs/>
          <w:snapToGrid w:val="0"/>
          <w:sz w:val="24"/>
          <w:szCs w:val="24"/>
        </w:rPr>
        <w:t>лист – вкладыш с указанием перечня продуктов, входящих в состав новогоднего подарка</w:t>
      </w:r>
      <w:r w:rsidR="00051B46" w:rsidRPr="00E32788">
        <w:rPr>
          <w:rFonts w:eastAsia="Calibri"/>
          <w:iCs/>
          <w:snapToGrid w:val="0"/>
          <w:sz w:val="24"/>
          <w:szCs w:val="24"/>
        </w:rPr>
        <w:t xml:space="preserve">. </w:t>
      </w:r>
    </w:p>
    <w:p w:rsidR="00CB47A7" w:rsidRPr="00E32788" w:rsidRDefault="00F150EF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Упаковка должна быть изготовлена из качественного и безопасного материала</w:t>
      </w:r>
      <w:r w:rsidR="00960D9B" w:rsidRPr="00E32788">
        <w:rPr>
          <w:rFonts w:eastAsia="Calibri"/>
          <w:iCs/>
          <w:snapToGrid w:val="0"/>
          <w:sz w:val="24"/>
          <w:szCs w:val="24"/>
        </w:rPr>
        <w:t>, должна быть стилизована под профессиональную деятельность филиала.</w:t>
      </w:r>
      <w:r w:rsidRPr="00E32788">
        <w:rPr>
          <w:rFonts w:eastAsia="Calibri"/>
          <w:iCs/>
          <w:snapToGrid w:val="0"/>
          <w:sz w:val="24"/>
          <w:szCs w:val="24"/>
        </w:rPr>
        <w:t xml:space="preserve"> На упаковке должен присутствовать логотип</w:t>
      </w:r>
      <w:r w:rsidR="00960D9B" w:rsidRPr="00E32788">
        <w:rPr>
          <w:rFonts w:eastAsia="Calibri"/>
          <w:iCs/>
          <w:snapToGrid w:val="0"/>
          <w:sz w:val="24"/>
          <w:szCs w:val="24"/>
        </w:rPr>
        <w:t xml:space="preserve"> филиала </w:t>
      </w:r>
      <w:r w:rsidR="00BF4701" w:rsidRPr="00E32788">
        <w:rPr>
          <w:rFonts w:eastAsia="Calibri"/>
          <w:iCs/>
          <w:snapToGrid w:val="0"/>
          <w:sz w:val="24"/>
          <w:szCs w:val="24"/>
        </w:rPr>
        <w:t>П</w:t>
      </w:r>
      <w:r w:rsidR="00960D9B" w:rsidRPr="00E32788">
        <w:rPr>
          <w:rFonts w:eastAsia="Calibri"/>
          <w:iCs/>
          <w:snapToGrid w:val="0"/>
          <w:sz w:val="24"/>
          <w:szCs w:val="24"/>
        </w:rPr>
        <w:t>АО</w:t>
      </w:r>
      <w:r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E32788">
        <w:rPr>
          <w:rFonts w:eastAsia="Calibri"/>
          <w:iCs/>
          <w:snapToGrid w:val="0"/>
          <w:sz w:val="24"/>
          <w:szCs w:val="24"/>
        </w:rPr>
        <w:t>«</w:t>
      </w:r>
      <w:r w:rsidRPr="00E32788">
        <w:rPr>
          <w:rFonts w:eastAsia="Calibri"/>
          <w:iCs/>
          <w:snapToGrid w:val="0"/>
          <w:sz w:val="24"/>
          <w:szCs w:val="24"/>
        </w:rPr>
        <w:t>МРСК Центра</w:t>
      </w:r>
      <w:r w:rsidR="00960D9B" w:rsidRPr="00E32788">
        <w:rPr>
          <w:rFonts w:eastAsia="Calibri"/>
          <w:iCs/>
          <w:snapToGrid w:val="0"/>
          <w:sz w:val="24"/>
          <w:szCs w:val="24"/>
        </w:rPr>
        <w:t>»</w:t>
      </w:r>
      <w:r w:rsidR="00CB47A7"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E32788">
        <w:rPr>
          <w:rFonts w:eastAsia="Calibri"/>
          <w:iCs/>
          <w:snapToGrid w:val="0"/>
          <w:sz w:val="24"/>
          <w:szCs w:val="24"/>
        </w:rPr>
        <w:t>-</w:t>
      </w:r>
      <w:r w:rsidRPr="00E32788">
        <w:rPr>
          <w:rFonts w:eastAsia="Calibri"/>
          <w:iCs/>
          <w:snapToGrid w:val="0"/>
          <w:sz w:val="24"/>
          <w:szCs w:val="24"/>
        </w:rPr>
        <w:t xml:space="preserve"> «Курскэнерго», при оформлении должны использоваться цвета в соответствии с корпоративным стилем </w:t>
      </w:r>
      <w:r w:rsidR="00BF4701" w:rsidRPr="00E32788">
        <w:rPr>
          <w:rFonts w:eastAsia="Calibri"/>
          <w:iCs/>
          <w:snapToGrid w:val="0"/>
          <w:sz w:val="24"/>
          <w:szCs w:val="24"/>
        </w:rPr>
        <w:t>П</w:t>
      </w:r>
      <w:r w:rsidRPr="00E32788">
        <w:rPr>
          <w:rFonts w:eastAsia="Calibri"/>
          <w:iCs/>
          <w:snapToGrid w:val="0"/>
          <w:sz w:val="24"/>
          <w:szCs w:val="24"/>
        </w:rPr>
        <w:t xml:space="preserve">АО «МРСК Центра». </w:t>
      </w:r>
      <w:proofErr w:type="gramStart"/>
      <w:r w:rsidRPr="00E32788">
        <w:rPr>
          <w:rFonts w:eastAsia="Calibri"/>
          <w:iCs/>
          <w:snapToGrid w:val="0"/>
          <w:sz w:val="24"/>
          <w:szCs w:val="24"/>
        </w:rPr>
        <w:t>Обязательно представление сертификата или удостоверения качества на продукцию;</w:t>
      </w:r>
      <w:proofErr w:type="gramEnd"/>
    </w:p>
    <w:p w:rsidR="00CB47A7" w:rsidRPr="00E32788" w:rsidRDefault="00F150EF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Подарки должны быть укомплектованы продуктами не входящими в категорию скоропортящихся, которые при соблюдении установленных правил хранения не нуждаются в специальных температурных режимах хранения</w:t>
      </w:r>
      <w:r w:rsidR="00EC2135" w:rsidRPr="00E32788">
        <w:rPr>
          <w:rFonts w:eastAsia="Calibri"/>
          <w:iCs/>
          <w:snapToGrid w:val="0"/>
          <w:sz w:val="24"/>
          <w:szCs w:val="24"/>
        </w:rPr>
        <w:t>;</w:t>
      </w:r>
    </w:p>
    <w:p w:rsidR="00617FEC" w:rsidRPr="00E32788" w:rsidRDefault="00E32788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proofErr w:type="gramStart"/>
      <w:r>
        <w:rPr>
          <w:rFonts w:eastAsia="Calibri"/>
          <w:iCs/>
          <w:snapToGrid w:val="0"/>
          <w:sz w:val="24"/>
          <w:szCs w:val="24"/>
        </w:rPr>
        <w:t>Подарок должен содержать д</w:t>
      </w:r>
      <w:r w:rsidR="00617FEC" w:rsidRPr="00E32788">
        <w:rPr>
          <w:rFonts w:eastAsia="Calibri"/>
          <w:iCs/>
          <w:snapToGrid w:val="0"/>
          <w:sz w:val="24"/>
          <w:szCs w:val="24"/>
        </w:rPr>
        <w:t>ополнительн</w:t>
      </w:r>
      <w:r>
        <w:rPr>
          <w:rFonts w:eastAsia="Calibri"/>
          <w:iCs/>
          <w:snapToGrid w:val="0"/>
          <w:sz w:val="24"/>
          <w:szCs w:val="24"/>
        </w:rPr>
        <w:t>ое</w:t>
      </w:r>
      <w:r w:rsidR="00617FEC" w:rsidRPr="00E32788">
        <w:rPr>
          <w:rFonts w:eastAsia="Calibri"/>
          <w:iCs/>
          <w:snapToGrid w:val="0"/>
          <w:sz w:val="24"/>
          <w:szCs w:val="24"/>
        </w:rPr>
        <w:t xml:space="preserve"> вложени</w:t>
      </w:r>
      <w:r w:rsidR="005A3CFE">
        <w:rPr>
          <w:rFonts w:eastAsia="Calibri"/>
          <w:iCs/>
          <w:snapToGrid w:val="0"/>
          <w:sz w:val="24"/>
          <w:szCs w:val="24"/>
        </w:rPr>
        <w:t>е</w:t>
      </w:r>
      <w:r w:rsidR="00617FEC" w:rsidRPr="00E32788">
        <w:rPr>
          <w:rFonts w:eastAsia="Calibri"/>
          <w:iCs/>
          <w:snapToGrid w:val="0"/>
          <w:sz w:val="24"/>
          <w:szCs w:val="24"/>
        </w:rPr>
        <w:t xml:space="preserve"> в виде</w:t>
      </w:r>
      <w:r w:rsidR="005A3CFE">
        <w:rPr>
          <w:rFonts w:eastAsia="Calibri"/>
          <w:iCs/>
          <w:snapToGrid w:val="0"/>
          <w:sz w:val="24"/>
          <w:szCs w:val="24"/>
        </w:rPr>
        <w:t xml:space="preserve"> игруш</w:t>
      </w:r>
      <w:r w:rsidR="00617FEC" w:rsidRPr="00E32788">
        <w:rPr>
          <w:rFonts w:eastAsia="Calibri"/>
          <w:iCs/>
          <w:snapToGrid w:val="0"/>
          <w:sz w:val="24"/>
          <w:szCs w:val="24"/>
        </w:rPr>
        <w:t>к</w:t>
      </w:r>
      <w:r w:rsidR="005A3CFE">
        <w:rPr>
          <w:rFonts w:eastAsia="Calibri"/>
          <w:iCs/>
          <w:snapToGrid w:val="0"/>
          <w:sz w:val="24"/>
          <w:szCs w:val="24"/>
        </w:rPr>
        <w:t>и (</w:t>
      </w:r>
      <w:r w:rsidR="004D77DD">
        <w:rPr>
          <w:rFonts w:eastAsia="Calibri"/>
          <w:iCs/>
          <w:snapToGrid w:val="0"/>
          <w:sz w:val="24"/>
          <w:szCs w:val="24"/>
        </w:rPr>
        <w:t xml:space="preserve">мягкая игрушка - </w:t>
      </w:r>
      <w:r w:rsidR="005A3CFE" w:rsidRPr="005A3CFE">
        <w:rPr>
          <w:rFonts w:eastAsia="Calibri"/>
          <w:iCs/>
          <w:snapToGrid w:val="0"/>
          <w:sz w:val="24"/>
          <w:szCs w:val="24"/>
        </w:rPr>
        <w:t xml:space="preserve">символ года </w:t>
      </w:r>
      <w:r w:rsidR="004D77DD">
        <w:rPr>
          <w:rFonts w:eastAsia="Calibri"/>
          <w:iCs/>
          <w:snapToGrid w:val="0"/>
          <w:sz w:val="24"/>
          <w:szCs w:val="24"/>
        </w:rPr>
        <w:t>(высота не менее 15 см</w:t>
      </w:r>
      <w:r w:rsidR="005A3CFE">
        <w:rPr>
          <w:rFonts w:eastAsia="Calibri"/>
          <w:iCs/>
          <w:snapToGrid w:val="0"/>
          <w:sz w:val="24"/>
          <w:szCs w:val="24"/>
        </w:rPr>
        <w:t>)</w:t>
      </w:r>
      <w:r w:rsidR="00617FEC" w:rsidRPr="00E32788">
        <w:rPr>
          <w:rFonts w:eastAsia="Calibri"/>
          <w:iCs/>
          <w:snapToGrid w:val="0"/>
          <w:sz w:val="24"/>
          <w:szCs w:val="24"/>
        </w:rPr>
        <w:t>, рассчитанных на широкую возрастную категорию</w:t>
      </w:r>
      <w:r w:rsidR="005A3B0E">
        <w:rPr>
          <w:rFonts w:eastAsia="Calibri"/>
          <w:iCs/>
          <w:snapToGrid w:val="0"/>
          <w:sz w:val="24"/>
          <w:szCs w:val="24"/>
        </w:rPr>
        <w:t xml:space="preserve"> до 14 лет</w:t>
      </w:r>
      <w:r w:rsidR="00617FEC" w:rsidRPr="00E32788">
        <w:rPr>
          <w:rFonts w:eastAsia="Calibri"/>
          <w:iCs/>
          <w:snapToGrid w:val="0"/>
          <w:sz w:val="24"/>
          <w:szCs w:val="24"/>
        </w:rPr>
        <w:t>.</w:t>
      </w:r>
      <w:proofErr w:type="gramEnd"/>
      <w:r w:rsidR="00617FEC" w:rsidRPr="00E32788">
        <w:rPr>
          <w:rFonts w:eastAsia="Calibri"/>
          <w:iCs/>
          <w:snapToGrid w:val="0"/>
          <w:sz w:val="24"/>
          <w:szCs w:val="24"/>
        </w:rPr>
        <w:t xml:space="preserve"> Вложение должно быть изготовлено из качественного, безопасного материала. Сертификат соответствия гигиеническим требованиям обязателен.</w:t>
      </w:r>
    </w:p>
    <w:p w:rsidR="00A90CE9" w:rsidRDefault="000F4460" w:rsidP="00DA2F53">
      <w:pPr>
        <w:pStyle w:val="af0"/>
        <w:numPr>
          <w:ilvl w:val="0"/>
          <w:numId w:val="3"/>
        </w:numPr>
        <w:tabs>
          <w:tab w:val="left" w:pos="851"/>
        </w:tabs>
        <w:spacing w:before="120"/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F150EF">
        <w:rPr>
          <w:b/>
          <w:bCs/>
          <w:sz w:val="24"/>
          <w:szCs w:val="24"/>
        </w:rPr>
        <w:t xml:space="preserve">Общие </w:t>
      </w:r>
      <w:r w:rsidR="00637306" w:rsidRPr="00F150EF">
        <w:rPr>
          <w:b/>
          <w:bCs/>
          <w:sz w:val="24"/>
          <w:szCs w:val="24"/>
        </w:rPr>
        <w:t>требования</w:t>
      </w:r>
      <w:r w:rsidRPr="00F150EF">
        <w:rPr>
          <w:b/>
          <w:bCs/>
          <w:sz w:val="24"/>
          <w:szCs w:val="24"/>
        </w:rPr>
        <w:t>.</w:t>
      </w:r>
    </w:p>
    <w:p w:rsidR="00DA2F53" w:rsidRDefault="00960D9B" w:rsidP="00DA2F53">
      <w:pPr>
        <w:spacing w:line="247" w:lineRule="auto"/>
        <w:ind w:firstLine="426"/>
        <w:jc w:val="both"/>
      </w:pPr>
      <w:r w:rsidRPr="00DA2F53">
        <w:t xml:space="preserve">Цена подарка </w:t>
      </w:r>
      <w:r w:rsidR="00265FAD" w:rsidRPr="00DA2F53">
        <w:t>включает</w:t>
      </w:r>
      <w:r w:rsidRPr="00DA2F53">
        <w:t xml:space="preserve"> в себя </w:t>
      </w:r>
      <w:r w:rsidR="00265FAD" w:rsidRPr="00DA2F53">
        <w:t>стоимость тары, упаковки, транспортные расходы.</w:t>
      </w:r>
    </w:p>
    <w:p w:rsidR="004071F6" w:rsidRPr="00265FAD" w:rsidRDefault="004071F6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after="120" w:line="247" w:lineRule="auto"/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265FAD">
        <w:rPr>
          <w:b/>
          <w:bCs/>
          <w:sz w:val="24"/>
          <w:szCs w:val="24"/>
        </w:rPr>
        <w:t>Гарантийные обязательства</w:t>
      </w:r>
      <w:r w:rsidR="00637306" w:rsidRPr="00265FAD">
        <w:rPr>
          <w:b/>
          <w:bCs/>
          <w:sz w:val="24"/>
          <w:szCs w:val="24"/>
        </w:rPr>
        <w:t>.</w:t>
      </w:r>
    </w:p>
    <w:p w:rsidR="00622B04" w:rsidRDefault="002E395B" w:rsidP="00DA2F53">
      <w:pPr>
        <w:pStyle w:val="af0"/>
        <w:spacing w:line="247" w:lineRule="auto"/>
        <w:ind w:left="0" w:firstLine="426"/>
        <w:contextualSpacing w:val="0"/>
        <w:jc w:val="both"/>
        <w:rPr>
          <w:sz w:val="24"/>
          <w:szCs w:val="24"/>
        </w:rPr>
      </w:pPr>
      <w:r w:rsidRPr="002E395B">
        <w:rPr>
          <w:sz w:val="24"/>
          <w:szCs w:val="24"/>
        </w:rPr>
        <w:t>Про</w:t>
      </w:r>
      <w:r w:rsidR="004D77DD">
        <w:rPr>
          <w:sz w:val="24"/>
          <w:szCs w:val="24"/>
        </w:rPr>
        <w:t>дукция должна быть изготовлена не ранее ноября</w:t>
      </w:r>
      <w:r w:rsidRPr="002E395B">
        <w:rPr>
          <w:sz w:val="24"/>
          <w:szCs w:val="24"/>
        </w:rPr>
        <w:t xml:space="preserve"> </w:t>
      </w:r>
      <w:r w:rsidR="00183EA6">
        <w:rPr>
          <w:sz w:val="24"/>
          <w:szCs w:val="24"/>
        </w:rPr>
        <w:t>2019</w:t>
      </w:r>
      <w:r w:rsidR="00886527">
        <w:rPr>
          <w:sz w:val="24"/>
          <w:szCs w:val="24"/>
        </w:rPr>
        <w:t xml:space="preserve"> </w:t>
      </w:r>
      <w:r w:rsidRPr="002E395B">
        <w:rPr>
          <w:sz w:val="24"/>
          <w:szCs w:val="24"/>
        </w:rPr>
        <w:t>год</w:t>
      </w:r>
      <w:r w:rsidR="004D77DD">
        <w:rPr>
          <w:sz w:val="24"/>
          <w:szCs w:val="24"/>
        </w:rPr>
        <w:t>а</w:t>
      </w:r>
      <w:r>
        <w:rPr>
          <w:sz w:val="24"/>
          <w:szCs w:val="24"/>
        </w:rPr>
        <w:t>, с</w:t>
      </w:r>
      <w:r w:rsidR="00265FAD">
        <w:rPr>
          <w:sz w:val="24"/>
          <w:szCs w:val="24"/>
        </w:rPr>
        <w:t xml:space="preserve">рок годности продукции должен соответствовать </w:t>
      </w:r>
      <w:proofErr w:type="gramStart"/>
      <w:r w:rsidR="00265FAD">
        <w:rPr>
          <w:sz w:val="24"/>
          <w:szCs w:val="24"/>
        </w:rPr>
        <w:t>установленному</w:t>
      </w:r>
      <w:proofErr w:type="gramEnd"/>
      <w:r w:rsidR="00265FAD">
        <w:rPr>
          <w:sz w:val="24"/>
          <w:szCs w:val="24"/>
        </w:rPr>
        <w:t xml:space="preserve"> заводом</w:t>
      </w:r>
      <w:r w:rsidR="00886527">
        <w:rPr>
          <w:sz w:val="24"/>
          <w:szCs w:val="24"/>
        </w:rPr>
        <w:t xml:space="preserve"> </w:t>
      </w:r>
      <w:r w:rsidR="00265FAD">
        <w:rPr>
          <w:sz w:val="24"/>
          <w:szCs w:val="24"/>
        </w:rPr>
        <w:t>- изготовителем</w:t>
      </w:r>
      <w:r w:rsidR="00051B46" w:rsidRPr="00852F56">
        <w:rPr>
          <w:sz w:val="24"/>
          <w:szCs w:val="24"/>
        </w:rPr>
        <w:t>.</w:t>
      </w:r>
    </w:p>
    <w:p w:rsidR="0029061D" w:rsidRPr="00133407" w:rsidRDefault="0029061D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sz w:val="24"/>
          <w:szCs w:val="24"/>
        </w:rPr>
      </w:pPr>
      <w:r w:rsidRPr="00133407">
        <w:rPr>
          <w:b/>
          <w:sz w:val="24"/>
          <w:szCs w:val="24"/>
        </w:rPr>
        <w:t xml:space="preserve">Сроки и очередность </w:t>
      </w:r>
      <w:r w:rsidR="00B76972" w:rsidRPr="00133407">
        <w:rPr>
          <w:b/>
          <w:sz w:val="24"/>
          <w:szCs w:val="24"/>
        </w:rPr>
        <w:t xml:space="preserve">поставки </w:t>
      </w:r>
      <w:r w:rsidR="00265FAD" w:rsidRPr="00133407">
        <w:rPr>
          <w:b/>
          <w:sz w:val="24"/>
          <w:szCs w:val="24"/>
        </w:rPr>
        <w:t>продукции</w:t>
      </w:r>
      <w:r w:rsidRPr="00133407">
        <w:rPr>
          <w:b/>
          <w:sz w:val="24"/>
          <w:szCs w:val="24"/>
        </w:rPr>
        <w:t>.</w:t>
      </w:r>
    </w:p>
    <w:p w:rsidR="009F572F" w:rsidRPr="00133407" w:rsidRDefault="009F572F" w:rsidP="00DA2F53">
      <w:pPr>
        <w:spacing w:line="264" w:lineRule="auto"/>
        <w:ind w:firstLine="426"/>
        <w:jc w:val="both"/>
      </w:pPr>
      <w:r w:rsidRPr="00133407">
        <w:t xml:space="preserve">Поставка </w:t>
      </w:r>
      <w:r w:rsidR="00F150EF" w:rsidRPr="00133407">
        <w:t>новогодних подарков должна быть выполнена</w:t>
      </w:r>
      <w:r w:rsidR="00BF6A71">
        <w:t xml:space="preserve"> </w:t>
      </w:r>
      <w:r w:rsidRPr="00133407">
        <w:t>согласно график</w:t>
      </w:r>
      <w:r w:rsidR="00F150EF" w:rsidRPr="00133407">
        <w:t>у</w:t>
      </w:r>
      <w:r w:rsidRPr="00133407">
        <w:t>, утвержденно</w:t>
      </w:r>
      <w:r w:rsidR="00F150EF" w:rsidRPr="00133407">
        <w:t>му</w:t>
      </w:r>
      <w:r w:rsidRPr="00133407">
        <w:t xml:space="preserve"> Заказчиком. Изменение сроков поставки </w:t>
      </w:r>
      <w:r w:rsidR="002D0B0C">
        <w:t>продукции</w:t>
      </w:r>
      <w:r w:rsidR="00F150EF" w:rsidRPr="00133407">
        <w:t xml:space="preserve"> невозможно</w:t>
      </w:r>
      <w:r w:rsidRPr="00133407">
        <w:t xml:space="preserve">. </w:t>
      </w:r>
    </w:p>
    <w:p w:rsidR="000475BC" w:rsidRPr="00161A0B" w:rsidRDefault="001F4F9F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Требования к </w:t>
      </w:r>
      <w:r w:rsidR="00B76972" w:rsidRPr="00161A0B">
        <w:rPr>
          <w:b/>
          <w:bCs/>
          <w:sz w:val="24"/>
          <w:szCs w:val="24"/>
        </w:rPr>
        <w:t>Поставщику</w:t>
      </w:r>
      <w:r w:rsidR="000475BC" w:rsidRPr="00161A0B">
        <w:rPr>
          <w:b/>
          <w:bCs/>
          <w:sz w:val="24"/>
          <w:szCs w:val="24"/>
        </w:rPr>
        <w:t>.</w:t>
      </w:r>
    </w:p>
    <w:p w:rsidR="008C7D6E" w:rsidRDefault="00575FDF" w:rsidP="008C7D6E">
      <w:pPr>
        <w:spacing w:line="264" w:lineRule="auto"/>
        <w:ind w:firstLine="426"/>
        <w:jc w:val="both"/>
      </w:pPr>
      <w:r w:rsidRPr="00161A0B">
        <w:t>Наличие документов, подтверждающих возможность осуществления поставок указанн</w:t>
      </w:r>
      <w:r w:rsidR="00F150EF">
        <w:t xml:space="preserve">ой </w:t>
      </w:r>
      <w:r w:rsidRPr="00161A0B">
        <w:t xml:space="preserve"> </w:t>
      </w:r>
      <w:r w:rsidR="00F150EF">
        <w:t>продукции</w:t>
      </w:r>
      <w:r w:rsidRPr="00161A0B">
        <w:t xml:space="preserve"> (в соответствии с требованиями конкурсной документации)</w:t>
      </w:r>
      <w:r w:rsidR="008C7D6E">
        <w:t>.</w:t>
      </w:r>
    </w:p>
    <w:p w:rsidR="00617FEC" w:rsidRPr="008C7D6E" w:rsidRDefault="00617FEC" w:rsidP="008C7D6E">
      <w:pPr>
        <w:spacing w:line="264" w:lineRule="auto"/>
        <w:ind w:firstLine="426"/>
        <w:jc w:val="both"/>
      </w:pPr>
      <w:r w:rsidRPr="00D26EAA">
        <w:rPr>
          <w:szCs w:val="28"/>
        </w:rPr>
        <w:t>Участник конкурса должен разработать дизайнерские решения по оформле</w:t>
      </w:r>
      <w:r>
        <w:rPr>
          <w:szCs w:val="28"/>
        </w:rPr>
        <w:t xml:space="preserve">нию подарков, укомплектовать </w:t>
      </w:r>
      <w:r w:rsidRPr="00D26EAA">
        <w:rPr>
          <w:szCs w:val="28"/>
        </w:rPr>
        <w:t>сладостями и конфета</w:t>
      </w:r>
      <w:r>
        <w:rPr>
          <w:szCs w:val="28"/>
        </w:rPr>
        <w:t>ми отечественных производителей</w:t>
      </w:r>
      <w:r w:rsidRPr="00D26EAA">
        <w:rPr>
          <w:szCs w:val="28"/>
        </w:rPr>
        <w:t xml:space="preserve"> и должен быть способен самостоятельно воплотить свой проект в готовую продукцию. </w:t>
      </w:r>
    </w:p>
    <w:p w:rsidR="00872669" w:rsidRDefault="00B76972" w:rsidP="00FE237C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Правила приемки </w:t>
      </w:r>
      <w:r w:rsidR="00265FAD">
        <w:rPr>
          <w:b/>
          <w:bCs/>
          <w:sz w:val="24"/>
          <w:szCs w:val="24"/>
        </w:rPr>
        <w:t>продукции</w:t>
      </w:r>
      <w:r w:rsidRPr="00161A0B">
        <w:rPr>
          <w:b/>
          <w:bCs/>
          <w:sz w:val="24"/>
          <w:szCs w:val="24"/>
        </w:rPr>
        <w:t>.</w:t>
      </w:r>
    </w:p>
    <w:p w:rsidR="00B76972" w:rsidRPr="00161A0B" w:rsidRDefault="00575FDF" w:rsidP="008C7D6E">
      <w:pPr>
        <w:pStyle w:val="BodyText21"/>
        <w:spacing w:line="264" w:lineRule="auto"/>
        <w:ind w:firstLine="426"/>
        <w:rPr>
          <w:szCs w:val="24"/>
        </w:rPr>
      </w:pPr>
      <w:r w:rsidRPr="00161A0B">
        <w:rPr>
          <w:szCs w:val="24"/>
        </w:rPr>
        <w:t>В</w:t>
      </w:r>
      <w:r w:rsidR="00B76972" w:rsidRPr="00161A0B">
        <w:rPr>
          <w:szCs w:val="24"/>
        </w:rPr>
        <w:t>се поставляем</w:t>
      </w:r>
      <w:r w:rsidR="00116B9D">
        <w:rPr>
          <w:szCs w:val="24"/>
        </w:rPr>
        <w:t>ая</w:t>
      </w:r>
      <w:r w:rsidR="00B76972" w:rsidRPr="00161A0B">
        <w:rPr>
          <w:szCs w:val="24"/>
        </w:rPr>
        <w:t xml:space="preserve"> </w:t>
      </w:r>
      <w:r w:rsidR="00116B9D">
        <w:rPr>
          <w:szCs w:val="24"/>
        </w:rPr>
        <w:t xml:space="preserve">продукция </w:t>
      </w:r>
      <w:r w:rsidR="00B76972" w:rsidRPr="00161A0B">
        <w:rPr>
          <w:szCs w:val="24"/>
        </w:rPr>
        <w:t>проходит входной контроль, осуществляемый представителями филиал</w:t>
      </w:r>
      <w:r w:rsidR="00116B9D">
        <w:rPr>
          <w:szCs w:val="24"/>
        </w:rPr>
        <w:t>а</w:t>
      </w:r>
      <w:r w:rsidR="00B76972" w:rsidRPr="00161A0B">
        <w:rPr>
          <w:szCs w:val="24"/>
        </w:rPr>
        <w:t xml:space="preserve"> </w:t>
      </w:r>
      <w:r w:rsidR="006445DB">
        <w:rPr>
          <w:szCs w:val="24"/>
        </w:rPr>
        <w:t>П</w:t>
      </w:r>
      <w:r w:rsidR="00B76972" w:rsidRPr="00161A0B">
        <w:rPr>
          <w:szCs w:val="24"/>
        </w:rPr>
        <w:t>АО «МРСК Центра»</w:t>
      </w:r>
      <w:r w:rsidR="00886527">
        <w:rPr>
          <w:szCs w:val="24"/>
        </w:rPr>
        <w:t xml:space="preserve"> </w:t>
      </w:r>
      <w:r w:rsidR="00116B9D">
        <w:rPr>
          <w:szCs w:val="24"/>
        </w:rPr>
        <w:t>- «Курскэнерго»</w:t>
      </w:r>
      <w:r w:rsidR="00B76972" w:rsidRPr="00161A0B">
        <w:rPr>
          <w:szCs w:val="24"/>
        </w:rPr>
        <w:t xml:space="preserve"> </w:t>
      </w:r>
      <w:r w:rsidR="00E2091E" w:rsidRPr="00161A0B">
        <w:rPr>
          <w:szCs w:val="24"/>
        </w:rPr>
        <w:t xml:space="preserve">и ответственными представителями Поставщика </w:t>
      </w:r>
      <w:r w:rsidR="00B76972" w:rsidRPr="00161A0B">
        <w:rPr>
          <w:szCs w:val="24"/>
        </w:rPr>
        <w:t xml:space="preserve">при получении </w:t>
      </w:r>
      <w:r w:rsidR="00B14827">
        <w:rPr>
          <w:szCs w:val="24"/>
        </w:rPr>
        <w:t>продукции</w:t>
      </w:r>
      <w:r w:rsidR="00B76972" w:rsidRPr="00161A0B">
        <w:rPr>
          <w:szCs w:val="24"/>
        </w:rPr>
        <w:t xml:space="preserve"> на склад</w:t>
      </w:r>
      <w:r w:rsidR="00B14827">
        <w:rPr>
          <w:szCs w:val="24"/>
        </w:rPr>
        <w:t xml:space="preserve"> в соответствии с Инструкциями №№ П-6 и П-7 (утвержденными постановлениями Госарбитража при </w:t>
      </w:r>
      <w:proofErr w:type="gramStart"/>
      <w:r w:rsidR="00B14827">
        <w:rPr>
          <w:szCs w:val="24"/>
        </w:rPr>
        <w:t>СМ</w:t>
      </w:r>
      <w:proofErr w:type="gramEnd"/>
      <w:r w:rsidR="00B14827">
        <w:rPr>
          <w:szCs w:val="24"/>
        </w:rPr>
        <w:t xml:space="preserve"> СССР от 15.06.1965 и 25.04.1966 г.) с последующими изменениями и дополнениями</w:t>
      </w:r>
      <w:r w:rsidR="00B76972" w:rsidRPr="00161A0B">
        <w:rPr>
          <w:szCs w:val="24"/>
        </w:rPr>
        <w:t>.</w:t>
      </w:r>
    </w:p>
    <w:p w:rsidR="00B76972" w:rsidRDefault="00575FDF" w:rsidP="008C7D6E">
      <w:pPr>
        <w:pStyle w:val="af0"/>
        <w:spacing w:line="264" w:lineRule="auto"/>
        <w:ind w:left="0" w:firstLine="426"/>
        <w:contextualSpacing w:val="0"/>
        <w:jc w:val="both"/>
        <w:rPr>
          <w:sz w:val="24"/>
          <w:szCs w:val="24"/>
        </w:rPr>
      </w:pPr>
      <w:r w:rsidRPr="00161A0B">
        <w:rPr>
          <w:sz w:val="24"/>
          <w:szCs w:val="24"/>
        </w:rPr>
        <w:t>В</w:t>
      </w:r>
      <w:r w:rsidR="00B76972" w:rsidRPr="00161A0B">
        <w:rPr>
          <w:sz w:val="24"/>
          <w:szCs w:val="24"/>
        </w:rPr>
        <w:t xml:space="preserve"> случае выявления деф</w:t>
      </w:r>
      <w:r w:rsidR="00E2091E" w:rsidRPr="00161A0B">
        <w:rPr>
          <w:sz w:val="24"/>
          <w:szCs w:val="24"/>
        </w:rPr>
        <w:t>ектов, в том числе и скрытых, П</w:t>
      </w:r>
      <w:r w:rsidR="00B76972" w:rsidRPr="00161A0B">
        <w:rPr>
          <w:sz w:val="24"/>
          <w:szCs w:val="24"/>
        </w:rPr>
        <w:t>оставщик обязан за свой счет заменить поставленную продукцию.</w:t>
      </w:r>
    </w:p>
    <w:p w:rsidR="00C802FC" w:rsidRPr="00161A0B" w:rsidRDefault="00C802FC" w:rsidP="00FE237C">
      <w:pPr>
        <w:pStyle w:val="af0"/>
        <w:numPr>
          <w:ilvl w:val="0"/>
          <w:numId w:val="3"/>
        </w:numPr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 </w:t>
      </w:r>
      <w:r w:rsidR="0039744B">
        <w:rPr>
          <w:b/>
          <w:bCs/>
          <w:sz w:val="24"/>
          <w:szCs w:val="24"/>
        </w:rPr>
        <w:t xml:space="preserve">Количество закупаемой продукции </w:t>
      </w:r>
      <w:r w:rsidRPr="00161A0B">
        <w:rPr>
          <w:b/>
          <w:bCs/>
          <w:sz w:val="24"/>
          <w:szCs w:val="24"/>
        </w:rPr>
        <w:t>и условия оплаты.</w:t>
      </w:r>
    </w:p>
    <w:p w:rsidR="00133407" w:rsidRPr="00196C96" w:rsidRDefault="00133407" w:rsidP="008C7D6E">
      <w:pPr>
        <w:spacing w:line="264" w:lineRule="auto"/>
        <w:ind w:firstLine="426"/>
        <w:jc w:val="both"/>
      </w:pPr>
      <w:r w:rsidRPr="00196C96">
        <w:t>Количество закупаемых подарков</w:t>
      </w:r>
      <w:r w:rsidR="00886527" w:rsidRPr="00196C96">
        <w:t xml:space="preserve"> </w:t>
      </w:r>
      <w:r w:rsidR="00886527" w:rsidRPr="00196C96">
        <w:rPr>
          <w:iCs/>
          <w:snapToGrid w:val="0"/>
        </w:rPr>
        <w:t>–</w:t>
      </w:r>
      <w:r w:rsidRPr="00196C96">
        <w:t xml:space="preserve"> 14</w:t>
      </w:r>
      <w:r w:rsidR="007C167F">
        <w:t>5</w:t>
      </w:r>
      <w:r w:rsidR="00927F9C">
        <w:t>0</w:t>
      </w:r>
      <w:r w:rsidRPr="00196C96">
        <w:t xml:space="preserve"> шт.</w:t>
      </w:r>
    </w:p>
    <w:p w:rsidR="00161A0B" w:rsidRPr="00F37974" w:rsidRDefault="00F37974" w:rsidP="008C7D6E">
      <w:pPr>
        <w:spacing w:line="264" w:lineRule="auto"/>
        <w:ind w:firstLine="426"/>
        <w:jc w:val="both"/>
      </w:pPr>
      <w:r w:rsidRPr="00196C96">
        <w:t xml:space="preserve">Условия оплаты: безналичный расчет, в течение 30 (тридцати) </w:t>
      </w:r>
      <w:r w:rsidR="00EC2135">
        <w:t>календарных</w:t>
      </w:r>
      <w:r w:rsidR="005A3CFE">
        <w:t xml:space="preserve"> дней с момента </w:t>
      </w:r>
      <w:r w:rsidRPr="00196C96">
        <w:t>подписания Сторонами накладной, предоставления счета-фактуры и иных документов, предусмотренных договором.</w:t>
      </w:r>
    </w:p>
    <w:p w:rsidR="00161A0B" w:rsidRDefault="00161A0B" w:rsidP="007E5B68">
      <w:pPr>
        <w:spacing w:line="264" w:lineRule="auto"/>
        <w:jc w:val="both"/>
      </w:pPr>
    </w:p>
    <w:p w:rsidR="00133407" w:rsidRDefault="0008597B" w:rsidP="00C0459D">
      <w:pPr>
        <w:spacing w:line="264" w:lineRule="auto"/>
        <w:ind w:firstLine="426"/>
        <w:jc w:val="both"/>
      </w:pPr>
      <w:r>
        <w:t xml:space="preserve">Приложение: </w:t>
      </w:r>
    </w:p>
    <w:p w:rsidR="00EB7C89" w:rsidRDefault="00C0459D" w:rsidP="00C0459D">
      <w:pPr>
        <w:spacing w:line="264" w:lineRule="auto"/>
        <w:ind w:firstLine="426"/>
        <w:jc w:val="both"/>
      </w:pPr>
      <w:r>
        <w:t>О</w:t>
      </w:r>
      <w:r w:rsidR="00133407">
        <w:t xml:space="preserve">писание цветов оформления в соответствии с корпоративным стилем </w:t>
      </w:r>
      <w:r w:rsidR="00E50776">
        <w:t>П</w:t>
      </w:r>
      <w:r w:rsidR="00133407">
        <w:t>АО «МРСК Центра»,</w:t>
      </w:r>
    </w:p>
    <w:p w:rsidR="00133407" w:rsidRDefault="00133407" w:rsidP="0081329F">
      <w:pPr>
        <w:spacing w:line="264" w:lineRule="auto"/>
        <w:ind w:left="567"/>
        <w:jc w:val="both"/>
      </w:pPr>
      <w:r>
        <w:t xml:space="preserve">логотип филиала </w:t>
      </w:r>
      <w:r w:rsidR="00E50776">
        <w:t>П</w:t>
      </w:r>
      <w:r>
        <w:t>АО «МРСК Центра»- «Курскэнерго».</w:t>
      </w:r>
    </w:p>
    <w:p w:rsidR="00CA1CBC" w:rsidRPr="00E3500B" w:rsidRDefault="00CB1026" w:rsidP="00403301">
      <w:pPr>
        <w:spacing w:line="264" w:lineRule="auto"/>
        <w:ind w:left="567"/>
        <w:jc w:val="both"/>
      </w:pPr>
      <w:r>
        <w:rPr>
          <w:noProof/>
        </w:rPr>
        <w:lastRenderedPageBreak/>
        <w:drawing>
          <wp:inline distT="0" distB="0" distL="0" distR="0">
            <wp:extent cx="2200910" cy="99949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DC4">
        <w:rPr>
          <w:noProof/>
        </w:rPr>
        <w:t xml:space="preserve">   </w:t>
      </w:r>
      <w:r>
        <w:rPr>
          <w:noProof/>
        </w:rPr>
        <w:t xml:space="preserve">                         </w:t>
      </w:r>
      <w:r w:rsidR="00451DC4">
        <w:rPr>
          <w:noProof/>
        </w:rPr>
        <w:t xml:space="preserve">      </w:t>
      </w:r>
      <w:r>
        <w:rPr>
          <w:noProof/>
        </w:rPr>
        <w:drawing>
          <wp:inline distT="0" distB="0" distL="0" distR="0">
            <wp:extent cx="1599244" cy="1073889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448" cy="10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1CBC" w:rsidRPr="00E3500B" w:rsidSect="002B2E23">
      <w:headerReference w:type="default" r:id="rId11"/>
      <w:headerReference w:type="first" r:id="rId12"/>
      <w:pgSz w:w="11906" w:h="16838"/>
      <w:pgMar w:top="851" w:right="567" w:bottom="42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2A1" w:rsidRDefault="009432A1" w:rsidP="0043679D">
      <w:r>
        <w:separator/>
      </w:r>
    </w:p>
  </w:endnote>
  <w:endnote w:type="continuationSeparator" w:id="0">
    <w:p w:rsidR="009432A1" w:rsidRDefault="009432A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PS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2A1" w:rsidRDefault="009432A1" w:rsidP="0043679D">
      <w:r>
        <w:separator/>
      </w:r>
    </w:p>
  </w:footnote>
  <w:footnote w:type="continuationSeparator" w:id="0">
    <w:p w:rsidR="009432A1" w:rsidRDefault="009432A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70B" w:rsidRDefault="004D570B" w:rsidP="002949C7">
    <w:pPr>
      <w:pStyle w:val="af1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70B" w:rsidRDefault="004D570B">
    <w:pPr>
      <w:pStyle w:val="af1"/>
      <w:jc w:val="center"/>
    </w:pPr>
  </w:p>
  <w:p w:rsidR="004D570B" w:rsidRDefault="004D570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7A47"/>
    <w:multiLevelType w:val="hybridMultilevel"/>
    <w:tmpl w:val="9E00128A"/>
    <w:lvl w:ilvl="0" w:tplc="12AE083E">
      <w:start w:val="7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D5C9A"/>
    <w:multiLevelType w:val="multilevel"/>
    <w:tmpl w:val="96720AA2"/>
    <w:lvl w:ilvl="0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39D43CD8"/>
    <w:multiLevelType w:val="multilevel"/>
    <w:tmpl w:val="FE5A877A"/>
    <w:lvl w:ilvl="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6">
    <w:nsid w:val="465561D7"/>
    <w:multiLevelType w:val="hybridMultilevel"/>
    <w:tmpl w:val="6C64D160"/>
    <w:lvl w:ilvl="0" w:tplc="A48AB8B2">
      <w:start w:val="1"/>
      <w:numFmt w:val="bullet"/>
      <w:lvlText w:val="-"/>
      <w:lvlJc w:val="left"/>
      <w:pPr>
        <w:ind w:left="1287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1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34C0"/>
    <w:rsid w:val="00004CA2"/>
    <w:rsid w:val="000054E0"/>
    <w:rsid w:val="0001253C"/>
    <w:rsid w:val="00022645"/>
    <w:rsid w:val="0002706F"/>
    <w:rsid w:val="0003148B"/>
    <w:rsid w:val="00035529"/>
    <w:rsid w:val="00043CF2"/>
    <w:rsid w:val="000475BC"/>
    <w:rsid w:val="00051B46"/>
    <w:rsid w:val="00052864"/>
    <w:rsid w:val="000532B1"/>
    <w:rsid w:val="000554CE"/>
    <w:rsid w:val="00062D53"/>
    <w:rsid w:val="0006350F"/>
    <w:rsid w:val="00063E8E"/>
    <w:rsid w:val="00064C9F"/>
    <w:rsid w:val="0006660D"/>
    <w:rsid w:val="00067ADC"/>
    <w:rsid w:val="000703EF"/>
    <w:rsid w:val="00072A28"/>
    <w:rsid w:val="00074E4C"/>
    <w:rsid w:val="000762B1"/>
    <w:rsid w:val="0008597B"/>
    <w:rsid w:val="000909ED"/>
    <w:rsid w:val="00095E72"/>
    <w:rsid w:val="000A04A0"/>
    <w:rsid w:val="000B4B37"/>
    <w:rsid w:val="000B50C3"/>
    <w:rsid w:val="000C0740"/>
    <w:rsid w:val="000D54D9"/>
    <w:rsid w:val="000D589D"/>
    <w:rsid w:val="000D6154"/>
    <w:rsid w:val="000E13D9"/>
    <w:rsid w:val="000E452F"/>
    <w:rsid w:val="000E4901"/>
    <w:rsid w:val="000E5B3A"/>
    <w:rsid w:val="000F4460"/>
    <w:rsid w:val="000F69DF"/>
    <w:rsid w:val="00101F2B"/>
    <w:rsid w:val="00104374"/>
    <w:rsid w:val="00110F72"/>
    <w:rsid w:val="00111FBA"/>
    <w:rsid w:val="00116B9D"/>
    <w:rsid w:val="001248A7"/>
    <w:rsid w:val="00133407"/>
    <w:rsid w:val="00133D4E"/>
    <w:rsid w:val="001378D2"/>
    <w:rsid w:val="0014021E"/>
    <w:rsid w:val="001417C3"/>
    <w:rsid w:val="0014303D"/>
    <w:rsid w:val="00154C99"/>
    <w:rsid w:val="00160616"/>
    <w:rsid w:val="00161A0B"/>
    <w:rsid w:val="00172396"/>
    <w:rsid w:val="001739BC"/>
    <w:rsid w:val="00173A8A"/>
    <w:rsid w:val="00177534"/>
    <w:rsid w:val="001837DF"/>
    <w:rsid w:val="00183EA6"/>
    <w:rsid w:val="0018466E"/>
    <w:rsid w:val="00195C15"/>
    <w:rsid w:val="00196C96"/>
    <w:rsid w:val="001A5ACA"/>
    <w:rsid w:val="001B069A"/>
    <w:rsid w:val="001B1C1C"/>
    <w:rsid w:val="001B5DB7"/>
    <w:rsid w:val="001C16CF"/>
    <w:rsid w:val="001C532C"/>
    <w:rsid w:val="001C669F"/>
    <w:rsid w:val="001C7A26"/>
    <w:rsid w:val="001D159D"/>
    <w:rsid w:val="001D533D"/>
    <w:rsid w:val="001D74D7"/>
    <w:rsid w:val="001E1915"/>
    <w:rsid w:val="001E1FAA"/>
    <w:rsid w:val="001E5D06"/>
    <w:rsid w:val="001E76BF"/>
    <w:rsid w:val="001F2789"/>
    <w:rsid w:val="001F43C9"/>
    <w:rsid w:val="001F4F9F"/>
    <w:rsid w:val="0021114F"/>
    <w:rsid w:val="00216B54"/>
    <w:rsid w:val="0021718A"/>
    <w:rsid w:val="00220A66"/>
    <w:rsid w:val="00222F06"/>
    <w:rsid w:val="00224244"/>
    <w:rsid w:val="00232782"/>
    <w:rsid w:val="002372EF"/>
    <w:rsid w:val="00242685"/>
    <w:rsid w:val="00251BA5"/>
    <w:rsid w:val="00255402"/>
    <w:rsid w:val="00260042"/>
    <w:rsid w:val="00261706"/>
    <w:rsid w:val="00263FD5"/>
    <w:rsid w:val="00265FAD"/>
    <w:rsid w:val="002714F5"/>
    <w:rsid w:val="002725C0"/>
    <w:rsid w:val="00281E3C"/>
    <w:rsid w:val="00284B7E"/>
    <w:rsid w:val="00287505"/>
    <w:rsid w:val="0029061D"/>
    <w:rsid w:val="0029129C"/>
    <w:rsid w:val="002949C7"/>
    <w:rsid w:val="002A60FF"/>
    <w:rsid w:val="002A71F5"/>
    <w:rsid w:val="002B2042"/>
    <w:rsid w:val="002B2B4F"/>
    <w:rsid w:val="002B2E23"/>
    <w:rsid w:val="002C2279"/>
    <w:rsid w:val="002C53DE"/>
    <w:rsid w:val="002D0B0C"/>
    <w:rsid w:val="002D0D72"/>
    <w:rsid w:val="002E0F0B"/>
    <w:rsid w:val="002E395B"/>
    <w:rsid w:val="002F62E5"/>
    <w:rsid w:val="00300721"/>
    <w:rsid w:val="00300A6A"/>
    <w:rsid w:val="00305CD2"/>
    <w:rsid w:val="00306AD9"/>
    <w:rsid w:val="00314D6F"/>
    <w:rsid w:val="00316740"/>
    <w:rsid w:val="00316F67"/>
    <w:rsid w:val="00320D95"/>
    <w:rsid w:val="003331AF"/>
    <w:rsid w:val="003336FE"/>
    <w:rsid w:val="00344749"/>
    <w:rsid w:val="003452A1"/>
    <w:rsid w:val="00347C62"/>
    <w:rsid w:val="0036258B"/>
    <w:rsid w:val="003634B5"/>
    <w:rsid w:val="00364EEA"/>
    <w:rsid w:val="00382355"/>
    <w:rsid w:val="0038559E"/>
    <w:rsid w:val="00394A23"/>
    <w:rsid w:val="0039672B"/>
    <w:rsid w:val="0039744B"/>
    <w:rsid w:val="003A06F7"/>
    <w:rsid w:val="003B4C73"/>
    <w:rsid w:val="003B521E"/>
    <w:rsid w:val="003C3DFF"/>
    <w:rsid w:val="003C41E2"/>
    <w:rsid w:val="003D572C"/>
    <w:rsid w:val="003D6E99"/>
    <w:rsid w:val="003D78D7"/>
    <w:rsid w:val="003E65EE"/>
    <w:rsid w:val="003E70CA"/>
    <w:rsid w:val="004006A3"/>
    <w:rsid w:val="00400A89"/>
    <w:rsid w:val="00403301"/>
    <w:rsid w:val="00403817"/>
    <w:rsid w:val="00406DF5"/>
    <w:rsid w:val="004071F6"/>
    <w:rsid w:val="00415A65"/>
    <w:rsid w:val="00432CC9"/>
    <w:rsid w:val="0043679D"/>
    <w:rsid w:val="00437531"/>
    <w:rsid w:val="004428E9"/>
    <w:rsid w:val="00446F52"/>
    <w:rsid w:val="00451DC4"/>
    <w:rsid w:val="00453E34"/>
    <w:rsid w:val="004567B1"/>
    <w:rsid w:val="00461FFF"/>
    <w:rsid w:val="00465FB1"/>
    <w:rsid w:val="004664B0"/>
    <w:rsid w:val="00471A94"/>
    <w:rsid w:val="00471F58"/>
    <w:rsid w:val="004813C7"/>
    <w:rsid w:val="00483870"/>
    <w:rsid w:val="00494C11"/>
    <w:rsid w:val="004A18BF"/>
    <w:rsid w:val="004A4C29"/>
    <w:rsid w:val="004A4E83"/>
    <w:rsid w:val="004B2EE8"/>
    <w:rsid w:val="004B54D4"/>
    <w:rsid w:val="004C518A"/>
    <w:rsid w:val="004D570B"/>
    <w:rsid w:val="004D5749"/>
    <w:rsid w:val="004D6284"/>
    <w:rsid w:val="004D6A5A"/>
    <w:rsid w:val="004D6AF5"/>
    <w:rsid w:val="004D77DD"/>
    <w:rsid w:val="004E0011"/>
    <w:rsid w:val="00507B09"/>
    <w:rsid w:val="005131A5"/>
    <w:rsid w:val="00517DD9"/>
    <w:rsid w:val="00525700"/>
    <w:rsid w:val="00526DBC"/>
    <w:rsid w:val="0053329A"/>
    <w:rsid w:val="0053331D"/>
    <w:rsid w:val="0053742D"/>
    <w:rsid w:val="00537931"/>
    <w:rsid w:val="005419E3"/>
    <w:rsid w:val="00545EFD"/>
    <w:rsid w:val="00546866"/>
    <w:rsid w:val="00561AE7"/>
    <w:rsid w:val="00565C4C"/>
    <w:rsid w:val="005663C3"/>
    <w:rsid w:val="005716D9"/>
    <w:rsid w:val="00572D6E"/>
    <w:rsid w:val="00575FDF"/>
    <w:rsid w:val="00582EB5"/>
    <w:rsid w:val="005843D3"/>
    <w:rsid w:val="0058727C"/>
    <w:rsid w:val="00594983"/>
    <w:rsid w:val="005A30E8"/>
    <w:rsid w:val="005A3202"/>
    <w:rsid w:val="005A3B0E"/>
    <w:rsid w:val="005A3CFE"/>
    <w:rsid w:val="005B0391"/>
    <w:rsid w:val="005B12CF"/>
    <w:rsid w:val="005B5711"/>
    <w:rsid w:val="005C2ADC"/>
    <w:rsid w:val="005D641C"/>
    <w:rsid w:val="005E20DE"/>
    <w:rsid w:val="006001A0"/>
    <w:rsid w:val="00603E5E"/>
    <w:rsid w:val="00611A1C"/>
    <w:rsid w:val="00611C2D"/>
    <w:rsid w:val="00614A9C"/>
    <w:rsid w:val="00617FEC"/>
    <w:rsid w:val="006203BE"/>
    <w:rsid w:val="00621A24"/>
    <w:rsid w:val="00621B47"/>
    <w:rsid w:val="00622B04"/>
    <w:rsid w:val="0062309F"/>
    <w:rsid w:val="00624973"/>
    <w:rsid w:val="00632C8A"/>
    <w:rsid w:val="00636E52"/>
    <w:rsid w:val="00637306"/>
    <w:rsid w:val="0063785F"/>
    <w:rsid w:val="00637BFD"/>
    <w:rsid w:val="006435CF"/>
    <w:rsid w:val="006445DB"/>
    <w:rsid w:val="00647D01"/>
    <w:rsid w:val="00647E98"/>
    <w:rsid w:val="00650209"/>
    <w:rsid w:val="00664D62"/>
    <w:rsid w:val="00670AC0"/>
    <w:rsid w:val="00672932"/>
    <w:rsid w:val="006756A1"/>
    <w:rsid w:val="006875DE"/>
    <w:rsid w:val="006B6EFE"/>
    <w:rsid w:val="006C6633"/>
    <w:rsid w:val="006C73B7"/>
    <w:rsid w:val="006D1116"/>
    <w:rsid w:val="006D410C"/>
    <w:rsid w:val="006D59EF"/>
    <w:rsid w:val="006F164A"/>
    <w:rsid w:val="006F5802"/>
    <w:rsid w:val="00702701"/>
    <w:rsid w:val="0070301C"/>
    <w:rsid w:val="0070761F"/>
    <w:rsid w:val="007108DD"/>
    <w:rsid w:val="00712586"/>
    <w:rsid w:val="007217ED"/>
    <w:rsid w:val="007223DF"/>
    <w:rsid w:val="00725B3E"/>
    <w:rsid w:val="007340A4"/>
    <w:rsid w:val="007348D1"/>
    <w:rsid w:val="00740DB4"/>
    <w:rsid w:val="00741450"/>
    <w:rsid w:val="007505E9"/>
    <w:rsid w:val="00753ED4"/>
    <w:rsid w:val="00754532"/>
    <w:rsid w:val="00757716"/>
    <w:rsid w:val="00762B0F"/>
    <w:rsid w:val="007738E1"/>
    <w:rsid w:val="00797E02"/>
    <w:rsid w:val="007A0A2D"/>
    <w:rsid w:val="007A34DA"/>
    <w:rsid w:val="007A365D"/>
    <w:rsid w:val="007A3948"/>
    <w:rsid w:val="007A73EA"/>
    <w:rsid w:val="007B5539"/>
    <w:rsid w:val="007C167F"/>
    <w:rsid w:val="007C1714"/>
    <w:rsid w:val="007C1B67"/>
    <w:rsid w:val="007D3273"/>
    <w:rsid w:val="007D63D7"/>
    <w:rsid w:val="007D7A54"/>
    <w:rsid w:val="007E085A"/>
    <w:rsid w:val="007E2EA4"/>
    <w:rsid w:val="007E3154"/>
    <w:rsid w:val="007E5B68"/>
    <w:rsid w:val="007E6E94"/>
    <w:rsid w:val="007F0632"/>
    <w:rsid w:val="007F0898"/>
    <w:rsid w:val="007F0E4E"/>
    <w:rsid w:val="007F234C"/>
    <w:rsid w:val="007F4C57"/>
    <w:rsid w:val="00801A10"/>
    <w:rsid w:val="00803954"/>
    <w:rsid w:val="00805321"/>
    <w:rsid w:val="00810492"/>
    <w:rsid w:val="008129FA"/>
    <w:rsid w:val="0081329F"/>
    <w:rsid w:val="008242B4"/>
    <w:rsid w:val="00826EB5"/>
    <w:rsid w:val="008351ED"/>
    <w:rsid w:val="00835A0C"/>
    <w:rsid w:val="008417B4"/>
    <w:rsid w:val="00842260"/>
    <w:rsid w:val="008529A7"/>
    <w:rsid w:val="00852F56"/>
    <w:rsid w:val="00860F38"/>
    <w:rsid w:val="00872669"/>
    <w:rsid w:val="0088128B"/>
    <w:rsid w:val="00881DE7"/>
    <w:rsid w:val="0088470D"/>
    <w:rsid w:val="00886527"/>
    <w:rsid w:val="00891EE6"/>
    <w:rsid w:val="00895532"/>
    <w:rsid w:val="00897F15"/>
    <w:rsid w:val="008A4F04"/>
    <w:rsid w:val="008A4FC2"/>
    <w:rsid w:val="008A68D4"/>
    <w:rsid w:val="008A6AAB"/>
    <w:rsid w:val="008B2799"/>
    <w:rsid w:val="008C2E81"/>
    <w:rsid w:val="008C406A"/>
    <w:rsid w:val="008C7D6E"/>
    <w:rsid w:val="008D1195"/>
    <w:rsid w:val="008D2F0D"/>
    <w:rsid w:val="008E22BC"/>
    <w:rsid w:val="008E272D"/>
    <w:rsid w:val="008E2E7B"/>
    <w:rsid w:val="008E44D9"/>
    <w:rsid w:val="008F3226"/>
    <w:rsid w:val="009015F9"/>
    <w:rsid w:val="00903587"/>
    <w:rsid w:val="00906D96"/>
    <w:rsid w:val="0090728B"/>
    <w:rsid w:val="00911034"/>
    <w:rsid w:val="00915407"/>
    <w:rsid w:val="009259DD"/>
    <w:rsid w:val="00927C1D"/>
    <w:rsid w:val="00927F9C"/>
    <w:rsid w:val="00933B9C"/>
    <w:rsid w:val="009356E4"/>
    <w:rsid w:val="00935892"/>
    <w:rsid w:val="009373DF"/>
    <w:rsid w:val="009375B3"/>
    <w:rsid w:val="00940AEE"/>
    <w:rsid w:val="009432A1"/>
    <w:rsid w:val="0094557C"/>
    <w:rsid w:val="00960D9B"/>
    <w:rsid w:val="009625AF"/>
    <w:rsid w:val="00962C18"/>
    <w:rsid w:val="0096750B"/>
    <w:rsid w:val="00967FFE"/>
    <w:rsid w:val="009702AF"/>
    <w:rsid w:val="0097345A"/>
    <w:rsid w:val="009737EB"/>
    <w:rsid w:val="00974AC1"/>
    <w:rsid w:val="00974AFF"/>
    <w:rsid w:val="00974D62"/>
    <w:rsid w:val="009765E6"/>
    <w:rsid w:val="00985CBE"/>
    <w:rsid w:val="00990D6A"/>
    <w:rsid w:val="00993802"/>
    <w:rsid w:val="00995194"/>
    <w:rsid w:val="009A370F"/>
    <w:rsid w:val="009A51EB"/>
    <w:rsid w:val="009B590B"/>
    <w:rsid w:val="009B740F"/>
    <w:rsid w:val="009C6151"/>
    <w:rsid w:val="009D0515"/>
    <w:rsid w:val="009D20A4"/>
    <w:rsid w:val="009D656F"/>
    <w:rsid w:val="009D7E51"/>
    <w:rsid w:val="009E10F9"/>
    <w:rsid w:val="009E5AF6"/>
    <w:rsid w:val="009E7220"/>
    <w:rsid w:val="009F0BF4"/>
    <w:rsid w:val="009F1458"/>
    <w:rsid w:val="009F572F"/>
    <w:rsid w:val="00A01240"/>
    <w:rsid w:val="00A0525E"/>
    <w:rsid w:val="00A07CC0"/>
    <w:rsid w:val="00A262BA"/>
    <w:rsid w:val="00A26702"/>
    <w:rsid w:val="00A30E76"/>
    <w:rsid w:val="00A31A54"/>
    <w:rsid w:val="00A32C43"/>
    <w:rsid w:val="00A361F5"/>
    <w:rsid w:val="00A36C04"/>
    <w:rsid w:val="00A40848"/>
    <w:rsid w:val="00A408EC"/>
    <w:rsid w:val="00A41B60"/>
    <w:rsid w:val="00A45F9F"/>
    <w:rsid w:val="00A46C71"/>
    <w:rsid w:val="00A51390"/>
    <w:rsid w:val="00A5589E"/>
    <w:rsid w:val="00A60DF8"/>
    <w:rsid w:val="00A634CA"/>
    <w:rsid w:val="00A63A6C"/>
    <w:rsid w:val="00A64F51"/>
    <w:rsid w:val="00A82EF3"/>
    <w:rsid w:val="00A90CE9"/>
    <w:rsid w:val="00A91480"/>
    <w:rsid w:val="00A91EAB"/>
    <w:rsid w:val="00A97107"/>
    <w:rsid w:val="00AA1C64"/>
    <w:rsid w:val="00AA6E9A"/>
    <w:rsid w:val="00AB3517"/>
    <w:rsid w:val="00AC0E68"/>
    <w:rsid w:val="00AC0FA3"/>
    <w:rsid w:val="00AC141C"/>
    <w:rsid w:val="00AC6062"/>
    <w:rsid w:val="00AD227F"/>
    <w:rsid w:val="00AD4720"/>
    <w:rsid w:val="00AD50E8"/>
    <w:rsid w:val="00AD6C94"/>
    <w:rsid w:val="00AD769C"/>
    <w:rsid w:val="00AF074B"/>
    <w:rsid w:val="00AF5CCD"/>
    <w:rsid w:val="00B01C28"/>
    <w:rsid w:val="00B02C74"/>
    <w:rsid w:val="00B129F0"/>
    <w:rsid w:val="00B1306A"/>
    <w:rsid w:val="00B14827"/>
    <w:rsid w:val="00B1691C"/>
    <w:rsid w:val="00B20621"/>
    <w:rsid w:val="00B22190"/>
    <w:rsid w:val="00B2300A"/>
    <w:rsid w:val="00B2510C"/>
    <w:rsid w:val="00B25D29"/>
    <w:rsid w:val="00B46E63"/>
    <w:rsid w:val="00B50589"/>
    <w:rsid w:val="00B52D9D"/>
    <w:rsid w:val="00B5312D"/>
    <w:rsid w:val="00B54AC6"/>
    <w:rsid w:val="00B54F4A"/>
    <w:rsid w:val="00B6246C"/>
    <w:rsid w:val="00B768A0"/>
    <w:rsid w:val="00B76972"/>
    <w:rsid w:val="00B847E9"/>
    <w:rsid w:val="00B87B5E"/>
    <w:rsid w:val="00B87C71"/>
    <w:rsid w:val="00B93BC7"/>
    <w:rsid w:val="00B94A04"/>
    <w:rsid w:val="00BA0ACF"/>
    <w:rsid w:val="00BB4E4C"/>
    <w:rsid w:val="00BC0EC3"/>
    <w:rsid w:val="00BC1F71"/>
    <w:rsid w:val="00BC3A8D"/>
    <w:rsid w:val="00BD0FA1"/>
    <w:rsid w:val="00BE11A3"/>
    <w:rsid w:val="00BE3C84"/>
    <w:rsid w:val="00BE6A24"/>
    <w:rsid w:val="00BE7147"/>
    <w:rsid w:val="00BF4701"/>
    <w:rsid w:val="00BF638A"/>
    <w:rsid w:val="00BF6A71"/>
    <w:rsid w:val="00C00F23"/>
    <w:rsid w:val="00C0235C"/>
    <w:rsid w:val="00C0459D"/>
    <w:rsid w:val="00C0549E"/>
    <w:rsid w:val="00C06E36"/>
    <w:rsid w:val="00C075B8"/>
    <w:rsid w:val="00C12378"/>
    <w:rsid w:val="00C13FA5"/>
    <w:rsid w:val="00C21135"/>
    <w:rsid w:val="00C24080"/>
    <w:rsid w:val="00C259B8"/>
    <w:rsid w:val="00C4177D"/>
    <w:rsid w:val="00C5244E"/>
    <w:rsid w:val="00C55675"/>
    <w:rsid w:val="00C64858"/>
    <w:rsid w:val="00C6629E"/>
    <w:rsid w:val="00C665A0"/>
    <w:rsid w:val="00C7349D"/>
    <w:rsid w:val="00C74EB0"/>
    <w:rsid w:val="00C802FC"/>
    <w:rsid w:val="00C9144A"/>
    <w:rsid w:val="00C922C4"/>
    <w:rsid w:val="00C92E2A"/>
    <w:rsid w:val="00CA1CBC"/>
    <w:rsid w:val="00CA260C"/>
    <w:rsid w:val="00CA5A06"/>
    <w:rsid w:val="00CA78C9"/>
    <w:rsid w:val="00CB1026"/>
    <w:rsid w:val="00CB47A7"/>
    <w:rsid w:val="00CB5A95"/>
    <w:rsid w:val="00CC55AC"/>
    <w:rsid w:val="00CE40FE"/>
    <w:rsid w:val="00CE434B"/>
    <w:rsid w:val="00CE454A"/>
    <w:rsid w:val="00CE4D7A"/>
    <w:rsid w:val="00CF057A"/>
    <w:rsid w:val="00CF05A7"/>
    <w:rsid w:val="00CF1730"/>
    <w:rsid w:val="00CF616C"/>
    <w:rsid w:val="00D008AC"/>
    <w:rsid w:val="00D036F7"/>
    <w:rsid w:val="00D054C4"/>
    <w:rsid w:val="00D119DB"/>
    <w:rsid w:val="00D17E58"/>
    <w:rsid w:val="00D3224F"/>
    <w:rsid w:val="00D35483"/>
    <w:rsid w:val="00D41CEA"/>
    <w:rsid w:val="00D5168E"/>
    <w:rsid w:val="00D554FD"/>
    <w:rsid w:val="00D56A79"/>
    <w:rsid w:val="00D6036E"/>
    <w:rsid w:val="00D71026"/>
    <w:rsid w:val="00D80380"/>
    <w:rsid w:val="00D817BD"/>
    <w:rsid w:val="00D819C9"/>
    <w:rsid w:val="00D86D10"/>
    <w:rsid w:val="00D8730E"/>
    <w:rsid w:val="00D87343"/>
    <w:rsid w:val="00D9008E"/>
    <w:rsid w:val="00D919D7"/>
    <w:rsid w:val="00D929EA"/>
    <w:rsid w:val="00D93597"/>
    <w:rsid w:val="00D96FF7"/>
    <w:rsid w:val="00DA0FAE"/>
    <w:rsid w:val="00DA2F53"/>
    <w:rsid w:val="00DA3CAD"/>
    <w:rsid w:val="00DB1807"/>
    <w:rsid w:val="00DB2156"/>
    <w:rsid w:val="00DB61DC"/>
    <w:rsid w:val="00DB65E7"/>
    <w:rsid w:val="00DC2E4C"/>
    <w:rsid w:val="00DC3ADC"/>
    <w:rsid w:val="00DC5A3D"/>
    <w:rsid w:val="00DC73C6"/>
    <w:rsid w:val="00DD511D"/>
    <w:rsid w:val="00DE24D8"/>
    <w:rsid w:val="00DE3D12"/>
    <w:rsid w:val="00DE6024"/>
    <w:rsid w:val="00DF1D53"/>
    <w:rsid w:val="00DF3FEB"/>
    <w:rsid w:val="00DF62F2"/>
    <w:rsid w:val="00E05886"/>
    <w:rsid w:val="00E11BD4"/>
    <w:rsid w:val="00E11C39"/>
    <w:rsid w:val="00E1218B"/>
    <w:rsid w:val="00E12441"/>
    <w:rsid w:val="00E12BCC"/>
    <w:rsid w:val="00E155C0"/>
    <w:rsid w:val="00E15A6A"/>
    <w:rsid w:val="00E15FD6"/>
    <w:rsid w:val="00E2091E"/>
    <w:rsid w:val="00E32788"/>
    <w:rsid w:val="00E42E42"/>
    <w:rsid w:val="00E42E87"/>
    <w:rsid w:val="00E4554F"/>
    <w:rsid w:val="00E46B9E"/>
    <w:rsid w:val="00E50776"/>
    <w:rsid w:val="00E51D45"/>
    <w:rsid w:val="00E54DA6"/>
    <w:rsid w:val="00E55CF9"/>
    <w:rsid w:val="00E5668F"/>
    <w:rsid w:val="00E57474"/>
    <w:rsid w:val="00E57B7A"/>
    <w:rsid w:val="00E60038"/>
    <w:rsid w:val="00E6304B"/>
    <w:rsid w:val="00E6315D"/>
    <w:rsid w:val="00E64D2A"/>
    <w:rsid w:val="00E6717F"/>
    <w:rsid w:val="00E671E1"/>
    <w:rsid w:val="00E707C9"/>
    <w:rsid w:val="00E71C7F"/>
    <w:rsid w:val="00E73D5D"/>
    <w:rsid w:val="00E75538"/>
    <w:rsid w:val="00E8679E"/>
    <w:rsid w:val="00E86BE0"/>
    <w:rsid w:val="00E87E1F"/>
    <w:rsid w:val="00E95A85"/>
    <w:rsid w:val="00EA111B"/>
    <w:rsid w:val="00EA33CC"/>
    <w:rsid w:val="00EA3CC8"/>
    <w:rsid w:val="00EA637F"/>
    <w:rsid w:val="00EB0028"/>
    <w:rsid w:val="00EB2A54"/>
    <w:rsid w:val="00EB7C89"/>
    <w:rsid w:val="00EC02EE"/>
    <w:rsid w:val="00EC0747"/>
    <w:rsid w:val="00EC126E"/>
    <w:rsid w:val="00EC2135"/>
    <w:rsid w:val="00EC6CEF"/>
    <w:rsid w:val="00ED3728"/>
    <w:rsid w:val="00ED517E"/>
    <w:rsid w:val="00ED7951"/>
    <w:rsid w:val="00EE3C28"/>
    <w:rsid w:val="00EE6657"/>
    <w:rsid w:val="00EE6876"/>
    <w:rsid w:val="00EF17BA"/>
    <w:rsid w:val="00F02398"/>
    <w:rsid w:val="00F057E0"/>
    <w:rsid w:val="00F10F9B"/>
    <w:rsid w:val="00F11682"/>
    <w:rsid w:val="00F150EF"/>
    <w:rsid w:val="00F173E3"/>
    <w:rsid w:val="00F20DF2"/>
    <w:rsid w:val="00F20E83"/>
    <w:rsid w:val="00F2386C"/>
    <w:rsid w:val="00F3476B"/>
    <w:rsid w:val="00F36FE6"/>
    <w:rsid w:val="00F3705F"/>
    <w:rsid w:val="00F378AA"/>
    <w:rsid w:val="00F37974"/>
    <w:rsid w:val="00F42F23"/>
    <w:rsid w:val="00F454EF"/>
    <w:rsid w:val="00F464E2"/>
    <w:rsid w:val="00F46BF5"/>
    <w:rsid w:val="00F5175E"/>
    <w:rsid w:val="00F538E7"/>
    <w:rsid w:val="00F5451E"/>
    <w:rsid w:val="00F60354"/>
    <w:rsid w:val="00F63B08"/>
    <w:rsid w:val="00F64BD3"/>
    <w:rsid w:val="00F652B7"/>
    <w:rsid w:val="00F65F3D"/>
    <w:rsid w:val="00F66F11"/>
    <w:rsid w:val="00F67702"/>
    <w:rsid w:val="00F7077A"/>
    <w:rsid w:val="00F75185"/>
    <w:rsid w:val="00F770BE"/>
    <w:rsid w:val="00F8480C"/>
    <w:rsid w:val="00F84CB7"/>
    <w:rsid w:val="00F85452"/>
    <w:rsid w:val="00F8669E"/>
    <w:rsid w:val="00FA13B3"/>
    <w:rsid w:val="00FA1E0C"/>
    <w:rsid w:val="00FB0678"/>
    <w:rsid w:val="00FB3A11"/>
    <w:rsid w:val="00FB4AD1"/>
    <w:rsid w:val="00FB4C66"/>
    <w:rsid w:val="00FB53CD"/>
    <w:rsid w:val="00FB5C0C"/>
    <w:rsid w:val="00FC1056"/>
    <w:rsid w:val="00FD3A02"/>
    <w:rsid w:val="00FD54E4"/>
    <w:rsid w:val="00FE2164"/>
    <w:rsid w:val="00FE237C"/>
    <w:rsid w:val="00FE431A"/>
    <w:rsid w:val="00FE4FDC"/>
    <w:rsid w:val="00FF1DB8"/>
    <w:rsid w:val="00FF3659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454EF"/>
    <w:pPr>
      <w:spacing w:before="100" w:beforeAutospacing="1" w:after="100" w:afterAutospacing="1"/>
    </w:pPr>
  </w:style>
  <w:style w:type="paragraph" w:customStyle="1" w:styleId="10">
    <w:name w:val="Абзац списка1"/>
    <w:basedOn w:val="a0"/>
    <w:rsid w:val="00960D9B"/>
    <w:pPr>
      <w:ind w:left="720"/>
      <w:contextualSpacing/>
    </w:pPr>
    <w:rPr>
      <w:sz w:val="20"/>
      <w:szCs w:val="20"/>
    </w:rPr>
  </w:style>
  <w:style w:type="character" w:customStyle="1" w:styleId="11">
    <w:name w:val="Пункт Знак1"/>
    <w:basedOn w:val="a1"/>
    <w:link w:val="af4"/>
    <w:locked/>
    <w:rsid w:val="00051B46"/>
    <w:rPr>
      <w:snapToGrid w:val="0"/>
    </w:rPr>
  </w:style>
  <w:style w:type="paragraph" w:customStyle="1" w:styleId="af4">
    <w:name w:val="Пункт"/>
    <w:basedOn w:val="a0"/>
    <w:link w:val="11"/>
    <w:rsid w:val="00051B4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454EF"/>
    <w:pPr>
      <w:spacing w:before="100" w:beforeAutospacing="1" w:after="100" w:afterAutospacing="1"/>
    </w:pPr>
  </w:style>
  <w:style w:type="paragraph" w:customStyle="1" w:styleId="10">
    <w:name w:val="Абзац списка1"/>
    <w:basedOn w:val="a0"/>
    <w:rsid w:val="00960D9B"/>
    <w:pPr>
      <w:ind w:left="720"/>
      <w:contextualSpacing/>
    </w:pPr>
    <w:rPr>
      <w:sz w:val="20"/>
      <w:szCs w:val="20"/>
    </w:rPr>
  </w:style>
  <w:style w:type="character" w:customStyle="1" w:styleId="11">
    <w:name w:val="Пункт Знак1"/>
    <w:basedOn w:val="a1"/>
    <w:link w:val="af4"/>
    <w:locked/>
    <w:rsid w:val="00051B46"/>
    <w:rPr>
      <w:snapToGrid w:val="0"/>
    </w:rPr>
  </w:style>
  <w:style w:type="paragraph" w:customStyle="1" w:styleId="af4">
    <w:name w:val="Пункт"/>
    <w:basedOn w:val="a0"/>
    <w:link w:val="11"/>
    <w:rsid w:val="00051B4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1537-E46F-4530-9DB5-0F1615BD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Горбылев Александр Владимирович</cp:lastModifiedBy>
  <cp:revision>31</cp:revision>
  <cp:lastPrinted>2019-10-01T10:48:00Z</cp:lastPrinted>
  <dcterms:created xsi:type="dcterms:W3CDTF">2017-09-11T11:27:00Z</dcterms:created>
  <dcterms:modified xsi:type="dcterms:W3CDTF">2019-11-08T14:40:00Z</dcterms:modified>
</cp:coreProperties>
</file>