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67" w:rsidRDefault="00346E67" w:rsidP="0084662F">
      <w:pPr>
        <w:spacing w:line="276" w:lineRule="auto"/>
        <w:jc w:val="center"/>
        <w:rPr>
          <w:b/>
        </w:rPr>
      </w:pPr>
      <w:bookmarkStart w:id="0" w:name="_GoBack"/>
      <w:bookmarkEnd w:id="0"/>
    </w:p>
    <w:p w:rsidR="0084662F" w:rsidRPr="00DF6265" w:rsidRDefault="0084662F" w:rsidP="0084662F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-12065</wp:posOffset>
            </wp:positionV>
            <wp:extent cx="1840230" cy="590550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265">
        <w:rPr>
          <w:b/>
        </w:rPr>
        <w:t xml:space="preserve">АКТ № </w:t>
      </w:r>
      <w:r w:rsidR="00346E67" w:rsidRPr="00346E67">
        <w:rPr>
          <w:b/>
          <w:color w:val="FF0000"/>
          <w:sz w:val="28"/>
          <w:szCs w:val="16"/>
          <w:u w:val="single"/>
        </w:rPr>
        <w:t>36</w:t>
      </w:r>
      <w:r w:rsidRPr="00DF6265">
        <w:rPr>
          <w:b/>
          <w:color w:val="FF0000"/>
          <w:sz w:val="16"/>
          <w:szCs w:val="16"/>
          <w:u w:val="single"/>
        </w:rPr>
        <w:t>-№№№№№№</w:t>
      </w:r>
      <w:r w:rsidRPr="00DF6265">
        <w:rPr>
          <w:b/>
        </w:rPr>
        <w:t xml:space="preserve"> от «___»_____________20__ г.</w:t>
      </w:r>
    </w:p>
    <w:p w:rsidR="0084662F" w:rsidRDefault="0084662F" w:rsidP="0084662F">
      <w:pPr>
        <w:jc w:val="center"/>
        <w:rPr>
          <w:b/>
          <w:sz w:val="18"/>
          <w:szCs w:val="18"/>
        </w:rPr>
      </w:pPr>
      <w:r w:rsidRPr="00DF6265">
        <w:rPr>
          <w:b/>
          <w:sz w:val="18"/>
          <w:szCs w:val="18"/>
        </w:rPr>
        <w:t>проверки состояния схемы измерения электрической энергии и работы/ замены/ допуска в эксплуатацию прибора учета</w:t>
      </w:r>
    </w:p>
    <w:p w:rsidR="0084662F" w:rsidRDefault="0084662F" w:rsidP="0084662F">
      <w:pPr>
        <w:jc w:val="both"/>
        <w:rPr>
          <w:sz w:val="20"/>
          <w:szCs w:val="20"/>
        </w:rPr>
      </w:pP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______________________________________________________филиала</w:t>
      </w:r>
    </w:p>
    <w:p w:rsidR="0061602B" w:rsidRPr="00D80F32" w:rsidRDefault="0061602B" w:rsidP="0061602B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61602B" w:rsidRPr="00D80F32" w:rsidRDefault="00520926" w:rsidP="0061602B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61602B" w:rsidRPr="00D80F32">
        <w:rPr>
          <w:sz w:val="20"/>
          <w:szCs w:val="20"/>
        </w:rPr>
        <w:t>АО «МРСК Центра»- «</w:t>
      </w:r>
      <w:r w:rsidR="00B71AAD">
        <w:rPr>
          <w:sz w:val="20"/>
          <w:szCs w:val="20"/>
        </w:rPr>
        <w:t>Воронежэнерго</w:t>
      </w:r>
      <w:r w:rsidR="0061602B" w:rsidRPr="00D80F32">
        <w:rPr>
          <w:sz w:val="20"/>
          <w:szCs w:val="20"/>
        </w:rPr>
        <w:t>»____________________________________________________________________</w:t>
      </w:r>
      <w:r w:rsidR="0061602B">
        <w:rPr>
          <w:sz w:val="20"/>
          <w:szCs w:val="20"/>
        </w:rPr>
        <w:t>_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</w:t>
      </w:r>
      <w:r w:rsidR="00B71AAD">
        <w:rPr>
          <w:sz w:val="20"/>
          <w:szCs w:val="20"/>
        </w:rPr>
        <w:t>__</w:t>
      </w:r>
      <w:r w:rsidRPr="00D80F32">
        <w:rPr>
          <w:sz w:val="20"/>
          <w:szCs w:val="20"/>
        </w:rPr>
        <w:t>______</w:t>
      </w:r>
    </w:p>
    <w:p w:rsidR="0061602B" w:rsidRPr="00D80F32" w:rsidRDefault="0061602B" w:rsidP="0061602B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(представителя)_________________________________________________________</w:t>
      </w:r>
      <w:r w:rsidR="00B71AAD">
        <w:rPr>
          <w:sz w:val="20"/>
          <w:szCs w:val="20"/>
        </w:rPr>
        <w:t>___</w:t>
      </w:r>
      <w:r w:rsidRPr="00D80F32">
        <w:rPr>
          <w:sz w:val="20"/>
          <w:szCs w:val="20"/>
        </w:rPr>
        <w:t>____</w:t>
      </w:r>
    </w:p>
    <w:p w:rsidR="0061602B" w:rsidRPr="00D80F32" w:rsidRDefault="0061602B" w:rsidP="0061602B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</w:t>
      </w:r>
      <w:r w:rsidR="00B71AAD">
        <w:rPr>
          <w:sz w:val="20"/>
          <w:szCs w:val="20"/>
        </w:rPr>
        <w:t>____</w:t>
      </w:r>
      <w:r w:rsidRPr="00D80F32">
        <w:rPr>
          <w:sz w:val="20"/>
          <w:szCs w:val="20"/>
        </w:rPr>
        <w:t>_________________________</w:t>
      </w:r>
    </w:p>
    <w:p w:rsidR="0061602B" w:rsidRPr="00D80F32" w:rsidRDefault="0061602B" w:rsidP="0061602B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</w:t>
      </w:r>
      <w:r w:rsidR="00B71AAD">
        <w:rPr>
          <w:sz w:val="20"/>
          <w:szCs w:val="20"/>
        </w:rPr>
        <w:t>_____</w:t>
      </w:r>
      <w:r w:rsidRPr="00D80F32">
        <w:rPr>
          <w:sz w:val="20"/>
          <w:szCs w:val="20"/>
        </w:rPr>
        <w:t>__________________</w:t>
      </w:r>
    </w:p>
    <w:p w:rsidR="0061602B" w:rsidRPr="00D80F32" w:rsidRDefault="0061602B" w:rsidP="0061602B">
      <w:pPr>
        <w:ind w:left="6372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(наименование ЖКХ, ТСЖ, УК)</w:t>
      </w:r>
    </w:p>
    <w:p w:rsidR="00346E67" w:rsidRPr="00DF6265" w:rsidRDefault="00346E67" w:rsidP="0084662F">
      <w:pPr>
        <w:jc w:val="both"/>
        <w:rPr>
          <w:sz w:val="12"/>
          <w:szCs w:val="12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994"/>
        <w:gridCol w:w="7"/>
        <w:gridCol w:w="765"/>
        <w:gridCol w:w="369"/>
        <w:gridCol w:w="1842"/>
        <w:gridCol w:w="905"/>
        <w:gridCol w:w="41"/>
        <w:gridCol w:w="473"/>
        <w:gridCol w:w="389"/>
        <w:gridCol w:w="84"/>
        <w:gridCol w:w="660"/>
        <w:gridCol w:w="1138"/>
        <w:gridCol w:w="11"/>
        <w:gridCol w:w="414"/>
        <w:gridCol w:w="17"/>
        <w:gridCol w:w="431"/>
        <w:gridCol w:w="119"/>
        <w:gridCol w:w="280"/>
      </w:tblGrid>
      <w:tr w:rsidR="00C75790" w:rsidRPr="00D80F32" w:rsidTr="00CA19FA">
        <w:trPr>
          <w:cantSplit/>
          <w:trHeight w:val="78"/>
        </w:trPr>
        <w:tc>
          <w:tcPr>
            <w:tcW w:w="511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C75790" w:rsidRPr="00D80F32" w:rsidTr="00CA19FA">
        <w:trPr>
          <w:cantSplit/>
          <w:trHeight w:val="208"/>
        </w:trPr>
        <w:tc>
          <w:tcPr>
            <w:tcW w:w="511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510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C75790" w:rsidRPr="00D80F32" w:rsidRDefault="00C75790" w:rsidP="00CA19FA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 xml:space="preserve">(ПС 110(35)/10(6) кВ, </w:t>
            </w:r>
            <w:proofErr w:type="gramStart"/>
            <w:r w:rsidRPr="00D80F32">
              <w:rPr>
                <w:bCs/>
                <w:sz w:val="12"/>
                <w:szCs w:val="12"/>
              </w:rPr>
              <w:t>ВЛ</w:t>
            </w:r>
            <w:proofErr w:type="gramEnd"/>
            <w:r w:rsidRPr="00D80F32">
              <w:rPr>
                <w:bCs/>
                <w:sz w:val="12"/>
                <w:szCs w:val="12"/>
              </w:rPr>
              <w:t xml:space="preserve"> (КЛ)-10(6) кВ, КТП 10 (6)/0,4 кВ, ВЛ-0,4 кВ №, опора №)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2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99" w:right="-115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101"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4.Описание счетчика электроэнергии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4.8. Номинальное (максимальное) напряжение,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 )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Т2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6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∑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             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4.11. Кол-во оборотов диска (импульсов) на 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ч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64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9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4.13. Кол-во оборотов диска (импульсов)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R) (заполняется при наличии)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>)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Данные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C75790" w:rsidRPr="00D80F32" w:rsidTr="00CA19FA">
        <w:trPr>
          <w:cantSplit/>
          <w:trHeight w:hRule="exact" w:val="22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03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68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3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6. Визуальный осмотр счетчика и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3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6.4. Тип/номер пломб сетевой компании</w:t>
            </w: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3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96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</w:tbl>
    <w:p w:rsidR="00C75790" w:rsidRDefault="00C75790" w:rsidP="00C75790">
      <w:pPr>
        <w:jc w:val="center"/>
        <w:rPr>
          <w:b/>
          <w:bCs/>
          <w:sz w:val="18"/>
          <w:szCs w:val="18"/>
        </w:rPr>
      </w:pPr>
    </w:p>
    <w:p w:rsidR="00C75790" w:rsidRPr="00D80F32" w:rsidRDefault="00C75790" w:rsidP="00C75790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поверка___________;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proofErr w:type="spellStart"/>
      <w:r w:rsidRPr="00D80F32">
        <w:rPr>
          <w:bCs/>
          <w:sz w:val="18"/>
          <w:szCs w:val="18"/>
        </w:rPr>
        <w:t>Вольтамперфазометр</w:t>
      </w:r>
      <w:proofErr w:type="spellEnd"/>
      <w:r w:rsidRPr="00D80F32">
        <w:rPr>
          <w:bCs/>
          <w:sz w:val="18"/>
          <w:szCs w:val="18"/>
        </w:rPr>
        <w:t>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C75790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поверка___________.</w:t>
      </w: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Pr="00D80F32" w:rsidRDefault="007A2B2E" w:rsidP="00C75790">
      <w:pPr>
        <w:jc w:val="both"/>
        <w:rPr>
          <w:bCs/>
          <w:sz w:val="18"/>
          <w:szCs w:val="18"/>
        </w:rPr>
      </w:pPr>
    </w:p>
    <w:p w:rsidR="00C75790" w:rsidRDefault="00C75790" w:rsidP="0084662F">
      <w:pPr>
        <w:jc w:val="both"/>
        <w:rPr>
          <w:bCs/>
          <w:sz w:val="16"/>
          <w:szCs w:val="16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1773"/>
        <w:gridCol w:w="2204"/>
        <w:gridCol w:w="905"/>
        <w:gridCol w:w="514"/>
        <w:gridCol w:w="389"/>
        <w:gridCol w:w="744"/>
        <w:gridCol w:w="1066"/>
        <w:gridCol w:w="72"/>
        <w:gridCol w:w="442"/>
        <w:gridCol w:w="389"/>
        <w:gridCol w:w="161"/>
        <w:gridCol w:w="280"/>
      </w:tblGrid>
      <w:tr w:rsidR="00C75790" w:rsidRPr="00D80F32" w:rsidTr="00CA19FA">
        <w:trPr>
          <w:cantSplit/>
          <w:trHeight w:hRule="exact" w:val="156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7.1. Напряжение фазное U, В по фазам: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0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7.4.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 Трансформ.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1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.) t,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с</w:t>
            </w:r>
            <w:proofErr w:type="gramEnd"/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 за время t</w:t>
            </w: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11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176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179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.), кВт;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Р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1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) ∕ (R · t)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8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74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53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C75790" w:rsidRDefault="00C75790" w:rsidP="0084662F">
      <w:pPr>
        <w:jc w:val="both"/>
        <w:rPr>
          <w:bCs/>
          <w:sz w:val="16"/>
          <w:szCs w:val="16"/>
        </w:rPr>
      </w:pPr>
    </w:p>
    <w:p w:rsidR="0084662F" w:rsidRPr="00DF6265" w:rsidRDefault="0084662F" w:rsidP="0084662F">
      <w:pPr>
        <w:jc w:val="both"/>
        <w:rPr>
          <w:bCs/>
          <w:sz w:val="16"/>
          <w:szCs w:val="16"/>
        </w:rPr>
      </w:pPr>
      <w:r w:rsidRPr="00DF6265">
        <w:rPr>
          <w:bCs/>
          <w:sz w:val="16"/>
          <w:szCs w:val="16"/>
        </w:rPr>
        <w:t xml:space="preserve">При замене счетчика: </w:t>
      </w:r>
      <w:proofErr w:type="spellStart"/>
      <w:r w:rsidRPr="00DF6265">
        <w:rPr>
          <w:bCs/>
          <w:sz w:val="16"/>
          <w:szCs w:val="16"/>
        </w:rPr>
        <w:t>безучетное</w:t>
      </w:r>
      <w:proofErr w:type="spellEnd"/>
      <w:r w:rsidRPr="00DF6265">
        <w:rPr>
          <w:bCs/>
          <w:sz w:val="16"/>
          <w:szCs w:val="16"/>
        </w:rPr>
        <w:t xml:space="preserve"> время_____________ </w:t>
      </w:r>
      <w:proofErr w:type="gramStart"/>
      <w:r w:rsidRPr="00DF6265">
        <w:rPr>
          <w:bCs/>
          <w:sz w:val="16"/>
          <w:szCs w:val="16"/>
        </w:rPr>
        <w:t>ч</w:t>
      </w:r>
      <w:proofErr w:type="gramEnd"/>
      <w:r w:rsidRPr="00DF6265">
        <w:rPr>
          <w:bCs/>
          <w:sz w:val="16"/>
          <w:szCs w:val="16"/>
        </w:rPr>
        <w:t>; величина нагрузки____________ кВт.</w:t>
      </w:r>
    </w:p>
    <w:p w:rsidR="0084662F" w:rsidRPr="00DF6265" w:rsidRDefault="00567CD7" w:rsidP="0084662F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41.3pt;margin-top:1.2pt;width:133.75pt;height:128.4pt;z-index:251661312">
            <v:imagedata r:id="rId9" o:title=""/>
          </v:shape>
          <o:OLEObject Type="Embed" ProgID="Visio.Drawing.11" ShapeID="_x0000_s1028" DrawAspect="Content" ObjectID="_1552204807" r:id="rId10"/>
        </w:pict>
      </w:r>
      <w:r>
        <w:rPr>
          <w:b/>
          <w:noProof/>
          <w:sz w:val="16"/>
          <w:szCs w:val="16"/>
        </w:rPr>
        <w:pict>
          <v:shape id="_x0000_s1027" type="#_x0000_t75" style="position:absolute;margin-left:39.25pt;margin-top:1.2pt;width:128.3pt;height:123.15pt;z-index:251660288">
            <v:imagedata r:id="rId9" o:title=""/>
          </v:shape>
          <o:OLEObject Type="Embed" ProgID="Visio.Drawing.11" ShapeID="_x0000_s1027" DrawAspect="Content" ObjectID="_1552204808" r:id="rId11"/>
        </w:pict>
      </w:r>
    </w:p>
    <w:p w:rsidR="0084662F" w:rsidRPr="00DF6265" w:rsidRDefault="0084662F" w:rsidP="0084662F">
      <w:pPr>
        <w:numPr>
          <w:ilvl w:val="0"/>
          <w:numId w:val="1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>2.</w:t>
      </w:r>
    </w:p>
    <w:p w:rsidR="0084662F" w:rsidRPr="00DF6265" w:rsidRDefault="0084662F" w:rsidP="0084662F">
      <w:pPr>
        <w:rPr>
          <w:sz w:val="16"/>
          <w:szCs w:val="16"/>
        </w:rPr>
      </w:pPr>
    </w:p>
    <w:p w:rsidR="0084662F" w:rsidRPr="00DF6265" w:rsidRDefault="0084662F" w:rsidP="0084662F">
      <w:pPr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ab/>
      </w: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C75790" w:rsidRDefault="00C75790" w:rsidP="0084662F">
      <w:pPr>
        <w:jc w:val="center"/>
        <w:rPr>
          <w:b/>
          <w:sz w:val="18"/>
          <w:szCs w:val="18"/>
        </w:rPr>
      </w:pPr>
    </w:p>
    <w:p w:rsidR="00C75790" w:rsidRDefault="00C75790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346E67" w:rsidRPr="00DF6265" w:rsidRDefault="00346E67" w:rsidP="00346E67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РЕЗУЛЬТАТЫ ПРОВЕРКИ</w:t>
      </w:r>
    </w:p>
    <w:p w:rsidR="00346E67" w:rsidRPr="00DF6265" w:rsidRDefault="00346E67" w:rsidP="00346E67">
      <w:pPr>
        <w:jc w:val="center"/>
        <w:rPr>
          <w:b/>
          <w:bCs/>
          <w:i/>
          <w:iCs/>
          <w:sz w:val="8"/>
          <w:szCs w:val="8"/>
        </w:rPr>
      </w:pPr>
    </w:p>
    <w:p w:rsidR="00C75790" w:rsidRPr="00D80F32" w:rsidRDefault="00346E67" w:rsidP="00C75790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6"/>
          <w:szCs w:val="16"/>
        </w:rPr>
        <w:t xml:space="preserve"> </w:t>
      </w:r>
      <w:r w:rsidR="00C75790" w:rsidRPr="00D80F32">
        <w:rPr>
          <w:bCs/>
          <w:iCs/>
          <w:sz w:val="18"/>
          <w:szCs w:val="18"/>
        </w:rPr>
        <w:t xml:space="preserve">По присоединению счетчика №____________________, </w:t>
      </w:r>
      <w:r w:rsidR="00C75790"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="00C75790"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="00C75790"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="00C75790" w:rsidRPr="00D80F32">
        <w:rPr>
          <w:b/>
          <w:bCs/>
          <w:iCs/>
          <w:sz w:val="18"/>
          <w:szCs w:val="18"/>
        </w:rPr>
        <w:t>учета</w:t>
      </w:r>
      <w:r w:rsidR="00C75790" w:rsidRPr="00D80F32">
        <w:rPr>
          <w:bCs/>
          <w:iCs/>
          <w:sz w:val="18"/>
          <w:szCs w:val="18"/>
        </w:rPr>
        <w:t xml:space="preserve"> (ненужное зачеркнуть) </w:t>
      </w:r>
      <w:r w:rsidR="00C75790"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="00C75790"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="00C75790"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C75790"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C75790" w:rsidRPr="00D80F32" w:rsidRDefault="00C75790" w:rsidP="00C75790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_____________</w:t>
      </w:r>
    </w:p>
    <w:p w:rsidR="00C75790" w:rsidRPr="00D80F32" w:rsidRDefault="00C75790" w:rsidP="00C75790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C75790" w:rsidRPr="00D80F32" w:rsidRDefault="00C75790" w:rsidP="00C75790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C75790" w:rsidRPr="00D80F32" w:rsidRDefault="00C75790" w:rsidP="00C75790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</w:t>
      </w:r>
      <w:r>
        <w:rPr>
          <w:bCs/>
          <w:iCs/>
          <w:sz w:val="18"/>
          <w:szCs w:val="18"/>
        </w:rPr>
        <w:t>________________</w:t>
      </w:r>
    </w:p>
    <w:p w:rsidR="00C75790" w:rsidRPr="00D80F32" w:rsidRDefault="00C75790" w:rsidP="00C75790">
      <w:pPr>
        <w:jc w:val="both"/>
        <w:rPr>
          <w:sz w:val="10"/>
          <w:szCs w:val="10"/>
        </w:rPr>
      </w:pPr>
    </w:p>
    <w:p w:rsidR="00C75790" w:rsidRPr="00D80F32" w:rsidRDefault="00C75790" w:rsidP="00C75790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C75790" w:rsidRPr="00D80F32" w:rsidRDefault="00C75790" w:rsidP="00C75790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C75790" w:rsidRPr="00D80F32" w:rsidRDefault="00C75790" w:rsidP="00C75790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C75790" w:rsidRPr="00D80F32" w:rsidRDefault="00C75790" w:rsidP="00C75790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C75790" w:rsidRPr="00D80F32" w:rsidRDefault="00C75790" w:rsidP="00C75790">
      <w:pPr>
        <w:spacing w:line="276" w:lineRule="auto"/>
        <w:jc w:val="both"/>
        <w:rPr>
          <w:b/>
          <w:bCs/>
          <w:sz w:val="10"/>
          <w:szCs w:val="10"/>
        </w:rPr>
      </w:pPr>
    </w:p>
    <w:p w:rsidR="00C75790" w:rsidRPr="00D80F32" w:rsidRDefault="00C75790" w:rsidP="00C75790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C75790" w:rsidRPr="00D80F32" w:rsidRDefault="00C75790" w:rsidP="00C75790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C75790" w:rsidRPr="00D80F32" w:rsidRDefault="00C75790" w:rsidP="00C75790">
      <w:pPr>
        <w:jc w:val="center"/>
        <w:rPr>
          <w:b/>
          <w:bCs/>
          <w:sz w:val="14"/>
          <w:szCs w:val="14"/>
        </w:rPr>
      </w:pPr>
    </w:p>
    <w:p w:rsidR="00C75790" w:rsidRPr="00D80F32" w:rsidRDefault="00520926" w:rsidP="00C75790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C75790" w:rsidRPr="00D80F32">
        <w:rPr>
          <w:b/>
          <w:bCs/>
          <w:sz w:val="18"/>
          <w:szCs w:val="18"/>
        </w:rPr>
        <w:t>АО «МРСК Центра» - «</w:t>
      </w:r>
      <w:r w:rsidR="00C75790">
        <w:rPr>
          <w:b/>
          <w:bCs/>
          <w:sz w:val="18"/>
          <w:szCs w:val="18"/>
        </w:rPr>
        <w:t>Воронежэнерго</w:t>
      </w:r>
      <w:r w:rsidR="00C75790" w:rsidRPr="00D80F32">
        <w:rPr>
          <w:b/>
          <w:bCs/>
          <w:sz w:val="18"/>
          <w:szCs w:val="18"/>
        </w:rPr>
        <w:t>»:</w:t>
      </w:r>
      <w:r w:rsidR="00C75790" w:rsidRPr="00D80F32">
        <w:rPr>
          <w:b/>
          <w:bCs/>
          <w:sz w:val="18"/>
          <w:szCs w:val="18"/>
        </w:rPr>
        <w:tab/>
      </w:r>
      <w:r w:rsidR="00C75790" w:rsidRPr="00D80F32">
        <w:rPr>
          <w:b/>
          <w:bCs/>
          <w:sz w:val="18"/>
          <w:szCs w:val="18"/>
        </w:rPr>
        <w:tab/>
      </w:r>
      <w:r w:rsidR="00C75790" w:rsidRPr="00D80F32">
        <w:rPr>
          <w:b/>
          <w:bCs/>
          <w:sz w:val="18"/>
          <w:szCs w:val="18"/>
        </w:rPr>
        <w:tab/>
        <w:t>Потребитель:</w:t>
      </w:r>
    </w:p>
    <w:p w:rsidR="00C75790" w:rsidRPr="00D80F32" w:rsidRDefault="00C75790" w:rsidP="00C75790">
      <w:pPr>
        <w:jc w:val="both"/>
        <w:rPr>
          <w:b/>
          <w:bCs/>
          <w:sz w:val="20"/>
          <w:szCs w:val="20"/>
        </w:rPr>
      </w:pPr>
    </w:p>
    <w:p w:rsidR="00C75790" w:rsidRPr="00D80F32" w:rsidRDefault="00C75790" w:rsidP="00C75790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C75790" w:rsidRPr="00D80F32" w:rsidRDefault="00C75790" w:rsidP="00C75790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C75790" w:rsidRPr="00D80F32" w:rsidRDefault="00C75790" w:rsidP="00C75790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C75790" w:rsidRPr="00D80F32" w:rsidRDefault="00C75790" w:rsidP="00C75790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C75790" w:rsidRPr="00D80F32" w:rsidRDefault="00C75790" w:rsidP="00C75790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C75790" w:rsidRPr="00D80F32" w:rsidRDefault="00C75790" w:rsidP="00C75790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C75790" w:rsidRPr="00D80F32" w:rsidRDefault="00C75790" w:rsidP="00C75790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C75790" w:rsidRPr="00D80F32" w:rsidRDefault="00C75790" w:rsidP="00C75790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Сторон. Один экземпляр вручен Потребителю (представителю)</w:t>
      </w:r>
      <w:r w:rsidR="00B439B9">
        <w:rPr>
          <w:sz w:val="16"/>
          <w:szCs w:val="16"/>
        </w:rPr>
        <w:t>,</w:t>
      </w:r>
      <w:r w:rsidR="00B439B9" w:rsidRPr="00B439B9">
        <w:rPr>
          <w:sz w:val="16"/>
          <w:szCs w:val="16"/>
        </w:rPr>
        <w:t xml:space="preserve"> </w:t>
      </w:r>
      <w:r w:rsidR="00B439B9">
        <w:rPr>
          <w:sz w:val="16"/>
          <w:szCs w:val="16"/>
        </w:rPr>
        <w:t>с назначением установленных антимагнитных пломб и ответственностью за их нарушение потребитель (представитель) ознакомлен</w:t>
      </w:r>
      <w:r w:rsidRPr="00D80F32">
        <w:rPr>
          <w:sz w:val="16"/>
          <w:szCs w:val="16"/>
        </w:rPr>
        <w:t>:</w:t>
      </w:r>
    </w:p>
    <w:p w:rsidR="00C75790" w:rsidRPr="00D80F32" w:rsidRDefault="00C75790" w:rsidP="00C75790">
      <w:pPr>
        <w:jc w:val="both"/>
        <w:rPr>
          <w:b/>
          <w:bCs/>
          <w:sz w:val="18"/>
          <w:szCs w:val="18"/>
        </w:rPr>
      </w:pPr>
    </w:p>
    <w:p w:rsidR="00C75790" w:rsidRPr="00D80F32" w:rsidRDefault="00C75790" w:rsidP="00C75790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84662F" w:rsidRPr="00DF6265" w:rsidRDefault="00C75790" w:rsidP="007A2B2E">
      <w:pPr>
        <w:ind w:left="2832" w:firstLine="708"/>
        <w:jc w:val="both"/>
        <w:rPr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84662F" w:rsidRPr="00DF6265" w:rsidSect="00E866E3">
      <w:pgSz w:w="11906" w:h="16838"/>
      <w:pgMar w:top="454" w:right="567" w:bottom="284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D7" w:rsidRDefault="00567CD7" w:rsidP="0084662F">
      <w:r>
        <w:separator/>
      </w:r>
    </w:p>
  </w:endnote>
  <w:endnote w:type="continuationSeparator" w:id="0">
    <w:p w:rsidR="00567CD7" w:rsidRDefault="00567CD7" w:rsidP="0084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D7" w:rsidRDefault="00567CD7" w:rsidP="0084662F">
      <w:r>
        <w:separator/>
      </w:r>
    </w:p>
  </w:footnote>
  <w:footnote w:type="continuationSeparator" w:id="0">
    <w:p w:rsidR="00567CD7" w:rsidRDefault="00567CD7" w:rsidP="00846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2F"/>
    <w:rsid w:val="001C6227"/>
    <w:rsid w:val="00212194"/>
    <w:rsid w:val="00346E67"/>
    <w:rsid w:val="004450E2"/>
    <w:rsid w:val="004A5F0A"/>
    <w:rsid w:val="004B0439"/>
    <w:rsid w:val="004E2E64"/>
    <w:rsid w:val="00520926"/>
    <w:rsid w:val="005412F6"/>
    <w:rsid w:val="00546BD9"/>
    <w:rsid w:val="005530F1"/>
    <w:rsid w:val="00567CD7"/>
    <w:rsid w:val="00567E2C"/>
    <w:rsid w:val="005938E4"/>
    <w:rsid w:val="0061602B"/>
    <w:rsid w:val="006228CB"/>
    <w:rsid w:val="006F3890"/>
    <w:rsid w:val="007A2B2E"/>
    <w:rsid w:val="0084662F"/>
    <w:rsid w:val="00876066"/>
    <w:rsid w:val="008C6831"/>
    <w:rsid w:val="008D5360"/>
    <w:rsid w:val="008D5705"/>
    <w:rsid w:val="0097222D"/>
    <w:rsid w:val="00A51A31"/>
    <w:rsid w:val="00A83609"/>
    <w:rsid w:val="00AB582E"/>
    <w:rsid w:val="00AF30CF"/>
    <w:rsid w:val="00B439B9"/>
    <w:rsid w:val="00B605BF"/>
    <w:rsid w:val="00B71AAD"/>
    <w:rsid w:val="00C75790"/>
    <w:rsid w:val="00CF5B07"/>
    <w:rsid w:val="00D60E50"/>
    <w:rsid w:val="00DD0595"/>
    <w:rsid w:val="00E015EA"/>
    <w:rsid w:val="00E866E3"/>
    <w:rsid w:val="00FD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Obuhovskii.AI</dc:creator>
  <cp:lastModifiedBy>aaa</cp:lastModifiedBy>
  <cp:revision>3</cp:revision>
  <dcterms:created xsi:type="dcterms:W3CDTF">2017-03-27T11:37:00Z</dcterms:created>
  <dcterms:modified xsi:type="dcterms:W3CDTF">2017-03-28T08:14:00Z</dcterms:modified>
</cp:coreProperties>
</file>