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DA1D2F" w:rsidRPr="00530A4C" w:rsidTr="00E21239">
        <w:trPr>
          <w:trHeight w:val="1989"/>
        </w:trPr>
        <w:tc>
          <w:tcPr>
            <w:tcW w:w="3936" w:type="dxa"/>
          </w:tcPr>
          <w:p w:rsidR="00DA1D2F" w:rsidRPr="00530A4C" w:rsidRDefault="00DA1D2F" w:rsidP="001151A5">
            <w:pPr>
              <w:spacing w:before="120"/>
              <w:ind w:firstLine="11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CE313A" w:rsidRPr="00530A4C" w:rsidRDefault="00CE313A" w:rsidP="00353E53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</w:p>
          <w:p w:rsidR="00DA1D2F" w:rsidRPr="00530A4C" w:rsidRDefault="00DA1D2F" w:rsidP="00353E53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УТВЕРЖДАЮ:</w:t>
            </w:r>
          </w:p>
          <w:p w:rsidR="00B113DD" w:rsidRPr="000F2416" w:rsidRDefault="00D37258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>И.о. п</w:t>
            </w:r>
            <w:r w:rsidR="00B113DD" w:rsidRPr="000F2416">
              <w:rPr>
                <w:szCs w:val="26"/>
              </w:rPr>
              <w:t>ерв</w:t>
            </w:r>
            <w:r w:rsidRPr="000F2416">
              <w:rPr>
                <w:szCs w:val="26"/>
              </w:rPr>
              <w:t>ого</w:t>
            </w:r>
            <w:r w:rsidR="00B113DD" w:rsidRPr="000F2416">
              <w:rPr>
                <w:szCs w:val="26"/>
              </w:rPr>
              <w:t xml:space="preserve"> заместител</w:t>
            </w:r>
            <w:r w:rsidRPr="000F2416">
              <w:rPr>
                <w:szCs w:val="26"/>
              </w:rPr>
              <w:t>я</w:t>
            </w:r>
            <w:r w:rsidR="00DA1D2F" w:rsidRPr="000F2416">
              <w:rPr>
                <w:szCs w:val="26"/>
              </w:rPr>
              <w:t xml:space="preserve"> директора</w:t>
            </w:r>
          </w:p>
          <w:p w:rsidR="00B113DD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 xml:space="preserve"> - главн</w:t>
            </w:r>
            <w:r w:rsidR="00D37258" w:rsidRPr="000F2416">
              <w:rPr>
                <w:szCs w:val="26"/>
              </w:rPr>
              <w:t>ого</w:t>
            </w:r>
            <w:r w:rsidRPr="000F2416">
              <w:rPr>
                <w:szCs w:val="26"/>
              </w:rPr>
              <w:t xml:space="preserve"> инженер</w:t>
            </w:r>
            <w:r w:rsidR="00D37258" w:rsidRPr="000F2416">
              <w:rPr>
                <w:szCs w:val="26"/>
              </w:rPr>
              <w:t>а</w:t>
            </w:r>
            <w:r w:rsidR="00B113DD" w:rsidRPr="000F2416">
              <w:rPr>
                <w:szCs w:val="26"/>
              </w:rPr>
              <w:t xml:space="preserve"> </w:t>
            </w:r>
            <w:r w:rsidRPr="000F2416">
              <w:rPr>
                <w:szCs w:val="26"/>
              </w:rPr>
              <w:t xml:space="preserve">филиала </w:t>
            </w:r>
          </w:p>
          <w:p w:rsidR="00DA1D2F" w:rsidRPr="000F2416" w:rsidRDefault="005C1C76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>П</w:t>
            </w:r>
            <w:r w:rsidR="00DA1D2F" w:rsidRPr="000F2416">
              <w:rPr>
                <w:szCs w:val="26"/>
              </w:rPr>
              <w:t>АО «МРСК Центра» - "Костромаэнерго"</w:t>
            </w:r>
          </w:p>
          <w:p w:rsidR="00DA1D2F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  <w:u w:val="single"/>
              </w:rPr>
              <w:t xml:space="preserve">                               </w:t>
            </w:r>
            <w:r w:rsidRPr="000F2416">
              <w:rPr>
                <w:szCs w:val="26"/>
              </w:rPr>
              <w:t xml:space="preserve"> </w:t>
            </w:r>
            <w:r w:rsidR="00D37258" w:rsidRPr="000F2416">
              <w:rPr>
                <w:szCs w:val="26"/>
              </w:rPr>
              <w:t>А</w:t>
            </w:r>
            <w:r w:rsidR="009A32A0" w:rsidRPr="000F2416">
              <w:rPr>
                <w:szCs w:val="26"/>
              </w:rPr>
              <w:t>.А.</w:t>
            </w:r>
            <w:r w:rsidR="00D37258" w:rsidRPr="000F2416">
              <w:rPr>
                <w:szCs w:val="26"/>
              </w:rPr>
              <w:t>Чутк</w:t>
            </w:r>
            <w:r w:rsidR="009A32A0" w:rsidRPr="000F2416">
              <w:rPr>
                <w:szCs w:val="26"/>
              </w:rPr>
              <w:t>ов</w:t>
            </w:r>
            <w:r w:rsidRPr="000F2416">
              <w:rPr>
                <w:szCs w:val="26"/>
              </w:rPr>
              <w:t xml:space="preserve">  </w:t>
            </w:r>
          </w:p>
          <w:p w:rsidR="00DA1D2F" w:rsidRPr="00530A4C" w:rsidRDefault="00DA1D2F" w:rsidP="00D37258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0F2416">
              <w:rPr>
                <w:szCs w:val="26"/>
              </w:rPr>
              <w:t>«</w:t>
            </w:r>
            <w:r w:rsidRPr="000F2416">
              <w:rPr>
                <w:szCs w:val="26"/>
                <w:u w:val="single"/>
              </w:rPr>
              <w:t xml:space="preserve">        </w:t>
            </w:r>
            <w:r w:rsidRPr="000F2416">
              <w:rPr>
                <w:szCs w:val="26"/>
              </w:rPr>
              <w:t xml:space="preserve">» </w:t>
            </w:r>
            <w:r w:rsidRPr="000F2416">
              <w:rPr>
                <w:szCs w:val="26"/>
                <w:u w:val="single"/>
              </w:rPr>
              <w:t xml:space="preserve">                          </w:t>
            </w:r>
            <w:r w:rsidRPr="000F2416">
              <w:rPr>
                <w:szCs w:val="26"/>
              </w:rPr>
              <w:t xml:space="preserve"> 201</w:t>
            </w:r>
            <w:r w:rsidR="00D37258" w:rsidRPr="000F2416">
              <w:rPr>
                <w:szCs w:val="26"/>
              </w:rPr>
              <w:t>8</w:t>
            </w:r>
            <w:r w:rsidRPr="000F2416">
              <w:rPr>
                <w:szCs w:val="26"/>
              </w:rPr>
              <w:t xml:space="preserve"> </w:t>
            </w:r>
            <w:r w:rsidRPr="000F2416">
              <w:rPr>
                <w:bCs/>
                <w:szCs w:val="26"/>
              </w:rPr>
              <w:t>г</w:t>
            </w:r>
            <w:r w:rsidRPr="00530A4C">
              <w:rPr>
                <w:bCs/>
                <w:sz w:val="24"/>
                <w:szCs w:val="24"/>
              </w:rPr>
              <w:t>.</w:t>
            </w:r>
            <w:r w:rsidRPr="00530A4C">
              <w:rPr>
                <w:sz w:val="24"/>
                <w:szCs w:val="24"/>
              </w:rPr>
              <w:t xml:space="preserve">                                  </w:t>
            </w:r>
          </w:p>
        </w:tc>
      </w:tr>
    </w:tbl>
    <w:p w:rsidR="00CE313A" w:rsidRPr="00530A4C" w:rsidRDefault="00CE313A" w:rsidP="001151A5">
      <w:pPr>
        <w:pStyle w:val="a5"/>
        <w:ind w:firstLine="0"/>
        <w:jc w:val="center"/>
        <w:rPr>
          <w:b/>
          <w:bCs/>
          <w:sz w:val="24"/>
          <w:szCs w:val="24"/>
        </w:rPr>
      </w:pPr>
    </w:p>
    <w:p w:rsidR="00CE313A" w:rsidRDefault="00CE313A" w:rsidP="001151A5">
      <w:pPr>
        <w:pStyle w:val="a5"/>
        <w:ind w:firstLine="0"/>
        <w:jc w:val="center"/>
        <w:rPr>
          <w:b/>
          <w:bCs/>
          <w:sz w:val="24"/>
          <w:szCs w:val="24"/>
        </w:rPr>
      </w:pPr>
    </w:p>
    <w:p w:rsidR="00855EC9" w:rsidRPr="00530A4C" w:rsidRDefault="00855EC9" w:rsidP="001151A5">
      <w:pPr>
        <w:pStyle w:val="a5"/>
        <w:ind w:firstLine="0"/>
        <w:jc w:val="center"/>
        <w:rPr>
          <w:b/>
          <w:bCs/>
          <w:sz w:val="24"/>
          <w:szCs w:val="24"/>
        </w:rPr>
      </w:pPr>
    </w:p>
    <w:p w:rsidR="009B0835" w:rsidRPr="00530A4C" w:rsidRDefault="009B0835" w:rsidP="001151A5">
      <w:pPr>
        <w:pStyle w:val="a5"/>
        <w:ind w:firstLine="0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ТЕХНИЧЕСКОЕ  ЗАДАНИЕ</w:t>
      </w:r>
    </w:p>
    <w:p w:rsidR="00E10283" w:rsidRPr="00530A4C" w:rsidRDefault="009B0835" w:rsidP="001151A5">
      <w:pPr>
        <w:pStyle w:val="a5"/>
        <w:ind w:firstLine="0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 xml:space="preserve">на </w:t>
      </w:r>
      <w:r w:rsidR="007C62B3" w:rsidRPr="00530A4C">
        <w:rPr>
          <w:b/>
          <w:bCs/>
          <w:sz w:val="24"/>
          <w:szCs w:val="24"/>
        </w:rPr>
        <w:t xml:space="preserve">выполнение </w:t>
      </w:r>
      <w:r w:rsidR="00E10283" w:rsidRPr="00530A4C">
        <w:rPr>
          <w:b/>
          <w:bCs/>
          <w:sz w:val="24"/>
          <w:szCs w:val="24"/>
        </w:rPr>
        <w:t xml:space="preserve">технического обслуживания </w:t>
      </w:r>
    </w:p>
    <w:p w:rsidR="003828F5" w:rsidRPr="00530A4C" w:rsidRDefault="00A322A9" w:rsidP="001151A5">
      <w:pPr>
        <w:pStyle w:val="a5"/>
        <w:ind w:firstLine="0"/>
        <w:jc w:val="center"/>
        <w:rPr>
          <w:b/>
          <w:bCs/>
          <w:sz w:val="24"/>
          <w:szCs w:val="24"/>
        </w:rPr>
      </w:pPr>
      <w:r w:rsidRPr="00A322A9">
        <w:rPr>
          <w:b/>
          <w:bCs/>
          <w:sz w:val="24"/>
          <w:szCs w:val="24"/>
        </w:rPr>
        <w:t>бензо- и электроинструмента</w:t>
      </w:r>
      <w:r w:rsidR="004516CF" w:rsidRPr="00530A4C">
        <w:rPr>
          <w:b/>
          <w:bCs/>
          <w:sz w:val="24"/>
          <w:szCs w:val="24"/>
        </w:rPr>
        <w:t xml:space="preserve"> </w:t>
      </w:r>
    </w:p>
    <w:p w:rsidR="009B0835" w:rsidRPr="00530A4C" w:rsidRDefault="00051FB0" w:rsidP="00051FB0">
      <w:pPr>
        <w:pStyle w:val="a5"/>
        <w:ind w:firstLine="0"/>
        <w:jc w:val="center"/>
        <w:rPr>
          <w:bCs/>
          <w:sz w:val="24"/>
          <w:szCs w:val="24"/>
        </w:rPr>
      </w:pPr>
      <w:r w:rsidRPr="00530A4C">
        <w:rPr>
          <w:bCs/>
          <w:sz w:val="24"/>
          <w:szCs w:val="24"/>
        </w:rPr>
        <w:t>ЛОТ №</w:t>
      </w:r>
      <w:r w:rsidR="00F70773" w:rsidRPr="00530A4C">
        <w:rPr>
          <w:bCs/>
          <w:sz w:val="24"/>
          <w:szCs w:val="24"/>
        </w:rPr>
        <w:t xml:space="preserve"> </w:t>
      </w:r>
      <w:r w:rsidR="009A32A0" w:rsidRPr="009A32A0">
        <w:rPr>
          <w:bCs/>
          <w:sz w:val="24"/>
          <w:szCs w:val="24"/>
        </w:rPr>
        <w:t>3000</w:t>
      </w:r>
      <w:r w:rsidR="00D37258">
        <w:rPr>
          <w:bCs/>
          <w:sz w:val="24"/>
          <w:szCs w:val="24"/>
        </w:rPr>
        <w:t>605</w:t>
      </w:r>
    </w:p>
    <w:p w:rsidR="004C680E" w:rsidRPr="00530A4C" w:rsidRDefault="004C680E" w:rsidP="004C680E">
      <w:pPr>
        <w:pStyle w:val="aa"/>
        <w:ind w:left="0"/>
        <w:rPr>
          <w:b/>
          <w:bCs/>
          <w:sz w:val="24"/>
          <w:szCs w:val="24"/>
        </w:rPr>
      </w:pPr>
    </w:p>
    <w:p w:rsidR="007C62B3" w:rsidRPr="00530A4C" w:rsidRDefault="007C62B3" w:rsidP="007C62B3">
      <w:pPr>
        <w:pStyle w:val="aa"/>
        <w:numPr>
          <w:ilvl w:val="0"/>
          <w:numId w:val="26"/>
        </w:numPr>
        <w:ind w:left="0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Общая часть.</w:t>
      </w:r>
    </w:p>
    <w:p w:rsidR="007C62B3" w:rsidRPr="00A322A9" w:rsidRDefault="007C62B3" w:rsidP="00471DD3">
      <w:pPr>
        <w:pStyle w:val="aa"/>
        <w:tabs>
          <w:tab w:val="left" w:pos="0"/>
          <w:tab w:val="left" w:pos="426"/>
          <w:tab w:val="left" w:pos="709"/>
        </w:tabs>
        <w:ind w:left="0"/>
        <w:jc w:val="both"/>
        <w:rPr>
          <w:bCs/>
          <w:sz w:val="24"/>
          <w:szCs w:val="24"/>
        </w:rPr>
      </w:pPr>
      <w:r w:rsidRPr="00530A4C">
        <w:rPr>
          <w:bCs/>
          <w:sz w:val="24"/>
          <w:szCs w:val="24"/>
        </w:rPr>
        <w:t>1.1.</w:t>
      </w:r>
      <w:r w:rsidR="00051FB0" w:rsidRPr="00530A4C">
        <w:rPr>
          <w:bCs/>
          <w:sz w:val="24"/>
          <w:szCs w:val="24"/>
        </w:rPr>
        <w:t xml:space="preserve"> </w:t>
      </w:r>
      <w:r w:rsidR="00091477" w:rsidRPr="00530A4C">
        <w:rPr>
          <w:sz w:val="24"/>
          <w:szCs w:val="24"/>
        </w:rPr>
        <w:t>ПАО «МРСК Центра» (</w:t>
      </w:r>
      <w:r w:rsidR="00091477" w:rsidRPr="00530A4C">
        <w:rPr>
          <w:bCs/>
          <w:sz w:val="24"/>
          <w:szCs w:val="24"/>
        </w:rPr>
        <w:t>ф</w:t>
      </w:r>
      <w:r w:rsidRPr="00530A4C">
        <w:rPr>
          <w:bCs/>
          <w:sz w:val="24"/>
          <w:szCs w:val="24"/>
        </w:rPr>
        <w:t xml:space="preserve">илиал </w:t>
      </w:r>
      <w:r w:rsidR="005C1C76" w:rsidRPr="00530A4C">
        <w:rPr>
          <w:bCs/>
          <w:sz w:val="24"/>
          <w:szCs w:val="24"/>
        </w:rPr>
        <w:t>П</w:t>
      </w:r>
      <w:r w:rsidRPr="00530A4C">
        <w:rPr>
          <w:sz w:val="24"/>
          <w:szCs w:val="24"/>
        </w:rPr>
        <w:t>АО «МРСК Центра» - «Костромаэнерго»</w:t>
      </w:r>
      <w:r w:rsidR="00091477" w:rsidRPr="00530A4C">
        <w:rPr>
          <w:sz w:val="24"/>
          <w:szCs w:val="24"/>
        </w:rPr>
        <w:t>)</w:t>
      </w:r>
      <w:r w:rsidRPr="00530A4C">
        <w:rPr>
          <w:sz w:val="24"/>
          <w:szCs w:val="24"/>
        </w:rPr>
        <w:t xml:space="preserve"> </w:t>
      </w:r>
      <w:r w:rsidR="00091477" w:rsidRPr="00530A4C">
        <w:rPr>
          <w:sz w:val="24"/>
          <w:szCs w:val="24"/>
        </w:rPr>
        <w:t xml:space="preserve">производит закупку услуг по </w:t>
      </w:r>
      <w:r w:rsidR="00E21239" w:rsidRPr="00530A4C">
        <w:rPr>
          <w:bCs/>
          <w:sz w:val="24"/>
          <w:szCs w:val="24"/>
        </w:rPr>
        <w:t xml:space="preserve">техническому </w:t>
      </w:r>
      <w:r w:rsidR="00E21239" w:rsidRPr="00A322A9">
        <w:rPr>
          <w:bCs/>
          <w:sz w:val="24"/>
          <w:szCs w:val="24"/>
        </w:rPr>
        <w:t xml:space="preserve">обслуживанию </w:t>
      </w:r>
      <w:r w:rsidR="00A322A9" w:rsidRPr="00A322A9">
        <w:rPr>
          <w:bCs/>
          <w:sz w:val="24"/>
          <w:szCs w:val="24"/>
        </w:rPr>
        <w:t>бензо- и электроинструмента</w:t>
      </w:r>
      <w:r w:rsidR="006C10FE" w:rsidRPr="00A322A9">
        <w:rPr>
          <w:bCs/>
          <w:sz w:val="24"/>
          <w:szCs w:val="24"/>
        </w:rPr>
        <w:t>.</w:t>
      </w:r>
    </w:p>
    <w:p w:rsidR="00D02F47" w:rsidRPr="00530A4C" w:rsidRDefault="00051FB0" w:rsidP="00D02F47">
      <w:pPr>
        <w:pStyle w:val="aa"/>
        <w:tabs>
          <w:tab w:val="left" w:pos="567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1.</w:t>
      </w:r>
      <w:r w:rsidR="005C1C76" w:rsidRPr="00530A4C">
        <w:rPr>
          <w:sz w:val="24"/>
          <w:szCs w:val="24"/>
        </w:rPr>
        <w:t>2</w:t>
      </w:r>
      <w:r w:rsidRPr="00530A4C">
        <w:rPr>
          <w:sz w:val="24"/>
          <w:szCs w:val="24"/>
        </w:rPr>
        <w:t>.</w:t>
      </w:r>
      <w:r w:rsidR="00471DD3" w:rsidRPr="00530A4C">
        <w:rPr>
          <w:sz w:val="24"/>
          <w:szCs w:val="24"/>
        </w:rPr>
        <w:t xml:space="preserve"> </w:t>
      </w:r>
      <w:r w:rsidR="00D02F47" w:rsidRPr="00530A4C">
        <w:rPr>
          <w:sz w:val="24"/>
          <w:szCs w:val="24"/>
        </w:rPr>
        <w:t>Закупка производится на основании плана з</w:t>
      </w:r>
      <w:r w:rsidR="009A32A0">
        <w:rPr>
          <w:sz w:val="24"/>
          <w:szCs w:val="24"/>
        </w:rPr>
        <w:t>акупок ПАО «МРСК Центра» на 2019</w:t>
      </w:r>
      <w:r w:rsidR="00D02F47" w:rsidRPr="00530A4C">
        <w:rPr>
          <w:sz w:val="24"/>
          <w:szCs w:val="24"/>
        </w:rPr>
        <w:t xml:space="preserve"> год.</w:t>
      </w:r>
    </w:p>
    <w:p w:rsidR="007C62B3" w:rsidRPr="00530A4C" w:rsidRDefault="00D02F47" w:rsidP="00D02F47">
      <w:pPr>
        <w:pStyle w:val="aa"/>
        <w:tabs>
          <w:tab w:val="left" w:pos="567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1.3. </w:t>
      </w:r>
      <w:r w:rsidR="00091477" w:rsidRPr="00530A4C">
        <w:rPr>
          <w:sz w:val="24"/>
          <w:szCs w:val="24"/>
        </w:rPr>
        <w:t>Исполнитель определяется на основании проведения конкурентной закупочной процедуры на оказание данного вида услуг</w:t>
      </w:r>
      <w:r w:rsidR="000017C2" w:rsidRPr="00530A4C">
        <w:rPr>
          <w:sz w:val="24"/>
          <w:szCs w:val="24"/>
        </w:rPr>
        <w:t>.</w:t>
      </w:r>
    </w:p>
    <w:p w:rsidR="007C62B3" w:rsidRDefault="005C1C76" w:rsidP="00471DD3">
      <w:pPr>
        <w:pStyle w:val="aa"/>
        <w:tabs>
          <w:tab w:val="left" w:pos="0"/>
          <w:tab w:val="left" w:pos="426"/>
          <w:tab w:val="left" w:pos="709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1.</w:t>
      </w:r>
      <w:r w:rsidR="00D02F47" w:rsidRPr="00530A4C">
        <w:rPr>
          <w:sz w:val="24"/>
          <w:szCs w:val="24"/>
        </w:rPr>
        <w:t>4</w:t>
      </w:r>
      <w:r w:rsidR="007C62B3" w:rsidRPr="00530A4C">
        <w:rPr>
          <w:sz w:val="24"/>
          <w:szCs w:val="24"/>
        </w:rPr>
        <w:t>.</w:t>
      </w:r>
      <w:r w:rsidR="007C62B3" w:rsidRPr="00530A4C">
        <w:rPr>
          <w:sz w:val="24"/>
          <w:szCs w:val="24"/>
        </w:rPr>
        <w:tab/>
      </w:r>
      <w:r w:rsidR="00091477" w:rsidRPr="00530A4C">
        <w:rPr>
          <w:sz w:val="24"/>
          <w:szCs w:val="24"/>
        </w:rPr>
        <w:t>Все условия оказания услуг определяются и регулируются на основе договора заключённого Заказчиком с победителем конкурентной закупочной процедуры</w:t>
      </w:r>
      <w:r w:rsidR="007C62B3" w:rsidRPr="00530A4C">
        <w:rPr>
          <w:sz w:val="24"/>
          <w:szCs w:val="24"/>
        </w:rPr>
        <w:t>.</w:t>
      </w:r>
    </w:p>
    <w:p w:rsidR="00855EC9" w:rsidRPr="00530A4C" w:rsidRDefault="00855EC9" w:rsidP="00471DD3">
      <w:pPr>
        <w:pStyle w:val="aa"/>
        <w:tabs>
          <w:tab w:val="left" w:pos="0"/>
          <w:tab w:val="left" w:pos="426"/>
          <w:tab w:val="left" w:pos="709"/>
        </w:tabs>
        <w:ind w:left="0"/>
        <w:jc w:val="both"/>
        <w:rPr>
          <w:sz w:val="24"/>
          <w:szCs w:val="24"/>
        </w:rPr>
      </w:pPr>
    </w:p>
    <w:p w:rsidR="007C62B3" w:rsidRPr="00530A4C" w:rsidRDefault="007C62B3" w:rsidP="00606556">
      <w:pPr>
        <w:pStyle w:val="aa"/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Предмет конкурса.</w:t>
      </w:r>
    </w:p>
    <w:p w:rsidR="001B4B60" w:rsidRPr="00530A4C" w:rsidRDefault="00820E7E" w:rsidP="00471DD3">
      <w:pPr>
        <w:pStyle w:val="aa"/>
        <w:tabs>
          <w:tab w:val="left" w:pos="0"/>
          <w:tab w:val="left" w:pos="1134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2.1</w:t>
      </w:r>
      <w:r w:rsidR="00781332" w:rsidRPr="00530A4C">
        <w:rPr>
          <w:sz w:val="24"/>
          <w:szCs w:val="24"/>
        </w:rPr>
        <w:t>.</w:t>
      </w:r>
      <w:r w:rsidRPr="00530A4C">
        <w:rPr>
          <w:sz w:val="24"/>
          <w:szCs w:val="24"/>
        </w:rPr>
        <w:t xml:space="preserve"> </w:t>
      </w:r>
      <w:r w:rsidR="00781332" w:rsidRPr="00530A4C">
        <w:rPr>
          <w:sz w:val="24"/>
          <w:szCs w:val="24"/>
        </w:rPr>
        <w:t xml:space="preserve">Оказание услуг по </w:t>
      </w:r>
      <w:r w:rsidR="00E21239" w:rsidRPr="00530A4C">
        <w:rPr>
          <w:bCs/>
          <w:sz w:val="24"/>
          <w:szCs w:val="24"/>
        </w:rPr>
        <w:t xml:space="preserve">техническому обслуживанию </w:t>
      </w:r>
      <w:r w:rsidR="00A322A9" w:rsidRPr="00A322A9">
        <w:rPr>
          <w:bCs/>
          <w:sz w:val="24"/>
          <w:szCs w:val="24"/>
        </w:rPr>
        <w:t>бензо- и электроинструмента</w:t>
      </w:r>
      <w:r w:rsidR="00781332" w:rsidRPr="00530A4C">
        <w:rPr>
          <w:sz w:val="24"/>
          <w:szCs w:val="24"/>
        </w:rPr>
        <w:t xml:space="preserve"> </w:t>
      </w:r>
      <w:r w:rsidR="00A322A9">
        <w:rPr>
          <w:sz w:val="24"/>
          <w:szCs w:val="24"/>
        </w:rPr>
        <w:t xml:space="preserve">(далее инструмента) </w:t>
      </w:r>
      <w:r w:rsidR="00781332" w:rsidRPr="00530A4C">
        <w:rPr>
          <w:sz w:val="24"/>
          <w:szCs w:val="24"/>
        </w:rPr>
        <w:t>должно быть произведено в объемах, установленны</w:t>
      </w:r>
      <w:r w:rsidR="0001337D">
        <w:rPr>
          <w:sz w:val="24"/>
          <w:szCs w:val="24"/>
        </w:rPr>
        <w:t>е</w:t>
      </w:r>
      <w:r w:rsidR="00781332" w:rsidRPr="00530A4C">
        <w:rPr>
          <w:sz w:val="24"/>
          <w:szCs w:val="24"/>
        </w:rPr>
        <w:t xml:space="preserve"> в Приложении № 1 к Техническому заданию (далее – ТЗ) на перечисленных ниже </w:t>
      </w:r>
      <w:r w:rsidR="00E21239" w:rsidRPr="00530A4C">
        <w:rPr>
          <w:sz w:val="24"/>
          <w:szCs w:val="24"/>
        </w:rPr>
        <w:t xml:space="preserve">объектах </w:t>
      </w:r>
      <w:r w:rsidR="00781332" w:rsidRPr="00530A4C">
        <w:rPr>
          <w:sz w:val="24"/>
          <w:szCs w:val="24"/>
        </w:rPr>
        <w:t>в следующие сроки: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40"/>
        <w:gridCol w:w="5004"/>
        <w:gridCol w:w="709"/>
        <w:gridCol w:w="709"/>
        <w:gridCol w:w="1417"/>
        <w:gridCol w:w="1417"/>
      </w:tblGrid>
      <w:tr w:rsidR="001B4B60" w:rsidRPr="00530A4C" w:rsidTr="00E21239">
        <w:trPr>
          <w:cantSplit/>
          <w:trHeight w:val="17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0" w:rsidRPr="00530A4C" w:rsidRDefault="001B4B60" w:rsidP="001B4B60">
            <w:pPr>
              <w:jc w:val="center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№ п/п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0" w:rsidRPr="00530A4C" w:rsidRDefault="001B4B60" w:rsidP="001B4B60">
            <w:pPr>
              <w:jc w:val="center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0" w:rsidRPr="00530A4C" w:rsidRDefault="001B4B60" w:rsidP="001B4B60">
            <w:pPr>
              <w:jc w:val="center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0" w:rsidRPr="00530A4C" w:rsidRDefault="001B4B60" w:rsidP="001B4B60">
            <w:pPr>
              <w:jc w:val="center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0" w:rsidRPr="00530A4C" w:rsidRDefault="001B4B60" w:rsidP="001B4B60">
            <w:pPr>
              <w:jc w:val="center"/>
              <w:rPr>
                <w:sz w:val="24"/>
                <w:szCs w:val="24"/>
              </w:rPr>
            </w:pPr>
            <w:r w:rsidRPr="00530A4C">
              <w:rPr>
                <w:bCs/>
                <w:sz w:val="24"/>
                <w:szCs w:val="24"/>
              </w:rPr>
              <w:t>Начало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0" w:rsidRPr="00530A4C" w:rsidRDefault="001B4B60" w:rsidP="001B4B60">
            <w:pPr>
              <w:jc w:val="center"/>
              <w:rPr>
                <w:sz w:val="24"/>
                <w:szCs w:val="24"/>
              </w:rPr>
            </w:pPr>
            <w:r w:rsidRPr="00530A4C">
              <w:rPr>
                <w:bCs/>
                <w:sz w:val="24"/>
                <w:szCs w:val="24"/>
              </w:rPr>
              <w:t>Окончание оказания услуг</w:t>
            </w:r>
          </w:p>
        </w:tc>
      </w:tr>
      <w:tr w:rsidR="00A60E05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05" w:rsidRPr="007640E1" w:rsidRDefault="00A60E05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05" w:rsidRPr="007640E1" w:rsidRDefault="00A60E05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E05" w:rsidRPr="007640E1" w:rsidRDefault="00A60E05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E05" w:rsidRPr="007640E1" w:rsidRDefault="00A60E05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E05" w:rsidRPr="007640E1" w:rsidRDefault="00E66558" w:rsidP="009212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E05" w:rsidRPr="007640E1" w:rsidRDefault="00E66558" w:rsidP="00381BC6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31.1</w:t>
            </w:r>
            <w:r w:rsidR="00381BC6">
              <w:rPr>
                <w:sz w:val="24"/>
                <w:szCs w:val="24"/>
              </w:rPr>
              <w:t>2</w:t>
            </w:r>
            <w:r w:rsidRPr="007640E1">
              <w:rPr>
                <w:sz w:val="24"/>
                <w:szCs w:val="24"/>
              </w:rPr>
              <w:t>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  <w:lang w:val="en-US"/>
              </w:rPr>
            </w:pPr>
            <w:r w:rsidRPr="007640E1">
              <w:rPr>
                <w:sz w:val="24"/>
                <w:szCs w:val="24"/>
              </w:rPr>
              <w:t>Бензопила Husqvarna</w:t>
            </w:r>
            <w:r w:rsidRPr="007640E1">
              <w:rPr>
                <w:sz w:val="24"/>
                <w:szCs w:val="24"/>
                <w:lang w:val="en-US"/>
              </w:rPr>
              <w:t xml:space="preserve"> 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  <w:lang w:val="en-US"/>
              </w:rPr>
            </w:pPr>
            <w:r w:rsidRPr="007640E1">
              <w:rPr>
                <w:sz w:val="24"/>
                <w:szCs w:val="24"/>
              </w:rPr>
              <w:t>Бензопила Husqvarna</w:t>
            </w:r>
            <w:r w:rsidRPr="007640E1">
              <w:rPr>
                <w:sz w:val="24"/>
                <w:szCs w:val="24"/>
                <w:lang w:val="en-US"/>
              </w:rPr>
              <w:t xml:space="preserve">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  <w:lang w:val="en-US"/>
              </w:rPr>
            </w:pPr>
            <w:r w:rsidRPr="007640E1">
              <w:rPr>
                <w:sz w:val="24"/>
                <w:szCs w:val="24"/>
              </w:rPr>
              <w:t>Бензопила Husqvarna</w:t>
            </w:r>
            <w:r w:rsidRPr="007640E1">
              <w:rPr>
                <w:sz w:val="24"/>
                <w:szCs w:val="24"/>
                <w:lang w:val="en-US"/>
              </w:rPr>
              <w:t xml:space="preserve"> 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Husqvarna 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Husqvarna 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Мотокоса Husqvarna 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Мотокоса Husqvarna 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654D1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Husqvarna 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Husqvarna 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654D1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Husqvarna 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Husqvarna 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Stihl-180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Stihl-211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Stihl-230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340097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340097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Stihl-250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340097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340097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Триммер Stihl F</w:t>
            </w:r>
            <w:r w:rsidRPr="007640E1">
              <w:rPr>
                <w:sz w:val="24"/>
                <w:szCs w:val="24"/>
                <w:lang w:val="en-US"/>
              </w:rPr>
              <w:t>S</w:t>
            </w:r>
            <w:r w:rsidRPr="007640E1">
              <w:rPr>
                <w:sz w:val="24"/>
                <w:szCs w:val="24"/>
              </w:rPr>
              <w:t xml:space="preserve">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340097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Бензопила Stihl-390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558" w:rsidRPr="007640E1" w:rsidRDefault="00E66558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Stihl FS 450K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558" w:rsidRPr="007640E1" w:rsidRDefault="00E66558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Stihl FS 480K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558" w:rsidRPr="007640E1" w:rsidRDefault="00E66558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Stihl FS 490С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558" w:rsidRPr="007640E1" w:rsidRDefault="00E66558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STIHL FS-450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558" w:rsidRPr="007640E1" w:rsidRDefault="00E66558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Кусторез ОЛЕО 740Т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263C9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Угловая шлифовальная машина "Интерскол"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B4B6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Угловая шлифовальная машина HITACHI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Угловая шлифовальная машина Sparky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Триммер Bosch ART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Триммер бензиновый Patriot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Бензиновая газонокосилка MTD 46 SPO HW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Газонокосилка Husgvarna V53 Pro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Компрессор ЗУБР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Компрессор Hyundai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Компрессор Remeza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Компрессор FUBAG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Перфоратор Skil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0E77B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Перфоратор Макита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B4B60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Перфоратор Интерскол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Сварочный инвертор Ресанта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Сварочный инвертор BESTWELD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 xml:space="preserve">Бензогенератор </w:t>
            </w:r>
            <w:r w:rsidRPr="007640E1">
              <w:rPr>
                <w:sz w:val="24"/>
                <w:szCs w:val="24"/>
                <w:lang w:val="en-US"/>
              </w:rPr>
              <w:t>Elitech</w:t>
            </w:r>
            <w:r w:rsidRPr="007640E1">
              <w:rPr>
                <w:sz w:val="24"/>
                <w:szCs w:val="24"/>
              </w:rPr>
              <w:t xml:space="preserve">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Бензогенератор HYUNDAI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Генератор бензин. Вепрь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  <w:lang w:val="en-US"/>
              </w:rPr>
            </w:pPr>
            <w:r w:rsidRPr="007640E1">
              <w:rPr>
                <w:sz w:val="24"/>
                <w:szCs w:val="24"/>
              </w:rPr>
              <w:t>Генератор бензиновый 5</w:t>
            </w:r>
            <w:r w:rsidRPr="007640E1">
              <w:rPr>
                <w:sz w:val="24"/>
                <w:szCs w:val="24"/>
                <w:lang w:val="en-US"/>
              </w:rPr>
              <w:t>GF2-3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  <w:lang w:val="en-US"/>
              </w:rPr>
            </w:pPr>
            <w:r w:rsidRPr="007640E1">
              <w:rPr>
                <w:sz w:val="24"/>
                <w:szCs w:val="24"/>
              </w:rPr>
              <w:t xml:space="preserve">Генератор бензиновый </w:t>
            </w:r>
            <w:r w:rsidRPr="007640E1">
              <w:rPr>
                <w:sz w:val="24"/>
                <w:szCs w:val="24"/>
                <w:lang w:val="en-US"/>
              </w:rPr>
              <w:t>DDE DPG6503E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  <w:lang w:val="en-US"/>
              </w:rPr>
            </w:pPr>
            <w:r w:rsidRPr="007640E1">
              <w:rPr>
                <w:sz w:val="24"/>
                <w:szCs w:val="24"/>
              </w:rPr>
              <w:t xml:space="preserve">Генератор бензиновый </w:t>
            </w:r>
            <w:r w:rsidRPr="007640E1">
              <w:rPr>
                <w:sz w:val="24"/>
                <w:szCs w:val="24"/>
                <w:lang w:val="en-US"/>
              </w:rPr>
              <w:t>G4000H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Генератор сварочный бензиновый ЭГ-8719СН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827DB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Дрель Интерскол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827DB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Дрель Макита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0827DB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Дрель Диолд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Дрель-шуруповерт ак. Bosch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Шуруповерт аккум. Hammer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Шуруповерт аккум. Stayer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Шуруповерт аккум. Интерскол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59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Шуруповерт аккум. Диолд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1507D4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60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Углошлифовальная машина Интерскол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E66558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A94B5C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61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558" w:rsidRPr="007640E1" w:rsidRDefault="00E66558" w:rsidP="001507D4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Углошлифовальная машина Макита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9A32A0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E66558" w:rsidP="00E66558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558" w:rsidRPr="007640E1" w:rsidRDefault="00381BC6" w:rsidP="00E66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7640E1" w:rsidRDefault="00FA1309" w:rsidP="00924D92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62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7640E1" w:rsidRDefault="00FA1309" w:rsidP="00924D92">
            <w:pPr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Углошлифовальная Bosch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7640E1" w:rsidRDefault="00FA1309" w:rsidP="00924D92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7640E1" w:rsidRDefault="00FA1309" w:rsidP="00924D92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7640E1" w:rsidRDefault="00FA1309" w:rsidP="00924D92">
            <w:pPr>
              <w:jc w:val="center"/>
              <w:rPr>
                <w:sz w:val="24"/>
                <w:szCs w:val="24"/>
              </w:rPr>
            </w:pPr>
            <w:r w:rsidRPr="007640E1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7640E1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Бензопила Husqvarna 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64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Кусторез Хускварна- 555 FX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65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Триммер бензиновый Champion Т266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66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Компрессор "Fidc"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67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Сварочный полуавтомат Мастер ПДГ-253ST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68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BiqMaster GW 190</w:t>
            </w:r>
          </w:p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Сварочный Бензиновый генератор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69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Бензогенератор Grosser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70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Дрель Sparky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71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Дрель "Саратов"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A322A9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72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Углошлифовальная машина "OMAX"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  <w:tr w:rsidR="00FA1309" w:rsidRPr="00530A4C" w:rsidTr="00E21239">
        <w:trPr>
          <w:cantSplit/>
          <w:trHeight w:val="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A94B5C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73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09" w:rsidRPr="00A322A9" w:rsidRDefault="00FA1309" w:rsidP="00924D92">
            <w:pPr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Мойка высокого давления Karcher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FA1309" w:rsidP="00924D92">
            <w:pPr>
              <w:jc w:val="center"/>
              <w:rPr>
                <w:sz w:val="24"/>
                <w:szCs w:val="24"/>
              </w:rPr>
            </w:pPr>
            <w:r w:rsidRPr="00A322A9">
              <w:rPr>
                <w:sz w:val="24"/>
                <w:szCs w:val="24"/>
              </w:rPr>
              <w:t>01.01.2019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09" w:rsidRPr="00A322A9" w:rsidRDefault="00381BC6" w:rsidP="00924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</w:tr>
    </w:tbl>
    <w:p w:rsidR="00820E7E" w:rsidRPr="00530A4C" w:rsidRDefault="00820E7E" w:rsidP="00E10283">
      <w:pPr>
        <w:pStyle w:val="aa"/>
        <w:tabs>
          <w:tab w:val="left" w:pos="0"/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7C62B3" w:rsidRPr="00530A4C" w:rsidRDefault="00820E7E" w:rsidP="00471DD3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2.</w:t>
      </w:r>
      <w:r w:rsidR="002C03DB" w:rsidRPr="00530A4C">
        <w:rPr>
          <w:sz w:val="24"/>
          <w:szCs w:val="24"/>
        </w:rPr>
        <w:t xml:space="preserve">2 </w:t>
      </w:r>
      <w:r w:rsidR="004613AD" w:rsidRPr="00530A4C">
        <w:rPr>
          <w:sz w:val="24"/>
          <w:szCs w:val="24"/>
        </w:rPr>
        <w:t xml:space="preserve">Количество </w:t>
      </w:r>
      <w:r w:rsidR="00A322A9">
        <w:rPr>
          <w:sz w:val="24"/>
          <w:szCs w:val="24"/>
        </w:rPr>
        <w:t>инструмента</w:t>
      </w:r>
      <w:r w:rsidR="004613AD" w:rsidRPr="00530A4C">
        <w:rPr>
          <w:sz w:val="24"/>
          <w:szCs w:val="24"/>
        </w:rPr>
        <w:t xml:space="preserve"> по каждому виду указано максимально возможное для проведения техничес</w:t>
      </w:r>
      <w:r w:rsidR="009A32A0">
        <w:rPr>
          <w:sz w:val="24"/>
          <w:szCs w:val="24"/>
        </w:rPr>
        <w:t>кого обслуживания в течение 2019</w:t>
      </w:r>
      <w:r w:rsidR="004613AD" w:rsidRPr="00530A4C">
        <w:rPr>
          <w:sz w:val="24"/>
          <w:szCs w:val="24"/>
        </w:rPr>
        <w:t xml:space="preserve"> года. </w:t>
      </w:r>
      <w:r w:rsidR="00781332" w:rsidRPr="00530A4C">
        <w:rPr>
          <w:sz w:val="24"/>
          <w:szCs w:val="24"/>
        </w:rPr>
        <w:t>Исполнитель</w:t>
      </w:r>
      <w:r w:rsidR="004613AD" w:rsidRPr="00530A4C">
        <w:rPr>
          <w:sz w:val="24"/>
          <w:szCs w:val="24"/>
        </w:rPr>
        <w:t xml:space="preserve"> выполняет </w:t>
      </w:r>
      <w:r w:rsidR="004613AD" w:rsidRPr="00530A4C">
        <w:rPr>
          <w:sz w:val="24"/>
          <w:szCs w:val="24"/>
        </w:rPr>
        <w:lastRenderedPageBreak/>
        <w:t>техническое обслуживание</w:t>
      </w:r>
      <w:r w:rsidR="00A94B5C" w:rsidRPr="00530A4C">
        <w:rPr>
          <w:sz w:val="24"/>
          <w:szCs w:val="24"/>
        </w:rPr>
        <w:t xml:space="preserve"> </w:t>
      </w:r>
      <w:r w:rsidR="00A322A9">
        <w:rPr>
          <w:sz w:val="24"/>
          <w:szCs w:val="24"/>
        </w:rPr>
        <w:t>инструмента</w:t>
      </w:r>
      <w:r w:rsidR="004613AD" w:rsidRPr="00530A4C">
        <w:rPr>
          <w:sz w:val="24"/>
          <w:szCs w:val="24"/>
        </w:rPr>
        <w:t>, предоставляем</w:t>
      </w:r>
      <w:r w:rsidR="00E21239" w:rsidRPr="00530A4C">
        <w:rPr>
          <w:sz w:val="24"/>
          <w:szCs w:val="24"/>
        </w:rPr>
        <w:t>ых</w:t>
      </w:r>
      <w:r w:rsidR="004613AD" w:rsidRPr="00530A4C">
        <w:rPr>
          <w:sz w:val="24"/>
          <w:szCs w:val="24"/>
        </w:rPr>
        <w:t xml:space="preserve"> Заказчиком, до освоения общей стоимости договора.</w:t>
      </w:r>
    </w:p>
    <w:p w:rsidR="00773EB9" w:rsidRPr="00530A4C" w:rsidRDefault="00773EB9" w:rsidP="00471DD3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2.3 </w:t>
      </w:r>
      <w:r w:rsidR="00CE313A" w:rsidRPr="00530A4C">
        <w:rPr>
          <w:sz w:val="24"/>
          <w:szCs w:val="24"/>
        </w:rPr>
        <w:t>Перечень (примерный)</w:t>
      </w:r>
      <w:r w:rsidRPr="00530A4C">
        <w:rPr>
          <w:sz w:val="24"/>
          <w:szCs w:val="24"/>
        </w:rPr>
        <w:t xml:space="preserve"> возможных услуг </w:t>
      </w:r>
      <w:r w:rsidR="00CE313A" w:rsidRPr="00530A4C">
        <w:rPr>
          <w:sz w:val="24"/>
          <w:szCs w:val="24"/>
        </w:rPr>
        <w:t xml:space="preserve">по типам </w:t>
      </w:r>
      <w:r w:rsidR="00A322A9">
        <w:rPr>
          <w:sz w:val="24"/>
          <w:szCs w:val="24"/>
        </w:rPr>
        <w:t>инструмента</w:t>
      </w:r>
      <w:r w:rsidR="00CE313A" w:rsidRPr="00530A4C">
        <w:rPr>
          <w:sz w:val="24"/>
          <w:szCs w:val="24"/>
        </w:rPr>
        <w:t xml:space="preserve"> </w:t>
      </w:r>
      <w:r w:rsidRPr="00530A4C">
        <w:rPr>
          <w:sz w:val="24"/>
          <w:szCs w:val="24"/>
        </w:rPr>
        <w:t>представлен в Приложении №1 к ТЗ. Стоимость конкретно</w:t>
      </w:r>
      <w:r w:rsidR="00CE313A" w:rsidRPr="00530A4C">
        <w:rPr>
          <w:sz w:val="24"/>
          <w:szCs w:val="24"/>
        </w:rPr>
        <w:t>й</w:t>
      </w:r>
      <w:r w:rsidRPr="00530A4C">
        <w:rPr>
          <w:sz w:val="24"/>
          <w:szCs w:val="24"/>
        </w:rPr>
        <w:t xml:space="preserve"> услуг</w:t>
      </w:r>
      <w:r w:rsidR="00CE313A" w:rsidRPr="00530A4C">
        <w:rPr>
          <w:sz w:val="24"/>
          <w:szCs w:val="24"/>
        </w:rPr>
        <w:t>и</w:t>
      </w:r>
      <w:r w:rsidRPr="00530A4C">
        <w:rPr>
          <w:sz w:val="24"/>
          <w:szCs w:val="24"/>
        </w:rPr>
        <w:t xml:space="preserve"> (без учета стоимости материалов и запасных частей) не должна превышать указанных в Приложении №1 к ТЗ цен.</w:t>
      </w:r>
    </w:p>
    <w:p w:rsidR="00A94B5C" w:rsidRPr="00530A4C" w:rsidRDefault="00A94B5C" w:rsidP="00471DD3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</w:p>
    <w:p w:rsidR="00A94B5C" w:rsidRPr="00530A4C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Технические требования</w:t>
      </w:r>
      <w:r w:rsidR="00D02F47" w:rsidRPr="00530A4C">
        <w:rPr>
          <w:b/>
          <w:bCs/>
          <w:sz w:val="24"/>
          <w:szCs w:val="24"/>
        </w:rPr>
        <w:t>.</w:t>
      </w:r>
    </w:p>
    <w:p w:rsidR="00A94B5C" w:rsidRPr="00530A4C" w:rsidRDefault="00A94B5C" w:rsidP="001507D4">
      <w:pPr>
        <w:numPr>
          <w:ilvl w:val="1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 Основные нормативно-технические документы (НТД) и нормативно-правовые акты (НПА), определяющие требования к оказанию услуг Исполнителем:</w:t>
      </w:r>
    </w:p>
    <w:p w:rsidR="00A94B5C" w:rsidRPr="00530A4C" w:rsidRDefault="00E21239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Т</w:t>
      </w:r>
      <w:r w:rsidR="00A94B5C" w:rsidRPr="00530A4C">
        <w:rPr>
          <w:sz w:val="24"/>
          <w:szCs w:val="24"/>
        </w:rPr>
        <w:t>ребования действующего законодательства Российской Федерации;</w:t>
      </w:r>
    </w:p>
    <w:p w:rsidR="00A94B5C" w:rsidRPr="00530A4C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Правила безопасности при работе с инструментом и приспособлениями РД 34.03.204;</w:t>
      </w:r>
    </w:p>
    <w:p w:rsidR="00A94B5C" w:rsidRPr="00530A4C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Постановление Правительства РФ от 25.04.2012 № 390 «О противопожарном режиме»;</w:t>
      </w:r>
    </w:p>
    <w:p w:rsidR="00A94B5C" w:rsidRPr="00530A4C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Объём и нормы испытаний электрооборудования (РД 34.45-51.300-97);</w:t>
      </w:r>
    </w:p>
    <w:p w:rsidR="00A94B5C" w:rsidRPr="00530A4C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Инструкции завода изготовителя на применяемое оборудование;</w:t>
      </w:r>
    </w:p>
    <w:p w:rsidR="00A94B5C" w:rsidRPr="00530A4C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ГОСТ 2.602-95 «Единая система конструкторской документации»;</w:t>
      </w:r>
    </w:p>
    <w:p w:rsidR="00A94B5C" w:rsidRPr="00530A4C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A94B5C" w:rsidRPr="00530A4C" w:rsidRDefault="00A94B5C" w:rsidP="00A94B5C">
      <w:pPr>
        <w:tabs>
          <w:tab w:val="left" w:pos="1134"/>
        </w:tabs>
        <w:rPr>
          <w:bCs/>
          <w:sz w:val="24"/>
          <w:szCs w:val="24"/>
        </w:rPr>
      </w:pPr>
    </w:p>
    <w:p w:rsidR="00A94B5C" w:rsidRPr="00530A4C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Требования к исполнителю</w:t>
      </w:r>
      <w:r w:rsidR="00D02F47" w:rsidRPr="00530A4C">
        <w:rPr>
          <w:b/>
          <w:bCs/>
          <w:sz w:val="24"/>
          <w:szCs w:val="24"/>
        </w:rPr>
        <w:t>.</w:t>
      </w:r>
    </w:p>
    <w:p w:rsidR="00A94B5C" w:rsidRPr="00530A4C" w:rsidRDefault="00A94B5C" w:rsidP="00D02F47">
      <w:pPr>
        <w:tabs>
          <w:tab w:val="left" w:pos="1134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Для участия в закупочной процедуре Исполнитель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Приложения № 9 «Конкурсная документация открытого одноэтапного конкурса» к «Единому стандарту закупок ПАО «Россети» (Положение о закупке)» (утв. решением Совета директоров ПАО «Россети» протокол от 30.10.2015 № 206 (в редакции протоколов от 19.08.2016 № 239, от 08.11.2016 № 244, от 16.12.2016 № 247, от 19.05.2017 № 265, от 31.05.2017 № 269).</w:t>
      </w:r>
    </w:p>
    <w:p w:rsidR="00A94B5C" w:rsidRPr="00530A4C" w:rsidRDefault="00A94B5C" w:rsidP="00A94B5C">
      <w:pPr>
        <w:tabs>
          <w:tab w:val="left" w:pos="1134"/>
        </w:tabs>
        <w:jc w:val="both"/>
        <w:rPr>
          <w:bCs/>
          <w:sz w:val="24"/>
          <w:szCs w:val="24"/>
        </w:rPr>
      </w:pPr>
    </w:p>
    <w:p w:rsidR="00A001A4" w:rsidRPr="00530A4C" w:rsidRDefault="0015649A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 xml:space="preserve">Требования к </w:t>
      </w:r>
      <w:r w:rsidR="00A94B5C" w:rsidRPr="00530A4C">
        <w:rPr>
          <w:b/>
          <w:bCs/>
          <w:sz w:val="24"/>
          <w:szCs w:val="24"/>
        </w:rPr>
        <w:t>оказываемым услугам</w:t>
      </w:r>
    </w:p>
    <w:p w:rsidR="00A94B5C" w:rsidRPr="00530A4C" w:rsidRDefault="00A94B5C" w:rsidP="00A94B5C">
      <w:pPr>
        <w:pStyle w:val="aa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 w:val="24"/>
          <w:szCs w:val="24"/>
        </w:rPr>
      </w:pPr>
    </w:p>
    <w:p w:rsidR="00A94B5C" w:rsidRPr="00530A4C" w:rsidRDefault="00A94B5C" w:rsidP="00A94B5C">
      <w:pPr>
        <w:pStyle w:val="aa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 w:val="24"/>
          <w:szCs w:val="24"/>
        </w:rPr>
      </w:pPr>
    </w:p>
    <w:p w:rsidR="00A94B5C" w:rsidRPr="00530A4C" w:rsidRDefault="00A94B5C" w:rsidP="00A94B5C">
      <w:pPr>
        <w:pStyle w:val="aa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 w:val="24"/>
          <w:szCs w:val="24"/>
        </w:rPr>
      </w:pPr>
    </w:p>
    <w:p w:rsidR="00A94B5C" w:rsidRPr="00530A4C" w:rsidRDefault="00A94B5C" w:rsidP="00A94B5C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530A4C">
        <w:rPr>
          <w:sz w:val="24"/>
          <w:szCs w:val="24"/>
        </w:rPr>
        <w:t>Услуга оказывается в соответствие с требованиями НТД (п. 3.</w:t>
      </w:r>
      <w:r w:rsidR="00773EB9" w:rsidRPr="00530A4C">
        <w:rPr>
          <w:sz w:val="24"/>
          <w:szCs w:val="24"/>
        </w:rPr>
        <w:t>1</w:t>
      </w:r>
      <w:r w:rsidRPr="00530A4C">
        <w:rPr>
          <w:sz w:val="24"/>
          <w:szCs w:val="24"/>
        </w:rPr>
        <w:t xml:space="preserve"> ТЗ), в объеме и сроки, предусмотренные в данном ТЗ, в соответствии с графиком, являющимся неотъемлемой частью договора.  Результат оказания услуг сдать Заказчику в состоянии, пригодном для его нормальной эксплуатации. Изменение сроков и объемов оказания услуг по отдельным объектам может быть осуществлено Исполнителем только по письменному согласованию с Заказчиком, путем заключения дополнительного соглашения к договору.</w:t>
      </w:r>
    </w:p>
    <w:p w:rsidR="00A94B5C" w:rsidRPr="00530A4C" w:rsidRDefault="00A94B5C" w:rsidP="00A94B5C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530A4C">
        <w:rPr>
          <w:sz w:val="24"/>
          <w:szCs w:val="24"/>
        </w:rPr>
        <w:t>До начала оказания услуг Исполнитель совместно с Заказчиком проводит уточнение объёмов услуг предстоящих к оказанию, при этом допускается корректировка объёмов услуг в рамках стоимости заключенного договора.</w:t>
      </w:r>
    </w:p>
    <w:p w:rsidR="003A35C0" w:rsidRPr="00530A4C" w:rsidRDefault="00A94B5C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Оказание услуг должно быть организовано в соответствии с </w:t>
      </w:r>
      <w:r w:rsidR="00CE313A" w:rsidRPr="00530A4C">
        <w:rPr>
          <w:sz w:val="24"/>
          <w:szCs w:val="24"/>
        </w:rPr>
        <w:t xml:space="preserve">Перечнем возможных услуг </w:t>
      </w:r>
      <w:r w:rsidRPr="00530A4C">
        <w:rPr>
          <w:sz w:val="24"/>
          <w:szCs w:val="24"/>
        </w:rPr>
        <w:t xml:space="preserve">по типам </w:t>
      </w:r>
      <w:r w:rsidR="00A322A9">
        <w:rPr>
          <w:sz w:val="24"/>
          <w:szCs w:val="24"/>
        </w:rPr>
        <w:t>инструмента</w:t>
      </w:r>
      <w:r w:rsidRPr="00530A4C">
        <w:rPr>
          <w:sz w:val="24"/>
          <w:szCs w:val="24"/>
        </w:rPr>
        <w:t xml:space="preserve"> (Приложение </w:t>
      </w:r>
      <w:r w:rsidR="00CF06F4" w:rsidRPr="00530A4C">
        <w:rPr>
          <w:sz w:val="24"/>
          <w:szCs w:val="24"/>
        </w:rPr>
        <w:t xml:space="preserve">№1 </w:t>
      </w:r>
      <w:r w:rsidR="003A35C0" w:rsidRPr="00530A4C">
        <w:rPr>
          <w:sz w:val="24"/>
          <w:szCs w:val="24"/>
        </w:rPr>
        <w:t>к ТЗ)</w:t>
      </w:r>
      <w:r w:rsidRPr="00530A4C">
        <w:rPr>
          <w:sz w:val="24"/>
          <w:szCs w:val="24"/>
        </w:rPr>
        <w:t>.</w:t>
      </w:r>
    </w:p>
    <w:p w:rsidR="003A35C0" w:rsidRPr="00530A4C" w:rsidRDefault="003A35C0" w:rsidP="003A35C0">
      <w:pPr>
        <w:pStyle w:val="aa"/>
        <w:numPr>
          <w:ilvl w:val="1"/>
          <w:numId w:val="15"/>
        </w:numPr>
        <w:tabs>
          <w:tab w:val="clear" w:pos="360"/>
          <w:tab w:val="left" w:pos="0"/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530A4C">
        <w:rPr>
          <w:sz w:val="24"/>
          <w:szCs w:val="24"/>
        </w:rPr>
        <w:t xml:space="preserve">Техническое обслуживание </w:t>
      </w:r>
      <w:r w:rsidR="00924D92">
        <w:rPr>
          <w:sz w:val="24"/>
          <w:szCs w:val="24"/>
        </w:rPr>
        <w:t>бензо- и электро</w:t>
      </w:r>
      <w:r w:rsidR="00924D92">
        <w:rPr>
          <w:bCs/>
          <w:sz w:val="24"/>
          <w:szCs w:val="24"/>
        </w:rPr>
        <w:t>инструмента</w:t>
      </w:r>
      <w:r w:rsidRPr="00530A4C">
        <w:rPr>
          <w:sz w:val="24"/>
          <w:szCs w:val="24"/>
        </w:rPr>
        <w:t xml:space="preserve"> должно выполняться в специализированных ремонтных мастерских Исполнителя (при расположении мастерских за пределами Костромской области, доставку инструмента Исполнитель осуществляет своими силами и за свой счет). Работы проводить в соответствии с инструкциями и руководствами по ремонту и техническому обслуживанию конкретного типа инструмента.</w:t>
      </w:r>
    </w:p>
    <w:p w:rsidR="003A35C0" w:rsidRPr="00530A4C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В случае если Исполнитель не может выполнить техническое обслуживание </w:t>
      </w:r>
      <w:r w:rsidR="00924D92">
        <w:rPr>
          <w:bCs/>
          <w:sz w:val="24"/>
          <w:szCs w:val="24"/>
        </w:rPr>
        <w:t>инструмента</w:t>
      </w:r>
      <w:r w:rsidRPr="00530A4C">
        <w:rPr>
          <w:bCs/>
          <w:sz w:val="24"/>
          <w:szCs w:val="24"/>
        </w:rPr>
        <w:t xml:space="preserve"> </w:t>
      </w:r>
      <w:r w:rsidRPr="00530A4C">
        <w:rPr>
          <w:sz w:val="24"/>
          <w:szCs w:val="24"/>
        </w:rPr>
        <w:t>по объективным причинам (например, прекращение выпуска той или иной запчасти) или если ожидаемая стоимость работ сопоставима со стоимостью нового подобного инструмента Исполнитель в оперативном порядке извещает об этом Заказчика для принятия решения об отказе от выполнения работ.</w:t>
      </w:r>
    </w:p>
    <w:p w:rsidR="003A35C0" w:rsidRPr="00530A4C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Все поставляемые Исполнителем материалы и запасные части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оказания услуг для получения разрешения на их использование. 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5.5.</w:t>
      </w:r>
      <w:r w:rsidRPr="00530A4C">
        <w:rPr>
          <w:sz w:val="24"/>
          <w:szCs w:val="24"/>
        </w:rPr>
        <w:tab/>
        <w:t>Необходимые для ремонта материалы и запасные части Исполнитель закупает и доставляет за счет собственных средств, учитывая их стоимость в общей стоимости услуг.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lastRenderedPageBreak/>
        <w:t>5.6.</w:t>
      </w:r>
      <w:r w:rsidRPr="00530A4C">
        <w:rPr>
          <w:sz w:val="24"/>
          <w:szCs w:val="24"/>
        </w:rPr>
        <w:tab/>
        <w:t>Сторона, предоставившая материалы, запасные части и инструмент,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5.7. Исполнитель несет персональную ответственность за безопасное оказание услуг, в том числе с применением машин, механизмов, приспособлений и инструмента, а также отвечает за соответствие применяемых средств механизации оказываемой услуге.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5.8. Исполнитель, а также привлеченные соисполнители в период оказания услуг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Исполнитель самостоятельно несет ответственность за допущенные нарушения.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5.9.</w:t>
      </w:r>
      <w:r w:rsidRPr="00530A4C">
        <w:rPr>
          <w:sz w:val="24"/>
          <w:szCs w:val="24"/>
        </w:rPr>
        <w:tab/>
        <w:t>Исполнитель ведет исполнительную документацию на протяжении всего периода  оказания услуг и передаёт её Заказчику после завершения оказания услуг.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5.10.</w:t>
      </w:r>
      <w:r w:rsidRPr="00530A4C">
        <w:rPr>
          <w:sz w:val="24"/>
          <w:szCs w:val="24"/>
        </w:rPr>
        <w:tab/>
        <w:t xml:space="preserve">В случае необходимости привлечения к оказанию услуг соисполнителей, Исполнитель должен отразить это в переданной Оферте (Приложении к письму о подаче Оферты – Плане распределения объемов оказания услуг между Исполнителем и соисполнителями) с указанием перечня привлекаемых Соисполнителей и распределении оказываемых ими услуг. </w:t>
      </w:r>
    </w:p>
    <w:p w:rsidR="003A35C0" w:rsidRPr="00530A4C" w:rsidRDefault="003A35C0" w:rsidP="003A35C0">
      <w:pPr>
        <w:jc w:val="both"/>
        <w:rPr>
          <w:sz w:val="24"/>
          <w:szCs w:val="24"/>
        </w:rPr>
      </w:pPr>
      <w:r w:rsidRPr="00530A4C">
        <w:rPr>
          <w:sz w:val="24"/>
          <w:szCs w:val="24"/>
        </w:rPr>
        <w:tab/>
      </w:r>
      <w:r w:rsidRPr="00530A4C">
        <w:rPr>
          <w:color w:val="000000"/>
          <w:sz w:val="24"/>
          <w:szCs w:val="24"/>
        </w:rPr>
        <w:t>Исполнитель должен письменно информировать Заказчика о заключении договоров с соисполнителями по мере их заключения. В информации должен излагаться предмет договора, сроки оказания услуг, наименование и адрес соисполнителя. В договор должны быть включены соответствующие требования, права и обязанности Соисполнителя, аналогичные требованиям к Исполнителю в договоре между Заказчиком и Исполнителем</w:t>
      </w:r>
      <w:r w:rsidRPr="00530A4C">
        <w:rPr>
          <w:sz w:val="24"/>
          <w:szCs w:val="24"/>
        </w:rPr>
        <w:t>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5.11. Исполнитель не имеет права передавать соисполнителям объем оказания услуг, составляющий более 25 % (двадцать пять процентов) от общей стоимости услуг.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5.12. В случае возникновения обстоятельств, замедляющих ход оказания услуг или делающих дальнейшее их продолжение невозможным, Исполнитель обязан немедленно поставить об этом в известность Заказчика.</w:t>
      </w:r>
    </w:p>
    <w:p w:rsidR="003A35C0" w:rsidRPr="00530A4C" w:rsidRDefault="003A35C0" w:rsidP="003A35C0">
      <w:pPr>
        <w:tabs>
          <w:tab w:val="left" w:pos="1134"/>
        </w:tabs>
        <w:jc w:val="both"/>
        <w:rPr>
          <w:color w:val="000000"/>
          <w:sz w:val="24"/>
          <w:szCs w:val="24"/>
        </w:rPr>
      </w:pPr>
    </w:p>
    <w:p w:rsidR="009B0835" w:rsidRPr="00530A4C" w:rsidRDefault="003A35C0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Правила контроля и приемки услуг</w:t>
      </w:r>
    </w:p>
    <w:p w:rsidR="003A35C0" w:rsidRPr="00530A4C" w:rsidRDefault="003A35C0" w:rsidP="003A35C0">
      <w:pPr>
        <w:pStyle w:val="aa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 w:val="24"/>
          <w:szCs w:val="24"/>
        </w:rPr>
      </w:pPr>
    </w:p>
    <w:p w:rsidR="003A35C0" w:rsidRPr="00530A4C" w:rsidRDefault="003A35C0" w:rsidP="003A35C0">
      <w:pPr>
        <w:pStyle w:val="aa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 w:val="24"/>
          <w:szCs w:val="24"/>
        </w:rPr>
      </w:pP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6.1. Заказчик вправе осуществлять контроль и надзор за ходом и качеством оказываемых услуг, соблюдением сроков их выполнения, согласно календарному плану ремонтов,  не вмешиваясь при этом в оперативно-хозяйственную деятельность Исполнителя.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6.2. Заказчик вправе осуществлять контроль используемых Исполнителем материалов и оборудования на соответствие их условиям Договора, проектной документации и настоящего ТЗ.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6.3. Для оказания услуг по ремонту Заказчик предоставляет Исполнителю заявку на оказание услуг по ремонту (Приложения № 2 к ТЗ).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6.4. В течение 3 (трёх) рабочих дней с момента получения заявки на оказание услуг по ремонту Исполнитель выполняет диагностику объекта ремонта, определяет его ремонтную пригодность, стоимость услуги, а также перечень и стоимость комплектующих изделий, узлов и блоков подлежащих замене и представляет информацию Заказчику в виде запроса на согласование стоимости оказания услуги (Приложение № 3 к ТЗ).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6.5. После получения запроса на согласование стоимости оказания услуги Заказчик направляет </w:t>
      </w:r>
      <w:r w:rsidR="008A6292" w:rsidRPr="00530A4C">
        <w:rPr>
          <w:sz w:val="24"/>
          <w:szCs w:val="24"/>
        </w:rPr>
        <w:t>Исполнителю решение о согласовании или не согласовании стоимости оказания услуги в формате приложения №3 к ТЗ</w:t>
      </w:r>
      <w:r w:rsidRPr="00530A4C">
        <w:rPr>
          <w:sz w:val="24"/>
          <w:szCs w:val="24"/>
        </w:rPr>
        <w:t>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6.6. Исполнитель обязан сдать Заказчику оказанную услугу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оказа</w:t>
      </w:r>
      <w:r w:rsidR="008B07C6" w:rsidRPr="00530A4C">
        <w:rPr>
          <w:sz w:val="24"/>
          <w:szCs w:val="24"/>
        </w:rPr>
        <w:t>н</w:t>
      </w:r>
      <w:r w:rsidRPr="00530A4C">
        <w:rPr>
          <w:sz w:val="24"/>
          <w:szCs w:val="24"/>
        </w:rPr>
        <w:t>ных услуг.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6.7.</w:t>
      </w:r>
      <w:r w:rsidRPr="00530A4C">
        <w:rPr>
          <w:sz w:val="24"/>
          <w:szCs w:val="24"/>
        </w:rPr>
        <w:tab/>
        <w:t>Заказчик осуществляет приёмку услуг на предмет соответствия требованиям  действующих НТД. Исполнитель обязан предоставить оформленные в установленном порядке и подписанные представителями Заказчика и Исполнителя документы: счет-фактуру, оформленный по форме и в соответствии с действующим законодательством  (ст. 168, ст. 169 НК РФ).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 xml:space="preserve">6.8. Представленная в п. 6.6.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lastRenderedPageBreak/>
        <w:t>6.9.</w:t>
      </w:r>
      <w:r w:rsidRPr="00530A4C">
        <w:rPr>
          <w:sz w:val="24"/>
          <w:szCs w:val="24"/>
        </w:rPr>
        <w:tab/>
        <w:t>При обнаружении отступлений от требований НТД, ухудшающих результаты работы, и иных недостатков Заказчик обязан заявить об этом Исполнителю и отразить это в Акте сдачи-приёмки оказанных услуг с указанием сроков их исправления.</w:t>
      </w:r>
    </w:p>
    <w:p w:rsidR="003A35C0" w:rsidRPr="00530A4C" w:rsidRDefault="003A35C0" w:rsidP="003A35C0">
      <w:pPr>
        <w:tabs>
          <w:tab w:val="left" w:pos="567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6.10.</w:t>
      </w:r>
      <w:r w:rsidRPr="00530A4C">
        <w:rPr>
          <w:sz w:val="24"/>
          <w:szCs w:val="24"/>
        </w:rPr>
        <w:tab/>
        <w:t>Обнаруженные при приёмке услуг отступления и замечания Исполнитель устраняет за свой счёт в сроки установленные Заказчиком.</w:t>
      </w:r>
    </w:p>
    <w:p w:rsidR="003A35C0" w:rsidRPr="00530A4C" w:rsidRDefault="003A35C0" w:rsidP="008B07C6">
      <w:pPr>
        <w:tabs>
          <w:tab w:val="left" w:pos="426"/>
        </w:tabs>
        <w:jc w:val="both"/>
        <w:rPr>
          <w:sz w:val="24"/>
          <w:szCs w:val="24"/>
        </w:rPr>
      </w:pPr>
      <w:r w:rsidRPr="00530A4C">
        <w:rPr>
          <w:sz w:val="24"/>
          <w:szCs w:val="24"/>
        </w:rPr>
        <w:t>6.11. Во время оказания услуг, а также в пределах гарантийного срока Исполнитель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Исполнителем при оказании услуг нарушения действующего законодательства.</w:t>
      </w:r>
    </w:p>
    <w:p w:rsidR="008B07C6" w:rsidRPr="00530A4C" w:rsidRDefault="008B07C6" w:rsidP="008B07C6">
      <w:pPr>
        <w:tabs>
          <w:tab w:val="left" w:pos="426"/>
        </w:tabs>
        <w:jc w:val="both"/>
        <w:rPr>
          <w:sz w:val="24"/>
          <w:szCs w:val="24"/>
        </w:rPr>
      </w:pPr>
    </w:p>
    <w:p w:rsidR="009B0835" w:rsidRPr="00530A4C" w:rsidRDefault="009B0835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Сроки выполнения работ</w:t>
      </w:r>
    </w:p>
    <w:p w:rsidR="008B07C6" w:rsidRPr="00530A4C" w:rsidRDefault="008B07C6" w:rsidP="008B07C6">
      <w:pPr>
        <w:pStyle w:val="aa"/>
        <w:numPr>
          <w:ilvl w:val="0"/>
          <w:numId w:val="34"/>
        </w:numPr>
        <w:tabs>
          <w:tab w:val="left" w:pos="426"/>
        </w:tabs>
        <w:contextualSpacing w:val="0"/>
        <w:jc w:val="both"/>
        <w:rPr>
          <w:vanish/>
          <w:sz w:val="24"/>
          <w:szCs w:val="24"/>
        </w:rPr>
      </w:pPr>
    </w:p>
    <w:p w:rsidR="008B07C6" w:rsidRPr="00530A4C" w:rsidRDefault="008B07C6" w:rsidP="008B07C6">
      <w:pPr>
        <w:pStyle w:val="aa"/>
        <w:numPr>
          <w:ilvl w:val="0"/>
          <w:numId w:val="34"/>
        </w:numPr>
        <w:tabs>
          <w:tab w:val="left" w:pos="426"/>
        </w:tabs>
        <w:contextualSpacing w:val="0"/>
        <w:jc w:val="both"/>
        <w:rPr>
          <w:vanish/>
          <w:sz w:val="24"/>
          <w:szCs w:val="24"/>
        </w:rPr>
      </w:pPr>
    </w:p>
    <w:p w:rsidR="008B07C6" w:rsidRPr="00530A4C" w:rsidRDefault="008B07C6" w:rsidP="008B07C6">
      <w:pPr>
        <w:numPr>
          <w:ilvl w:val="1"/>
          <w:numId w:val="34"/>
        </w:numPr>
        <w:tabs>
          <w:tab w:val="left" w:pos="426"/>
        </w:tabs>
        <w:ind w:left="36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Исполнитель обязан осуществить оказание услуг в сроки в соответствии с п.2.ТЗ</w:t>
      </w:r>
      <w:r w:rsidRPr="00530A4C">
        <w:rPr>
          <w:color w:val="000000"/>
          <w:sz w:val="24"/>
          <w:szCs w:val="24"/>
        </w:rPr>
        <w:t xml:space="preserve"> </w:t>
      </w:r>
    </w:p>
    <w:p w:rsidR="00966844" w:rsidRPr="00530A4C" w:rsidRDefault="00B415FB" w:rsidP="00471DD3">
      <w:pPr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530A4C">
        <w:rPr>
          <w:color w:val="000000"/>
          <w:sz w:val="24"/>
          <w:szCs w:val="24"/>
        </w:rPr>
        <w:t xml:space="preserve">Срок выполнения работ по каждому отдельному </w:t>
      </w:r>
      <w:r w:rsidR="00900045">
        <w:rPr>
          <w:color w:val="000000"/>
          <w:sz w:val="24"/>
          <w:szCs w:val="24"/>
        </w:rPr>
        <w:t>инструменту</w:t>
      </w:r>
      <w:r w:rsidRPr="00530A4C">
        <w:rPr>
          <w:color w:val="000000"/>
          <w:sz w:val="24"/>
          <w:szCs w:val="24"/>
        </w:rPr>
        <w:t xml:space="preserve"> не должен превышать</w:t>
      </w:r>
      <w:r w:rsidRPr="00530A4C">
        <w:rPr>
          <w:sz w:val="24"/>
          <w:szCs w:val="24"/>
        </w:rPr>
        <w:t xml:space="preserve"> </w:t>
      </w:r>
      <w:r w:rsidR="00900045">
        <w:rPr>
          <w:sz w:val="24"/>
          <w:szCs w:val="24"/>
        </w:rPr>
        <w:t>3</w:t>
      </w:r>
      <w:r w:rsidRPr="00530A4C">
        <w:rPr>
          <w:sz w:val="24"/>
          <w:szCs w:val="24"/>
        </w:rPr>
        <w:t xml:space="preserve">0 рабочих дней со дня приемки инструмента </w:t>
      </w:r>
      <w:r w:rsidR="008B07C6" w:rsidRPr="00530A4C">
        <w:rPr>
          <w:sz w:val="24"/>
          <w:szCs w:val="24"/>
        </w:rPr>
        <w:t>Исполнителем</w:t>
      </w:r>
      <w:r w:rsidR="00966844" w:rsidRPr="00530A4C">
        <w:rPr>
          <w:color w:val="000000"/>
          <w:sz w:val="24"/>
          <w:szCs w:val="24"/>
        </w:rPr>
        <w:t>.</w:t>
      </w:r>
    </w:p>
    <w:p w:rsidR="005F6659" w:rsidRPr="00530A4C" w:rsidRDefault="008B07C6" w:rsidP="00471DD3">
      <w:pPr>
        <w:numPr>
          <w:ilvl w:val="1"/>
          <w:numId w:val="34"/>
        </w:numPr>
        <w:tabs>
          <w:tab w:val="left" w:pos="426"/>
          <w:tab w:val="left" w:pos="1276"/>
        </w:tabs>
        <w:ind w:left="0" w:firstLine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Сроком окончания оказания услуг является срок выполнения всех обязательств по договору.</w:t>
      </w:r>
    </w:p>
    <w:p w:rsidR="008B07C6" w:rsidRPr="00530A4C" w:rsidRDefault="008B07C6" w:rsidP="008B07C6">
      <w:pPr>
        <w:tabs>
          <w:tab w:val="left" w:pos="426"/>
          <w:tab w:val="left" w:pos="1276"/>
        </w:tabs>
        <w:jc w:val="both"/>
        <w:rPr>
          <w:sz w:val="24"/>
          <w:szCs w:val="24"/>
        </w:rPr>
      </w:pPr>
    </w:p>
    <w:p w:rsidR="0021286E" w:rsidRPr="00530A4C" w:rsidRDefault="0021286E" w:rsidP="00471DD3">
      <w:pPr>
        <w:pStyle w:val="aa"/>
        <w:numPr>
          <w:ilvl w:val="0"/>
          <w:numId w:val="34"/>
        </w:numPr>
        <w:tabs>
          <w:tab w:val="left" w:pos="426"/>
          <w:tab w:val="left" w:pos="1134"/>
        </w:tabs>
        <w:ind w:left="0" w:firstLine="709"/>
        <w:jc w:val="center"/>
        <w:rPr>
          <w:b/>
          <w:bCs/>
          <w:sz w:val="24"/>
          <w:szCs w:val="24"/>
        </w:rPr>
      </w:pPr>
      <w:r w:rsidRPr="00530A4C">
        <w:rPr>
          <w:b/>
          <w:bCs/>
          <w:sz w:val="24"/>
          <w:szCs w:val="24"/>
        </w:rPr>
        <w:t>Гарантийные обязательства.</w:t>
      </w:r>
    </w:p>
    <w:p w:rsidR="0021286E" w:rsidRPr="00530A4C" w:rsidRDefault="008B07C6" w:rsidP="004613AD">
      <w:pPr>
        <w:pStyle w:val="aa"/>
        <w:tabs>
          <w:tab w:val="left" w:pos="426"/>
          <w:tab w:val="left" w:pos="1134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8</w:t>
      </w:r>
      <w:r w:rsidR="00471DD3" w:rsidRPr="00530A4C">
        <w:rPr>
          <w:sz w:val="24"/>
          <w:szCs w:val="24"/>
        </w:rPr>
        <w:t>.1</w:t>
      </w:r>
      <w:r w:rsidRPr="00530A4C">
        <w:rPr>
          <w:sz w:val="24"/>
          <w:szCs w:val="24"/>
        </w:rPr>
        <w:t>.</w:t>
      </w:r>
      <w:r w:rsidR="00A325C7" w:rsidRPr="00530A4C">
        <w:rPr>
          <w:sz w:val="24"/>
          <w:szCs w:val="24"/>
        </w:rPr>
        <w:tab/>
      </w:r>
      <w:r w:rsidR="0021286E" w:rsidRPr="00530A4C">
        <w:rPr>
          <w:sz w:val="24"/>
          <w:szCs w:val="24"/>
        </w:rPr>
        <w:t xml:space="preserve">Гарантии качества должны распространяться на все </w:t>
      </w:r>
      <w:r w:rsidRPr="00530A4C">
        <w:rPr>
          <w:sz w:val="24"/>
          <w:szCs w:val="24"/>
        </w:rPr>
        <w:t>услуги</w:t>
      </w:r>
      <w:r w:rsidR="0021286E" w:rsidRPr="00530A4C">
        <w:rPr>
          <w:sz w:val="24"/>
          <w:szCs w:val="24"/>
        </w:rPr>
        <w:t xml:space="preserve">, </w:t>
      </w:r>
      <w:r w:rsidRPr="00530A4C">
        <w:rPr>
          <w:sz w:val="24"/>
          <w:szCs w:val="24"/>
        </w:rPr>
        <w:t>оказываемые Исполнителем</w:t>
      </w:r>
      <w:r w:rsidR="0021286E" w:rsidRPr="00530A4C">
        <w:rPr>
          <w:sz w:val="24"/>
          <w:szCs w:val="24"/>
        </w:rPr>
        <w:t xml:space="preserve">. Гарантийный срок Работ устанавливается на срок </w:t>
      </w:r>
      <w:r w:rsidR="003D1E8B" w:rsidRPr="00530A4C">
        <w:rPr>
          <w:sz w:val="24"/>
          <w:szCs w:val="24"/>
        </w:rPr>
        <w:t>1</w:t>
      </w:r>
      <w:r w:rsidR="000351E1" w:rsidRPr="00530A4C">
        <w:rPr>
          <w:sz w:val="24"/>
          <w:szCs w:val="24"/>
        </w:rPr>
        <w:t xml:space="preserve"> (один)</w:t>
      </w:r>
      <w:r w:rsidR="0021286E" w:rsidRPr="00530A4C">
        <w:rPr>
          <w:sz w:val="24"/>
          <w:szCs w:val="24"/>
        </w:rPr>
        <w:t xml:space="preserve"> </w:t>
      </w:r>
      <w:r w:rsidR="003D1E8B" w:rsidRPr="00530A4C">
        <w:rPr>
          <w:sz w:val="24"/>
          <w:szCs w:val="24"/>
        </w:rPr>
        <w:t>год</w:t>
      </w:r>
      <w:r w:rsidR="0021286E" w:rsidRPr="00530A4C">
        <w:rPr>
          <w:sz w:val="24"/>
          <w:szCs w:val="24"/>
        </w:rPr>
        <w:t xml:space="preserve"> </w:t>
      </w:r>
      <w:r w:rsidRPr="00530A4C">
        <w:rPr>
          <w:sz w:val="24"/>
          <w:szCs w:val="24"/>
        </w:rPr>
        <w:t>от даты подписания Сторонами А</w:t>
      </w:r>
      <w:r w:rsidR="0021286E" w:rsidRPr="00530A4C">
        <w:rPr>
          <w:sz w:val="24"/>
          <w:szCs w:val="24"/>
        </w:rPr>
        <w:t xml:space="preserve">кта сдачи-приемки </w:t>
      </w:r>
      <w:r w:rsidRPr="00530A4C">
        <w:rPr>
          <w:sz w:val="24"/>
          <w:szCs w:val="24"/>
        </w:rPr>
        <w:t>оказываемых услуг</w:t>
      </w:r>
      <w:r w:rsidR="0021286E" w:rsidRPr="00530A4C">
        <w:rPr>
          <w:sz w:val="24"/>
          <w:szCs w:val="24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21286E" w:rsidRPr="00530A4C" w:rsidRDefault="008B07C6" w:rsidP="004613AD">
      <w:pPr>
        <w:pStyle w:val="aa"/>
        <w:tabs>
          <w:tab w:val="left" w:pos="426"/>
          <w:tab w:val="left" w:pos="567"/>
          <w:tab w:val="left" w:pos="1134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8.</w:t>
      </w:r>
      <w:r w:rsidR="00A325C7" w:rsidRPr="00530A4C">
        <w:rPr>
          <w:sz w:val="24"/>
          <w:szCs w:val="24"/>
        </w:rPr>
        <w:t>2</w:t>
      </w:r>
      <w:r w:rsidRPr="00530A4C">
        <w:rPr>
          <w:sz w:val="24"/>
          <w:szCs w:val="24"/>
        </w:rPr>
        <w:t xml:space="preserve">. </w:t>
      </w:r>
      <w:r w:rsidR="0021286E" w:rsidRPr="00530A4C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работы, то </w:t>
      </w:r>
      <w:r w:rsidRPr="00530A4C">
        <w:rPr>
          <w:sz w:val="24"/>
          <w:szCs w:val="24"/>
        </w:rPr>
        <w:t>Исполнитель</w:t>
      </w:r>
      <w:r w:rsidR="0021286E" w:rsidRPr="00530A4C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Pr="00530A4C">
        <w:rPr>
          <w:sz w:val="24"/>
          <w:szCs w:val="24"/>
        </w:rPr>
        <w:t>Исполнитель</w:t>
      </w:r>
      <w:r w:rsidR="0021286E" w:rsidRPr="00530A4C">
        <w:rPr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1286E" w:rsidRPr="00530A4C" w:rsidRDefault="008B07C6" w:rsidP="004613AD">
      <w:pPr>
        <w:pStyle w:val="aa"/>
        <w:tabs>
          <w:tab w:val="left" w:pos="426"/>
          <w:tab w:val="left" w:pos="567"/>
          <w:tab w:val="left" w:pos="1134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8</w:t>
      </w:r>
      <w:r w:rsidR="00A325C7" w:rsidRPr="00530A4C">
        <w:rPr>
          <w:sz w:val="24"/>
          <w:szCs w:val="24"/>
        </w:rPr>
        <w:t>.3</w:t>
      </w:r>
      <w:r w:rsidRPr="00530A4C">
        <w:rPr>
          <w:sz w:val="24"/>
          <w:szCs w:val="24"/>
        </w:rPr>
        <w:t>.</w:t>
      </w:r>
      <w:r w:rsidR="00A325C7" w:rsidRPr="00530A4C">
        <w:rPr>
          <w:sz w:val="24"/>
          <w:szCs w:val="24"/>
        </w:rPr>
        <w:tab/>
      </w:r>
      <w:r w:rsidR="0021286E" w:rsidRPr="00530A4C">
        <w:rPr>
          <w:sz w:val="24"/>
          <w:szCs w:val="24"/>
        </w:rPr>
        <w:t xml:space="preserve">При отказе </w:t>
      </w:r>
      <w:r w:rsidRPr="00530A4C">
        <w:rPr>
          <w:sz w:val="24"/>
          <w:szCs w:val="24"/>
        </w:rPr>
        <w:t>Исполнителя</w:t>
      </w:r>
      <w:r w:rsidR="0021286E" w:rsidRPr="00530A4C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Pr="00530A4C">
        <w:rPr>
          <w:sz w:val="24"/>
          <w:szCs w:val="24"/>
        </w:rPr>
        <w:t>Исполнителем</w:t>
      </w:r>
      <w:r w:rsidR="0021286E" w:rsidRPr="00530A4C">
        <w:rPr>
          <w:sz w:val="24"/>
          <w:szCs w:val="24"/>
        </w:rPr>
        <w:t>.</w:t>
      </w:r>
    </w:p>
    <w:p w:rsidR="008B07C6" w:rsidRPr="00530A4C" w:rsidRDefault="008B07C6" w:rsidP="004613AD">
      <w:pPr>
        <w:pStyle w:val="aa"/>
        <w:tabs>
          <w:tab w:val="left" w:pos="426"/>
          <w:tab w:val="left" w:pos="567"/>
          <w:tab w:val="left" w:pos="1134"/>
        </w:tabs>
        <w:ind w:left="0"/>
        <w:jc w:val="both"/>
        <w:rPr>
          <w:sz w:val="24"/>
          <w:szCs w:val="24"/>
        </w:rPr>
      </w:pPr>
      <w:r w:rsidRPr="00530A4C">
        <w:rPr>
          <w:sz w:val="24"/>
          <w:szCs w:val="24"/>
        </w:rPr>
        <w:t>8.4. Если в течение гарантийного срока произойдет повреждение или отключение отремонтированных объектов вследствие некачественного оказания услуг, Исполнитель в полном объеме возмещает Заказчику или третьим лицам причиненные убытки.</w:t>
      </w:r>
    </w:p>
    <w:p w:rsidR="00B66067" w:rsidRPr="00530A4C" w:rsidRDefault="00B66067" w:rsidP="001151A5">
      <w:pPr>
        <w:jc w:val="both"/>
        <w:rPr>
          <w:sz w:val="24"/>
          <w:szCs w:val="24"/>
        </w:rPr>
      </w:pPr>
    </w:p>
    <w:p w:rsidR="002C03DB" w:rsidRPr="00530A4C" w:rsidRDefault="002C03DB" w:rsidP="001151A5">
      <w:pPr>
        <w:jc w:val="both"/>
        <w:rPr>
          <w:sz w:val="24"/>
          <w:szCs w:val="24"/>
        </w:rPr>
      </w:pPr>
    </w:p>
    <w:p w:rsidR="002C03DB" w:rsidRPr="00530A4C" w:rsidRDefault="002C03DB" w:rsidP="001151A5">
      <w:pPr>
        <w:jc w:val="both"/>
        <w:rPr>
          <w:sz w:val="24"/>
          <w:szCs w:val="24"/>
        </w:rPr>
      </w:pPr>
    </w:p>
    <w:p w:rsidR="004C680E" w:rsidRPr="00530A4C" w:rsidRDefault="00AC3CB1" w:rsidP="00606556">
      <w:pPr>
        <w:jc w:val="both"/>
        <w:rPr>
          <w:sz w:val="24"/>
          <w:szCs w:val="24"/>
        </w:rPr>
      </w:pPr>
      <w:r w:rsidRPr="00530A4C">
        <w:rPr>
          <w:sz w:val="24"/>
          <w:szCs w:val="24"/>
        </w:rPr>
        <w:t>Заместитель главного инженера</w:t>
      </w:r>
      <w:r w:rsidR="004915D7" w:rsidRPr="00530A4C">
        <w:rPr>
          <w:sz w:val="24"/>
          <w:szCs w:val="24"/>
        </w:rPr>
        <w:t xml:space="preserve"> по </w:t>
      </w:r>
      <w:r w:rsidR="008317ED" w:rsidRPr="00530A4C">
        <w:rPr>
          <w:sz w:val="24"/>
          <w:szCs w:val="24"/>
        </w:rPr>
        <w:t xml:space="preserve">управлению </w:t>
      </w:r>
    </w:p>
    <w:p w:rsidR="00AC3CB1" w:rsidRPr="00530A4C" w:rsidRDefault="002C03DB" w:rsidP="00606556">
      <w:pPr>
        <w:jc w:val="both"/>
        <w:rPr>
          <w:sz w:val="24"/>
          <w:szCs w:val="24"/>
        </w:rPr>
      </w:pPr>
      <w:r w:rsidRPr="00530A4C">
        <w:rPr>
          <w:sz w:val="24"/>
          <w:szCs w:val="24"/>
        </w:rPr>
        <w:t>п</w:t>
      </w:r>
      <w:r w:rsidR="008317ED" w:rsidRPr="00530A4C">
        <w:rPr>
          <w:sz w:val="24"/>
          <w:szCs w:val="24"/>
        </w:rPr>
        <w:t>роизводственными</w:t>
      </w:r>
      <w:r w:rsidR="004C680E" w:rsidRPr="00530A4C">
        <w:rPr>
          <w:sz w:val="24"/>
          <w:szCs w:val="24"/>
        </w:rPr>
        <w:t xml:space="preserve"> </w:t>
      </w:r>
      <w:r w:rsidR="008317ED" w:rsidRPr="00530A4C">
        <w:rPr>
          <w:sz w:val="24"/>
          <w:szCs w:val="24"/>
        </w:rPr>
        <w:t>активами и развитию</w:t>
      </w:r>
      <w:r w:rsidR="00606556" w:rsidRPr="00530A4C">
        <w:rPr>
          <w:sz w:val="24"/>
          <w:szCs w:val="24"/>
        </w:rPr>
        <w:t xml:space="preserve">  </w:t>
      </w:r>
      <w:r w:rsidR="00606556" w:rsidRPr="00530A4C">
        <w:rPr>
          <w:sz w:val="24"/>
          <w:szCs w:val="24"/>
        </w:rPr>
        <w:tab/>
      </w:r>
      <w:r w:rsidR="008317ED" w:rsidRPr="00530A4C">
        <w:rPr>
          <w:sz w:val="24"/>
          <w:szCs w:val="24"/>
        </w:rPr>
        <w:t xml:space="preserve">       </w:t>
      </w:r>
      <w:r w:rsidR="00606556" w:rsidRPr="00530A4C">
        <w:rPr>
          <w:sz w:val="24"/>
          <w:szCs w:val="24"/>
        </w:rPr>
        <w:t>___________</w:t>
      </w:r>
      <w:r w:rsidR="00B66067" w:rsidRPr="00530A4C">
        <w:rPr>
          <w:sz w:val="24"/>
          <w:szCs w:val="24"/>
        </w:rPr>
        <w:t>___</w:t>
      </w:r>
      <w:r w:rsidR="00606556" w:rsidRPr="00530A4C">
        <w:rPr>
          <w:sz w:val="24"/>
          <w:szCs w:val="24"/>
        </w:rPr>
        <w:t>___</w:t>
      </w:r>
      <w:r w:rsidR="00AC3CB1" w:rsidRPr="00530A4C">
        <w:rPr>
          <w:sz w:val="24"/>
          <w:szCs w:val="24"/>
        </w:rPr>
        <w:t xml:space="preserve">  </w:t>
      </w:r>
      <w:r w:rsidR="00606556" w:rsidRPr="00530A4C">
        <w:rPr>
          <w:sz w:val="24"/>
          <w:szCs w:val="24"/>
        </w:rPr>
        <w:t xml:space="preserve"> </w:t>
      </w:r>
      <w:r w:rsidR="00AC3CB1" w:rsidRPr="00530A4C">
        <w:rPr>
          <w:sz w:val="24"/>
          <w:szCs w:val="24"/>
        </w:rPr>
        <w:t xml:space="preserve">      А.Н.Мелузов</w:t>
      </w:r>
    </w:p>
    <w:p w:rsidR="002C03DB" w:rsidRPr="00530A4C" w:rsidRDefault="002C03DB" w:rsidP="00606556">
      <w:pPr>
        <w:pStyle w:val="a5"/>
        <w:ind w:firstLine="0"/>
        <w:jc w:val="right"/>
        <w:rPr>
          <w:sz w:val="24"/>
          <w:szCs w:val="24"/>
        </w:rPr>
      </w:pPr>
    </w:p>
    <w:p w:rsidR="002C03DB" w:rsidRPr="00530A4C" w:rsidRDefault="002C03DB" w:rsidP="00606556">
      <w:pPr>
        <w:pStyle w:val="a5"/>
        <w:ind w:firstLine="0"/>
        <w:jc w:val="right"/>
        <w:rPr>
          <w:sz w:val="24"/>
          <w:szCs w:val="24"/>
        </w:rPr>
      </w:pPr>
    </w:p>
    <w:p w:rsidR="005C747B" w:rsidRPr="00530A4C" w:rsidRDefault="005C747B" w:rsidP="00606556">
      <w:pPr>
        <w:pStyle w:val="a5"/>
        <w:ind w:firstLine="0"/>
        <w:jc w:val="right"/>
        <w:rPr>
          <w:sz w:val="24"/>
          <w:szCs w:val="24"/>
        </w:rPr>
      </w:pPr>
    </w:p>
    <w:p w:rsidR="005C747B" w:rsidRPr="00530A4C" w:rsidRDefault="005C747B" w:rsidP="00606556">
      <w:pPr>
        <w:pStyle w:val="a5"/>
        <w:ind w:firstLine="0"/>
        <w:jc w:val="right"/>
        <w:rPr>
          <w:sz w:val="24"/>
          <w:szCs w:val="24"/>
        </w:rPr>
      </w:pPr>
    </w:p>
    <w:p w:rsidR="00900045" w:rsidRDefault="005C747B" w:rsidP="005C747B">
      <w:pPr>
        <w:tabs>
          <w:tab w:val="left" w:pos="195"/>
        </w:tabs>
        <w:rPr>
          <w:color w:val="000000"/>
          <w:sz w:val="24"/>
          <w:szCs w:val="24"/>
        </w:rPr>
      </w:pPr>
      <w:r w:rsidRPr="00530A4C">
        <w:rPr>
          <w:color w:val="000000"/>
          <w:sz w:val="24"/>
          <w:szCs w:val="24"/>
        </w:rPr>
        <w:t>Сизов А.Н.</w:t>
      </w:r>
    </w:p>
    <w:p w:rsidR="005C747B" w:rsidRPr="00530A4C" w:rsidRDefault="005C747B" w:rsidP="005C747B">
      <w:pPr>
        <w:tabs>
          <w:tab w:val="left" w:pos="195"/>
        </w:tabs>
        <w:rPr>
          <w:color w:val="000000"/>
          <w:sz w:val="24"/>
          <w:szCs w:val="24"/>
        </w:rPr>
      </w:pPr>
      <w:r w:rsidRPr="00530A4C">
        <w:rPr>
          <w:color w:val="000000"/>
          <w:sz w:val="24"/>
          <w:szCs w:val="24"/>
        </w:rPr>
        <w:t>43-61</w:t>
      </w:r>
    </w:p>
    <w:p w:rsidR="005C747B" w:rsidRDefault="005C747B" w:rsidP="00606556">
      <w:pPr>
        <w:pStyle w:val="a5"/>
        <w:ind w:firstLine="0"/>
        <w:jc w:val="right"/>
      </w:pPr>
    </w:p>
    <w:p w:rsidR="00EB601B" w:rsidRDefault="00773EB9" w:rsidP="00606556">
      <w:pPr>
        <w:pStyle w:val="a5"/>
        <w:ind w:firstLine="0"/>
        <w:jc w:val="right"/>
      </w:pPr>
      <w:r>
        <w:br w:type="page"/>
      </w:r>
      <w:r w:rsidR="00684849" w:rsidRPr="00606556">
        <w:lastRenderedPageBreak/>
        <w:t xml:space="preserve">Приложение </w:t>
      </w:r>
      <w:r w:rsidR="005C747B">
        <w:t xml:space="preserve">№1 </w:t>
      </w:r>
      <w:r w:rsidR="00606556" w:rsidRPr="00606556">
        <w:t xml:space="preserve">к ТЗ </w:t>
      </w:r>
    </w:p>
    <w:p w:rsidR="00CE313A" w:rsidRDefault="00EB601B" w:rsidP="00E10283">
      <w:pPr>
        <w:pStyle w:val="a5"/>
        <w:ind w:firstLine="0"/>
        <w:jc w:val="right"/>
        <w:rPr>
          <w:szCs w:val="26"/>
        </w:rPr>
      </w:pPr>
      <w:r>
        <w:t xml:space="preserve">на </w:t>
      </w:r>
      <w:r w:rsidR="00773EB9" w:rsidRPr="00CE313A">
        <w:t xml:space="preserve">выполнение </w:t>
      </w:r>
      <w:r w:rsidR="00CE313A" w:rsidRPr="00CE313A">
        <w:rPr>
          <w:bCs/>
        </w:rPr>
        <w:t>технического обслуживания</w:t>
      </w:r>
      <w:r w:rsidR="00E10283" w:rsidRPr="00CE313A">
        <w:rPr>
          <w:szCs w:val="26"/>
        </w:rPr>
        <w:t xml:space="preserve"> </w:t>
      </w:r>
    </w:p>
    <w:p w:rsidR="00606556" w:rsidRDefault="00900045" w:rsidP="00E10283">
      <w:pPr>
        <w:pStyle w:val="a5"/>
        <w:ind w:firstLine="0"/>
        <w:jc w:val="right"/>
        <w:rPr>
          <w:bCs/>
          <w:szCs w:val="26"/>
        </w:rPr>
      </w:pPr>
      <w:r>
        <w:rPr>
          <w:szCs w:val="26"/>
        </w:rPr>
        <w:t>бензо- и электроинструмента</w:t>
      </w:r>
    </w:p>
    <w:p w:rsidR="00CF06F4" w:rsidRDefault="00CF06F4" w:rsidP="00CF06F4">
      <w:pPr>
        <w:pStyle w:val="a5"/>
        <w:ind w:firstLine="0"/>
        <w:jc w:val="center"/>
        <w:rPr>
          <w:b/>
        </w:rPr>
      </w:pPr>
    </w:p>
    <w:p w:rsidR="00617393" w:rsidRPr="00CF06F4" w:rsidRDefault="00CE313A" w:rsidP="00CF06F4">
      <w:pPr>
        <w:pStyle w:val="a5"/>
        <w:ind w:firstLine="0"/>
        <w:jc w:val="center"/>
        <w:rPr>
          <w:b/>
        </w:rPr>
      </w:pPr>
      <w:r>
        <w:rPr>
          <w:b/>
        </w:rPr>
        <w:t>П</w:t>
      </w:r>
      <w:r w:rsidR="00CF06F4" w:rsidRPr="00CF06F4">
        <w:rPr>
          <w:b/>
        </w:rPr>
        <w:t>ереч</w:t>
      </w:r>
      <w:r w:rsidR="00CF06F4">
        <w:rPr>
          <w:b/>
        </w:rPr>
        <w:t>ень</w:t>
      </w:r>
      <w:r w:rsidR="00CF06F4" w:rsidRPr="00CF06F4">
        <w:rPr>
          <w:b/>
        </w:rPr>
        <w:t xml:space="preserve"> </w:t>
      </w:r>
      <w:r>
        <w:rPr>
          <w:b/>
        </w:rPr>
        <w:t>(</w:t>
      </w:r>
      <w:r w:rsidRPr="00CE313A">
        <w:rPr>
          <w:b/>
        </w:rPr>
        <w:t xml:space="preserve">примерный) возможных услуг по типам </w:t>
      </w:r>
      <w:r w:rsidR="00900045">
        <w:rPr>
          <w:b/>
        </w:rPr>
        <w:t>бензо- и электроинструмента</w:t>
      </w:r>
    </w:p>
    <w:p w:rsidR="00CF06F4" w:rsidRDefault="00CF06F4" w:rsidP="00E10283">
      <w:pPr>
        <w:pStyle w:val="a5"/>
        <w:ind w:firstLine="0"/>
        <w:jc w:val="right"/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753"/>
        <w:gridCol w:w="142"/>
        <w:gridCol w:w="1984"/>
      </w:tblGrid>
      <w:tr w:rsidR="00684849" w:rsidRPr="00CE313A" w:rsidTr="00CE313A">
        <w:trPr>
          <w:cantSplit/>
          <w:trHeight w:val="170"/>
          <w:tblHeader/>
        </w:trPr>
        <w:tc>
          <w:tcPr>
            <w:tcW w:w="959" w:type="dxa"/>
            <w:tcMar>
              <w:left w:w="57" w:type="dxa"/>
              <w:right w:w="57" w:type="dxa"/>
            </w:tcMar>
          </w:tcPr>
          <w:p w:rsidR="00684849" w:rsidRPr="00CE313A" w:rsidRDefault="00684849" w:rsidP="00773EB9">
            <w:pPr>
              <w:jc w:val="center"/>
              <w:rPr>
                <w:b/>
                <w:sz w:val="24"/>
                <w:szCs w:val="24"/>
              </w:rPr>
            </w:pPr>
            <w:r w:rsidRPr="00CE313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</w:tcPr>
          <w:p w:rsidR="00684849" w:rsidRPr="00CE313A" w:rsidRDefault="00684849" w:rsidP="00773EB9">
            <w:pPr>
              <w:jc w:val="center"/>
              <w:rPr>
                <w:b/>
                <w:sz w:val="24"/>
                <w:szCs w:val="24"/>
              </w:rPr>
            </w:pPr>
            <w:r w:rsidRPr="00CE313A">
              <w:rPr>
                <w:b/>
                <w:sz w:val="24"/>
                <w:szCs w:val="24"/>
              </w:rPr>
              <w:t xml:space="preserve">Вид </w:t>
            </w:r>
            <w:r w:rsidR="00781332" w:rsidRPr="00CE313A">
              <w:rPr>
                <w:b/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</w:tcPr>
          <w:p w:rsidR="00684849" w:rsidRPr="00CE313A" w:rsidRDefault="00684849" w:rsidP="00773EB9">
            <w:pPr>
              <w:jc w:val="center"/>
              <w:rPr>
                <w:b/>
                <w:sz w:val="24"/>
                <w:szCs w:val="24"/>
              </w:rPr>
            </w:pPr>
            <w:r w:rsidRPr="00CE313A">
              <w:rPr>
                <w:b/>
                <w:sz w:val="24"/>
                <w:szCs w:val="24"/>
              </w:rPr>
              <w:t>Стоимость,</w:t>
            </w:r>
            <w:r w:rsidR="00617393" w:rsidRPr="00CE313A">
              <w:rPr>
                <w:b/>
                <w:sz w:val="24"/>
                <w:szCs w:val="24"/>
              </w:rPr>
              <w:t xml:space="preserve"> </w:t>
            </w:r>
            <w:r w:rsidRPr="00CE313A">
              <w:rPr>
                <w:b/>
                <w:sz w:val="24"/>
                <w:szCs w:val="24"/>
              </w:rPr>
              <w:t>руб.</w:t>
            </w:r>
            <w:r w:rsidR="007D4B65">
              <w:rPr>
                <w:b/>
                <w:sz w:val="24"/>
                <w:szCs w:val="24"/>
              </w:rPr>
              <w:t xml:space="preserve"> без НДС</w:t>
            </w:r>
          </w:p>
        </w:tc>
      </w:tr>
      <w:tr w:rsidR="00C759EE" w:rsidRPr="00405F38" w:rsidTr="00CE313A">
        <w:trPr>
          <w:cantSplit/>
          <w:trHeight w:val="170"/>
        </w:trPr>
        <w:tc>
          <w:tcPr>
            <w:tcW w:w="9838" w:type="dxa"/>
            <w:gridSpan w:val="4"/>
            <w:tcMar>
              <w:left w:w="57" w:type="dxa"/>
              <w:right w:w="57" w:type="dxa"/>
            </w:tcMar>
          </w:tcPr>
          <w:p w:rsidR="00C759EE" w:rsidRPr="008660F9" w:rsidRDefault="00272C02" w:rsidP="004E70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="00C759EE" w:rsidRPr="008660F9">
              <w:rPr>
                <w:b/>
                <w:sz w:val="24"/>
                <w:szCs w:val="24"/>
              </w:rPr>
              <w:t>ензопилы</w:t>
            </w:r>
            <w:r w:rsidR="00EE30DD">
              <w:rPr>
                <w:b/>
                <w:sz w:val="24"/>
                <w:szCs w:val="24"/>
              </w:rPr>
              <w:t xml:space="preserve">, бензогенераторы (ТО </w:t>
            </w:r>
            <w:r w:rsidR="004E707E">
              <w:rPr>
                <w:b/>
                <w:sz w:val="24"/>
                <w:szCs w:val="24"/>
              </w:rPr>
              <w:t>двигателя внутреннего сгорания</w:t>
            </w:r>
            <w:r w:rsidR="00EE30DD">
              <w:rPr>
                <w:b/>
                <w:sz w:val="24"/>
                <w:szCs w:val="24"/>
              </w:rPr>
              <w:t>)</w:t>
            </w:r>
            <w:r w:rsidR="00C759EE" w:rsidRPr="008660F9">
              <w:rPr>
                <w:b/>
                <w:sz w:val="24"/>
                <w:szCs w:val="24"/>
              </w:rPr>
              <w:t>: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sz w:val="24"/>
                <w:szCs w:val="24"/>
              </w:rPr>
            </w:pPr>
            <w:r w:rsidRPr="008660F9">
              <w:rPr>
                <w:sz w:val="24"/>
                <w:szCs w:val="24"/>
              </w:rPr>
              <w:t>Диагностика бензопилы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барабана м/сцепления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ведущей звездочки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831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зубчатого упора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карбюратора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коленвала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крышки тормоза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крышки/пружины стартера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ленты тормоза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маслонасоса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маслопровода/фильтра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натяжителя цепи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опоры воздушного фильтра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передней рукоятки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плунжера маслонасоса (проф.)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подшипника муфты сцепления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праймера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пружины сцепления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пружины тормоза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рукояти тормоза цепи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рычага воздушной заслонки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сапуна, трубки масляного фильтра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стартера в сборе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топливной трубки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топливопровода/фильтра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тормоза цепи в сборе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фильтра карбюратора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ЦПГ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шнура стартера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шпильки крепления шины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900045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 xml:space="preserve">Обслуживание карбюратора (промывка, установка, </w:t>
            </w:r>
            <w:r w:rsidR="00900045">
              <w:rPr>
                <w:color w:val="000000"/>
                <w:sz w:val="24"/>
                <w:szCs w:val="24"/>
              </w:rPr>
              <w:t>р</w:t>
            </w:r>
            <w:r w:rsidRPr="008660F9">
              <w:rPr>
                <w:color w:val="000000"/>
                <w:sz w:val="24"/>
                <w:szCs w:val="24"/>
              </w:rPr>
              <w:t>егулировка)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1188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Переборка карбюратора (промывка)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Регулировка маслонасоса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карбюратора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Регулировка зазора магнето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Переборка полная (включая: двигатель, карбюратор)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831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Герметизация маслопровода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0942FA" w:rsidRPr="00405F38" w:rsidTr="00900045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895" w:type="dxa"/>
            <w:gridSpan w:val="2"/>
            <w:tcMar>
              <w:left w:w="57" w:type="dxa"/>
              <w:right w:w="57" w:type="dxa"/>
            </w:tcMar>
            <w:vAlign w:val="bottom"/>
          </w:tcPr>
          <w:p w:rsidR="000942FA" w:rsidRPr="008660F9" w:rsidRDefault="000942FA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0942FA" w:rsidRPr="000942FA" w:rsidRDefault="000942FA" w:rsidP="000942FA">
            <w:pPr>
              <w:jc w:val="center"/>
              <w:rPr>
                <w:color w:val="000000"/>
                <w:sz w:val="24"/>
                <w:szCs w:val="24"/>
              </w:rPr>
            </w:pPr>
            <w:r w:rsidRPr="000942FA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557CBC" w:rsidRPr="00405F38" w:rsidTr="00CE313A">
        <w:trPr>
          <w:cantSplit/>
          <w:trHeight w:val="170"/>
        </w:trPr>
        <w:tc>
          <w:tcPr>
            <w:tcW w:w="9838" w:type="dxa"/>
            <w:gridSpan w:val="4"/>
            <w:tcMar>
              <w:left w:w="57" w:type="dxa"/>
              <w:right w:w="57" w:type="dxa"/>
            </w:tcMar>
            <w:vAlign w:val="bottom"/>
          </w:tcPr>
          <w:p w:rsidR="00557CBC" w:rsidRPr="00557CBC" w:rsidRDefault="00C72F7F" w:rsidP="00C72F7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</w:t>
            </w:r>
            <w:r w:rsidR="00557CBC" w:rsidRPr="00557CBC">
              <w:rPr>
                <w:b/>
                <w:color w:val="000000"/>
                <w:sz w:val="24"/>
                <w:szCs w:val="24"/>
              </w:rPr>
              <w:t>риммеры, кусторезы</w:t>
            </w:r>
            <w:r>
              <w:rPr>
                <w:b/>
                <w:color w:val="000000"/>
                <w:sz w:val="24"/>
                <w:szCs w:val="24"/>
              </w:rPr>
              <w:t>, мотокосы</w:t>
            </w:r>
            <w:r w:rsidR="00EE30DD">
              <w:rPr>
                <w:b/>
                <w:color w:val="000000"/>
                <w:sz w:val="24"/>
                <w:szCs w:val="24"/>
              </w:rPr>
              <w:t>, газонокосилки</w:t>
            </w:r>
            <w:r w:rsidR="00557CBC" w:rsidRPr="00557CBC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982E28" w:rsidP="00773EB9">
            <w:pPr>
              <w:rPr>
                <w:color w:val="000000"/>
                <w:sz w:val="24"/>
                <w:szCs w:val="24"/>
              </w:rPr>
            </w:pPr>
            <w:hyperlink r:id="rId8" w:history="1">
              <w:r w:rsidR="00325C0E" w:rsidRPr="008660F9">
                <w:rPr>
                  <w:color w:val="000000"/>
                  <w:sz w:val="24"/>
                  <w:szCs w:val="24"/>
                </w:rPr>
                <w:t>Диагностика</w:t>
              </w:r>
            </w:hyperlink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барабана муфты сцепления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вала/трубы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защиты от разброса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карбюраторов и/или прокладки карбюратора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коленвала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короткого блока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892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праймера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прокладки картера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1426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пружины стартера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редуктора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рукоятки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стартера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топливопровода/фильтра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троса газа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 xml:space="preserve">Замена цилиндра 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1781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штанги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Переборка редуктора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Проверка работы маслонасоса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831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Промывка карбюратора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831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стартера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Переборка полная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Смазка редуктора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557CBC" w:rsidRPr="00405F38" w:rsidTr="00CE313A">
        <w:trPr>
          <w:cantSplit/>
          <w:trHeight w:val="170"/>
        </w:trPr>
        <w:tc>
          <w:tcPr>
            <w:tcW w:w="9838" w:type="dxa"/>
            <w:gridSpan w:val="4"/>
            <w:tcMar>
              <w:left w:w="57" w:type="dxa"/>
              <w:right w:w="57" w:type="dxa"/>
            </w:tcMar>
            <w:vAlign w:val="bottom"/>
          </w:tcPr>
          <w:p w:rsidR="00557CBC" w:rsidRPr="00557CBC" w:rsidRDefault="00C72F7F" w:rsidP="000827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Перфораторы, компрессоры, сварочные инвертора, дрели, шуруповерты, углошлифовальные машины</w:t>
            </w:r>
            <w:r w:rsidR="00EE30DD">
              <w:rPr>
                <w:b/>
                <w:color w:val="000000"/>
                <w:sz w:val="24"/>
                <w:szCs w:val="24"/>
              </w:rPr>
              <w:t>, бензогенераторы (ТО генератора)</w:t>
            </w:r>
            <w:r w:rsidR="00E66558">
              <w:rPr>
                <w:b/>
                <w:color w:val="000000"/>
                <w:sz w:val="24"/>
                <w:szCs w:val="24"/>
              </w:rPr>
              <w:t>, мойки высокого давления</w:t>
            </w:r>
            <w:r w:rsidR="00557CBC" w:rsidRPr="00557CBC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356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118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выключателя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416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корпуса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курка/блокиратора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микросхемы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452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втулки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подшипника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ротора/статора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щеток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476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Замена электродвигателя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Переборка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1604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238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Восстановление электросистемы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1306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Прокаливание щеток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142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коллектора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593</w:t>
            </w:r>
          </w:p>
        </w:tc>
      </w:tr>
      <w:tr w:rsidR="00325C0E" w:rsidRPr="00405F38" w:rsidTr="00CE313A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25C0E" w:rsidRPr="008660F9" w:rsidRDefault="00325C0E" w:rsidP="00773EB9">
            <w:pPr>
              <w:rPr>
                <w:color w:val="000000"/>
                <w:sz w:val="24"/>
                <w:szCs w:val="24"/>
              </w:rPr>
            </w:pPr>
            <w:r w:rsidRPr="008660F9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2126" w:type="dxa"/>
            <w:gridSpan w:val="2"/>
            <w:tcMar>
              <w:left w:w="57" w:type="dxa"/>
              <w:right w:w="57" w:type="dxa"/>
            </w:tcMar>
            <w:vAlign w:val="bottom"/>
          </w:tcPr>
          <w:p w:rsidR="00325C0E" w:rsidRPr="00325C0E" w:rsidRDefault="00325C0E" w:rsidP="00325C0E">
            <w:pPr>
              <w:jc w:val="center"/>
              <w:rPr>
                <w:color w:val="000000"/>
                <w:sz w:val="24"/>
                <w:szCs w:val="24"/>
              </w:rPr>
            </w:pPr>
            <w:r w:rsidRPr="00325C0E">
              <w:rPr>
                <w:color w:val="000000"/>
                <w:sz w:val="24"/>
                <w:szCs w:val="24"/>
              </w:rPr>
              <w:t>712</w:t>
            </w:r>
          </w:p>
        </w:tc>
      </w:tr>
    </w:tbl>
    <w:p w:rsidR="00617393" w:rsidRDefault="00617393" w:rsidP="00606556">
      <w:pPr>
        <w:jc w:val="both"/>
      </w:pPr>
    </w:p>
    <w:p w:rsidR="008317ED" w:rsidRDefault="001A158F" w:rsidP="00606556">
      <w:pPr>
        <w:jc w:val="both"/>
      </w:pPr>
      <w:r>
        <w:t>Заместитель главного инженера</w:t>
      </w:r>
      <w:r w:rsidR="008317ED">
        <w:t xml:space="preserve"> по управлению </w:t>
      </w:r>
    </w:p>
    <w:p w:rsidR="001A158F" w:rsidRDefault="008317ED" w:rsidP="00606556">
      <w:pPr>
        <w:jc w:val="both"/>
      </w:pPr>
      <w:r>
        <w:t>производственными активами и развитию</w:t>
      </w:r>
      <w:r w:rsidR="001A158F">
        <w:tab/>
      </w:r>
      <w:r w:rsidR="001A158F">
        <w:tab/>
      </w:r>
      <w:r w:rsidR="001A158F">
        <w:tab/>
        <w:t xml:space="preserve">         </w:t>
      </w:r>
      <w:r w:rsidR="00CE313A">
        <w:t xml:space="preserve">       </w:t>
      </w:r>
      <w:r w:rsidR="001A158F">
        <w:t xml:space="preserve">         А.Н.Мелузов</w:t>
      </w:r>
    </w:p>
    <w:p w:rsidR="00396290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396290">
        <w:rPr>
          <w:szCs w:val="26"/>
        </w:rPr>
        <w:lastRenderedPageBreak/>
        <w:t>Приложение № 2</w:t>
      </w:r>
      <w:r w:rsidR="00396290">
        <w:rPr>
          <w:szCs w:val="26"/>
        </w:rPr>
        <w:t xml:space="preserve"> </w:t>
      </w:r>
      <w:r w:rsidR="00396290" w:rsidRPr="00396290">
        <w:rPr>
          <w:szCs w:val="26"/>
        </w:rPr>
        <w:t xml:space="preserve">к ТЗ 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r>
        <w:rPr>
          <w:szCs w:val="26"/>
        </w:rPr>
        <w:t>бензо- и электроинструмента</w:t>
      </w: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Pr="00BD02AE" w:rsidRDefault="00396290" w:rsidP="00396290">
      <w:pPr>
        <w:jc w:val="center"/>
      </w:pPr>
      <w:r w:rsidRPr="00BD02AE">
        <w:rPr>
          <w:b/>
        </w:rPr>
        <w:t>ЗАЯВКА</w:t>
      </w:r>
      <w:r w:rsidRPr="00BD02AE">
        <w:t xml:space="preserve">  </w:t>
      </w:r>
    </w:p>
    <w:p w:rsidR="00396290" w:rsidRPr="00BD02AE" w:rsidRDefault="00396290" w:rsidP="00396290">
      <w:pPr>
        <w:ind w:firstLine="6"/>
        <w:rPr>
          <w:b/>
        </w:rPr>
      </w:pPr>
    </w:p>
    <w:p w:rsidR="00396290" w:rsidRPr="00647097" w:rsidRDefault="00396290" w:rsidP="00396290">
      <w:pPr>
        <w:ind w:firstLine="6"/>
        <w:rPr>
          <w:sz w:val="22"/>
          <w:szCs w:val="22"/>
        </w:rPr>
      </w:pPr>
      <w:r w:rsidRPr="00647097">
        <w:t xml:space="preserve">на оказание услуг по </w:t>
      </w:r>
      <w:r>
        <w:t>ТО</w:t>
      </w:r>
      <w:r w:rsidRPr="00647097">
        <w:t xml:space="preserve">         </w:t>
      </w:r>
      <w:r w:rsidRPr="00647097">
        <w:rPr>
          <w:sz w:val="22"/>
          <w:szCs w:val="22"/>
        </w:rPr>
        <w:t>____________</w:t>
      </w:r>
      <w:r>
        <w:rPr>
          <w:sz w:val="22"/>
          <w:szCs w:val="22"/>
        </w:rPr>
        <w:t>________________</w:t>
      </w:r>
      <w:r w:rsidRPr="00647097">
        <w:rPr>
          <w:sz w:val="22"/>
          <w:szCs w:val="22"/>
        </w:rPr>
        <w:t>_______________________</w:t>
      </w:r>
    </w:p>
    <w:p w:rsidR="00396290" w:rsidRPr="00BD02AE" w:rsidRDefault="00396290" w:rsidP="00396290">
      <w:pPr>
        <w:ind w:firstLine="6"/>
        <w:jc w:val="center"/>
        <w:rPr>
          <w:i/>
          <w:sz w:val="22"/>
          <w:szCs w:val="22"/>
        </w:rPr>
      </w:pPr>
      <w:r w:rsidRPr="00BD02AE">
        <w:rPr>
          <w:i/>
          <w:sz w:val="22"/>
          <w:szCs w:val="22"/>
        </w:rPr>
        <w:t xml:space="preserve">                                                (вид </w:t>
      </w:r>
      <w:r>
        <w:rPr>
          <w:i/>
          <w:sz w:val="22"/>
          <w:szCs w:val="22"/>
        </w:rPr>
        <w:t>объекта услуги</w:t>
      </w:r>
      <w:r w:rsidRPr="00BD02AE">
        <w:rPr>
          <w:i/>
          <w:sz w:val="22"/>
          <w:szCs w:val="22"/>
        </w:rPr>
        <w:t>)</w:t>
      </w:r>
    </w:p>
    <w:p w:rsidR="00396290" w:rsidRPr="00BD02AE" w:rsidRDefault="00396290" w:rsidP="00396290">
      <w:pPr>
        <w:jc w:val="center"/>
      </w:pPr>
    </w:p>
    <w:p w:rsidR="00396290" w:rsidRPr="00BD02AE" w:rsidRDefault="00396290" w:rsidP="00396290">
      <w:pPr>
        <w:tabs>
          <w:tab w:val="center" w:pos="4677"/>
        </w:tabs>
        <w:jc w:val="both"/>
      </w:pPr>
    </w:p>
    <w:p w:rsidR="00396290" w:rsidRPr="00BD02AE" w:rsidRDefault="00396290" w:rsidP="00396290">
      <w:pPr>
        <w:tabs>
          <w:tab w:val="center" w:pos="4677"/>
        </w:tabs>
        <w:jc w:val="both"/>
      </w:pPr>
      <w:r w:rsidRPr="00BD02AE">
        <w:t xml:space="preserve">               На основании договора на </w:t>
      </w:r>
      <w:r>
        <w:t>оказание услуг</w:t>
      </w:r>
      <w:r w:rsidRPr="00BD02AE">
        <w:t xml:space="preserve"> № ___________</w:t>
      </w:r>
      <w:r>
        <w:t>__________ от «___» ____________</w:t>
      </w:r>
      <w:r w:rsidRPr="00BD02AE">
        <w:t>_______ года прошу произ</w:t>
      </w:r>
      <w:r>
        <w:t>вести техническое обслуживание</w:t>
      </w:r>
      <w:r w:rsidRPr="00BD02AE">
        <w:t>:</w:t>
      </w:r>
    </w:p>
    <w:p w:rsidR="00396290" w:rsidRPr="00BD02AE" w:rsidRDefault="00396290" w:rsidP="00396290">
      <w:pPr>
        <w:tabs>
          <w:tab w:val="left" w:pos="2805"/>
        </w:tabs>
        <w:jc w:val="center"/>
        <w:rPr>
          <w:b/>
        </w:rPr>
      </w:pPr>
      <w:r w:rsidRPr="00BD02AE">
        <w:rPr>
          <w:b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414"/>
        <w:gridCol w:w="1560"/>
        <w:gridCol w:w="4252"/>
      </w:tblGrid>
      <w:tr w:rsidR="00971DD2" w:rsidRPr="00D33C7E" w:rsidTr="00DD72C1">
        <w:tc>
          <w:tcPr>
            <w:tcW w:w="663" w:type="dxa"/>
            <w:vAlign w:val="center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№ п/п</w:t>
            </w:r>
          </w:p>
        </w:tc>
        <w:tc>
          <w:tcPr>
            <w:tcW w:w="3414" w:type="dxa"/>
            <w:vAlign w:val="center"/>
          </w:tcPr>
          <w:p w:rsidR="00971DD2" w:rsidRPr="00D33C7E" w:rsidRDefault="00971DD2" w:rsidP="00396290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 xml:space="preserve">Наименование объекта </w:t>
            </w:r>
          </w:p>
        </w:tc>
        <w:tc>
          <w:tcPr>
            <w:tcW w:w="1560" w:type="dxa"/>
            <w:vAlign w:val="center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Заводской номер</w:t>
            </w: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Предполагаемая неисправность</w:t>
            </w: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1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2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…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  <w:lang w:val="en-US"/>
              </w:rPr>
            </w:pPr>
            <w:r w:rsidRPr="00D33C7E">
              <w:rPr>
                <w:sz w:val="20"/>
                <w:lang w:val="en-US"/>
              </w:rPr>
              <w:t>N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</w:tbl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593EB3" w:rsidRDefault="00396290" w:rsidP="00396290">
      <w:pPr>
        <w:tabs>
          <w:tab w:val="left" w:pos="2805"/>
        </w:tabs>
        <w:rPr>
          <w:highlight w:val="yellow"/>
          <w:lang w:val="en-US"/>
        </w:rPr>
      </w:pPr>
    </w:p>
    <w:p w:rsidR="00396290" w:rsidRPr="00593EB3" w:rsidRDefault="00396290" w:rsidP="00396290">
      <w:pPr>
        <w:tabs>
          <w:tab w:val="left" w:pos="2805"/>
        </w:tabs>
        <w:rPr>
          <w:highlight w:val="yellow"/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b/>
        </w:rPr>
      </w:pPr>
    </w:p>
    <w:tbl>
      <w:tblPr>
        <w:tblW w:w="4956" w:type="dxa"/>
        <w:tblInd w:w="4794" w:type="dxa"/>
        <w:tblLook w:val="01E0" w:firstRow="1" w:lastRow="1" w:firstColumn="1" w:lastColumn="1" w:noHBand="0" w:noVBand="0"/>
      </w:tblPr>
      <w:tblGrid>
        <w:gridCol w:w="4956"/>
      </w:tblGrid>
      <w:tr w:rsidR="00396290" w:rsidRPr="00BD02AE" w:rsidTr="00971DD2">
        <w:trPr>
          <w:trHeight w:val="587"/>
        </w:trPr>
        <w:tc>
          <w:tcPr>
            <w:tcW w:w="4956" w:type="dxa"/>
          </w:tcPr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  <w:r w:rsidRPr="00BD02AE">
              <w:rPr>
                <w:b/>
                <w:sz w:val="22"/>
                <w:szCs w:val="22"/>
              </w:rPr>
              <w:t xml:space="preserve"> ЗАКАЗЧИК:</w:t>
            </w: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</w:pPr>
            <w:r>
              <w:rPr>
                <w:sz w:val="22"/>
                <w:szCs w:val="22"/>
              </w:rPr>
              <w:t>_</w:t>
            </w:r>
            <w:r w:rsidRPr="00647097">
              <w:rPr>
                <w:sz w:val="22"/>
                <w:szCs w:val="22"/>
              </w:rPr>
              <w:t>___________________</w:t>
            </w:r>
            <w:r w:rsidR="00DD72C1"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Должность</w:t>
            </w: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</w:pPr>
            <w:r w:rsidRPr="00647097">
              <w:rPr>
                <w:sz w:val="22"/>
                <w:szCs w:val="22"/>
              </w:rPr>
              <w:t>________________________</w:t>
            </w:r>
            <w:r w:rsidRPr="00BD02AE">
              <w:rPr>
                <w:sz w:val="22"/>
                <w:szCs w:val="22"/>
              </w:rPr>
              <w:t xml:space="preserve">  Ф.И.О</w:t>
            </w:r>
          </w:p>
          <w:p w:rsidR="00396290" w:rsidRDefault="00396290" w:rsidP="00773EB9">
            <w:pPr>
              <w:ind w:firstLine="6"/>
              <w:jc w:val="center"/>
              <w:rPr>
                <w:color w:val="FF0000"/>
              </w:rPr>
            </w:pPr>
          </w:p>
          <w:p w:rsidR="00396290" w:rsidRPr="00F46C0A" w:rsidRDefault="00396290" w:rsidP="00773EB9">
            <w:pPr>
              <w:ind w:firstLine="6"/>
              <w:jc w:val="center"/>
            </w:pPr>
            <w:r w:rsidRPr="00F46C0A">
              <w:t>____________________________</w:t>
            </w:r>
          </w:p>
          <w:p w:rsidR="00396290" w:rsidRPr="00F46C0A" w:rsidRDefault="00396290" w:rsidP="00773EB9">
            <w:pPr>
              <w:ind w:firstLine="6"/>
              <w:jc w:val="center"/>
              <w:rPr>
                <w:sz w:val="20"/>
              </w:rPr>
            </w:pPr>
            <w:r w:rsidRPr="00F46C0A">
              <w:rPr>
                <w:sz w:val="20"/>
              </w:rPr>
              <w:t>(подпись)</w:t>
            </w:r>
          </w:p>
          <w:p w:rsidR="00396290" w:rsidRPr="00BD02AE" w:rsidRDefault="00396290" w:rsidP="00773EB9">
            <w:pPr>
              <w:ind w:firstLine="6"/>
              <w:jc w:val="center"/>
            </w:pPr>
            <w:r w:rsidRPr="00BD02AE">
              <w:rPr>
                <w:sz w:val="22"/>
                <w:szCs w:val="22"/>
              </w:rPr>
              <w:t>М.П.</w:t>
            </w: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«_____»_____________20___г</w:t>
            </w:r>
          </w:p>
        </w:tc>
      </w:tr>
    </w:tbl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/>
    <w:p w:rsidR="00396290" w:rsidRPr="00971DD2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971DD2">
        <w:rPr>
          <w:szCs w:val="26"/>
        </w:rPr>
        <w:lastRenderedPageBreak/>
        <w:t>Приложение № 3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r>
        <w:rPr>
          <w:szCs w:val="26"/>
        </w:rPr>
        <w:t>бензо- и электроинструмента</w:t>
      </w:r>
    </w:p>
    <w:p w:rsidR="00396290" w:rsidRPr="00971DD2" w:rsidRDefault="00396290" w:rsidP="00396290">
      <w:pPr>
        <w:tabs>
          <w:tab w:val="left" w:pos="567"/>
        </w:tabs>
        <w:jc w:val="right"/>
        <w:rPr>
          <w:szCs w:val="26"/>
        </w:rPr>
      </w:pPr>
    </w:p>
    <w:p w:rsidR="00396290" w:rsidRPr="00971DD2" w:rsidRDefault="00396290" w:rsidP="00396290">
      <w:pPr>
        <w:tabs>
          <w:tab w:val="left" w:pos="567"/>
        </w:tabs>
        <w:jc w:val="right"/>
        <w:rPr>
          <w:szCs w:val="26"/>
        </w:rPr>
      </w:pPr>
    </w:p>
    <w:p w:rsidR="00396290" w:rsidRPr="00971DD2" w:rsidRDefault="00396290" w:rsidP="00396290">
      <w:pPr>
        <w:tabs>
          <w:tab w:val="left" w:pos="567"/>
        </w:tabs>
        <w:jc w:val="right"/>
        <w:rPr>
          <w:szCs w:val="26"/>
        </w:rPr>
      </w:pPr>
    </w:p>
    <w:p w:rsidR="00396290" w:rsidRPr="00971DD2" w:rsidRDefault="00396290" w:rsidP="00396290">
      <w:pPr>
        <w:jc w:val="center"/>
        <w:rPr>
          <w:b/>
          <w:szCs w:val="26"/>
        </w:rPr>
      </w:pPr>
      <w:r w:rsidRPr="00971DD2">
        <w:rPr>
          <w:b/>
          <w:szCs w:val="26"/>
        </w:rPr>
        <w:t xml:space="preserve">ЗАПРОС </w:t>
      </w:r>
    </w:p>
    <w:p w:rsidR="00396290" w:rsidRPr="00971DD2" w:rsidRDefault="00396290" w:rsidP="00396290">
      <w:pPr>
        <w:jc w:val="center"/>
        <w:rPr>
          <w:szCs w:val="26"/>
        </w:rPr>
      </w:pPr>
      <w:r w:rsidRPr="00971DD2">
        <w:rPr>
          <w:szCs w:val="26"/>
        </w:rPr>
        <w:t>согласования стоимости услуг № _________</w:t>
      </w:r>
    </w:p>
    <w:p w:rsidR="00396290" w:rsidRPr="00971DD2" w:rsidRDefault="00396290" w:rsidP="00396290">
      <w:pPr>
        <w:jc w:val="both"/>
        <w:rPr>
          <w:szCs w:val="26"/>
        </w:rPr>
      </w:pPr>
      <w:r w:rsidRPr="00971DD2">
        <w:rPr>
          <w:szCs w:val="26"/>
        </w:rPr>
        <w:t xml:space="preserve">                                                                                                            Дата приёма заказа</w:t>
      </w:r>
    </w:p>
    <w:p w:rsidR="00396290" w:rsidRPr="00971DD2" w:rsidRDefault="00396290" w:rsidP="00396290">
      <w:pPr>
        <w:jc w:val="both"/>
        <w:rPr>
          <w:szCs w:val="26"/>
        </w:rPr>
      </w:pPr>
      <w:r w:rsidRPr="00971DD2">
        <w:rPr>
          <w:szCs w:val="26"/>
        </w:rPr>
        <w:t xml:space="preserve">                                                                                                         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Настоящим уведомляем, что по результатам проведения диагностики: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Наименование объекта </w:t>
      </w:r>
      <w:r w:rsidR="00971DD2" w:rsidRPr="00971DD2">
        <w:rPr>
          <w:szCs w:val="26"/>
        </w:rPr>
        <w:t>услуги</w:t>
      </w:r>
      <w:r w:rsidRPr="00971DD2">
        <w:rPr>
          <w:szCs w:val="26"/>
        </w:rPr>
        <w:t xml:space="preserve"> 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Заводской номер __________________________________________________________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rPr>
          <w:szCs w:val="26"/>
        </w:rPr>
      </w:pPr>
      <w:r w:rsidRPr="00971DD2">
        <w:rPr>
          <w:szCs w:val="26"/>
        </w:rPr>
        <w:t>установлена неисправность __________________________________________________________________________________________________________________________________________________________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Для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396290" w:rsidRPr="00971DD2" w:rsidTr="00773EB9">
        <w:tc>
          <w:tcPr>
            <w:tcW w:w="81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№ п/п</w:t>
            </w:r>
          </w:p>
        </w:tc>
        <w:tc>
          <w:tcPr>
            <w:tcW w:w="6804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Итого стоимость услуг составляет  ___________________________  рублей с НДС.</w:t>
      </w:r>
    </w:p>
    <w:p w:rsidR="00396290" w:rsidRPr="00971DD2" w:rsidRDefault="00396290" w:rsidP="00396290">
      <w:pPr>
        <w:tabs>
          <w:tab w:val="left" w:pos="2805"/>
        </w:tabs>
        <w:jc w:val="center"/>
        <w:rPr>
          <w:b/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Для выполнения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396290" w:rsidRPr="00971DD2" w:rsidTr="00773EB9">
        <w:tc>
          <w:tcPr>
            <w:tcW w:w="675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№ п/п</w:t>
            </w:r>
          </w:p>
        </w:tc>
        <w:tc>
          <w:tcPr>
            <w:tcW w:w="411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Цена</w:t>
            </w:r>
          </w:p>
        </w:tc>
        <w:tc>
          <w:tcPr>
            <w:tcW w:w="170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Итого стоимость  комплектующих изделий, узлов и блоком, расходных материалов составляет: 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Всего полная стоимость оказания услуг составляет: _______________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Просим согласовать целесообразность и стоимость услуг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396290" w:rsidRPr="00971DD2" w:rsidTr="00DD72C1">
        <w:trPr>
          <w:trHeight w:val="587"/>
        </w:trPr>
        <w:tc>
          <w:tcPr>
            <w:tcW w:w="4956" w:type="dxa"/>
          </w:tcPr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ИСПОЛНИТЕЛЬ: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 w:rsidR="00DD72C1"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  Ф.И.О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.«_____»_____________20___г</w:t>
            </w:r>
          </w:p>
        </w:tc>
        <w:tc>
          <w:tcPr>
            <w:tcW w:w="4956" w:type="dxa"/>
          </w:tcPr>
          <w:p w:rsidR="00396290" w:rsidRDefault="00396290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</w:p>
          <w:p w:rsidR="00DD72C1" w:rsidRPr="00DD72C1" w:rsidRDefault="00DD72C1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  <w:r>
              <w:rPr>
                <w:szCs w:val="26"/>
              </w:rPr>
              <w:t>(СОГЛАСОВАНО / НЕ СОГЛАСОВАНО)</w:t>
            </w:r>
          </w:p>
          <w:p w:rsidR="00DD72C1" w:rsidRPr="00DD72C1" w:rsidRDefault="00DD72C1" w:rsidP="00773EB9">
            <w:pPr>
              <w:ind w:firstLine="6"/>
              <w:jc w:val="center"/>
              <w:rPr>
                <w:sz w:val="16"/>
                <w:szCs w:val="16"/>
              </w:rPr>
            </w:pPr>
            <w:r w:rsidRPr="00DD72C1">
              <w:rPr>
                <w:sz w:val="16"/>
                <w:szCs w:val="16"/>
              </w:rPr>
              <w:t>(вариант решения Заказчика)</w:t>
            </w:r>
          </w:p>
          <w:p w:rsidR="00DD72C1" w:rsidRPr="00DD72C1" w:rsidRDefault="00DD72C1" w:rsidP="00DD72C1">
            <w:pPr>
              <w:ind w:firstLine="6"/>
              <w:jc w:val="center"/>
              <w:rPr>
                <w:b/>
                <w:sz w:val="16"/>
                <w:szCs w:val="1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ЗАКАЗЧИК: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  Ф.И.О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DD72C1" w:rsidRPr="00971DD2" w:rsidRDefault="00DD72C1" w:rsidP="00DD72C1">
            <w:pPr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«_____»_____________20___г</w:t>
            </w:r>
          </w:p>
        </w:tc>
      </w:tr>
    </w:tbl>
    <w:p w:rsidR="00396290" w:rsidRDefault="00396290" w:rsidP="00396290"/>
    <w:sectPr w:rsidR="00396290" w:rsidSect="007D4B65">
      <w:headerReference w:type="even" r:id="rId9"/>
      <w:pgSz w:w="11906" w:h="16838" w:code="9"/>
      <w:pgMar w:top="567" w:right="567" w:bottom="426" w:left="1560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28" w:rsidRDefault="00982E28">
      <w:r>
        <w:separator/>
      </w:r>
    </w:p>
  </w:endnote>
  <w:endnote w:type="continuationSeparator" w:id="0">
    <w:p w:rsidR="00982E28" w:rsidRDefault="0098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28" w:rsidRDefault="00982E28">
      <w:r>
        <w:separator/>
      </w:r>
    </w:p>
  </w:footnote>
  <w:footnote w:type="continuationSeparator" w:id="0">
    <w:p w:rsidR="00982E28" w:rsidRDefault="00982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416" w:rsidRDefault="000F24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416" w:rsidRDefault="000F24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B1B"/>
    <w:multiLevelType w:val="multilevel"/>
    <w:tmpl w:val="130AC2E8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17" w:hanging="720"/>
      </w:pPr>
    </w:lvl>
    <w:lvl w:ilvl="2">
      <w:start w:val="1"/>
      <w:numFmt w:val="decimal"/>
      <w:lvlText w:val="%1.%2.%3."/>
      <w:lvlJc w:val="left"/>
      <w:pPr>
        <w:ind w:left="2114" w:hanging="720"/>
      </w:pPr>
    </w:lvl>
    <w:lvl w:ilvl="3">
      <w:start w:val="1"/>
      <w:numFmt w:val="decimal"/>
      <w:lvlText w:val="%1.%2.%3.%4."/>
      <w:lvlJc w:val="left"/>
      <w:pPr>
        <w:ind w:left="3171" w:hanging="1080"/>
      </w:pPr>
    </w:lvl>
    <w:lvl w:ilvl="4">
      <w:start w:val="1"/>
      <w:numFmt w:val="decimal"/>
      <w:lvlText w:val="%1.%2.%3.%4.%5."/>
      <w:lvlJc w:val="left"/>
      <w:pPr>
        <w:ind w:left="3868" w:hanging="1080"/>
      </w:pPr>
    </w:lvl>
    <w:lvl w:ilvl="5">
      <w:start w:val="1"/>
      <w:numFmt w:val="decimal"/>
      <w:lvlText w:val="%1.%2.%3.%4.%5.%6."/>
      <w:lvlJc w:val="left"/>
      <w:pPr>
        <w:ind w:left="4925" w:hanging="1440"/>
      </w:pPr>
    </w:lvl>
    <w:lvl w:ilvl="6">
      <w:start w:val="1"/>
      <w:numFmt w:val="decimal"/>
      <w:lvlText w:val="%1.%2.%3.%4.%5.%6.%7."/>
      <w:lvlJc w:val="left"/>
      <w:pPr>
        <w:ind w:left="5622" w:hanging="1440"/>
      </w:pPr>
    </w:lvl>
    <w:lvl w:ilvl="7">
      <w:start w:val="1"/>
      <w:numFmt w:val="decimal"/>
      <w:lvlText w:val="%1.%2.%3.%4.%5.%6.%7.%8."/>
      <w:lvlJc w:val="left"/>
      <w:pPr>
        <w:ind w:left="6679" w:hanging="1800"/>
      </w:pPr>
    </w:lvl>
    <w:lvl w:ilvl="8">
      <w:start w:val="1"/>
      <w:numFmt w:val="decimal"/>
      <w:lvlText w:val="%1.%2.%3.%4.%5.%6.%7.%8.%9."/>
      <w:lvlJc w:val="left"/>
      <w:pPr>
        <w:ind w:left="7376" w:hanging="1800"/>
      </w:pPr>
    </w:lvl>
  </w:abstractNum>
  <w:abstractNum w:abstractNumId="1">
    <w:nsid w:val="06505F15"/>
    <w:multiLevelType w:val="hybridMultilevel"/>
    <w:tmpl w:val="CE681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B5B5F16"/>
    <w:multiLevelType w:val="multilevel"/>
    <w:tmpl w:val="637644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6521B3"/>
    <w:multiLevelType w:val="hybridMultilevel"/>
    <w:tmpl w:val="2208D0B2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4A6F72"/>
    <w:multiLevelType w:val="hybridMultilevel"/>
    <w:tmpl w:val="8D44D188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746A1"/>
    <w:multiLevelType w:val="hybridMultilevel"/>
    <w:tmpl w:val="A43296D2"/>
    <w:lvl w:ilvl="0" w:tplc="32A06EBE">
      <w:start w:val="3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597803"/>
    <w:multiLevelType w:val="multilevel"/>
    <w:tmpl w:val="ACB63DA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C4F1848"/>
    <w:multiLevelType w:val="hybridMultilevel"/>
    <w:tmpl w:val="CB6C9F34"/>
    <w:lvl w:ilvl="0" w:tplc="2B56D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2E3AFA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 w:tplc="00865E70">
      <w:numFmt w:val="none"/>
      <w:lvlText w:val=""/>
      <w:lvlJc w:val="left"/>
      <w:pPr>
        <w:tabs>
          <w:tab w:val="num" w:pos="360"/>
        </w:tabs>
      </w:pPr>
    </w:lvl>
    <w:lvl w:ilvl="3" w:tplc="5D669D52">
      <w:numFmt w:val="none"/>
      <w:lvlText w:val=""/>
      <w:lvlJc w:val="left"/>
      <w:pPr>
        <w:tabs>
          <w:tab w:val="num" w:pos="360"/>
        </w:tabs>
      </w:pPr>
    </w:lvl>
    <w:lvl w:ilvl="4" w:tplc="BDE8142C">
      <w:numFmt w:val="none"/>
      <w:lvlText w:val=""/>
      <w:lvlJc w:val="left"/>
      <w:pPr>
        <w:tabs>
          <w:tab w:val="num" w:pos="360"/>
        </w:tabs>
      </w:pPr>
    </w:lvl>
    <w:lvl w:ilvl="5" w:tplc="496C3AC8">
      <w:numFmt w:val="none"/>
      <w:lvlText w:val=""/>
      <w:lvlJc w:val="left"/>
      <w:pPr>
        <w:tabs>
          <w:tab w:val="num" w:pos="360"/>
        </w:tabs>
      </w:pPr>
    </w:lvl>
    <w:lvl w:ilvl="6" w:tplc="6D20CDD0">
      <w:numFmt w:val="none"/>
      <w:lvlText w:val=""/>
      <w:lvlJc w:val="left"/>
      <w:pPr>
        <w:tabs>
          <w:tab w:val="num" w:pos="360"/>
        </w:tabs>
      </w:pPr>
    </w:lvl>
    <w:lvl w:ilvl="7" w:tplc="3D566788">
      <w:numFmt w:val="none"/>
      <w:lvlText w:val=""/>
      <w:lvlJc w:val="left"/>
      <w:pPr>
        <w:tabs>
          <w:tab w:val="num" w:pos="360"/>
        </w:tabs>
      </w:pPr>
    </w:lvl>
    <w:lvl w:ilvl="8" w:tplc="4BCE6EE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08E66D5"/>
    <w:multiLevelType w:val="multilevel"/>
    <w:tmpl w:val="FAD6A49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19C7AAE"/>
    <w:multiLevelType w:val="hybridMultilevel"/>
    <w:tmpl w:val="EA86B4DA"/>
    <w:lvl w:ilvl="0" w:tplc="CCD0FE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D954E7"/>
    <w:multiLevelType w:val="hybridMultilevel"/>
    <w:tmpl w:val="D15A051A"/>
    <w:lvl w:ilvl="0" w:tplc="169CD588">
      <w:start w:val="1"/>
      <w:numFmt w:val="decimal"/>
      <w:lvlText w:val="3.%1"/>
      <w:lvlJc w:val="left"/>
      <w:pPr>
        <w:tabs>
          <w:tab w:val="num" w:pos="3006"/>
        </w:tabs>
        <w:ind w:left="3006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13">
    <w:nsid w:val="35762758"/>
    <w:multiLevelType w:val="multilevel"/>
    <w:tmpl w:val="2B2EFC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66A390A"/>
    <w:multiLevelType w:val="multilevel"/>
    <w:tmpl w:val="129406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487"/>
        </w:tabs>
        <w:ind w:left="248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  <w:b/>
      </w:rPr>
    </w:lvl>
  </w:abstractNum>
  <w:abstractNum w:abstractNumId="15">
    <w:nsid w:val="398B4A35"/>
    <w:multiLevelType w:val="multilevel"/>
    <w:tmpl w:val="4DA62C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D4B2E86"/>
    <w:multiLevelType w:val="multilevel"/>
    <w:tmpl w:val="FC34DE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>
    <w:nsid w:val="408610B6"/>
    <w:multiLevelType w:val="hybridMultilevel"/>
    <w:tmpl w:val="AB9AC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0446FB"/>
    <w:multiLevelType w:val="multilevel"/>
    <w:tmpl w:val="B4080C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>
    <w:nsid w:val="4EAC71E4"/>
    <w:multiLevelType w:val="hybridMultilevel"/>
    <w:tmpl w:val="F5D47C0A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E773C2"/>
    <w:multiLevelType w:val="multilevel"/>
    <w:tmpl w:val="31EA2B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00C6C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24C49CA"/>
    <w:multiLevelType w:val="multilevel"/>
    <w:tmpl w:val="1FD8F9E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>
    <w:nsid w:val="658B43B6"/>
    <w:multiLevelType w:val="multilevel"/>
    <w:tmpl w:val="DC60DD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63E1574"/>
    <w:multiLevelType w:val="multilevel"/>
    <w:tmpl w:val="8A0C92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77C53A7"/>
    <w:multiLevelType w:val="multilevel"/>
    <w:tmpl w:val="DC0C5F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68140258"/>
    <w:multiLevelType w:val="hybridMultilevel"/>
    <w:tmpl w:val="4F946962"/>
    <w:lvl w:ilvl="0" w:tplc="39FCFA3A">
      <w:start w:val="6"/>
      <w:numFmt w:val="decimal"/>
      <w:lvlText w:val="%1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27">
    <w:nsid w:val="68AD08C2"/>
    <w:multiLevelType w:val="hybridMultilevel"/>
    <w:tmpl w:val="BED46654"/>
    <w:lvl w:ilvl="0" w:tplc="CA0230F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1333AD"/>
    <w:multiLevelType w:val="multilevel"/>
    <w:tmpl w:val="73C4BA6C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F3C2BAA"/>
    <w:multiLevelType w:val="multilevel"/>
    <w:tmpl w:val="94506B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8F35AD4"/>
    <w:multiLevelType w:val="hybridMultilevel"/>
    <w:tmpl w:val="FBEEA410"/>
    <w:lvl w:ilvl="0" w:tplc="DB2CC33A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9A20217"/>
    <w:multiLevelType w:val="multilevel"/>
    <w:tmpl w:val="B478E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B67710E"/>
    <w:multiLevelType w:val="multilevel"/>
    <w:tmpl w:val="8A0C9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E875D60"/>
    <w:multiLevelType w:val="multilevel"/>
    <w:tmpl w:val="FD1CA9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5">
    <w:nsid w:val="7F8B3E80"/>
    <w:multiLevelType w:val="hybridMultilevel"/>
    <w:tmpl w:val="2B04B250"/>
    <w:lvl w:ilvl="0" w:tplc="E180853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26"/>
  </w:num>
  <w:num w:numId="4">
    <w:abstractNumId w:val="1"/>
  </w:num>
  <w:num w:numId="5">
    <w:abstractNumId w:val="12"/>
  </w:num>
  <w:num w:numId="6">
    <w:abstractNumId w:val="6"/>
  </w:num>
  <w:num w:numId="7">
    <w:abstractNumId w:val="19"/>
  </w:num>
  <w:num w:numId="8">
    <w:abstractNumId w:val="4"/>
  </w:num>
  <w:num w:numId="9">
    <w:abstractNumId w:val="11"/>
  </w:num>
  <w:num w:numId="10">
    <w:abstractNumId w:val="35"/>
  </w:num>
  <w:num w:numId="11">
    <w:abstractNumId w:val="3"/>
  </w:num>
  <w:num w:numId="12">
    <w:abstractNumId w:val="27"/>
  </w:num>
  <w:num w:numId="13">
    <w:abstractNumId w:val="29"/>
  </w:num>
  <w:num w:numId="14">
    <w:abstractNumId w:val="9"/>
  </w:num>
  <w:num w:numId="15">
    <w:abstractNumId w:val="28"/>
  </w:num>
  <w:num w:numId="16">
    <w:abstractNumId w:val="20"/>
  </w:num>
  <w:num w:numId="17">
    <w:abstractNumId w:val="14"/>
  </w:num>
  <w:num w:numId="18">
    <w:abstractNumId w:val="22"/>
  </w:num>
  <w:num w:numId="19">
    <w:abstractNumId w:val="21"/>
  </w:num>
  <w:num w:numId="20">
    <w:abstractNumId w:val="10"/>
  </w:num>
  <w:num w:numId="21">
    <w:abstractNumId w:val="32"/>
  </w:num>
  <w:num w:numId="2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3"/>
  </w:num>
  <w:num w:numId="25">
    <w:abstractNumId w:val="2"/>
  </w:num>
  <w:num w:numId="26">
    <w:abstractNumId w:val="8"/>
  </w:num>
  <w:num w:numId="27">
    <w:abstractNumId w:val="30"/>
  </w:num>
  <w:num w:numId="28">
    <w:abstractNumId w:val="34"/>
  </w:num>
  <w:num w:numId="29">
    <w:abstractNumId w:val="24"/>
  </w:num>
  <w:num w:numId="30">
    <w:abstractNumId w:val="18"/>
  </w:num>
  <w:num w:numId="31">
    <w:abstractNumId w:val="33"/>
  </w:num>
  <w:num w:numId="32">
    <w:abstractNumId w:val="25"/>
  </w:num>
  <w:num w:numId="33">
    <w:abstractNumId w:val="15"/>
  </w:num>
  <w:num w:numId="34">
    <w:abstractNumId w:val="16"/>
  </w:num>
  <w:num w:numId="35">
    <w:abstractNumId w:val="1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B94"/>
    <w:rsid w:val="000017C2"/>
    <w:rsid w:val="00003574"/>
    <w:rsid w:val="000044CA"/>
    <w:rsid w:val="000113B2"/>
    <w:rsid w:val="0001337D"/>
    <w:rsid w:val="000142AD"/>
    <w:rsid w:val="00014A5A"/>
    <w:rsid w:val="00026BFA"/>
    <w:rsid w:val="00027012"/>
    <w:rsid w:val="00027BE9"/>
    <w:rsid w:val="00030F3C"/>
    <w:rsid w:val="000351E1"/>
    <w:rsid w:val="00036AC0"/>
    <w:rsid w:val="00041843"/>
    <w:rsid w:val="00045215"/>
    <w:rsid w:val="00051FB0"/>
    <w:rsid w:val="000717BB"/>
    <w:rsid w:val="0007590F"/>
    <w:rsid w:val="00075BC1"/>
    <w:rsid w:val="0008002E"/>
    <w:rsid w:val="00080467"/>
    <w:rsid w:val="00080914"/>
    <w:rsid w:val="000827DB"/>
    <w:rsid w:val="00091477"/>
    <w:rsid w:val="00091F40"/>
    <w:rsid w:val="000930A7"/>
    <w:rsid w:val="000942FA"/>
    <w:rsid w:val="00094F7C"/>
    <w:rsid w:val="00097CFA"/>
    <w:rsid w:val="000A1095"/>
    <w:rsid w:val="000A191C"/>
    <w:rsid w:val="000B135F"/>
    <w:rsid w:val="000C1DF6"/>
    <w:rsid w:val="000C278A"/>
    <w:rsid w:val="000C3DA5"/>
    <w:rsid w:val="000D585B"/>
    <w:rsid w:val="000E29E1"/>
    <w:rsid w:val="000E53DA"/>
    <w:rsid w:val="000E59F4"/>
    <w:rsid w:val="000E5C29"/>
    <w:rsid w:val="000E77B4"/>
    <w:rsid w:val="000F01BF"/>
    <w:rsid w:val="000F1689"/>
    <w:rsid w:val="000F2416"/>
    <w:rsid w:val="000F51C5"/>
    <w:rsid w:val="000F5510"/>
    <w:rsid w:val="001025FE"/>
    <w:rsid w:val="001151A5"/>
    <w:rsid w:val="00124982"/>
    <w:rsid w:val="0012738E"/>
    <w:rsid w:val="0013008C"/>
    <w:rsid w:val="00136627"/>
    <w:rsid w:val="001436F8"/>
    <w:rsid w:val="00147628"/>
    <w:rsid w:val="001507D4"/>
    <w:rsid w:val="00153E26"/>
    <w:rsid w:val="0015649A"/>
    <w:rsid w:val="00161DBF"/>
    <w:rsid w:val="00164D7B"/>
    <w:rsid w:val="001834B4"/>
    <w:rsid w:val="00183EE9"/>
    <w:rsid w:val="0018475D"/>
    <w:rsid w:val="00186D8D"/>
    <w:rsid w:val="001913A6"/>
    <w:rsid w:val="00195708"/>
    <w:rsid w:val="001A158F"/>
    <w:rsid w:val="001A2AF2"/>
    <w:rsid w:val="001A5001"/>
    <w:rsid w:val="001A78F9"/>
    <w:rsid w:val="001B38F1"/>
    <w:rsid w:val="001B4B60"/>
    <w:rsid w:val="001B6D65"/>
    <w:rsid w:val="001B74C8"/>
    <w:rsid w:val="001C2762"/>
    <w:rsid w:val="001C5DA1"/>
    <w:rsid w:val="001C78F3"/>
    <w:rsid w:val="001D05F5"/>
    <w:rsid w:val="001F704F"/>
    <w:rsid w:val="00206843"/>
    <w:rsid w:val="0021239C"/>
    <w:rsid w:val="0021286E"/>
    <w:rsid w:val="00215E3F"/>
    <w:rsid w:val="0022140E"/>
    <w:rsid w:val="00231373"/>
    <w:rsid w:val="00231FFB"/>
    <w:rsid w:val="00237607"/>
    <w:rsid w:val="002401D7"/>
    <w:rsid w:val="00240CA0"/>
    <w:rsid w:val="00241896"/>
    <w:rsid w:val="00241BF3"/>
    <w:rsid w:val="00242927"/>
    <w:rsid w:val="00244BC9"/>
    <w:rsid w:val="002457DD"/>
    <w:rsid w:val="0025762B"/>
    <w:rsid w:val="00263CC4"/>
    <w:rsid w:val="00271629"/>
    <w:rsid w:val="00272C02"/>
    <w:rsid w:val="0027317B"/>
    <w:rsid w:val="00274661"/>
    <w:rsid w:val="002763AB"/>
    <w:rsid w:val="00276F26"/>
    <w:rsid w:val="002777BB"/>
    <w:rsid w:val="00283510"/>
    <w:rsid w:val="00291048"/>
    <w:rsid w:val="00291DCC"/>
    <w:rsid w:val="002954C9"/>
    <w:rsid w:val="002A181F"/>
    <w:rsid w:val="002A5E9A"/>
    <w:rsid w:val="002B56AA"/>
    <w:rsid w:val="002C03DB"/>
    <w:rsid w:val="002C67B6"/>
    <w:rsid w:val="002C7DD6"/>
    <w:rsid w:val="002E0093"/>
    <w:rsid w:val="002E3B25"/>
    <w:rsid w:val="002E55E4"/>
    <w:rsid w:val="002F77F3"/>
    <w:rsid w:val="003050AC"/>
    <w:rsid w:val="003177D0"/>
    <w:rsid w:val="0032482F"/>
    <w:rsid w:val="00325C0E"/>
    <w:rsid w:val="00327E2B"/>
    <w:rsid w:val="003313A6"/>
    <w:rsid w:val="00333731"/>
    <w:rsid w:val="00335A0C"/>
    <w:rsid w:val="00336397"/>
    <w:rsid w:val="00340097"/>
    <w:rsid w:val="00346929"/>
    <w:rsid w:val="00351E1D"/>
    <w:rsid w:val="00353E53"/>
    <w:rsid w:val="0036081C"/>
    <w:rsid w:val="00362805"/>
    <w:rsid w:val="003647E5"/>
    <w:rsid w:val="0037223C"/>
    <w:rsid w:val="00376862"/>
    <w:rsid w:val="00377F6C"/>
    <w:rsid w:val="00381BC6"/>
    <w:rsid w:val="003828F5"/>
    <w:rsid w:val="003847ED"/>
    <w:rsid w:val="00386C07"/>
    <w:rsid w:val="00390533"/>
    <w:rsid w:val="003911F3"/>
    <w:rsid w:val="00393887"/>
    <w:rsid w:val="00393EB9"/>
    <w:rsid w:val="00396290"/>
    <w:rsid w:val="003969F7"/>
    <w:rsid w:val="003A15F7"/>
    <w:rsid w:val="003A35C0"/>
    <w:rsid w:val="003B28A1"/>
    <w:rsid w:val="003B4C2E"/>
    <w:rsid w:val="003D1E8B"/>
    <w:rsid w:val="003D4CBE"/>
    <w:rsid w:val="003D5A9B"/>
    <w:rsid w:val="003E0B09"/>
    <w:rsid w:val="003E4F0D"/>
    <w:rsid w:val="003E5CCF"/>
    <w:rsid w:val="003F377E"/>
    <w:rsid w:val="003F41BD"/>
    <w:rsid w:val="003F5FCD"/>
    <w:rsid w:val="003F7E4A"/>
    <w:rsid w:val="0040201A"/>
    <w:rsid w:val="00405F38"/>
    <w:rsid w:val="004134F9"/>
    <w:rsid w:val="00413B97"/>
    <w:rsid w:val="004156AC"/>
    <w:rsid w:val="00432B5B"/>
    <w:rsid w:val="00442D32"/>
    <w:rsid w:val="00443623"/>
    <w:rsid w:val="00443F25"/>
    <w:rsid w:val="00446F83"/>
    <w:rsid w:val="00447E10"/>
    <w:rsid w:val="00450290"/>
    <w:rsid w:val="004516CF"/>
    <w:rsid w:val="00451C62"/>
    <w:rsid w:val="004539B0"/>
    <w:rsid w:val="00453EE7"/>
    <w:rsid w:val="004567B9"/>
    <w:rsid w:val="004613AD"/>
    <w:rsid w:val="00462D2A"/>
    <w:rsid w:val="0046751C"/>
    <w:rsid w:val="00471DD3"/>
    <w:rsid w:val="004915D7"/>
    <w:rsid w:val="0049218B"/>
    <w:rsid w:val="0049468F"/>
    <w:rsid w:val="0049660A"/>
    <w:rsid w:val="004971DA"/>
    <w:rsid w:val="004A4DA3"/>
    <w:rsid w:val="004A67C0"/>
    <w:rsid w:val="004B1D11"/>
    <w:rsid w:val="004C680E"/>
    <w:rsid w:val="004C6C05"/>
    <w:rsid w:val="004D5321"/>
    <w:rsid w:val="004D6674"/>
    <w:rsid w:val="004E707E"/>
    <w:rsid w:val="004F32F4"/>
    <w:rsid w:val="004F333C"/>
    <w:rsid w:val="00500CF6"/>
    <w:rsid w:val="005026E8"/>
    <w:rsid w:val="0050591F"/>
    <w:rsid w:val="00524EC2"/>
    <w:rsid w:val="00530A4C"/>
    <w:rsid w:val="00530CE9"/>
    <w:rsid w:val="0054154A"/>
    <w:rsid w:val="00543574"/>
    <w:rsid w:val="00543714"/>
    <w:rsid w:val="00544B23"/>
    <w:rsid w:val="0054501F"/>
    <w:rsid w:val="00547E58"/>
    <w:rsid w:val="005572F8"/>
    <w:rsid w:val="00557CBC"/>
    <w:rsid w:val="005640C9"/>
    <w:rsid w:val="00572A7A"/>
    <w:rsid w:val="005754DD"/>
    <w:rsid w:val="005802FC"/>
    <w:rsid w:val="00587AE9"/>
    <w:rsid w:val="00596266"/>
    <w:rsid w:val="005A14B7"/>
    <w:rsid w:val="005A223D"/>
    <w:rsid w:val="005A24EE"/>
    <w:rsid w:val="005A383A"/>
    <w:rsid w:val="005A41C0"/>
    <w:rsid w:val="005B2C03"/>
    <w:rsid w:val="005B6F2E"/>
    <w:rsid w:val="005C1C76"/>
    <w:rsid w:val="005C537E"/>
    <w:rsid w:val="005C5C07"/>
    <w:rsid w:val="005C7362"/>
    <w:rsid w:val="005C747B"/>
    <w:rsid w:val="005D44AA"/>
    <w:rsid w:val="005E362D"/>
    <w:rsid w:val="005F201C"/>
    <w:rsid w:val="005F5DEB"/>
    <w:rsid w:val="005F6659"/>
    <w:rsid w:val="00605512"/>
    <w:rsid w:val="00606556"/>
    <w:rsid w:val="00617393"/>
    <w:rsid w:val="00620764"/>
    <w:rsid w:val="00625869"/>
    <w:rsid w:val="00625B28"/>
    <w:rsid w:val="006349BD"/>
    <w:rsid w:val="00655E09"/>
    <w:rsid w:val="0066199B"/>
    <w:rsid w:val="00661F5E"/>
    <w:rsid w:val="00672D98"/>
    <w:rsid w:val="0067372F"/>
    <w:rsid w:val="00682DA9"/>
    <w:rsid w:val="00684849"/>
    <w:rsid w:val="00686FFE"/>
    <w:rsid w:val="00696A5A"/>
    <w:rsid w:val="006A1D3F"/>
    <w:rsid w:val="006A42B4"/>
    <w:rsid w:val="006B1C06"/>
    <w:rsid w:val="006B3039"/>
    <w:rsid w:val="006B60D2"/>
    <w:rsid w:val="006B64C6"/>
    <w:rsid w:val="006B7980"/>
    <w:rsid w:val="006C10FE"/>
    <w:rsid w:val="006C12BA"/>
    <w:rsid w:val="006C1D63"/>
    <w:rsid w:val="006D0D58"/>
    <w:rsid w:val="006D0DF2"/>
    <w:rsid w:val="006D2584"/>
    <w:rsid w:val="006D3925"/>
    <w:rsid w:val="006D70E6"/>
    <w:rsid w:val="006D7C3F"/>
    <w:rsid w:val="006E3C71"/>
    <w:rsid w:val="006E7746"/>
    <w:rsid w:val="006F0206"/>
    <w:rsid w:val="007001C4"/>
    <w:rsid w:val="0070344F"/>
    <w:rsid w:val="007069E7"/>
    <w:rsid w:val="0071082B"/>
    <w:rsid w:val="00721259"/>
    <w:rsid w:val="00721FCE"/>
    <w:rsid w:val="00730F4A"/>
    <w:rsid w:val="007350EC"/>
    <w:rsid w:val="0074559E"/>
    <w:rsid w:val="0074715F"/>
    <w:rsid w:val="00751115"/>
    <w:rsid w:val="00761851"/>
    <w:rsid w:val="00761FB0"/>
    <w:rsid w:val="007640E1"/>
    <w:rsid w:val="007654E9"/>
    <w:rsid w:val="00766C29"/>
    <w:rsid w:val="007673A6"/>
    <w:rsid w:val="00772497"/>
    <w:rsid w:val="00773587"/>
    <w:rsid w:val="007736ED"/>
    <w:rsid w:val="00773EB9"/>
    <w:rsid w:val="00781332"/>
    <w:rsid w:val="00797C2A"/>
    <w:rsid w:val="007A02F6"/>
    <w:rsid w:val="007A14F2"/>
    <w:rsid w:val="007B2097"/>
    <w:rsid w:val="007B2968"/>
    <w:rsid w:val="007C1917"/>
    <w:rsid w:val="007C62B3"/>
    <w:rsid w:val="007D4AC6"/>
    <w:rsid w:val="007D4B65"/>
    <w:rsid w:val="007D7348"/>
    <w:rsid w:val="007E3A0B"/>
    <w:rsid w:val="00807000"/>
    <w:rsid w:val="00812617"/>
    <w:rsid w:val="00816B8C"/>
    <w:rsid w:val="00820E7E"/>
    <w:rsid w:val="008317ED"/>
    <w:rsid w:val="0083183A"/>
    <w:rsid w:val="00840915"/>
    <w:rsid w:val="00840E9F"/>
    <w:rsid w:val="00845A71"/>
    <w:rsid w:val="00855EC9"/>
    <w:rsid w:val="008601B1"/>
    <w:rsid w:val="008660F9"/>
    <w:rsid w:val="00885C89"/>
    <w:rsid w:val="00885FBC"/>
    <w:rsid w:val="008929C4"/>
    <w:rsid w:val="00897D0D"/>
    <w:rsid w:val="008A0D0A"/>
    <w:rsid w:val="008A6292"/>
    <w:rsid w:val="008B07C6"/>
    <w:rsid w:val="008B17A1"/>
    <w:rsid w:val="008B29C8"/>
    <w:rsid w:val="008B5D84"/>
    <w:rsid w:val="008C4CF5"/>
    <w:rsid w:val="008C674F"/>
    <w:rsid w:val="008D4E4E"/>
    <w:rsid w:val="008D51CC"/>
    <w:rsid w:val="008D5ACC"/>
    <w:rsid w:val="008D5E89"/>
    <w:rsid w:val="008E3B00"/>
    <w:rsid w:val="008E4474"/>
    <w:rsid w:val="008E7437"/>
    <w:rsid w:val="008F1BF6"/>
    <w:rsid w:val="008F21D1"/>
    <w:rsid w:val="008F5ABF"/>
    <w:rsid w:val="00900045"/>
    <w:rsid w:val="00907532"/>
    <w:rsid w:val="00910F1E"/>
    <w:rsid w:val="00915481"/>
    <w:rsid w:val="0092125C"/>
    <w:rsid w:val="009216B2"/>
    <w:rsid w:val="00924D92"/>
    <w:rsid w:val="009263C9"/>
    <w:rsid w:val="0092739C"/>
    <w:rsid w:val="009278C7"/>
    <w:rsid w:val="00927B9C"/>
    <w:rsid w:val="0093444B"/>
    <w:rsid w:val="0093514B"/>
    <w:rsid w:val="0093541F"/>
    <w:rsid w:val="00940B13"/>
    <w:rsid w:val="00940DC4"/>
    <w:rsid w:val="00943FB6"/>
    <w:rsid w:val="0095067A"/>
    <w:rsid w:val="009610C3"/>
    <w:rsid w:val="009627EF"/>
    <w:rsid w:val="00963A04"/>
    <w:rsid w:val="00966844"/>
    <w:rsid w:val="009675BB"/>
    <w:rsid w:val="00971DD2"/>
    <w:rsid w:val="009821A5"/>
    <w:rsid w:val="00982E28"/>
    <w:rsid w:val="00983E8D"/>
    <w:rsid w:val="00990CA6"/>
    <w:rsid w:val="0099171B"/>
    <w:rsid w:val="009923C6"/>
    <w:rsid w:val="00992651"/>
    <w:rsid w:val="009970EF"/>
    <w:rsid w:val="009A32A0"/>
    <w:rsid w:val="009B0835"/>
    <w:rsid w:val="009B3E8B"/>
    <w:rsid w:val="009B5C05"/>
    <w:rsid w:val="009C0386"/>
    <w:rsid w:val="009C5859"/>
    <w:rsid w:val="009D3E31"/>
    <w:rsid w:val="009E0E93"/>
    <w:rsid w:val="009E7888"/>
    <w:rsid w:val="009F6EAC"/>
    <w:rsid w:val="009F73DA"/>
    <w:rsid w:val="009F7CCA"/>
    <w:rsid w:val="00A001A4"/>
    <w:rsid w:val="00A02B31"/>
    <w:rsid w:val="00A0451F"/>
    <w:rsid w:val="00A104CB"/>
    <w:rsid w:val="00A17D4F"/>
    <w:rsid w:val="00A21156"/>
    <w:rsid w:val="00A322A9"/>
    <w:rsid w:val="00A325C7"/>
    <w:rsid w:val="00A45AB2"/>
    <w:rsid w:val="00A4619E"/>
    <w:rsid w:val="00A47168"/>
    <w:rsid w:val="00A47F10"/>
    <w:rsid w:val="00A50AB8"/>
    <w:rsid w:val="00A52EA7"/>
    <w:rsid w:val="00A56652"/>
    <w:rsid w:val="00A60E05"/>
    <w:rsid w:val="00A654D1"/>
    <w:rsid w:val="00A75A2B"/>
    <w:rsid w:val="00A94AC6"/>
    <w:rsid w:val="00A94B5C"/>
    <w:rsid w:val="00A95623"/>
    <w:rsid w:val="00AA3C88"/>
    <w:rsid w:val="00AA67FB"/>
    <w:rsid w:val="00AB028A"/>
    <w:rsid w:val="00AB165F"/>
    <w:rsid w:val="00AB1872"/>
    <w:rsid w:val="00AC16ED"/>
    <w:rsid w:val="00AC3BC1"/>
    <w:rsid w:val="00AC3CB1"/>
    <w:rsid w:val="00AD0F9A"/>
    <w:rsid w:val="00AD193E"/>
    <w:rsid w:val="00AD379B"/>
    <w:rsid w:val="00AD7F13"/>
    <w:rsid w:val="00AF164B"/>
    <w:rsid w:val="00AF5E8F"/>
    <w:rsid w:val="00B001FC"/>
    <w:rsid w:val="00B113DD"/>
    <w:rsid w:val="00B14A68"/>
    <w:rsid w:val="00B26431"/>
    <w:rsid w:val="00B2715C"/>
    <w:rsid w:val="00B30DE1"/>
    <w:rsid w:val="00B36A2D"/>
    <w:rsid w:val="00B415FB"/>
    <w:rsid w:val="00B42D0F"/>
    <w:rsid w:val="00B55BAE"/>
    <w:rsid w:val="00B63902"/>
    <w:rsid w:val="00B66067"/>
    <w:rsid w:val="00B76BED"/>
    <w:rsid w:val="00B824A0"/>
    <w:rsid w:val="00B8359E"/>
    <w:rsid w:val="00B8784B"/>
    <w:rsid w:val="00B92665"/>
    <w:rsid w:val="00BA4F47"/>
    <w:rsid w:val="00BA6B62"/>
    <w:rsid w:val="00BA6FB2"/>
    <w:rsid w:val="00BB42A1"/>
    <w:rsid w:val="00BB4ACE"/>
    <w:rsid w:val="00BC1009"/>
    <w:rsid w:val="00BC1700"/>
    <w:rsid w:val="00BE704A"/>
    <w:rsid w:val="00BF19B5"/>
    <w:rsid w:val="00BF7ED3"/>
    <w:rsid w:val="00BF7F12"/>
    <w:rsid w:val="00C0090A"/>
    <w:rsid w:val="00C075AC"/>
    <w:rsid w:val="00C22D07"/>
    <w:rsid w:val="00C27711"/>
    <w:rsid w:val="00C376FA"/>
    <w:rsid w:val="00C43DEE"/>
    <w:rsid w:val="00C44F1B"/>
    <w:rsid w:val="00C4709A"/>
    <w:rsid w:val="00C53548"/>
    <w:rsid w:val="00C60FEB"/>
    <w:rsid w:val="00C72F7F"/>
    <w:rsid w:val="00C759EE"/>
    <w:rsid w:val="00C804F8"/>
    <w:rsid w:val="00C84EAE"/>
    <w:rsid w:val="00C86690"/>
    <w:rsid w:val="00C86A1B"/>
    <w:rsid w:val="00C91B41"/>
    <w:rsid w:val="00C92515"/>
    <w:rsid w:val="00CA475E"/>
    <w:rsid w:val="00CB0230"/>
    <w:rsid w:val="00CC3123"/>
    <w:rsid w:val="00CC49E8"/>
    <w:rsid w:val="00CD1497"/>
    <w:rsid w:val="00CD7545"/>
    <w:rsid w:val="00CD78F7"/>
    <w:rsid w:val="00CE313A"/>
    <w:rsid w:val="00CF06F4"/>
    <w:rsid w:val="00CF3706"/>
    <w:rsid w:val="00D012D2"/>
    <w:rsid w:val="00D02F47"/>
    <w:rsid w:val="00D04DCA"/>
    <w:rsid w:val="00D073C9"/>
    <w:rsid w:val="00D124E6"/>
    <w:rsid w:val="00D175D3"/>
    <w:rsid w:val="00D23C5C"/>
    <w:rsid w:val="00D37258"/>
    <w:rsid w:val="00D422ED"/>
    <w:rsid w:val="00D42C5C"/>
    <w:rsid w:val="00D45937"/>
    <w:rsid w:val="00D60A27"/>
    <w:rsid w:val="00D615B2"/>
    <w:rsid w:val="00D66A3D"/>
    <w:rsid w:val="00D86907"/>
    <w:rsid w:val="00DA1D2F"/>
    <w:rsid w:val="00DA247C"/>
    <w:rsid w:val="00DA74AC"/>
    <w:rsid w:val="00DB31B4"/>
    <w:rsid w:val="00DC33D9"/>
    <w:rsid w:val="00DD0BD0"/>
    <w:rsid w:val="00DD3AD4"/>
    <w:rsid w:val="00DD531B"/>
    <w:rsid w:val="00DD72C1"/>
    <w:rsid w:val="00DE079B"/>
    <w:rsid w:val="00DE1038"/>
    <w:rsid w:val="00DE692B"/>
    <w:rsid w:val="00DF2CC9"/>
    <w:rsid w:val="00E02B94"/>
    <w:rsid w:val="00E10283"/>
    <w:rsid w:val="00E12A02"/>
    <w:rsid w:val="00E14422"/>
    <w:rsid w:val="00E20238"/>
    <w:rsid w:val="00E21239"/>
    <w:rsid w:val="00E2383E"/>
    <w:rsid w:val="00E26380"/>
    <w:rsid w:val="00E327FB"/>
    <w:rsid w:val="00E41C37"/>
    <w:rsid w:val="00E433E1"/>
    <w:rsid w:val="00E45EB9"/>
    <w:rsid w:val="00E57EDE"/>
    <w:rsid w:val="00E6535A"/>
    <w:rsid w:val="00E654DD"/>
    <w:rsid w:val="00E66314"/>
    <w:rsid w:val="00E66558"/>
    <w:rsid w:val="00E90197"/>
    <w:rsid w:val="00E960D0"/>
    <w:rsid w:val="00EA44B7"/>
    <w:rsid w:val="00EA50C5"/>
    <w:rsid w:val="00EA641A"/>
    <w:rsid w:val="00EA6CCF"/>
    <w:rsid w:val="00EB013C"/>
    <w:rsid w:val="00EB1604"/>
    <w:rsid w:val="00EB447B"/>
    <w:rsid w:val="00EB601B"/>
    <w:rsid w:val="00EC2E97"/>
    <w:rsid w:val="00ED25D7"/>
    <w:rsid w:val="00ED505E"/>
    <w:rsid w:val="00ED5438"/>
    <w:rsid w:val="00EE30DD"/>
    <w:rsid w:val="00F15E80"/>
    <w:rsid w:val="00F22A93"/>
    <w:rsid w:val="00F251E7"/>
    <w:rsid w:val="00F2520F"/>
    <w:rsid w:val="00F308A3"/>
    <w:rsid w:val="00F3698D"/>
    <w:rsid w:val="00F42827"/>
    <w:rsid w:val="00F42F51"/>
    <w:rsid w:val="00F522B4"/>
    <w:rsid w:val="00F53828"/>
    <w:rsid w:val="00F55101"/>
    <w:rsid w:val="00F6099A"/>
    <w:rsid w:val="00F61868"/>
    <w:rsid w:val="00F65E33"/>
    <w:rsid w:val="00F67D95"/>
    <w:rsid w:val="00F70773"/>
    <w:rsid w:val="00F71873"/>
    <w:rsid w:val="00F75C56"/>
    <w:rsid w:val="00F80F69"/>
    <w:rsid w:val="00F8528C"/>
    <w:rsid w:val="00F8602D"/>
    <w:rsid w:val="00F91D26"/>
    <w:rsid w:val="00F94FEE"/>
    <w:rsid w:val="00FA1309"/>
    <w:rsid w:val="00FA30E7"/>
    <w:rsid w:val="00FB15B1"/>
    <w:rsid w:val="00FB450D"/>
    <w:rsid w:val="00FB678D"/>
    <w:rsid w:val="00FD13F3"/>
    <w:rsid w:val="00FD5A72"/>
    <w:rsid w:val="00FE583C"/>
    <w:rsid w:val="00FE7785"/>
    <w:rsid w:val="00FF01F4"/>
    <w:rsid w:val="00FF67D8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rsid w:val="000D585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D585B"/>
  </w:style>
  <w:style w:type="paragraph" w:styleId="a8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9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b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c">
    <w:name w:val="Plain Text"/>
    <w:basedOn w:val="a"/>
    <w:link w:val="ad"/>
    <w:uiPriority w:val="99"/>
    <w:rsid w:val="001151A5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e">
    <w:name w:val="Strong"/>
    <w:basedOn w:val="a0"/>
    <w:uiPriority w:val="22"/>
    <w:qFormat/>
    <w:rsid w:val="00F94FEE"/>
    <w:rPr>
      <w:b/>
      <w:bCs/>
    </w:rPr>
  </w:style>
  <w:style w:type="table" w:styleId="af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405F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rsid w:val="000D585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D585B"/>
  </w:style>
  <w:style w:type="paragraph" w:styleId="a8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9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b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c">
    <w:name w:val="Plain Text"/>
    <w:basedOn w:val="a"/>
    <w:link w:val="ad"/>
    <w:uiPriority w:val="99"/>
    <w:rsid w:val="001151A5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e">
    <w:name w:val="Strong"/>
    <w:basedOn w:val="a0"/>
    <w:uiPriority w:val="22"/>
    <w:qFormat/>
    <w:rsid w:val="00F94FEE"/>
    <w:rPr>
      <w:b/>
      <w:bCs/>
    </w:rPr>
  </w:style>
  <w:style w:type="table" w:styleId="af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405F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mont4tehniki.ru/obsluzhivanie-i-diagnostika/diagnostika-i-obsluzhivanie-trimmer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2;&#1086;&#1080;%20&#1076;&#1086;&#1082;&#1091;&#1084;&#1077;&#1085;&#1090;&#1099;\&#1064;&#1072;&#1073;&#1083;&#1086;&#1085;&#1099;%20&#1062;&#1069;&#1057;\&#1041;&#1083;.&#1087;&#1080;&#1089;&#1100;&#1084;&#1072;%20&#1073;&#1077;&#1079;%20&#1073;&#1072;&#1085;&#1082;.&#1088;&#1077;&#1082;&#1074;.&#1062;&#1069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Бл.письма без банк.рекв.ЦЭС</Template>
  <TotalTime>43</TotalTime>
  <Pages>10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Бл.письма без банк.реквизитов</vt:lpstr>
    </vt:vector>
  </TitlesOfParts>
  <Company>ОАО "Костромаэнерго"</Company>
  <LinksUpToDate>false</LinksUpToDate>
  <CharactersWithSpaces>23957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Бл.письма без банк.реквизитов</dc:title>
  <dc:creator>Bondareva_E</dc:creator>
  <cp:lastModifiedBy>Дюков Александр Владимирович</cp:lastModifiedBy>
  <cp:revision>9</cp:revision>
  <cp:lastPrinted>2018-09-17T10:36:00Z</cp:lastPrinted>
  <dcterms:created xsi:type="dcterms:W3CDTF">2018-08-21T07:01:00Z</dcterms:created>
  <dcterms:modified xsi:type="dcterms:W3CDTF">2018-09-17T10:36:00Z</dcterms:modified>
</cp:coreProperties>
</file>