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77777777"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054D60"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C36DDF" w:rsidRPr="00C36DDF">
        <w:rPr>
          <w:iCs/>
        </w:rPr>
        <w:t>пунктов секционирования 10 кВ для нужд филиала ПАО "Россети Центр"-"Ярэнерго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BF4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BF48A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BF48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BF48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77777777"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 пунктов секционирования 10 кВ для нужд филиала ПАО "Россети Центр"-"Ярэнерго» 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8262F1C" w14:textId="77777777" w:rsidR="00C36DDF" w:rsidRPr="00C36DDF" w:rsidRDefault="00973E15" w:rsidP="00C36DDF">
            <w:pPr>
              <w:widowControl w:val="0"/>
              <w:tabs>
                <w:tab w:val="num" w:pos="0"/>
              </w:tabs>
              <w:autoSpaceDE w:val="0"/>
              <w:autoSpaceDN w:val="0"/>
              <w:adjustRightInd w:val="0"/>
              <w:spacing w:after="120"/>
              <w:ind w:left="209" w:right="176"/>
            </w:pPr>
            <w:r>
              <w:t xml:space="preserve">Сроки выполнения поставок: </w:t>
            </w:r>
            <w:r w:rsidR="00C36DDF" w:rsidRPr="00C36DDF">
              <w:t>в течение 30 календарных дней с момента заключения договора</w:t>
            </w: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w:t>
            </w:r>
            <w:r>
              <w:lastRenderedPageBreak/>
              <w:t>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B66282" w14:textId="77777777" w:rsidR="00C36DDF" w:rsidRPr="00C36DDF" w:rsidRDefault="00973E15" w:rsidP="00C36DDF">
            <w:pPr>
              <w:pStyle w:val="Times12"/>
            </w:pPr>
            <w:r w:rsidRPr="00026CE2">
              <w:rPr>
                <w:b/>
                <w:bCs w:val="0"/>
                <w:szCs w:val="24"/>
                <w:u w:val="single"/>
              </w:rPr>
              <w:t>По Лоту №1:</w:t>
            </w:r>
            <w:r w:rsidRPr="00026CE2">
              <w:rPr>
                <w:bCs w:val="0"/>
                <w:szCs w:val="24"/>
              </w:rPr>
              <w:t xml:space="preserve"> </w:t>
            </w:r>
            <w:r w:rsidR="00C36DDF" w:rsidRPr="00C36DDF">
              <w:rPr>
                <w:b/>
              </w:rPr>
              <w:t>1 831 840,00</w:t>
            </w:r>
            <w:r w:rsidR="00C36DDF" w:rsidRPr="00C36DDF">
              <w:t xml:space="preserve"> (один миллион восемьсот тридцать одна тысяча восемьсот сорок) рублей 00 копеек РФ, без учета НДС; НДС составляет </w:t>
            </w:r>
            <w:r w:rsidR="00C36DDF" w:rsidRPr="00C36DDF">
              <w:rPr>
                <w:b/>
              </w:rPr>
              <w:t>366 368,00</w:t>
            </w:r>
            <w:r w:rsidR="00C36DDF" w:rsidRPr="00C36DDF">
              <w:t xml:space="preserve"> (триста шестьдесят шесть тысяч триста шестьдесят восемь) рублей 00 копеек РФ; </w:t>
            </w:r>
            <w:r w:rsidR="00C36DDF" w:rsidRPr="00C36DDF">
              <w:rPr>
                <w:b/>
              </w:rPr>
              <w:t>2 198 208,00</w:t>
            </w:r>
            <w:r w:rsidR="00C36DDF" w:rsidRPr="00C36DDF">
              <w:t xml:space="preserve"> (два миллиона сто девяносто восемь тысяч двести восемь) рублей  00 копеек РФ, с учетом НДС.</w:t>
            </w:r>
          </w:p>
          <w:p w14:paraId="440914F8" w14:textId="167FF949" w:rsidR="00973E15" w:rsidRPr="00026CE2" w:rsidRDefault="00973E15" w:rsidP="00973E15">
            <w:pPr>
              <w:pStyle w:val="Times12"/>
              <w:widowControl w:val="0"/>
              <w:tabs>
                <w:tab w:val="num" w:pos="1620"/>
              </w:tabs>
              <w:ind w:left="209" w:right="176" w:firstLine="0"/>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lastRenderedPageBreak/>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5F32A529"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C36DDF">
              <w:rPr>
                <w:b/>
                <w:bCs/>
              </w:rPr>
              <w:t>13</w:t>
            </w:r>
            <w:r w:rsidRPr="00586024">
              <w:rPr>
                <w:b/>
                <w:bCs/>
              </w:rPr>
              <w:t xml:space="preserve"> октября 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471DE2A4" w:rsidR="00586024" w:rsidRPr="00586024" w:rsidRDefault="00C36DDF" w:rsidP="00586024">
            <w:pPr>
              <w:widowControl w:val="0"/>
              <w:tabs>
                <w:tab w:val="left" w:pos="0"/>
              </w:tabs>
              <w:spacing w:after="0" w:line="264" w:lineRule="auto"/>
              <w:ind w:left="1134" w:right="175"/>
              <w:jc w:val="left"/>
            </w:pPr>
            <w:r>
              <w:rPr>
                <w:b/>
                <w:bCs/>
              </w:rPr>
              <w:t>21</w:t>
            </w:r>
            <w:r w:rsidR="00586024" w:rsidRPr="00586024">
              <w:rPr>
                <w:b/>
                <w:bCs/>
              </w:rPr>
              <w:t xml:space="preserve"> октября 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7FEDDC8A"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C36DDF">
              <w:rPr>
                <w:b/>
                <w:bCs/>
              </w:rPr>
              <w:t>28</w:t>
            </w:r>
            <w:r w:rsidRPr="00586024">
              <w:rPr>
                <w:b/>
                <w:bCs/>
              </w:rPr>
              <w:t xml:space="preserve"> октября </w:t>
            </w:r>
            <w:r w:rsidRPr="00586024">
              <w:rPr>
                <w:b/>
                <w:bCs/>
                <w:color w:val="000000"/>
              </w:rPr>
              <w:t xml:space="preserve">2022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542EF5BA"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C36DDF">
              <w:rPr>
                <w:b/>
                <w:bCs/>
              </w:rPr>
              <w:t xml:space="preserve">31 </w:t>
            </w:r>
            <w:bookmarkStart w:id="350" w:name="_GoBack"/>
            <w:bookmarkEnd w:id="350"/>
            <w:r w:rsidRPr="00586024">
              <w:rPr>
                <w:b/>
                <w:bCs/>
              </w:rPr>
              <w:t xml:space="preserve">октября 2022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8276DA" w:rsidR="00205740" w:rsidRPr="006C0AA9" w:rsidRDefault="00205740" w:rsidP="0058602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586024" w:rsidRPr="00586024">
              <w:rPr>
                <w:b/>
              </w:rPr>
              <w:t>18 октября</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0E3AB3">
              <w:lastRenderedPageBreak/>
              <w:t>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w:t>
            </w:r>
            <w:r w:rsidRPr="0046580B">
              <w:lastRenderedPageBreak/>
              <w:t xml:space="preserve">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6414C7">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 xml:space="preserve">1) реквизиты специального банковского счета участника, </w:t>
            </w:r>
            <w:r w:rsidRPr="000E3AB3">
              <w:lastRenderedPageBreak/>
              <w:t>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w:t>
            </w:r>
            <w:r w:rsidRPr="000E3AB3">
              <w:lastRenderedPageBreak/>
              <w:t xml:space="preserve">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w:t>
            </w:r>
            <w:r w:rsidRPr="000E3AB3">
              <w:lastRenderedPageBreak/>
              <w:t xml:space="preserve">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lastRenderedPageBreak/>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A78DA" w14:textId="77777777" w:rsidR="00BF48A3" w:rsidRDefault="00BF48A3">
      <w:r>
        <w:separator/>
      </w:r>
    </w:p>
    <w:p w14:paraId="226B244E" w14:textId="77777777" w:rsidR="00BF48A3" w:rsidRDefault="00BF48A3"/>
  </w:endnote>
  <w:endnote w:type="continuationSeparator" w:id="0">
    <w:p w14:paraId="0FC31D56" w14:textId="77777777" w:rsidR="00BF48A3" w:rsidRDefault="00BF48A3">
      <w:r>
        <w:continuationSeparator/>
      </w:r>
    </w:p>
    <w:p w14:paraId="4B493872" w14:textId="77777777" w:rsidR="00BF48A3" w:rsidRDefault="00BF48A3"/>
  </w:endnote>
  <w:endnote w:type="continuationNotice" w:id="1">
    <w:p w14:paraId="57B5CC43" w14:textId="77777777" w:rsidR="00BF48A3" w:rsidRDefault="00BF48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73E15" w:rsidRPr="00FA0376" w:rsidRDefault="00973E1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73E15" w:rsidRPr="00902488" w:rsidRDefault="00973E1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973E15" w:rsidRPr="00351335" w:rsidRDefault="00973E15"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C36DDF">
              <w:rPr>
                <w:bCs/>
                <w:noProof/>
                <w:sz w:val="16"/>
                <w:szCs w:val="16"/>
              </w:rPr>
              <w:t>32</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C36DDF">
              <w:rPr>
                <w:bCs/>
                <w:noProof/>
                <w:sz w:val="16"/>
                <w:szCs w:val="16"/>
              </w:rPr>
              <w:t>45</w:t>
            </w:r>
            <w:r w:rsidRPr="00351335">
              <w:rPr>
                <w:bCs/>
                <w:sz w:val="16"/>
                <w:szCs w:val="16"/>
              </w:rPr>
              <w:fldChar w:fldCharType="end"/>
            </w:r>
          </w:p>
          <w:p w14:paraId="05EE1B3B" w14:textId="0ABF9C66" w:rsidR="00973E15" w:rsidRPr="00351335" w:rsidRDefault="00973E15"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46F3FB3" w:rsidR="00973E15" w:rsidRPr="00401A97" w:rsidRDefault="00973E15"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 xml:space="preserve">поставку </w:t>
            </w:r>
            <w:r w:rsidR="00C36DDF" w:rsidRPr="00C36DDF">
              <w:rPr>
                <w:iCs/>
                <w:sz w:val="16"/>
                <w:szCs w:val="16"/>
              </w:rPr>
              <w:t>пунктов секционирования 10 кВ 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E03F3" w14:textId="77777777" w:rsidR="00BF48A3" w:rsidRDefault="00BF48A3">
      <w:r>
        <w:separator/>
      </w:r>
    </w:p>
    <w:p w14:paraId="2B3A5E6A" w14:textId="77777777" w:rsidR="00BF48A3" w:rsidRDefault="00BF48A3"/>
  </w:footnote>
  <w:footnote w:type="continuationSeparator" w:id="0">
    <w:p w14:paraId="6167709E" w14:textId="77777777" w:rsidR="00BF48A3" w:rsidRDefault="00BF48A3">
      <w:r>
        <w:continuationSeparator/>
      </w:r>
    </w:p>
    <w:p w14:paraId="58583C2E" w14:textId="77777777" w:rsidR="00BF48A3" w:rsidRDefault="00BF48A3"/>
  </w:footnote>
  <w:footnote w:type="continuationNotice" w:id="1">
    <w:p w14:paraId="298A418E" w14:textId="77777777" w:rsidR="00BF48A3" w:rsidRDefault="00BF48A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73E15" w:rsidRPr="00401A97" w:rsidRDefault="00973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73E15" w:rsidRPr="003C47E7" w:rsidRDefault="00973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5AD5A-147D-49E1-8692-D240D5A3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45</Pages>
  <Words>20023</Words>
  <Characters>114132</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52</cp:revision>
  <cp:lastPrinted>2019-01-16T10:14:00Z</cp:lastPrinted>
  <dcterms:created xsi:type="dcterms:W3CDTF">2021-08-17T06:47:00Z</dcterms:created>
  <dcterms:modified xsi:type="dcterms:W3CDTF">2022-10-13T08:05:00Z</dcterms:modified>
</cp:coreProperties>
</file>