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464" w:rsidRPr="00E26344" w:rsidRDefault="004E0649" w:rsidP="00E26344">
      <w:pPr>
        <w:widowControl w:val="0"/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3" type="#_x0000_t202" style="position:absolute;left:0;text-align:left;margin-left:257.55pt;margin-top:2.9pt;width:271.25pt;height:58.8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S9BgQIAABA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" stroked="f">
            <v:textbox style="mso-next-textbox:#_x0000_s1083">
              <w:txbxContent>
                <w:p w:rsidR="0040077E" w:rsidRPr="00E24F8C" w:rsidRDefault="0040077E" w:rsidP="00A874E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24F8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  <w:p w:rsidR="002055A6" w:rsidRDefault="002055A6" w:rsidP="002055A6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76D3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к </w:t>
                  </w:r>
                  <w:r w:rsidRPr="00F576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Договору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F576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№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______________</w:t>
                  </w:r>
                </w:p>
                <w:p w:rsidR="002055A6" w:rsidRPr="00F576D3" w:rsidRDefault="002055A6" w:rsidP="002055A6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76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от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________________2018г</w:t>
                  </w:r>
                  <w:r w:rsidRPr="00F576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</w:t>
                  </w:r>
                </w:p>
                <w:p w:rsidR="0040077E" w:rsidRPr="00F576D3" w:rsidRDefault="0040077E" w:rsidP="002055A6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BA7333" w:rsidRPr="00E26344" w:rsidRDefault="00BA7333" w:rsidP="00E26344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BA7333" w:rsidRPr="00E26344" w:rsidRDefault="00BA7333" w:rsidP="00E26344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BA7333" w:rsidRDefault="00BA7333" w:rsidP="00E26344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en-US"/>
        </w:rPr>
      </w:pPr>
    </w:p>
    <w:p w:rsidR="00561FC4" w:rsidRPr="00561FC4" w:rsidRDefault="00561FC4" w:rsidP="00E26344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en-US"/>
        </w:rPr>
      </w:pPr>
    </w:p>
    <w:p w:rsidR="00BA7333" w:rsidRDefault="00BA7333" w:rsidP="00E26344">
      <w:pPr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F576D3" w:rsidRPr="00E26344" w:rsidRDefault="00F576D3" w:rsidP="00E26344">
      <w:pPr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F05B07" w:rsidRPr="00E26344" w:rsidRDefault="00C95A83" w:rsidP="00E26344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44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6E119D">
        <w:rPr>
          <w:rFonts w:ascii="Times New Roman" w:hAnsi="Times New Roman" w:cs="Times New Roman"/>
          <w:b/>
          <w:sz w:val="24"/>
          <w:szCs w:val="24"/>
        </w:rPr>
        <w:t>и стоимость постов</w:t>
      </w:r>
      <w:r w:rsidRPr="00E263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5B07" w:rsidRPr="00E26344">
        <w:rPr>
          <w:rFonts w:ascii="Times New Roman" w:hAnsi="Times New Roman" w:cs="Times New Roman"/>
          <w:b/>
          <w:sz w:val="24"/>
          <w:szCs w:val="24"/>
        </w:rPr>
        <w:t xml:space="preserve">физической охраны </w:t>
      </w:r>
    </w:p>
    <w:p w:rsidR="00C95A83" w:rsidRPr="00E26344" w:rsidRDefault="00C95A83" w:rsidP="00E26344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44">
        <w:rPr>
          <w:rFonts w:ascii="Times New Roman" w:hAnsi="Times New Roman" w:cs="Times New Roman"/>
          <w:b/>
          <w:sz w:val="24"/>
          <w:szCs w:val="24"/>
        </w:rPr>
        <w:t xml:space="preserve">филиала </w:t>
      </w:r>
      <w:r w:rsidR="00373385">
        <w:rPr>
          <w:rFonts w:ascii="Times New Roman" w:hAnsi="Times New Roman" w:cs="Times New Roman"/>
          <w:b/>
          <w:sz w:val="24"/>
          <w:szCs w:val="24"/>
        </w:rPr>
        <w:t>П</w:t>
      </w:r>
      <w:r w:rsidRPr="00E26344">
        <w:rPr>
          <w:rFonts w:ascii="Times New Roman" w:hAnsi="Times New Roman" w:cs="Times New Roman"/>
          <w:b/>
          <w:sz w:val="24"/>
          <w:szCs w:val="24"/>
        </w:rPr>
        <w:t>АО «МРСК Центра» - «Курскэнерго»,</w:t>
      </w:r>
    </w:p>
    <w:p w:rsidR="00C95A83" w:rsidRPr="00E26344" w:rsidRDefault="006E119D" w:rsidP="00E26344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организованных</w:t>
      </w:r>
      <w:r w:rsidR="00C95A83" w:rsidRPr="00E26344">
        <w:rPr>
          <w:rFonts w:ascii="Times New Roman" w:hAnsi="Times New Roman" w:cs="Times New Roman"/>
          <w:b/>
          <w:sz w:val="24"/>
          <w:szCs w:val="24"/>
        </w:rPr>
        <w:t xml:space="preserve"> ООО ЧОП «</w:t>
      </w:r>
      <w:r w:rsidR="00373385">
        <w:rPr>
          <w:rFonts w:ascii="Times New Roman" w:hAnsi="Times New Roman" w:cs="Times New Roman"/>
          <w:b/>
          <w:sz w:val="24"/>
          <w:szCs w:val="24"/>
        </w:rPr>
        <w:t>ЗАЩИТА</w:t>
      </w:r>
      <w:r w:rsidR="00C95A83" w:rsidRPr="00E26344">
        <w:rPr>
          <w:rFonts w:ascii="Times New Roman" w:hAnsi="Times New Roman" w:cs="Times New Roman"/>
          <w:b/>
          <w:sz w:val="24"/>
          <w:szCs w:val="24"/>
        </w:rPr>
        <w:t>»</w:t>
      </w:r>
    </w:p>
    <w:p w:rsidR="00BA7333" w:rsidRDefault="00BA7333" w:rsidP="00E26344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5"/>
        <w:gridCol w:w="1288"/>
        <w:gridCol w:w="2835"/>
        <w:gridCol w:w="1843"/>
        <w:gridCol w:w="1985"/>
        <w:gridCol w:w="2127"/>
      </w:tblGrid>
      <w:tr w:rsidR="002D17F5" w:rsidRPr="00E26344" w:rsidTr="00661A41">
        <w:trPr>
          <w:trHeight w:val="502"/>
        </w:trPr>
        <w:tc>
          <w:tcPr>
            <w:tcW w:w="555" w:type="dxa"/>
            <w:vMerge w:val="restart"/>
            <w:vAlign w:val="center"/>
          </w:tcPr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34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26344">
              <w:rPr>
                <w:rFonts w:ascii="Times New Roman" w:hAnsi="Times New Roman" w:cs="Times New Roman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288" w:type="dxa"/>
            <w:vMerge w:val="restart"/>
            <w:vAlign w:val="center"/>
          </w:tcPr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344">
              <w:rPr>
                <w:rFonts w:ascii="Times New Roman" w:hAnsi="Times New Roman" w:cs="Times New Roman"/>
                <w:b/>
                <w:sz w:val="20"/>
                <w:szCs w:val="20"/>
              </w:rPr>
              <w:t>Вид услуги</w:t>
            </w:r>
          </w:p>
        </w:tc>
        <w:tc>
          <w:tcPr>
            <w:tcW w:w="2835" w:type="dxa"/>
            <w:vMerge w:val="restart"/>
            <w:vAlign w:val="center"/>
          </w:tcPr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344">
              <w:rPr>
                <w:rFonts w:ascii="Times New Roman" w:hAnsi="Times New Roman" w:cs="Times New Roman"/>
                <w:b/>
                <w:sz w:val="20"/>
                <w:szCs w:val="20"/>
              </w:rPr>
              <w:t>№ поста, тип объекта</w:t>
            </w:r>
          </w:p>
        </w:tc>
        <w:tc>
          <w:tcPr>
            <w:tcW w:w="1843" w:type="dxa"/>
            <w:vMerge w:val="restart"/>
            <w:vAlign w:val="center"/>
          </w:tcPr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344">
              <w:rPr>
                <w:rFonts w:ascii="Times New Roman" w:hAnsi="Times New Roman" w:cs="Times New Roman"/>
                <w:b/>
                <w:sz w:val="20"/>
                <w:szCs w:val="20"/>
              </w:rPr>
              <w:t>Место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E26344">
              <w:rPr>
                <w:rFonts w:ascii="Times New Roman" w:hAnsi="Times New Roman" w:cs="Times New Roman"/>
                <w:b/>
                <w:sz w:val="20"/>
                <w:szCs w:val="20"/>
              </w:rPr>
              <w:t>асположени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E263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объекта</w:t>
            </w:r>
          </w:p>
        </w:tc>
        <w:tc>
          <w:tcPr>
            <w:tcW w:w="1985" w:type="dxa"/>
            <w:vMerge w:val="restart"/>
            <w:vAlign w:val="center"/>
          </w:tcPr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344">
              <w:rPr>
                <w:rFonts w:ascii="Times New Roman" w:hAnsi="Times New Roman" w:cs="Times New Roman"/>
                <w:b/>
                <w:sz w:val="20"/>
                <w:szCs w:val="20"/>
              </w:rPr>
              <w:t>Режим охраны</w:t>
            </w:r>
          </w:p>
        </w:tc>
        <w:tc>
          <w:tcPr>
            <w:tcW w:w="2127" w:type="dxa"/>
            <w:vAlign w:val="center"/>
          </w:tcPr>
          <w:p w:rsidR="002D17F5" w:rsidRPr="00E26344" w:rsidRDefault="002D17F5" w:rsidP="00473A97">
            <w:pPr>
              <w:pStyle w:val="aa"/>
              <w:ind w:left="0" w:firstLine="0"/>
              <w:contextualSpacing/>
              <w:rPr>
                <w:b/>
                <w:sz w:val="16"/>
              </w:rPr>
            </w:pPr>
            <w:r w:rsidRPr="00E26344">
              <w:rPr>
                <w:b/>
                <w:sz w:val="16"/>
              </w:rPr>
              <w:t>Стоимость услуг без НДС</w:t>
            </w:r>
          </w:p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344">
              <w:rPr>
                <w:rFonts w:ascii="Times New Roman" w:hAnsi="Times New Roman" w:cs="Times New Roman"/>
                <w:b/>
                <w:sz w:val="16"/>
              </w:rPr>
              <w:t>(рублей)</w:t>
            </w:r>
          </w:p>
        </w:tc>
      </w:tr>
      <w:tr w:rsidR="002D17F5" w:rsidRPr="00E26344" w:rsidTr="00661A41">
        <w:trPr>
          <w:trHeight w:val="542"/>
        </w:trPr>
        <w:tc>
          <w:tcPr>
            <w:tcW w:w="555" w:type="dxa"/>
            <w:vMerge/>
            <w:vAlign w:val="center"/>
          </w:tcPr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8" w:type="dxa"/>
            <w:vMerge/>
            <w:vAlign w:val="center"/>
          </w:tcPr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2D17F5" w:rsidRPr="00E26344" w:rsidRDefault="00661A41" w:rsidP="008502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 01.0</w:t>
            </w:r>
            <w:r w:rsidR="0085022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.18 по 3</w:t>
            </w:r>
            <w:r w:rsidR="0085022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.0</w:t>
            </w:r>
            <w:r w:rsidR="0085022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.18г.</w:t>
            </w:r>
          </w:p>
        </w:tc>
      </w:tr>
      <w:tr w:rsidR="002D17F5" w:rsidRPr="00E26344" w:rsidTr="00661A41">
        <w:trPr>
          <w:trHeight w:val="116"/>
        </w:trPr>
        <w:tc>
          <w:tcPr>
            <w:tcW w:w="555" w:type="dxa"/>
            <w:vAlign w:val="center"/>
          </w:tcPr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34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88" w:type="dxa"/>
            <w:vAlign w:val="center"/>
          </w:tcPr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34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34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34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34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127" w:type="dxa"/>
            <w:vAlign w:val="center"/>
          </w:tcPr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34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2D17F5" w:rsidRPr="00E26344" w:rsidTr="00661A41">
        <w:trPr>
          <w:trHeight w:val="1174"/>
        </w:trPr>
        <w:tc>
          <w:tcPr>
            <w:tcW w:w="555" w:type="dxa"/>
          </w:tcPr>
          <w:p w:rsidR="002D17F5" w:rsidRPr="00E26344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288" w:type="dxa"/>
          </w:tcPr>
          <w:p w:rsidR="002D17F5" w:rsidRPr="00F16715" w:rsidRDefault="002D17F5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</w:tcPr>
          <w:p w:rsidR="002D17F5" w:rsidRPr="00F16715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1</w:t>
            </w:r>
          </w:p>
          <w:p w:rsidR="002D17F5" w:rsidRPr="00F16715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Административное здание №1</w:t>
            </w:r>
          </w:p>
        </w:tc>
        <w:tc>
          <w:tcPr>
            <w:tcW w:w="1843" w:type="dxa"/>
          </w:tcPr>
          <w:p w:rsidR="002D17F5" w:rsidRPr="00F16715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г. Курск,</w:t>
            </w:r>
          </w:p>
          <w:p w:rsidR="002D17F5" w:rsidRPr="00F16715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ул. К.Маркса,</w:t>
            </w:r>
          </w:p>
          <w:p w:rsidR="002D17F5" w:rsidRPr="00F16715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д.27.</w:t>
            </w:r>
          </w:p>
          <w:p w:rsidR="002D17F5" w:rsidRPr="00F16715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2D17F5" w:rsidRPr="00E26344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b/>
                <w:sz w:val="16"/>
                <w:szCs w:val="16"/>
              </w:rPr>
              <w:t>По рабочим</w:t>
            </w:r>
          </w:p>
          <w:p w:rsidR="002D17F5" w:rsidRPr="00E26344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b/>
                <w:sz w:val="16"/>
                <w:szCs w:val="16"/>
              </w:rPr>
              <w:t>и праздничным дням</w:t>
            </w:r>
          </w:p>
          <w:p w:rsidR="002D17F5" w:rsidRPr="00E26344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17.00. – 2 охр.</w:t>
            </w:r>
          </w:p>
          <w:p w:rsidR="002D17F5" w:rsidRPr="00E26344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17.00 до 8.00. – 1 охр.</w:t>
            </w:r>
          </w:p>
          <w:p w:rsidR="002D17F5" w:rsidRPr="00E26344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b/>
                <w:sz w:val="16"/>
                <w:szCs w:val="16"/>
              </w:rPr>
              <w:t>По выходным дням:</w:t>
            </w:r>
          </w:p>
          <w:p w:rsidR="002D17F5" w:rsidRPr="00E26344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vAlign w:val="center"/>
          </w:tcPr>
          <w:p w:rsidR="002D17F5" w:rsidRPr="00661A41" w:rsidRDefault="00661A41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116080,8</w:t>
            </w:r>
            <w:r w:rsidR="00F16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462B8" w:rsidRPr="00E26344" w:rsidTr="0040077E">
        <w:trPr>
          <w:trHeight w:val="1242"/>
        </w:trPr>
        <w:tc>
          <w:tcPr>
            <w:tcW w:w="555" w:type="dxa"/>
          </w:tcPr>
          <w:p w:rsidR="00E462B8" w:rsidRPr="00E26344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288" w:type="dxa"/>
          </w:tcPr>
          <w:p w:rsidR="00E462B8" w:rsidRPr="00F16715" w:rsidRDefault="00E462B8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</w:tcPr>
          <w:p w:rsidR="00E462B8" w:rsidRPr="00F16715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2</w:t>
            </w:r>
          </w:p>
          <w:p w:rsidR="00E462B8" w:rsidRPr="00F16715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корпус.</w:t>
            </w:r>
          </w:p>
          <w:p w:rsidR="00E462B8" w:rsidRPr="00F16715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3</w:t>
            </w:r>
          </w:p>
          <w:p w:rsidR="00E462B8" w:rsidRPr="00F16715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Автомобильные боксы, склады, столярный цех.</w:t>
            </w:r>
          </w:p>
        </w:tc>
        <w:tc>
          <w:tcPr>
            <w:tcW w:w="1843" w:type="dxa"/>
          </w:tcPr>
          <w:p w:rsidR="00E462B8" w:rsidRPr="00F16715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 Курск,</w:t>
            </w:r>
          </w:p>
          <w:p w:rsidR="00E462B8" w:rsidRPr="00F16715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ул. Энгельса,</w:t>
            </w:r>
          </w:p>
          <w:p w:rsidR="00E462B8" w:rsidRPr="00F16715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д. 171 «В»</w:t>
            </w:r>
          </w:p>
        </w:tc>
        <w:tc>
          <w:tcPr>
            <w:tcW w:w="1985" w:type="dxa"/>
          </w:tcPr>
          <w:p w:rsidR="00E462B8" w:rsidRPr="00E26344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E462B8" w:rsidRPr="00E26344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 xml:space="preserve">с 8.00 до 8.00 –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 xml:space="preserve"> охр.</w:t>
            </w:r>
          </w:p>
          <w:p w:rsidR="00E462B8" w:rsidRPr="00E26344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E462B8" w:rsidRPr="00661A41" w:rsidRDefault="00E462B8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136299,26</w:t>
            </w:r>
          </w:p>
        </w:tc>
      </w:tr>
      <w:tr w:rsidR="002D17F5" w:rsidRPr="00E26344" w:rsidTr="00661A41">
        <w:trPr>
          <w:trHeight w:val="750"/>
        </w:trPr>
        <w:tc>
          <w:tcPr>
            <w:tcW w:w="555" w:type="dxa"/>
          </w:tcPr>
          <w:p w:rsidR="002D17F5" w:rsidRPr="00E26344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288" w:type="dxa"/>
          </w:tcPr>
          <w:p w:rsidR="002D17F5" w:rsidRPr="00F16715" w:rsidRDefault="002D17F5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</w:tcPr>
          <w:p w:rsidR="002D17F5" w:rsidRPr="00F16715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4</w:t>
            </w:r>
          </w:p>
          <w:p w:rsidR="002D17F5" w:rsidRPr="00F16715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Административное здание пункта тренировки персонала и прилегающая к нему внутренняя территория.</w:t>
            </w:r>
          </w:p>
        </w:tc>
        <w:tc>
          <w:tcPr>
            <w:tcW w:w="1843" w:type="dxa"/>
          </w:tcPr>
          <w:p w:rsidR="002D17F5" w:rsidRPr="00F16715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г. Курск</w:t>
            </w:r>
          </w:p>
          <w:p w:rsidR="002D17F5" w:rsidRPr="00F16715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ул. Энергетиков</w:t>
            </w:r>
          </w:p>
          <w:p w:rsidR="002D17F5" w:rsidRPr="00F16715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д. №10</w:t>
            </w:r>
          </w:p>
        </w:tc>
        <w:tc>
          <w:tcPr>
            <w:tcW w:w="1985" w:type="dxa"/>
          </w:tcPr>
          <w:p w:rsidR="002D17F5" w:rsidRPr="00E26344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2D17F5" w:rsidRPr="00E26344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vAlign w:val="center"/>
          </w:tcPr>
          <w:p w:rsidR="002D17F5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E462B8" w:rsidRPr="00E26344" w:rsidTr="002B4CE2">
        <w:trPr>
          <w:trHeight w:val="1238"/>
        </w:trPr>
        <w:tc>
          <w:tcPr>
            <w:tcW w:w="555" w:type="dxa"/>
          </w:tcPr>
          <w:p w:rsidR="00E462B8" w:rsidRPr="00E26344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288" w:type="dxa"/>
          </w:tcPr>
          <w:p w:rsidR="00E462B8" w:rsidRPr="00F16715" w:rsidRDefault="00E462B8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</w:tcPr>
          <w:p w:rsidR="00E462B8" w:rsidRPr="00F16715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5</w:t>
            </w:r>
          </w:p>
          <w:p w:rsidR="00E462B8" w:rsidRPr="00F16715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склады, крановая площадка.</w:t>
            </w:r>
          </w:p>
          <w:p w:rsidR="00E462B8" w:rsidRPr="00F16715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6</w:t>
            </w:r>
          </w:p>
          <w:p w:rsidR="00E462B8" w:rsidRPr="00F16715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Склады, автомобильные боксы.</w:t>
            </w:r>
          </w:p>
        </w:tc>
        <w:tc>
          <w:tcPr>
            <w:tcW w:w="1843" w:type="dxa"/>
          </w:tcPr>
          <w:p w:rsidR="00E462B8" w:rsidRPr="00F16715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область,</w:t>
            </w:r>
          </w:p>
          <w:p w:rsidR="00E462B8" w:rsidRPr="00F16715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Курский район,</w:t>
            </w:r>
          </w:p>
          <w:p w:rsidR="00E462B8" w:rsidRPr="00F16715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посёлок </w:t>
            </w:r>
            <w:proofErr w:type="spell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Ворошнево</w:t>
            </w:r>
            <w:proofErr w:type="spellEnd"/>
          </w:p>
        </w:tc>
        <w:tc>
          <w:tcPr>
            <w:tcW w:w="1985" w:type="dxa"/>
          </w:tcPr>
          <w:p w:rsidR="00E462B8" w:rsidRPr="00E26344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E462B8" w:rsidRPr="00E26344" w:rsidRDefault="00E462B8" w:rsidP="00E462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 xml:space="preserve">с 8.00 до </w:t>
            </w:r>
            <w:r w:rsidRPr="0040077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.00 – 1 охр.</w:t>
            </w:r>
          </w:p>
          <w:p w:rsidR="00E462B8" w:rsidRPr="00E26344" w:rsidRDefault="00E462B8" w:rsidP="00E462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 xml:space="preserve">с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 xml:space="preserve">.00 до 8.00 – </w:t>
            </w:r>
            <w:r w:rsidRPr="0040077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 xml:space="preserve"> охр.</w:t>
            </w:r>
          </w:p>
        </w:tc>
        <w:tc>
          <w:tcPr>
            <w:tcW w:w="2127" w:type="dxa"/>
            <w:vAlign w:val="center"/>
          </w:tcPr>
          <w:p w:rsidR="00E462B8" w:rsidRPr="00661A41" w:rsidRDefault="00E462B8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sz w:val="24"/>
                <w:szCs w:val="24"/>
              </w:rPr>
              <w:t>86080,89</w:t>
            </w:r>
          </w:p>
        </w:tc>
      </w:tr>
      <w:tr w:rsidR="003D7292" w:rsidRPr="00E26344" w:rsidTr="00661A41">
        <w:trPr>
          <w:trHeight w:val="116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7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Административное здание №2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и прилегающая к нему внутренняя территория.</w:t>
            </w:r>
          </w:p>
        </w:tc>
        <w:tc>
          <w:tcPr>
            <w:tcW w:w="1843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г. Курск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пр-кт</w:t>
            </w:r>
            <w:proofErr w:type="spell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. Ленинского Комсомола, 20</w:t>
            </w:r>
          </w:p>
        </w:tc>
        <w:tc>
          <w:tcPr>
            <w:tcW w:w="198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116"/>
        </w:trPr>
        <w:tc>
          <w:tcPr>
            <w:tcW w:w="555" w:type="dxa"/>
            <w:tcBorders>
              <w:bottom w:val="single" w:sz="4" w:space="0" w:color="auto"/>
            </w:tcBorders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8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Курский р-н,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с. Беседино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116"/>
        </w:trPr>
        <w:tc>
          <w:tcPr>
            <w:tcW w:w="555" w:type="dxa"/>
          </w:tcPr>
          <w:p w:rsidR="003D7292" w:rsidRPr="00E26344" w:rsidRDefault="003D7292" w:rsidP="00F1671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9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склады.</w:t>
            </w:r>
          </w:p>
        </w:tc>
        <w:tc>
          <w:tcPr>
            <w:tcW w:w="1843" w:type="dxa"/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Курская </w:t>
            </w:r>
            <w:proofErr w:type="spellStart"/>
            <w:proofErr w:type="gram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Пос.  </w:t>
            </w:r>
            <w:proofErr w:type="spell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Золотухино</w:t>
            </w:r>
            <w:proofErr w:type="spell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ул. Электрическая,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д. 5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shd w:val="clear" w:color="auto" w:fill="auto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116"/>
        </w:trPr>
        <w:tc>
          <w:tcPr>
            <w:tcW w:w="555" w:type="dxa"/>
            <w:tcBorders>
              <w:bottom w:val="single" w:sz="4" w:space="0" w:color="auto"/>
            </w:tcBorders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pacing w:val="-1"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10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посёлок Медвенка,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ул. К.Маркса, д.60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116"/>
        </w:trPr>
        <w:tc>
          <w:tcPr>
            <w:tcW w:w="555" w:type="dxa"/>
            <w:tcBorders>
              <w:bottom w:val="single" w:sz="4" w:space="0" w:color="auto"/>
            </w:tcBorders>
          </w:tcPr>
          <w:p w:rsidR="003D7292" w:rsidRPr="00E26344" w:rsidRDefault="003D7292" w:rsidP="00F1671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11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Октябрьский р-н, село </w:t>
            </w:r>
            <w:proofErr w:type="spell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Прямицино</w:t>
            </w:r>
            <w:proofErr w:type="spell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ул. Новогодняя,2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116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shd w:val="clear" w:color="auto" w:fill="auto"/>
          </w:tcPr>
          <w:p w:rsidR="003D7292" w:rsidRPr="00F16715" w:rsidRDefault="003D7292" w:rsidP="00F1671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13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</w:t>
            </w:r>
            <w:proofErr w:type="gram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посёлок Поныри,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ул. Сапунова,</w:t>
            </w:r>
          </w:p>
        </w:tc>
        <w:tc>
          <w:tcPr>
            <w:tcW w:w="1985" w:type="dxa"/>
            <w:shd w:val="clear" w:color="auto" w:fill="auto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shd w:val="clear" w:color="auto" w:fill="auto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116"/>
        </w:trPr>
        <w:tc>
          <w:tcPr>
            <w:tcW w:w="555" w:type="dxa"/>
            <w:tcBorders>
              <w:bottom w:val="single" w:sz="4" w:space="0" w:color="auto"/>
            </w:tcBorders>
          </w:tcPr>
          <w:p w:rsidR="003D7292" w:rsidRPr="00E26344" w:rsidRDefault="003D7292" w:rsidP="00F1671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Услуги по физической </w:t>
            </w:r>
            <w:r w:rsidRPr="00F1671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охране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lastRenderedPageBreak/>
              <w:t>Пост № 14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 - бытовой </w:t>
            </w:r>
            <w:r w:rsidRPr="00F1671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корпус, автомобильные боксы, склады, площадка открытого хранения материальных средств.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Курская область,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г. Железногорск, </w:t>
            </w:r>
            <w:proofErr w:type="spellStart"/>
            <w:proofErr w:type="gram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/я </w:t>
            </w:r>
            <w:r w:rsidRPr="00F1671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67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15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склады, площадка открытого хранения материальных средств.</w:t>
            </w:r>
          </w:p>
        </w:tc>
        <w:tc>
          <w:tcPr>
            <w:tcW w:w="1843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г. Фатеж,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ул. Майская,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д. 24</w:t>
            </w:r>
          </w:p>
        </w:tc>
        <w:tc>
          <w:tcPr>
            <w:tcW w:w="198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591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16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склады, площадка открытого хранения материальных средств</w:t>
            </w:r>
          </w:p>
        </w:tc>
        <w:tc>
          <w:tcPr>
            <w:tcW w:w="1843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, Дмитриев,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ул. Фосфоритная</w:t>
            </w:r>
          </w:p>
        </w:tc>
        <w:tc>
          <w:tcPr>
            <w:tcW w:w="198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579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17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А</w:t>
            </w: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дминистративно - бытовой корпус, автомобильные боксы, склады.</w:t>
            </w:r>
          </w:p>
        </w:tc>
        <w:tc>
          <w:tcPr>
            <w:tcW w:w="1843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посёлок Хомутовка,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ул. </w:t>
            </w:r>
            <w:proofErr w:type="spell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  <w:proofErr w:type="gram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,д</w:t>
            </w:r>
            <w:proofErr w:type="spellEnd"/>
            <w:proofErr w:type="gram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. 29</w:t>
            </w:r>
          </w:p>
        </w:tc>
        <w:tc>
          <w:tcPr>
            <w:tcW w:w="198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591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pacing w:val="-1"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18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склады.</w:t>
            </w:r>
          </w:p>
        </w:tc>
        <w:tc>
          <w:tcPr>
            <w:tcW w:w="1843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proofErr w:type="spell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Обоянь</w:t>
            </w:r>
            <w:proofErr w:type="spell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ул. Кривошеина, 2</w:t>
            </w:r>
          </w:p>
        </w:tc>
        <w:tc>
          <w:tcPr>
            <w:tcW w:w="198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591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19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склады.</w:t>
            </w:r>
          </w:p>
        </w:tc>
        <w:tc>
          <w:tcPr>
            <w:tcW w:w="1843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сл. </w:t>
            </w:r>
            <w:proofErr w:type="gram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Белая</w:t>
            </w:r>
            <w:proofErr w:type="gram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, ул. Советская,135</w:t>
            </w:r>
          </w:p>
        </w:tc>
        <w:tc>
          <w:tcPr>
            <w:tcW w:w="198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591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20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склады.</w:t>
            </w:r>
          </w:p>
        </w:tc>
        <w:tc>
          <w:tcPr>
            <w:tcW w:w="1843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г. Суджа,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ул. Луговая, 1</w:t>
            </w:r>
          </w:p>
        </w:tc>
        <w:tc>
          <w:tcPr>
            <w:tcW w:w="198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434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21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дминистративно - бытовой корпус, автомобильные боксы, склады</w:t>
            </w:r>
            <w:proofErr w:type="gram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1843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п. Б.Солдатское, ул. Советская,195</w:t>
            </w:r>
          </w:p>
        </w:tc>
        <w:tc>
          <w:tcPr>
            <w:tcW w:w="198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446"/>
        </w:trPr>
        <w:tc>
          <w:tcPr>
            <w:tcW w:w="555" w:type="dxa"/>
            <w:tcBorders>
              <w:bottom w:val="single" w:sz="4" w:space="0" w:color="auto"/>
            </w:tcBorders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19.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22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дминистративно - бытовой корпус, автомобильные боксы, склады.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Солнцевский</w:t>
            </w:r>
            <w:proofErr w:type="spell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 р-н,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с. Никольское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</w:t>
            </w:r>
            <w:proofErr w:type="gramStart"/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434"/>
        </w:trPr>
        <w:tc>
          <w:tcPr>
            <w:tcW w:w="555" w:type="dxa"/>
            <w:tcBorders>
              <w:bottom w:val="single" w:sz="4" w:space="0" w:color="auto"/>
            </w:tcBorders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23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п. Пристень,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ул. Торговая, 2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591"/>
        </w:trPr>
        <w:tc>
          <w:tcPr>
            <w:tcW w:w="555" w:type="dxa"/>
            <w:tcBorders>
              <w:bottom w:val="single" w:sz="4" w:space="0" w:color="auto"/>
            </w:tcBorders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24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 РПБ РЭС.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</w:t>
            </w:r>
            <w:proofErr w:type="gram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 обл., г. Льгов,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ул. Красная, 104-а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368"/>
        </w:trPr>
        <w:tc>
          <w:tcPr>
            <w:tcW w:w="555" w:type="dxa"/>
            <w:tcBorders>
              <w:bottom w:val="single" w:sz="4" w:space="0" w:color="auto"/>
            </w:tcBorders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25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</w:t>
            </w:r>
            <w:proofErr w:type="gram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 обл., г. Рыльск,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ул. Ворошилова,49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591"/>
        </w:trPr>
        <w:tc>
          <w:tcPr>
            <w:tcW w:w="555" w:type="dxa"/>
            <w:tcBorders>
              <w:bottom w:val="single" w:sz="4" w:space="0" w:color="auto"/>
            </w:tcBorders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26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Курская обл., п. </w:t>
            </w:r>
            <w:proofErr w:type="spell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Конышевка</w:t>
            </w:r>
            <w:proofErr w:type="spell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ул. Татаринова, 54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402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27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склады.</w:t>
            </w:r>
          </w:p>
        </w:tc>
        <w:tc>
          <w:tcPr>
            <w:tcW w:w="1843" w:type="dxa"/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Курская обл., п. </w:t>
            </w:r>
            <w:proofErr w:type="spell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Коренево</w:t>
            </w:r>
            <w:proofErr w:type="gram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,у</w:t>
            </w:r>
            <w:proofErr w:type="gram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proofErr w:type="spell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. Красноармейская, 62-а</w:t>
            </w:r>
          </w:p>
        </w:tc>
        <w:tc>
          <w:tcPr>
            <w:tcW w:w="1985" w:type="dxa"/>
            <w:shd w:val="clear" w:color="auto" w:fill="auto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shd w:val="clear" w:color="auto" w:fill="auto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591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28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склады.</w:t>
            </w:r>
          </w:p>
        </w:tc>
        <w:tc>
          <w:tcPr>
            <w:tcW w:w="1843" w:type="dxa"/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</w:t>
            </w:r>
            <w:proofErr w:type="gram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 обл., Курчатовский р-н,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п. </w:t>
            </w:r>
            <w:proofErr w:type="spell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Иванино</w:t>
            </w:r>
            <w:proofErr w:type="gram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,у</w:t>
            </w:r>
            <w:proofErr w:type="gram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proofErr w:type="spell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. Механизаторов,1-а</w:t>
            </w:r>
          </w:p>
        </w:tc>
        <w:tc>
          <w:tcPr>
            <w:tcW w:w="1985" w:type="dxa"/>
            <w:shd w:val="clear" w:color="auto" w:fill="auto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shd w:val="clear" w:color="auto" w:fill="auto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591"/>
        </w:trPr>
        <w:tc>
          <w:tcPr>
            <w:tcW w:w="555" w:type="dxa"/>
            <w:tcBorders>
              <w:bottom w:val="single" w:sz="4" w:space="0" w:color="auto"/>
            </w:tcBorders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</w:rPr>
              <w:t>Пост № 29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г. Щигры,  ул. Макарова, 19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591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31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дминистративно - бытовой корпус, автомобильные боксы, склады.</w:t>
            </w:r>
          </w:p>
        </w:tc>
        <w:tc>
          <w:tcPr>
            <w:tcW w:w="1843" w:type="dxa"/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п. Горшечное, ул. Октябрьская, 65</w:t>
            </w:r>
          </w:p>
        </w:tc>
        <w:tc>
          <w:tcPr>
            <w:tcW w:w="1985" w:type="dxa"/>
            <w:shd w:val="clear" w:color="auto" w:fill="auto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shd w:val="clear" w:color="auto" w:fill="auto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591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29.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32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склады.</w:t>
            </w:r>
          </w:p>
        </w:tc>
        <w:tc>
          <w:tcPr>
            <w:tcW w:w="1843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Курская обл., п. </w:t>
            </w:r>
            <w:proofErr w:type="spell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Касторное</w:t>
            </w:r>
            <w:proofErr w:type="spell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ул. Чайковского, 5</w:t>
            </w:r>
          </w:p>
        </w:tc>
        <w:tc>
          <w:tcPr>
            <w:tcW w:w="198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591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33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дминистративно - бытовой корпус, автомобильные боксы, склады.</w:t>
            </w:r>
          </w:p>
        </w:tc>
        <w:tc>
          <w:tcPr>
            <w:tcW w:w="1843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п. </w:t>
            </w:r>
            <w:proofErr w:type="spell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Мантурово</w:t>
            </w:r>
            <w:proofErr w:type="spell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, ул. Маяковского, 26</w:t>
            </w:r>
          </w:p>
        </w:tc>
        <w:tc>
          <w:tcPr>
            <w:tcW w:w="198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434"/>
        </w:trPr>
        <w:tc>
          <w:tcPr>
            <w:tcW w:w="555" w:type="dxa"/>
            <w:tcBorders>
              <w:bottom w:val="single" w:sz="4" w:space="0" w:color="auto"/>
            </w:tcBorders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34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п. </w:t>
            </w:r>
            <w:proofErr w:type="spell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Кшень</w:t>
            </w:r>
            <w:proofErr w:type="spell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, ул. Курская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446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35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дминистративно - бытовой корпус, автомобильные боксы, склады.</w:t>
            </w:r>
          </w:p>
        </w:tc>
        <w:tc>
          <w:tcPr>
            <w:tcW w:w="1843" w:type="dxa"/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п. Тим,  с. </w:t>
            </w:r>
            <w:proofErr w:type="spell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Бахоровка</w:t>
            </w:r>
            <w:proofErr w:type="spell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1-е </w:t>
            </w:r>
            <w:proofErr w:type="spell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Выгорное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shd w:val="clear" w:color="auto" w:fill="auto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434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36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дминистративно - бытовой корпус, автомобильные боксы, склады.</w:t>
            </w:r>
          </w:p>
        </w:tc>
        <w:tc>
          <w:tcPr>
            <w:tcW w:w="1843" w:type="dxa"/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п. Глушково</w:t>
            </w:r>
          </w:p>
        </w:tc>
        <w:tc>
          <w:tcPr>
            <w:tcW w:w="1985" w:type="dxa"/>
            <w:shd w:val="clear" w:color="auto" w:fill="auto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shd w:val="clear" w:color="auto" w:fill="auto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434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37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дминистративно - бытовой корпус, автомобильные боксы, склады.</w:t>
            </w:r>
          </w:p>
        </w:tc>
        <w:tc>
          <w:tcPr>
            <w:tcW w:w="1843" w:type="dxa"/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с. Черемисиново</w:t>
            </w:r>
          </w:p>
        </w:tc>
        <w:tc>
          <w:tcPr>
            <w:tcW w:w="1985" w:type="dxa"/>
            <w:shd w:val="clear" w:color="auto" w:fill="auto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shd w:val="clear" w:color="auto" w:fill="auto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301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41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Cs/>
                <w:sz w:val="18"/>
                <w:szCs w:val="18"/>
              </w:rPr>
              <w:t>Административно - бытовой корпус, автомобильные боксы, склады, цеха и прилегающая территория подстанции</w:t>
            </w:r>
          </w:p>
        </w:tc>
        <w:tc>
          <w:tcPr>
            <w:tcW w:w="1843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.Ж</w:t>
            </w:r>
            <w:proofErr w:type="gram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елезногорск (промрайон)</w:t>
            </w:r>
          </w:p>
        </w:tc>
        <w:tc>
          <w:tcPr>
            <w:tcW w:w="198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661A41" w:rsidRPr="00E26344" w:rsidTr="00473A97">
        <w:trPr>
          <w:trHeight w:val="301"/>
        </w:trPr>
        <w:tc>
          <w:tcPr>
            <w:tcW w:w="8506" w:type="dxa"/>
            <w:gridSpan w:val="5"/>
          </w:tcPr>
          <w:p w:rsidR="00661A41" w:rsidRPr="00F16715" w:rsidRDefault="00661A41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71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661A41" w:rsidRPr="00661A41" w:rsidRDefault="00661A41" w:rsidP="00661A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61A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2451099,48</w:t>
            </w:r>
          </w:p>
        </w:tc>
      </w:tr>
      <w:tr w:rsidR="00661A41" w:rsidRPr="00E26344" w:rsidTr="00473A97">
        <w:trPr>
          <w:trHeight w:val="301"/>
        </w:trPr>
        <w:tc>
          <w:tcPr>
            <w:tcW w:w="8506" w:type="dxa"/>
            <w:gridSpan w:val="5"/>
          </w:tcPr>
          <w:p w:rsidR="00661A41" w:rsidRPr="00F16715" w:rsidRDefault="00661A41" w:rsidP="00661A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715">
              <w:rPr>
                <w:rFonts w:ascii="Times New Roman" w:hAnsi="Times New Roman" w:cs="Times New Roman"/>
                <w:sz w:val="24"/>
                <w:szCs w:val="24"/>
              </w:rPr>
              <w:t>НДС(18%)</w:t>
            </w:r>
          </w:p>
        </w:tc>
        <w:tc>
          <w:tcPr>
            <w:tcW w:w="2127" w:type="dxa"/>
            <w:vAlign w:val="bottom"/>
          </w:tcPr>
          <w:p w:rsidR="00661A41" w:rsidRPr="00661A41" w:rsidRDefault="00661A41" w:rsidP="00661A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441197,91</w:t>
            </w:r>
          </w:p>
        </w:tc>
      </w:tr>
      <w:tr w:rsidR="00661A41" w:rsidRPr="00E26344" w:rsidTr="00473A97">
        <w:trPr>
          <w:trHeight w:val="301"/>
        </w:trPr>
        <w:tc>
          <w:tcPr>
            <w:tcW w:w="8506" w:type="dxa"/>
            <w:gridSpan w:val="5"/>
          </w:tcPr>
          <w:p w:rsidR="00661A41" w:rsidRPr="00F16715" w:rsidRDefault="00661A41" w:rsidP="00661A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715">
              <w:rPr>
                <w:rFonts w:ascii="Times New Roman" w:hAnsi="Times New Roman" w:cs="Times New Roman"/>
                <w:sz w:val="24"/>
                <w:szCs w:val="24"/>
              </w:rPr>
              <w:t>ИТОГО с учетом НДС</w:t>
            </w:r>
          </w:p>
        </w:tc>
        <w:tc>
          <w:tcPr>
            <w:tcW w:w="2127" w:type="dxa"/>
          </w:tcPr>
          <w:p w:rsidR="00661A41" w:rsidRPr="00661A41" w:rsidRDefault="00661A41" w:rsidP="00661A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61A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2892297,39</w:t>
            </w:r>
          </w:p>
        </w:tc>
      </w:tr>
    </w:tbl>
    <w:p w:rsidR="002D17F5" w:rsidRDefault="002D17F5" w:rsidP="00E26344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4CE2" w:rsidRPr="002B4CE2" w:rsidRDefault="002B4CE2" w:rsidP="002B4C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 оказания услуг</w:t>
      </w:r>
      <w:r w:rsidRPr="002B4CE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B4CE2">
        <w:rPr>
          <w:rFonts w:ascii="Times New Roman" w:hAnsi="Times New Roman" w:cs="Times New Roman"/>
          <w:sz w:val="24"/>
          <w:szCs w:val="24"/>
        </w:rPr>
        <w:t>1 (один) месяц, с 01.06.2018 – 30.06.2018г.</w:t>
      </w:r>
    </w:p>
    <w:p w:rsidR="00D5537C" w:rsidRPr="0040077E" w:rsidRDefault="001212BA" w:rsidP="001212B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CE2">
        <w:rPr>
          <w:rFonts w:ascii="Times New Roman" w:hAnsi="Times New Roman" w:cs="Times New Roman"/>
          <w:b/>
          <w:sz w:val="24"/>
          <w:szCs w:val="24"/>
        </w:rPr>
        <w:t>Общая</w:t>
      </w:r>
      <w:r w:rsidR="00C934A7" w:rsidRPr="002B4C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4CE2">
        <w:rPr>
          <w:rFonts w:ascii="Times New Roman" w:hAnsi="Times New Roman" w:cs="Times New Roman"/>
          <w:b/>
          <w:sz w:val="24"/>
          <w:szCs w:val="24"/>
        </w:rPr>
        <w:t>стоимость</w:t>
      </w:r>
      <w:r w:rsidRPr="00D5537C">
        <w:rPr>
          <w:rFonts w:ascii="Times New Roman" w:hAnsi="Times New Roman" w:cs="Times New Roman"/>
          <w:sz w:val="24"/>
          <w:szCs w:val="24"/>
        </w:rPr>
        <w:t xml:space="preserve"> </w:t>
      </w:r>
      <w:r w:rsidRPr="002B4CE2">
        <w:rPr>
          <w:rFonts w:ascii="Times New Roman" w:hAnsi="Times New Roman" w:cs="Times New Roman"/>
          <w:b/>
          <w:sz w:val="24"/>
          <w:szCs w:val="24"/>
        </w:rPr>
        <w:t>услуг</w:t>
      </w:r>
      <w:r w:rsidR="00D5537C" w:rsidRPr="00D5537C">
        <w:rPr>
          <w:rFonts w:ascii="Times New Roman" w:hAnsi="Times New Roman" w:cs="Times New Roman"/>
          <w:sz w:val="24"/>
          <w:szCs w:val="24"/>
        </w:rPr>
        <w:t xml:space="preserve"> </w:t>
      </w:r>
      <w:r w:rsidR="00D5537C" w:rsidRPr="002B4CE2">
        <w:rPr>
          <w:rFonts w:ascii="Times New Roman" w:hAnsi="Times New Roman" w:cs="Times New Roman"/>
          <w:b/>
          <w:sz w:val="24"/>
          <w:szCs w:val="24"/>
        </w:rPr>
        <w:t xml:space="preserve">по Договору </w:t>
      </w:r>
      <w:r w:rsidRPr="002B4CE2">
        <w:rPr>
          <w:rFonts w:ascii="Times New Roman" w:hAnsi="Times New Roman" w:cs="Times New Roman"/>
          <w:b/>
          <w:sz w:val="24"/>
          <w:szCs w:val="24"/>
        </w:rPr>
        <w:t>составляет</w:t>
      </w:r>
      <w:r w:rsidR="002B4CE2" w:rsidRPr="002B4CE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B4C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4CE2" w:rsidRPr="000F7A98">
        <w:rPr>
          <w:rFonts w:ascii="Times New Roman" w:hAnsi="Times New Roman" w:cs="Times New Roman"/>
          <w:b/>
          <w:sz w:val="24"/>
          <w:szCs w:val="24"/>
        </w:rPr>
        <w:t xml:space="preserve">2 892 297 руб. </w:t>
      </w:r>
      <w:r w:rsidR="002B4CE2" w:rsidRPr="000F7A98">
        <w:rPr>
          <w:rFonts w:ascii="Times New Roman" w:hAnsi="Times New Roman" w:cs="Times New Roman"/>
          <w:i/>
          <w:sz w:val="24"/>
          <w:szCs w:val="24"/>
        </w:rPr>
        <w:t>(два миллиона восемьсот девяносто две тысячи двести девяносто семь)</w:t>
      </w:r>
      <w:r w:rsidR="002B4CE2" w:rsidRPr="000F7A98">
        <w:rPr>
          <w:rFonts w:ascii="Times New Roman" w:hAnsi="Times New Roman" w:cs="Times New Roman"/>
          <w:sz w:val="24"/>
          <w:szCs w:val="24"/>
        </w:rPr>
        <w:t xml:space="preserve"> руб. 39 коп</w:t>
      </w:r>
      <w:proofErr w:type="gramStart"/>
      <w:r w:rsidR="002B4CE2" w:rsidRPr="000F7A98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="002B4CE2" w:rsidRPr="000F7A98">
        <w:rPr>
          <w:rFonts w:ascii="Times New Roman" w:hAnsi="Times New Roman" w:cs="Times New Roman"/>
          <w:sz w:val="24"/>
          <w:szCs w:val="24"/>
        </w:rPr>
        <w:t xml:space="preserve">в том числе НДС (18%)  в сумме </w:t>
      </w:r>
      <w:r w:rsidR="002B4CE2" w:rsidRPr="000F7A98">
        <w:rPr>
          <w:rFonts w:ascii="Times New Roman" w:hAnsi="Times New Roman" w:cs="Times New Roman"/>
          <w:b/>
          <w:sz w:val="24"/>
          <w:szCs w:val="24"/>
        </w:rPr>
        <w:t xml:space="preserve">441 197 </w:t>
      </w:r>
      <w:r w:rsidR="002B4CE2" w:rsidRPr="000F7A98">
        <w:rPr>
          <w:rFonts w:ascii="Times New Roman" w:hAnsi="Times New Roman" w:cs="Times New Roman"/>
          <w:i/>
          <w:sz w:val="24"/>
          <w:szCs w:val="24"/>
        </w:rPr>
        <w:t>(четыреста сорок одна тысяча сто девяносто семь)</w:t>
      </w:r>
      <w:r w:rsidR="002B4CE2" w:rsidRPr="000F7A98">
        <w:rPr>
          <w:rFonts w:ascii="Times New Roman" w:hAnsi="Times New Roman" w:cs="Times New Roman"/>
          <w:sz w:val="24"/>
          <w:szCs w:val="24"/>
        </w:rPr>
        <w:t xml:space="preserve"> руб. 91 коп</w:t>
      </w:r>
    </w:p>
    <w:p w:rsidR="002B4CE2" w:rsidRPr="0040077E" w:rsidRDefault="002B4CE2" w:rsidP="001212B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CE2" w:rsidRPr="002B4CE2" w:rsidRDefault="002B4CE2" w:rsidP="001212B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22" w:type="dxa"/>
        <w:tblLook w:val="01E0"/>
      </w:tblPr>
      <w:tblGrid>
        <w:gridCol w:w="5070"/>
        <w:gridCol w:w="4252"/>
      </w:tblGrid>
      <w:tr w:rsidR="002055A6" w:rsidRPr="00E26344" w:rsidTr="00BC179C">
        <w:trPr>
          <w:trHeight w:val="641"/>
        </w:trPr>
        <w:tc>
          <w:tcPr>
            <w:tcW w:w="5070" w:type="dxa"/>
          </w:tcPr>
          <w:p w:rsidR="002055A6" w:rsidRPr="00A036CC" w:rsidRDefault="004E0649" w:rsidP="00BC179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649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86" type="#_x0000_t202" style="position:absolute;left:0;text-align:left;margin-left:630.7pt;margin-top:-42.6pt;width:147.6pt;height:36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S9BgQIAABA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" stroked="f">
                  <v:textbox style="mso-next-textbox:#_x0000_s1086">
                    <w:txbxContent>
                      <w:p w:rsidR="002055A6" w:rsidRDefault="002055A6" w:rsidP="002055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16"/>
                            <w:szCs w:val="20"/>
                          </w:rPr>
                        </w:pPr>
                        <w:r w:rsidRPr="00B52231">
                          <w:rPr>
                            <w:rFonts w:ascii="Times New Roman" w:hAnsi="Times New Roman" w:cs="Times New Roman"/>
                            <w:b/>
                            <w:sz w:val="16"/>
                            <w:szCs w:val="20"/>
                          </w:rPr>
                          <w:t>Приложение №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16"/>
                            <w:szCs w:val="20"/>
                          </w:rPr>
                          <w:t>4</w:t>
                        </w:r>
                      </w:p>
                      <w:p w:rsidR="002055A6" w:rsidRDefault="002055A6" w:rsidP="002055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16"/>
                            <w:szCs w:val="20"/>
                          </w:rPr>
                        </w:pPr>
                        <w:r w:rsidRPr="00B52231">
                          <w:rPr>
                            <w:rFonts w:ascii="Times New Roman" w:hAnsi="Times New Roman" w:cs="Times New Roman"/>
                            <w:b/>
                            <w:sz w:val="16"/>
                            <w:szCs w:val="20"/>
                          </w:rPr>
                          <w:t>к Договору №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16"/>
                            <w:szCs w:val="20"/>
                          </w:rPr>
                          <w:t xml:space="preserve"> _________________</w:t>
                        </w:r>
                      </w:p>
                      <w:p w:rsidR="002055A6" w:rsidRPr="00B52231" w:rsidRDefault="002055A6" w:rsidP="002055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12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16"/>
                          </w:rPr>
                          <w:t>от  «___»</w:t>
                        </w:r>
                        <w:r w:rsidRPr="00B52231">
                          <w:rPr>
                            <w:rFonts w:ascii="Times New Roman" w:hAnsi="Times New Roman" w:cs="Times New Roman"/>
                            <w:b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16"/>
                          </w:rPr>
                          <w:t xml:space="preserve">________________ </w:t>
                        </w:r>
                        <w:r w:rsidRPr="00B52231">
                          <w:rPr>
                            <w:rFonts w:ascii="Times New Roman" w:hAnsi="Times New Roman" w:cs="Times New Roman"/>
                            <w:b/>
                            <w:sz w:val="16"/>
                          </w:rPr>
                          <w:t>201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16"/>
                          </w:rPr>
                          <w:t>3</w:t>
                        </w:r>
                        <w:r w:rsidRPr="00B52231">
                          <w:rPr>
                            <w:rFonts w:ascii="Times New Roman" w:hAnsi="Times New Roman" w:cs="Times New Roman"/>
                            <w:b/>
                            <w:sz w:val="16"/>
                          </w:rPr>
                          <w:t>г.</w:t>
                        </w:r>
                      </w:p>
                      <w:p w:rsidR="002055A6" w:rsidRPr="00D372BA" w:rsidRDefault="002055A6" w:rsidP="002055A6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 w:rsidR="002055A6" w:rsidRPr="00A036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ЗАКАЗЧИКА:</w:t>
            </w:r>
          </w:p>
          <w:p w:rsidR="002055A6" w:rsidRPr="00A036CC" w:rsidRDefault="002055A6" w:rsidP="00BC179C">
            <w:pPr>
              <w:spacing w:after="0" w:line="240" w:lineRule="auto"/>
              <w:ind w:firstLine="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36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директора по безопасности - начальник отдела безопасности филиала ПАО «МРСК Центра» - «</w:t>
            </w:r>
            <w:proofErr w:type="spellStart"/>
            <w:r w:rsidRPr="00A036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Курскэнерго</w:t>
            </w:r>
            <w:proofErr w:type="spellEnd"/>
            <w:r w:rsidRPr="00A036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2055A6" w:rsidRPr="00A036CC" w:rsidRDefault="002055A6" w:rsidP="00BC179C">
            <w:pPr>
              <w:spacing w:after="0" w:line="240" w:lineRule="auto"/>
              <w:ind w:firstLine="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055A6" w:rsidRPr="00A036CC" w:rsidRDefault="002055A6" w:rsidP="00BC17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36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_____________________И.В. Алымов</w:t>
            </w:r>
          </w:p>
          <w:p w:rsidR="002055A6" w:rsidRPr="00A036CC" w:rsidRDefault="002055A6" w:rsidP="00BC179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5A6" w:rsidRPr="00A036CC" w:rsidRDefault="002055A6" w:rsidP="00BC179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6CC">
              <w:rPr>
                <w:rFonts w:ascii="Times New Roman" w:eastAsia="Times New Roman" w:hAnsi="Times New Roman" w:cs="Times New Roman"/>
                <w:sz w:val="24"/>
                <w:szCs w:val="24"/>
              </w:rPr>
              <w:t>М.П.   «_____» ____________20____г.</w:t>
            </w:r>
          </w:p>
        </w:tc>
        <w:tc>
          <w:tcPr>
            <w:tcW w:w="4252" w:type="dxa"/>
          </w:tcPr>
          <w:p w:rsidR="002055A6" w:rsidRPr="00A036CC" w:rsidRDefault="002055A6" w:rsidP="00BC179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3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 ИСПОЛНИТЕЛЯ:</w:t>
            </w:r>
          </w:p>
          <w:p w:rsidR="002055A6" w:rsidRPr="00A036CC" w:rsidRDefault="002055A6" w:rsidP="00BC179C">
            <w:pPr>
              <w:pStyle w:val="BodyTextIndent1"/>
              <w:spacing w:line="240" w:lineRule="auto"/>
              <w:ind w:left="0" w:firstLine="0"/>
              <w:rPr>
                <w:bCs/>
                <w:sz w:val="24"/>
                <w:szCs w:val="24"/>
              </w:rPr>
            </w:pPr>
            <w:r w:rsidRPr="00A036CC">
              <w:rPr>
                <w:bCs/>
                <w:sz w:val="24"/>
                <w:szCs w:val="24"/>
              </w:rPr>
              <w:t>Заместитель генерального директора</w:t>
            </w:r>
          </w:p>
          <w:p w:rsidR="002055A6" w:rsidRPr="00A036CC" w:rsidRDefault="002055A6" w:rsidP="00BC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6CC">
              <w:rPr>
                <w:rFonts w:ascii="Times New Roman" w:hAnsi="Times New Roman" w:cs="Times New Roman"/>
                <w:sz w:val="24"/>
                <w:szCs w:val="24"/>
              </w:rPr>
              <w:t>по Курской области</w:t>
            </w:r>
          </w:p>
          <w:p w:rsidR="002055A6" w:rsidRPr="00A036CC" w:rsidRDefault="002055A6" w:rsidP="00BC179C">
            <w:pPr>
              <w:pStyle w:val="BodyTextIndent1"/>
              <w:spacing w:line="240" w:lineRule="auto"/>
              <w:ind w:left="0" w:firstLine="0"/>
              <w:rPr>
                <w:bCs/>
                <w:sz w:val="24"/>
                <w:szCs w:val="24"/>
              </w:rPr>
            </w:pPr>
            <w:r w:rsidRPr="00A036CC">
              <w:rPr>
                <w:bCs/>
                <w:sz w:val="24"/>
                <w:szCs w:val="24"/>
              </w:rPr>
              <w:t>ООО ЧОП «ЗАЩИТА»</w:t>
            </w:r>
          </w:p>
          <w:p w:rsidR="002055A6" w:rsidRPr="00A036CC" w:rsidRDefault="002055A6" w:rsidP="00BC1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A6" w:rsidRPr="00A036CC" w:rsidRDefault="002055A6" w:rsidP="00BC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6CC">
              <w:rPr>
                <w:rFonts w:ascii="Times New Roman" w:hAnsi="Times New Roman" w:cs="Times New Roman"/>
                <w:sz w:val="24"/>
                <w:szCs w:val="24"/>
              </w:rPr>
              <w:t>___________________С.Н. Белкин</w:t>
            </w:r>
          </w:p>
          <w:p w:rsidR="002055A6" w:rsidRPr="00A036CC" w:rsidRDefault="002055A6" w:rsidP="00BC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A6" w:rsidRPr="00A036CC" w:rsidRDefault="002055A6" w:rsidP="00BC179C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6CC">
              <w:rPr>
                <w:rFonts w:ascii="Times New Roman" w:eastAsia="Times New Roman" w:hAnsi="Times New Roman" w:cs="Times New Roman"/>
                <w:sz w:val="24"/>
                <w:szCs w:val="24"/>
              </w:rPr>
              <w:t>М.П.   «_____» ____________20____г.</w:t>
            </w:r>
          </w:p>
        </w:tc>
      </w:tr>
    </w:tbl>
    <w:p w:rsidR="00F16715" w:rsidRDefault="00F16715" w:rsidP="00E26344">
      <w:pPr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F16715" w:rsidRDefault="00F1671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36EF4" w:rsidRPr="00E26344" w:rsidRDefault="00636EF4" w:rsidP="00E26344">
      <w:pPr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F82C83" w:rsidRPr="00E26344" w:rsidRDefault="004E0649" w:rsidP="00E26344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7" type="#_x0000_t202" style="position:absolute;left:0;text-align:left;margin-left:245.55pt;margin-top:-9.1pt;width:271.25pt;height:75.3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S9BgQIAABA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" stroked="f">
            <v:textbox style="mso-next-textbox:#_x0000_s1077">
              <w:txbxContent>
                <w:p w:rsidR="0040077E" w:rsidRPr="00E24F8C" w:rsidRDefault="0040077E" w:rsidP="00E24F8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24F8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Приложение №2</w:t>
                  </w:r>
                </w:p>
                <w:p w:rsidR="0040077E" w:rsidRDefault="0040077E" w:rsidP="00A874E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76D3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к </w:t>
                  </w:r>
                  <w:r w:rsidRPr="00F576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Договору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F576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№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______________</w:t>
                  </w:r>
                </w:p>
                <w:p w:rsidR="0040077E" w:rsidRPr="00F576D3" w:rsidRDefault="0040077E" w:rsidP="00A874E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76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от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________________2018г</w:t>
                  </w:r>
                  <w:r w:rsidRPr="00F576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</w:t>
                  </w:r>
                </w:p>
                <w:p w:rsidR="0040077E" w:rsidRPr="00F576D3" w:rsidRDefault="0040077E" w:rsidP="00A874E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F82C83" w:rsidRPr="00E26344" w:rsidRDefault="00F82C83" w:rsidP="00E26344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C83" w:rsidRDefault="00F82C83" w:rsidP="00E26344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61FC4" w:rsidRDefault="00561FC4" w:rsidP="00E26344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76D3" w:rsidRPr="00F576D3" w:rsidRDefault="00F576D3" w:rsidP="00E26344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C83" w:rsidRPr="00E26344" w:rsidRDefault="00F82C83" w:rsidP="00E26344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31E7" w:rsidRPr="00E26344" w:rsidRDefault="00C831E7" w:rsidP="00E26344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44">
        <w:rPr>
          <w:rFonts w:ascii="Times New Roman" w:hAnsi="Times New Roman" w:cs="Times New Roman"/>
          <w:b/>
          <w:sz w:val="24"/>
          <w:szCs w:val="24"/>
        </w:rPr>
        <w:t xml:space="preserve">Расчет стоимости услуг физической охраны </w:t>
      </w:r>
    </w:p>
    <w:p w:rsidR="00C831E7" w:rsidRPr="00E26344" w:rsidRDefault="0040077E" w:rsidP="0040077E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объектов </w:t>
      </w:r>
      <w:r w:rsidR="00C831E7" w:rsidRPr="00E26344">
        <w:rPr>
          <w:rFonts w:ascii="Times New Roman" w:hAnsi="Times New Roman" w:cs="Times New Roman"/>
          <w:b/>
          <w:sz w:val="24"/>
          <w:szCs w:val="24"/>
        </w:rPr>
        <w:t xml:space="preserve">филиала </w:t>
      </w:r>
      <w:r w:rsidR="00A2595E">
        <w:rPr>
          <w:rFonts w:ascii="Times New Roman" w:hAnsi="Times New Roman" w:cs="Times New Roman"/>
          <w:b/>
          <w:sz w:val="24"/>
          <w:szCs w:val="24"/>
        </w:rPr>
        <w:t>П</w:t>
      </w:r>
      <w:r w:rsidR="00C831E7" w:rsidRPr="00E26344">
        <w:rPr>
          <w:rFonts w:ascii="Times New Roman" w:hAnsi="Times New Roman" w:cs="Times New Roman"/>
          <w:b/>
          <w:sz w:val="24"/>
          <w:szCs w:val="24"/>
        </w:rPr>
        <w:t>АО</w:t>
      </w:r>
      <w:r>
        <w:rPr>
          <w:rFonts w:ascii="Times New Roman" w:hAnsi="Times New Roman" w:cs="Times New Roman"/>
          <w:b/>
          <w:sz w:val="24"/>
          <w:szCs w:val="24"/>
        </w:rPr>
        <w:t xml:space="preserve"> «МРСК Центра» -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Курскэнерго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1E5816" w:rsidRPr="00E26344" w:rsidRDefault="001E5816" w:rsidP="00E26344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31E7" w:rsidRPr="00E26344" w:rsidRDefault="00C831E7" w:rsidP="00E26344">
      <w:pPr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6136"/>
        <w:gridCol w:w="1701"/>
        <w:gridCol w:w="1701"/>
      </w:tblGrid>
      <w:tr w:rsidR="002420FE" w:rsidRPr="00E26344" w:rsidTr="002420FE">
        <w:trPr>
          <w:trHeight w:hRule="exact" w:val="648"/>
        </w:trPr>
        <w:tc>
          <w:tcPr>
            <w:tcW w:w="6136" w:type="dxa"/>
            <w:shd w:val="clear" w:color="auto" w:fill="FFFFFF"/>
            <w:vAlign w:val="center"/>
          </w:tcPr>
          <w:p w:rsidR="006C64F3" w:rsidRPr="00E26344" w:rsidRDefault="002420FE" w:rsidP="00E26344">
            <w:pPr>
              <w:spacing w:after="0" w:line="240" w:lineRule="auto"/>
              <w:ind w:right="102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поста</w:t>
            </w:r>
            <w:r w:rsidR="006C64F3" w:rsidRPr="00E263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месяц</w:t>
            </w:r>
            <w:r w:rsidRPr="00E263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режимом охраны: </w:t>
            </w:r>
          </w:p>
          <w:p w:rsidR="002420FE" w:rsidRPr="00E26344" w:rsidRDefault="006C64F3" w:rsidP="00E26344">
            <w:pPr>
              <w:spacing w:after="0" w:line="240" w:lineRule="auto"/>
              <w:ind w:right="102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26344">
              <w:rPr>
                <w:rFonts w:ascii="Times New Roman" w:hAnsi="Times New Roman" w:cs="Times New Roman"/>
                <w:sz w:val="20"/>
                <w:szCs w:val="20"/>
              </w:rPr>
              <w:t>Ежедневно с</w:t>
            </w:r>
            <w:r w:rsidR="002420FE" w:rsidRPr="00E2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634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420FE" w:rsidRPr="00E26344">
              <w:rPr>
                <w:rFonts w:ascii="Times New Roman" w:hAnsi="Times New Roman" w:cs="Times New Roman"/>
                <w:sz w:val="20"/>
                <w:szCs w:val="20"/>
              </w:rPr>
              <w:t xml:space="preserve">.00 до 8.00 – 1 </w:t>
            </w:r>
            <w:r w:rsidRPr="00E26344">
              <w:rPr>
                <w:rFonts w:ascii="Times New Roman" w:hAnsi="Times New Roman" w:cs="Times New Roman"/>
                <w:sz w:val="20"/>
                <w:szCs w:val="20"/>
              </w:rPr>
              <w:t>охр (</w:t>
            </w:r>
            <w:proofErr w:type="gramStart"/>
            <w:r w:rsidRPr="00E26344">
              <w:rPr>
                <w:rFonts w:ascii="Times New Roman" w:hAnsi="Times New Roman" w:cs="Times New Roman"/>
                <w:sz w:val="20"/>
                <w:szCs w:val="20"/>
              </w:rPr>
              <w:t>суточный</w:t>
            </w:r>
            <w:proofErr w:type="gramEnd"/>
            <w:r w:rsidRPr="00E263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shd w:val="clear" w:color="auto" w:fill="FFFFFF"/>
          </w:tcPr>
          <w:p w:rsidR="00B3259F" w:rsidRDefault="002420FE" w:rsidP="00B3259F">
            <w:pPr>
              <w:shd w:val="clear" w:color="auto" w:fill="FFFFFF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ставки </w:t>
            </w:r>
          </w:p>
          <w:p w:rsidR="002420FE" w:rsidRPr="00E26344" w:rsidRDefault="002420FE" w:rsidP="00B3259F">
            <w:pPr>
              <w:shd w:val="clear" w:color="auto" w:fill="FFFFFF"/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</w:p>
        </w:tc>
        <w:tc>
          <w:tcPr>
            <w:tcW w:w="1701" w:type="dxa"/>
            <w:shd w:val="clear" w:color="auto" w:fill="FFFFFF"/>
          </w:tcPr>
          <w:p w:rsidR="002420FE" w:rsidRPr="00E26344" w:rsidRDefault="002420FE" w:rsidP="00B3259F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6C64F3" w:rsidRPr="00E26344" w:rsidTr="004A3A8E">
        <w:trPr>
          <w:trHeight w:hRule="exact" w:val="359"/>
        </w:trPr>
        <w:tc>
          <w:tcPr>
            <w:tcW w:w="6136" w:type="dxa"/>
            <w:shd w:val="clear" w:color="auto" w:fill="FFFFFF"/>
            <w:vAlign w:val="center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Оклад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473A97">
            <w:pPr>
              <w:shd w:val="clear" w:color="auto" w:fill="FFFFFF"/>
              <w:spacing w:after="0" w:line="240" w:lineRule="auto"/>
              <w:ind w:right="29" w:firstLine="142"/>
              <w:jc w:val="right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C64F3" w:rsidRPr="00E26344" w:rsidTr="004A3A8E">
        <w:trPr>
          <w:trHeight w:hRule="exact" w:val="324"/>
        </w:trPr>
        <w:tc>
          <w:tcPr>
            <w:tcW w:w="6136" w:type="dxa"/>
            <w:shd w:val="clear" w:color="auto" w:fill="FFFFFF"/>
            <w:vAlign w:val="center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473A97">
            <w:pPr>
              <w:shd w:val="clear" w:color="auto" w:fill="FFFFFF"/>
              <w:spacing w:after="0" w:line="240" w:lineRule="auto"/>
              <w:ind w:right="43" w:firstLine="142"/>
              <w:jc w:val="right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2 1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6C64F3" w:rsidRPr="00E26344" w:rsidTr="004A3A8E">
        <w:trPr>
          <w:trHeight w:hRule="exact" w:val="318"/>
        </w:trPr>
        <w:tc>
          <w:tcPr>
            <w:tcW w:w="6136" w:type="dxa"/>
            <w:shd w:val="clear" w:color="auto" w:fill="FFFFFF"/>
            <w:vAlign w:val="center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 в фонд социального страхования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2,90%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473A97">
            <w:pPr>
              <w:shd w:val="clear" w:color="auto" w:fill="FFFFFF"/>
              <w:spacing w:after="0" w:line="240" w:lineRule="auto"/>
              <w:ind w:right="34" w:firstLine="142"/>
              <w:jc w:val="right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C64F3" w:rsidRPr="00E26344" w:rsidTr="004A3A8E">
        <w:trPr>
          <w:trHeight w:hRule="exact" w:val="613"/>
        </w:trPr>
        <w:tc>
          <w:tcPr>
            <w:tcW w:w="6136" w:type="dxa"/>
            <w:shd w:val="clear" w:color="auto" w:fill="FFFFFF"/>
            <w:vAlign w:val="center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right="84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 в фонд социального страхования (несчастные случаи)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0,20%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473A97">
            <w:pPr>
              <w:shd w:val="clear" w:color="auto" w:fill="FFFFFF"/>
              <w:spacing w:after="0" w:line="240" w:lineRule="auto"/>
              <w:ind w:right="43" w:firstLine="142"/>
              <w:jc w:val="right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19,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6C64F3" w:rsidRPr="00E26344" w:rsidTr="004A3A8E">
        <w:trPr>
          <w:trHeight w:hRule="exact" w:val="618"/>
        </w:trPr>
        <w:tc>
          <w:tcPr>
            <w:tcW w:w="6136" w:type="dxa"/>
            <w:shd w:val="clear" w:color="auto" w:fill="FFFFFF"/>
            <w:vAlign w:val="center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right="538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 в Федеральный фонд обязательного медицинского страхования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5,1%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B17EBE" w:rsidP="00473A97">
            <w:pPr>
              <w:shd w:val="clear" w:color="auto" w:fill="FFFFFF"/>
              <w:spacing w:after="0" w:line="240" w:lineRule="auto"/>
              <w:ind w:right="58" w:firstLine="14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  <w:r w:rsidR="006C64F3" w:rsidRPr="00E263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6C64F3" w:rsidRPr="00E26344" w:rsidTr="004A3A8E">
        <w:trPr>
          <w:trHeight w:hRule="exact" w:val="307"/>
        </w:trPr>
        <w:tc>
          <w:tcPr>
            <w:tcW w:w="6136" w:type="dxa"/>
            <w:shd w:val="clear" w:color="auto" w:fill="FFFFFF"/>
            <w:vAlign w:val="center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="00B45411" w:rsidRPr="00E263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473A97">
            <w:pPr>
              <w:shd w:val="clear" w:color="auto" w:fill="FFFFFF"/>
              <w:spacing w:after="0" w:line="240" w:lineRule="auto"/>
              <w:ind w:right="34" w:firstLine="142"/>
              <w:jc w:val="right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12 </w:t>
            </w:r>
            <w:r w:rsidR="00B17E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</w:t>
            </w:r>
            <w:r w:rsidRPr="00E263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</w:t>
            </w:r>
            <w:r w:rsidR="00B17E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</w:t>
            </w:r>
          </w:p>
        </w:tc>
      </w:tr>
      <w:tr w:rsidR="006C64F3" w:rsidRPr="00E26344" w:rsidTr="004A3A8E">
        <w:trPr>
          <w:trHeight w:hRule="exact" w:val="326"/>
        </w:trPr>
        <w:tc>
          <w:tcPr>
            <w:tcW w:w="6136" w:type="dxa"/>
            <w:shd w:val="clear" w:color="auto" w:fill="FFFFFF"/>
            <w:vAlign w:val="center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сменяемости поста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473A97">
            <w:pPr>
              <w:shd w:val="clear" w:color="auto" w:fill="FFFFFF"/>
              <w:spacing w:after="0" w:line="240" w:lineRule="auto"/>
              <w:ind w:right="38" w:firstLine="142"/>
              <w:jc w:val="right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087</w:t>
            </w: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6C64F3" w:rsidRPr="00E26344" w:rsidTr="004A3A8E">
        <w:trPr>
          <w:trHeight w:hRule="exact" w:val="324"/>
        </w:trPr>
        <w:tc>
          <w:tcPr>
            <w:tcW w:w="6136" w:type="dxa"/>
            <w:shd w:val="clear" w:color="auto" w:fill="FFFFFF"/>
            <w:vAlign w:val="center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накладные расходы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473A97">
            <w:pPr>
              <w:shd w:val="clear" w:color="auto" w:fill="FFFFFF"/>
              <w:spacing w:after="0" w:line="240" w:lineRule="auto"/>
              <w:ind w:right="34" w:firstLine="142"/>
              <w:jc w:val="right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817</w:t>
            </w: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64F3" w:rsidRPr="00E26344" w:rsidTr="004A3A8E">
        <w:trPr>
          <w:trHeight w:hRule="exact" w:val="318"/>
        </w:trPr>
        <w:tc>
          <w:tcPr>
            <w:tcW w:w="6136" w:type="dxa"/>
            <w:shd w:val="clear" w:color="auto" w:fill="FFFFFF"/>
            <w:vAlign w:val="center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Прибыль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184007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7E"/>
            </w: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473A97">
            <w:pPr>
              <w:shd w:val="clear" w:color="auto" w:fill="FFFFFF"/>
              <w:spacing w:after="0" w:line="240" w:lineRule="auto"/>
              <w:ind w:right="38" w:firstLine="142"/>
              <w:jc w:val="right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C64F3" w:rsidRPr="00E26344" w:rsidTr="004A3A8E">
        <w:trPr>
          <w:trHeight w:hRule="exact" w:val="318"/>
        </w:trPr>
        <w:tc>
          <w:tcPr>
            <w:tcW w:w="6136" w:type="dxa"/>
            <w:shd w:val="clear" w:color="auto" w:fill="FFFFFF"/>
            <w:vAlign w:val="center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величина стоимости круглосуточного поста охраны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473A97">
            <w:pPr>
              <w:shd w:val="clear" w:color="auto" w:fill="FFFFFF"/>
              <w:spacing w:after="0" w:line="240" w:lineRule="auto"/>
              <w:ind w:right="29" w:firstLine="142"/>
              <w:jc w:val="right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6C64F3" w:rsidRPr="00E26344" w:rsidTr="004A3A8E">
        <w:trPr>
          <w:trHeight w:hRule="exact" w:val="300"/>
        </w:trPr>
        <w:tc>
          <w:tcPr>
            <w:tcW w:w="6136" w:type="dxa"/>
            <w:shd w:val="clear" w:color="auto" w:fill="FFFFFF"/>
            <w:vAlign w:val="center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НДС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B17EBE" w:rsidP="00473A97">
            <w:pPr>
              <w:shd w:val="clear" w:color="auto" w:fill="FFFFFF"/>
              <w:spacing w:after="0" w:line="240" w:lineRule="auto"/>
              <w:ind w:right="34" w:firstLine="14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</w:t>
            </w:r>
            <w:r w:rsidR="006C64F3" w:rsidRPr="00E263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416</w:t>
            </w:r>
            <w:r w:rsidR="006C64F3" w:rsidRPr="00E263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</w:tr>
    </w:tbl>
    <w:p w:rsidR="00C831E7" w:rsidRDefault="00C831E7" w:rsidP="00E26344">
      <w:pPr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61FC4" w:rsidRPr="00561FC4" w:rsidRDefault="00561FC4" w:rsidP="00E26344">
      <w:pPr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9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6136"/>
        <w:gridCol w:w="1701"/>
        <w:gridCol w:w="1701"/>
      </w:tblGrid>
      <w:tr w:rsidR="00B3259F" w:rsidRPr="00E26344" w:rsidTr="00473A97">
        <w:trPr>
          <w:trHeight w:hRule="exact" w:val="985"/>
        </w:trPr>
        <w:tc>
          <w:tcPr>
            <w:tcW w:w="6136" w:type="dxa"/>
            <w:shd w:val="clear" w:color="auto" w:fill="FFFFFF"/>
            <w:vAlign w:val="center"/>
          </w:tcPr>
          <w:p w:rsidR="00B3259F" w:rsidRPr="00E26344" w:rsidRDefault="00B3259F" w:rsidP="00473A97">
            <w:pPr>
              <w:spacing w:after="0" w:line="240" w:lineRule="auto"/>
              <w:ind w:left="142" w:right="10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Стоимость поста в месяц с режимом охраны: </w:t>
            </w:r>
          </w:p>
          <w:p w:rsidR="00B3259F" w:rsidRPr="00473A97" w:rsidRDefault="00473A97" w:rsidP="00473A97">
            <w:pPr>
              <w:spacing w:after="0" w:line="240" w:lineRule="auto"/>
              <w:ind w:left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A97">
              <w:rPr>
                <w:rFonts w:ascii="Times New Roman" w:hAnsi="Times New Roman" w:cs="Times New Roman"/>
                <w:sz w:val="20"/>
                <w:szCs w:val="20"/>
              </w:rPr>
              <w:t xml:space="preserve">По рабочим и праздничным дням с 8.00 до 17.00. – 2 охр. с 17.00 до 8.00. – 1 охр. по выходным </w:t>
            </w:r>
            <w:proofErr w:type="spellStart"/>
            <w:r w:rsidRPr="00473A97">
              <w:rPr>
                <w:rFonts w:ascii="Times New Roman" w:hAnsi="Times New Roman" w:cs="Times New Roman"/>
                <w:sz w:val="20"/>
                <w:szCs w:val="20"/>
              </w:rPr>
              <w:t>дням:с</w:t>
            </w:r>
            <w:proofErr w:type="spellEnd"/>
            <w:r w:rsidRPr="00473A97">
              <w:rPr>
                <w:rFonts w:ascii="Times New Roman" w:hAnsi="Times New Roman" w:cs="Times New Roman"/>
                <w:sz w:val="20"/>
                <w:szCs w:val="20"/>
              </w:rPr>
              <w:t xml:space="preserve"> 8.00 до 8.00 – 1 охр </w:t>
            </w:r>
            <w:proofErr w:type="spellStart"/>
            <w:proofErr w:type="gramStart"/>
            <w:r w:rsidR="00B3259F" w:rsidRPr="00473A97">
              <w:rPr>
                <w:rFonts w:ascii="Times New Roman" w:hAnsi="Times New Roman" w:cs="Times New Roman"/>
                <w:sz w:val="20"/>
                <w:szCs w:val="20"/>
              </w:rPr>
              <w:t>охр</w:t>
            </w:r>
            <w:proofErr w:type="spellEnd"/>
            <w:proofErr w:type="gramEnd"/>
            <w:r w:rsidR="00B3259F" w:rsidRPr="00473A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B3259F" w:rsidRDefault="00B3259F" w:rsidP="002C477D">
            <w:pPr>
              <w:shd w:val="clear" w:color="auto" w:fill="FFFFFF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ставки </w:t>
            </w:r>
          </w:p>
          <w:p w:rsidR="00B3259F" w:rsidRPr="00032B01" w:rsidRDefault="00B3259F" w:rsidP="002C477D">
            <w:pPr>
              <w:shd w:val="clear" w:color="auto" w:fill="FFFFFF"/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</w:p>
        </w:tc>
        <w:tc>
          <w:tcPr>
            <w:tcW w:w="1701" w:type="dxa"/>
            <w:shd w:val="clear" w:color="auto" w:fill="FFFFFF"/>
          </w:tcPr>
          <w:p w:rsidR="00B3259F" w:rsidRPr="00E26344" w:rsidRDefault="00B3259F" w:rsidP="002C477D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8428EA" w:rsidRPr="008428EA" w:rsidTr="00473A97">
        <w:trPr>
          <w:trHeight w:hRule="exact" w:val="359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Оклад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16847,27</w:t>
            </w:r>
          </w:p>
        </w:tc>
      </w:tr>
      <w:tr w:rsidR="008428EA" w:rsidRPr="008428EA" w:rsidTr="002955E7">
        <w:trPr>
          <w:trHeight w:hRule="exact" w:val="324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3706,40</w:t>
            </w:r>
          </w:p>
        </w:tc>
      </w:tr>
      <w:tr w:rsidR="008428EA" w:rsidRPr="008428EA" w:rsidTr="002955E7">
        <w:trPr>
          <w:trHeight w:hRule="exact" w:val="318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 в фонд социального страхования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2,90%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488,57</w:t>
            </w:r>
          </w:p>
        </w:tc>
      </w:tr>
      <w:tr w:rsidR="008428EA" w:rsidRPr="008428EA" w:rsidTr="002955E7">
        <w:trPr>
          <w:trHeight w:hRule="exact" w:val="613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right="84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 в фонд социального страхования (несчастные случаи)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0,20%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33,69</w:t>
            </w:r>
          </w:p>
        </w:tc>
      </w:tr>
      <w:tr w:rsidR="008428EA" w:rsidRPr="008428EA" w:rsidTr="002955E7">
        <w:trPr>
          <w:trHeight w:hRule="exact" w:val="618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right="538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 в Федеральный фонд обязательного медицинского страхования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5,1%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859,21</w:t>
            </w:r>
          </w:p>
        </w:tc>
      </w:tr>
      <w:tr w:rsidR="008428EA" w:rsidRPr="008428EA" w:rsidTr="002955E7">
        <w:trPr>
          <w:trHeight w:hRule="exact" w:val="307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21935,15</w:t>
            </w:r>
          </w:p>
        </w:tc>
      </w:tr>
      <w:tr w:rsidR="008428EA" w:rsidRPr="008428EA" w:rsidTr="002955E7">
        <w:trPr>
          <w:trHeight w:hRule="exact" w:val="326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сменяемости поста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92127,62</w:t>
            </w:r>
          </w:p>
        </w:tc>
      </w:tr>
      <w:tr w:rsidR="008428EA" w:rsidRPr="008428EA" w:rsidTr="002955E7">
        <w:trPr>
          <w:trHeight w:hRule="exact" w:val="324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накладные расходы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18425,52</w:t>
            </w:r>
          </w:p>
        </w:tc>
      </w:tr>
      <w:tr w:rsidR="008428EA" w:rsidRPr="008428EA" w:rsidTr="002955E7">
        <w:trPr>
          <w:trHeight w:hRule="exact" w:val="318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Прибыль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sym w:font="Symbol" w:char="F07E"/>
            </w: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5527,66</w:t>
            </w:r>
          </w:p>
        </w:tc>
      </w:tr>
      <w:tr w:rsidR="008428EA" w:rsidRPr="008428EA" w:rsidTr="002955E7">
        <w:trPr>
          <w:trHeight w:hRule="exact" w:val="318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величина стоимости круглосуточного поста охраны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116080,8</w:t>
            </w:r>
          </w:p>
        </w:tc>
      </w:tr>
      <w:tr w:rsidR="008428EA" w:rsidRPr="008428EA" w:rsidTr="0040077E">
        <w:trPr>
          <w:trHeight w:hRule="exact" w:val="300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НДС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136975,34</w:t>
            </w:r>
          </w:p>
        </w:tc>
      </w:tr>
    </w:tbl>
    <w:p w:rsidR="002420FE" w:rsidRDefault="002420FE" w:rsidP="00E26344">
      <w:pPr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40077E" w:rsidRPr="0040077E" w:rsidRDefault="0040077E" w:rsidP="00E26344">
      <w:pPr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561FC4" w:rsidRPr="008428EA" w:rsidRDefault="00561FC4" w:rsidP="00E26344">
      <w:pPr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9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6136"/>
        <w:gridCol w:w="1701"/>
        <w:gridCol w:w="1701"/>
      </w:tblGrid>
      <w:tr w:rsidR="00B3259F" w:rsidRPr="008428EA" w:rsidTr="00D22689">
        <w:trPr>
          <w:trHeight w:hRule="exact" w:val="721"/>
        </w:trPr>
        <w:tc>
          <w:tcPr>
            <w:tcW w:w="6136" w:type="dxa"/>
            <w:shd w:val="clear" w:color="auto" w:fill="FFFFFF"/>
            <w:vAlign w:val="center"/>
          </w:tcPr>
          <w:p w:rsidR="008428EA" w:rsidRPr="00E26344" w:rsidRDefault="008428EA" w:rsidP="008428EA">
            <w:pPr>
              <w:spacing w:after="0" w:line="240" w:lineRule="auto"/>
              <w:ind w:left="142" w:right="10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Стоимость поста в месяц с режимом охраны: </w:t>
            </w:r>
          </w:p>
          <w:p w:rsidR="00B3259F" w:rsidRPr="00E462B8" w:rsidRDefault="008428EA" w:rsidP="00E462B8">
            <w:pPr>
              <w:spacing w:after="0" w:line="240" w:lineRule="auto"/>
              <w:ind w:right="102" w:firstLine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62B8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8.00 до </w:t>
            </w:r>
            <w:r w:rsidR="00E462B8" w:rsidRPr="00E462B8">
              <w:rPr>
                <w:rFonts w:ascii="Times New Roman" w:hAnsi="Times New Roman" w:cs="Times New Roman"/>
                <w:sz w:val="20"/>
                <w:szCs w:val="20"/>
              </w:rPr>
              <w:t xml:space="preserve">16.00 </w:t>
            </w:r>
            <w:r w:rsidRPr="00E462B8">
              <w:rPr>
                <w:rFonts w:ascii="Times New Roman" w:hAnsi="Times New Roman" w:cs="Times New Roman"/>
                <w:sz w:val="20"/>
                <w:szCs w:val="20"/>
              </w:rPr>
              <w:t xml:space="preserve"> – 1 </w:t>
            </w:r>
            <w:r w:rsidR="00E462B8" w:rsidRPr="00E462B8">
              <w:rPr>
                <w:rFonts w:ascii="Times New Roman" w:hAnsi="Times New Roman" w:cs="Times New Roman"/>
                <w:sz w:val="20"/>
                <w:szCs w:val="20"/>
              </w:rPr>
              <w:t>охр, с 16.00 до 8.00 – 2 охр.</w:t>
            </w:r>
          </w:p>
        </w:tc>
        <w:tc>
          <w:tcPr>
            <w:tcW w:w="1701" w:type="dxa"/>
            <w:shd w:val="clear" w:color="auto" w:fill="FFFFFF"/>
          </w:tcPr>
          <w:p w:rsidR="00B3259F" w:rsidRPr="008428EA" w:rsidRDefault="00B3259F" w:rsidP="002C477D">
            <w:pPr>
              <w:shd w:val="clear" w:color="auto" w:fill="FFFFFF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ставки </w:t>
            </w:r>
          </w:p>
          <w:p w:rsidR="00B3259F" w:rsidRPr="008428EA" w:rsidRDefault="00B3259F" w:rsidP="002C477D">
            <w:pPr>
              <w:shd w:val="clear" w:color="auto" w:fill="FFFFFF"/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</w:p>
        </w:tc>
        <w:tc>
          <w:tcPr>
            <w:tcW w:w="1701" w:type="dxa"/>
            <w:shd w:val="clear" w:color="auto" w:fill="FFFFFF"/>
          </w:tcPr>
          <w:p w:rsidR="00B3259F" w:rsidRPr="008428EA" w:rsidRDefault="00B3259F" w:rsidP="002C477D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8428EA" w:rsidRPr="008428EA" w:rsidTr="002955E7">
        <w:trPr>
          <w:trHeight w:hRule="exact" w:val="359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Оклад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12493,26</w:t>
            </w:r>
          </w:p>
        </w:tc>
      </w:tr>
      <w:tr w:rsidR="008428EA" w:rsidRPr="008428EA" w:rsidTr="002955E7">
        <w:trPr>
          <w:trHeight w:hRule="exact" w:val="324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2748,52</w:t>
            </w:r>
          </w:p>
        </w:tc>
      </w:tr>
      <w:tr w:rsidR="008428EA" w:rsidRPr="008428EA" w:rsidTr="002955E7">
        <w:trPr>
          <w:trHeight w:hRule="exact" w:val="318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 в фонд социального страхования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2,90%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362,30</w:t>
            </w:r>
          </w:p>
        </w:tc>
      </w:tr>
      <w:tr w:rsidR="008428EA" w:rsidRPr="008428EA" w:rsidTr="002955E7">
        <w:trPr>
          <w:trHeight w:hRule="exact" w:val="613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right="84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 в фонд социального страхования (несчастные случаи)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0,20%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24,99</w:t>
            </w:r>
          </w:p>
        </w:tc>
      </w:tr>
      <w:tr w:rsidR="008428EA" w:rsidRPr="008428EA" w:rsidTr="002955E7">
        <w:trPr>
          <w:trHeight w:hRule="exact" w:val="618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right="538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 в Федеральный фонд обязательного медицинского страхования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5,1%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637,16</w:t>
            </w:r>
          </w:p>
        </w:tc>
      </w:tr>
      <w:tr w:rsidR="008428EA" w:rsidRPr="008428EA" w:rsidTr="002955E7">
        <w:trPr>
          <w:trHeight w:hRule="exact" w:val="307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16266,23</w:t>
            </w:r>
          </w:p>
        </w:tc>
      </w:tr>
      <w:tr w:rsidR="008428EA" w:rsidRPr="008428EA" w:rsidTr="002955E7">
        <w:trPr>
          <w:trHeight w:hRule="exact" w:val="326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сменяемости поста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68318,17</w:t>
            </w:r>
          </w:p>
        </w:tc>
      </w:tr>
      <w:tr w:rsidR="008428EA" w:rsidRPr="008428EA" w:rsidTr="002955E7">
        <w:trPr>
          <w:trHeight w:hRule="exact" w:val="324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накладные расходы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13663,63</w:t>
            </w:r>
          </w:p>
        </w:tc>
      </w:tr>
      <w:tr w:rsidR="008428EA" w:rsidRPr="008428EA" w:rsidTr="002955E7">
        <w:trPr>
          <w:trHeight w:hRule="exact" w:val="318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Прибыль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4099,09</w:t>
            </w:r>
          </w:p>
        </w:tc>
      </w:tr>
      <w:tr w:rsidR="008428EA" w:rsidRPr="008428EA" w:rsidTr="00473A97">
        <w:trPr>
          <w:trHeight w:hRule="exact" w:val="318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186BD3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стоимость круглосуточного поста охраны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86080,89</w:t>
            </w:r>
          </w:p>
        </w:tc>
      </w:tr>
      <w:tr w:rsidR="008428EA" w:rsidRPr="008428EA" w:rsidTr="002C477D">
        <w:trPr>
          <w:trHeight w:hRule="exact" w:val="300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НДС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101575,45</w:t>
            </w:r>
          </w:p>
        </w:tc>
      </w:tr>
    </w:tbl>
    <w:p w:rsidR="00B3259F" w:rsidRPr="00E26344" w:rsidRDefault="00B3259F" w:rsidP="00E26344">
      <w:pPr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6136"/>
        <w:gridCol w:w="1701"/>
        <w:gridCol w:w="1701"/>
      </w:tblGrid>
      <w:tr w:rsidR="00473A97" w:rsidRPr="00E26344" w:rsidTr="00473A97">
        <w:trPr>
          <w:trHeight w:hRule="exact" w:val="721"/>
        </w:trPr>
        <w:tc>
          <w:tcPr>
            <w:tcW w:w="6136" w:type="dxa"/>
            <w:shd w:val="clear" w:color="auto" w:fill="FFFFFF"/>
            <w:vAlign w:val="center"/>
          </w:tcPr>
          <w:p w:rsidR="00473A97" w:rsidRDefault="00473A97" w:rsidP="00473A97">
            <w:pPr>
              <w:spacing w:after="0" w:line="240" w:lineRule="auto"/>
              <w:ind w:right="102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стоимость постов охраны </w:t>
            </w:r>
          </w:p>
          <w:p w:rsidR="00473A97" w:rsidRPr="00E26344" w:rsidRDefault="00473A97" w:rsidP="00850222">
            <w:pPr>
              <w:spacing w:after="0" w:line="240" w:lineRule="auto"/>
              <w:ind w:right="10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период с 01.0</w:t>
            </w:r>
            <w:r w:rsidR="0085022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.2018г. по 3</w:t>
            </w:r>
            <w:r w:rsidR="0085022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85022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.2018г.</w:t>
            </w:r>
          </w:p>
        </w:tc>
        <w:tc>
          <w:tcPr>
            <w:tcW w:w="1701" w:type="dxa"/>
            <w:shd w:val="clear" w:color="auto" w:fill="FFFFFF"/>
          </w:tcPr>
          <w:p w:rsidR="00473A97" w:rsidRDefault="00473A97" w:rsidP="00473A97">
            <w:pPr>
              <w:shd w:val="clear" w:color="auto" w:fill="FFFFFF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ставки </w:t>
            </w:r>
          </w:p>
          <w:p w:rsidR="00473A97" w:rsidRPr="00A521F3" w:rsidRDefault="00473A97" w:rsidP="00473A97">
            <w:pPr>
              <w:shd w:val="clear" w:color="auto" w:fill="FFFFFF"/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</w:p>
        </w:tc>
        <w:tc>
          <w:tcPr>
            <w:tcW w:w="1701" w:type="dxa"/>
            <w:shd w:val="clear" w:color="auto" w:fill="FFFFFF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473A97" w:rsidRPr="00E26344" w:rsidTr="00473A97">
        <w:trPr>
          <w:trHeight w:hRule="exact" w:val="359"/>
        </w:trPr>
        <w:tc>
          <w:tcPr>
            <w:tcW w:w="6136" w:type="dxa"/>
            <w:shd w:val="clear" w:color="auto" w:fill="FFFFFF"/>
            <w:vAlign w:val="center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Оклад</w:t>
            </w:r>
          </w:p>
        </w:tc>
        <w:tc>
          <w:tcPr>
            <w:tcW w:w="1701" w:type="dxa"/>
            <w:shd w:val="clear" w:color="auto" w:fill="FFFFFF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473A97" w:rsidRPr="00D84BDA" w:rsidRDefault="00473A97" w:rsidP="00473A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355737,88</w:t>
            </w:r>
          </w:p>
        </w:tc>
      </w:tr>
      <w:tr w:rsidR="00473A97" w:rsidRPr="00E26344" w:rsidTr="00473A97">
        <w:trPr>
          <w:trHeight w:hRule="exact" w:val="324"/>
        </w:trPr>
        <w:tc>
          <w:tcPr>
            <w:tcW w:w="6136" w:type="dxa"/>
            <w:shd w:val="clear" w:color="auto" w:fill="FFFFFF"/>
            <w:vAlign w:val="center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</w:t>
            </w:r>
          </w:p>
        </w:tc>
        <w:tc>
          <w:tcPr>
            <w:tcW w:w="1701" w:type="dxa"/>
            <w:shd w:val="clear" w:color="auto" w:fill="FFFFFF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473A97" w:rsidRPr="00D84BDA" w:rsidRDefault="00473A97" w:rsidP="00473A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78262,33</w:t>
            </w:r>
          </w:p>
        </w:tc>
      </w:tr>
      <w:tr w:rsidR="00473A97" w:rsidRPr="00E26344" w:rsidTr="00473A97">
        <w:trPr>
          <w:trHeight w:hRule="exact" w:val="318"/>
        </w:trPr>
        <w:tc>
          <w:tcPr>
            <w:tcW w:w="6136" w:type="dxa"/>
            <w:shd w:val="clear" w:color="auto" w:fill="FFFFFF"/>
            <w:vAlign w:val="center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 в фонд социального страхования</w:t>
            </w:r>
          </w:p>
        </w:tc>
        <w:tc>
          <w:tcPr>
            <w:tcW w:w="1701" w:type="dxa"/>
            <w:shd w:val="clear" w:color="auto" w:fill="FFFFFF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2,90%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473A97" w:rsidRPr="00D84BDA" w:rsidRDefault="00473A97" w:rsidP="00473A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10316,40</w:t>
            </w:r>
          </w:p>
        </w:tc>
      </w:tr>
      <w:tr w:rsidR="00473A97" w:rsidRPr="00E26344" w:rsidTr="00473A97">
        <w:trPr>
          <w:trHeight w:hRule="exact" w:val="613"/>
        </w:trPr>
        <w:tc>
          <w:tcPr>
            <w:tcW w:w="6136" w:type="dxa"/>
            <w:shd w:val="clear" w:color="auto" w:fill="FFFFFF"/>
            <w:vAlign w:val="center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right="84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 в фонд социального страхования (несчастные случаи)</w:t>
            </w:r>
          </w:p>
        </w:tc>
        <w:tc>
          <w:tcPr>
            <w:tcW w:w="1701" w:type="dxa"/>
            <w:shd w:val="clear" w:color="auto" w:fill="FFFFFF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0,20%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473A97" w:rsidRPr="00D84BDA" w:rsidRDefault="00473A97" w:rsidP="00473A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711,48</w:t>
            </w:r>
          </w:p>
        </w:tc>
      </w:tr>
      <w:tr w:rsidR="00473A97" w:rsidRPr="00E26344" w:rsidTr="00473A97">
        <w:trPr>
          <w:trHeight w:hRule="exact" w:val="618"/>
        </w:trPr>
        <w:tc>
          <w:tcPr>
            <w:tcW w:w="6136" w:type="dxa"/>
            <w:shd w:val="clear" w:color="auto" w:fill="FFFFFF"/>
            <w:vAlign w:val="center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right="538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 в Федеральный фонд обязательного медицинского страхования</w:t>
            </w:r>
          </w:p>
        </w:tc>
        <w:tc>
          <w:tcPr>
            <w:tcW w:w="1701" w:type="dxa"/>
            <w:shd w:val="clear" w:color="auto" w:fill="FFFFFF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5,1%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473A97" w:rsidRPr="00D84BDA" w:rsidRDefault="00473A97" w:rsidP="00473A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18142,63</w:t>
            </w:r>
          </w:p>
        </w:tc>
      </w:tr>
      <w:tr w:rsidR="00473A97" w:rsidRPr="00E26344" w:rsidTr="00473A97">
        <w:trPr>
          <w:trHeight w:hRule="exact" w:val="307"/>
        </w:trPr>
        <w:tc>
          <w:tcPr>
            <w:tcW w:w="6136" w:type="dxa"/>
            <w:shd w:val="clear" w:color="auto" w:fill="FFFFFF"/>
            <w:vAlign w:val="center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701" w:type="dxa"/>
            <w:shd w:val="clear" w:color="auto" w:fill="FFFFFF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473A97" w:rsidRPr="00D84BDA" w:rsidRDefault="00473A97" w:rsidP="00473A9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4B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463170,73</w:t>
            </w:r>
          </w:p>
        </w:tc>
      </w:tr>
      <w:tr w:rsidR="00473A97" w:rsidRPr="00E26344" w:rsidTr="00473A97">
        <w:trPr>
          <w:trHeight w:hRule="exact" w:val="326"/>
        </w:trPr>
        <w:tc>
          <w:tcPr>
            <w:tcW w:w="6136" w:type="dxa"/>
            <w:shd w:val="clear" w:color="auto" w:fill="FFFFFF"/>
            <w:vAlign w:val="center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сменяемости поста</w:t>
            </w:r>
          </w:p>
        </w:tc>
        <w:tc>
          <w:tcPr>
            <w:tcW w:w="1701" w:type="dxa"/>
            <w:shd w:val="clear" w:color="auto" w:fill="FFFFFF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473A97" w:rsidRPr="00D84BDA" w:rsidRDefault="00473A97" w:rsidP="00473A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1945317,05</w:t>
            </w:r>
          </w:p>
        </w:tc>
      </w:tr>
      <w:tr w:rsidR="00473A97" w:rsidRPr="00E26344" w:rsidTr="00473A97">
        <w:trPr>
          <w:trHeight w:hRule="exact" w:val="324"/>
        </w:trPr>
        <w:tc>
          <w:tcPr>
            <w:tcW w:w="6136" w:type="dxa"/>
            <w:shd w:val="clear" w:color="auto" w:fill="FFFFFF"/>
            <w:vAlign w:val="center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накладные расходы</w:t>
            </w:r>
          </w:p>
        </w:tc>
        <w:tc>
          <w:tcPr>
            <w:tcW w:w="1701" w:type="dxa"/>
            <w:shd w:val="clear" w:color="auto" w:fill="FFFFFF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473A97" w:rsidRPr="00D84BDA" w:rsidRDefault="00473A97" w:rsidP="00473A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389063,41</w:t>
            </w:r>
          </w:p>
        </w:tc>
      </w:tr>
      <w:tr w:rsidR="00473A97" w:rsidRPr="00E26344" w:rsidTr="00473A97">
        <w:trPr>
          <w:trHeight w:hRule="exact" w:val="318"/>
        </w:trPr>
        <w:tc>
          <w:tcPr>
            <w:tcW w:w="6136" w:type="dxa"/>
            <w:shd w:val="clear" w:color="auto" w:fill="FFFFFF"/>
            <w:vAlign w:val="center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Прибыль</w:t>
            </w:r>
          </w:p>
        </w:tc>
        <w:tc>
          <w:tcPr>
            <w:tcW w:w="1701" w:type="dxa"/>
            <w:shd w:val="clear" w:color="auto" w:fill="FFFFFF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473A97" w:rsidRPr="00D84BDA" w:rsidRDefault="00473A97" w:rsidP="00473A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116719,02</w:t>
            </w:r>
          </w:p>
        </w:tc>
      </w:tr>
      <w:tr w:rsidR="00473A97" w:rsidRPr="00E26344" w:rsidTr="00473A97">
        <w:trPr>
          <w:trHeight w:hRule="exact" w:val="318"/>
        </w:trPr>
        <w:tc>
          <w:tcPr>
            <w:tcW w:w="6136" w:type="dxa"/>
            <w:shd w:val="clear" w:color="auto" w:fill="FFFFFF"/>
            <w:vAlign w:val="center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</w:t>
            </w: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</w:t>
            </w: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лосуточного поста охраны</w:t>
            </w:r>
          </w:p>
        </w:tc>
        <w:tc>
          <w:tcPr>
            <w:tcW w:w="1701" w:type="dxa"/>
            <w:shd w:val="clear" w:color="auto" w:fill="FFFFFF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right="29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2 451 099,48</w:t>
            </w:r>
          </w:p>
        </w:tc>
      </w:tr>
      <w:tr w:rsidR="00473A97" w:rsidRPr="00E26344" w:rsidTr="00473A97">
        <w:trPr>
          <w:trHeight w:hRule="exact" w:val="300"/>
        </w:trPr>
        <w:tc>
          <w:tcPr>
            <w:tcW w:w="6136" w:type="dxa"/>
            <w:shd w:val="clear" w:color="auto" w:fill="FFFFFF"/>
            <w:vAlign w:val="center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НДС</w:t>
            </w:r>
          </w:p>
        </w:tc>
        <w:tc>
          <w:tcPr>
            <w:tcW w:w="1701" w:type="dxa"/>
            <w:shd w:val="clear" w:color="auto" w:fill="FFFFFF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</w:p>
        </w:tc>
        <w:tc>
          <w:tcPr>
            <w:tcW w:w="1701" w:type="dxa"/>
            <w:shd w:val="clear" w:color="auto" w:fill="FFFFFF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2 892 297,39</w:t>
            </w:r>
          </w:p>
        </w:tc>
      </w:tr>
    </w:tbl>
    <w:p w:rsidR="00F82C83" w:rsidRPr="00E26344" w:rsidRDefault="00F82C83" w:rsidP="00E26344">
      <w:pPr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22" w:type="dxa"/>
        <w:tblLook w:val="01E0"/>
      </w:tblPr>
      <w:tblGrid>
        <w:gridCol w:w="5070"/>
        <w:gridCol w:w="4252"/>
      </w:tblGrid>
      <w:tr w:rsidR="002055A6" w:rsidRPr="00E26344" w:rsidTr="00BC179C">
        <w:trPr>
          <w:trHeight w:val="641"/>
        </w:trPr>
        <w:tc>
          <w:tcPr>
            <w:tcW w:w="5070" w:type="dxa"/>
          </w:tcPr>
          <w:p w:rsidR="002055A6" w:rsidRPr="00A036CC" w:rsidRDefault="004E0649" w:rsidP="00BC179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649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85" type="#_x0000_t202" style="position:absolute;left:0;text-align:left;margin-left:630.7pt;margin-top:-42.6pt;width:147.6pt;height:36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S9BgQIAABA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" stroked="f">
                  <v:textbox style="mso-next-textbox:#_x0000_s1085">
                    <w:txbxContent>
                      <w:p w:rsidR="002055A6" w:rsidRDefault="002055A6" w:rsidP="002055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16"/>
                            <w:szCs w:val="20"/>
                          </w:rPr>
                        </w:pPr>
                        <w:r w:rsidRPr="00B52231">
                          <w:rPr>
                            <w:rFonts w:ascii="Times New Roman" w:hAnsi="Times New Roman" w:cs="Times New Roman"/>
                            <w:b/>
                            <w:sz w:val="16"/>
                            <w:szCs w:val="20"/>
                          </w:rPr>
                          <w:t>Приложение №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16"/>
                            <w:szCs w:val="20"/>
                          </w:rPr>
                          <w:t>4</w:t>
                        </w:r>
                      </w:p>
                      <w:p w:rsidR="002055A6" w:rsidRDefault="002055A6" w:rsidP="002055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16"/>
                            <w:szCs w:val="20"/>
                          </w:rPr>
                        </w:pPr>
                        <w:r w:rsidRPr="00B52231">
                          <w:rPr>
                            <w:rFonts w:ascii="Times New Roman" w:hAnsi="Times New Roman" w:cs="Times New Roman"/>
                            <w:b/>
                            <w:sz w:val="16"/>
                            <w:szCs w:val="20"/>
                          </w:rPr>
                          <w:t>к Договору №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16"/>
                            <w:szCs w:val="20"/>
                          </w:rPr>
                          <w:t xml:space="preserve"> _________________</w:t>
                        </w:r>
                      </w:p>
                      <w:p w:rsidR="002055A6" w:rsidRPr="00B52231" w:rsidRDefault="002055A6" w:rsidP="002055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12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16"/>
                          </w:rPr>
                          <w:t>от  «___»</w:t>
                        </w:r>
                        <w:r w:rsidRPr="00B52231">
                          <w:rPr>
                            <w:rFonts w:ascii="Times New Roman" w:hAnsi="Times New Roman" w:cs="Times New Roman"/>
                            <w:b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16"/>
                          </w:rPr>
                          <w:t xml:space="preserve">________________ </w:t>
                        </w:r>
                        <w:r w:rsidRPr="00B52231">
                          <w:rPr>
                            <w:rFonts w:ascii="Times New Roman" w:hAnsi="Times New Roman" w:cs="Times New Roman"/>
                            <w:b/>
                            <w:sz w:val="16"/>
                          </w:rPr>
                          <w:t>201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16"/>
                          </w:rPr>
                          <w:t>3</w:t>
                        </w:r>
                        <w:r w:rsidRPr="00B52231">
                          <w:rPr>
                            <w:rFonts w:ascii="Times New Roman" w:hAnsi="Times New Roman" w:cs="Times New Roman"/>
                            <w:b/>
                            <w:sz w:val="16"/>
                          </w:rPr>
                          <w:t>г.</w:t>
                        </w:r>
                      </w:p>
                      <w:p w:rsidR="002055A6" w:rsidRPr="00D372BA" w:rsidRDefault="002055A6" w:rsidP="002055A6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 w:rsidR="002055A6" w:rsidRPr="00A036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ЗАКАЗЧИКА:</w:t>
            </w:r>
          </w:p>
          <w:p w:rsidR="002055A6" w:rsidRPr="00A036CC" w:rsidRDefault="002055A6" w:rsidP="00BC179C">
            <w:pPr>
              <w:spacing w:after="0" w:line="240" w:lineRule="auto"/>
              <w:ind w:firstLine="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36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директора по безопасности - начальник отдела безопасности филиала ПАО «МРСК Центра» - «</w:t>
            </w:r>
            <w:proofErr w:type="spellStart"/>
            <w:r w:rsidRPr="00A036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Курскэнерго</w:t>
            </w:r>
            <w:proofErr w:type="spellEnd"/>
            <w:r w:rsidRPr="00A036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2055A6" w:rsidRPr="00A036CC" w:rsidRDefault="002055A6" w:rsidP="00BC179C">
            <w:pPr>
              <w:spacing w:after="0" w:line="240" w:lineRule="auto"/>
              <w:ind w:firstLine="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055A6" w:rsidRPr="00A036CC" w:rsidRDefault="002055A6" w:rsidP="00BC17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36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_____________________И.В. Алымов</w:t>
            </w:r>
          </w:p>
          <w:p w:rsidR="002055A6" w:rsidRPr="00A036CC" w:rsidRDefault="002055A6" w:rsidP="00BC179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5A6" w:rsidRPr="00A036CC" w:rsidRDefault="002055A6" w:rsidP="00BC179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6CC">
              <w:rPr>
                <w:rFonts w:ascii="Times New Roman" w:eastAsia="Times New Roman" w:hAnsi="Times New Roman" w:cs="Times New Roman"/>
                <w:sz w:val="24"/>
                <w:szCs w:val="24"/>
              </w:rPr>
              <w:t>М.П.   «_____» ____________20____г.</w:t>
            </w:r>
          </w:p>
        </w:tc>
        <w:tc>
          <w:tcPr>
            <w:tcW w:w="4252" w:type="dxa"/>
          </w:tcPr>
          <w:p w:rsidR="002055A6" w:rsidRPr="00A036CC" w:rsidRDefault="002055A6" w:rsidP="00BC179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3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 ИСПОЛНИТЕЛЯ:</w:t>
            </w:r>
          </w:p>
          <w:p w:rsidR="002055A6" w:rsidRPr="00A036CC" w:rsidRDefault="002055A6" w:rsidP="00BC179C">
            <w:pPr>
              <w:pStyle w:val="BodyTextIndent1"/>
              <w:spacing w:line="240" w:lineRule="auto"/>
              <w:ind w:left="0" w:firstLine="0"/>
              <w:rPr>
                <w:bCs/>
                <w:sz w:val="24"/>
                <w:szCs w:val="24"/>
              </w:rPr>
            </w:pPr>
            <w:r w:rsidRPr="00A036CC">
              <w:rPr>
                <w:bCs/>
                <w:sz w:val="24"/>
                <w:szCs w:val="24"/>
              </w:rPr>
              <w:t>Заместитель генерального директора</w:t>
            </w:r>
          </w:p>
          <w:p w:rsidR="002055A6" w:rsidRPr="00A036CC" w:rsidRDefault="002055A6" w:rsidP="00BC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6CC">
              <w:rPr>
                <w:rFonts w:ascii="Times New Roman" w:hAnsi="Times New Roman" w:cs="Times New Roman"/>
                <w:sz w:val="24"/>
                <w:szCs w:val="24"/>
              </w:rPr>
              <w:t>по Курской области</w:t>
            </w:r>
          </w:p>
          <w:p w:rsidR="002055A6" w:rsidRPr="00A036CC" w:rsidRDefault="002055A6" w:rsidP="00BC179C">
            <w:pPr>
              <w:pStyle w:val="BodyTextIndent1"/>
              <w:spacing w:line="240" w:lineRule="auto"/>
              <w:ind w:left="0" w:firstLine="0"/>
              <w:rPr>
                <w:bCs/>
                <w:sz w:val="24"/>
                <w:szCs w:val="24"/>
              </w:rPr>
            </w:pPr>
            <w:r w:rsidRPr="00A036CC">
              <w:rPr>
                <w:bCs/>
                <w:sz w:val="24"/>
                <w:szCs w:val="24"/>
              </w:rPr>
              <w:t>ООО ЧОП «ЗАЩИТА»</w:t>
            </w:r>
          </w:p>
          <w:p w:rsidR="002055A6" w:rsidRPr="00A036CC" w:rsidRDefault="002055A6" w:rsidP="00BC1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A6" w:rsidRPr="00A036CC" w:rsidRDefault="002055A6" w:rsidP="00BC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6CC">
              <w:rPr>
                <w:rFonts w:ascii="Times New Roman" w:hAnsi="Times New Roman" w:cs="Times New Roman"/>
                <w:sz w:val="24"/>
                <w:szCs w:val="24"/>
              </w:rPr>
              <w:t>___________________С.Н. Белкин</w:t>
            </w:r>
          </w:p>
          <w:p w:rsidR="002055A6" w:rsidRPr="00A036CC" w:rsidRDefault="002055A6" w:rsidP="00BC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A6" w:rsidRPr="00A036CC" w:rsidRDefault="002055A6" w:rsidP="00BC179C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6CC">
              <w:rPr>
                <w:rFonts w:ascii="Times New Roman" w:eastAsia="Times New Roman" w:hAnsi="Times New Roman" w:cs="Times New Roman"/>
                <w:sz w:val="24"/>
                <w:szCs w:val="24"/>
              </w:rPr>
              <w:t>М.П.   «_____» ____________20____г.</w:t>
            </w:r>
          </w:p>
        </w:tc>
      </w:tr>
    </w:tbl>
    <w:p w:rsidR="00376363" w:rsidRPr="00E26344" w:rsidRDefault="00376363" w:rsidP="00A874EB">
      <w:pPr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</w:rPr>
      </w:pPr>
    </w:p>
    <w:sectPr w:rsidR="00376363" w:rsidRPr="00E26344" w:rsidSect="00636EF4">
      <w:pgSz w:w="11906" w:h="16838"/>
      <w:pgMar w:top="851" w:right="567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D2B" w:rsidRDefault="00290D2B" w:rsidP="0003340C">
      <w:pPr>
        <w:spacing w:after="0" w:line="240" w:lineRule="auto"/>
      </w:pPr>
      <w:r>
        <w:separator/>
      </w:r>
    </w:p>
  </w:endnote>
  <w:endnote w:type="continuationSeparator" w:id="0">
    <w:p w:rsidR="00290D2B" w:rsidRDefault="00290D2B" w:rsidP="00033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altName w:val="Calisto MT"/>
    <w:panose1 w:val="0204050305040603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D2B" w:rsidRDefault="00290D2B" w:rsidP="0003340C">
      <w:pPr>
        <w:spacing w:after="0" w:line="240" w:lineRule="auto"/>
      </w:pPr>
      <w:r>
        <w:separator/>
      </w:r>
    </w:p>
  </w:footnote>
  <w:footnote w:type="continuationSeparator" w:id="0">
    <w:p w:rsidR="00290D2B" w:rsidRDefault="00290D2B" w:rsidP="000334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0BD770F9"/>
    <w:multiLevelType w:val="multilevel"/>
    <w:tmpl w:val="A56A7C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2">
    <w:nsid w:val="249804E8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B53314"/>
    <w:multiLevelType w:val="hybridMultilevel"/>
    <w:tmpl w:val="49DCC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A66ED9"/>
    <w:multiLevelType w:val="multilevel"/>
    <w:tmpl w:val="CDA4AB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A1E1E4C"/>
    <w:multiLevelType w:val="multilevel"/>
    <w:tmpl w:val="549C6F4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005A23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57AD56D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5F226FAD"/>
    <w:multiLevelType w:val="hybridMultilevel"/>
    <w:tmpl w:val="AB1A765C"/>
    <w:lvl w:ilvl="0" w:tplc="EDD83456">
      <w:start w:val="1"/>
      <w:numFmt w:val="decimal"/>
      <w:lvlText w:val="%1."/>
      <w:lvlJc w:val="center"/>
      <w:pPr>
        <w:tabs>
          <w:tab w:val="num" w:pos="360"/>
        </w:tabs>
        <w:ind w:left="360" w:hanging="1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6BD17A3E"/>
    <w:multiLevelType w:val="hybridMultilevel"/>
    <w:tmpl w:val="D2386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77E5525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786471A6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>
    <w:nsid w:val="78D43F6E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2"/>
  </w:num>
  <w:num w:numId="2">
    <w:abstractNumId w:val="8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7"/>
  </w:num>
  <w:num w:numId="13">
    <w:abstractNumId w:val="5"/>
  </w:num>
  <w:num w:numId="14">
    <w:abstractNumId w:val="2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  <w:num w:numId="19">
    <w:abstractNumId w:val="1"/>
  </w:num>
  <w:num w:numId="20">
    <w:abstractNumId w:val="18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E1F11"/>
    <w:rsid w:val="00013AD4"/>
    <w:rsid w:val="000146B1"/>
    <w:rsid w:val="000319E7"/>
    <w:rsid w:val="00032B01"/>
    <w:rsid w:val="0003340C"/>
    <w:rsid w:val="00036798"/>
    <w:rsid w:val="00046947"/>
    <w:rsid w:val="00051094"/>
    <w:rsid w:val="00051E45"/>
    <w:rsid w:val="000569C5"/>
    <w:rsid w:val="0005730A"/>
    <w:rsid w:val="000710A6"/>
    <w:rsid w:val="000719FC"/>
    <w:rsid w:val="00073FF5"/>
    <w:rsid w:val="000832C6"/>
    <w:rsid w:val="00087BE1"/>
    <w:rsid w:val="00091610"/>
    <w:rsid w:val="000B11BA"/>
    <w:rsid w:val="000B58CD"/>
    <w:rsid w:val="000C0951"/>
    <w:rsid w:val="000C1B63"/>
    <w:rsid w:val="000D70FB"/>
    <w:rsid w:val="000E1423"/>
    <w:rsid w:val="000E146E"/>
    <w:rsid w:val="000E35C3"/>
    <w:rsid w:val="000E4BF0"/>
    <w:rsid w:val="000F1DFC"/>
    <w:rsid w:val="001003D7"/>
    <w:rsid w:val="00100F4A"/>
    <w:rsid w:val="00105A6E"/>
    <w:rsid w:val="0011588C"/>
    <w:rsid w:val="001212BA"/>
    <w:rsid w:val="00125BE4"/>
    <w:rsid w:val="00127F93"/>
    <w:rsid w:val="00130F15"/>
    <w:rsid w:val="00132CEE"/>
    <w:rsid w:val="001433FB"/>
    <w:rsid w:val="00147C69"/>
    <w:rsid w:val="00162A77"/>
    <w:rsid w:val="001658DD"/>
    <w:rsid w:val="001728FE"/>
    <w:rsid w:val="00184007"/>
    <w:rsid w:val="001852E9"/>
    <w:rsid w:val="00186BD3"/>
    <w:rsid w:val="001921D7"/>
    <w:rsid w:val="00194D3B"/>
    <w:rsid w:val="001A0400"/>
    <w:rsid w:val="001A38F9"/>
    <w:rsid w:val="001A5B11"/>
    <w:rsid w:val="001B162D"/>
    <w:rsid w:val="001B794F"/>
    <w:rsid w:val="001C12F5"/>
    <w:rsid w:val="001C461A"/>
    <w:rsid w:val="001C7504"/>
    <w:rsid w:val="001C78AD"/>
    <w:rsid w:val="001C7BB6"/>
    <w:rsid w:val="001D0035"/>
    <w:rsid w:val="001D3219"/>
    <w:rsid w:val="001D7383"/>
    <w:rsid w:val="001E0040"/>
    <w:rsid w:val="001E5816"/>
    <w:rsid w:val="001E6911"/>
    <w:rsid w:val="001F17B5"/>
    <w:rsid w:val="001F6DCF"/>
    <w:rsid w:val="001F7435"/>
    <w:rsid w:val="00200583"/>
    <w:rsid w:val="002055A6"/>
    <w:rsid w:val="00212ED7"/>
    <w:rsid w:val="0021377C"/>
    <w:rsid w:val="00214820"/>
    <w:rsid w:val="0021631E"/>
    <w:rsid w:val="00231E0C"/>
    <w:rsid w:val="002365BE"/>
    <w:rsid w:val="002420FE"/>
    <w:rsid w:val="00245527"/>
    <w:rsid w:val="002742CE"/>
    <w:rsid w:val="0027454E"/>
    <w:rsid w:val="00283408"/>
    <w:rsid w:val="002845FF"/>
    <w:rsid w:val="00290AA5"/>
    <w:rsid w:val="00290D2B"/>
    <w:rsid w:val="002955E7"/>
    <w:rsid w:val="00295B7E"/>
    <w:rsid w:val="00295EF0"/>
    <w:rsid w:val="00296EC9"/>
    <w:rsid w:val="002A0ECC"/>
    <w:rsid w:val="002A598E"/>
    <w:rsid w:val="002A65E2"/>
    <w:rsid w:val="002B4CE2"/>
    <w:rsid w:val="002B656A"/>
    <w:rsid w:val="002C0810"/>
    <w:rsid w:val="002C477D"/>
    <w:rsid w:val="002D17F5"/>
    <w:rsid w:val="002F207B"/>
    <w:rsid w:val="002F6555"/>
    <w:rsid w:val="002F7AA8"/>
    <w:rsid w:val="0031497D"/>
    <w:rsid w:val="0031739B"/>
    <w:rsid w:val="00317907"/>
    <w:rsid w:val="00331946"/>
    <w:rsid w:val="00331FBE"/>
    <w:rsid w:val="003417C3"/>
    <w:rsid w:val="00341B4E"/>
    <w:rsid w:val="00350D3B"/>
    <w:rsid w:val="00357F22"/>
    <w:rsid w:val="00373385"/>
    <w:rsid w:val="00373873"/>
    <w:rsid w:val="00375541"/>
    <w:rsid w:val="00376363"/>
    <w:rsid w:val="00376D42"/>
    <w:rsid w:val="00390B53"/>
    <w:rsid w:val="003A0577"/>
    <w:rsid w:val="003B64C3"/>
    <w:rsid w:val="003B79F4"/>
    <w:rsid w:val="003D7292"/>
    <w:rsid w:val="003E2096"/>
    <w:rsid w:val="003F238D"/>
    <w:rsid w:val="004003BF"/>
    <w:rsid w:val="0040077E"/>
    <w:rsid w:val="004027C2"/>
    <w:rsid w:val="00403E6A"/>
    <w:rsid w:val="0040486F"/>
    <w:rsid w:val="00405728"/>
    <w:rsid w:val="00406BB9"/>
    <w:rsid w:val="0041193F"/>
    <w:rsid w:val="00425D0B"/>
    <w:rsid w:val="004325DA"/>
    <w:rsid w:val="00433FA1"/>
    <w:rsid w:val="004356F9"/>
    <w:rsid w:val="00436C30"/>
    <w:rsid w:val="00446EDB"/>
    <w:rsid w:val="00454106"/>
    <w:rsid w:val="00454FA3"/>
    <w:rsid w:val="00464997"/>
    <w:rsid w:val="00467804"/>
    <w:rsid w:val="00471EFC"/>
    <w:rsid w:val="004727A1"/>
    <w:rsid w:val="00473A97"/>
    <w:rsid w:val="00476369"/>
    <w:rsid w:val="00483B0E"/>
    <w:rsid w:val="004A3A8E"/>
    <w:rsid w:val="004B0328"/>
    <w:rsid w:val="004B13B1"/>
    <w:rsid w:val="004B20B8"/>
    <w:rsid w:val="004B2262"/>
    <w:rsid w:val="004B3C6D"/>
    <w:rsid w:val="004C334C"/>
    <w:rsid w:val="004C3694"/>
    <w:rsid w:val="004D3371"/>
    <w:rsid w:val="004E0075"/>
    <w:rsid w:val="004E0587"/>
    <w:rsid w:val="004E0649"/>
    <w:rsid w:val="004E064E"/>
    <w:rsid w:val="004E3841"/>
    <w:rsid w:val="004E3B5E"/>
    <w:rsid w:val="004E6656"/>
    <w:rsid w:val="005025C7"/>
    <w:rsid w:val="005113DB"/>
    <w:rsid w:val="00511971"/>
    <w:rsid w:val="00514517"/>
    <w:rsid w:val="0052177F"/>
    <w:rsid w:val="00521F5B"/>
    <w:rsid w:val="0052307D"/>
    <w:rsid w:val="00530B28"/>
    <w:rsid w:val="00531A5A"/>
    <w:rsid w:val="00542937"/>
    <w:rsid w:val="00544AAA"/>
    <w:rsid w:val="00555D28"/>
    <w:rsid w:val="00561FC4"/>
    <w:rsid w:val="00563EDF"/>
    <w:rsid w:val="005679E0"/>
    <w:rsid w:val="005769C5"/>
    <w:rsid w:val="00581667"/>
    <w:rsid w:val="005823B5"/>
    <w:rsid w:val="00592511"/>
    <w:rsid w:val="005927F5"/>
    <w:rsid w:val="005929E9"/>
    <w:rsid w:val="005A2A03"/>
    <w:rsid w:val="005A4B8B"/>
    <w:rsid w:val="005B36E2"/>
    <w:rsid w:val="005B7E45"/>
    <w:rsid w:val="005C6C6E"/>
    <w:rsid w:val="005C7305"/>
    <w:rsid w:val="005D05D3"/>
    <w:rsid w:val="005E0BD0"/>
    <w:rsid w:val="005E1E9C"/>
    <w:rsid w:val="005F2881"/>
    <w:rsid w:val="005F3E11"/>
    <w:rsid w:val="00600454"/>
    <w:rsid w:val="00602E95"/>
    <w:rsid w:val="00607150"/>
    <w:rsid w:val="00621382"/>
    <w:rsid w:val="00621FD3"/>
    <w:rsid w:val="006259D7"/>
    <w:rsid w:val="00632F44"/>
    <w:rsid w:val="006354F3"/>
    <w:rsid w:val="00636EF4"/>
    <w:rsid w:val="006415C3"/>
    <w:rsid w:val="00644249"/>
    <w:rsid w:val="0065198B"/>
    <w:rsid w:val="006533EC"/>
    <w:rsid w:val="00654F6C"/>
    <w:rsid w:val="00655DB0"/>
    <w:rsid w:val="00661A41"/>
    <w:rsid w:val="006627F9"/>
    <w:rsid w:val="006717D1"/>
    <w:rsid w:val="00671814"/>
    <w:rsid w:val="00674D0F"/>
    <w:rsid w:val="006762C4"/>
    <w:rsid w:val="006942E9"/>
    <w:rsid w:val="00695BAF"/>
    <w:rsid w:val="006A209F"/>
    <w:rsid w:val="006A363D"/>
    <w:rsid w:val="006B719F"/>
    <w:rsid w:val="006B729C"/>
    <w:rsid w:val="006C064C"/>
    <w:rsid w:val="006C64F3"/>
    <w:rsid w:val="006E119D"/>
    <w:rsid w:val="006E2A75"/>
    <w:rsid w:val="006E3086"/>
    <w:rsid w:val="006E35FF"/>
    <w:rsid w:val="006F4355"/>
    <w:rsid w:val="006F7031"/>
    <w:rsid w:val="007004E2"/>
    <w:rsid w:val="00700DCC"/>
    <w:rsid w:val="00702F04"/>
    <w:rsid w:val="007072A3"/>
    <w:rsid w:val="00707F05"/>
    <w:rsid w:val="00720F9A"/>
    <w:rsid w:val="00721B92"/>
    <w:rsid w:val="00722039"/>
    <w:rsid w:val="00722911"/>
    <w:rsid w:val="0073275B"/>
    <w:rsid w:val="00734FF1"/>
    <w:rsid w:val="007352C1"/>
    <w:rsid w:val="0076408E"/>
    <w:rsid w:val="007664AF"/>
    <w:rsid w:val="0077338C"/>
    <w:rsid w:val="00774AEB"/>
    <w:rsid w:val="0077679B"/>
    <w:rsid w:val="007B2561"/>
    <w:rsid w:val="007B3637"/>
    <w:rsid w:val="007C2819"/>
    <w:rsid w:val="007C332B"/>
    <w:rsid w:val="007C441A"/>
    <w:rsid w:val="007C72AA"/>
    <w:rsid w:val="007D0EFC"/>
    <w:rsid w:val="007F6F2C"/>
    <w:rsid w:val="00801D9A"/>
    <w:rsid w:val="00802BF0"/>
    <w:rsid w:val="00813952"/>
    <w:rsid w:val="00821A5E"/>
    <w:rsid w:val="00823357"/>
    <w:rsid w:val="00825215"/>
    <w:rsid w:val="00825B43"/>
    <w:rsid w:val="008268B3"/>
    <w:rsid w:val="008329BE"/>
    <w:rsid w:val="00833663"/>
    <w:rsid w:val="00837539"/>
    <w:rsid w:val="008428EA"/>
    <w:rsid w:val="0084665C"/>
    <w:rsid w:val="008472BB"/>
    <w:rsid w:val="00850222"/>
    <w:rsid w:val="00861608"/>
    <w:rsid w:val="008660A8"/>
    <w:rsid w:val="008669C7"/>
    <w:rsid w:val="00874F3C"/>
    <w:rsid w:val="00877118"/>
    <w:rsid w:val="00877699"/>
    <w:rsid w:val="00880070"/>
    <w:rsid w:val="008830F2"/>
    <w:rsid w:val="00883C81"/>
    <w:rsid w:val="00885E38"/>
    <w:rsid w:val="00886481"/>
    <w:rsid w:val="00891F6A"/>
    <w:rsid w:val="008924F4"/>
    <w:rsid w:val="008A101E"/>
    <w:rsid w:val="008A1DE4"/>
    <w:rsid w:val="008A2432"/>
    <w:rsid w:val="008A4A1C"/>
    <w:rsid w:val="008B4C9B"/>
    <w:rsid w:val="008B5C20"/>
    <w:rsid w:val="008C60A2"/>
    <w:rsid w:val="008D58EE"/>
    <w:rsid w:val="008D733E"/>
    <w:rsid w:val="008D78B0"/>
    <w:rsid w:val="00901464"/>
    <w:rsid w:val="00911F61"/>
    <w:rsid w:val="00922956"/>
    <w:rsid w:val="009328CE"/>
    <w:rsid w:val="00934490"/>
    <w:rsid w:val="00934774"/>
    <w:rsid w:val="009576DA"/>
    <w:rsid w:val="00960ACC"/>
    <w:rsid w:val="00962278"/>
    <w:rsid w:val="00963E31"/>
    <w:rsid w:val="00984636"/>
    <w:rsid w:val="00985068"/>
    <w:rsid w:val="00985DB7"/>
    <w:rsid w:val="00990A97"/>
    <w:rsid w:val="009959E0"/>
    <w:rsid w:val="00995C1E"/>
    <w:rsid w:val="009972E9"/>
    <w:rsid w:val="009B0C05"/>
    <w:rsid w:val="009B1634"/>
    <w:rsid w:val="009B56CA"/>
    <w:rsid w:val="009C6877"/>
    <w:rsid w:val="009D0512"/>
    <w:rsid w:val="009D315A"/>
    <w:rsid w:val="009D382B"/>
    <w:rsid w:val="009D6B32"/>
    <w:rsid w:val="009E06D9"/>
    <w:rsid w:val="009E1F32"/>
    <w:rsid w:val="009E20E2"/>
    <w:rsid w:val="009E4714"/>
    <w:rsid w:val="009E69FF"/>
    <w:rsid w:val="009F0F09"/>
    <w:rsid w:val="00A0746B"/>
    <w:rsid w:val="00A15DD5"/>
    <w:rsid w:val="00A16FE8"/>
    <w:rsid w:val="00A24A38"/>
    <w:rsid w:val="00A2595E"/>
    <w:rsid w:val="00A27655"/>
    <w:rsid w:val="00A319D6"/>
    <w:rsid w:val="00A34C8E"/>
    <w:rsid w:val="00A36987"/>
    <w:rsid w:val="00A42678"/>
    <w:rsid w:val="00A521F3"/>
    <w:rsid w:val="00A60BBF"/>
    <w:rsid w:val="00A60C4E"/>
    <w:rsid w:val="00A63EE7"/>
    <w:rsid w:val="00A664C3"/>
    <w:rsid w:val="00A7089E"/>
    <w:rsid w:val="00A73E16"/>
    <w:rsid w:val="00A84FCF"/>
    <w:rsid w:val="00A874EB"/>
    <w:rsid w:val="00A938F6"/>
    <w:rsid w:val="00A9461C"/>
    <w:rsid w:val="00A94B50"/>
    <w:rsid w:val="00AA0364"/>
    <w:rsid w:val="00AB116C"/>
    <w:rsid w:val="00AE0499"/>
    <w:rsid w:val="00AE1F84"/>
    <w:rsid w:val="00AE30F2"/>
    <w:rsid w:val="00AE3E89"/>
    <w:rsid w:val="00AE50CE"/>
    <w:rsid w:val="00AE6FBB"/>
    <w:rsid w:val="00AE760B"/>
    <w:rsid w:val="00B0164C"/>
    <w:rsid w:val="00B07220"/>
    <w:rsid w:val="00B07401"/>
    <w:rsid w:val="00B07771"/>
    <w:rsid w:val="00B079DB"/>
    <w:rsid w:val="00B11A1D"/>
    <w:rsid w:val="00B17EBE"/>
    <w:rsid w:val="00B266C7"/>
    <w:rsid w:val="00B3259F"/>
    <w:rsid w:val="00B34269"/>
    <w:rsid w:val="00B44111"/>
    <w:rsid w:val="00B45411"/>
    <w:rsid w:val="00B51EFA"/>
    <w:rsid w:val="00B52231"/>
    <w:rsid w:val="00B6586F"/>
    <w:rsid w:val="00B72E61"/>
    <w:rsid w:val="00B74DED"/>
    <w:rsid w:val="00B818A8"/>
    <w:rsid w:val="00B81B4D"/>
    <w:rsid w:val="00B836C2"/>
    <w:rsid w:val="00B909F3"/>
    <w:rsid w:val="00B90A32"/>
    <w:rsid w:val="00B93835"/>
    <w:rsid w:val="00B96455"/>
    <w:rsid w:val="00B96955"/>
    <w:rsid w:val="00BA1541"/>
    <w:rsid w:val="00BA5A55"/>
    <w:rsid w:val="00BA7333"/>
    <w:rsid w:val="00BB5838"/>
    <w:rsid w:val="00BB79F2"/>
    <w:rsid w:val="00BC1C28"/>
    <w:rsid w:val="00BC2A04"/>
    <w:rsid w:val="00BD3FC8"/>
    <w:rsid w:val="00BE1F11"/>
    <w:rsid w:val="00BE2691"/>
    <w:rsid w:val="00BF38E5"/>
    <w:rsid w:val="00BF457B"/>
    <w:rsid w:val="00C0187F"/>
    <w:rsid w:val="00C057D2"/>
    <w:rsid w:val="00C14FB1"/>
    <w:rsid w:val="00C15D29"/>
    <w:rsid w:val="00C26A2D"/>
    <w:rsid w:val="00C321F4"/>
    <w:rsid w:val="00C43B9C"/>
    <w:rsid w:val="00C44D5A"/>
    <w:rsid w:val="00C4669D"/>
    <w:rsid w:val="00C51373"/>
    <w:rsid w:val="00C54866"/>
    <w:rsid w:val="00C548CE"/>
    <w:rsid w:val="00C57D57"/>
    <w:rsid w:val="00C57DEF"/>
    <w:rsid w:val="00C64EB1"/>
    <w:rsid w:val="00C67764"/>
    <w:rsid w:val="00C70F06"/>
    <w:rsid w:val="00C74989"/>
    <w:rsid w:val="00C831E7"/>
    <w:rsid w:val="00C934A7"/>
    <w:rsid w:val="00C94261"/>
    <w:rsid w:val="00C95853"/>
    <w:rsid w:val="00C95A83"/>
    <w:rsid w:val="00CA098A"/>
    <w:rsid w:val="00CA4781"/>
    <w:rsid w:val="00CB003C"/>
    <w:rsid w:val="00CB6B33"/>
    <w:rsid w:val="00CC062B"/>
    <w:rsid w:val="00CC4249"/>
    <w:rsid w:val="00CD2467"/>
    <w:rsid w:val="00CE169B"/>
    <w:rsid w:val="00CF203A"/>
    <w:rsid w:val="00CF3ABD"/>
    <w:rsid w:val="00D177F6"/>
    <w:rsid w:val="00D21D29"/>
    <w:rsid w:val="00D22689"/>
    <w:rsid w:val="00D226E2"/>
    <w:rsid w:val="00D239B5"/>
    <w:rsid w:val="00D2778E"/>
    <w:rsid w:val="00D338FE"/>
    <w:rsid w:val="00D340ED"/>
    <w:rsid w:val="00D3426A"/>
    <w:rsid w:val="00D372BA"/>
    <w:rsid w:val="00D4244F"/>
    <w:rsid w:val="00D43451"/>
    <w:rsid w:val="00D43B57"/>
    <w:rsid w:val="00D43FF3"/>
    <w:rsid w:val="00D54795"/>
    <w:rsid w:val="00D5537C"/>
    <w:rsid w:val="00D76FE0"/>
    <w:rsid w:val="00D80A65"/>
    <w:rsid w:val="00D81EB2"/>
    <w:rsid w:val="00D84BDA"/>
    <w:rsid w:val="00D85069"/>
    <w:rsid w:val="00D87546"/>
    <w:rsid w:val="00D90B68"/>
    <w:rsid w:val="00DA2AEA"/>
    <w:rsid w:val="00DA482F"/>
    <w:rsid w:val="00DA48DD"/>
    <w:rsid w:val="00DA740A"/>
    <w:rsid w:val="00DA7F6F"/>
    <w:rsid w:val="00DB4045"/>
    <w:rsid w:val="00DC2D65"/>
    <w:rsid w:val="00DD2E2E"/>
    <w:rsid w:val="00DE613D"/>
    <w:rsid w:val="00DF149C"/>
    <w:rsid w:val="00DF58BE"/>
    <w:rsid w:val="00DF7038"/>
    <w:rsid w:val="00DF7B50"/>
    <w:rsid w:val="00E00206"/>
    <w:rsid w:val="00E01F2D"/>
    <w:rsid w:val="00E02563"/>
    <w:rsid w:val="00E063F5"/>
    <w:rsid w:val="00E118C4"/>
    <w:rsid w:val="00E1585F"/>
    <w:rsid w:val="00E1628F"/>
    <w:rsid w:val="00E178CC"/>
    <w:rsid w:val="00E20924"/>
    <w:rsid w:val="00E24F8C"/>
    <w:rsid w:val="00E26344"/>
    <w:rsid w:val="00E30948"/>
    <w:rsid w:val="00E3121F"/>
    <w:rsid w:val="00E327CC"/>
    <w:rsid w:val="00E343BF"/>
    <w:rsid w:val="00E462B8"/>
    <w:rsid w:val="00E5418D"/>
    <w:rsid w:val="00E57785"/>
    <w:rsid w:val="00E65A95"/>
    <w:rsid w:val="00E70ADD"/>
    <w:rsid w:val="00E7598F"/>
    <w:rsid w:val="00E76EEF"/>
    <w:rsid w:val="00E8404C"/>
    <w:rsid w:val="00E84401"/>
    <w:rsid w:val="00EB0284"/>
    <w:rsid w:val="00EC3789"/>
    <w:rsid w:val="00EC3C4C"/>
    <w:rsid w:val="00ED2F52"/>
    <w:rsid w:val="00ED55B0"/>
    <w:rsid w:val="00ED64AA"/>
    <w:rsid w:val="00EF0785"/>
    <w:rsid w:val="00EF394F"/>
    <w:rsid w:val="00EF3D7D"/>
    <w:rsid w:val="00F01D5B"/>
    <w:rsid w:val="00F05B07"/>
    <w:rsid w:val="00F12232"/>
    <w:rsid w:val="00F16715"/>
    <w:rsid w:val="00F16CE2"/>
    <w:rsid w:val="00F24DE8"/>
    <w:rsid w:val="00F24E7E"/>
    <w:rsid w:val="00F26314"/>
    <w:rsid w:val="00F30529"/>
    <w:rsid w:val="00F4329E"/>
    <w:rsid w:val="00F51444"/>
    <w:rsid w:val="00F576D3"/>
    <w:rsid w:val="00F6616F"/>
    <w:rsid w:val="00F66475"/>
    <w:rsid w:val="00F70B03"/>
    <w:rsid w:val="00F72E60"/>
    <w:rsid w:val="00F744BA"/>
    <w:rsid w:val="00F803EA"/>
    <w:rsid w:val="00F80BA1"/>
    <w:rsid w:val="00F82C83"/>
    <w:rsid w:val="00F8589C"/>
    <w:rsid w:val="00F87E0B"/>
    <w:rsid w:val="00F92F04"/>
    <w:rsid w:val="00F96300"/>
    <w:rsid w:val="00F96817"/>
    <w:rsid w:val="00FA3A7D"/>
    <w:rsid w:val="00FA7FD4"/>
    <w:rsid w:val="00FB141B"/>
    <w:rsid w:val="00FB5FD2"/>
    <w:rsid w:val="00FC3C2C"/>
    <w:rsid w:val="00FD219C"/>
    <w:rsid w:val="00FD72C8"/>
    <w:rsid w:val="00FE6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814"/>
  </w:style>
  <w:style w:type="paragraph" w:styleId="1">
    <w:name w:val="heading 1"/>
    <w:basedOn w:val="a"/>
    <w:next w:val="a"/>
    <w:link w:val="10"/>
    <w:qFormat/>
    <w:rsid w:val="005E0BD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E0BD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F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33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3340C"/>
  </w:style>
  <w:style w:type="paragraph" w:styleId="a6">
    <w:name w:val="footer"/>
    <w:basedOn w:val="a"/>
    <w:link w:val="a7"/>
    <w:uiPriority w:val="99"/>
    <w:semiHidden/>
    <w:unhideWhenUsed/>
    <w:rsid w:val="00033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340C"/>
  </w:style>
  <w:style w:type="paragraph" w:styleId="a8">
    <w:name w:val="Balloon Text"/>
    <w:basedOn w:val="a"/>
    <w:link w:val="a9"/>
    <w:uiPriority w:val="99"/>
    <w:semiHidden/>
    <w:unhideWhenUsed/>
    <w:rsid w:val="00033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340C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AE6FBB"/>
    <w:pPr>
      <w:spacing w:after="0" w:line="240" w:lineRule="auto"/>
      <w:ind w:left="708" w:hanging="708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AE6F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rsid w:val="00774A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rsid w:val="00774A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rsid w:val="00774AEB"/>
    <w:rPr>
      <w:vertAlign w:val="superscript"/>
    </w:rPr>
  </w:style>
  <w:style w:type="paragraph" w:customStyle="1" w:styleId="af">
    <w:name w:val="Таблицы (моноширинный)"/>
    <w:basedOn w:val="a"/>
    <w:next w:val="a"/>
    <w:rsid w:val="00774A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nformat">
    <w:name w:val="ConsNonformat"/>
    <w:rsid w:val="00774A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5E0BD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E0B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0">
    <w:name w:val="Body Text"/>
    <w:basedOn w:val="a"/>
    <w:link w:val="af1"/>
    <w:rsid w:val="005E0BD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rsid w:val="005E0B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verAuthor">
    <w:name w:val="Cover Author"/>
    <w:basedOn w:val="a"/>
    <w:rsid w:val="007072A3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styleId="af2">
    <w:name w:val="Plain Text"/>
    <w:basedOn w:val="a"/>
    <w:link w:val="af3"/>
    <w:rsid w:val="00B5223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rsid w:val="00B5223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link w:val="Normal"/>
    <w:rsid w:val="00E1585F"/>
    <w:pPr>
      <w:widowControl w:val="0"/>
      <w:spacing w:after="0" w:line="280" w:lineRule="auto"/>
      <w:ind w:right="80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Normal">
    <w:name w:val="Normal Знак"/>
    <w:basedOn w:val="a0"/>
    <w:link w:val="11"/>
    <w:rsid w:val="00E1585F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E158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E158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4">
    <w:name w:val="Ñòèëü"/>
    <w:uiPriority w:val="99"/>
    <w:rsid w:val="00E158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uiPriority w:val="99"/>
    <w:unhideWhenUsed/>
    <w:rsid w:val="00EB028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EB0284"/>
  </w:style>
  <w:style w:type="paragraph" w:customStyle="1" w:styleId="BodyTextIndent1">
    <w:name w:val="Body Text Indent1"/>
    <w:aliases w:val="текст"/>
    <w:basedOn w:val="a"/>
    <w:rsid w:val="00901464"/>
    <w:pPr>
      <w:spacing w:after="0" w:line="360" w:lineRule="auto"/>
      <w:ind w:left="540" w:firstLine="2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f5">
    <w:name w:val="No Spacing"/>
    <w:uiPriority w:val="1"/>
    <w:qFormat/>
    <w:rsid w:val="0090146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6">
    <w:name w:val="List Paragraph"/>
    <w:basedOn w:val="a"/>
    <w:uiPriority w:val="34"/>
    <w:qFormat/>
    <w:rsid w:val="009014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01464"/>
  </w:style>
  <w:style w:type="character" w:styleId="af7">
    <w:name w:val="Hyperlink"/>
    <w:basedOn w:val="a0"/>
    <w:uiPriority w:val="99"/>
    <w:semiHidden/>
    <w:unhideWhenUsed/>
    <w:rsid w:val="00901464"/>
    <w:rPr>
      <w:color w:val="0000FF"/>
      <w:u w:val="single"/>
    </w:rPr>
  </w:style>
  <w:style w:type="character" w:customStyle="1" w:styleId="apple-style-span">
    <w:name w:val="apple-style-span"/>
    <w:rsid w:val="00E759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9A31F-B261-4467-89AF-0F7BA9758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1625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Уразбахтин Ренар Альбертович</cp:lastModifiedBy>
  <cp:revision>5</cp:revision>
  <cp:lastPrinted>2016-08-24T07:18:00Z</cp:lastPrinted>
  <dcterms:created xsi:type="dcterms:W3CDTF">2018-05-24T10:51:00Z</dcterms:created>
  <dcterms:modified xsi:type="dcterms:W3CDTF">2018-06-20T05:20:00Z</dcterms:modified>
</cp:coreProperties>
</file>