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7509A" w14:textId="77777777" w:rsidR="00D028F9" w:rsidRPr="00E00AC4" w:rsidRDefault="00D028F9" w:rsidP="00E00AC4">
      <w:pPr>
        <w:tabs>
          <w:tab w:val="right" w:pos="10207"/>
        </w:tabs>
        <w:jc w:val="right"/>
        <w:rPr>
          <w:b/>
        </w:rPr>
      </w:pPr>
      <w:r w:rsidRPr="00E00AC4">
        <w:rPr>
          <w:b/>
        </w:rPr>
        <w:t>“УТВЕРЖДАЮ”</w:t>
      </w:r>
    </w:p>
    <w:p w14:paraId="4D8BEA74" w14:textId="64F8F898" w:rsidR="00D028F9" w:rsidRPr="00E00AC4" w:rsidRDefault="00D028F9" w:rsidP="00E00AC4">
      <w:pPr>
        <w:jc w:val="right"/>
      </w:pPr>
      <w:r w:rsidRPr="00E00AC4">
        <w:t>Первый заместитель директора</w:t>
      </w:r>
      <w:r w:rsidR="002537FB">
        <w:t xml:space="preserve"> –</w:t>
      </w:r>
    </w:p>
    <w:p w14:paraId="65D384FE" w14:textId="77777777" w:rsidR="00F44F69" w:rsidRPr="00E00AC4" w:rsidRDefault="00D028F9" w:rsidP="00E00AC4">
      <w:pPr>
        <w:jc w:val="right"/>
      </w:pPr>
      <w:r w:rsidRPr="00E00AC4">
        <w:t>главный</w:t>
      </w:r>
      <w:r w:rsidR="00F44F69" w:rsidRPr="00E00AC4">
        <w:t xml:space="preserve"> инженер</w:t>
      </w:r>
    </w:p>
    <w:p w14:paraId="54FAC408" w14:textId="77777777" w:rsidR="00F44F69" w:rsidRPr="00E00AC4" w:rsidRDefault="00D028F9" w:rsidP="00E00AC4">
      <w:pPr>
        <w:jc w:val="right"/>
      </w:pPr>
      <w:r w:rsidRPr="00E00AC4">
        <w:t>филиала</w:t>
      </w:r>
      <w:r w:rsidR="00F44F69" w:rsidRPr="00E00AC4">
        <w:t xml:space="preserve"> </w:t>
      </w:r>
      <w:r w:rsidRPr="00E00AC4">
        <w:t>ПАО «Россети Центр</w:t>
      </w:r>
      <w:r w:rsidR="00F44F69" w:rsidRPr="00E00AC4">
        <w:t>» -</w:t>
      </w:r>
    </w:p>
    <w:p w14:paraId="361C7CE6" w14:textId="333F3B0D" w:rsidR="00D028F9" w:rsidRPr="00E00AC4" w:rsidRDefault="00D028F9" w:rsidP="00E00AC4">
      <w:pPr>
        <w:jc w:val="right"/>
      </w:pPr>
      <w:r w:rsidRPr="00E00AC4">
        <w:t>«Смоленскэнерго»</w:t>
      </w:r>
    </w:p>
    <w:p w14:paraId="7DF06435" w14:textId="19FF3A1B" w:rsidR="00D028F9" w:rsidRPr="00E00AC4" w:rsidRDefault="00D028F9" w:rsidP="00E00AC4">
      <w:pPr>
        <w:jc w:val="right"/>
      </w:pPr>
    </w:p>
    <w:p w14:paraId="0A415199" w14:textId="77777777" w:rsidR="00D028F9" w:rsidRPr="00E00AC4" w:rsidRDefault="00D028F9" w:rsidP="00E00AC4">
      <w:pPr>
        <w:jc w:val="right"/>
      </w:pPr>
      <w:r w:rsidRPr="00E00AC4">
        <w:t>_________________ Колдунов А.А.</w:t>
      </w:r>
    </w:p>
    <w:p w14:paraId="06E4164E" w14:textId="77777777" w:rsidR="00D028F9" w:rsidRPr="00E00AC4" w:rsidRDefault="00D028F9" w:rsidP="00E00AC4">
      <w:pPr>
        <w:jc w:val="right"/>
      </w:pPr>
    </w:p>
    <w:p w14:paraId="23D3E371" w14:textId="74801271" w:rsidR="00797E02" w:rsidRPr="00E00AC4" w:rsidRDefault="00E00AC4" w:rsidP="00E00AC4">
      <w:pPr>
        <w:jc w:val="right"/>
        <w:rPr>
          <w:b/>
        </w:rPr>
      </w:pPr>
      <w:r w:rsidRPr="00E00AC4">
        <w:t>«15</w:t>
      </w:r>
      <w:r w:rsidR="00F44F69" w:rsidRPr="00E00AC4">
        <w:t xml:space="preserve">» </w:t>
      </w:r>
      <w:r w:rsidRPr="00E00AC4">
        <w:t xml:space="preserve">августа </w:t>
      </w:r>
      <w:r w:rsidR="00D028F9" w:rsidRPr="00E00AC4">
        <w:t>2023 г</w:t>
      </w:r>
    </w:p>
    <w:p w14:paraId="12C92824" w14:textId="77777777" w:rsidR="00962C18" w:rsidRDefault="00962C18" w:rsidP="00E00AC4">
      <w:pPr>
        <w:ind w:firstLine="709"/>
        <w:jc w:val="both"/>
      </w:pPr>
    </w:p>
    <w:p w14:paraId="27FF1610" w14:textId="77777777" w:rsidR="00793547" w:rsidRPr="00E00AC4" w:rsidRDefault="00793547" w:rsidP="00E00AC4">
      <w:pPr>
        <w:ind w:firstLine="709"/>
        <w:jc w:val="both"/>
      </w:pPr>
      <w:bookmarkStart w:id="0" w:name="_GoBack"/>
      <w:bookmarkEnd w:id="0"/>
    </w:p>
    <w:p w14:paraId="4EB2C1C5" w14:textId="77777777" w:rsidR="00F44F69" w:rsidRPr="00E00AC4" w:rsidRDefault="00F44F69" w:rsidP="00E00AC4">
      <w:pPr>
        <w:ind w:firstLine="709"/>
        <w:jc w:val="both"/>
      </w:pPr>
    </w:p>
    <w:p w14:paraId="4A15A87F" w14:textId="4B8678E7" w:rsidR="006C4A3F" w:rsidRPr="00E00AC4" w:rsidRDefault="006C4A3F" w:rsidP="00E00AC4">
      <w:pPr>
        <w:jc w:val="center"/>
        <w:rPr>
          <w:b/>
        </w:rPr>
      </w:pPr>
      <w:r w:rsidRPr="00E00AC4">
        <w:rPr>
          <w:b/>
        </w:rPr>
        <w:t>ТЕХНИЧЕСКО</w:t>
      </w:r>
      <w:r w:rsidR="00D028F9" w:rsidRPr="00E00AC4">
        <w:rPr>
          <w:b/>
        </w:rPr>
        <w:t>Е</w:t>
      </w:r>
      <w:r w:rsidRPr="00E00AC4">
        <w:rPr>
          <w:b/>
        </w:rPr>
        <w:t xml:space="preserve"> ЗАДАНИ</w:t>
      </w:r>
      <w:r w:rsidR="00D028F9" w:rsidRPr="00E00AC4">
        <w:rPr>
          <w:b/>
        </w:rPr>
        <w:t>Е</w:t>
      </w:r>
    </w:p>
    <w:p w14:paraId="312E60B1" w14:textId="77777777" w:rsidR="00F44F69" w:rsidRPr="00E00AC4" w:rsidRDefault="005B5711" w:rsidP="00E00AC4">
      <w:pPr>
        <w:jc w:val="center"/>
        <w:rPr>
          <w:b/>
        </w:rPr>
      </w:pPr>
      <w:r w:rsidRPr="00E00AC4">
        <w:rPr>
          <w:b/>
        </w:rPr>
        <w:t>н</w:t>
      </w:r>
      <w:r w:rsidR="008A4F04" w:rsidRPr="00E00AC4">
        <w:rPr>
          <w:b/>
        </w:rPr>
        <w:t>а</w:t>
      </w:r>
      <w:r w:rsidRPr="00E00AC4">
        <w:rPr>
          <w:b/>
        </w:rPr>
        <w:t xml:space="preserve"> </w:t>
      </w:r>
      <w:r w:rsidR="008C2E81" w:rsidRPr="00E00AC4">
        <w:rPr>
          <w:b/>
        </w:rPr>
        <w:t xml:space="preserve">поставку </w:t>
      </w:r>
      <w:r w:rsidR="00D97543" w:rsidRPr="00E00AC4">
        <w:rPr>
          <w:b/>
        </w:rPr>
        <w:t>стабилизаторов напряжения</w:t>
      </w:r>
      <w:r w:rsidR="00912B4F" w:rsidRPr="00E00AC4">
        <w:rPr>
          <w:b/>
        </w:rPr>
        <w:t xml:space="preserve"> 0,4</w:t>
      </w:r>
      <w:r w:rsidR="00974AFF" w:rsidRPr="00E00AC4">
        <w:rPr>
          <w:b/>
        </w:rPr>
        <w:t xml:space="preserve"> кВ</w:t>
      </w:r>
    </w:p>
    <w:p w14:paraId="3BEDEB8D" w14:textId="5B403D4B" w:rsidR="00B129F0" w:rsidRPr="00E00AC4" w:rsidRDefault="00AD6E8F" w:rsidP="00E00AC4">
      <w:pPr>
        <w:jc w:val="center"/>
      </w:pPr>
      <w:r w:rsidRPr="00E00AC4">
        <w:t>Лот №301Н</w:t>
      </w:r>
    </w:p>
    <w:p w14:paraId="31724AC7" w14:textId="77777777" w:rsidR="00B129F0" w:rsidRDefault="00B129F0" w:rsidP="00E00AC4">
      <w:pPr>
        <w:ind w:firstLine="709"/>
        <w:jc w:val="both"/>
      </w:pPr>
    </w:p>
    <w:p w14:paraId="087A4C47" w14:textId="77777777" w:rsidR="00FC3A3F" w:rsidRPr="00E00AC4" w:rsidRDefault="00FC3A3F" w:rsidP="00E00AC4">
      <w:pPr>
        <w:ind w:firstLine="709"/>
        <w:jc w:val="both"/>
      </w:pPr>
    </w:p>
    <w:p w14:paraId="08AB83DF" w14:textId="77777777" w:rsidR="00F85452" w:rsidRPr="00E00AC4" w:rsidRDefault="005B5711" w:rsidP="00E00AC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00AC4">
        <w:rPr>
          <w:b/>
          <w:bCs/>
          <w:sz w:val="24"/>
          <w:szCs w:val="24"/>
        </w:rPr>
        <w:t>Общая часть</w:t>
      </w:r>
      <w:r w:rsidR="00F85452" w:rsidRPr="00E00AC4">
        <w:rPr>
          <w:b/>
          <w:bCs/>
          <w:sz w:val="24"/>
          <w:szCs w:val="24"/>
        </w:rPr>
        <w:t>.</w:t>
      </w:r>
    </w:p>
    <w:p w14:paraId="36EEB1BE" w14:textId="09122FF4" w:rsidR="005B5711" w:rsidRPr="00E00AC4" w:rsidRDefault="001D0E0B" w:rsidP="00E00AC4">
      <w:pPr>
        <w:ind w:firstLine="709"/>
        <w:jc w:val="both"/>
      </w:pPr>
      <w:r w:rsidRPr="00E00AC4">
        <w:t>ПАО «Россети Центр»</w:t>
      </w:r>
      <w:r w:rsidR="005B5711" w:rsidRPr="00E00AC4">
        <w:t xml:space="preserve"> </w:t>
      </w:r>
      <w:r w:rsidR="002A513E" w:rsidRPr="00E00AC4">
        <w:t xml:space="preserve">(Покупатель) </w:t>
      </w:r>
      <w:r w:rsidR="005B5711" w:rsidRPr="00E00AC4">
        <w:t xml:space="preserve">производит закупку </w:t>
      </w:r>
      <w:r w:rsidR="00D97543" w:rsidRPr="00E00AC4">
        <w:t>стабилизаторов напряжения</w:t>
      </w:r>
      <w:r w:rsidR="00912B4F" w:rsidRPr="00E00AC4">
        <w:t xml:space="preserve"> </w:t>
      </w:r>
      <w:r w:rsidR="005B5711" w:rsidRPr="00E00AC4">
        <w:t xml:space="preserve">для </w:t>
      </w:r>
      <w:r w:rsidR="00912B4F" w:rsidRPr="00E00AC4">
        <w:t xml:space="preserve">распределительной сети 0,4 </w:t>
      </w:r>
      <w:proofErr w:type="spellStart"/>
      <w:r w:rsidR="00912B4F" w:rsidRPr="00E00AC4">
        <w:t>кВ</w:t>
      </w:r>
      <w:r w:rsidR="005B5711" w:rsidRPr="00E00AC4">
        <w:t>.</w:t>
      </w:r>
      <w:proofErr w:type="spellEnd"/>
      <w:r w:rsidR="005B5711" w:rsidRPr="00E00AC4">
        <w:t xml:space="preserve"> </w:t>
      </w:r>
    </w:p>
    <w:p w14:paraId="7E25948B" w14:textId="069E3ABB" w:rsidR="009C4676" w:rsidRPr="00E00AC4" w:rsidRDefault="009C4676" w:rsidP="00E00AC4">
      <w:pPr>
        <w:ind w:firstLine="709"/>
        <w:jc w:val="both"/>
      </w:pPr>
      <w:r w:rsidRPr="00E00AC4">
        <w:t xml:space="preserve">Закупка производится на основании плана закупок </w:t>
      </w:r>
      <w:r w:rsidR="001D0E0B" w:rsidRPr="00E00AC4">
        <w:t>ПАО «Россети Центр»</w:t>
      </w:r>
      <w:r w:rsidRPr="00E00AC4">
        <w:t xml:space="preserve"> на 20</w:t>
      </w:r>
      <w:r w:rsidR="00D028F9" w:rsidRPr="00E00AC4">
        <w:t>23</w:t>
      </w:r>
      <w:r w:rsidRPr="00E00AC4">
        <w:t xml:space="preserve"> год. </w:t>
      </w:r>
    </w:p>
    <w:p w14:paraId="02C0A67D" w14:textId="77777777" w:rsidR="001D0E0B" w:rsidRPr="00E00AC4" w:rsidRDefault="001D0E0B" w:rsidP="00E00AC4">
      <w:pPr>
        <w:ind w:firstLine="709"/>
        <w:jc w:val="both"/>
      </w:pPr>
    </w:p>
    <w:p w14:paraId="33BFC4FB" w14:textId="77777777" w:rsidR="00111FBA" w:rsidRPr="00E00AC4" w:rsidRDefault="00111FBA" w:rsidP="00E00AC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00AC4">
        <w:rPr>
          <w:b/>
          <w:bCs/>
          <w:sz w:val="24"/>
          <w:szCs w:val="24"/>
        </w:rPr>
        <w:t xml:space="preserve">Предмет </w:t>
      </w:r>
      <w:r w:rsidR="002458F1" w:rsidRPr="00E00AC4">
        <w:rPr>
          <w:b/>
          <w:bCs/>
          <w:sz w:val="24"/>
          <w:szCs w:val="24"/>
        </w:rPr>
        <w:t>закупочной процедуры</w:t>
      </w:r>
      <w:r w:rsidR="00566792" w:rsidRPr="00E00AC4">
        <w:rPr>
          <w:b/>
          <w:bCs/>
          <w:sz w:val="24"/>
          <w:szCs w:val="24"/>
        </w:rPr>
        <w:t>.</w:t>
      </w:r>
    </w:p>
    <w:p w14:paraId="67E5354C" w14:textId="38477ABA" w:rsidR="005C4BD2" w:rsidRPr="00E00AC4" w:rsidRDefault="00743BE7" w:rsidP="00E00AC4">
      <w:pPr>
        <w:ind w:firstLine="708"/>
        <w:jc w:val="both"/>
      </w:pPr>
      <w:r w:rsidRPr="00E00AC4">
        <w:t xml:space="preserve">Поставщик обеспечивает поставку </w:t>
      </w:r>
      <w:r w:rsidR="00D97543" w:rsidRPr="00E00AC4">
        <w:t>стабилизатора напряжения</w:t>
      </w:r>
      <w:r w:rsidR="006728B2" w:rsidRPr="00E00AC4">
        <w:t xml:space="preserve"> </w:t>
      </w:r>
      <w:r w:rsidR="002B6318" w:rsidRPr="00E00AC4">
        <w:t>на склад</w:t>
      </w:r>
      <w:r w:rsidR="00844F49" w:rsidRPr="00E00AC4">
        <w:t xml:space="preserve"> получател</w:t>
      </w:r>
      <w:r w:rsidR="002B6318" w:rsidRPr="00E00AC4">
        <w:t>я</w:t>
      </w:r>
      <w:r w:rsidR="00844F49" w:rsidRPr="00E00AC4">
        <w:t xml:space="preserve"> – филиал</w:t>
      </w:r>
      <w:r w:rsidR="002B6318" w:rsidRPr="00E00AC4">
        <w:t>а</w:t>
      </w:r>
      <w:r w:rsidR="00844F49" w:rsidRPr="00E00AC4">
        <w:t xml:space="preserve"> </w:t>
      </w:r>
      <w:r w:rsidR="001D0E0B" w:rsidRPr="00E00AC4">
        <w:t>ПАО «Россети Центр»</w:t>
      </w:r>
      <w:r w:rsidR="005C4BD2" w:rsidRPr="00E00AC4">
        <w:t xml:space="preserve"> </w:t>
      </w:r>
      <w:r w:rsidR="00844F49" w:rsidRPr="00E00AC4">
        <w:t>в объемах и сроки</w:t>
      </w:r>
      <w:r w:rsidR="001D0E0B" w:rsidRPr="00E00AC4">
        <w:t>,</w:t>
      </w:r>
      <w:r w:rsidR="00844F49" w:rsidRPr="00E00AC4">
        <w:t xml:space="preserve"> установленные данным ТЗ</w:t>
      </w:r>
      <w:r w:rsidR="006F0DE3" w:rsidRPr="00E00AC4">
        <w:t>:</w:t>
      </w:r>
    </w:p>
    <w:p w14:paraId="68B7042B" w14:textId="77777777" w:rsidR="004435E1" w:rsidRPr="00E00AC4" w:rsidRDefault="004435E1" w:rsidP="004435E1">
      <w:pPr>
        <w:ind w:firstLine="708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42"/>
        <w:gridCol w:w="3908"/>
        <w:gridCol w:w="1937"/>
        <w:gridCol w:w="1925"/>
      </w:tblGrid>
      <w:tr w:rsidR="004435E1" w:rsidRPr="002B5B32" w14:paraId="199087C4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5027E48D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Филиал</w:t>
            </w:r>
          </w:p>
        </w:tc>
        <w:tc>
          <w:tcPr>
            <w:tcW w:w="2012" w:type="pct"/>
            <w:vAlign w:val="center"/>
          </w:tcPr>
          <w:p w14:paraId="2577C386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997" w:type="pct"/>
            <w:vAlign w:val="center"/>
          </w:tcPr>
          <w:p w14:paraId="7E94BE66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991" w:type="pct"/>
            <w:vAlign w:val="center"/>
          </w:tcPr>
          <w:p w14:paraId="2B593D47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Количество, шт.</w:t>
            </w:r>
          </w:p>
        </w:tc>
      </w:tr>
      <w:tr w:rsidR="004435E1" w:rsidRPr="002B5B32" w14:paraId="222D839B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58B51BCE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2012" w:type="pct"/>
            <w:vAlign w:val="center"/>
          </w:tcPr>
          <w:p w14:paraId="36F8911E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г. Смоленск, ул. Индустриальная, 5</w:t>
            </w:r>
          </w:p>
        </w:tc>
        <w:tc>
          <w:tcPr>
            <w:tcW w:w="997" w:type="pct"/>
            <w:vAlign w:val="center"/>
          </w:tcPr>
          <w:p w14:paraId="78E3F939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30</w:t>
            </w:r>
          </w:p>
        </w:tc>
        <w:tc>
          <w:tcPr>
            <w:tcW w:w="991" w:type="pct"/>
            <w:vAlign w:val="center"/>
          </w:tcPr>
          <w:p w14:paraId="5CDCEAEE" w14:textId="77777777" w:rsidR="004435E1" w:rsidRPr="002B5B32" w:rsidRDefault="004435E1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B32">
              <w:rPr>
                <w:sz w:val="22"/>
                <w:szCs w:val="22"/>
              </w:rPr>
              <w:t>1</w:t>
            </w:r>
          </w:p>
        </w:tc>
      </w:tr>
    </w:tbl>
    <w:p w14:paraId="471E8E4D" w14:textId="77777777" w:rsidR="004435E1" w:rsidRPr="002B5B32" w:rsidRDefault="004435E1" w:rsidP="004435E1">
      <w:pPr>
        <w:jc w:val="both"/>
      </w:pPr>
      <w:r w:rsidRPr="002B5B32">
        <w:t xml:space="preserve">*в календарных днях с момента заключения договора </w:t>
      </w:r>
    </w:p>
    <w:p w14:paraId="74DE4EBA" w14:textId="77777777" w:rsidR="00B85FE3" w:rsidRPr="002B5B32" w:rsidRDefault="00B85FE3" w:rsidP="00E00AC4">
      <w:pPr>
        <w:ind w:firstLine="709"/>
        <w:jc w:val="both"/>
      </w:pPr>
    </w:p>
    <w:p w14:paraId="0F7F3746" w14:textId="77777777" w:rsidR="005B5711" w:rsidRPr="002B5B32" w:rsidRDefault="005B5711" w:rsidP="00E00AC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2B5B32">
        <w:rPr>
          <w:b/>
          <w:bCs/>
          <w:sz w:val="24"/>
          <w:szCs w:val="24"/>
        </w:rPr>
        <w:t>Технические требования к оборудованию.</w:t>
      </w:r>
    </w:p>
    <w:p w14:paraId="1E783C18" w14:textId="146CFFF8" w:rsidR="00566792" w:rsidRPr="002B5B32" w:rsidRDefault="00D368CE" w:rsidP="00E00AC4">
      <w:pPr>
        <w:ind w:firstLine="708"/>
        <w:jc w:val="both"/>
      </w:pPr>
      <w:r>
        <w:t xml:space="preserve">Технические данные стабилизатора напряжения должны </w:t>
      </w:r>
      <w:r w:rsidRPr="00D368CE">
        <w:t>соответствовать параметрам, приведенным в таблице:</w:t>
      </w:r>
    </w:p>
    <w:p w14:paraId="05F83CD2" w14:textId="77777777" w:rsidR="002D176B" w:rsidRPr="002B5B32" w:rsidRDefault="002D176B" w:rsidP="00E00AC4">
      <w:pPr>
        <w:ind w:firstLine="708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1"/>
        <w:gridCol w:w="3621"/>
      </w:tblGrid>
      <w:tr w:rsidR="00C13C21" w:rsidRPr="002B5B32" w14:paraId="296F02EE" w14:textId="77777777" w:rsidTr="00F44F69">
        <w:trPr>
          <w:trHeight w:val="20"/>
        </w:trPr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906" w14:textId="77777777" w:rsidR="00C13C21" w:rsidRPr="002B5B32" w:rsidRDefault="00C13C21" w:rsidP="00E00AC4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Принцип регулирования напряжения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A66A" w14:textId="74740600" w:rsidR="00C13C21" w:rsidRPr="002B5B32" w:rsidRDefault="00D028F9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2B5B32">
              <w:rPr>
                <w:bCs/>
                <w:i/>
                <w:color w:val="000000"/>
                <w:sz w:val="22"/>
                <w:szCs w:val="22"/>
              </w:rPr>
              <w:t>-</w:t>
            </w:r>
          </w:p>
        </w:tc>
      </w:tr>
      <w:tr w:rsidR="00C13C21" w:rsidRPr="002B5B32" w14:paraId="5245F344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36CF" w14:textId="07267764" w:rsidR="00C13C21" w:rsidRPr="002B5B32" w:rsidRDefault="00C13C21" w:rsidP="00D368CE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Мощность</w:t>
            </w:r>
            <w:r w:rsidR="00D368CE">
              <w:rPr>
                <w:color w:val="000000"/>
                <w:sz w:val="22"/>
                <w:szCs w:val="22"/>
              </w:rPr>
              <w:t xml:space="preserve"> </w:t>
            </w:r>
            <w:r w:rsidR="00D368CE" w:rsidRPr="002B5B32">
              <w:rPr>
                <w:color w:val="000000"/>
                <w:sz w:val="22"/>
                <w:szCs w:val="22"/>
              </w:rPr>
              <w:t>(не менее)</w:t>
            </w:r>
            <w:r w:rsidRPr="002B5B32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B5B32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E94" w14:textId="7A38858F" w:rsidR="00C13C21" w:rsidRPr="002B5B32" w:rsidRDefault="002105AB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2B5B32">
              <w:rPr>
                <w:bCs/>
                <w:i/>
                <w:color w:val="000000"/>
                <w:sz w:val="22"/>
                <w:szCs w:val="22"/>
              </w:rPr>
              <w:t>52</w:t>
            </w:r>
          </w:p>
        </w:tc>
      </w:tr>
      <w:tr w:rsidR="00C13C21" w:rsidRPr="002B5B32" w14:paraId="234A0BA6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46D3" w14:textId="77777777" w:rsidR="00C13C21" w:rsidRPr="002B5B32" w:rsidRDefault="00C13C21" w:rsidP="00E00AC4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Диапазон номинальных характеристик</w:t>
            </w:r>
            <w:r w:rsidR="00EC68A9" w:rsidRPr="002B5B32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5A9" w14:textId="77777777" w:rsidR="00C13C21" w:rsidRPr="002B5B32" w:rsidRDefault="00C13C21" w:rsidP="00E00AC4">
            <w:pPr>
              <w:rPr>
                <w:color w:val="000000"/>
                <w:sz w:val="22"/>
                <w:szCs w:val="22"/>
              </w:rPr>
            </w:pPr>
          </w:p>
        </w:tc>
      </w:tr>
      <w:tr w:rsidR="00C13C21" w:rsidRPr="002B5B32" w14:paraId="7F0E2710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9E51" w14:textId="26C554E9" w:rsidR="00C13C21" w:rsidRPr="002B5B32" w:rsidRDefault="00C13C21" w:rsidP="00D368CE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 xml:space="preserve">Напряжение на входе, </w:t>
            </w:r>
            <w:proofErr w:type="gramStart"/>
            <w:r w:rsidRPr="002B5B32">
              <w:rPr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806A" w14:textId="28DF1982" w:rsidR="00D028F9" w:rsidRPr="002B5B32" w:rsidRDefault="002B5B32" w:rsidP="00E00AC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B5B32">
              <w:rPr>
                <w:bCs/>
                <w:i/>
                <w:color w:val="000000"/>
                <w:sz w:val="22"/>
                <w:szCs w:val="22"/>
              </w:rPr>
              <w:t>160-240</w:t>
            </w:r>
          </w:p>
        </w:tc>
      </w:tr>
      <w:tr w:rsidR="00C13C21" w:rsidRPr="002B5B32" w14:paraId="3151B77F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98BB" w14:textId="08FAC686" w:rsidR="00C13C21" w:rsidRPr="002B5B32" w:rsidRDefault="00C13C21" w:rsidP="00E00AC4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Напряжение на выходе (не менее), В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2AF5" w14:textId="77777777" w:rsidR="00C13C21" w:rsidRPr="002B5B32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380±3%</w:t>
            </w:r>
          </w:p>
        </w:tc>
      </w:tr>
      <w:tr w:rsidR="00C13C21" w:rsidRPr="002B5B32" w14:paraId="6DB8BFCF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4959" w14:textId="77777777" w:rsidR="00C13C21" w:rsidRPr="002B5B32" w:rsidRDefault="00C13C21" w:rsidP="00E00AC4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Точность стабилизации (не менее), %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660" w14:textId="77777777" w:rsidR="00C13C21" w:rsidRPr="002B5B32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3</w:t>
            </w:r>
          </w:p>
        </w:tc>
      </w:tr>
      <w:tr w:rsidR="00C13C21" w:rsidRPr="00E00AC4" w14:paraId="0E69AD5D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FA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2B5B32">
              <w:rPr>
                <w:color w:val="000000"/>
                <w:sz w:val="22"/>
                <w:szCs w:val="22"/>
              </w:rPr>
              <w:t>Дополнительные опции: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9A77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3C21" w:rsidRPr="00E00AC4" w14:paraId="42E21B7A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7778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Байпас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04A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E00AC4" w14:paraId="0BC57919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3EE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00AC4">
              <w:rPr>
                <w:color w:val="000000"/>
                <w:sz w:val="22"/>
                <w:szCs w:val="22"/>
              </w:rPr>
              <w:t>Симетрирующая</w:t>
            </w:r>
            <w:proofErr w:type="spellEnd"/>
            <w:r w:rsidRPr="00E00AC4">
              <w:rPr>
                <w:color w:val="000000"/>
                <w:sz w:val="22"/>
                <w:szCs w:val="22"/>
              </w:rPr>
              <w:t xml:space="preserve"> функция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DEC8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E00AC4" w14:paraId="363B4FB4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70C6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Защита от токов КЗ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3AB7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E00AC4" w14:paraId="6AA3FDE2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8256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Защита от перегрузки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DDD5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E00AC4" w14:paraId="1FA8F67E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A836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2AD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наружное</w:t>
            </w:r>
          </w:p>
        </w:tc>
      </w:tr>
      <w:tr w:rsidR="00C13C21" w:rsidRPr="00E00AC4" w14:paraId="715F1DD2" w14:textId="77777777" w:rsidTr="00F44F69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C20" w14:textId="77777777" w:rsidR="00C13C21" w:rsidRPr="00E00AC4" w:rsidRDefault="00C13C21" w:rsidP="00E00AC4">
            <w:pPr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Регулирование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04FC" w14:textId="77777777" w:rsidR="00C13C21" w:rsidRPr="00E00AC4" w:rsidRDefault="00C13C21" w:rsidP="00E00AC4">
            <w:pPr>
              <w:jc w:val="center"/>
              <w:rPr>
                <w:color w:val="000000"/>
                <w:sz w:val="22"/>
                <w:szCs w:val="22"/>
              </w:rPr>
            </w:pPr>
            <w:r w:rsidRPr="00E00AC4">
              <w:rPr>
                <w:color w:val="000000"/>
                <w:sz w:val="22"/>
                <w:szCs w:val="22"/>
              </w:rPr>
              <w:t>3-х фазное</w:t>
            </w:r>
          </w:p>
        </w:tc>
      </w:tr>
    </w:tbl>
    <w:p w14:paraId="28518E1E" w14:textId="1D2E4BEC" w:rsidR="001D0E0B" w:rsidRPr="00E00AC4" w:rsidRDefault="001D0E0B" w:rsidP="00E00AC4">
      <w:pPr>
        <w:ind w:firstLine="708"/>
        <w:jc w:val="both"/>
      </w:pPr>
    </w:p>
    <w:p w14:paraId="5BC5DFAD" w14:textId="77777777" w:rsidR="00C13C21" w:rsidRPr="00E00AC4" w:rsidRDefault="000F4460" w:rsidP="00E00AC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00AC4">
        <w:rPr>
          <w:b/>
          <w:bCs/>
          <w:sz w:val="24"/>
          <w:szCs w:val="24"/>
        </w:rPr>
        <w:t xml:space="preserve">Общие </w:t>
      </w:r>
      <w:r w:rsidR="00637306" w:rsidRPr="00E00AC4">
        <w:rPr>
          <w:b/>
          <w:bCs/>
          <w:sz w:val="24"/>
          <w:szCs w:val="24"/>
        </w:rPr>
        <w:t>требования</w:t>
      </w:r>
      <w:r w:rsidRPr="00E00AC4">
        <w:rPr>
          <w:b/>
          <w:bCs/>
          <w:sz w:val="24"/>
          <w:szCs w:val="24"/>
        </w:rPr>
        <w:t>.</w:t>
      </w:r>
    </w:p>
    <w:p w14:paraId="4E6A9489" w14:textId="566F16A9" w:rsidR="001D0E0B" w:rsidRPr="00E00AC4" w:rsidRDefault="001D0E0B" w:rsidP="00E00AC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9D128D4" w14:textId="77777777" w:rsidR="001D0E0B" w:rsidRPr="00E00AC4" w:rsidRDefault="001D0E0B" w:rsidP="009F7F3E">
      <w:pPr>
        <w:pStyle w:val="af0"/>
        <w:numPr>
          <w:ilvl w:val="0"/>
          <w:numId w:val="10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00AC4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556E59" w:rsidRPr="00E00AC4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18183DC9" w14:textId="77777777" w:rsidR="001D0E0B" w:rsidRPr="00E00AC4" w:rsidRDefault="001D0E0B" w:rsidP="009F7F3E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00AC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50709A7" w14:textId="77777777" w:rsidR="008726CB" w:rsidRPr="002B5B32" w:rsidRDefault="008726CB" w:rsidP="009F7F3E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00AC4">
        <w:rPr>
          <w:sz w:val="24"/>
          <w:szCs w:val="24"/>
        </w:rPr>
        <w:t>п</w:t>
      </w:r>
      <w:r w:rsidRPr="00FC3A3F">
        <w:rPr>
          <w:sz w:val="24"/>
          <w:szCs w:val="24"/>
        </w:rPr>
        <w:t xml:space="preserve">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</w:t>
      </w:r>
      <w:r w:rsidRPr="002B5B32">
        <w:rPr>
          <w:sz w:val="24"/>
          <w:szCs w:val="24"/>
        </w:rPr>
        <w:t>электросетевом комплексе (в случае поставки оборудования, технологий или материалов, подлежащих такой аттестации);</w:t>
      </w:r>
    </w:p>
    <w:p w14:paraId="2A0A505E" w14:textId="689B98BB" w:rsidR="001D0E0B" w:rsidRPr="002B5B32" w:rsidRDefault="001D0E0B" w:rsidP="009F7F3E">
      <w:pPr>
        <w:pStyle w:val="af0"/>
        <w:numPr>
          <w:ilvl w:val="0"/>
          <w:numId w:val="8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B5B32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2B5B32">
        <w:rPr>
          <w:bCs/>
          <w:sz w:val="24"/>
          <w:szCs w:val="24"/>
        </w:rPr>
        <w:t xml:space="preserve">Регламенту управления фирменным стилем </w:t>
      </w:r>
      <w:r w:rsidRPr="002B5B32">
        <w:rPr>
          <w:sz w:val="24"/>
          <w:szCs w:val="24"/>
        </w:rPr>
        <w:t>ПАО «Россети Центр»/</w:t>
      </w:r>
      <w:r w:rsidR="00E00AC4" w:rsidRPr="002B5B32">
        <w:rPr>
          <w:sz w:val="24"/>
          <w:szCs w:val="24"/>
        </w:rPr>
        <w:t xml:space="preserve"> </w:t>
      </w:r>
      <w:r w:rsidRPr="002B5B32">
        <w:rPr>
          <w:sz w:val="24"/>
          <w:szCs w:val="24"/>
        </w:rPr>
        <w:t xml:space="preserve">ПАО «Россети Центр и Приволжье». </w:t>
      </w:r>
    </w:p>
    <w:p w14:paraId="68B9F3FF" w14:textId="3B881B35" w:rsidR="008726CB" w:rsidRPr="002B5B32" w:rsidRDefault="008726CB" w:rsidP="00E00AC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2B5B32">
        <w:rPr>
          <w:sz w:val="24"/>
          <w:szCs w:val="24"/>
        </w:rPr>
        <w:t xml:space="preserve">Победитель закупки обязан предоставить </w:t>
      </w:r>
      <w:r w:rsidR="00FC3A3F" w:rsidRPr="002B5B32">
        <w:rPr>
          <w:sz w:val="24"/>
          <w:szCs w:val="24"/>
        </w:rPr>
        <w:t xml:space="preserve">на этапе заключения Договора </w:t>
      </w:r>
      <w:r w:rsidRPr="002B5B32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0D27346" w14:textId="77777777" w:rsidR="001D0E0B" w:rsidRPr="00E00AC4" w:rsidRDefault="001D0E0B" w:rsidP="00E00AC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2B5B3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</w:t>
      </w:r>
      <w:r w:rsidRPr="00E00AC4">
        <w:rPr>
          <w:sz w:val="24"/>
          <w:szCs w:val="24"/>
        </w:rPr>
        <w:t xml:space="preserve"> МЭК и ГОСТ/ГОСТ Р.</w:t>
      </w:r>
    </w:p>
    <w:p w14:paraId="649D2503" w14:textId="77777777" w:rsidR="001D0E0B" w:rsidRPr="00E00AC4" w:rsidRDefault="001D0E0B" w:rsidP="00E00AC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BA1C318" w14:textId="3582E3C0" w:rsidR="001D0E0B" w:rsidRPr="00E00AC4" w:rsidRDefault="001D0E0B" w:rsidP="00E00AC4">
      <w:pPr>
        <w:pStyle w:val="af0"/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7C67C37" w14:textId="211299D7" w:rsidR="001D0E0B" w:rsidRPr="00E00AC4" w:rsidRDefault="001D0E0B" w:rsidP="00E00AC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61A49A34" w14:textId="77777777" w:rsidR="004F2159" w:rsidRPr="00E00AC4" w:rsidRDefault="004F2159" w:rsidP="00E00AC4">
      <w:pPr>
        <w:ind w:firstLine="708"/>
        <w:jc w:val="both"/>
      </w:pPr>
    </w:p>
    <w:p w14:paraId="6497ED45" w14:textId="77777777" w:rsidR="00CB6884" w:rsidRPr="00E00AC4" w:rsidRDefault="00CB6884" w:rsidP="00E00AC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E00AC4">
        <w:rPr>
          <w:b/>
          <w:sz w:val="24"/>
          <w:szCs w:val="24"/>
        </w:rPr>
        <w:t>Гарантийные обязательства.</w:t>
      </w:r>
    </w:p>
    <w:p w14:paraId="33765F1C" w14:textId="57E89FC5" w:rsidR="00CB6884" w:rsidRPr="00E00AC4" w:rsidRDefault="00CB6884" w:rsidP="00E00AC4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FC3A3F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1246384A" w14:textId="5224D7DC" w:rsidR="002B6318" w:rsidRPr="00E00AC4" w:rsidRDefault="002B6318" w:rsidP="00E00AC4">
      <w:pPr>
        <w:ind w:firstLine="708"/>
        <w:jc w:val="both"/>
      </w:pPr>
    </w:p>
    <w:p w14:paraId="5F2B965A" w14:textId="77777777" w:rsidR="00CB6884" w:rsidRPr="00E00AC4" w:rsidRDefault="00CB6884" w:rsidP="00E00AC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E00AC4">
        <w:rPr>
          <w:b/>
          <w:sz w:val="24"/>
          <w:szCs w:val="24"/>
        </w:rPr>
        <w:t>Требования к надежности и живучести оборудования.</w:t>
      </w:r>
    </w:p>
    <w:p w14:paraId="2633EB17" w14:textId="77777777" w:rsidR="00CB6884" w:rsidRPr="00FC3A3F" w:rsidRDefault="00CB6884" w:rsidP="00E00AC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FC3A3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9680D38" w14:textId="77777777" w:rsidR="00F44F69" w:rsidRPr="00FC3A3F" w:rsidRDefault="00F44F69" w:rsidP="00E00AC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30CE9684" w14:textId="77777777" w:rsidR="00CB6884" w:rsidRPr="00FC3A3F" w:rsidRDefault="00CB6884" w:rsidP="00E00AC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FC3A3F">
        <w:rPr>
          <w:b/>
          <w:sz w:val="24"/>
          <w:szCs w:val="24"/>
        </w:rPr>
        <w:lastRenderedPageBreak/>
        <w:t>Состав технической и эксплуатационной документации</w:t>
      </w:r>
    </w:p>
    <w:p w14:paraId="00711289" w14:textId="77777777" w:rsidR="001921C6" w:rsidRPr="00E00AC4" w:rsidRDefault="001921C6" w:rsidP="00E00AC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  <w:r w:rsidRPr="00E00AC4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CE0B750" w14:textId="77777777" w:rsidR="00CB6884" w:rsidRPr="00E00AC4" w:rsidRDefault="00CB6884" w:rsidP="00E00AC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3E52B9E" w14:textId="77777777" w:rsidR="00CB6884" w:rsidRPr="00E00AC4" w:rsidRDefault="00CB6884" w:rsidP="009F7F3E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сертификат качества;</w:t>
      </w:r>
    </w:p>
    <w:p w14:paraId="29C70A2E" w14:textId="77777777" w:rsidR="00CB6884" w:rsidRPr="00E00AC4" w:rsidRDefault="00CB6884" w:rsidP="009F7F3E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паспорт;</w:t>
      </w:r>
    </w:p>
    <w:p w14:paraId="53DE4443" w14:textId="77777777" w:rsidR="00CB6884" w:rsidRPr="00E00AC4" w:rsidRDefault="00CB6884" w:rsidP="009F7F3E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 xml:space="preserve">руководство по эксплуатации; </w:t>
      </w:r>
    </w:p>
    <w:p w14:paraId="10EDB3B8" w14:textId="77777777" w:rsidR="00CB6884" w:rsidRPr="00E00AC4" w:rsidRDefault="00CB6884" w:rsidP="009F7F3E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ЗИП в соответствии с прилагаемой к оборудованию ведомостью.</w:t>
      </w:r>
    </w:p>
    <w:p w14:paraId="27D020B2" w14:textId="77777777" w:rsidR="00F44F69" w:rsidRPr="00E00AC4" w:rsidRDefault="00F44F69" w:rsidP="00E00AC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0A144EE6" w14:textId="77777777" w:rsidR="00CB6884" w:rsidRPr="00E00AC4" w:rsidRDefault="00CB6884" w:rsidP="00E00AC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E00AC4">
        <w:rPr>
          <w:b/>
          <w:sz w:val="24"/>
          <w:szCs w:val="24"/>
        </w:rPr>
        <w:t>Дополнительные требования.</w:t>
      </w:r>
    </w:p>
    <w:p w14:paraId="482371BF" w14:textId="77777777" w:rsidR="00CB6884" w:rsidRPr="00E00AC4" w:rsidRDefault="00CB6884" w:rsidP="00B96F4B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2CF7BF7" w14:textId="77777777" w:rsidR="00CB6884" w:rsidRPr="00E00AC4" w:rsidRDefault="00CB6884" w:rsidP="00B96F4B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3CD36276" w14:textId="77777777" w:rsidR="00CB6884" w:rsidRPr="00E00AC4" w:rsidRDefault="00CB6884" w:rsidP="00B96F4B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E00AC4">
        <w:rPr>
          <w:sz w:val="24"/>
          <w:szCs w:val="24"/>
        </w:rPr>
        <w:t>шеф-монтаж</w:t>
      </w:r>
      <w:proofErr w:type="gramEnd"/>
      <w:r w:rsidRPr="00E00AC4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331F51B2" w14:textId="77777777" w:rsidR="00D028F9" w:rsidRPr="00E00AC4" w:rsidRDefault="00D028F9" w:rsidP="00E00AC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6B0F3EF4" w14:textId="77777777" w:rsidR="00CB6884" w:rsidRPr="00E00AC4" w:rsidRDefault="00CB6884" w:rsidP="00E00AC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42EEF87F" w14:textId="77777777" w:rsidR="00CB6884" w:rsidRPr="00E00AC4" w:rsidRDefault="00CB6884" w:rsidP="00E00AC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35332E7E" w14:textId="7C350801" w:rsidR="009B7693" w:rsidRPr="00E00AC4" w:rsidRDefault="00D028F9" w:rsidP="00E00AC4">
      <w:pPr>
        <w:pStyle w:val="af0"/>
        <w:tabs>
          <w:tab w:val="left" w:pos="993"/>
        </w:tabs>
        <w:ind w:left="0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Начальник УРС</w:t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</w:r>
      <w:r w:rsidR="00E00AC4" w:rsidRPr="00E00AC4">
        <w:rPr>
          <w:sz w:val="24"/>
          <w:szCs w:val="24"/>
        </w:rPr>
        <w:tab/>
        <w:t>А.Н.</w:t>
      </w:r>
      <w:r w:rsidR="00E00AC4">
        <w:rPr>
          <w:sz w:val="24"/>
          <w:szCs w:val="24"/>
        </w:rPr>
        <w:t xml:space="preserve"> Егоров</w:t>
      </w:r>
    </w:p>
    <w:sectPr w:rsidR="009B7693" w:rsidRPr="00E00AC4" w:rsidSect="00F44F69">
      <w:headerReference w:type="default" r:id="rId12"/>
      <w:pgSz w:w="11906" w:h="16838"/>
      <w:pgMar w:top="1134" w:right="709" w:bottom="1134" w:left="1701" w:header="425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B64BB" w14:textId="77777777" w:rsidR="00236F71" w:rsidRDefault="00236F71" w:rsidP="0043679D">
      <w:r>
        <w:separator/>
      </w:r>
    </w:p>
  </w:endnote>
  <w:endnote w:type="continuationSeparator" w:id="0">
    <w:p w14:paraId="3E7E0374" w14:textId="77777777" w:rsidR="00236F71" w:rsidRDefault="00236F7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C3161" w14:textId="77777777" w:rsidR="00236F71" w:rsidRDefault="00236F71" w:rsidP="0043679D">
      <w:r>
        <w:separator/>
      </w:r>
    </w:p>
  </w:footnote>
  <w:footnote w:type="continuationSeparator" w:id="0">
    <w:p w14:paraId="228002A3" w14:textId="77777777" w:rsidR="00236F71" w:rsidRDefault="00236F7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14:paraId="41B318B7" w14:textId="11C5114B"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793547">
          <w:rPr>
            <w:noProof/>
            <w:sz w:val="20"/>
            <w:szCs w:val="20"/>
          </w:rPr>
          <w:t>3</w:t>
        </w:r>
        <w:r w:rsidRPr="00100FB6">
          <w:rPr>
            <w:sz w:val="20"/>
            <w:szCs w:val="20"/>
          </w:rPr>
          <w:fldChar w:fldCharType="end"/>
        </w:r>
      </w:p>
    </w:sdtContent>
  </w:sdt>
  <w:p w14:paraId="0EC8079D" w14:textId="77777777" w:rsidR="0043679D" w:rsidRPr="00100FB6" w:rsidRDefault="0043679D" w:rsidP="00100FB6">
    <w:pPr>
      <w:pStyle w:val="af2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64EE2"/>
    <w:multiLevelType w:val="multilevel"/>
    <w:tmpl w:val="F808D5BA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1A35"/>
    <w:rsid w:val="0001253C"/>
    <w:rsid w:val="00022FCD"/>
    <w:rsid w:val="0003148B"/>
    <w:rsid w:val="00040C7C"/>
    <w:rsid w:val="000440B9"/>
    <w:rsid w:val="000475BC"/>
    <w:rsid w:val="0005465D"/>
    <w:rsid w:val="0005651F"/>
    <w:rsid w:val="00063390"/>
    <w:rsid w:val="00063E8B"/>
    <w:rsid w:val="00063E8E"/>
    <w:rsid w:val="00065FEC"/>
    <w:rsid w:val="00070DB8"/>
    <w:rsid w:val="00076601"/>
    <w:rsid w:val="00085F93"/>
    <w:rsid w:val="00095E72"/>
    <w:rsid w:val="000A00EF"/>
    <w:rsid w:val="000A0DD4"/>
    <w:rsid w:val="000B4B37"/>
    <w:rsid w:val="000C0959"/>
    <w:rsid w:val="000C1A81"/>
    <w:rsid w:val="000F4460"/>
    <w:rsid w:val="00100FB6"/>
    <w:rsid w:val="00104374"/>
    <w:rsid w:val="00110F72"/>
    <w:rsid w:val="00111FBA"/>
    <w:rsid w:val="001248A7"/>
    <w:rsid w:val="00126F77"/>
    <w:rsid w:val="00133D4E"/>
    <w:rsid w:val="0014524D"/>
    <w:rsid w:val="00146CDF"/>
    <w:rsid w:val="00153AAC"/>
    <w:rsid w:val="00165D38"/>
    <w:rsid w:val="001739BC"/>
    <w:rsid w:val="00173A8A"/>
    <w:rsid w:val="00177534"/>
    <w:rsid w:val="001921C6"/>
    <w:rsid w:val="00195C15"/>
    <w:rsid w:val="001966AF"/>
    <w:rsid w:val="001B04C4"/>
    <w:rsid w:val="001B069A"/>
    <w:rsid w:val="001C2DFD"/>
    <w:rsid w:val="001C59BD"/>
    <w:rsid w:val="001D0E0B"/>
    <w:rsid w:val="001D159D"/>
    <w:rsid w:val="001D74D7"/>
    <w:rsid w:val="001D7EB6"/>
    <w:rsid w:val="001E18DD"/>
    <w:rsid w:val="001E30ED"/>
    <w:rsid w:val="001F1061"/>
    <w:rsid w:val="001F4F9F"/>
    <w:rsid w:val="002105AB"/>
    <w:rsid w:val="00212524"/>
    <w:rsid w:val="00232782"/>
    <w:rsid w:val="002364A7"/>
    <w:rsid w:val="00236F71"/>
    <w:rsid w:val="00242685"/>
    <w:rsid w:val="002458F1"/>
    <w:rsid w:val="00251BA5"/>
    <w:rsid w:val="002537FB"/>
    <w:rsid w:val="00257424"/>
    <w:rsid w:val="00260042"/>
    <w:rsid w:val="00261706"/>
    <w:rsid w:val="00262034"/>
    <w:rsid w:val="002678B0"/>
    <w:rsid w:val="002764D6"/>
    <w:rsid w:val="002903EA"/>
    <w:rsid w:val="0029061D"/>
    <w:rsid w:val="002A04E7"/>
    <w:rsid w:val="002A1AC1"/>
    <w:rsid w:val="002A513E"/>
    <w:rsid w:val="002A753F"/>
    <w:rsid w:val="002B2042"/>
    <w:rsid w:val="002B5B32"/>
    <w:rsid w:val="002B61C9"/>
    <w:rsid w:val="002B6318"/>
    <w:rsid w:val="002C523E"/>
    <w:rsid w:val="002D0D72"/>
    <w:rsid w:val="002D176B"/>
    <w:rsid w:val="002E02E7"/>
    <w:rsid w:val="002F79F8"/>
    <w:rsid w:val="003136FD"/>
    <w:rsid w:val="00314D6F"/>
    <w:rsid w:val="00320A10"/>
    <w:rsid w:val="00320D95"/>
    <w:rsid w:val="003331AF"/>
    <w:rsid w:val="00344749"/>
    <w:rsid w:val="003452A1"/>
    <w:rsid w:val="003634B5"/>
    <w:rsid w:val="00364EEA"/>
    <w:rsid w:val="00382355"/>
    <w:rsid w:val="003858F9"/>
    <w:rsid w:val="00394A23"/>
    <w:rsid w:val="0039672B"/>
    <w:rsid w:val="003967CB"/>
    <w:rsid w:val="003975B7"/>
    <w:rsid w:val="003A200E"/>
    <w:rsid w:val="003B3746"/>
    <w:rsid w:val="003B521E"/>
    <w:rsid w:val="003C3DFF"/>
    <w:rsid w:val="003D572C"/>
    <w:rsid w:val="003D60CB"/>
    <w:rsid w:val="003D6E99"/>
    <w:rsid w:val="003D78D7"/>
    <w:rsid w:val="003F4FBF"/>
    <w:rsid w:val="003F6D49"/>
    <w:rsid w:val="004071F6"/>
    <w:rsid w:val="00413907"/>
    <w:rsid w:val="004145A7"/>
    <w:rsid w:val="0043679D"/>
    <w:rsid w:val="00437531"/>
    <w:rsid w:val="004435E1"/>
    <w:rsid w:val="0044445E"/>
    <w:rsid w:val="00446F52"/>
    <w:rsid w:val="00453E34"/>
    <w:rsid w:val="00465FB1"/>
    <w:rsid w:val="00466AE0"/>
    <w:rsid w:val="00470F64"/>
    <w:rsid w:val="00485A5D"/>
    <w:rsid w:val="00494C11"/>
    <w:rsid w:val="004A08AB"/>
    <w:rsid w:val="004A4E83"/>
    <w:rsid w:val="004A6FB6"/>
    <w:rsid w:val="004B435A"/>
    <w:rsid w:val="004B54D4"/>
    <w:rsid w:val="004B6C2C"/>
    <w:rsid w:val="004D6AF5"/>
    <w:rsid w:val="004E2D27"/>
    <w:rsid w:val="004F2159"/>
    <w:rsid w:val="00517E38"/>
    <w:rsid w:val="00525700"/>
    <w:rsid w:val="0053585F"/>
    <w:rsid w:val="00535E69"/>
    <w:rsid w:val="00537931"/>
    <w:rsid w:val="00555F9B"/>
    <w:rsid w:val="00556E59"/>
    <w:rsid w:val="00566792"/>
    <w:rsid w:val="005727E4"/>
    <w:rsid w:val="00572D6E"/>
    <w:rsid w:val="0058008B"/>
    <w:rsid w:val="00582A3F"/>
    <w:rsid w:val="00583F50"/>
    <w:rsid w:val="005843D3"/>
    <w:rsid w:val="00594A20"/>
    <w:rsid w:val="005B12CF"/>
    <w:rsid w:val="005B42CD"/>
    <w:rsid w:val="005B5711"/>
    <w:rsid w:val="005B59DE"/>
    <w:rsid w:val="005C4BD2"/>
    <w:rsid w:val="005D2BBA"/>
    <w:rsid w:val="005E20DE"/>
    <w:rsid w:val="005E391F"/>
    <w:rsid w:val="00603E5E"/>
    <w:rsid w:val="00615F9B"/>
    <w:rsid w:val="00616A9B"/>
    <w:rsid w:val="00621B47"/>
    <w:rsid w:val="006224F5"/>
    <w:rsid w:val="0062309F"/>
    <w:rsid w:val="00624973"/>
    <w:rsid w:val="00632C8A"/>
    <w:rsid w:val="00637306"/>
    <w:rsid w:val="00647D01"/>
    <w:rsid w:val="006728B2"/>
    <w:rsid w:val="006756A1"/>
    <w:rsid w:val="00684C7F"/>
    <w:rsid w:val="00695BFD"/>
    <w:rsid w:val="00697CB8"/>
    <w:rsid w:val="006B10C4"/>
    <w:rsid w:val="006C2C47"/>
    <w:rsid w:val="006C4A3F"/>
    <w:rsid w:val="006C73B7"/>
    <w:rsid w:val="006E32C9"/>
    <w:rsid w:val="006E62EB"/>
    <w:rsid w:val="006F0DE3"/>
    <w:rsid w:val="00704CE1"/>
    <w:rsid w:val="00704D0A"/>
    <w:rsid w:val="00712685"/>
    <w:rsid w:val="00725B3E"/>
    <w:rsid w:val="007340A4"/>
    <w:rsid w:val="00734ADF"/>
    <w:rsid w:val="00743BE7"/>
    <w:rsid w:val="00757716"/>
    <w:rsid w:val="00770188"/>
    <w:rsid w:val="00773368"/>
    <w:rsid w:val="007738E1"/>
    <w:rsid w:val="00773BAB"/>
    <w:rsid w:val="00774668"/>
    <w:rsid w:val="00775080"/>
    <w:rsid w:val="007823A5"/>
    <w:rsid w:val="00793547"/>
    <w:rsid w:val="00797E02"/>
    <w:rsid w:val="007A73EA"/>
    <w:rsid w:val="007B1090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4F49"/>
    <w:rsid w:val="00852129"/>
    <w:rsid w:val="008529A7"/>
    <w:rsid w:val="00860F38"/>
    <w:rsid w:val="00863E9F"/>
    <w:rsid w:val="008647C1"/>
    <w:rsid w:val="00872669"/>
    <w:rsid w:val="008726CB"/>
    <w:rsid w:val="0087735F"/>
    <w:rsid w:val="00882E3A"/>
    <w:rsid w:val="00887D26"/>
    <w:rsid w:val="00891EE6"/>
    <w:rsid w:val="008925D8"/>
    <w:rsid w:val="00895532"/>
    <w:rsid w:val="00897F15"/>
    <w:rsid w:val="008A0829"/>
    <w:rsid w:val="008A4F04"/>
    <w:rsid w:val="008A68D4"/>
    <w:rsid w:val="008C2E81"/>
    <w:rsid w:val="008C406A"/>
    <w:rsid w:val="008D0BB0"/>
    <w:rsid w:val="008E22BC"/>
    <w:rsid w:val="008E272D"/>
    <w:rsid w:val="008E356A"/>
    <w:rsid w:val="008E44D9"/>
    <w:rsid w:val="008E5E22"/>
    <w:rsid w:val="008F3226"/>
    <w:rsid w:val="008F6891"/>
    <w:rsid w:val="00912B4F"/>
    <w:rsid w:val="00914A1E"/>
    <w:rsid w:val="0091512A"/>
    <w:rsid w:val="00927C1D"/>
    <w:rsid w:val="00935892"/>
    <w:rsid w:val="009536ED"/>
    <w:rsid w:val="00956383"/>
    <w:rsid w:val="00962C18"/>
    <w:rsid w:val="0096750B"/>
    <w:rsid w:val="00967FFE"/>
    <w:rsid w:val="009702AF"/>
    <w:rsid w:val="009704E6"/>
    <w:rsid w:val="00974AFF"/>
    <w:rsid w:val="00981750"/>
    <w:rsid w:val="00985CBE"/>
    <w:rsid w:val="009A016F"/>
    <w:rsid w:val="009A311B"/>
    <w:rsid w:val="009A370F"/>
    <w:rsid w:val="009A51EB"/>
    <w:rsid w:val="009B7693"/>
    <w:rsid w:val="009C4676"/>
    <w:rsid w:val="009C70AC"/>
    <w:rsid w:val="009D20A4"/>
    <w:rsid w:val="009D656F"/>
    <w:rsid w:val="009D7E51"/>
    <w:rsid w:val="009E5AF6"/>
    <w:rsid w:val="009F1458"/>
    <w:rsid w:val="009F7F3E"/>
    <w:rsid w:val="00A21B4E"/>
    <w:rsid w:val="00A22E83"/>
    <w:rsid w:val="00A254C5"/>
    <w:rsid w:val="00A30E76"/>
    <w:rsid w:val="00A32C43"/>
    <w:rsid w:val="00A32FE7"/>
    <w:rsid w:val="00A347AB"/>
    <w:rsid w:val="00A36C04"/>
    <w:rsid w:val="00A40848"/>
    <w:rsid w:val="00A41498"/>
    <w:rsid w:val="00A41B60"/>
    <w:rsid w:val="00A46C71"/>
    <w:rsid w:val="00A57576"/>
    <w:rsid w:val="00A60DF8"/>
    <w:rsid w:val="00A63554"/>
    <w:rsid w:val="00A64998"/>
    <w:rsid w:val="00A97107"/>
    <w:rsid w:val="00AB326A"/>
    <w:rsid w:val="00AC0E68"/>
    <w:rsid w:val="00AD44A4"/>
    <w:rsid w:val="00AD50E8"/>
    <w:rsid w:val="00AD6E8F"/>
    <w:rsid w:val="00AD736C"/>
    <w:rsid w:val="00AE67B4"/>
    <w:rsid w:val="00AE6A25"/>
    <w:rsid w:val="00AF5CCD"/>
    <w:rsid w:val="00B02C74"/>
    <w:rsid w:val="00B129F0"/>
    <w:rsid w:val="00B20621"/>
    <w:rsid w:val="00B22190"/>
    <w:rsid w:val="00B22815"/>
    <w:rsid w:val="00B2510C"/>
    <w:rsid w:val="00B52D9D"/>
    <w:rsid w:val="00B54AC6"/>
    <w:rsid w:val="00B60903"/>
    <w:rsid w:val="00B76972"/>
    <w:rsid w:val="00B85FE3"/>
    <w:rsid w:val="00B93BC7"/>
    <w:rsid w:val="00B93BCE"/>
    <w:rsid w:val="00B96F4B"/>
    <w:rsid w:val="00BB4E4C"/>
    <w:rsid w:val="00BC19A0"/>
    <w:rsid w:val="00BD481D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41E61"/>
    <w:rsid w:val="00C46664"/>
    <w:rsid w:val="00C55FC7"/>
    <w:rsid w:val="00C744AD"/>
    <w:rsid w:val="00C745A1"/>
    <w:rsid w:val="00C74EB0"/>
    <w:rsid w:val="00C802FC"/>
    <w:rsid w:val="00C906CB"/>
    <w:rsid w:val="00C922C4"/>
    <w:rsid w:val="00CA57FB"/>
    <w:rsid w:val="00CA5A06"/>
    <w:rsid w:val="00CA78C9"/>
    <w:rsid w:val="00CB39F0"/>
    <w:rsid w:val="00CB3A9A"/>
    <w:rsid w:val="00CB6884"/>
    <w:rsid w:val="00CC1DBB"/>
    <w:rsid w:val="00CC55AC"/>
    <w:rsid w:val="00CD1C0F"/>
    <w:rsid w:val="00CE454A"/>
    <w:rsid w:val="00CF057A"/>
    <w:rsid w:val="00D028F9"/>
    <w:rsid w:val="00D054C4"/>
    <w:rsid w:val="00D05AFB"/>
    <w:rsid w:val="00D119DB"/>
    <w:rsid w:val="00D135EE"/>
    <w:rsid w:val="00D16CAA"/>
    <w:rsid w:val="00D3224F"/>
    <w:rsid w:val="00D368CE"/>
    <w:rsid w:val="00D5168E"/>
    <w:rsid w:val="00D6036E"/>
    <w:rsid w:val="00D70B45"/>
    <w:rsid w:val="00D71026"/>
    <w:rsid w:val="00D87343"/>
    <w:rsid w:val="00D9008E"/>
    <w:rsid w:val="00D97543"/>
    <w:rsid w:val="00DC258C"/>
    <w:rsid w:val="00DC2E4C"/>
    <w:rsid w:val="00DD511D"/>
    <w:rsid w:val="00DE24D8"/>
    <w:rsid w:val="00DE79D5"/>
    <w:rsid w:val="00DF3FEB"/>
    <w:rsid w:val="00E00AC4"/>
    <w:rsid w:val="00E0163D"/>
    <w:rsid w:val="00E0174A"/>
    <w:rsid w:val="00E17E02"/>
    <w:rsid w:val="00E42E87"/>
    <w:rsid w:val="00E442F4"/>
    <w:rsid w:val="00E46B9E"/>
    <w:rsid w:val="00E54DA6"/>
    <w:rsid w:val="00E5668F"/>
    <w:rsid w:val="00E575C4"/>
    <w:rsid w:val="00E6304B"/>
    <w:rsid w:val="00E6315D"/>
    <w:rsid w:val="00E64D2A"/>
    <w:rsid w:val="00E6717F"/>
    <w:rsid w:val="00E671E1"/>
    <w:rsid w:val="00E93504"/>
    <w:rsid w:val="00E95A85"/>
    <w:rsid w:val="00EA637F"/>
    <w:rsid w:val="00EC126E"/>
    <w:rsid w:val="00EC68A9"/>
    <w:rsid w:val="00ED3728"/>
    <w:rsid w:val="00ED4637"/>
    <w:rsid w:val="00ED7951"/>
    <w:rsid w:val="00EE0181"/>
    <w:rsid w:val="00EF2764"/>
    <w:rsid w:val="00F041F8"/>
    <w:rsid w:val="00F057E0"/>
    <w:rsid w:val="00F10F9B"/>
    <w:rsid w:val="00F14AD0"/>
    <w:rsid w:val="00F173E3"/>
    <w:rsid w:val="00F27825"/>
    <w:rsid w:val="00F417AD"/>
    <w:rsid w:val="00F42F23"/>
    <w:rsid w:val="00F44F69"/>
    <w:rsid w:val="00F538E7"/>
    <w:rsid w:val="00F5451E"/>
    <w:rsid w:val="00F60354"/>
    <w:rsid w:val="00F63B08"/>
    <w:rsid w:val="00F660BA"/>
    <w:rsid w:val="00F6617B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C3A3F"/>
    <w:rsid w:val="00FD3A02"/>
    <w:rsid w:val="00FE2164"/>
    <w:rsid w:val="00FE2509"/>
    <w:rsid w:val="00FE2607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95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1E21-FD58-4EFA-AAB4-35AEFFD0C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E3324-FF04-4FB3-919A-E8BDAE403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27E25-1E15-42FD-9CF0-3D6EB44A2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09F892C-8916-4EEB-9FE2-E33CDF84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18</cp:revision>
  <cp:lastPrinted>2023-09-06T08:46:00Z</cp:lastPrinted>
  <dcterms:created xsi:type="dcterms:W3CDTF">2023-09-06T08:50:00Z</dcterms:created>
  <dcterms:modified xsi:type="dcterms:W3CDTF">2023-09-28T10:57:00Z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