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68" w:rsidRPr="004F55D4" w:rsidRDefault="003B5E68" w:rsidP="003B5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3B5E68" w:rsidRPr="00443088" w:rsidRDefault="003B5E68" w:rsidP="0044308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11BA9">
        <w:rPr>
          <w:rFonts w:ascii="Times New Roman" w:hAnsi="Times New Roman" w:cs="Times New Roman"/>
          <w:sz w:val="26"/>
          <w:szCs w:val="26"/>
        </w:rPr>
        <w:t>Выполнение работ</w:t>
      </w:r>
      <w:r w:rsidR="007623E2" w:rsidRPr="00611BA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27974" w:rsidRPr="00927974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proofErr w:type="gramStart"/>
      <w:r w:rsidR="00443088" w:rsidRPr="00443088">
        <w:rPr>
          <w:rFonts w:ascii="Times New Roman" w:eastAsia="Calibri" w:hAnsi="Times New Roman" w:cs="Times New Roman"/>
          <w:sz w:val="26"/>
          <w:szCs w:val="26"/>
        </w:rPr>
        <w:t>замена  участка</w:t>
      </w:r>
      <w:proofErr w:type="gramEnd"/>
      <w:r w:rsidR="00443088" w:rsidRPr="00443088">
        <w:rPr>
          <w:rFonts w:ascii="Times New Roman" w:eastAsia="Calibri" w:hAnsi="Times New Roman" w:cs="Times New Roman"/>
          <w:sz w:val="26"/>
          <w:szCs w:val="26"/>
        </w:rPr>
        <w:t xml:space="preserve"> ВЛ-10 </w:t>
      </w:r>
      <w:proofErr w:type="spellStart"/>
      <w:r w:rsidR="00443088" w:rsidRPr="00443088">
        <w:rPr>
          <w:rFonts w:ascii="Times New Roman" w:eastAsia="Calibri" w:hAnsi="Times New Roman" w:cs="Times New Roman"/>
          <w:sz w:val="26"/>
          <w:szCs w:val="26"/>
        </w:rPr>
        <w:t>кВ</w:t>
      </w:r>
      <w:proofErr w:type="spellEnd"/>
      <w:r w:rsidR="00443088" w:rsidRPr="00443088">
        <w:rPr>
          <w:rFonts w:ascii="Times New Roman" w:eastAsia="Calibri" w:hAnsi="Times New Roman" w:cs="Times New Roman"/>
          <w:sz w:val="26"/>
          <w:szCs w:val="26"/>
        </w:rPr>
        <w:t xml:space="preserve"> в зоне строительства</w:t>
      </w:r>
      <w:r w:rsidR="004430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43088" w:rsidRPr="00443088">
        <w:rPr>
          <w:rFonts w:ascii="Times New Roman" w:eastAsia="Calibri" w:hAnsi="Times New Roman" w:cs="Times New Roman"/>
          <w:sz w:val="26"/>
          <w:szCs w:val="26"/>
        </w:rPr>
        <w:t xml:space="preserve">железнодорожного полотна на КЛ-10 </w:t>
      </w:r>
      <w:proofErr w:type="spellStart"/>
      <w:r w:rsidR="00443088" w:rsidRPr="00443088">
        <w:rPr>
          <w:rFonts w:ascii="Times New Roman" w:eastAsia="Calibri" w:hAnsi="Times New Roman" w:cs="Times New Roman"/>
          <w:sz w:val="26"/>
          <w:szCs w:val="26"/>
        </w:rPr>
        <w:t>кВ.</w:t>
      </w:r>
      <w:proofErr w:type="spellEnd"/>
      <w:r w:rsidR="00443088" w:rsidRPr="00443088">
        <w:rPr>
          <w:rFonts w:ascii="Times New Roman" w:eastAsia="Calibri" w:hAnsi="Times New Roman" w:cs="Times New Roman"/>
          <w:sz w:val="26"/>
          <w:szCs w:val="26"/>
        </w:rPr>
        <w:t xml:space="preserve"> ВЛ-10 </w:t>
      </w:r>
      <w:proofErr w:type="spellStart"/>
      <w:r w:rsidR="00443088" w:rsidRPr="00443088">
        <w:rPr>
          <w:rFonts w:ascii="Times New Roman" w:eastAsia="Calibri" w:hAnsi="Times New Roman" w:cs="Times New Roman"/>
          <w:sz w:val="26"/>
          <w:szCs w:val="26"/>
        </w:rPr>
        <w:t>кВ</w:t>
      </w:r>
      <w:proofErr w:type="spellEnd"/>
      <w:r w:rsidR="00443088" w:rsidRPr="00443088">
        <w:rPr>
          <w:rFonts w:ascii="Times New Roman" w:eastAsia="Calibri" w:hAnsi="Times New Roman" w:cs="Times New Roman"/>
          <w:sz w:val="26"/>
          <w:szCs w:val="26"/>
        </w:rPr>
        <w:t xml:space="preserve"> 1.6.10 ПС Элеватор пролеты опор №7-№12.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443088" w:rsidP="003B5E6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650 348,40</w:t>
            </w:r>
            <w:bookmarkStart w:id="2" w:name="_GoBack"/>
            <w:bookmarkEnd w:id="2"/>
            <w:r w:rsidR="00927974" w:rsidRPr="00927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</w:tc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561742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метод</w:t>
            </w:r>
          </w:p>
        </w:tc>
      </w:tr>
      <w:tr w:rsidR="003B5E68" w:rsidRPr="004F55D4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5D4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716C2" w:rsidRPr="00A716C2" w:rsidRDefault="00CA41AF" w:rsidP="00A716C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№615-ЦА от 30.12.2019 </w:t>
            </w:r>
            <w:r w:rsidR="00A716C2" w:rsidRPr="00A71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удельных показателей стоимости строительства объектов капитального характера для типовых технических решений, применяемых в распределительных сетях филиалов                                       ПАО «МРСК Центра», ПАО «МРСК Центра и Приволжья»</w:t>
            </w:r>
          </w:p>
          <w:p w:rsidR="00CA41AF" w:rsidRPr="00F64469" w:rsidRDefault="00CA41AF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5E68" w:rsidRPr="00F64469" w:rsidTr="001318CD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F64469" w:rsidRDefault="00F64469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приложением</w:t>
            </w:r>
            <w:r w:rsidR="003B5E68"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80934" w:rsidRDefault="00E80934"/>
    <w:sectPr w:rsidR="00E8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8"/>
    <w:rsid w:val="003B5E68"/>
    <w:rsid w:val="00443088"/>
    <w:rsid w:val="00561742"/>
    <w:rsid w:val="0060509F"/>
    <w:rsid w:val="00611BA9"/>
    <w:rsid w:val="007623E2"/>
    <w:rsid w:val="00787948"/>
    <w:rsid w:val="00927974"/>
    <w:rsid w:val="0096714A"/>
    <w:rsid w:val="00A50B25"/>
    <w:rsid w:val="00A716C2"/>
    <w:rsid w:val="00AA298A"/>
    <w:rsid w:val="00B64A74"/>
    <w:rsid w:val="00B845F3"/>
    <w:rsid w:val="00CA41AF"/>
    <w:rsid w:val="00E80934"/>
    <w:rsid w:val="00F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57F9"/>
  <w15:chartTrackingRefBased/>
  <w15:docId w15:val="{A4656D6E-F69F-4E1E-9D64-BA46BD2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Швыркин Александр Владимирович</dc:creator>
  <cp:keywords/>
  <dc:description/>
  <cp:lastModifiedBy>Поздняков Александр Васильевич</cp:lastModifiedBy>
  <cp:revision>3</cp:revision>
  <dcterms:created xsi:type="dcterms:W3CDTF">2021-09-27T14:55:00Z</dcterms:created>
  <dcterms:modified xsi:type="dcterms:W3CDTF">2021-09-27T14:57:00Z</dcterms:modified>
</cp:coreProperties>
</file>