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4A0" w:firstRow="1" w:lastRow="0" w:firstColumn="1" w:lastColumn="0" w:noHBand="0" w:noVBand="1"/>
      </w:tblPr>
      <w:tblGrid>
        <w:gridCol w:w="4781"/>
        <w:gridCol w:w="4966"/>
      </w:tblGrid>
      <w:tr w:rsidR="006D327A" w:rsidRPr="001625FA" w14:paraId="1EA370AD" w14:textId="77777777" w:rsidTr="00770B69">
        <w:trPr>
          <w:trHeight w:val="2269"/>
        </w:trPr>
        <w:tc>
          <w:tcPr>
            <w:tcW w:w="4781" w:type="dxa"/>
          </w:tcPr>
          <w:p w14:paraId="7B47BCC0" w14:textId="77777777" w:rsidR="006D327A" w:rsidRPr="00371999" w:rsidRDefault="006D327A" w:rsidP="001177CF">
            <w:pPr>
              <w:tabs>
                <w:tab w:val="left" w:pos="3375"/>
              </w:tabs>
            </w:pPr>
          </w:p>
        </w:tc>
        <w:tc>
          <w:tcPr>
            <w:tcW w:w="4966" w:type="dxa"/>
          </w:tcPr>
          <w:p w14:paraId="0A20FFF9" w14:textId="77777777" w:rsidR="006D327A" w:rsidRPr="001625FA" w:rsidRDefault="006D327A" w:rsidP="001177CF">
            <w:pPr>
              <w:ind w:left="-87" w:hanging="46"/>
              <w:jc w:val="right"/>
              <w:rPr>
                <w:b/>
                <w:bCs/>
                <w:sz w:val="26"/>
                <w:szCs w:val="26"/>
              </w:rPr>
            </w:pPr>
            <w:r w:rsidRPr="001625FA">
              <w:rPr>
                <w:b/>
                <w:bCs/>
                <w:sz w:val="26"/>
                <w:szCs w:val="26"/>
              </w:rPr>
              <w:t>УТВЕРЖДАЮ:</w:t>
            </w:r>
          </w:p>
          <w:p w14:paraId="2F08AE6D" w14:textId="77777777" w:rsidR="006D327A" w:rsidRPr="001625FA" w:rsidRDefault="006D327A" w:rsidP="001177CF">
            <w:pPr>
              <w:ind w:left="-87" w:firstLine="567"/>
              <w:jc w:val="both"/>
              <w:rPr>
                <w:bCs/>
                <w:sz w:val="26"/>
                <w:szCs w:val="26"/>
              </w:rPr>
            </w:pPr>
          </w:p>
          <w:p w14:paraId="180D1304" w14:textId="6C46EE1D" w:rsidR="004F13CB" w:rsidRDefault="004E1F45" w:rsidP="001177CF">
            <w:pPr>
              <w:ind w:left="142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З</w:t>
            </w:r>
            <w:r w:rsidR="006D327A" w:rsidRPr="001625FA">
              <w:rPr>
                <w:bCs/>
                <w:sz w:val="26"/>
                <w:szCs w:val="26"/>
              </w:rPr>
              <w:t>аместител</w:t>
            </w:r>
            <w:r>
              <w:rPr>
                <w:bCs/>
                <w:sz w:val="26"/>
                <w:szCs w:val="26"/>
              </w:rPr>
              <w:t>ь</w:t>
            </w:r>
            <w:r w:rsidR="006D327A" w:rsidRPr="001625FA">
              <w:rPr>
                <w:bCs/>
                <w:sz w:val="26"/>
                <w:szCs w:val="26"/>
              </w:rPr>
              <w:t xml:space="preserve"> директора по р</w:t>
            </w:r>
            <w:r w:rsidR="00770B69">
              <w:rPr>
                <w:bCs/>
                <w:sz w:val="26"/>
                <w:szCs w:val="26"/>
              </w:rPr>
              <w:t>еализации</w:t>
            </w:r>
            <w:r w:rsidR="006D327A" w:rsidRPr="001625FA">
              <w:rPr>
                <w:bCs/>
                <w:sz w:val="26"/>
                <w:szCs w:val="26"/>
              </w:rPr>
              <w:t xml:space="preserve"> и раз</w:t>
            </w:r>
            <w:r w:rsidR="00770B69">
              <w:rPr>
                <w:bCs/>
                <w:sz w:val="26"/>
                <w:szCs w:val="26"/>
              </w:rPr>
              <w:t>витию</w:t>
            </w:r>
            <w:r w:rsidR="006D327A" w:rsidRPr="001625FA">
              <w:rPr>
                <w:bCs/>
                <w:sz w:val="26"/>
                <w:szCs w:val="26"/>
              </w:rPr>
              <w:t xml:space="preserve"> услуг филиала</w:t>
            </w:r>
            <w:r w:rsidR="00CA50C5" w:rsidRPr="00CA50C5">
              <w:rPr>
                <w:bCs/>
                <w:sz w:val="26"/>
                <w:szCs w:val="26"/>
              </w:rPr>
              <w:t xml:space="preserve"> </w:t>
            </w:r>
          </w:p>
          <w:p w14:paraId="7B18638F" w14:textId="489F44B6" w:rsidR="006D327A" w:rsidRPr="001625FA" w:rsidRDefault="00A4606A" w:rsidP="001177CF">
            <w:pPr>
              <w:ind w:left="142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</w:t>
            </w:r>
            <w:r w:rsidR="006D327A" w:rsidRPr="001625FA">
              <w:rPr>
                <w:bCs/>
                <w:sz w:val="26"/>
                <w:szCs w:val="26"/>
              </w:rPr>
              <w:t>АО «МРСК Центра» – «</w:t>
            </w:r>
            <w:r w:rsidR="0051147A">
              <w:rPr>
                <w:bCs/>
                <w:sz w:val="26"/>
                <w:szCs w:val="26"/>
              </w:rPr>
              <w:t>Брянскэнерго</w:t>
            </w:r>
            <w:r w:rsidR="006D327A" w:rsidRPr="001625FA">
              <w:rPr>
                <w:bCs/>
                <w:sz w:val="26"/>
                <w:szCs w:val="26"/>
              </w:rPr>
              <w:t>»</w:t>
            </w:r>
          </w:p>
          <w:p w14:paraId="211BE62A" w14:textId="77777777" w:rsidR="004F13CB" w:rsidRDefault="004F13CB" w:rsidP="001177CF">
            <w:pPr>
              <w:spacing w:before="40" w:after="40"/>
              <w:ind w:left="142"/>
              <w:jc w:val="right"/>
              <w:rPr>
                <w:bCs/>
                <w:sz w:val="26"/>
                <w:szCs w:val="26"/>
              </w:rPr>
            </w:pPr>
          </w:p>
          <w:p w14:paraId="71B06E97" w14:textId="34D7EFCD" w:rsidR="006D327A" w:rsidRPr="001625FA" w:rsidRDefault="006D327A" w:rsidP="001177CF">
            <w:pPr>
              <w:spacing w:before="40" w:after="40"/>
              <w:ind w:left="142"/>
              <w:jc w:val="right"/>
              <w:rPr>
                <w:bCs/>
                <w:sz w:val="26"/>
                <w:szCs w:val="26"/>
              </w:rPr>
            </w:pPr>
            <w:r w:rsidRPr="001625FA">
              <w:rPr>
                <w:bCs/>
                <w:sz w:val="26"/>
                <w:szCs w:val="26"/>
              </w:rPr>
              <w:t xml:space="preserve">_________________ </w:t>
            </w:r>
            <w:r w:rsidR="004E1F45">
              <w:rPr>
                <w:bCs/>
                <w:sz w:val="26"/>
                <w:szCs w:val="26"/>
              </w:rPr>
              <w:t>Е.А.Дроконов</w:t>
            </w:r>
          </w:p>
          <w:p w14:paraId="188F8A9F" w14:textId="087BE95F" w:rsidR="006D327A" w:rsidRPr="001625FA" w:rsidRDefault="006D327A" w:rsidP="001177CF">
            <w:pPr>
              <w:spacing w:before="40" w:after="40"/>
              <w:ind w:left="142"/>
              <w:jc w:val="right"/>
              <w:rPr>
                <w:bCs/>
                <w:sz w:val="26"/>
                <w:szCs w:val="26"/>
              </w:rPr>
            </w:pPr>
            <w:r w:rsidRPr="001625FA">
              <w:rPr>
                <w:bCs/>
                <w:sz w:val="26"/>
                <w:szCs w:val="26"/>
              </w:rPr>
              <w:t>«___»__________________20</w:t>
            </w:r>
            <w:r w:rsidR="00D02B78">
              <w:rPr>
                <w:bCs/>
                <w:sz w:val="26"/>
                <w:szCs w:val="26"/>
              </w:rPr>
              <w:t>20</w:t>
            </w:r>
            <w:r w:rsidRPr="001625FA">
              <w:rPr>
                <w:bCs/>
                <w:sz w:val="26"/>
                <w:szCs w:val="26"/>
              </w:rPr>
              <w:t>г.</w:t>
            </w:r>
          </w:p>
          <w:p w14:paraId="55C5C1AA" w14:textId="77777777" w:rsidR="006D327A" w:rsidRPr="001625FA" w:rsidRDefault="006D327A" w:rsidP="001177CF">
            <w:pPr>
              <w:ind w:left="-87" w:hanging="46"/>
              <w:jc w:val="both"/>
              <w:rPr>
                <w:rFonts w:cs="Courier New"/>
                <w:sz w:val="24"/>
                <w:szCs w:val="24"/>
              </w:rPr>
            </w:pPr>
          </w:p>
        </w:tc>
      </w:tr>
    </w:tbl>
    <w:p w14:paraId="7F264F1F" w14:textId="77777777" w:rsidR="006D327A" w:rsidRDefault="006D327A" w:rsidP="006D327A">
      <w:pPr>
        <w:pStyle w:val="a5"/>
        <w:spacing w:after="240"/>
        <w:jc w:val="left"/>
        <w:rPr>
          <w:b w:val="0"/>
          <w:sz w:val="28"/>
        </w:rPr>
      </w:pPr>
    </w:p>
    <w:p w14:paraId="7BB653E4" w14:textId="77777777" w:rsidR="0051242E" w:rsidRDefault="0051242E" w:rsidP="006D327A">
      <w:pPr>
        <w:pStyle w:val="a5"/>
        <w:spacing w:after="240"/>
        <w:jc w:val="left"/>
        <w:rPr>
          <w:b w:val="0"/>
          <w:sz w:val="28"/>
        </w:rPr>
      </w:pPr>
    </w:p>
    <w:p w14:paraId="1CBD46F2" w14:textId="77777777" w:rsidR="0051242E" w:rsidRDefault="0051242E" w:rsidP="006D327A">
      <w:pPr>
        <w:pStyle w:val="a5"/>
        <w:spacing w:after="240"/>
        <w:jc w:val="left"/>
        <w:rPr>
          <w:b w:val="0"/>
          <w:sz w:val="28"/>
        </w:rPr>
      </w:pPr>
    </w:p>
    <w:p w14:paraId="245761CC" w14:textId="77777777" w:rsidR="0051242E" w:rsidRPr="001625FA" w:rsidRDefault="0051242E" w:rsidP="006D327A">
      <w:pPr>
        <w:pStyle w:val="a5"/>
        <w:spacing w:after="240"/>
        <w:jc w:val="left"/>
        <w:rPr>
          <w:b w:val="0"/>
          <w:sz w:val="28"/>
        </w:rPr>
      </w:pPr>
    </w:p>
    <w:p w14:paraId="474F8535" w14:textId="77777777" w:rsidR="006D327A" w:rsidRPr="007A7B64" w:rsidRDefault="006D327A" w:rsidP="006D327A">
      <w:pPr>
        <w:pStyle w:val="a5"/>
        <w:spacing w:after="240" w:line="240" w:lineRule="auto"/>
        <w:rPr>
          <w:sz w:val="40"/>
          <w:szCs w:val="40"/>
        </w:rPr>
      </w:pPr>
      <w:r w:rsidRPr="007A7B64">
        <w:rPr>
          <w:sz w:val="40"/>
          <w:szCs w:val="40"/>
        </w:rPr>
        <w:t>ТЕХНИЧЕСКОЕ ЗАДАНИЕ</w:t>
      </w:r>
    </w:p>
    <w:p w14:paraId="50B621A3" w14:textId="0BCF40B7" w:rsidR="00927F86" w:rsidRDefault="0051242E" w:rsidP="00927F86">
      <w:pPr>
        <w:pStyle w:val="a3"/>
        <w:rPr>
          <w:i/>
        </w:rPr>
      </w:pPr>
      <w:r>
        <w:t>н</w:t>
      </w:r>
      <w:r w:rsidR="006D327A">
        <w:t xml:space="preserve">а проведение </w:t>
      </w:r>
      <w:r w:rsidR="00372808">
        <w:t xml:space="preserve">открытого </w:t>
      </w:r>
      <w:r w:rsidR="00BC2290">
        <w:t xml:space="preserve">запроса </w:t>
      </w:r>
      <w:r w:rsidR="00372808">
        <w:t>предложений</w:t>
      </w:r>
      <w:r w:rsidR="006D327A">
        <w:t xml:space="preserve"> на право заключения договора </w:t>
      </w:r>
      <w:r w:rsidR="00367902">
        <w:t xml:space="preserve">на </w:t>
      </w:r>
      <w:r w:rsidR="00E622B6">
        <w:t xml:space="preserve">оказание </w:t>
      </w:r>
      <w:r w:rsidR="000D55AF" w:rsidRPr="000D55AF">
        <w:t>УСЛУГИ ПО ТЕХНИЧЕСКОМУ И РЕМОНТНО-ЭКСПЛУАТАЦИОННОМУ ОБСЛУЖИВАНИЮ</w:t>
      </w:r>
      <w:r w:rsidR="00D26E80" w:rsidRPr="00FD0A1D">
        <w:t xml:space="preserve"> </w:t>
      </w:r>
      <w:r w:rsidR="00367902" w:rsidRPr="00FD0A1D">
        <w:t>в целях исполнения обязательств по договорам оказания дополнительных услуг клиентам</w:t>
      </w:r>
      <w:r w:rsidR="00367902" w:rsidRPr="00FD0A1D">
        <w:rPr>
          <w:i/>
        </w:rPr>
        <w:t xml:space="preserve"> </w:t>
      </w:r>
    </w:p>
    <w:p w14:paraId="76354CD1" w14:textId="77777777" w:rsidR="006D327A" w:rsidRDefault="00B353C7" w:rsidP="00927F86">
      <w:pPr>
        <w:pStyle w:val="a3"/>
        <w:rPr>
          <w:i/>
        </w:rPr>
      </w:pPr>
      <w:r w:rsidRPr="00FD0A1D">
        <w:t>филиал</w:t>
      </w:r>
      <w:r w:rsidR="00CB4E34" w:rsidRPr="00FD0A1D">
        <w:t>а</w:t>
      </w:r>
      <w:r w:rsidR="006D327A" w:rsidRPr="00FD0A1D">
        <w:t xml:space="preserve"> </w:t>
      </w:r>
      <w:r w:rsidR="008D2C73" w:rsidRPr="00FD0A1D">
        <w:t xml:space="preserve">  </w:t>
      </w:r>
      <w:r w:rsidR="00A4606A" w:rsidRPr="00FD0A1D">
        <w:t>П</w:t>
      </w:r>
      <w:r w:rsidR="006D327A" w:rsidRPr="00FD0A1D">
        <w:t xml:space="preserve">АО «МРСК Центра» - </w:t>
      </w:r>
      <w:r w:rsidR="006D327A" w:rsidRPr="00FD0A1D">
        <w:rPr>
          <w:i/>
        </w:rPr>
        <w:t>«</w:t>
      </w:r>
      <w:r w:rsidR="0051147A" w:rsidRPr="00FD0A1D">
        <w:t>Брянскэнерго</w:t>
      </w:r>
      <w:r w:rsidR="006D327A" w:rsidRPr="006D327A">
        <w:rPr>
          <w:i/>
        </w:rPr>
        <w:t>»</w:t>
      </w:r>
    </w:p>
    <w:p w14:paraId="75D0EFA0" w14:textId="66F73574" w:rsidR="00927F86" w:rsidRPr="00927F86" w:rsidRDefault="00927F86" w:rsidP="00927F86">
      <w:pPr>
        <w:pStyle w:val="a3"/>
      </w:pPr>
      <w:r w:rsidRPr="00927F86">
        <w:t>на 20</w:t>
      </w:r>
      <w:r w:rsidR="004E1F45">
        <w:t>20</w:t>
      </w:r>
      <w:r w:rsidRPr="00927F86">
        <w:t>год</w:t>
      </w:r>
    </w:p>
    <w:p w14:paraId="6B85B725" w14:textId="77777777" w:rsidR="006D327A" w:rsidRPr="001625FA" w:rsidRDefault="006D327A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14:paraId="03D0078C" w14:textId="77777777" w:rsidR="006D327A" w:rsidRDefault="006D327A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14:paraId="5EBE3822" w14:textId="77777777" w:rsidR="0051242E" w:rsidRDefault="0051242E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14:paraId="427C6BFC" w14:textId="77777777" w:rsidR="0051242E" w:rsidRDefault="0051242E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14:paraId="3A477126" w14:textId="77777777" w:rsidR="0051242E" w:rsidRPr="001625FA" w:rsidRDefault="0051242E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14:paraId="61CC8709" w14:textId="77777777" w:rsidR="006D327A" w:rsidRPr="001625FA" w:rsidRDefault="006D327A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14:paraId="7E654200" w14:textId="77777777" w:rsidR="00CA50C5" w:rsidRPr="00166310" w:rsidRDefault="006D327A" w:rsidP="006D327A">
      <w:pPr>
        <w:ind w:left="-87" w:firstLine="87"/>
        <w:jc w:val="both"/>
        <w:rPr>
          <w:bCs/>
          <w:sz w:val="26"/>
          <w:szCs w:val="26"/>
        </w:rPr>
      </w:pPr>
      <w:r w:rsidRPr="001625FA">
        <w:rPr>
          <w:bCs/>
          <w:sz w:val="26"/>
          <w:szCs w:val="26"/>
        </w:rPr>
        <w:t xml:space="preserve">Начальник </w:t>
      </w:r>
      <w:r w:rsidR="0051242E">
        <w:rPr>
          <w:bCs/>
          <w:sz w:val="26"/>
          <w:szCs w:val="26"/>
        </w:rPr>
        <w:t>у</w:t>
      </w:r>
      <w:r w:rsidRPr="001625FA">
        <w:rPr>
          <w:bCs/>
          <w:sz w:val="26"/>
          <w:szCs w:val="26"/>
        </w:rPr>
        <w:t>правления</w:t>
      </w:r>
    </w:p>
    <w:p w14:paraId="0DA2031F" w14:textId="77777777" w:rsidR="006D327A" w:rsidRPr="001625FA" w:rsidRDefault="006D327A" w:rsidP="006D327A">
      <w:pPr>
        <w:ind w:left="-87" w:firstLine="87"/>
        <w:jc w:val="both"/>
        <w:rPr>
          <w:bCs/>
          <w:sz w:val="26"/>
          <w:szCs w:val="26"/>
        </w:rPr>
      </w:pPr>
      <w:r w:rsidRPr="001625FA">
        <w:rPr>
          <w:bCs/>
          <w:sz w:val="26"/>
          <w:szCs w:val="26"/>
        </w:rPr>
        <w:t>взаимодействия с клиентами</w:t>
      </w:r>
      <w:r w:rsidR="0051242E">
        <w:rPr>
          <w:bCs/>
          <w:sz w:val="26"/>
          <w:szCs w:val="26"/>
        </w:rPr>
        <w:t xml:space="preserve"> </w:t>
      </w:r>
      <w:r w:rsidR="0051242E">
        <w:rPr>
          <w:bCs/>
          <w:sz w:val="26"/>
          <w:szCs w:val="26"/>
        </w:rPr>
        <w:tab/>
      </w:r>
      <w:r w:rsidR="00CA50C5" w:rsidRPr="00166310">
        <w:rPr>
          <w:bCs/>
          <w:sz w:val="26"/>
          <w:szCs w:val="26"/>
        </w:rPr>
        <w:tab/>
      </w:r>
      <w:r w:rsidR="00CA50C5" w:rsidRPr="00166310">
        <w:rPr>
          <w:bCs/>
          <w:sz w:val="26"/>
          <w:szCs w:val="26"/>
        </w:rPr>
        <w:tab/>
      </w:r>
      <w:r w:rsidR="00CA50C5" w:rsidRPr="00166310">
        <w:rPr>
          <w:bCs/>
          <w:sz w:val="26"/>
          <w:szCs w:val="26"/>
        </w:rPr>
        <w:tab/>
      </w:r>
      <w:r w:rsidR="00CA50C5" w:rsidRPr="00166310">
        <w:rPr>
          <w:bCs/>
          <w:sz w:val="26"/>
          <w:szCs w:val="26"/>
        </w:rPr>
        <w:tab/>
      </w:r>
      <w:r w:rsidR="00CA50C5" w:rsidRPr="00CA50C5">
        <w:rPr>
          <w:bCs/>
          <w:sz w:val="26"/>
          <w:szCs w:val="26"/>
        </w:rPr>
        <w:tab/>
      </w:r>
      <w:r w:rsidR="0051147A">
        <w:rPr>
          <w:bCs/>
          <w:sz w:val="26"/>
          <w:szCs w:val="26"/>
        </w:rPr>
        <w:t xml:space="preserve">       В.Г.Куриленко</w:t>
      </w:r>
    </w:p>
    <w:p w14:paraId="1B5E7F53" w14:textId="77777777" w:rsidR="006D327A" w:rsidRPr="001625FA" w:rsidRDefault="006D327A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14:paraId="13475C6F" w14:textId="77777777" w:rsidR="006D327A" w:rsidRPr="001625FA" w:rsidRDefault="006D327A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14:paraId="33B1DA87" w14:textId="77777777" w:rsidR="006D327A" w:rsidRPr="001625FA" w:rsidRDefault="006D327A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14:paraId="49193C77" w14:textId="77777777" w:rsidR="006D327A" w:rsidRPr="001625FA" w:rsidRDefault="006D327A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14:paraId="68318FBF" w14:textId="77777777" w:rsidR="006D327A" w:rsidRPr="001625FA" w:rsidRDefault="006D327A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14:paraId="50648F84" w14:textId="77777777" w:rsidR="0051242E" w:rsidRPr="00166310" w:rsidRDefault="0051242E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14:paraId="3CE2A1D5" w14:textId="77777777" w:rsidR="00CA50C5" w:rsidRPr="00166310" w:rsidRDefault="00CA50C5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14:paraId="5D672AEA" w14:textId="77777777" w:rsidR="0051242E" w:rsidRDefault="0051242E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14:paraId="70083ED8" w14:textId="77777777" w:rsidR="00367902" w:rsidRDefault="00367902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14:paraId="075FD7A3" w14:textId="77777777" w:rsidR="0051242E" w:rsidRDefault="0051242E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14:paraId="706CFAD0" w14:textId="013BC8D6" w:rsidR="00C62A88" w:rsidRPr="00226666" w:rsidRDefault="00350B2A" w:rsidP="00483D8D">
      <w:pPr>
        <w:jc w:val="center"/>
        <w:rPr>
          <w:sz w:val="26"/>
        </w:rPr>
      </w:pPr>
      <w:r>
        <w:rPr>
          <w:sz w:val="26"/>
        </w:rPr>
        <w:t>2020</w:t>
      </w:r>
    </w:p>
    <w:p w14:paraId="1FDEF993" w14:textId="77777777" w:rsidR="00CA50C5" w:rsidRPr="00CA50C5" w:rsidRDefault="00CA50C5" w:rsidP="00483D8D">
      <w:pPr>
        <w:jc w:val="center"/>
        <w:rPr>
          <w:sz w:val="26"/>
          <w:lang w:val="en-US"/>
        </w:rPr>
      </w:pPr>
    </w:p>
    <w:p w14:paraId="4819381F" w14:textId="77777777" w:rsidR="006D327A" w:rsidRPr="006D327A" w:rsidRDefault="000651BD" w:rsidP="00DF5CB7">
      <w:pPr>
        <w:pStyle w:val="a8"/>
        <w:numPr>
          <w:ilvl w:val="0"/>
          <w:numId w:val="1"/>
        </w:numPr>
        <w:spacing w:line="276" w:lineRule="auto"/>
        <w:ind w:left="709" w:firstLine="142"/>
        <w:jc w:val="both"/>
        <w:rPr>
          <w:b/>
        </w:rPr>
      </w:pPr>
      <w:r>
        <w:rPr>
          <w:b/>
          <w:sz w:val="26"/>
          <w:szCs w:val="26"/>
        </w:rPr>
        <w:lastRenderedPageBreak/>
        <w:t>Общие сведения</w:t>
      </w:r>
    </w:p>
    <w:p w14:paraId="0A8ACE30" w14:textId="5BC904B4" w:rsidR="006D327A" w:rsidRDefault="00FE2227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Филиал</w:t>
      </w:r>
      <w:r w:rsidR="006D327A">
        <w:rPr>
          <w:sz w:val="26"/>
          <w:szCs w:val="26"/>
        </w:rPr>
        <w:t xml:space="preserve"> </w:t>
      </w:r>
      <w:r w:rsidR="00A4606A">
        <w:rPr>
          <w:sz w:val="26"/>
          <w:szCs w:val="26"/>
        </w:rPr>
        <w:t>П</w:t>
      </w:r>
      <w:r w:rsidR="006D327A">
        <w:rPr>
          <w:sz w:val="26"/>
          <w:szCs w:val="26"/>
        </w:rPr>
        <w:t xml:space="preserve">АО «МРСК Центра» - </w:t>
      </w:r>
      <w:r w:rsidR="006D327A" w:rsidRPr="006D327A">
        <w:rPr>
          <w:i/>
          <w:sz w:val="26"/>
          <w:szCs w:val="26"/>
        </w:rPr>
        <w:t>«</w:t>
      </w:r>
      <w:r w:rsidR="0051147A">
        <w:rPr>
          <w:sz w:val="26"/>
          <w:szCs w:val="26"/>
        </w:rPr>
        <w:t>Брянскэнерго</w:t>
      </w:r>
      <w:r w:rsidR="006D327A" w:rsidRPr="006D327A">
        <w:rPr>
          <w:i/>
          <w:sz w:val="26"/>
          <w:szCs w:val="26"/>
        </w:rPr>
        <w:t>»</w:t>
      </w:r>
      <w:r w:rsidR="006D327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проводит </w:t>
      </w:r>
      <w:r w:rsidR="00372808">
        <w:rPr>
          <w:sz w:val="26"/>
          <w:szCs w:val="26"/>
        </w:rPr>
        <w:t>открытый запрос предложений</w:t>
      </w:r>
      <w:r w:rsidR="00BC2290">
        <w:rPr>
          <w:sz w:val="26"/>
          <w:szCs w:val="26"/>
        </w:rPr>
        <w:t xml:space="preserve"> </w:t>
      </w:r>
      <w:r w:rsidR="006D327A" w:rsidRPr="0051242E">
        <w:rPr>
          <w:sz w:val="26"/>
          <w:szCs w:val="26"/>
        </w:rPr>
        <w:t xml:space="preserve">на право заключения </w:t>
      </w:r>
      <w:r w:rsidRPr="0051242E">
        <w:rPr>
          <w:sz w:val="26"/>
          <w:szCs w:val="26"/>
        </w:rPr>
        <w:t>договора</w:t>
      </w:r>
      <w:r w:rsidR="006D327A" w:rsidRPr="0051242E">
        <w:rPr>
          <w:sz w:val="26"/>
          <w:szCs w:val="26"/>
        </w:rPr>
        <w:t xml:space="preserve"> </w:t>
      </w:r>
      <w:r w:rsidR="00FD0A1D" w:rsidRPr="00FD0A1D">
        <w:rPr>
          <w:sz w:val="26"/>
          <w:szCs w:val="26"/>
        </w:rPr>
        <w:t xml:space="preserve">на </w:t>
      </w:r>
      <w:r w:rsidR="000D55AF" w:rsidRPr="000D55AF">
        <w:rPr>
          <w:sz w:val="26"/>
          <w:szCs w:val="26"/>
        </w:rPr>
        <w:t>оказание услуги по техническому и ремонтно-эксплуатационному обслуживанию</w:t>
      </w:r>
      <w:r w:rsidR="008E41ED">
        <w:rPr>
          <w:sz w:val="26"/>
          <w:szCs w:val="26"/>
        </w:rPr>
        <w:t>: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9493"/>
      </w:tblGrid>
      <w:tr w:rsidR="008E41ED" w:rsidRPr="008E41ED" w14:paraId="4CCC4ABF" w14:textId="77777777" w:rsidTr="008E41ED">
        <w:trPr>
          <w:trHeight w:val="315"/>
        </w:trPr>
        <w:tc>
          <w:tcPr>
            <w:tcW w:w="9493" w:type="dxa"/>
            <w:shd w:val="clear" w:color="000000" w:fill="FFFFFF"/>
            <w:vAlign w:val="center"/>
            <w:hideMark/>
          </w:tcPr>
          <w:p w14:paraId="1ECD80A0" w14:textId="77777777" w:rsidR="008E41ED" w:rsidRPr="008E41ED" w:rsidRDefault="008E41ED" w:rsidP="008E41ED">
            <w:pPr>
              <w:ind w:firstLineChars="300" w:firstLine="720"/>
              <w:jc w:val="both"/>
              <w:outlineLvl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E41ED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Оперативно-техническое обслуживание электросетевых объектов потребителя </w:t>
            </w:r>
          </w:p>
        </w:tc>
      </w:tr>
      <w:tr w:rsidR="008E41ED" w:rsidRPr="008E41ED" w14:paraId="78B3F441" w14:textId="77777777" w:rsidTr="008E41ED">
        <w:trPr>
          <w:trHeight w:val="420"/>
        </w:trPr>
        <w:tc>
          <w:tcPr>
            <w:tcW w:w="9493" w:type="dxa"/>
            <w:shd w:val="clear" w:color="000000" w:fill="FFFFFF"/>
            <w:vAlign w:val="center"/>
            <w:hideMark/>
          </w:tcPr>
          <w:p w14:paraId="545C6C4F" w14:textId="77777777" w:rsidR="008E41ED" w:rsidRPr="008E41ED" w:rsidRDefault="008E41ED" w:rsidP="008E41ED">
            <w:pPr>
              <w:ind w:firstLineChars="300" w:firstLine="720"/>
              <w:jc w:val="both"/>
              <w:outlineLvl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E41ED">
              <w:rPr>
                <w:rFonts w:ascii="Arial" w:hAnsi="Arial" w:cs="Arial"/>
                <w:i/>
                <w:iCs/>
                <w:sz w:val="24"/>
                <w:szCs w:val="24"/>
              </w:rPr>
              <w:t>Оперативно-техническое обслуживание сетей наружного освещения</w:t>
            </w:r>
          </w:p>
        </w:tc>
      </w:tr>
      <w:tr w:rsidR="008E41ED" w:rsidRPr="008E41ED" w14:paraId="7C05C209" w14:textId="77777777" w:rsidTr="008E41ED">
        <w:trPr>
          <w:trHeight w:val="315"/>
        </w:trPr>
        <w:tc>
          <w:tcPr>
            <w:tcW w:w="9493" w:type="dxa"/>
            <w:shd w:val="clear" w:color="000000" w:fill="FFFFFF"/>
            <w:vAlign w:val="center"/>
            <w:hideMark/>
          </w:tcPr>
          <w:p w14:paraId="2AAE4E7C" w14:textId="77777777" w:rsidR="008E41ED" w:rsidRPr="008E41ED" w:rsidRDefault="008E41ED" w:rsidP="008E41ED">
            <w:pPr>
              <w:ind w:firstLineChars="300" w:firstLine="720"/>
              <w:jc w:val="both"/>
              <w:outlineLvl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E41ED">
              <w:rPr>
                <w:rFonts w:ascii="Arial" w:hAnsi="Arial" w:cs="Arial"/>
                <w:i/>
                <w:iCs/>
                <w:sz w:val="24"/>
                <w:szCs w:val="24"/>
              </w:rPr>
              <w:t>Ремонтно-эксплуатационное обслуживание электросетевых объектов потребителя</w:t>
            </w:r>
          </w:p>
        </w:tc>
      </w:tr>
      <w:tr w:rsidR="008E41ED" w:rsidRPr="008E41ED" w14:paraId="6EA10242" w14:textId="77777777" w:rsidTr="008E41ED">
        <w:trPr>
          <w:trHeight w:val="315"/>
        </w:trPr>
        <w:tc>
          <w:tcPr>
            <w:tcW w:w="9493" w:type="dxa"/>
            <w:shd w:val="clear" w:color="000000" w:fill="FFFFFF"/>
            <w:vAlign w:val="center"/>
            <w:hideMark/>
          </w:tcPr>
          <w:p w14:paraId="03F1CF0E" w14:textId="77777777" w:rsidR="008E41ED" w:rsidRPr="008E41ED" w:rsidRDefault="008E41ED" w:rsidP="008E41ED">
            <w:pPr>
              <w:ind w:firstLineChars="300" w:firstLine="720"/>
              <w:jc w:val="both"/>
              <w:outlineLvl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E41ED">
              <w:rPr>
                <w:rFonts w:ascii="Arial" w:hAnsi="Arial" w:cs="Arial"/>
                <w:i/>
                <w:iCs/>
                <w:sz w:val="24"/>
                <w:szCs w:val="24"/>
              </w:rPr>
              <w:t>Ремонтно-эксплуатационное обслуживание сетей наружного освещения</w:t>
            </w:r>
          </w:p>
        </w:tc>
      </w:tr>
      <w:tr w:rsidR="008E41ED" w:rsidRPr="008E41ED" w14:paraId="0D416927" w14:textId="77777777" w:rsidTr="008E41ED">
        <w:trPr>
          <w:trHeight w:val="315"/>
        </w:trPr>
        <w:tc>
          <w:tcPr>
            <w:tcW w:w="9493" w:type="dxa"/>
            <w:shd w:val="clear" w:color="000000" w:fill="FFFFFF"/>
            <w:vAlign w:val="center"/>
            <w:hideMark/>
          </w:tcPr>
          <w:p w14:paraId="31E08454" w14:textId="77777777" w:rsidR="008E41ED" w:rsidRPr="008E41ED" w:rsidRDefault="008E41ED" w:rsidP="008E41ED">
            <w:pPr>
              <w:ind w:firstLineChars="300" w:firstLine="720"/>
              <w:jc w:val="both"/>
              <w:outlineLvl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E41ED">
              <w:rPr>
                <w:rFonts w:ascii="Arial" w:hAnsi="Arial" w:cs="Arial"/>
                <w:i/>
                <w:iCs/>
                <w:sz w:val="24"/>
                <w:szCs w:val="24"/>
              </w:rPr>
              <w:t>Испытание и диагностика электрооборудования, защитных средств и приборов</w:t>
            </w:r>
          </w:p>
        </w:tc>
      </w:tr>
      <w:tr w:rsidR="008E41ED" w:rsidRPr="008E41ED" w14:paraId="3DC30053" w14:textId="77777777" w:rsidTr="008E41ED">
        <w:trPr>
          <w:trHeight w:val="600"/>
        </w:trPr>
        <w:tc>
          <w:tcPr>
            <w:tcW w:w="9493" w:type="dxa"/>
            <w:shd w:val="clear" w:color="000000" w:fill="FFFFFF"/>
            <w:vAlign w:val="center"/>
            <w:hideMark/>
          </w:tcPr>
          <w:p w14:paraId="216BC075" w14:textId="77777777" w:rsidR="008E41ED" w:rsidRPr="008E41ED" w:rsidRDefault="008E41ED" w:rsidP="008E41ED">
            <w:pPr>
              <w:ind w:firstLineChars="300" w:firstLine="720"/>
              <w:jc w:val="both"/>
              <w:outlineLvl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E41ED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Прочие услуги по техническому и ремонтно-эксплуатационному обслуживанию, диагностике и испытанию </w:t>
            </w:r>
          </w:p>
        </w:tc>
      </w:tr>
    </w:tbl>
    <w:p w14:paraId="49C65803" w14:textId="77777777" w:rsidR="008E41ED" w:rsidRPr="000D55AF" w:rsidRDefault="008E41ED" w:rsidP="008E41ED">
      <w:pPr>
        <w:pStyle w:val="a8"/>
        <w:spacing w:line="276" w:lineRule="auto"/>
        <w:ind w:left="851"/>
        <w:jc w:val="both"/>
        <w:rPr>
          <w:sz w:val="26"/>
          <w:szCs w:val="26"/>
        </w:rPr>
      </w:pPr>
    </w:p>
    <w:p w14:paraId="0A14C183" w14:textId="77777777" w:rsidR="00B74820" w:rsidRPr="00B74820" w:rsidRDefault="00B353C7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i/>
          <w:sz w:val="26"/>
          <w:szCs w:val="26"/>
        </w:rPr>
      </w:pPr>
      <w:r w:rsidRPr="000D55AF">
        <w:rPr>
          <w:sz w:val="26"/>
          <w:szCs w:val="26"/>
        </w:rPr>
        <w:t>Предметом кон</w:t>
      </w:r>
      <w:r w:rsidR="00782B9E" w:rsidRPr="000D55AF">
        <w:rPr>
          <w:sz w:val="26"/>
          <w:szCs w:val="26"/>
        </w:rPr>
        <w:t xml:space="preserve">курса являются следующие </w:t>
      </w:r>
      <w:r w:rsidR="0063707B" w:rsidRPr="000D55AF">
        <w:rPr>
          <w:sz w:val="26"/>
          <w:szCs w:val="26"/>
        </w:rPr>
        <w:t>услуги</w:t>
      </w:r>
      <w:r w:rsidR="00B74820">
        <w:rPr>
          <w:sz w:val="26"/>
          <w:szCs w:val="26"/>
        </w:rPr>
        <w:t>:</w:t>
      </w:r>
    </w:p>
    <w:p w14:paraId="5950694C" w14:textId="77777777" w:rsidR="003C6E10" w:rsidRPr="00B74820" w:rsidRDefault="003C6E10" w:rsidP="00DF5CB7">
      <w:pPr>
        <w:spacing w:line="276" w:lineRule="auto"/>
        <w:jc w:val="center"/>
        <w:rPr>
          <w:b/>
          <w:i/>
          <w:sz w:val="26"/>
          <w:szCs w:val="26"/>
        </w:rPr>
      </w:pPr>
    </w:p>
    <w:tbl>
      <w:tblPr>
        <w:tblW w:w="9514" w:type="dxa"/>
        <w:jc w:val="center"/>
        <w:tblLayout w:type="fixed"/>
        <w:tblLook w:val="04A0" w:firstRow="1" w:lastRow="0" w:firstColumn="1" w:lastColumn="0" w:noHBand="0" w:noVBand="1"/>
      </w:tblPr>
      <w:tblGrid>
        <w:gridCol w:w="611"/>
        <w:gridCol w:w="3686"/>
        <w:gridCol w:w="1559"/>
        <w:gridCol w:w="1276"/>
        <w:gridCol w:w="1134"/>
        <w:gridCol w:w="1248"/>
      </w:tblGrid>
      <w:tr w:rsidR="002D64A2" w:rsidRPr="00087F20" w14:paraId="3FA502F0" w14:textId="77777777" w:rsidTr="00072384">
        <w:trPr>
          <w:trHeight w:val="945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76FA" w14:textId="77777777" w:rsidR="002D64A2" w:rsidRDefault="002D64A2" w:rsidP="00A56E9F">
            <w:pPr>
              <w:jc w:val="center"/>
              <w:rPr>
                <w:bCs/>
                <w:color w:val="000000"/>
              </w:rPr>
            </w:pPr>
          </w:p>
          <w:p w14:paraId="63B54403" w14:textId="77777777" w:rsidR="002D64A2" w:rsidRDefault="002D64A2" w:rsidP="00A56E9F">
            <w:pPr>
              <w:jc w:val="center"/>
              <w:rPr>
                <w:bCs/>
                <w:color w:val="000000"/>
              </w:rPr>
            </w:pPr>
          </w:p>
          <w:p w14:paraId="3BFF1636" w14:textId="77777777" w:rsidR="002D64A2" w:rsidRPr="00087F20" w:rsidRDefault="002D64A2" w:rsidP="00A56E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D768" w14:textId="77777777" w:rsidR="002D64A2" w:rsidRPr="00087F20" w:rsidRDefault="002D64A2" w:rsidP="0063707B">
            <w:pPr>
              <w:jc w:val="center"/>
              <w:rPr>
                <w:bCs/>
                <w:color w:val="000000"/>
              </w:rPr>
            </w:pPr>
            <w:r w:rsidRPr="00087F20">
              <w:rPr>
                <w:bCs/>
                <w:color w:val="000000"/>
              </w:rPr>
              <w:t>Наименование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76B0" w14:textId="77777777" w:rsidR="002D64A2" w:rsidRPr="00087F20" w:rsidRDefault="002D64A2" w:rsidP="00870058">
            <w:pPr>
              <w:jc w:val="center"/>
              <w:rPr>
                <w:bCs/>
                <w:color w:val="000000"/>
              </w:rPr>
            </w:pPr>
            <w:r w:rsidRPr="00087F20">
              <w:rPr>
                <w:bCs/>
                <w:color w:val="000000"/>
              </w:rPr>
              <w:t xml:space="preserve">Предельная стоимость </w:t>
            </w:r>
          </w:p>
          <w:p w14:paraId="4FB529D5" w14:textId="77777777" w:rsidR="002D64A2" w:rsidRPr="00087F20" w:rsidRDefault="002D64A2" w:rsidP="0087005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оказания услуг</w:t>
            </w:r>
            <w:r w:rsidRPr="00087F20">
              <w:rPr>
                <w:bCs/>
                <w:color w:val="000000"/>
              </w:rPr>
              <w:t>, руб. (без НДС)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2BFCB" w14:textId="77777777" w:rsidR="002D64A2" w:rsidRPr="00087F20" w:rsidRDefault="002D64A2" w:rsidP="00870058">
            <w:pPr>
              <w:jc w:val="center"/>
              <w:rPr>
                <w:bCs/>
                <w:color w:val="000000"/>
              </w:rPr>
            </w:pPr>
            <w:r w:rsidRPr="00087F20">
              <w:rPr>
                <w:bCs/>
                <w:color w:val="000000"/>
              </w:rPr>
              <w:t xml:space="preserve">Стоимость </w:t>
            </w:r>
          </w:p>
          <w:p w14:paraId="0E54D2C6" w14:textId="77777777" w:rsidR="002D64A2" w:rsidRPr="00087F20" w:rsidRDefault="002D64A2" w:rsidP="0087005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оказания услуг</w:t>
            </w:r>
            <w:r w:rsidRPr="00087F20">
              <w:rPr>
                <w:bCs/>
                <w:color w:val="000000"/>
              </w:rPr>
              <w:t xml:space="preserve"> Участника, руб. (без НДС)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6AB80" w14:textId="77777777" w:rsidR="002D64A2" w:rsidRPr="00826EF6" w:rsidRDefault="002D64A2" w:rsidP="00870058">
            <w:pPr>
              <w:jc w:val="center"/>
              <w:rPr>
                <w:bCs/>
                <w:color w:val="000000"/>
              </w:rPr>
            </w:pPr>
            <w:r w:rsidRPr="00826EF6">
              <w:rPr>
                <w:bCs/>
                <w:color w:val="000000"/>
              </w:rPr>
              <w:t xml:space="preserve">Предельный срок </w:t>
            </w:r>
          </w:p>
          <w:p w14:paraId="518E48D5" w14:textId="77777777" w:rsidR="002D64A2" w:rsidRPr="00826EF6" w:rsidRDefault="002D64A2" w:rsidP="00870058">
            <w:pPr>
              <w:jc w:val="center"/>
              <w:rPr>
                <w:bCs/>
                <w:color w:val="000000"/>
              </w:rPr>
            </w:pPr>
            <w:r w:rsidRPr="00826EF6">
              <w:rPr>
                <w:bCs/>
                <w:color w:val="000000"/>
              </w:rPr>
              <w:t>оказания услуг, рабочих дней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CEC78" w14:textId="77777777" w:rsidR="002D64A2" w:rsidRPr="00087F20" w:rsidRDefault="002D64A2" w:rsidP="00870058">
            <w:pPr>
              <w:jc w:val="center"/>
              <w:rPr>
                <w:bCs/>
                <w:color w:val="000000"/>
              </w:rPr>
            </w:pPr>
            <w:r w:rsidRPr="00087F20">
              <w:rPr>
                <w:bCs/>
                <w:color w:val="000000"/>
              </w:rPr>
              <w:t xml:space="preserve">Срок </w:t>
            </w:r>
          </w:p>
          <w:p w14:paraId="6B58904E" w14:textId="77777777" w:rsidR="002D64A2" w:rsidRPr="00087F20" w:rsidRDefault="002D64A2" w:rsidP="0087005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оказания услуг</w:t>
            </w:r>
            <w:r w:rsidRPr="00087F20">
              <w:rPr>
                <w:bCs/>
                <w:color w:val="000000"/>
              </w:rPr>
              <w:t xml:space="preserve"> Участника, рабочих дней</w:t>
            </w:r>
          </w:p>
        </w:tc>
      </w:tr>
      <w:tr w:rsidR="009918A9" w:rsidRPr="005E1A73" w14:paraId="344B49CF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E95B6" w14:textId="4B044B68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23C29" w14:textId="4BAEE812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 xml:space="preserve">Валка деревьев, угрожающих падением на провода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AD0F4" w14:textId="13F8A206" w:rsidR="009918A9" w:rsidRPr="008765B8" w:rsidRDefault="00430D34" w:rsidP="00430D34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</w:t>
            </w:r>
            <w:r w:rsidR="009918A9" w:rsidRPr="008765B8">
              <w:rPr>
                <w:color w:val="000000"/>
                <w:sz w:val="24"/>
                <w:szCs w:val="24"/>
              </w:rPr>
              <w:t>800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EF53C" w14:textId="18102A74" w:rsidR="009918A9" w:rsidRPr="009918A9" w:rsidRDefault="009918A9" w:rsidP="009918A9">
            <w:pPr>
              <w:jc w:val="center"/>
              <w:rPr>
                <w:i/>
                <w:color w:val="000000"/>
              </w:rPr>
            </w:pPr>
            <w:r w:rsidRPr="009918A9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2DB69" w14:textId="151A9495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81219" w14:textId="2BBA1787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38D4D21C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B6670" w14:textId="7ECDC46C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5A12B" w14:textId="1009E251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Верховой осмотр промежуточной опоры ВЛ 0,4 кВ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4B739" w14:textId="446C8F28" w:rsidR="009918A9" w:rsidRPr="008765B8" w:rsidRDefault="00430D34" w:rsidP="009918A9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</w:t>
            </w:r>
            <w:r w:rsidR="009918A9" w:rsidRPr="008765B8">
              <w:rPr>
                <w:color w:val="000000"/>
                <w:sz w:val="24"/>
                <w:szCs w:val="24"/>
              </w:rPr>
              <w:t>900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60648" w14:textId="39E1C7E3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C75677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BECAB" w14:textId="45DC2ED8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34759" w14:textId="1D25567C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315D3228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D5F87" w14:textId="36F555CD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69256" w14:textId="663C06DA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Верховой осмотр промежуточной опоры ВЛ 6-20 кВ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8D458" w14:textId="12F6B4BC" w:rsidR="009918A9" w:rsidRPr="008765B8" w:rsidRDefault="00430D34" w:rsidP="00430D34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 </w:t>
            </w:r>
            <w:r w:rsidR="009918A9" w:rsidRPr="008765B8">
              <w:rPr>
                <w:color w:val="000000"/>
                <w:sz w:val="24"/>
                <w:szCs w:val="24"/>
              </w:rPr>
              <w:t>000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70B6A" w14:textId="25BE2CAD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C75677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D9402" w14:textId="2AFDF474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3FAE6" w14:textId="3C738E9E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4A82C9D7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9F1E2" w14:textId="7CE968F8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164A3" w14:textId="27DFD9B3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Выполнение работ по проведению оперативных переключений на РП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E8C86" w14:textId="204945C2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650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192DA" w14:textId="0BC4C131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C75677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B6214" w14:textId="6B97D3C4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E828A" w14:textId="38330663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7773DAC1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6118D" w14:textId="216CE795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C1CE6" w14:textId="51AF6F35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Годовое техническое обслуживание ЗТП с одним трансформатором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D72C1" w14:textId="1D804187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23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500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82FBA" w14:textId="16342E33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C75677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BD5B4" w14:textId="3AA3E6F0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219C7" w14:textId="1888C647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28F986E6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C1ACC" w14:textId="69FD11C6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CC12D" w14:textId="524A3386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 xml:space="preserve">Годовое техническое обслуживание КТП "киоскового" типа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BB69C" w14:textId="5C5E987B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23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500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961A6" w14:textId="6ADD133F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C75677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41B7D" w14:textId="3CDF4BD8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F3964" w14:textId="522B621E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7A5D5C50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E9AB" w14:textId="2C9FC02F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8FCDE" w14:textId="03A76B68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 xml:space="preserve">Годовое техническое обслуживание КТП "столбового" типа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9AFE3" w14:textId="340C889E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500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D45C6" w14:textId="3E3844FC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C75677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A7A25" w14:textId="5D6D8252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CC6A5" w14:textId="655FE7F2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20D75327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B67FD" w14:textId="079C8A18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149B9" w14:textId="48D03272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Доливка масла в силовой трансформатор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61EDE" w14:textId="5FE1D862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550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AEA43" w14:textId="0FBB3D02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C75677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9EE58" w14:textId="4D2D705C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9964A" w14:textId="2B5220F5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245F9D40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B078" w14:textId="1B6A64FB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7D95D" w14:textId="762C2C0F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 xml:space="preserve">Единоразовое техническое обслуживание КТП "киоскового" типа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AA2AB" w14:textId="76371046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5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850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F6AD1" w14:textId="1D2037D1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C75677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18E99" w14:textId="633C5AD4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83FAC" w14:textId="08C71C04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26953604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06C28" w14:textId="5BB0B5BE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1EE16" w14:textId="17A323D4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 xml:space="preserve">Единоразовое техническое обслуживание КТП "столбового" типа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77446" w14:textId="3978441E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700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46757" w14:textId="780A0857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C75677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D3A23" w14:textId="1D7555F4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C4023" w14:textId="598A8418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50D99128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5ECE1" w14:textId="25391B95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D3AC6" w14:textId="68A2308A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Измерение сопротивления контура заземления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478E5" w14:textId="55DA01F2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3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800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EE785" w14:textId="0CFF0FFB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4BCC0" w14:textId="396F2A70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9C6B9" w14:textId="31FA60DD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16C791BB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27F3A" w14:textId="1AE3E9A4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7A9CB" w14:textId="312D04A3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Обновление нумерации на опоре ВЛ 0,4 кВ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97C6F" w14:textId="278992F5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200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75DD3" w14:textId="3014CD7A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76E01" w14:textId="78BBD863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3C3B3" w14:textId="6D62D773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10A84DFE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E80DD" w14:textId="3486E922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24E29" w14:textId="2717A746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Обрезка кроны дерева в охранной зоне ВЛ 0,4 кВ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D7DB9" w14:textId="63D78603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800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CE6C3" w14:textId="291B8B20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DCEC3" w14:textId="596935AA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1D57E" w14:textId="03F03677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3B929E12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CFA2" w14:textId="36AA8BCD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E42D5" w14:textId="5178FBE6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Обрезка кроны дерева в охранной зоне ВЛ 35 кВ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6BC12" w14:textId="5E3D0617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800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9DE73" w14:textId="20B5213F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7A86E" w14:textId="343CA395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58F2E" w14:textId="3166250F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15DBCF38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6E186" w14:textId="47C21821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68203" w14:textId="29648DBC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Обрезка кроны дерева в охранной зоне ВЛ 6-20 кВ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666A3" w14:textId="661F9ADC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800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C58E0" w14:textId="5FC92076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A652A" w14:textId="155C6964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7C34B" w14:textId="36A88246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473932E5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48F3" w14:textId="7C248FF6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04F31" w14:textId="119E1D59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 xml:space="preserve">Осмотр КТП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AFE7E" w14:textId="6584E973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100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1ECA2" w14:textId="41EF4002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FD9EC" w14:textId="1543E823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7E8C2" w14:textId="799A7864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69CEF99D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2470E" w14:textId="77E82F96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CCDBB" w14:textId="79D88DB6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Осмотр трассы подземных кабелей 0,4 кВ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D83A2" w14:textId="2B7FDA79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</w:t>
            </w:r>
            <w:r w:rsidR="00430D34">
              <w:rPr>
                <w:color w:val="000000"/>
                <w:sz w:val="24"/>
                <w:szCs w:val="24"/>
              </w:rPr>
              <w:t> </w:t>
            </w:r>
            <w:r w:rsidRPr="008765B8">
              <w:rPr>
                <w:color w:val="000000"/>
                <w:sz w:val="24"/>
                <w:szCs w:val="24"/>
              </w:rPr>
              <w:t>700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FABB5" w14:textId="12777135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AE7AB" w14:textId="692D5324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64558" w14:textId="360980AD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1B930474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AE22A" w14:textId="2176848E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32ED7" w14:textId="03C169AB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Регулирование уровня напряжения силового трансформатора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8AFD1" w14:textId="71CB8C64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350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DCA3C" w14:textId="0B3EC7FD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40316" w14:textId="0ADB7069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7520A" w14:textId="259A3980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45BB9E89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EA02B" w14:textId="5AC80730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37D25" w14:textId="2DFF83FD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Замена силового трансформатора ТП 6-20/0,4 кВ с отключением электроэнергии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4C117" w14:textId="640D6AEA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7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690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08897" w14:textId="028ADE33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4DEA7" w14:textId="1F7427F1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E5F52" w14:textId="289CB65F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69A953A8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DCE21" w14:textId="46C8A0D7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99218" w14:textId="3E774399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Замена разъединителя линейного наружного действия - 6/10 кВ, с учетом стоимости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66ED8" w14:textId="52500CF1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36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500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74349" w14:textId="247B013A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D3A29" w14:textId="462CFA14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D0D6F" w14:textId="1F0D304F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61256B8D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B494C" w14:textId="19CF413C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7A65B" w14:textId="00691163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 xml:space="preserve">Замена изолятора опорного с учетом стоимости </w:t>
            </w:r>
            <w:bookmarkStart w:id="0" w:name="_GoBack"/>
            <w:r w:rsidRPr="008765B8">
              <w:rPr>
                <w:sz w:val="24"/>
                <w:szCs w:val="24"/>
              </w:rPr>
              <w:t>материал</w:t>
            </w:r>
            <w:bookmarkEnd w:id="0"/>
            <w:r w:rsidRPr="008765B8">
              <w:rPr>
                <w:sz w:val="24"/>
                <w:szCs w:val="24"/>
              </w:rPr>
              <w:t>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597F3" w14:textId="589474C2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4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850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3032B" w14:textId="1DEAD87B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D63CF" w14:textId="4682AD94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AD836" w14:textId="5802F959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1164B03A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FB8D" w14:textId="3F064834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E4FAD" w14:textId="59CCBD68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Монтаж соединительной муфты КЛ 3-20 кВ без учета стоимости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378A3" w14:textId="178B5DA6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6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740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7E86C" w14:textId="557F98F6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C3D99" w14:textId="1E49D837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3B934" w14:textId="0524C372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642946F7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94B41" w14:textId="6F0CCF93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8E091" w14:textId="1E8B32B3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Ремонт разъединителя линейного наружного действия - 6/10кВ; РЛК-6/10кВ (разъединитель линейный качающегося типа) (без учетом стоимости материала)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C005A" w14:textId="6C33BA9F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22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150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66945" w14:textId="1B1BEAA3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1371C" w14:textId="11F87A78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C0C1B" w14:textId="6E6AA668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06F09F70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65CC" w14:textId="59842EB1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20473" w14:textId="5D24BED0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 xml:space="preserve"> Техническое обслуживание ВРУ (вводно-распределительное устройство) (замена главного рубильника) с учетом стоимости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1723D" w14:textId="2F97C37F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9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650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86C6B" w14:textId="19053DD1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4320B" w14:textId="047F01D3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09C7F" w14:textId="0C7ED441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7FC05BFE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435C" w14:textId="3F00128B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1F8B1" w14:textId="2FEFAB2A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Техническое обслуживание ВРУ (вводно-распределительное устройство) (замена отходящего рубильника) с учетом стоимости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E50BB" w14:textId="67C5F012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9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000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BD2C6" w14:textId="79214327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1E2A6" w14:textId="17759FEC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0E9A6" w14:textId="78A16773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610207AB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258C" w14:textId="00D43AF6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B3284" w14:textId="6F2ABB5A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Установка/монтаж 1 соединительной муфты сечением более 120 мм2, с учетом стоимости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DD6CF" w14:textId="659A33E6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6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700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68969" w14:textId="0C1A3345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23C31" w14:textId="1684D0EB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BDC60" w14:textId="630A9C90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562D1A54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D1F30" w14:textId="68E6A863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235C7" w14:textId="4E0C4CD9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Установка/монтаж 1 соединительной муфты сечением до 120 мм2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5D5C1" w14:textId="44D62019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6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700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62B5F" w14:textId="642D9A88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AC8AF" w14:textId="004F72FC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1AE00" w14:textId="29252ED5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3A986447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7EAAD" w14:textId="73D6C092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2A061" w14:textId="79E46254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Прочие услуги по техническому и ремонтно-эксплуатационному обслуживанию, диагностике и испытанию (составление паспорта ВЛ)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F5F30" w14:textId="2A2ABE60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150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385E2" w14:textId="448E43A6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419F3" w14:textId="02FAD616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459DE" w14:textId="12827826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66B10842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BCE57" w14:textId="10A687D8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78B38" w14:textId="499D32D1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Прочие услуги по техническому и ремонтно-эксплуатационному обслуживанию, диагностике и испытанию (составление паспорта КТП)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48BE3" w14:textId="1079C296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300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731D8" w14:textId="20C614E4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01604" w14:textId="6BF3C7BB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97CAF" w14:textId="32480A52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043DBDDE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6BF25" w14:textId="5FB62509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FA8E3" w14:textId="2EB350F9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Прочие услуги по техническому и ремонтно-эксплуатационному обслуживанию, диагностике и испытанию (составление поопорных схем электроустановок ВЛ)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EDA05" w14:textId="19FCC0B6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300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EA537" w14:textId="6A1C43A5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5200C" w14:textId="024252ED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B49DE" w14:textId="10C0AE54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317FEEAB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9968F" w14:textId="69B7B39E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1CC88" w14:textId="30361A27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Прочие услуги по техническому и ремонтно-эксплуатационному обслуживанию, диагностике и испытанию (составление схем электроустановок КТП)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05C6B" w14:textId="6D881E3B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550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634A2" w14:textId="595C0275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E1ACB" w14:textId="4574076B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6C5D2" w14:textId="4AEC8B61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5C87C46C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3E6D2" w14:textId="47729D13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AD1D2" w14:textId="26961EC4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 xml:space="preserve"> Техническое обслуживание разъединителя 10 кВ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01C5C" w14:textId="3170D302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6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500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CE2AC" w14:textId="39D72376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08D83" w14:textId="0F4D6BFE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1E12A" w14:textId="6FABF149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511BF2E8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75DF7" w14:textId="1300B23B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CBACC" w14:textId="12DDE42C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Проектирование систем наружного освещения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71DCB" w14:textId="505BD1B0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5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650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ECDFC" w14:textId="0D78415C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12333" w14:textId="2834AAC5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02F86" w14:textId="325470AF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0B8FF084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29635" w14:textId="1CC22A1F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9469E" w14:textId="65872BF9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Демонтаж кронштейна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713A9" w14:textId="57B38082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750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A0266" w14:textId="59701194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AF240" w14:textId="07880396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C4A01" w14:textId="6C73CA74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223DCBFD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ABDDD" w14:textId="5FD6B2F0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28CD2" w14:textId="0DAECDF2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Демонтаж светильника ЖКУ/РКУ (ЖСУ, РСУ) без кронштейна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11D58" w14:textId="1C55D2F8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650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F96A2" w14:textId="3B5F4C95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27A47" w14:textId="07FE57EE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9BCD2" w14:textId="312ABF06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7624CA68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75A97" w14:textId="4A9B8C8F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B16BD" w14:textId="061F7244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Демонтаж светильника ЖКУ/РКУ (ЖСУ, РСУ) с демонтажом кронштейна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4403A" w14:textId="3270EE40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000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0DCBE" w14:textId="5209C698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13F89" w14:textId="437FEF0C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F54CA" w14:textId="4FEF1ED2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35070973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EFE3" w14:textId="4C6C2EF4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0DE43" w14:textId="7F6F5AC3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Монтаж и подключение светильника уличного освещения к ВЛ 0,38 кВ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B817E" w14:textId="3081CF49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570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36763" w14:textId="5C14A695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205AC" w14:textId="1E0271EF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086FA" w14:textId="237E4FBC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7DDFD55C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25871" w14:textId="6D521AC8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7D4D1" w14:textId="6DF9F6A7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 xml:space="preserve">Монтаж шкафа управления наружным освещением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C5A1A" w14:textId="6CA2890F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850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95ACE" w14:textId="1F479B84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D75FE" w14:textId="5ED997BE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46412" w14:textId="3FC592EC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320FDBB9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2DED" w14:textId="01DA6A30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3882E" w14:textId="297862C6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Монтаж ПРА в светильнике ЖКУ, РКУ, ЖСУ, РСУ без учета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C378F" w14:textId="54298A3E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250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C43AF" w14:textId="1925D452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D8F80" w14:textId="5C9F3D85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7164F" w14:textId="19A24758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6F2EC59C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07F9" w14:textId="33286CE9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7A509" w14:textId="0A721462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Монтаж ПРА в светильнике ЖКУ, РКУ, ЖСУ, РСУ с учетом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33259" w14:textId="58A96070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250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F3F45" w14:textId="5B4F1E8F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B2A15" w14:textId="64080DED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A56BF" w14:textId="0197CC1F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602DA6D4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FE4FC" w14:textId="30E6E656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0865E" w14:textId="5584ADE5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Замена контактора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F9081" w14:textId="74E58273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180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5BDD" w14:textId="05544CD0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BED33" w14:textId="240B2B8B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7950C" w14:textId="377E69E0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667CDCB3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F911" w14:textId="251F4ADC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0EA27" w14:textId="5E10102B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Замена кронштейна светильника ЖКУ, РКУ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39FFF" w14:textId="23CA66D9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800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E04EE" w14:textId="0E137A84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FEBB7" w14:textId="5B92434B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2895F" w14:textId="07B07B17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27F91A7B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B9B0A" w14:textId="3C8796B0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7AA92" w14:textId="294923A1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Замена ламп в светильнике ЖКУ/РКУ/ЖСУ/РСУ (без напряжения)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77803" w14:textId="26D84A0E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370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3BDD2" w14:textId="1C4FE136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5D3A3" w14:textId="152C7F3F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516D0" w14:textId="186ECF97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75DB0A53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B056" w14:textId="38ACC3B1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E89F1" w14:textId="75E8A171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Замена лампы в светильнике ЖТУ, РТУ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EACF5" w14:textId="529DCFE7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300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DF4A4" w14:textId="3F7FA47E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F15E9" w14:textId="671A560C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87FC9" w14:textId="6E1E8A1A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3A2131D6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7F6DA" w14:textId="56DC2A67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60E31" w14:textId="7886509A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Замена опоры сети наружного освещения освещения в кабельном исполнении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B5787" w14:textId="2F7D152F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590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994E8" w14:textId="1ED64161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27154" w14:textId="7863F31B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296D4" w14:textId="24A4F4C5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6B490324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AB19" w14:textId="575387BC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D9514" w14:textId="53CF1B28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Замена патрона в светильнике ЖКУ, РКУ, ЖСУ, РСУ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D068A" w14:textId="5B58FD48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370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0DA03" w14:textId="1C96E448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884EC" w14:textId="2D725077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037CA" w14:textId="674EDDA4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3C183BF3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7635" w14:textId="3A8B1ABA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5D275" w14:textId="4B51A712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Замена патрона в светильнике ЖТУ, РТУ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78814" w14:textId="7FF98EA4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370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C3C3C" w14:textId="63C060EA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FA2E4" w14:textId="1585B03D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8B72F" w14:textId="5799BFA2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7F2AC640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0A3C2" w14:textId="058D2CD6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71215" w14:textId="168339B4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Замена пускорегулирующей аппаратуры в светильнике ЖКУ, РКУ, ЖСУ, РСУ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D89D7" w14:textId="23E22177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300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DF19E" w14:textId="6652EB24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B258C" w14:textId="44C6C0D1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C3C1B" w14:textId="405988A3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36C668AD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47B6A" w14:textId="13FDCA5D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F5637" w14:textId="434971E7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Замена пускорегулирующей аппаратуры в светильнике ЖТУ, РТУ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B6B79" w14:textId="352A9DAF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300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6E596" w14:textId="1613A0C4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2833C" w14:textId="17DFF5A8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1632D" w14:textId="45DBA670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3794412F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A7894" w14:textId="0A49033E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0CDC3" w14:textId="73A377A4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Замена предохранителя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27F64" w14:textId="3EF0190B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180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DF917" w14:textId="0A0B4D22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9D86B" w14:textId="05DFFECF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084D1" w14:textId="168CECA2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30CC2898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7A32" w14:textId="2E0E1081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DACFF" w14:textId="6131CEC7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Замена реле времени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2B4DD" w14:textId="1BFD8600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180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1506F" w14:textId="6E9AC13A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79D79" w14:textId="7D3EF754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0FB0E" w14:textId="375EC371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5D1A3701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2743" w14:textId="6C9BFA6E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4F93A" w14:textId="4ED6A067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Замена светильника ЖТУ, РТУ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9EF46" w14:textId="60B8E02D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150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D3C07" w14:textId="41F3D0E5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4AC16" w14:textId="73A35131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AB624" w14:textId="497C8F8E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5B4A8697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F67B" w14:textId="36E3386F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8B3B5" w14:textId="1AD46FC7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Замена светильника светодиодного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31D97" w14:textId="43F31D53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000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306D8" w14:textId="41A1C0BA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A4FE8" w14:textId="5B6EB26B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83D09" w14:textId="4A9C1BB1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0CA42F9E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46AA" w14:textId="45F8D882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5D29A" w14:textId="62D0EF65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Замена фотореле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D5EE6" w14:textId="25C44BA2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180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E6841" w14:textId="756B69BF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2897D" w14:textId="40BFA92F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14E43" w14:textId="61DF3EB9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2EBAE706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7A9F" w14:textId="7696D96D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3DE69" w14:textId="047CE830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 xml:space="preserve">Замена шкафа управления наружным освещением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821E9" w14:textId="164DDBBA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</w:t>
            </w:r>
            <w:r w:rsidR="00430D34">
              <w:rPr>
                <w:color w:val="000000"/>
                <w:sz w:val="24"/>
                <w:szCs w:val="24"/>
              </w:rPr>
              <w:t xml:space="preserve"> </w:t>
            </w:r>
            <w:r w:rsidRPr="008765B8">
              <w:rPr>
                <w:color w:val="000000"/>
                <w:sz w:val="24"/>
                <w:szCs w:val="24"/>
              </w:rPr>
              <w:t>000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9B13A" w14:textId="34C4BDD9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0BFC9" w14:textId="13CA42A6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A40F5" w14:textId="4C762EDA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2236F8B9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D99EF" w14:textId="14202183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74DF9" w14:textId="46E41B88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Настройка реле времени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735BB" w14:textId="00CDE764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300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50C8A" w14:textId="7AB3F23D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F0085" w14:textId="516B9439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3C7DB" w14:textId="6CF02D65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41AE1E98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94B8" w14:textId="2FB25C42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62391" w14:textId="3800FCAF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Очистка светильника ЖКУ, РКУ, ЖСУ, РСУ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F71E1" w14:textId="7632A67D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600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0967D" w14:textId="64610824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9F369" w14:textId="27223835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BA6E3" w14:textId="550A717A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7D23BD2B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875AC" w14:textId="688A1642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73A20" w14:textId="18EA9BF8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Очистка светильника ЖТУ, РТУ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DB405" w14:textId="102A0E56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600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FE7DB" w14:textId="79824230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E6D57" w14:textId="66D31980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5769A" w14:textId="0CB043D8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61511733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D28E9" w14:textId="1484CA5B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74A15" w14:textId="7B6E3D20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Проверка состояния цоколей опор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206DC" w14:textId="3874C119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950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DE9E2" w14:textId="153227F9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25346" w14:textId="4B8631F2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18BE8" w14:textId="612765DF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4ACBC3F7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EA26" w14:textId="4553B982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A9FD9" w14:textId="4F2BF221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Проверка состояния шкафа наружного освещения, очистку от пыли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34557" w14:textId="7220BD56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500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7D7AC" w14:textId="40342ABD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9BCBF" w14:textId="7636E0B6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ACE5D" w14:textId="3F7C02E3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779C212E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9B014" w14:textId="38008FC3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49E79" w14:textId="63F4BF6B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Ревизия светильника ЖКУ, РКУ, ЖСУ, РСУ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04C11" w14:textId="6D0C839A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300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30648" w14:textId="2C585FBD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4FDC0" w14:textId="3257911E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7A9DC" w14:textId="1387A75E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9918A9" w:rsidRPr="005E1A73" w14:paraId="1A50D45D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1CDC2" w14:textId="0897F606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F629F" w14:textId="3F604722" w:rsidR="009918A9" w:rsidRPr="008765B8" w:rsidRDefault="009918A9" w:rsidP="009918A9">
            <w:pPr>
              <w:rPr>
                <w:sz w:val="24"/>
                <w:szCs w:val="24"/>
              </w:rPr>
            </w:pPr>
            <w:r w:rsidRPr="008765B8">
              <w:rPr>
                <w:sz w:val="24"/>
                <w:szCs w:val="24"/>
              </w:rPr>
              <w:t>Ревизия шкафа наружного освещения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72AC1" w14:textId="1421926D" w:rsidR="009918A9" w:rsidRPr="008765B8" w:rsidRDefault="009918A9" w:rsidP="009918A9">
            <w:pPr>
              <w:jc w:val="center"/>
              <w:rPr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500</w:t>
            </w:r>
            <w:r w:rsidR="00430D3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00269" w14:textId="555DAFA6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936E3" w14:textId="6466EE0F" w:rsidR="009918A9" w:rsidRPr="008765B8" w:rsidRDefault="009918A9" w:rsidP="009918A9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B538B" w14:textId="562C8003" w:rsidR="009918A9" w:rsidRPr="008765B8" w:rsidRDefault="009918A9" w:rsidP="009918A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430D34" w:rsidRPr="00035A9D" w14:paraId="7C4585C2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8F103" w14:textId="48AD7948" w:rsidR="00430D34" w:rsidRPr="00035A9D" w:rsidRDefault="00072384" w:rsidP="00430D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2CD7E" w14:textId="77FC7857" w:rsidR="00430D34" w:rsidRPr="00035A9D" w:rsidRDefault="00430D34" w:rsidP="00430D34">
            <w:pPr>
              <w:rPr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Измерение сопротивления изоляции распредустройств 0,4 кВ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22699" w14:textId="37FC5A9A" w:rsidR="00430D34" w:rsidRPr="00430D34" w:rsidRDefault="00430D34" w:rsidP="00430D34">
            <w:pPr>
              <w:jc w:val="center"/>
              <w:rPr>
                <w:sz w:val="24"/>
                <w:szCs w:val="24"/>
              </w:rPr>
            </w:pPr>
            <w:r w:rsidRPr="00430D34">
              <w:rPr>
                <w:color w:val="000000"/>
                <w:sz w:val="24"/>
                <w:szCs w:val="24"/>
              </w:rPr>
              <w:t>2 250.00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FB4E4" w14:textId="1F386CF7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B6BAB" w14:textId="06E47F6E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E349F" w14:textId="43EE850B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430D34" w:rsidRPr="00035A9D" w14:paraId="1A41E08E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6814" w14:textId="421292B4" w:rsidR="00430D34" w:rsidRPr="00035A9D" w:rsidRDefault="00072384" w:rsidP="00430D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8A9CB" w14:textId="7319D052" w:rsidR="00430D34" w:rsidRPr="00035A9D" w:rsidRDefault="00430D34" w:rsidP="00430D34">
            <w:pPr>
              <w:rPr>
                <w:color w:val="000000"/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Измерение сопротивления изоляции силовой проводки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6CB7B" w14:textId="36E948F5" w:rsidR="00430D34" w:rsidRPr="00430D34" w:rsidRDefault="00430D34" w:rsidP="00430D34">
            <w:pPr>
              <w:jc w:val="center"/>
              <w:rPr>
                <w:sz w:val="24"/>
                <w:szCs w:val="24"/>
              </w:rPr>
            </w:pPr>
            <w:r w:rsidRPr="00430D34">
              <w:rPr>
                <w:color w:val="000000"/>
                <w:sz w:val="24"/>
                <w:szCs w:val="24"/>
              </w:rPr>
              <w:t>1 650.00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8F58A" w14:textId="52B90D0E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09064" w14:textId="06F9530A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01D54" w14:textId="3072CD17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430D34" w:rsidRPr="00035A9D" w14:paraId="143058A5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231D2" w14:textId="5D92CB2C" w:rsidR="00430D34" w:rsidRPr="00035A9D" w:rsidRDefault="00072384" w:rsidP="00430D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E4366" w14:textId="52FB4C5C" w:rsidR="00430D34" w:rsidRPr="00035A9D" w:rsidRDefault="00430D34" w:rsidP="00430D34">
            <w:pPr>
              <w:rPr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измерение сопротивления контура заземления ТП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C4824" w14:textId="674A635A" w:rsidR="00430D34" w:rsidRPr="00430D34" w:rsidRDefault="00430D34" w:rsidP="00430D34">
            <w:pPr>
              <w:jc w:val="center"/>
              <w:rPr>
                <w:sz w:val="24"/>
                <w:szCs w:val="24"/>
              </w:rPr>
            </w:pPr>
            <w:r w:rsidRPr="00430D34">
              <w:rPr>
                <w:color w:val="000000"/>
                <w:sz w:val="24"/>
                <w:szCs w:val="24"/>
              </w:rPr>
              <w:t>2 150.00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86DBC" w14:textId="2036BD50" w:rsidR="00430D34" w:rsidRPr="00035A9D" w:rsidRDefault="00430D34" w:rsidP="00430D34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6AB47" w14:textId="25F36354" w:rsidR="00430D34" w:rsidRPr="00035A9D" w:rsidRDefault="00430D34" w:rsidP="00430D34">
            <w:pPr>
              <w:jc w:val="center"/>
              <w:rPr>
                <w:color w:val="000000"/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57E70" w14:textId="3F32B9E1" w:rsidR="00430D34" w:rsidRPr="00035A9D" w:rsidRDefault="00430D34" w:rsidP="00430D34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430D34" w:rsidRPr="00035A9D" w14:paraId="1DC9D010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7489" w14:textId="63893145" w:rsidR="00430D34" w:rsidRPr="00035A9D" w:rsidRDefault="00072384" w:rsidP="00430D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39A83" w14:textId="4CE1C22C" w:rsidR="00430D34" w:rsidRPr="00035A9D" w:rsidRDefault="00430D34" w:rsidP="00430D34">
            <w:pPr>
              <w:rPr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Испытание вентильного разрядника 6-10 кВ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B7F69" w14:textId="43C92F52" w:rsidR="00430D34" w:rsidRPr="00430D34" w:rsidRDefault="00430D34" w:rsidP="00430D34">
            <w:pPr>
              <w:jc w:val="center"/>
              <w:rPr>
                <w:sz w:val="24"/>
                <w:szCs w:val="24"/>
              </w:rPr>
            </w:pPr>
            <w:r w:rsidRPr="00430D34">
              <w:rPr>
                <w:color w:val="000000"/>
                <w:sz w:val="24"/>
                <w:szCs w:val="24"/>
              </w:rPr>
              <w:t>740.00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3C798" w14:textId="6F0956C3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CF3FF" w14:textId="053645F1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97F6A" w14:textId="1811D45E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430D34" w:rsidRPr="00035A9D" w14:paraId="346E2A65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FC562" w14:textId="21341F8D" w:rsidR="00430D34" w:rsidRPr="00035A9D" w:rsidRDefault="00072384" w:rsidP="00430D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43D0F" w14:textId="1BAEAD21" w:rsidR="00430D34" w:rsidRPr="00035A9D" w:rsidRDefault="00430D34" w:rsidP="00430D34">
            <w:pPr>
              <w:rPr>
                <w:color w:val="000000"/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Испытание масляного выключателя 6-10 кВ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736F9" w14:textId="017D6084" w:rsidR="00430D34" w:rsidRPr="00430D34" w:rsidRDefault="00430D34" w:rsidP="00430D34">
            <w:pPr>
              <w:jc w:val="center"/>
              <w:rPr>
                <w:sz w:val="24"/>
                <w:szCs w:val="24"/>
              </w:rPr>
            </w:pPr>
            <w:r w:rsidRPr="00430D34">
              <w:rPr>
                <w:color w:val="000000"/>
                <w:sz w:val="24"/>
                <w:szCs w:val="24"/>
              </w:rPr>
              <w:t>2 000.00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4D615" w14:textId="54527997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5C57C" w14:textId="0E25D96A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6086D" w14:textId="7F0CD5A3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430D34" w:rsidRPr="00035A9D" w14:paraId="75EBDE4E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D34A5" w14:textId="67AB24E2" w:rsidR="00430D34" w:rsidRPr="00035A9D" w:rsidRDefault="00072384" w:rsidP="00430D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94A26" w14:textId="54D3022B" w:rsidR="00430D34" w:rsidRPr="00035A9D" w:rsidRDefault="00430D34" w:rsidP="00430D34">
            <w:pPr>
              <w:rPr>
                <w:color w:val="000000"/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Испытание силового трасформатора 110 кВ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E7417" w14:textId="236DFD48" w:rsidR="00430D34" w:rsidRPr="00430D34" w:rsidRDefault="00430D34" w:rsidP="00430D34">
            <w:pPr>
              <w:jc w:val="center"/>
              <w:rPr>
                <w:sz w:val="24"/>
                <w:szCs w:val="24"/>
              </w:rPr>
            </w:pPr>
            <w:r w:rsidRPr="00430D34">
              <w:rPr>
                <w:color w:val="000000"/>
                <w:sz w:val="24"/>
                <w:szCs w:val="24"/>
              </w:rPr>
              <w:t>20 000.00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8651A" w14:textId="7B0F6E58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B92FA" w14:textId="5D126716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25677" w14:textId="2A6CD6F6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430D34" w:rsidRPr="00035A9D" w14:paraId="4EB69D83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C56AF" w14:textId="2BB2E8F0" w:rsidR="00430D34" w:rsidRPr="00035A9D" w:rsidRDefault="00072384" w:rsidP="00430D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67D9E" w14:textId="2ED3ACC1" w:rsidR="00430D34" w:rsidRPr="00035A9D" w:rsidRDefault="00430D34" w:rsidP="00430D34">
            <w:pPr>
              <w:rPr>
                <w:color w:val="000000"/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Испытание силового трасформатора 35 кВ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E14F4" w14:textId="3C1D2FF3" w:rsidR="00430D34" w:rsidRPr="00430D34" w:rsidRDefault="00430D34" w:rsidP="00430D34">
            <w:pPr>
              <w:jc w:val="center"/>
              <w:rPr>
                <w:sz w:val="24"/>
                <w:szCs w:val="24"/>
              </w:rPr>
            </w:pPr>
            <w:r w:rsidRPr="00430D34">
              <w:rPr>
                <w:color w:val="000000"/>
                <w:sz w:val="24"/>
                <w:szCs w:val="24"/>
              </w:rPr>
              <w:t>16 250.00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6A68B" w14:textId="1A0913AB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FC411" w14:textId="26099DF2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1820B" w14:textId="2C7F61E0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430D34" w:rsidRPr="00035A9D" w14:paraId="7C678AEA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894C" w14:textId="099F1C2D" w:rsidR="00430D34" w:rsidRPr="00035A9D" w:rsidRDefault="00072384" w:rsidP="00430D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1193B" w14:textId="0ADE1E69" w:rsidR="00430D34" w:rsidRPr="00035A9D" w:rsidRDefault="00430D34" w:rsidP="00430D34">
            <w:pPr>
              <w:rPr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Испытание силового трасформатора 6-10 кВ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1A022" w14:textId="19B20256" w:rsidR="00430D34" w:rsidRPr="00430D34" w:rsidRDefault="00430D34" w:rsidP="00430D34">
            <w:pPr>
              <w:jc w:val="center"/>
              <w:rPr>
                <w:sz w:val="24"/>
                <w:szCs w:val="24"/>
              </w:rPr>
            </w:pPr>
            <w:r w:rsidRPr="00430D34">
              <w:rPr>
                <w:color w:val="000000"/>
                <w:sz w:val="24"/>
                <w:szCs w:val="24"/>
              </w:rPr>
              <w:t>14 780.00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91EED" w14:textId="69443799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45D90" w14:textId="59FD166B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633A2" w14:textId="2DDAA54B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430D34" w:rsidRPr="00035A9D" w14:paraId="35F9B145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934A3" w14:textId="3808ADC9" w:rsidR="00430D34" w:rsidRPr="00035A9D" w:rsidRDefault="00072384" w:rsidP="00430D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50DFC" w14:textId="14DA56CA" w:rsidR="00430D34" w:rsidRPr="00035A9D" w:rsidRDefault="00430D34" w:rsidP="00430D34">
            <w:pPr>
              <w:rPr>
                <w:color w:val="000000"/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Испытание силовой кабельной линии 6-10 кВ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63BF0" w14:textId="555A3B80" w:rsidR="00430D34" w:rsidRPr="00430D34" w:rsidRDefault="00430D34" w:rsidP="00430D34">
            <w:pPr>
              <w:jc w:val="center"/>
              <w:rPr>
                <w:sz w:val="24"/>
                <w:szCs w:val="24"/>
              </w:rPr>
            </w:pPr>
            <w:r w:rsidRPr="00430D34">
              <w:rPr>
                <w:color w:val="000000"/>
                <w:sz w:val="24"/>
                <w:szCs w:val="24"/>
              </w:rPr>
              <w:t>2 600.00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6334A" w14:textId="7915D66C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A7434" w14:textId="5D51E7FA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8ABF6" w14:textId="3803FCB2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430D34" w:rsidRPr="00035A9D" w14:paraId="17B853B6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EF70D" w14:textId="3FFFBDC7" w:rsidR="00430D34" w:rsidRPr="00035A9D" w:rsidRDefault="00072384" w:rsidP="00430D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86000" w14:textId="1577083E" w:rsidR="00430D34" w:rsidRPr="00035A9D" w:rsidRDefault="00430D34" w:rsidP="00430D34">
            <w:pPr>
              <w:rPr>
                <w:color w:val="000000"/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Испытание силовой кабельной линии до 1 кВ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7C0C4" w14:textId="5C1DA43E" w:rsidR="00430D34" w:rsidRPr="00430D34" w:rsidRDefault="00430D34" w:rsidP="00430D34">
            <w:pPr>
              <w:jc w:val="center"/>
              <w:rPr>
                <w:sz w:val="24"/>
                <w:szCs w:val="24"/>
              </w:rPr>
            </w:pPr>
            <w:r w:rsidRPr="00430D34">
              <w:rPr>
                <w:color w:val="000000"/>
                <w:sz w:val="24"/>
                <w:szCs w:val="24"/>
              </w:rPr>
              <w:t>2 600.00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B0BD9" w14:textId="55CFF860" w:rsidR="00430D34" w:rsidRPr="00035A9D" w:rsidRDefault="00430D34" w:rsidP="00430D34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26C36" w14:textId="2A3D4B3F" w:rsidR="00430D34" w:rsidRPr="00035A9D" w:rsidRDefault="00430D34" w:rsidP="00430D34">
            <w:pPr>
              <w:jc w:val="center"/>
              <w:rPr>
                <w:color w:val="000000"/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E0812" w14:textId="0C021953" w:rsidR="00430D34" w:rsidRPr="00035A9D" w:rsidRDefault="00430D34" w:rsidP="00430D34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430D34" w:rsidRPr="00035A9D" w14:paraId="5BFD70D3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26C2F" w14:textId="51205941" w:rsidR="00430D34" w:rsidRPr="00035A9D" w:rsidRDefault="00072384" w:rsidP="00430D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D2D94" w14:textId="6C209CE1" w:rsidR="00430D34" w:rsidRPr="00035A9D" w:rsidRDefault="00430D34" w:rsidP="00430D34">
            <w:pPr>
              <w:rPr>
                <w:color w:val="000000"/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Испытание трансформатора напряжения 110 кВ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A4CD2" w14:textId="503BBDDD" w:rsidR="00430D34" w:rsidRPr="00430D34" w:rsidRDefault="00430D34" w:rsidP="00430D34">
            <w:pPr>
              <w:jc w:val="center"/>
              <w:rPr>
                <w:sz w:val="24"/>
                <w:szCs w:val="24"/>
              </w:rPr>
            </w:pPr>
            <w:r w:rsidRPr="00430D34">
              <w:rPr>
                <w:color w:val="000000"/>
                <w:sz w:val="24"/>
                <w:szCs w:val="24"/>
              </w:rPr>
              <w:t>1 100.00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20E1F" w14:textId="2678608E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4A271" w14:textId="0C7C792C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88119" w14:textId="479244C4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430D34" w:rsidRPr="00035A9D" w14:paraId="6EF4BEFE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E3934" w14:textId="610CE3E9" w:rsidR="00430D34" w:rsidRPr="00035A9D" w:rsidRDefault="00072384" w:rsidP="00430D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53E9A" w14:textId="47A1004B" w:rsidR="00430D34" w:rsidRPr="00035A9D" w:rsidRDefault="00430D34" w:rsidP="00430D34">
            <w:pPr>
              <w:rPr>
                <w:color w:val="000000"/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Испытание трансформатора тока 110 кВ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F9B6D" w14:textId="6BF943CB" w:rsidR="00430D34" w:rsidRPr="00430D34" w:rsidRDefault="00430D34" w:rsidP="00430D34">
            <w:pPr>
              <w:jc w:val="center"/>
              <w:rPr>
                <w:sz w:val="24"/>
                <w:szCs w:val="24"/>
              </w:rPr>
            </w:pPr>
            <w:r w:rsidRPr="00430D34">
              <w:rPr>
                <w:color w:val="000000"/>
                <w:sz w:val="24"/>
                <w:szCs w:val="24"/>
              </w:rPr>
              <w:t>2 050.00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A5347" w14:textId="731CEDB7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9AADB" w14:textId="1E4132D3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C41CA" w14:textId="5164F535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430D34" w:rsidRPr="00035A9D" w14:paraId="20906597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8FDAE" w14:textId="46903E8E" w:rsidR="00430D34" w:rsidRPr="00035A9D" w:rsidRDefault="00072384" w:rsidP="00430D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8A5CB" w14:textId="2261049F" w:rsidR="00430D34" w:rsidRPr="00035A9D" w:rsidRDefault="00430D34" w:rsidP="00430D34">
            <w:pPr>
              <w:rPr>
                <w:color w:val="000000"/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Определение места повреждения кабельной линии 6-10 кВ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D55AD" w14:textId="31FAE495" w:rsidR="00430D34" w:rsidRPr="00430D34" w:rsidRDefault="00430D34" w:rsidP="00430D34">
            <w:pPr>
              <w:jc w:val="center"/>
              <w:rPr>
                <w:sz w:val="24"/>
                <w:szCs w:val="24"/>
              </w:rPr>
            </w:pPr>
            <w:r w:rsidRPr="00430D34">
              <w:rPr>
                <w:color w:val="000000"/>
                <w:sz w:val="24"/>
                <w:szCs w:val="24"/>
              </w:rPr>
              <w:t>9 850.00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CD4A4" w14:textId="37D88648" w:rsidR="00430D34" w:rsidRPr="00035A9D" w:rsidRDefault="00430D34" w:rsidP="00430D34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68F17" w14:textId="46479814" w:rsidR="00430D34" w:rsidRPr="00035A9D" w:rsidRDefault="00430D34" w:rsidP="00430D34">
            <w:pPr>
              <w:jc w:val="center"/>
              <w:rPr>
                <w:color w:val="000000"/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C3455" w14:textId="291FE293" w:rsidR="00430D34" w:rsidRPr="00035A9D" w:rsidRDefault="00430D34" w:rsidP="00430D34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430D34" w:rsidRPr="00035A9D" w14:paraId="20440ADF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00F0F" w14:textId="26BCB06B" w:rsidR="00430D34" w:rsidRPr="00035A9D" w:rsidRDefault="00072384" w:rsidP="00430D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E84CC" w14:textId="7F766E75" w:rsidR="00430D34" w:rsidRPr="00035A9D" w:rsidRDefault="00430D34" w:rsidP="00430D34">
            <w:pPr>
              <w:rPr>
                <w:color w:val="000000"/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Определение места повреждения кабельной линии до 1 кВ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9517C" w14:textId="430F833E" w:rsidR="00430D34" w:rsidRPr="00430D34" w:rsidRDefault="00430D34" w:rsidP="00430D34">
            <w:pPr>
              <w:jc w:val="center"/>
              <w:rPr>
                <w:sz w:val="24"/>
                <w:szCs w:val="24"/>
              </w:rPr>
            </w:pPr>
            <w:r w:rsidRPr="00430D34">
              <w:rPr>
                <w:color w:val="000000"/>
                <w:sz w:val="24"/>
                <w:szCs w:val="24"/>
              </w:rPr>
              <w:t>9 850.00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7F7E9" w14:textId="08A45B4A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E74C5" w14:textId="43A1FF6C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27C37" w14:textId="4743DF98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430D34" w:rsidRPr="00035A9D" w14:paraId="6E30FC3D" w14:textId="77777777" w:rsidTr="00072384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CC06" w14:textId="2FC8C2C0" w:rsidR="00430D34" w:rsidRPr="00035A9D" w:rsidRDefault="00072384" w:rsidP="00430D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CF92A" w14:textId="0F37DED2" w:rsidR="00430D34" w:rsidRPr="00035A9D" w:rsidRDefault="00430D34" w:rsidP="00430D34">
            <w:pPr>
              <w:rPr>
                <w:color w:val="000000"/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Хроматографический анализ трансформаторного масла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FAB2E" w14:textId="1199B07D" w:rsidR="00430D34" w:rsidRPr="00430D34" w:rsidRDefault="00430D34" w:rsidP="00430D34">
            <w:pPr>
              <w:jc w:val="center"/>
              <w:rPr>
                <w:sz w:val="24"/>
                <w:szCs w:val="24"/>
              </w:rPr>
            </w:pPr>
            <w:r w:rsidRPr="00430D34">
              <w:rPr>
                <w:color w:val="000000"/>
                <w:sz w:val="24"/>
                <w:szCs w:val="24"/>
              </w:rPr>
              <w:t>1 650.00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6E544" w14:textId="244EE546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64E93" w14:textId="38D0A901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13453" w14:textId="11E59AEB" w:rsidR="00430D34" w:rsidRPr="00035A9D" w:rsidRDefault="00430D34" w:rsidP="00430D34">
            <w:pPr>
              <w:jc w:val="center"/>
              <w:rPr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430D34" w:rsidRPr="00035A9D" w14:paraId="5DE6F639" w14:textId="77777777" w:rsidTr="00072384">
        <w:trPr>
          <w:trHeight w:val="700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EA85" w14:textId="43E41D56" w:rsidR="00430D34" w:rsidRPr="00035A9D" w:rsidRDefault="00072384" w:rsidP="00430D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3CA01" w14:textId="5B5E2941" w:rsidR="00430D34" w:rsidRPr="00035A9D" w:rsidRDefault="00430D34" w:rsidP="00430D34">
            <w:pPr>
              <w:rPr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Диагностика ОПН 0.4/10кВ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97276" w14:textId="37BA0573" w:rsidR="00430D34" w:rsidRPr="00430D34" w:rsidRDefault="00430D34" w:rsidP="00430D34">
            <w:pPr>
              <w:jc w:val="center"/>
              <w:rPr>
                <w:sz w:val="24"/>
                <w:szCs w:val="24"/>
              </w:rPr>
            </w:pPr>
            <w:r w:rsidRPr="00430D34">
              <w:rPr>
                <w:color w:val="000000"/>
                <w:sz w:val="24"/>
                <w:szCs w:val="24"/>
              </w:rPr>
              <w:t>1 050.00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8FA81" w14:textId="01BE7B89" w:rsidR="00430D34" w:rsidRPr="00035A9D" w:rsidRDefault="00430D34" w:rsidP="00430D34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ECDFA" w14:textId="37F04BE1" w:rsidR="00430D34" w:rsidRPr="00035A9D" w:rsidRDefault="00430D34" w:rsidP="00430D34">
            <w:pPr>
              <w:jc w:val="center"/>
              <w:rPr>
                <w:color w:val="000000"/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0C29F" w14:textId="3074F4E6" w:rsidR="00430D34" w:rsidRPr="00035A9D" w:rsidRDefault="00430D34" w:rsidP="00430D34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430D34" w:rsidRPr="00035A9D" w14:paraId="6F392607" w14:textId="77777777" w:rsidTr="00072384">
        <w:trPr>
          <w:trHeight w:val="700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84A6" w14:textId="21464110" w:rsidR="00430D34" w:rsidRPr="00035A9D" w:rsidRDefault="00072384" w:rsidP="00430D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9BCE7" w14:textId="46618D89" w:rsidR="00430D34" w:rsidRPr="00035A9D" w:rsidRDefault="00430D34" w:rsidP="00430D34">
            <w:pPr>
              <w:rPr>
                <w:color w:val="000000"/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Диагностика разъдинителя 6(10)кВ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0D9A4" w14:textId="3C56DF6F" w:rsidR="00430D34" w:rsidRPr="00430D34" w:rsidRDefault="00430D34" w:rsidP="00430D34">
            <w:pPr>
              <w:jc w:val="center"/>
              <w:rPr>
                <w:color w:val="000000"/>
                <w:sz w:val="24"/>
                <w:szCs w:val="24"/>
              </w:rPr>
            </w:pPr>
            <w:r w:rsidRPr="00430D34">
              <w:rPr>
                <w:color w:val="000000"/>
                <w:sz w:val="24"/>
                <w:szCs w:val="24"/>
              </w:rPr>
              <w:t>3 250.00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A1575" w14:textId="0395E6BA" w:rsidR="00430D34" w:rsidRPr="00035A9D" w:rsidRDefault="00430D34" w:rsidP="00430D34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62224" w14:textId="77777777" w:rsidR="00430D34" w:rsidRPr="00035A9D" w:rsidRDefault="00430D34" w:rsidP="00430D3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8837D" w14:textId="11E3F8FE" w:rsidR="00430D34" w:rsidRPr="00035A9D" w:rsidRDefault="00430D34" w:rsidP="00430D34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430D34" w:rsidRPr="00035A9D" w14:paraId="3E3A1A18" w14:textId="77777777" w:rsidTr="00072384">
        <w:trPr>
          <w:trHeight w:val="700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E756" w14:textId="1F3ACDF8" w:rsidR="00430D34" w:rsidRPr="00035A9D" w:rsidRDefault="00072384" w:rsidP="00430D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09859" w14:textId="277FA254" w:rsidR="00430D34" w:rsidRPr="00035A9D" w:rsidRDefault="00430D34" w:rsidP="00430D34">
            <w:pPr>
              <w:rPr>
                <w:color w:val="000000"/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 xml:space="preserve"> Диагностика силового трансформатора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15A75" w14:textId="3A6DAFE5" w:rsidR="00430D34" w:rsidRPr="00430D34" w:rsidRDefault="00430D34" w:rsidP="00430D34">
            <w:pPr>
              <w:jc w:val="center"/>
              <w:rPr>
                <w:color w:val="000000"/>
                <w:sz w:val="24"/>
                <w:szCs w:val="24"/>
              </w:rPr>
            </w:pPr>
            <w:r w:rsidRPr="00430D34">
              <w:rPr>
                <w:color w:val="000000"/>
                <w:sz w:val="24"/>
                <w:szCs w:val="24"/>
              </w:rPr>
              <w:t>14 250.00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82953" w14:textId="28C12AA4" w:rsidR="00430D34" w:rsidRPr="00035A9D" w:rsidRDefault="00430D34" w:rsidP="00430D34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6216E" w14:textId="7301D094" w:rsidR="00430D34" w:rsidRPr="00035A9D" w:rsidRDefault="00430D34" w:rsidP="00430D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D4F5A" w14:textId="71D3EF27" w:rsidR="00430D34" w:rsidRPr="00035A9D" w:rsidRDefault="00430D34" w:rsidP="00430D34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430D34" w:rsidRPr="00035A9D" w14:paraId="293E99D9" w14:textId="77777777" w:rsidTr="00072384">
        <w:trPr>
          <w:trHeight w:val="700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E893" w14:textId="2DFC5DB0" w:rsidR="00430D34" w:rsidRPr="00035A9D" w:rsidRDefault="00072384" w:rsidP="00430D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52C16" w14:textId="66833705" w:rsidR="00430D34" w:rsidRPr="00035A9D" w:rsidRDefault="00430D34" w:rsidP="00430D34">
            <w:pPr>
              <w:rPr>
                <w:color w:val="000000"/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 xml:space="preserve">Измерение изоляции ТП 0.4-10кВ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93C48" w14:textId="6501204E" w:rsidR="00430D34" w:rsidRPr="00430D34" w:rsidRDefault="00430D34" w:rsidP="00430D34">
            <w:pPr>
              <w:jc w:val="center"/>
              <w:rPr>
                <w:color w:val="000000"/>
                <w:sz w:val="24"/>
                <w:szCs w:val="24"/>
              </w:rPr>
            </w:pPr>
            <w:r w:rsidRPr="00430D34">
              <w:rPr>
                <w:color w:val="000000"/>
                <w:sz w:val="24"/>
                <w:szCs w:val="24"/>
              </w:rPr>
              <w:t>2 760.00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A6C66" w14:textId="158DA179" w:rsidR="00430D34" w:rsidRPr="00035A9D" w:rsidRDefault="00430D34" w:rsidP="00430D34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D6184" w14:textId="27ABB3A1" w:rsidR="00430D34" w:rsidRPr="00035A9D" w:rsidRDefault="00430D34" w:rsidP="00430D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2E457" w14:textId="6A8AA4ED" w:rsidR="00430D34" w:rsidRPr="00035A9D" w:rsidRDefault="00430D34" w:rsidP="00430D34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430D34" w:rsidRPr="00035A9D" w14:paraId="0271AE78" w14:textId="77777777" w:rsidTr="00072384">
        <w:trPr>
          <w:trHeight w:val="700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157CD" w14:textId="45A3046D" w:rsidR="00430D34" w:rsidRPr="00035A9D" w:rsidRDefault="00072384" w:rsidP="00430D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21CFA" w14:textId="52E2B818" w:rsidR="00430D34" w:rsidRPr="00035A9D" w:rsidRDefault="00430D34" w:rsidP="00430D34">
            <w:pPr>
              <w:rPr>
                <w:color w:val="000000"/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Измерение металлосвязи между контуром КТП и первыми опорами ВЛ (1 фидер)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E83ED" w14:textId="1A2F8FB2" w:rsidR="00430D34" w:rsidRPr="00430D34" w:rsidRDefault="00430D34" w:rsidP="00430D34">
            <w:pPr>
              <w:jc w:val="center"/>
              <w:rPr>
                <w:color w:val="000000"/>
                <w:sz w:val="24"/>
                <w:szCs w:val="24"/>
              </w:rPr>
            </w:pPr>
            <w:r w:rsidRPr="00430D34">
              <w:rPr>
                <w:color w:val="000000"/>
                <w:sz w:val="24"/>
                <w:szCs w:val="24"/>
              </w:rPr>
              <w:t>7 250.00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80485" w14:textId="7578699F" w:rsidR="00430D34" w:rsidRPr="00035A9D" w:rsidRDefault="00430D34" w:rsidP="00430D34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251F7" w14:textId="0116F6B1" w:rsidR="00430D34" w:rsidRPr="00035A9D" w:rsidRDefault="00430D34" w:rsidP="00430D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F1692" w14:textId="63E5F861" w:rsidR="00430D34" w:rsidRPr="00035A9D" w:rsidRDefault="00430D34" w:rsidP="00430D34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430D34" w:rsidRPr="00035A9D" w14:paraId="0BF48A76" w14:textId="77777777" w:rsidTr="00072384">
        <w:trPr>
          <w:trHeight w:val="700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EB5B4" w14:textId="19ED9B1F" w:rsidR="00430D34" w:rsidRPr="00035A9D" w:rsidRDefault="00072384" w:rsidP="00430D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D86F9" w14:textId="5EBD6588" w:rsidR="00430D34" w:rsidRPr="00035A9D" w:rsidRDefault="00430D34" w:rsidP="00430D34">
            <w:pPr>
              <w:rPr>
                <w:color w:val="000000"/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Измерение сопротивления контура заземления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FA3FF" w14:textId="2DDADA21" w:rsidR="00430D34" w:rsidRPr="00430D34" w:rsidRDefault="00430D34" w:rsidP="00430D34">
            <w:pPr>
              <w:jc w:val="center"/>
              <w:rPr>
                <w:color w:val="000000"/>
                <w:sz w:val="24"/>
                <w:szCs w:val="24"/>
              </w:rPr>
            </w:pPr>
            <w:r w:rsidRPr="00430D34">
              <w:rPr>
                <w:color w:val="000000"/>
                <w:sz w:val="24"/>
                <w:szCs w:val="24"/>
              </w:rPr>
              <w:t>2 250.00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3478D" w14:textId="2778E5F9" w:rsidR="00430D34" w:rsidRPr="00035A9D" w:rsidRDefault="00430D34" w:rsidP="00430D34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CD054" w14:textId="6902978D" w:rsidR="00430D34" w:rsidRPr="00035A9D" w:rsidRDefault="00430D34" w:rsidP="00430D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0F3C3" w14:textId="08768ABE" w:rsidR="00430D34" w:rsidRPr="00035A9D" w:rsidRDefault="00430D34" w:rsidP="00430D34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430D34" w:rsidRPr="00035A9D" w14:paraId="587BCDC1" w14:textId="77777777" w:rsidTr="00072384">
        <w:trPr>
          <w:trHeight w:val="700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E79A7" w14:textId="4B64BFB7" w:rsidR="00430D34" w:rsidRPr="00035A9D" w:rsidRDefault="00072384" w:rsidP="00430D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DD1FD" w14:textId="22ECF311" w:rsidR="00430D34" w:rsidRPr="00035A9D" w:rsidRDefault="00430D34" w:rsidP="00430D34">
            <w:pPr>
              <w:rPr>
                <w:color w:val="000000"/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Измерение сопротивления петли фаза-ноль на ВЛ-0.4кВ (1 фидер)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D93FB" w14:textId="4E6FC0FB" w:rsidR="00430D34" w:rsidRPr="00430D34" w:rsidRDefault="00430D34" w:rsidP="00430D34">
            <w:pPr>
              <w:jc w:val="center"/>
              <w:rPr>
                <w:color w:val="000000"/>
                <w:sz w:val="24"/>
                <w:szCs w:val="24"/>
              </w:rPr>
            </w:pPr>
            <w:r w:rsidRPr="00430D34">
              <w:rPr>
                <w:color w:val="000000"/>
                <w:sz w:val="24"/>
                <w:szCs w:val="24"/>
              </w:rPr>
              <w:t>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2B916" w14:textId="641B3E39" w:rsidR="00430D34" w:rsidRPr="00035A9D" w:rsidRDefault="00430D34" w:rsidP="00430D34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33D9C" w14:textId="237CDF5B" w:rsidR="00430D34" w:rsidRPr="00035A9D" w:rsidRDefault="00430D34" w:rsidP="00430D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F617C" w14:textId="46B544E9" w:rsidR="00430D34" w:rsidRPr="00035A9D" w:rsidRDefault="00430D34" w:rsidP="00430D34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430D34" w:rsidRPr="00035A9D" w14:paraId="312E4E68" w14:textId="77777777" w:rsidTr="00072384">
        <w:trPr>
          <w:trHeight w:val="700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D6226" w14:textId="731BA5F2" w:rsidR="00430D34" w:rsidRPr="00035A9D" w:rsidRDefault="00072384" w:rsidP="00430D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B3F58" w14:textId="773592C9" w:rsidR="00430D34" w:rsidRPr="00035A9D" w:rsidRDefault="00430D34" w:rsidP="00430D34">
            <w:pPr>
              <w:rPr>
                <w:color w:val="000000"/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Комплексная диагностика КТП с разъединителем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9F067" w14:textId="50E6AEB6" w:rsidR="00430D34" w:rsidRPr="00430D34" w:rsidRDefault="00430D34" w:rsidP="00430D34">
            <w:pPr>
              <w:jc w:val="center"/>
              <w:rPr>
                <w:color w:val="000000"/>
                <w:sz w:val="24"/>
                <w:szCs w:val="24"/>
              </w:rPr>
            </w:pPr>
            <w:r w:rsidRPr="00430D34">
              <w:rPr>
                <w:color w:val="000000"/>
                <w:sz w:val="24"/>
                <w:szCs w:val="24"/>
              </w:rPr>
              <w:t>31 200.00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88CAB" w14:textId="042EF677" w:rsidR="00430D34" w:rsidRPr="00035A9D" w:rsidRDefault="00430D34" w:rsidP="00430D34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92928" w14:textId="089170EA" w:rsidR="00430D34" w:rsidRPr="00035A9D" w:rsidRDefault="00430D34" w:rsidP="00430D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9D5F" w14:textId="332166BA" w:rsidR="00430D34" w:rsidRPr="00035A9D" w:rsidRDefault="00430D34" w:rsidP="00430D34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</w:tbl>
    <w:p w14:paraId="62B5CA62" w14:textId="77777777" w:rsidR="00ED48FE" w:rsidRDefault="00ED48FE" w:rsidP="00C26466">
      <w:pPr>
        <w:spacing w:line="276" w:lineRule="auto"/>
        <w:ind w:left="390"/>
        <w:jc w:val="both"/>
        <w:rPr>
          <w:sz w:val="26"/>
          <w:szCs w:val="26"/>
        </w:rPr>
      </w:pPr>
    </w:p>
    <w:p w14:paraId="7321F15B" w14:textId="77777777" w:rsidR="00BF3460" w:rsidRDefault="00BF3460" w:rsidP="00C26466">
      <w:pPr>
        <w:spacing w:line="276" w:lineRule="auto"/>
        <w:ind w:firstLine="709"/>
        <w:jc w:val="both"/>
        <w:rPr>
          <w:sz w:val="26"/>
          <w:szCs w:val="26"/>
        </w:rPr>
      </w:pPr>
      <w:r w:rsidRPr="00280678">
        <w:rPr>
          <w:sz w:val="26"/>
          <w:szCs w:val="26"/>
        </w:rPr>
        <w:t>Транспортные расходы, связанные с оказанием услуг включены в предельную стоимость  услуги.</w:t>
      </w:r>
      <w:r w:rsidRPr="009307EF">
        <w:rPr>
          <w:sz w:val="26"/>
          <w:szCs w:val="26"/>
        </w:rPr>
        <w:t xml:space="preserve">  </w:t>
      </w:r>
    </w:p>
    <w:p w14:paraId="0EAAE929" w14:textId="2380054F" w:rsidR="006D327A" w:rsidRPr="00AC5F30" w:rsidRDefault="000557BE" w:rsidP="000557BE">
      <w:pPr>
        <w:tabs>
          <w:tab w:val="left" w:pos="1418"/>
        </w:tabs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="006D327A" w:rsidRPr="00FD0A1D">
        <w:rPr>
          <w:sz w:val="26"/>
          <w:szCs w:val="26"/>
        </w:rPr>
        <w:t xml:space="preserve">Закупка производится на основании </w:t>
      </w:r>
      <w:r w:rsidR="00A864CD" w:rsidRPr="00FD0A1D">
        <w:rPr>
          <w:sz w:val="26"/>
          <w:szCs w:val="26"/>
        </w:rPr>
        <w:t>Плана закупки</w:t>
      </w:r>
      <w:r w:rsidR="00AC5F30" w:rsidRPr="00FD0A1D">
        <w:rPr>
          <w:bCs/>
          <w:sz w:val="26"/>
          <w:szCs w:val="26"/>
        </w:rPr>
        <w:t xml:space="preserve"> </w:t>
      </w:r>
      <w:r w:rsidR="00A4606A" w:rsidRPr="00FD0A1D">
        <w:rPr>
          <w:bCs/>
          <w:sz w:val="26"/>
          <w:szCs w:val="26"/>
        </w:rPr>
        <w:t>П</w:t>
      </w:r>
      <w:r w:rsidR="00AC5F30" w:rsidRPr="00FD0A1D">
        <w:rPr>
          <w:bCs/>
          <w:sz w:val="26"/>
          <w:szCs w:val="26"/>
        </w:rPr>
        <w:t>АО «МРСК</w:t>
      </w:r>
      <w:r w:rsidR="00AC5F30" w:rsidRPr="00AC5F30">
        <w:rPr>
          <w:bCs/>
          <w:sz w:val="26"/>
          <w:szCs w:val="26"/>
        </w:rPr>
        <w:t xml:space="preserve"> Центра» на 20</w:t>
      </w:r>
      <w:r w:rsidR="00782866">
        <w:rPr>
          <w:bCs/>
          <w:sz w:val="26"/>
          <w:szCs w:val="26"/>
        </w:rPr>
        <w:t>20</w:t>
      </w:r>
      <w:r w:rsidR="00AC5F30" w:rsidRPr="00AC5F30">
        <w:rPr>
          <w:bCs/>
          <w:sz w:val="26"/>
          <w:szCs w:val="26"/>
        </w:rPr>
        <w:t>г.</w:t>
      </w:r>
    </w:p>
    <w:p w14:paraId="4DBF702F" w14:textId="48A28A58" w:rsidR="006D327A" w:rsidRPr="000557BE" w:rsidRDefault="00171267" w:rsidP="008765B8">
      <w:pPr>
        <w:pStyle w:val="1"/>
        <w:numPr>
          <w:ilvl w:val="1"/>
          <w:numId w:val="17"/>
        </w:numPr>
      </w:pPr>
      <w:r w:rsidRPr="000557BE">
        <w:t>По итогам проведения конкурсных процедур</w:t>
      </w:r>
      <w:r w:rsidR="006E4154">
        <w:t xml:space="preserve"> с победителем будет </w:t>
      </w:r>
      <w:r w:rsidR="008765B8">
        <w:t>з</w:t>
      </w:r>
      <w:r w:rsidRPr="000557BE">
        <w:t xml:space="preserve">аключён договор </w:t>
      </w:r>
      <w:r w:rsidR="00AC5F30" w:rsidRPr="000557BE">
        <w:t>сроком действия до 31.12.20</w:t>
      </w:r>
      <w:r w:rsidR="00237592">
        <w:t>20</w:t>
      </w:r>
      <w:r w:rsidR="00AC5F30" w:rsidRPr="000557BE">
        <w:t>г.</w:t>
      </w:r>
    </w:p>
    <w:p w14:paraId="443F8DF2" w14:textId="77777777" w:rsidR="002D111D" w:rsidRPr="00675EA4" w:rsidRDefault="002D111D" w:rsidP="000557BE">
      <w:pPr>
        <w:ind w:firstLine="851"/>
        <w:jc w:val="both"/>
        <w:rPr>
          <w:sz w:val="26"/>
          <w:szCs w:val="26"/>
          <w:lang w:eastAsia="x-none"/>
        </w:rPr>
      </w:pPr>
      <w:r w:rsidRPr="00675EA4">
        <w:rPr>
          <w:sz w:val="26"/>
          <w:szCs w:val="26"/>
          <w:lang w:eastAsia="x-none"/>
        </w:rPr>
        <w:t>В случае если до истечения срока действия Договора, определенного настоящим пунктом, размер общей стоимости фактически оказанных услуг (по соответствующим заявкам Заказчика) не достигнет  общей стоимости Договора, Договор считается пролонгированным, а срок оказания услуг продленным, до достижения суммы стоимости фактически оказанных услуг, равной общей стоимости Договора. В случае если при формировании очередной заявки на оказание услуг сумма всех направленных ранее заявок, с учетом формируемой, превысит общую стоимость Договора - данная заявка не подлежит направлению и исполнению.</w:t>
      </w:r>
    </w:p>
    <w:p w14:paraId="553552B5" w14:textId="77777777" w:rsidR="00380E45" w:rsidRPr="00380E45" w:rsidRDefault="00380E45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i/>
          <w:sz w:val="26"/>
          <w:szCs w:val="26"/>
        </w:rPr>
      </w:pPr>
      <w:r>
        <w:rPr>
          <w:sz w:val="26"/>
          <w:szCs w:val="26"/>
        </w:rPr>
        <w:t>Зона обслуживания</w:t>
      </w:r>
      <w:r w:rsidR="000651BD">
        <w:rPr>
          <w:sz w:val="26"/>
          <w:szCs w:val="26"/>
        </w:rPr>
        <w:t>:</w:t>
      </w:r>
      <w:r w:rsidR="00AC5F30">
        <w:rPr>
          <w:sz w:val="26"/>
          <w:szCs w:val="26"/>
        </w:rPr>
        <w:t xml:space="preserve"> </w:t>
      </w:r>
      <w:r w:rsidR="006D5204">
        <w:rPr>
          <w:sz w:val="26"/>
          <w:szCs w:val="26"/>
        </w:rPr>
        <w:t xml:space="preserve">г.Брянск, </w:t>
      </w:r>
      <w:r w:rsidR="005E1A73">
        <w:rPr>
          <w:sz w:val="26"/>
          <w:szCs w:val="26"/>
        </w:rPr>
        <w:t>Брянская область.</w:t>
      </w:r>
    </w:p>
    <w:p w14:paraId="79B2C2C4" w14:textId="77777777" w:rsidR="006D327A" w:rsidRDefault="006D327A" w:rsidP="00DF5CB7">
      <w:pPr>
        <w:pStyle w:val="a8"/>
        <w:numPr>
          <w:ilvl w:val="0"/>
          <w:numId w:val="15"/>
        </w:numPr>
        <w:spacing w:line="276" w:lineRule="auto"/>
        <w:ind w:left="0" w:firstLine="851"/>
        <w:jc w:val="both"/>
        <w:rPr>
          <w:b/>
          <w:sz w:val="26"/>
          <w:szCs w:val="26"/>
        </w:rPr>
      </w:pPr>
      <w:r w:rsidRPr="006D327A">
        <w:rPr>
          <w:b/>
          <w:sz w:val="26"/>
          <w:szCs w:val="26"/>
        </w:rPr>
        <w:t xml:space="preserve">Обоснование для </w:t>
      </w:r>
      <w:r w:rsidR="0033080F">
        <w:rPr>
          <w:b/>
          <w:sz w:val="26"/>
          <w:szCs w:val="26"/>
        </w:rPr>
        <w:t>выполнения работ</w:t>
      </w:r>
    </w:p>
    <w:p w14:paraId="59E6D150" w14:textId="77777777" w:rsidR="006D327A" w:rsidRPr="00171267" w:rsidRDefault="006D327A" w:rsidP="00DF5CB7">
      <w:pPr>
        <w:spacing w:line="276" w:lineRule="auto"/>
        <w:ind w:firstLine="851"/>
        <w:jc w:val="both"/>
        <w:rPr>
          <w:sz w:val="26"/>
          <w:szCs w:val="26"/>
        </w:rPr>
      </w:pPr>
      <w:r w:rsidRPr="00171267">
        <w:rPr>
          <w:sz w:val="26"/>
          <w:szCs w:val="26"/>
        </w:rPr>
        <w:t xml:space="preserve">Заявка филиала </w:t>
      </w:r>
      <w:r w:rsidR="00A4606A">
        <w:rPr>
          <w:sz w:val="26"/>
          <w:szCs w:val="26"/>
        </w:rPr>
        <w:t>П</w:t>
      </w:r>
      <w:r w:rsidRPr="00171267">
        <w:rPr>
          <w:sz w:val="26"/>
          <w:szCs w:val="26"/>
        </w:rPr>
        <w:t xml:space="preserve">АО «МРСК Центра» - </w:t>
      </w:r>
      <w:r w:rsidRPr="00171267">
        <w:rPr>
          <w:i/>
          <w:sz w:val="26"/>
          <w:szCs w:val="26"/>
        </w:rPr>
        <w:t>«</w:t>
      </w:r>
      <w:r w:rsidR="005E1A73">
        <w:rPr>
          <w:sz w:val="26"/>
          <w:szCs w:val="26"/>
        </w:rPr>
        <w:t>Брянскэнерго</w:t>
      </w:r>
      <w:r w:rsidRPr="00171267">
        <w:rPr>
          <w:i/>
          <w:sz w:val="26"/>
          <w:szCs w:val="26"/>
        </w:rPr>
        <w:t>»</w:t>
      </w:r>
      <w:r w:rsidR="00171267">
        <w:rPr>
          <w:sz w:val="26"/>
          <w:szCs w:val="26"/>
        </w:rPr>
        <w:t xml:space="preserve"> на </w:t>
      </w:r>
      <w:r w:rsidR="005F24BD">
        <w:rPr>
          <w:sz w:val="26"/>
          <w:szCs w:val="26"/>
        </w:rPr>
        <w:t>оказание услуг</w:t>
      </w:r>
      <w:r w:rsidRPr="00171267">
        <w:rPr>
          <w:sz w:val="26"/>
          <w:szCs w:val="26"/>
        </w:rPr>
        <w:t xml:space="preserve"> </w:t>
      </w:r>
      <w:r w:rsidR="0030148B" w:rsidRPr="00171267">
        <w:rPr>
          <w:sz w:val="26"/>
          <w:szCs w:val="26"/>
        </w:rPr>
        <w:t xml:space="preserve">в рамках </w:t>
      </w:r>
      <w:r w:rsidR="00CB10B1">
        <w:rPr>
          <w:sz w:val="26"/>
          <w:szCs w:val="26"/>
        </w:rPr>
        <w:t xml:space="preserve">исполнения </w:t>
      </w:r>
      <w:r w:rsidR="0030148B" w:rsidRPr="00171267">
        <w:rPr>
          <w:sz w:val="26"/>
          <w:szCs w:val="26"/>
        </w:rPr>
        <w:t>договора</w:t>
      </w:r>
      <w:r w:rsidR="00CB10B1">
        <w:rPr>
          <w:sz w:val="26"/>
          <w:szCs w:val="26"/>
        </w:rPr>
        <w:t xml:space="preserve"> по результатам проведения закупочной процедуры</w:t>
      </w:r>
      <w:r w:rsidR="0030148B" w:rsidRPr="00171267">
        <w:rPr>
          <w:sz w:val="26"/>
          <w:szCs w:val="26"/>
        </w:rPr>
        <w:t>.</w:t>
      </w:r>
    </w:p>
    <w:p w14:paraId="06F8CA80" w14:textId="77777777" w:rsidR="00F15BE0" w:rsidRPr="00F15BE0" w:rsidRDefault="00F15BE0" w:rsidP="00DF5CB7">
      <w:pPr>
        <w:pStyle w:val="a8"/>
        <w:numPr>
          <w:ilvl w:val="0"/>
          <w:numId w:val="15"/>
        </w:numPr>
        <w:spacing w:line="276" w:lineRule="auto"/>
        <w:ind w:left="0" w:firstLine="851"/>
        <w:jc w:val="both"/>
        <w:rPr>
          <w:sz w:val="26"/>
          <w:szCs w:val="26"/>
        </w:rPr>
      </w:pPr>
      <w:r w:rsidRPr="00F15BE0">
        <w:rPr>
          <w:b/>
          <w:sz w:val="26"/>
          <w:szCs w:val="26"/>
        </w:rPr>
        <w:t xml:space="preserve">Основные нормативно-технические документы (НТД), определяющие требования к </w:t>
      </w:r>
      <w:r w:rsidR="0033080F">
        <w:rPr>
          <w:b/>
          <w:sz w:val="26"/>
          <w:szCs w:val="26"/>
        </w:rPr>
        <w:t>выполнению работ</w:t>
      </w:r>
      <w:r w:rsidR="007B3301">
        <w:rPr>
          <w:b/>
          <w:sz w:val="26"/>
          <w:szCs w:val="26"/>
        </w:rPr>
        <w:t>:</w:t>
      </w:r>
    </w:p>
    <w:p w14:paraId="117D3B36" w14:textId="77777777" w:rsidR="00F15BE0" w:rsidRPr="00F22E34" w:rsidRDefault="00F15BE0" w:rsidP="000651BD">
      <w:pPr>
        <w:tabs>
          <w:tab w:val="left" w:pos="567"/>
        </w:tabs>
        <w:spacing w:line="276" w:lineRule="auto"/>
        <w:ind w:firstLine="851"/>
        <w:jc w:val="both"/>
        <w:rPr>
          <w:sz w:val="26"/>
          <w:szCs w:val="26"/>
        </w:rPr>
      </w:pPr>
      <w:r w:rsidRPr="00F22E34">
        <w:rPr>
          <w:sz w:val="26"/>
          <w:szCs w:val="26"/>
        </w:rPr>
        <w:t>-</w:t>
      </w:r>
      <w:r w:rsidR="007B3301" w:rsidRPr="00F22E34">
        <w:rPr>
          <w:sz w:val="26"/>
          <w:szCs w:val="26"/>
        </w:rPr>
        <w:t xml:space="preserve"> </w:t>
      </w:r>
      <w:r w:rsidR="00F22E34" w:rsidRPr="00F22E34">
        <w:rPr>
          <w:sz w:val="26"/>
          <w:szCs w:val="26"/>
        </w:rPr>
        <w:t xml:space="preserve">Правила устройства электроустановок </w:t>
      </w:r>
      <w:r w:rsidR="00F22E34">
        <w:rPr>
          <w:sz w:val="26"/>
          <w:szCs w:val="26"/>
        </w:rPr>
        <w:t>(7 издание, действующие разделы и главы 6 издания)</w:t>
      </w:r>
      <w:r w:rsidRPr="00F22E34">
        <w:rPr>
          <w:sz w:val="26"/>
          <w:szCs w:val="26"/>
        </w:rPr>
        <w:t>;</w:t>
      </w:r>
    </w:p>
    <w:p w14:paraId="0C554EA0" w14:textId="77777777" w:rsidR="0030148B" w:rsidRPr="000651BD" w:rsidRDefault="00F15BE0" w:rsidP="000651BD">
      <w:pPr>
        <w:tabs>
          <w:tab w:val="left" w:pos="567"/>
        </w:tabs>
        <w:spacing w:line="276" w:lineRule="auto"/>
        <w:ind w:firstLine="851"/>
        <w:jc w:val="both"/>
        <w:rPr>
          <w:i/>
          <w:sz w:val="26"/>
          <w:szCs w:val="26"/>
        </w:rPr>
      </w:pPr>
      <w:r w:rsidRPr="000651BD">
        <w:rPr>
          <w:i/>
          <w:sz w:val="26"/>
          <w:szCs w:val="26"/>
        </w:rPr>
        <w:t xml:space="preserve">- </w:t>
      </w:r>
      <w:r w:rsidR="007B3301" w:rsidRPr="00436B34">
        <w:rPr>
          <w:sz w:val="26"/>
          <w:szCs w:val="26"/>
        </w:rPr>
        <w:t>Правила технической эксплуатации электроустановок потребителей, утвержденны</w:t>
      </w:r>
      <w:r w:rsidR="007B3301">
        <w:rPr>
          <w:sz w:val="26"/>
          <w:szCs w:val="26"/>
        </w:rPr>
        <w:t>е</w:t>
      </w:r>
      <w:r w:rsidR="007B3301" w:rsidRPr="00436B34">
        <w:rPr>
          <w:sz w:val="26"/>
          <w:szCs w:val="26"/>
        </w:rPr>
        <w:t xml:space="preserve"> Приказом Минэнерго РФ от 13.01.2003 №</w:t>
      </w:r>
      <w:r w:rsidR="007B3301">
        <w:rPr>
          <w:sz w:val="26"/>
          <w:szCs w:val="26"/>
        </w:rPr>
        <w:t xml:space="preserve"> </w:t>
      </w:r>
      <w:r w:rsidR="007B3301" w:rsidRPr="00436B34">
        <w:rPr>
          <w:sz w:val="26"/>
          <w:szCs w:val="26"/>
        </w:rPr>
        <w:t>6</w:t>
      </w:r>
      <w:r w:rsidRPr="000651BD">
        <w:rPr>
          <w:i/>
          <w:sz w:val="26"/>
          <w:szCs w:val="26"/>
        </w:rPr>
        <w:t>;</w:t>
      </w:r>
    </w:p>
    <w:p w14:paraId="3FB618F5" w14:textId="77777777" w:rsidR="00F15BE0" w:rsidRPr="00831187" w:rsidRDefault="0030148B" w:rsidP="000651BD">
      <w:pPr>
        <w:tabs>
          <w:tab w:val="left" w:pos="567"/>
        </w:tabs>
        <w:spacing w:line="276" w:lineRule="auto"/>
        <w:ind w:firstLine="851"/>
        <w:jc w:val="both"/>
        <w:rPr>
          <w:sz w:val="26"/>
          <w:szCs w:val="26"/>
        </w:rPr>
      </w:pPr>
      <w:r w:rsidRPr="00831187">
        <w:rPr>
          <w:i/>
          <w:sz w:val="26"/>
          <w:szCs w:val="26"/>
        </w:rPr>
        <w:t xml:space="preserve">- </w:t>
      </w:r>
      <w:r w:rsidR="00831187" w:rsidRPr="00831187">
        <w:rPr>
          <w:sz w:val="26"/>
          <w:szCs w:val="26"/>
        </w:rPr>
        <w:t>Правилами по охране труда при эксплуатации электроустановок, утвержденными Приказом Минтруда РФ от 24.07.2013 № 328н ПОТ ЭЭ</w:t>
      </w:r>
    </w:p>
    <w:p w14:paraId="47E837C2" w14:textId="77777777" w:rsidR="00F15BE0" w:rsidRDefault="00F15BE0" w:rsidP="00DF5CB7">
      <w:pPr>
        <w:pStyle w:val="a8"/>
        <w:numPr>
          <w:ilvl w:val="0"/>
          <w:numId w:val="15"/>
        </w:numPr>
        <w:spacing w:line="276" w:lineRule="auto"/>
        <w:ind w:left="0" w:firstLine="851"/>
        <w:jc w:val="both"/>
        <w:rPr>
          <w:b/>
          <w:color w:val="000000"/>
          <w:sz w:val="26"/>
          <w:szCs w:val="26"/>
        </w:rPr>
      </w:pPr>
      <w:r w:rsidRPr="00F15BE0">
        <w:rPr>
          <w:b/>
          <w:color w:val="000000"/>
          <w:sz w:val="26"/>
          <w:szCs w:val="26"/>
        </w:rPr>
        <w:t xml:space="preserve">Требования к </w:t>
      </w:r>
      <w:r w:rsidR="00CB10B1">
        <w:rPr>
          <w:b/>
          <w:color w:val="000000"/>
          <w:sz w:val="26"/>
          <w:szCs w:val="26"/>
        </w:rPr>
        <w:t>Участнику</w:t>
      </w:r>
    </w:p>
    <w:p w14:paraId="32AFF5A1" w14:textId="77777777" w:rsidR="00F15BE0" w:rsidRPr="00AC5F30" w:rsidRDefault="00F15BE0" w:rsidP="008765B8">
      <w:pPr>
        <w:pStyle w:val="1"/>
      </w:pPr>
      <w:r w:rsidRPr="00AC5F30">
        <w:t>Участвовать в торг</w:t>
      </w:r>
      <w:r w:rsidR="000651BD" w:rsidRPr="00AC5F30">
        <w:t>ах может любое юридическое лицо.</w:t>
      </w:r>
    </w:p>
    <w:p w14:paraId="236EE766" w14:textId="77777777" w:rsidR="002C5817" w:rsidRDefault="00F15BE0" w:rsidP="008765B8">
      <w:pPr>
        <w:pStyle w:val="1"/>
      </w:pPr>
      <w:r w:rsidRPr="002C5817">
        <w:t>Уч</w:t>
      </w:r>
      <w:r w:rsidR="002C5817" w:rsidRPr="002C5817">
        <w:t>астник торгов должен иметь права</w:t>
      </w:r>
      <w:r w:rsidRPr="002C5817">
        <w:t xml:space="preserve"> допуска</w:t>
      </w:r>
      <w:r w:rsidR="00CC168E">
        <w:t>, свидетельства СРО</w:t>
      </w:r>
      <w:r w:rsidRPr="002C5817">
        <w:t xml:space="preserve"> </w:t>
      </w:r>
      <w:r w:rsidR="002C5817" w:rsidRPr="002C5817">
        <w:t xml:space="preserve">по видам деятельности в соответствии со спецификацией </w:t>
      </w:r>
      <w:r w:rsidR="005F24BD">
        <w:t>оказания услуг</w:t>
      </w:r>
      <w:r w:rsidR="002C5817" w:rsidRPr="002C5817">
        <w:t xml:space="preserve"> (п. 1.2</w:t>
      </w:r>
      <w:r w:rsidR="00B74820">
        <w:t xml:space="preserve"> настоящего Технического задания</w:t>
      </w:r>
      <w:r w:rsidR="002C5817" w:rsidRPr="002C5817">
        <w:t>)</w:t>
      </w:r>
      <w:r w:rsidR="000651BD">
        <w:t>.</w:t>
      </w:r>
    </w:p>
    <w:p w14:paraId="70AFF996" w14:textId="77777777" w:rsidR="00C64EAB" w:rsidRPr="002C5817" w:rsidRDefault="00C64EAB" w:rsidP="008765B8">
      <w:pPr>
        <w:pStyle w:val="1"/>
      </w:pPr>
      <w:r>
        <w:t>Участник торгов должен иметь сертификат соответствия на право проведения работ по испытаниям оборудования. Персонал, выполняющий испытания должен быть обучен и аттестован в соответствующем порядке. В удостоверении должны быть сделаны записи, подтверждающие право проведения испытаний и измерений.</w:t>
      </w:r>
    </w:p>
    <w:p w14:paraId="2A06DEEA" w14:textId="77777777" w:rsidR="00F15BE0" w:rsidRPr="002C5817" w:rsidRDefault="0003398B" w:rsidP="008765B8">
      <w:pPr>
        <w:pStyle w:val="1"/>
      </w:pPr>
      <w:r w:rsidRPr="002C5817">
        <w:t>Участник торгов должен иметь положительный опыт</w:t>
      </w:r>
      <w:r w:rsidR="005B28F9">
        <w:t xml:space="preserve"> </w:t>
      </w:r>
      <w:r w:rsidR="005F24BD">
        <w:t>оказания</w:t>
      </w:r>
      <w:r w:rsidR="00B74820">
        <w:t xml:space="preserve"> аналогичных </w:t>
      </w:r>
      <w:r w:rsidR="005F24BD">
        <w:t>услуг</w:t>
      </w:r>
      <w:r w:rsidR="00B74820">
        <w:t xml:space="preserve"> </w:t>
      </w:r>
      <w:r w:rsidR="00CB10B1">
        <w:t>не менее</w:t>
      </w:r>
      <w:r w:rsidR="00961B72">
        <w:t xml:space="preserve"> </w:t>
      </w:r>
      <w:r w:rsidR="008633A2">
        <w:t>1-го года</w:t>
      </w:r>
      <w:r w:rsidR="000651BD">
        <w:t>.</w:t>
      </w:r>
    </w:p>
    <w:p w14:paraId="64A26E61" w14:textId="77777777" w:rsidR="00F15BE0" w:rsidRPr="00DE5335" w:rsidRDefault="00F15BE0" w:rsidP="008765B8">
      <w:pPr>
        <w:pStyle w:val="1"/>
      </w:pPr>
      <w:r w:rsidRPr="00DE5335">
        <w:t xml:space="preserve">Участник торгов не должен являться неплатежеспособным или банкротом, находится в стадии ликвидации, на имущество Участника торгов не должен быть наложен арест, экономическая деятельность Участника торгов не должна быть приостановлена. </w:t>
      </w:r>
    </w:p>
    <w:p w14:paraId="467161FE" w14:textId="77777777" w:rsidR="00F15BE0" w:rsidRPr="00DE5335" w:rsidRDefault="00F15BE0" w:rsidP="008765B8">
      <w:pPr>
        <w:pStyle w:val="1"/>
      </w:pPr>
      <w:r w:rsidRPr="00DE5335">
        <w:t xml:space="preserve">Участнику необходимо представить коммерческое предложение, содержащее единичные расценки </w:t>
      </w:r>
      <w:r w:rsidR="005C68F2">
        <w:t xml:space="preserve">и сроки </w:t>
      </w:r>
      <w:r w:rsidR="005F24BD">
        <w:t>оказания услуг</w:t>
      </w:r>
      <w:r w:rsidRPr="00DE5335">
        <w:t xml:space="preserve">, </w:t>
      </w:r>
      <w:r w:rsidR="00CB7B63">
        <w:t xml:space="preserve">в </w:t>
      </w:r>
      <w:r w:rsidR="00CB10B1">
        <w:t>соответствии со спецификацией</w:t>
      </w:r>
      <w:r w:rsidR="002C5817">
        <w:t xml:space="preserve"> (п. 1.2 настоящего Технического задания)</w:t>
      </w:r>
      <w:r w:rsidR="00CB7B63">
        <w:t>.</w:t>
      </w:r>
    </w:p>
    <w:p w14:paraId="06C9368D" w14:textId="77777777" w:rsidR="00F15BE0" w:rsidRPr="00DE5335" w:rsidRDefault="00F15BE0" w:rsidP="008765B8">
      <w:pPr>
        <w:pStyle w:val="1"/>
      </w:pPr>
      <w:r w:rsidRPr="00DE5335">
        <w:t>Участник должен включить в состав предложения документы, подтверждающие его соответствие вышеуказанным требованиям.</w:t>
      </w:r>
    </w:p>
    <w:p w14:paraId="703E7A90" w14:textId="77777777" w:rsidR="00F15BE0" w:rsidRPr="00C64EAB" w:rsidRDefault="0003398B" w:rsidP="008765B8">
      <w:pPr>
        <w:pStyle w:val="1"/>
        <w:rPr>
          <w:color w:val="000000"/>
        </w:rPr>
      </w:pPr>
      <w:r w:rsidRPr="00961B72">
        <w:t xml:space="preserve">Участник вправе привлекать к </w:t>
      </w:r>
      <w:r w:rsidR="005F24BD">
        <w:t>оказанию услуг</w:t>
      </w:r>
      <w:r w:rsidRPr="00961B72">
        <w:t xml:space="preserve"> </w:t>
      </w:r>
      <w:r w:rsidR="002D111D" w:rsidRPr="002D111D">
        <w:t xml:space="preserve">соучастника/субподрядчика </w:t>
      </w:r>
      <w:r w:rsidRPr="00961B72">
        <w:t xml:space="preserve">в объеме не более 50 % от </w:t>
      </w:r>
      <w:r w:rsidR="005F24BD">
        <w:t>оказываемых</w:t>
      </w:r>
      <w:r w:rsidR="0033080F" w:rsidRPr="00961B72">
        <w:t xml:space="preserve"> </w:t>
      </w:r>
      <w:r w:rsidR="005F24BD">
        <w:t>услуг</w:t>
      </w:r>
      <w:r w:rsidRPr="00961B72">
        <w:t>.</w:t>
      </w:r>
    </w:p>
    <w:p w14:paraId="27F0E11F" w14:textId="77777777" w:rsidR="00C64EAB" w:rsidRPr="00961B72" w:rsidRDefault="00C64EAB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632F17">
        <w:rPr>
          <w:sz w:val="26"/>
          <w:szCs w:val="26"/>
        </w:rPr>
        <w:t>Участник должен устранить дефекты, связанные с качеством предоставленного им оборудования и материалов на протяжении всего гарантийного срока, указанного в паспорте завода-изготовителя, а так же ликвидировать последствия, возникшие по этой причине, в течение 10 рабочих дней, либо компенсировать затраты на их ликвидацию.</w:t>
      </w:r>
    </w:p>
    <w:p w14:paraId="5EF93103" w14:textId="77777777" w:rsidR="00CB7B63" w:rsidRPr="003F3E6C" w:rsidRDefault="00CB7B63" w:rsidP="00DF5CB7">
      <w:pPr>
        <w:pStyle w:val="a8"/>
        <w:numPr>
          <w:ilvl w:val="0"/>
          <w:numId w:val="15"/>
        </w:numPr>
        <w:spacing w:line="276" w:lineRule="auto"/>
        <w:ind w:left="0" w:firstLine="851"/>
        <w:jc w:val="both"/>
        <w:rPr>
          <w:i/>
          <w:color w:val="000000"/>
          <w:sz w:val="26"/>
          <w:szCs w:val="26"/>
        </w:rPr>
      </w:pPr>
      <w:r w:rsidRPr="003F3E6C">
        <w:rPr>
          <w:b/>
          <w:sz w:val="26"/>
          <w:szCs w:val="26"/>
        </w:rPr>
        <w:t>Материалы</w:t>
      </w:r>
    </w:p>
    <w:p w14:paraId="18DA1643" w14:textId="77777777" w:rsidR="0065123C" w:rsidRPr="00961B72" w:rsidRDefault="00281AB5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961B72">
        <w:rPr>
          <w:color w:val="000000"/>
          <w:sz w:val="26"/>
          <w:szCs w:val="26"/>
        </w:rPr>
        <w:t xml:space="preserve">При </w:t>
      </w:r>
      <w:r w:rsidR="005F24BD">
        <w:rPr>
          <w:color w:val="000000"/>
          <w:sz w:val="26"/>
          <w:szCs w:val="26"/>
        </w:rPr>
        <w:t>оказании услуг</w:t>
      </w:r>
      <w:r w:rsidRPr="00961B72">
        <w:rPr>
          <w:color w:val="000000"/>
          <w:sz w:val="26"/>
          <w:szCs w:val="26"/>
        </w:rPr>
        <w:t xml:space="preserve"> и</w:t>
      </w:r>
      <w:r w:rsidR="005C68F2" w:rsidRPr="00961B72">
        <w:rPr>
          <w:color w:val="000000"/>
          <w:sz w:val="26"/>
          <w:szCs w:val="26"/>
        </w:rPr>
        <w:t xml:space="preserve">спользуется материал </w:t>
      </w:r>
      <w:r w:rsidR="00B74820" w:rsidRPr="00961B72">
        <w:rPr>
          <w:color w:val="000000"/>
          <w:sz w:val="26"/>
          <w:szCs w:val="26"/>
        </w:rPr>
        <w:t>Участника</w:t>
      </w:r>
      <w:r w:rsidR="00B30192">
        <w:rPr>
          <w:color w:val="000000"/>
          <w:sz w:val="26"/>
          <w:szCs w:val="26"/>
        </w:rPr>
        <w:t xml:space="preserve"> и </w:t>
      </w:r>
      <w:r w:rsidR="001D72F6">
        <w:rPr>
          <w:color w:val="000000"/>
          <w:sz w:val="26"/>
          <w:szCs w:val="26"/>
        </w:rPr>
        <w:t>Конечного потреби</w:t>
      </w:r>
      <w:r w:rsidR="002D111D">
        <w:rPr>
          <w:color w:val="000000"/>
          <w:sz w:val="26"/>
          <w:szCs w:val="26"/>
        </w:rPr>
        <w:t>те</w:t>
      </w:r>
      <w:r w:rsidR="001D72F6">
        <w:rPr>
          <w:color w:val="000000"/>
          <w:sz w:val="26"/>
          <w:szCs w:val="26"/>
        </w:rPr>
        <w:t>ля услуги</w:t>
      </w:r>
      <w:r w:rsidR="0065123C" w:rsidRPr="00961B72">
        <w:rPr>
          <w:color w:val="000000"/>
          <w:sz w:val="26"/>
          <w:szCs w:val="26"/>
        </w:rPr>
        <w:t>;</w:t>
      </w:r>
    </w:p>
    <w:p w14:paraId="0194B779" w14:textId="77777777" w:rsidR="00281AB5" w:rsidRPr="00961B72" w:rsidRDefault="00281AB5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961B72">
        <w:rPr>
          <w:color w:val="000000"/>
          <w:sz w:val="26"/>
          <w:szCs w:val="26"/>
        </w:rPr>
        <w:t xml:space="preserve">В случае использования материалов </w:t>
      </w:r>
      <w:r w:rsidR="00B74820" w:rsidRPr="00961B72">
        <w:rPr>
          <w:color w:val="000000"/>
          <w:sz w:val="26"/>
          <w:szCs w:val="26"/>
        </w:rPr>
        <w:t>Участника</w:t>
      </w:r>
      <w:r w:rsidR="00123DBC" w:rsidRPr="00961B72">
        <w:rPr>
          <w:color w:val="000000"/>
          <w:sz w:val="26"/>
          <w:szCs w:val="26"/>
        </w:rPr>
        <w:t>:</w:t>
      </w:r>
    </w:p>
    <w:p w14:paraId="414F5A19" w14:textId="77777777" w:rsidR="00CB7B63" w:rsidRPr="00961B72" w:rsidRDefault="00281AB5" w:rsidP="00DF5CB7">
      <w:pPr>
        <w:pStyle w:val="a8"/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961B72">
        <w:rPr>
          <w:color w:val="000000"/>
          <w:sz w:val="26"/>
          <w:szCs w:val="26"/>
        </w:rPr>
        <w:t>– м</w:t>
      </w:r>
      <w:r w:rsidR="00CB7B63" w:rsidRPr="00961B72">
        <w:rPr>
          <w:color w:val="000000"/>
          <w:sz w:val="26"/>
          <w:szCs w:val="26"/>
        </w:rPr>
        <w:t xml:space="preserve">атериалы должны соответствовать технической политике </w:t>
      </w:r>
      <w:r w:rsidR="00B74820" w:rsidRPr="00961B72">
        <w:rPr>
          <w:color w:val="000000"/>
          <w:sz w:val="26"/>
          <w:szCs w:val="26"/>
        </w:rPr>
        <w:t>Заказчика</w:t>
      </w:r>
      <w:r w:rsidR="00CB7B63" w:rsidRPr="00961B72">
        <w:rPr>
          <w:color w:val="000000"/>
          <w:sz w:val="26"/>
          <w:szCs w:val="26"/>
        </w:rPr>
        <w:t>;</w:t>
      </w:r>
    </w:p>
    <w:p w14:paraId="1C405351" w14:textId="77777777" w:rsidR="00CB7B63" w:rsidRPr="00961B72" w:rsidRDefault="00281AB5" w:rsidP="00DF5CB7">
      <w:pPr>
        <w:pStyle w:val="a8"/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961B72">
        <w:rPr>
          <w:color w:val="000000"/>
          <w:sz w:val="26"/>
          <w:szCs w:val="26"/>
        </w:rPr>
        <w:t>– н</w:t>
      </w:r>
      <w:r w:rsidR="0065123C" w:rsidRPr="00961B72">
        <w:rPr>
          <w:color w:val="000000"/>
          <w:sz w:val="26"/>
          <w:szCs w:val="26"/>
        </w:rPr>
        <w:t>оменклатура материалов должны быть согласованы с Заказчиком;</w:t>
      </w:r>
    </w:p>
    <w:p w14:paraId="6AC90E62" w14:textId="77777777" w:rsidR="000F01ED" w:rsidRPr="00961B72" w:rsidRDefault="00FC541B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961B72">
        <w:rPr>
          <w:color w:val="000000"/>
          <w:sz w:val="26"/>
          <w:szCs w:val="26"/>
        </w:rPr>
        <w:t>–</w:t>
      </w:r>
      <w:r w:rsidR="000651BD" w:rsidRPr="00961B72">
        <w:rPr>
          <w:color w:val="000000"/>
          <w:sz w:val="26"/>
          <w:szCs w:val="26"/>
        </w:rPr>
        <w:t xml:space="preserve"> </w:t>
      </w:r>
      <w:r w:rsidR="00281AB5" w:rsidRPr="00961B72">
        <w:rPr>
          <w:sz w:val="26"/>
          <w:szCs w:val="26"/>
        </w:rPr>
        <w:t>д</w:t>
      </w:r>
      <w:r w:rsidR="000F01ED" w:rsidRPr="00961B72">
        <w:rPr>
          <w:sz w:val="26"/>
          <w:szCs w:val="26"/>
        </w:rPr>
        <w:t xml:space="preserve">ля российских производителей </w:t>
      </w:r>
      <w:r w:rsidR="000651BD" w:rsidRPr="00961B72">
        <w:rPr>
          <w:sz w:val="26"/>
          <w:szCs w:val="26"/>
        </w:rPr>
        <w:t>требуется</w:t>
      </w:r>
      <w:r w:rsidR="000F01ED" w:rsidRPr="00961B72">
        <w:rPr>
          <w:sz w:val="26"/>
          <w:szCs w:val="26"/>
        </w:rPr>
        <w:t xml:space="preserve"> п</w:t>
      </w:r>
      <w:r w:rsidR="000651BD" w:rsidRPr="00961B72">
        <w:rPr>
          <w:sz w:val="26"/>
          <w:szCs w:val="26"/>
        </w:rPr>
        <w:t>оложительное заключение МВК, ТУ</w:t>
      </w:r>
      <w:r w:rsidR="000F01ED" w:rsidRPr="00961B72">
        <w:rPr>
          <w:sz w:val="26"/>
          <w:szCs w:val="26"/>
        </w:rPr>
        <w:t xml:space="preserve"> или иные документы, подтверждающие соответствие техническим требованиям;</w:t>
      </w:r>
    </w:p>
    <w:p w14:paraId="3E39BC23" w14:textId="77777777" w:rsidR="000F01ED" w:rsidRPr="00961B72" w:rsidRDefault="00FC541B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961B72">
        <w:rPr>
          <w:color w:val="000000"/>
          <w:sz w:val="26"/>
          <w:szCs w:val="26"/>
        </w:rPr>
        <w:t>–</w:t>
      </w:r>
      <w:r w:rsidR="000651BD" w:rsidRPr="00961B72">
        <w:rPr>
          <w:color w:val="000000"/>
          <w:sz w:val="26"/>
          <w:szCs w:val="26"/>
        </w:rPr>
        <w:t xml:space="preserve"> </w:t>
      </w:r>
      <w:r w:rsidR="00281AB5" w:rsidRPr="00961B72">
        <w:rPr>
          <w:sz w:val="26"/>
          <w:szCs w:val="26"/>
        </w:rPr>
        <w:t>д</w:t>
      </w:r>
      <w:r w:rsidR="000F01ED" w:rsidRPr="00961B72">
        <w:rPr>
          <w:sz w:val="26"/>
          <w:szCs w:val="26"/>
        </w:rPr>
        <w:t>ля импортного оборудования, а также для отечественного оборудования, выпускаемого для других отраслей и ведомств</w:t>
      </w:r>
      <w:r w:rsidR="000651BD" w:rsidRPr="00961B72">
        <w:rPr>
          <w:sz w:val="26"/>
          <w:szCs w:val="26"/>
        </w:rPr>
        <w:t>, необходимы</w:t>
      </w:r>
      <w:r w:rsidR="000F01ED" w:rsidRPr="00961B72">
        <w:rPr>
          <w:sz w:val="26"/>
          <w:szCs w:val="26"/>
        </w:rPr>
        <w:t xml:space="preserve">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14:paraId="47F37257" w14:textId="77777777" w:rsidR="000F01ED" w:rsidRPr="00961B72" w:rsidRDefault="00FC541B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961B72">
        <w:rPr>
          <w:color w:val="000000"/>
          <w:sz w:val="26"/>
          <w:szCs w:val="26"/>
        </w:rPr>
        <w:t xml:space="preserve">– </w:t>
      </w:r>
      <w:r w:rsidRPr="00961B72">
        <w:rPr>
          <w:sz w:val="26"/>
          <w:szCs w:val="26"/>
        </w:rPr>
        <w:t>о</w:t>
      </w:r>
      <w:r w:rsidR="000F01ED" w:rsidRPr="00961B72">
        <w:rPr>
          <w:sz w:val="26"/>
          <w:szCs w:val="26"/>
        </w:rPr>
        <w:t xml:space="preserve">борудование, впервые поставляемое для нужд </w:t>
      </w:r>
      <w:r w:rsidR="00B74820" w:rsidRPr="00961B72">
        <w:rPr>
          <w:sz w:val="26"/>
          <w:szCs w:val="26"/>
        </w:rPr>
        <w:t>Заказчика</w:t>
      </w:r>
      <w:r w:rsidR="000651BD" w:rsidRPr="00961B72">
        <w:rPr>
          <w:sz w:val="26"/>
          <w:szCs w:val="26"/>
        </w:rPr>
        <w:t>,</w:t>
      </w:r>
      <w:r w:rsidR="000F01ED" w:rsidRPr="00961B72">
        <w:rPr>
          <w:sz w:val="26"/>
          <w:szCs w:val="26"/>
        </w:rPr>
        <w:t xml:space="preserve">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14:paraId="61765576" w14:textId="77777777" w:rsidR="000F01ED" w:rsidRPr="00961B72" w:rsidRDefault="00FC541B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961B72">
        <w:rPr>
          <w:color w:val="000000"/>
          <w:sz w:val="26"/>
          <w:szCs w:val="26"/>
        </w:rPr>
        <w:t xml:space="preserve">– </w:t>
      </w:r>
      <w:r w:rsidRPr="00961B72">
        <w:rPr>
          <w:sz w:val="26"/>
          <w:szCs w:val="26"/>
        </w:rPr>
        <w:t>о</w:t>
      </w:r>
      <w:r w:rsidR="000F01ED" w:rsidRPr="00961B72">
        <w:rPr>
          <w:sz w:val="26"/>
          <w:szCs w:val="26"/>
        </w:rPr>
        <w:t xml:space="preserve">борудование, не использовавшееся ранее </w:t>
      </w:r>
      <w:r w:rsidRPr="00961B72">
        <w:rPr>
          <w:sz w:val="26"/>
          <w:szCs w:val="26"/>
        </w:rPr>
        <w:t>для нужд</w:t>
      </w:r>
      <w:r w:rsidR="000F01ED" w:rsidRPr="00961B72">
        <w:rPr>
          <w:sz w:val="26"/>
          <w:szCs w:val="26"/>
        </w:rPr>
        <w:t xml:space="preserve"> </w:t>
      </w:r>
      <w:r w:rsidR="00B74820" w:rsidRPr="00961B72">
        <w:rPr>
          <w:sz w:val="26"/>
          <w:szCs w:val="26"/>
        </w:rPr>
        <w:t>Заказчика</w:t>
      </w:r>
      <w:r w:rsidR="000F01ED" w:rsidRPr="00961B72">
        <w:rPr>
          <w:sz w:val="26"/>
          <w:szCs w:val="26"/>
        </w:rPr>
        <w:t xml:space="preserve"> (выводимые на рынок зарубежные или отечественные опытные образцы)</w:t>
      </w:r>
      <w:r w:rsidR="000651BD" w:rsidRPr="00961B72">
        <w:rPr>
          <w:sz w:val="26"/>
          <w:szCs w:val="26"/>
        </w:rPr>
        <w:t>,</w:t>
      </w:r>
      <w:r w:rsidR="000F01ED" w:rsidRPr="00961B72">
        <w:rPr>
          <w:sz w:val="26"/>
          <w:szCs w:val="26"/>
        </w:rPr>
        <w:t xml:space="preserve"> допускается к рассмотр</w:t>
      </w:r>
      <w:r w:rsidRPr="00961B72">
        <w:rPr>
          <w:sz w:val="26"/>
          <w:szCs w:val="26"/>
        </w:rPr>
        <w:t>ению как альтернативный вариант;</w:t>
      </w:r>
    </w:p>
    <w:p w14:paraId="343551AF" w14:textId="77777777" w:rsidR="003331C9" w:rsidRDefault="00FC541B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961B72">
        <w:rPr>
          <w:color w:val="000000"/>
          <w:sz w:val="26"/>
          <w:szCs w:val="26"/>
        </w:rPr>
        <w:t xml:space="preserve">– </w:t>
      </w:r>
      <w:r w:rsidRPr="00961B72">
        <w:rPr>
          <w:sz w:val="26"/>
          <w:szCs w:val="26"/>
        </w:rPr>
        <w:t>с</w:t>
      </w:r>
      <w:r w:rsidR="000F01ED" w:rsidRPr="00961B72">
        <w:rPr>
          <w:sz w:val="26"/>
          <w:szCs w:val="26"/>
        </w:rPr>
        <w:t xml:space="preserve">ертификация </w:t>
      </w:r>
    </w:p>
    <w:p w14:paraId="13B97240" w14:textId="7C8B6895" w:rsidR="000F01ED" w:rsidRPr="00961B72" w:rsidRDefault="000F01ED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961B72">
        <w:rPr>
          <w:sz w:val="26"/>
          <w:szCs w:val="26"/>
        </w:rPr>
        <w:t>должна б</w:t>
      </w:r>
      <w:r w:rsidR="000651BD" w:rsidRPr="00961B72">
        <w:rPr>
          <w:sz w:val="26"/>
          <w:szCs w:val="26"/>
        </w:rPr>
        <w:t>ыть проведена в соответствии с п</w:t>
      </w:r>
      <w:r w:rsidRPr="00961B72">
        <w:rPr>
          <w:sz w:val="26"/>
          <w:szCs w:val="26"/>
        </w:rPr>
        <w:t>остановлением Госс</w:t>
      </w:r>
      <w:r w:rsidR="000651BD" w:rsidRPr="00961B72">
        <w:rPr>
          <w:sz w:val="26"/>
          <w:szCs w:val="26"/>
        </w:rPr>
        <w:t>тандарта РФ от 16 июля 1999 г. № 36 «</w:t>
      </w:r>
      <w:r w:rsidRPr="00961B72">
        <w:rPr>
          <w:sz w:val="26"/>
          <w:szCs w:val="26"/>
        </w:rPr>
        <w:t>О Правилах проведения се</w:t>
      </w:r>
      <w:r w:rsidR="000651BD" w:rsidRPr="00961B72">
        <w:rPr>
          <w:sz w:val="26"/>
          <w:szCs w:val="26"/>
        </w:rPr>
        <w:t>ртификации электрооборудования»</w:t>
      </w:r>
      <w:r w:rsidR="00FC541B" w:rsidRPr="00961B72">
        <w:rPr>
          <w:sz w:val="26"/>
          <w:szCs w:val="26"/>
        </w:rPr>
        <w:t>;</w:t>
      </w:r>
    </w:p>
    <w:p w14:paraId="4C60C7AF" w14:textId="77777777" w:rsidR="000F01ED" w:rsidRPr="00961B72" w:rsidRDefault="00FC541B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961B72">
        <w:rPr>
          <w:color w:val="000000"/>
          <w:sz w:val="26"/>
          <w:szCs w:val="26"/>
        </w:rPr>
        <w:t xml:space="preserve">– </w:t>
      </w:r>
      <w:r w:rsidRPr="00961B72">
        <w:rPr>
          <w:sz w:val="26"/>
          <w:szCs w:val="26"/>
        </w:rPr>
        <w:t>о</w:t>
      </w:r>
      <w:r w:rsidR="000F01ED" w:rsidRPr="00961B72">
        <w:rPr>
          <w:sz w:val="26"/>
          <w:szCs w:val="26"/>
        </w:rPr>
        <w:t>борудование должно соответствовать требованиям «Правил устройства электроустановок» (ПУЭ) и тр</w:t>
      </w:r>
      <w:r w:rsidRPr="00961B72">
        <w:rPr>
          <w:sz w:val="26"/>
          <w:szCs w:val="26"/>
        </w:rPr>
        <w:t>ебованиям стандартов МЭК и ГОСТ;</w:t>
      </w:r>
    </w:p>
    <w:p w14:paraId="37D95486" w14:textId="77777777" w:rsidR="0065123C" w:rsidRPr="00961B72" w:rsidRDefault="00FC541B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961B72">
        <w:rPr>
          <w:color w:val="000000"/>
          <w:sz w:val="26"/>
          <w:szCs w:val="26"/>
        </w:rPr>
        <w:t xml:space="preserve">– </w:t>
      </w:r>
      <w:r w:rsidRPr="00961B72">
        <w:rPr>
          <w:sz w:val="26"/>
          <w:szCs w:val="26"/>
        </w:rPr>
        <w:t>п</w:t>
      </w:r>
      <w:r w:rsidR="0065123C" w:rsidRPr="00961B72">
        <w:rPr>
          <w:sz w:val="26"/>
          <w:szCs w:val="26"/>
        </w:rPr>
        <w:t>редоставляемая в процессе реализации заказа техническая и эксплуатационн</w:t>
      </w:r>
      <w:r w:rsidRPr="00961B72">
        <w:rPr>
          <w:sz w:val="26"/>
          <w:szCs w:val="26"/>
        </w:rPr>
        <w:t>ая документация должна включать инструкцию</w:t>
      </w:r>
      <w:r w:rsidR="0065123C" w:rsidRPr="00961B72">
        <w:rPr>
          <w:sz w:val="26"/>
          <w:szCs w:val="26"/>
        </w:rPr>
        <w:t xml:space="preserve"> по монтажу, наладке, пуску и сдаче оборудования в эксплуатацию</w:t>
      </w:r>
      <w:r w:rsidRPr="00961B72">
        <w:rPr>
          <w:sz w:val="26"/>
          <w:szCs w:val="26"/>
        </w:rPr>
        <w:t xml:space="preserve">; </w:t>
      </w:r>
      <w:r w:rsidR="0065123C" w:rsidRPr="00961B72">
        <w:rPr>
          <w:sz w:val="26"/>
          <w:szCs w:val="26"/>
        </w:rPr>
        <w:t>руководство по эксплуатации</w:t>
      </w:r>
      <w:r w:rsidR="002F6153" w:rsidRPr="00961B72">
        <w:rPr>
          <w:sz w:val="26"/>
          <w:szCs w:val="26"/>
        </w:rPr>
        <w:t xml:space="preserve">; </w:t>
      </w:r>
      <w:r w:rsidR="0065123C" w:rsidRPr="00961B72">
        <w:rPr>
          <w:sz w:val="26"/>
          <w:szCs w:val="26"/>
        </w:rPr>
        <w:t>паспорт</w:t>
      </w:r>
      <w:r w:rsidR="002F6153" w:rsidRPr="00961B72">
        <w:rPr>
          <w:sz w:val="26"/>
          <w:szCs w:val="26"/>
        </w:rPr>
        <w:t xml:space="preserve">; </w:t>
      </w:r>
      <w:r w:rsidR="0065123C" w:rsidRPr="00961B72">
        <w:rPr>
          <w:sz w:val="26"/>
          <w:szCs w:val="26"/>
        </w:rPr>
        <w:t>ведомость</w:t>
      </w:r>
      <w:r w:rsidR="000651BD" w:rsidRPr="00961B72">
        <w:rPr>
          <w:sz w:val="26"/>
          <w:szCs w:val="26"/>
        </w:rPr>
        <w:t xml:space="preserve"> запасных частей, расходных материалов и принадлежностей (</w:t>
      </w:r>
      <w:r w:rsidR="0065123C" w:rsidRPr="00961B72">
        <w:rPr>
          <w:sz w:val="26"/>
          <w:szCs w:val="26"/>
        </w:rPr>
        <w:t>ЗИП</w:t>
      </w:r>
      <w:r w:rsidR="000651BD" w:rsidRPr="00961B72">
        <w:rPr>
          <w:sz w:val="26"/>
          <w:szCs w:val="26"/>
        </w:rPr>
        <w:t>)</w:t>
      </w:r>
      <w:r w:rsidR="002F6153" w:rsidRPr="00961B72">
        <w:rPr>
          <w:sz w:val="26"/>
          <w:szCs w:val="26"/>
        </w:rPr>
        <w:t>;</w:t>
      </w:r>
    </w:p>
    <w:p w14:paraId="278C6B41" w14:textId="77777777" w:rsidR="00CB7B63" w:rsidRDefault="002F6153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961B72">
        <w:rPr>
          <w:color w:val="000000"/>
          <w:sz w:val="26"/>
          <w:szCs w:val="26"/>
        </w:rPr>
        <w:t xml:space="preserve">– </w:t>
      </w:r>
      <w:r w:rsidR="00B74820" w:rsidRPr="00961B72">
        <w:rPr>
          <w:sz w:val="26"/>
          <w:szCs w:val="26"/>
        </w:rPr>
        <w:t>участник</w:t>
      </w:r>
      <w:r w:rsidR="0065123C" w:rsidRPr="00961B72">
        <w:rPr>
          <w:sz w:val="26"/>
          <w:szCs w:val="26"/>
        </w:rPr>
        <w:t xml:space="preserve"> должен предоставить комплект ЗИП.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</w:t>
      </w:r>
      <w:r w:rsidRPr="00961B72">
        <w:rPr>
          <w:sz w:val="26"/>
          <w:szCs w:val="26"/>
        </w:rPr>
        <w:t>.</w:t>
      </w:r>
    </w:p>
    <w:p w14:paraId="48517FDF" w14:textId="77777777" w:rsidR="00456F24" w:rsidRDefault="00456F24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</w:p>
    <w:p w14:paraId="79A356C4" w14:textId="77777777" w:rsidR="00456F24" w:rsidRDefault="00456F24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</w:p>
    <w:p w14:paraId="0A44855B" w14:textId="77777777" w:rsidR="00456F24" w:rsidRDefault="00456F24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</w:p>
    <w:p w14:paraId="01BCBA1F" w14:textId="74735303" w:rsidR="00456F24" w:rsidRPr="00961B72" w:rsidRDefault="00456F24" w:rsidP="00DF5CB7">
      <w:pPr>
        <w:pStyle w:val="a8"/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Начальник ОМиДС                                                                    О.С.Паренко</w:t>
      </w:r>
    </w:p>
    <w:sectPr w:rsidR="00456F24" w:rsidRPr="00961B72" w:rsidSect="00806D1A">
      <w:headerReference w:type="default" r:id="rId8"/>
      <w:footerReference w:type="default" r:id="rId9"/>
      <w:headerReference w:type="first" r:id="rId10"/>
      <w:pgSz w:w="11906" w:h="16838"/>
      <w:pgMar w:top="993" w:right="70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45C9AF" w14:textId="77777777" w:rsidR="005D16AE" w:rsidRDefault="005D16AE" w:rsidP="00DE6C37">
      <w:r>
        <w:separator/>
      </w:r>
    </w:p>
  </w:endnote>
  <w:endnote w:type="continuationSeparator" w:id="0">
    <w:p w14:paraId="1653A313" w14:textId="77777777" w:rsidR="005D16AE" w:rsidRDefault="005D16AE" w:rsidP="00DE6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04083B" w14:textId="77777777" w:rsidR="001607B0" w:rsidRDefault="001607B0">
    <w:pPr>
      <w:pStyle w:val="ad"/>
      <w:jc w:val="center"/>
    </w:pPr>
  </w:p>
  <w:p w14:paraId="74BC96F2" w14:textId="77777777" w:rsidR="001607B0" w:rsidRDefault="001607B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1A5381" w14:textId="77777777" w:rsidR="005D16AE" w:rsidRDefault="005D16AE" w:rsidP="00DE6C37">
      <w:r>
        <w:separator/>
      </w:r>
    </w:p>
  </w:footnote>
  <w:footnote w:type="continuationSeparator" w:id="0">
    <w:p w14:paraId="110C69AE" w14:textId="77777777" w:rsidR="005D16AE" w:rsidRDefault="005D16AE" w:rsidP="00DE6C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984BC6" w14:textId="77777777" w:rsidR="001607B0" w:rsidRDefault="001607B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072384">
      <w:rPr>
        <w:noProof/>
      </w:rPr>
      <w:t>4</w:t>
    </w:r>
    <w:r>
      <w:fldChar w:fldCharType="end"/>
    </w:r>
  </w:p>
  <w:p w14:paraId="3D9FB748" w14:textId="77777777" w:rsidR="001607B0" w:rsidRDefault="001607B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4C04D" w14:textId="77777777" w:rsidR="001607B0" w:rsidRDefault="001607B0">
    <w:pPr>
      <w:pStyle w:val="ab"/>
      <w:jc w:val="center"/>
    </w:pPr>
  </w:p>
  <w:p w14:paraId="2C12138E" w14:textId="77777777" w:rsidR="001607B0" w:rsidRDefault="001607B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2555B"/>
    <w:multiLevelType w:val="multilevel"/>
    <w:tmpl w:val="5CEC45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29B0461"/>
    <w:multiLevelType w:val="multilevel"/>
    <w:tmpl w:val="48DEB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6434051"/>
    <w:multiLevelType w:val="hybridMultilevel"/>
    <w:tmpl w:val="3608460E"/>
    <w:lvl w:ilvl="0" w:tplc="4BAC587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9713D2"/>
    <w:multiLevelType w:val="multilevel"/>
    <w:tmpl w:val="7D186E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isLgl/>
      <w:lvlText w:val="%1.%2"/>
      <w:lvlJc w:val="left"/>
      <w:pPr>
        <w:ind w:left="1879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4">
    <w:nsid w:val="2F33048E"/>
    <w:multiLevelType w:val="hybridMultilevel"/>
    <w:tmpl w:val="528087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F5FE2"/>
    <w:multiLevelType w:val="hybridMultilevel"/>
    <w:tmpl w:val="6AEEC0E8"/>
    <w:lvl w:ilvl="0" w:tplc="78DAE39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8111C95"/>
    <w:multiLevelType w:val="multilevel"/>
    <w:tmpl w:val="3C58792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pStyle w:val="1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3E574778"/>
    <w:multiLevelType w:val="multilevel"/>
    <w:tmpl w:val="EF4E27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CB5CE9"/>
    <w:multiLevelType w:val="hybridMultilevel"/>
    <w:tmpl w:val="5D4244D8"/>
    <w:lvl w:ilvl="0" w:tplc="02D4E5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DB0E6834"/>
    <w:lvl w:ilvl="0">
      <w:start w:val="1"/>
      <w:numFmt w:val="decimal"/>
      <w:pStyle w:val="10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6257F99"/>
    <w:multiLevelType w:val="hybridMultilevel"/>
    <w:tmpl w:val="77A6AF9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9A7070"/>
    <w:multiLevelType w:val="hybridMultilevel"/>
    <w:tmpl w:val="10D8A512"/>
    <w:lvl w:ilvl="0" w:tplc="06C0457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9237B69"/>
    <w:multiLevelType w:val="hybridMultilevel"/>
    <w:tmpl w:val="B9AC7A40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2"/>
  </w:num>
  <w:num w:numId="4">
    <w:abstractNumId w:val="9"/>
  </w:num>
  <w:num w:numId="5">
    <w:abstractNumId w:val="5"/>
  </w:num>
  <w:num w:numId="6">
    <w:abstractNumId w:val="1"/>
  </w:num>
  <w:num w:numId="7">
    <w:abstractNumId w:val="15"/>
  </w:num>
  <w:num w:numId="8">
    <w:abstractNumId w:val="4"/>
  </w:num>
  <w:num w:numId="9">
    <w:abstractNumId w:val="2"/>
  </w:num>
  <w:num w:numId="10">
    <w:abstractNumId w:val="14"/>
  </w:num>
  <w:num w:numId="11">
    <w:abstractNumId w:val="13"/>
  </w:num>
  <w:num w:numId="12">
    <w:abstractNumId w:val="10"/>
  </w:num>
  <w:num w:numId="13">
    <w:abstractNumId w:val="8"/>
  </w:num>
  <w:num w:numId="14">
    <w:abstractNumId w:val="7"/>
  </w:num>
  <w:num w:numId="15">
    <w:abstractNumId w:val="6"/>
  </w:num>
  <w:num w:numId="16">
    <w:abstractNumId w:val="11"/>
  </w:num>
  <w:num w:numId="17">
    <w:abstractNumId w:val="6"/>
    <w:lvlOverride w:ilvl="0">
      <w:startOverride w:val="1"/>
    </w:lvlOverride>
    <w:lvlOverride w:ilvl="1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3BE"/>
    <w:rsid w:val="00000C89"/>
    <w:rsid w:val="0000143A"/>
    <w:rsid w:val="000236AF"/>
    <w:rsid w:val="00031066"/>
    <w:rsid w:val="000327C1"/>
    <w:rsid w:val="0003398B"/>
    <w:rsid w:val="000356B1"/>
    <w:rsid w:val="00035A9D"/>
    <w:rsid w:val="000367BC"/>
    <w:rsid w:val="0004251C"/>
    <w:rsid w:val="00044806"/>
    <w:rsid w:val="00046B22"/>
    <w:rsid w:val="00047484"/>
    <w:rsid w:val="0005303F"/>
    <w:rsid w:val="000557BE"/>
    <w:rsid w:val="000570DF"/>
    <w:rsid w:val="000651BD"/>
    <w:rsid w:val="00072384"/>
    <w:rsid w:val="000733AA"/>
    <w:rsid w:val="00077628"/>
    <w:rsid w:val="00087F20"/>
    <w:rsid w:val="00091A58"/>
    <w:rsid w:val="00094E57"/>
    <w:rsid w:val="000A41B4"/>
    <w:rsid w:val="000A673F"/>
    <w:rsid w:val="000B22F7"/>
    <w:rsid w:val="000D33BF"/>
    <w:rsid w:val="000D55AF"/>
    <w:rsid w:val="000D63E7"/>
    <w:rsid w:val="000E57BB"/>
    <w:rsid w:val="000F01ED"/>
    <w:rsid w:val="0010416E"/>
    <w:rsid w:val="001134BF"/>
    <w:rsid w:val="001177CF"/>
    <w:rsid w:val="00121843"/>
    <w:rsid w:val="001219A0"/>
    <w:rsid w:val="00123DBC"/>
    <w:rsid w:val="00137CCD"/>
    <w:rsid w:val="00153F55"/>
    <w:rsid w:val="001607B0"/>
    <w:rsid w:val="001614C8"/>
    <w:rsid w:val="00163342"/>
    <w:rsid w:val="001643E2"/>
    <w:rsid w:val="00165851"/>
    <w:rsid w:val="00166310"/>
    <w:rsid w:val="00171267"/>
    <w:rsid w:val="00172B0C"/>
    <w:rsid w:val="001750A4"/>
    <w:rsid w:val="0018013D"/>
    <w:rsid w:val="00183373"/>
    <w:rsid w:val="001864C9"/>
    <w:rsid w:val="00194503"/>
    <w:rsid w:val="001A012F"/>
    <w:rsid w:val="001A5824"/>
    <w:rsid w:val="001B07B5"/>
    <w:rsid w:val="001B7EE7"/>
    <w:rsid w:val="001D44E4"/>
    <w:rsid w:val="001D4854"/>
    <w:rsid w:val="001D72F6"/>
    <w:rsid w:val="001D79E5"/>
    <w:rsid w:val="001E1DB4"/>
    <w:rsid w:val="001E1E81"/>
    <w:rsid w:val="001E328A"/>
    <w:rsid w:val="001E39A6"/>
    <w:rsid w:val="001E527A"/>
    <w:rsid w:val="00226666"/>
    <w:rsid w:val="002306BA"/>
    <w:rsid w:val="00237592"/>
    <w:rsid w:val="0024302B"/>
    <w:rsid w:val="002472A7"/>
    <w:rsid w:val="00254D0E"/>
    <w:rsid w:val="00257058"/>
    <w:rsid w:val="00267076"/>
    <w:rsid w:val="002715EF"/>
    <w:rsid w:val="00280678"/>
    <w:rsid w:val="002807AE"/>
    <w:rsid w:val="00281AB5"/>
    <w:rsid w:val="00285FD3"/>
    <w:rsid w:val="0028744F"/>
    <w:rsid w:val="0029367C"/>
    <w:rsid w:val="002A4E7B"/>
    <w:rsid w:val="002A6D47"/>
    <w:rsid w:val="002B75A2"/>
    <w:rsid w:val="002C097C"/>
    <w:rsid w:val="002C5817"/>
    <w:rsid w:val="002C5B85"/>
    <w:rsid w:val="002C77C6"/>
    <w:rsid w:val="002D111D"/>
    <w:rsid w:val="002D2DAC"/>
    <w:rsid w:val="002D64A2"/>
    <w:rsid w:val="002E4D55"/>
    <w:rsid w:val="002F4B2C"/>
    <w:rsid w:val="002F6153"/>
    <w:rsid w:val="0030148B"/>
    <w:rsid w:val="00303928"/>
    <w:rsid w:val="00306A9B"/>
    <w:rsid w:val="00315CC5"/>
    <w:rsid w:val="003221E5"/>
    <w:rsid w:val="0032573E"/>
    <w:rsid w:val="0033080F"/>
    <w:rsid w:val="003331C9"/>
    <w:rsid w:val="00334A9A"/>
    <w:rsid w:val="00346F2E"/>
    <w:rsid w:val="00350B2A"/>
    <w:rsid w:val="003521E6"/>
    <w:rsid w:val="0035470F"/>
    <w:rsid w:val="00360D0B"/>
    <w:rsid w:val="00361572"/>
    <w:rsid w:val="003635B9"/>
    <w:rsid w:val="00363E3D"/>
    <w:rsid w:val="00364AA0"/>
    <w:rsid w:val="00365F3E"/>
    <w:rsid w:val="003665E6"/>
    <w:rsid w:val="003667B6"/>
    <w:rsid w:val="00367902"/>
    <w:rsid w:val="0037067A"/>
    <w:rsid w:val="00372808"/>
    <w:rsid w:val="00374826"/>
    <w:rsid w:val="00374CFE"/>
    <w:rsid w:val="00380E45"/>
    <w:rsid w:val="00382A20"/>
    <w:rsid w:val="0039609D"/>
    <w:rsid w:val="00396F67"/>
    <w:rsid w:val="003A01CC"/>
    <w:rsid w:val="003A5285"/>
    <w:rsid w:val="003A73D8"/>
    <w:rsid w:val="003C2F77"/>
    <w:rsid w:val="003C6E10"/>
    <w:rsid w:val="003C7DB7"/>
    <w:rsid w:val="003D1445"/>
    <w:rsid w:val="003D6E94"/>
    <w:rsid w:val="003E2167"/>
    <w:rsid w:val="003F3E6C"/>
    <w:rsid w:val="00414486"/>
    <w:rsid w:val="00421268"/>
    <w:rsid w:val="004236CC"/>
    <w:rsid w:val="00430D34"/>
    <w:rsid w:val="004334FB"/>
    <w:rsid w:val="0044168D"/>
    <w:rsid w:val="0044542F"/>
    <w:rsid w:val="00450537"/>
    <w:rsid w:val="00451F00"/>
    <w:rsid w:val="00453CA0"/>
    <w:rsid w:val="00454069"/>
    <w:rsid w:val="00456F24"/>
    <w:rsid w:val="004620FD"/>
    <w:rsid w:val="00462F64"/>
    <w:rsid w:val="00463A0E"/>
    <w:rsid w:val="00465D7D"/>
    <w:rsid w:val="00471F7F"/>
    <w:rsid w:val="00474A4A"/>
    <w:rsid w:val="00475E2A"/>
    <w:rsid w:val="004811ED"/>
    <w:rsid w:val="00483D8D"/>
    <w:rsid w:val="0049215F"/>
    <w:rsid w:val="004956B1"/>
    <w:rsid w:val="004A1385"/>
    <w:rsid w:val="004A3300"/>
    <w:rsid w:val="004A407C"/>
    <w:rsid w:val="004A635C"/>
    <w:rsid w:val="004B603F"/>
    <w:rsid w:val="004B71AA"/>
    <w:rsid w:val="004C2077"/>
    <w:rsid w:val="004C524D"/>
    <w:rsid w:val="004D6185"/>
    <w:rsid w:val="004E1F45"/>
    <w:rsid w:val="004E29D4"/>
    <w:rsid w:val="004E51D0"/>
    <w:rsid w:val="004F135B"/>
    <w:rsid w:val="004F13CB"/>
    <w:rsid w:val="004F3055"/>
    <w:rsid w:val="004F5B18"/>
    <w:rsid w:val="004F6471"/>
    <w:rsid w:val="005063DF"/>
    <w:rsid w:val="00507B25"/>
    <w:rsid w:val="0051147A"/>
    <w:rsid w:val="0051242E"/>
    <w:rsid w:val="00515A76"/>
    <w:rsid w:val="00517303"/>
    <w:rsid w:val="00525693"/>
    <w:rsid w:val="0056636E"/>
    <w:rsid w:val="00567837"/>
    <w:rsid w:val="00567C98"/>
    <w:rsid w:val="00572416"/>
    <w:rsid w:val="0057498F"/>
    <w:rsid w:val="005819C2"/>
    <w:rsid w:val="005920A1"/>
    <w:rsid w:val="00594686"/>
    <w:rsid w:val="005A064A"/>
    <w:rsid w:val="005A68A9"/>
    <w:rsid w:val="005B28F9"/>
    <w:rsid w:val="005C68F2"/>
    <w:rsid w:val="005D16AE"/>
    <w:rsid w:val="005D184C"/>
    <w:rsid w:val="005D2A4F"/>
    <w:rsid w:val="005D477C"/>
    <w:rsid w:val="005E1A73"/>
    <w:rsid w:val="005E4F92"/>
    <w:rsid w:val="005E6615"/>
    <w:rsid w:val="005F24BD"/>
    <w:rsid w:val="005F4A0A"/>
    <w:rsid w:val="005F7B9F"/>
    <w:rsid w:val="00615ADA"/>
    <w:rsid w:val="00620CBF"/>
    <w:rsid w:val="0062731A"/>
    <w:rsid w:val="00630983"/>
    <w:rsid w:val="00630E1A"/>
    <w:rsid w:val="00632783"/>
    <w:rsid w:val="00636E4F"/>
    <w:rsid w:val="0063707B"/>
    <w:rsid w:val="00640A41"/>
    <w:rsid w:val="0065123C"/>
    <w:rsid w:val="00653DD4"/>
    <w:rsid w:val="00653F95"/>
    <w:rsid w:val="006554FB"/>
    <w:rsid w:val="00666761"/>
    <w:rsid w:val="006718A6"/>
    <w:rsid w:val="0067599B"/>
    <w:rsid w:val="00675EA4"/>
    <w:rsid w:val="0068127F"/>
    <w:rsid w:val="00694D23"/>
    <w:rsid w:val="006A14D0"/>
    <w:rsid w:val="006A2230"/>
    <w:rsid w:val="006B7427"/>
    <w:rsid w:val="006C0175"/>
    <w:rsid w:val="006C1487"/>
    <w:rsid w:val="006D327A"/>
    <w:rsid w:val="006D5204"/>
    <w:rsid w:val="006E26AA"/>
    <w:rsid w:val="006E4154"/>
    <w:rsid w:val="006F3F63"/>
    <w:rsid w:val="006F5C35"/>
    <w:rsid w:val="006F6DEF"/>
    <w:rsid w:val="00700D94"/>
    <w:rsid w:val="0070426B"/>
    <w:rsid w:val="00707588"/>
    <w:rsid w:val="007243C1"/>
    <w:rsid w:val="007255BC"/>
    <w:rsid w:val="00726310"/>
    <w:rsid w:val="00727DF1"/>
    <w:rsid w:val="00727EF3"/>
    <w:rsid w:val="00733143"/>
    <w:rsid w:val="00733D41"/>
    <w:rsid w:val="00736AF7"/>
    <w:rsid w:val="007409F9"/>
    <w:rsid w:val="007549D2"/>
    <w:rsid w:val="00756675"/>
    <w:rsid w:val="00765E70"/>
    <w:rsid w:val="00770B69"/>
    <w:rsid w:val="00775A10"/>
    <w:rsid w:val="00780A53"/>
    <w:rsid w:val="00781E80"/>
    <w:rsid w:val="00782866"/>
    <w:rsid w:val="00782B9E"/>
    <w:rsid w:val="0078736A"/>
    <w:rsid w:val="007A7B64"/>
    <w:rsid w:val="007B1098"/>
    <w:rsid w:val="007B3301"/>
    <w:rsid w:val="007C2121"/>
    <w:rsid w:val="007D0966"/>
    <w:rsid w:val="007D1DD4"/>
    <w:rsid w:val="007D72B0"/>
    <w:rsid w:val="007E374D"/>
    <w:rsid w:val="007E71D6"/>
    <w:rsid w:val="007F1BC9"/>
    <w:rsid w:val="007F33BE"/>
    <w:rsid w:val="007F39F1"/>
    <w:rsid w:val="00803E40"/>
    <w:rsid w:val="00806D1A"/>
    <w:rsid w:val="008079F4"/>
    <w:rsid w:val="00811F66"/>
    <w:rsid w:val="00822935"/>
    <w:rsid w:val="00822D8B"/>
    <w:rsid w:val="00826EF6"/>
    <w:rsid w:val="0082730E"/>
    <w:rsid w:val="00830A8E"/>
    <w:rsid w:val="00831187"/>
    <w:rsid w:val="00852DDF"/>
    <w:rsid w:val="00855A46"/>
    <w:rsid w:val="0086132B"/>
    <w:rsid w:val="008633A2"/>
    <w:rsid w:val="00870058"/>
    <w:rsid w:val="008744D5"/>
    <w:rsid w:val="00874CE6"/>
    <w:rsid w:val="008765B8"/>
    <w:rsid w:val="00876733"/>
    <w:rsid w:val="00883454"/>
    <w:rsid w:val="00893021"/>
    <w:rsid w:val="0089762B"/>
    <w:rsid w:val="008A0CBB"/>
    <w:rsid w:val="008A3657"/>
    <w:rsid w:val="008A572D"/>
    <w:rsid w:val="008B659D"/>
    <w:rsid w:val="008D2C73"/>
    <w:rsid w:val="008E12F5"/>
    <w:rsid w:val="008E41ED"/>
    <w:rsid w:val="008F65BF"/>
    <w:rsid w:val="00900739"/>
    <w:rsid w:val="00900785"/>
    <w:rsid w:val="009011EE"/>
    <w:rsid w:val="00917432"/>
    <w:rsid w:val="00921B46"/>
    <w:rsid w:val="00921C1E"/>
    <w:rsid w:val="009235F4"/>
    <w:rsid w:val="00927F86"/>
    <w:rsid w:val="0093245F"/>
    <w:rsid w:val="009349EE"/>
    <w:rsid w:val="0093641D"/>
    <w:rsid w:val="00940F8E"/>
    <w:rsid w:val="0095198B"/>
    <w:rsid w:val="00951B24"/>
    <w:rsid w:val="0095359B"/>
    <w:rsid w:val="00961B72"/>
    <w:rsid w:val="0096540D"/>
    <w:rsid w:val="009668A8"/>
    <w:rsid w:val="0097257A"/>
    <w:rsid w:val="00987776"/>
    <w:rsid w:val="009918A9"/>
    <w:rsid w:val="00992378"/>
    <w:rsid w:val="00995E6C"/>
    <w:rsid w:val="009A3B76"/>
    <w:rsid w:val="009B1696"/>
    <w:rsid w:val="009B3680"/>
    <w:rsid w:val="009B5793"/>
    <w:rsid w:val="009C1210"/>
    <w:rsid w:val="009C2858"/>
    <w:rsid w:val="009C30EF"/>
    <w:rsid w:val="009C5711"/>
    <w:rsid w:val="009D13B5"/>
    <w:rsid w:val="009D1EC0"/>
    <w:rsid w:val="009E66B1"/>
    <w:rsid w:val="009F4A53"/>
    <w:rsid w:val="009F769A"/>
    <w:rsid w:val="00A01658"/>
    <w:rsid w:val="00A40959"/>
    <w:rsid w:val="00A45651"/>
    <w:rsid w:val="00A4606A"/>
    <w:rsid w:val="00A56E9F"/>
    <w:rsid w:val="00A668BE"/>
    <w:rsid w:val="00A774EC"/>
    <w:rsid w:val="00A8043E"/>
    <w:rsid w:val="00A8129A"/>
    <w:rsid w:val="00A8195F"/>
    <w:rsid w:val="00A84D57"/>
    <w:rsid w:val="00A864CD"/>
    <w:rsid w:val="00A9035B"/>
    <w:rsid w:val="00A93762"/>
    <w:rsid w:val="00A95E1C"/>
    <w:rsid w:val="00AA0967"/>
    <w:rsid w:val="00AA1A46"/>
    <w:rsid w:val="00AB0D32"/>
    <w:rsid w:val="00AB290F"/>
    <w:rsid w:val="00AC5F30"/>
    <w:rsid w:val="00AD2529"/>
    <w:rsid w:val="00AE5DB4"/>
    <w:rsid w:val="00B02E0B"/>
    <w:rsid w:val="00B132FB"/>
    <w:rsid w:val="00B145DB"/>
    <w:rsid w:val="00B16FF8"/>
    <w:rsid w:val="00B271DE"/>
    <w:rsid w:val="00B30192"/>
    <w:rsid w:val="00B316F4"/>
    <w:rsid w:val="00B353C7"/>
    <w:rsid w:val="00B44932"/>
    <w:rsid w:val="00B47564"/>
    <w:rsid w:val="00B478BC"/>
    <w:rsid w:val="00B50829"/>
    <w:rsid w:val="00B622CC"/>
    <w:rsid w:val="00B732A3"/>
    <w:rsid w:val="00B74820"/>
    <w:rsid w:val="00B75195"/>
    <w:rsid w:val="00B80ACB"/>
    <w:rsid w:val="00B94278"/>
    <w:rsid w:val="00B94ADF"/>
    <w:rsid w:val="00B95807"/>
    <w:rsid w:val="00BA6DDD"/>
    <w:rsid w:val="00BA7718"/>
    <w:rsid w:val="00BB151B"/>
    <w:rsid w:val="00BB731D"/>
    <w:rsid w:val="00BC2290"/>
    <w:rsid w:val="00BD07EC"/>
    <w:rsid w:val="00BD7A34"/>
    <w:rsid w:val="00BF3460"/>
    <w:rsid w:val="00C1362A"/>
    <w:rsid w:val="00C17711"/>
    <w:rsid w:val="00C2184E"/>
    <w:rsid w:val="00C227BE"/>
    <w:rsid w:val="00C23609"/>
    <w:rsid w:val="00C26466"/>
    <w:rsid w:val="00C327A0"/>
    <w:rsid w:val="00C32FA7"/>
    <w:rsid w:val="00C33606"/>
    <w:rsid w:val="00C34D0C"/>
    <w:rsid w:val="00C439BF"/>
    <w:rsid w:val="00C46A46"/>
    <w:rsid w:val="00C5128C"/>
    <w:rsid w:val="00C523B4"/>
    <w:rsid w:val="00C6234E"/>
    <w:rsid w:val="00C62A88"/>
    <w:rsid w:val="00C64EAB"/>
    <w:rsid w:val="00C70A16"/>
    <w:rsid w:val="00C762FC"/>
    <w:rsid w:val="00C82A2B"/>
    <w:rsid w:val="00C925BB"/>
    <w:rsid w:val="00C92923"/>
    <w:rsid w:val="00C92E80"/>
    <w:rsid w:val="00CA0374"/>
    <w:rsid w:val="00CA2761"/>
    <w:rsid w:val="00CA50C5"/>
    <w:rsid w:val="00CA6556"/>
    <w:rsid w:val="00CB0F0C"/>
    <w:rsid w:val="00CB10B1"/>
    <w:rsid w:val="00CB25ED"/>
    <w:rsid w:val="00CB4E34"/>
    <w:rsid w:val="00CB5FE4"/>
    <w:rsid w:val="00CB7B63"/>
    <w:rsid w:val="00CC168E"/>
    <w:rsid w:val="00CE605C"/>
    <w:rsid w:val="00CE6FC2"/>
    <w:rsid w:val="00CE73D0"/>
    <w:rsid w:val="00CF0B3B"/>
    <w:rsid w:val="00CF5C38"/>
    <w:rsid w:val="00D02513"/>
    <w:rsid w:val="00D02B78"/>
    <w:rsid w:val="00D12A0E"/>
    <w:rsid w:val="00D2438E"/>
    <w:rsid w:val="00D26E80"/>
    <w:rsid w:val="00D36DB6"/>
    <w:rsid w:val="00D4049E"/>
    <w:rsid w:val="00D4189A"/>
    <w:rsid w:val="00D44582"/>
    <w:rsid w:val="00D46E13"/>
    <w:rsid w:val="00D518DA"/>
    <w:rsid w:val="00D5334B"/>
    <w:rsid w:val="00D551E7"/>
    <w:rsid w:val="00D63514"/>
    <w:rsid w:val="00D6551C"/>
    <w:rsid w:val="00D7116B"/>
    <w:rsid w:val="00D84CC2"/>
    <w:rsid w:val="00DA227E"/>
    <w:rsid w:val="00DA2A4D"/>
    <w:rsid w:val="00DB389F"/>
    <w:rsid w:val="00DC35CA"/>
    <w:rsid w:val="00DC3CE9"/>
    <w:rsid w:val="00DC40F8"/>
    <w:rsid w:val="00DC55BC"/>
    <w:rsid w:val="00DE5335"/>
    <w:rsid w:val="00DE6C37"/>
    <w:rsid w:val="00DF348E"/>
    <w:rsid w:val="00DF3490"/>
    <w:rsid w:val="00DF5CB7"/>
    <w:rsid w:val="00E00978"/>
    <w:rsid w:val="00E011BF"/>
    <w:rsid w:val="00E01B68"/>
    <w:rsid w:val="00E02495"/>
    <w:rsid w:val="00E1503D"/>
    <w:rsid w:val="00E2451A"/>
    <w:rsid w:val="00E319A6"/>
    <w:rsid w:val="00E3696F"/>
    <w:rsid w:val="00E41CEA"/>
    <w:rsid w:val="00E450C2"/>
    <w:rsid w:val="00E45B91"/>
    <w:rsid w:val="00E525D1"/>
    <w:rsid w:val="00E56F79"/>
    <w:rsid w:val="00E5716F"/>
    <w:rsid w:val="00E622B6"/>
    <w:rsid w:val="00E716C5"/>
    <w:rsid w:val="00E80BC3"/>
    <w:rsid w:val="00E8191E"/>
    <w:rsid w:val="00E82181"/>
    <w:rsid w:val="00E869A1"/>
    <w:rsid w:val="00EA0D6C"/>
    <w:rsid w:val="00EB0CB7"/>
    <w:rsid w:val="00EC1F06"/>
    <w:rsid w:val="00ED48FE"/>
    <w:rsid w:val="00ED54FC"/>
    <w:rsid w:val="00EE3A5A"/>
    <w:rsid w:val="00EE6674"/>
    <w:rsid w:val="00EF3818"/>
    <w:rsid w:val="00EF497F"/>
    <w:rsid w:val="00EF7494"/>
    <w:rsid w:val="00F012CD"/>
    <w:rsid w:val="00F04EC5"/>
    <w:rsid w:val="00F15BE0"/>
    <w:rsid w:val="00F22E34"/>
    <w:rsid w:val="00F25989"/>
    <w:rsid w:val="00F349FC"/>
    <w:rsid w:val="00F37E60"/>
    <w:rsid w:val="00F40A76"/>
    <w:rsid w:val="00F41923"/>
    <w:rsid w:val="00F5069E"/>
    <w:rsid w:val="00F526CF"/>
    <w:rsid w:val="00F61CEC"/>
    <w:rsid w:val="00F61E7C"/>
    <w:rsid w:val="00F658A7"/>
    <w:rsid w:val="00F6758A"/>
    <w:rsid w:val="00F703BF"/>
    <w:rsid w:val="00F73CF8"/>
    <w:rsid w:val="00F818DA"/>
    <w:rsid w:val="00F86AE4"/>
    <w:rsid w:val="00F86EB8"/>
    <w:rsid w:val="00F97968"/>
    <w:rsid w:val="00FA43A2"/>
    <w:rsid w:val="00FB62CE"/>
    <w:rsid w:val="00FC0AE4"/>
    <w:rsid w:val="00FC2E6D"/>
    <w:rsid w:val="00FC541B"/>
    <w:rsid w:val="00FC54F0"/>
    <w:rsid w:val="00FC66C3"/>
    <w:rsid w:val="00FC7C31"/>
    <w:rsid w:val="00FD0A1D"/>
    <w:rsid w:val="00FE2227"/>
    <w:rsid w:val="00FE35CF"/>
    <w:rsid w:val="00FE5EE6"/>
    <w:rsid w:val="00FF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22EC4"/>
  <w15:chartTrackingRefBased/>
  <w15:docId w15:val="{D198BED2-47C8-4158-829E-6A066ACDA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27A"/>
    <w:rPr>
      <w:rFonts w:ascii="Times New Roman" w:eastAsia="Times New Roman" w:hAnsi="Times New Roman"/>
    </w:rPr>
  </w:style>
  <w:style w:type="paragraph" w:styleId="10">
    <w:name w:val="heading 1"/>
    <w:aliases w:val="Document Header1,H1,Заголовок 1-,ЗаголовокМ"/>
    <w:basedOn w:val="a"/>
    <w:next w:val="a"/>
    <w:link w:val="11"/>
    <w:qFormat/>
    <w:rsid w:val="000F01ED"/>
    <w:pPr>
      <w:keepNext/>
      <w:numPr>
        <w:numId w:val="3"/>
      </w:numPr>
      <w:jc w:val="right"/>
      <w:outlineLvl w:val="0"/>
    </w:pPr>
    <w:rPr>
      <w:sz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0F01ED"/>
    <w:pPr>
      <w:keepNext/>
      <w:numPr>
        <w:ilvl w:val="1"/>
        <w:numId w:val="3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01ED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F01ED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0F01ED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0F01ED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0F01ED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0F01ED"/>
    <w:pPr>
      <w:numPr>
        <w:ilvl w:val="7"/>
        <w:numId w:val="3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0F01ED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З Заголовок"/>
    <w:basedOn w:val="a4"/>
    <w:autoRedefine/>
    <w:rsid w:val="00927F86"/>
    <w:pPr>
      <w:spacing w:after="0"/>
      <w:ind w:left="0"/>
      <w:jc w:val="center"/>
    </w:pPr>
    <w:rPr>
      <w:sz w:val="26"/>
    </w:rPr>
  </w:style>
  <w:style w:type="paragraph" w:styleId="a5">
    <w:name w:val="Title"/>
    <w:basedOn w:val="a"/>
    <w:link w:val="a6"/>
    <w:qFormat/>
    <w:rsid w:val="006D327A"/>
    <w:pPr>
      <w:spacing w:line="360" w:lineRule="auto"/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link w:val="a5"/>
    <w:rsid w:val="006D327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basedOn w:val="a"/>
    <w:link w:val="a7"/>
    <w:uiPriority w:val="99"/>
    <w:semiHidden/>
    <w:unhideWhenUsed/>
    <w:rsid w:val="006D327A"/>
    <w:pPr>
      <w:spacing w:after="120"/>
      <w:ind w:left="283"/>
    </w:pPr>
  </w:style>
  <w:style w:type="character" w:customStyle="1" w:styleId="a7">
    <w:name w:val="Основной текст с отступом Знак"/>
    <w:link w:val="a4"/>
    <w:uiPriority w:val="99"/>
    <w:semiHidden/>
    <w:rsid w:val="006D3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D327A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F15B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F15B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ТЗ пункт 1."/>
    <w:basedOn w:val="a"/>
    <w:autoRedefine/>
    <w:rsid w:val="008765B8"/>
    <w:pPr>
      <w:numPr>
        <w:ilvl w:val="1"/>
        <w:numId w:val="15"/>
      </w:numPr>
      <w:spacing w:line="276" w:lineRule="auto"/>
      <w:ind w:left="0" w:firstLine="709"/>
      <w:jc w:val="both"/>
    </w:pPr>
    <w:rPr>
      <w:bCs/>
      <w:sz w:val="26"/>
      <w:szCs w:val="26"/>
    </w:rPr>
  </w:style>
  <w:style w:type="character" w:customStyle="1" w:styleId="11">
    <w:name w:val="Заголовок 1 Знак"/>
    <w:aliases w:val="Document Header1 Знак,H1 Знак,Заголовок 1- Знак,ЗаголовокМ Знак"/>
    <w:link w:val="10"/>
    <w:rsid w:val="000F01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link w:val="2"/>
    <w:rsid w:val="000F01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link w:val="3"/>
    <w:rsid w:val="000F01E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link w:val="4"/>
    <w:rsid w:val="000F01E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0F01E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link w:val="6"/>
    <w:rsid w:val="000F01E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link w:val="7"/>
    <w:rsid w:val="000F01E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rsid w:val="000F01E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link w:val="9"/>
    <w:rsid w:val="000F01E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21">
    <w:name w:val="Body Text 2"/>
    <w:basedOn w:val="a"/>
    <w:link w:val="22"/>
    <w:rsid w:val="0003398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link w:val="21"/>
    <w:rsid w:val="00033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3398B"/>
    <w:pPr>
      <w:widowControl w:val="0"/>
      <w:ind w:firstLine="720"/>
    </w:pPr>
    <w:rPr>
      <w:rFonts w:ascii="Arial" w:eastAsia="Times New Roman" w:hAnsi="Arial"/>
    </w:rPr>
  </w:style>
  <w:style w:type="paragraph" w:styleId="a9">
    <w:name w:val="Balloon Text"/>
    <w:basedOn w:val="a"/>
    <w:link w:val="aa"/>
    <w:uiPriority w:val="99"/>
    <w:semiHidden/>
    <w:unhideWhenUsed/>
    <w:rsid w:val="000339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3398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annotation reference"/>
    <w:uiPriority w:val="99"/>
    <w:semiHidden/>
    <w:unhideWhenUsed/>
    <w:rsid w:val="009F4A5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9F4A53"/>
  </w:style>
  <w:style w:type="character" w:customStyle="1" w:styleId="af1">
    <w:name w:val="Текст примечания Знак"/>
    <w:link w:val="af0"/>
    <w:uiPriority w:val="99"/>
    <w:semiHidden/>
    <w:rsid w:val="009F4A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F4A53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9F4A5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Normal (Web)"/>
    <w:basedOn w:val="a"/>
    <w:uiPriority w:val="99"/>
    <w:semiHidden/>
    <w:unhideWhenUsed/>
    <w:rsid w:val="001E1DB4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Revision"/>
    <w:hidden/>
    <w:uiPriority w:val="99"/>
    <w:semiHidden/>
    <w:rsid w:val="00515A7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6E72F-2395-4A30-8F74-DE997FAEA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1248</TotalTime>
  <Pages>8</Pages>
  <Words>2351</Words>
  <Characters>13401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Карпухин Василий Игоревич</dc:creator>
  <cp:keywords/>
  <cp:lastModifiedBy>Паренко Оксана Сергеевна</cp:lastModifiedBy>
  <cp:revision>14</cp:revision>
  <cp:lastPrinted>2020-01-23T10:04:00Z</cp:lastPrinted>
  <dcterms:created xsi:type="dcterms:W3CDTF">2020-01-22T13:20:00Z</dcterms:created>
  <dcterms:modified xsi:type="dcterms:W3CDTF">2020-01-23T10:26:00Z</dcterms:modified>
</cp:coreProperties>
</file>