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3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709"/>
        <w:gridCol w:w="567"/>
        <w:gridCol w:w="6237"/>
        <w:gridCol w:w="1409"/>
        <w:gridCol w:w="1285"/>
        <w:gridCol w:w="124"/>
      </w:tblGrid>
      <w:tr w:rsidR="0052048E" w:rsidRPr="005829D9" w:rsidTr="008B778E">
        <w:trPr>
          <w:trHeight w:val="1428"/>
        </w:trPr>
        <w:tc>
          <w:tcPr>
            <w:tcW w:w="10331" w:type="dxa"/>
            <w:gridSpan w:val="6"/>
          </w:tcPr>
          <w:p w:rsidR="0052048E" w:rsidRPr="006326B5" w:rsidRDefault="0052048E" w:rsidP="0070622F">
            <w:pPr>
              <w:spacing w:after="0"/>
              <w:ind w:left="6270"/>
              <w:rPr>
                <w:rFonts w:ascii="Times New Roman" w:hAnsi="Times New Roman" w:cs="Times New Roman"/>
              </w:rPr>
            </w:pPr>
            <w:r w:rsidRPr="006326B5">
              <w:rPr>
                <w:rFonts w:ascii="Times New Roman" w:hAnsi="Times New Roman" w:cs="Times New Roman"/>
              </w:rPr>
              <w:t>Приложение №_____</w:t>
            </w:r>
          </w:p>
          <w:p w:rsidR="0052048E" w:rsidRPr="006326B5" w:rsidRDefault="0052048E" w:rsidP="0070622F">
            <w:pPr>
              <w:spacing w:after="0"/>
              <w:ind w:left="6270"/>
              <w:rPr>
                <w:rFonts w:ascii="Times New Roman" w:hAnsi="Times New Roman" w:cs="Times New Roman"/>
              </w:rPr>
            </w:pPr>
            <w:r w:rsidRPr="006326B5">
              <w:rPr>
                <w:rFonts w:ascii="Times New Roman" w:hAnsi="Times New Roman" w:cs="Times New Roman"/>
              </w:rPr>
              <w:t>к Поручению филиала ОАО «МРСК Центра» - «Орелэнерго»</w:t>
            </w:r>
          </w:p>
          <w:p w:rsidR="0052048E" w:rsidRPr="006326B5" w:rsidRDefault="0052048E" w:rsidP="0070622F">
            <w:pPr>
              <w:spacing w:after="0"/>
              <w:ind w:left="6270"/>
              <w:rPr>
                <w:rFonts w:ascii="Times New Roman" w:hAnsi="Times New Roman" w:cs="Times New Roman"/>
              </w:rPr>
            </w:pPr>
            <w:r w:rsidRPr="006326B5">
              <w:rPr>
                <w:rFonts w:ascii="Times New Roman" w:hAnsi="Times New Roman" w:cs="Times New Roman"/>
              </w:rPr>
              <w:t>№ ______ от ___________</w:t>
            </w:r>
          </w:p>
          <w:p w:rsidR="0052048E" w:rsidRDefault="0052048E" w:rsidP="0070622F">
            <w:pPr>
              <w:spacing w:after="0"/>
              <w:ind w:left="14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048E" w:rsidRPr="0070622F" w:rsidRDefault="0052048E" w:rsidP="00520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Список </w:t>
            </w:r>
          </w:p>
          <w:p w:rsidR="0052048E" w:rsidRPr="0070622F" w:rsidRDefault="0052048E" w:rsidP="0052048E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0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рабочих мест подлежащих специальной оценке </w:t>
            </w:r>
            <w:r w:rsidRPr="0070622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условий труда </w:t>
            </w:r>
          </w:p>
          <w:p w:rsidR="0052048E" w:rsidRPr="0070622F" w:rsidRDefault="0052048E" w:rsidP="0052048E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0622F">
              <w:rPr>
                <w:rFonts w:ascii="Times New Roman" w:hAnsi="Times New Roman" w:cs="Times New Roman"/>
                <w:b/>
                <w:sz w:val="24"/>
                <w:szCs w:val="24"/>
              </w:rPr>
              <w:t>в филиале ОАО «МРСК Центра» - «Орелэнерго»</w:t>
            </w:r>
            <w:r w:rsidR="001B3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2015 го</w:t>
            </w:r>
            <w:bookmarkStart w:id="0" w:name="_GoBack"/>
            <w:bookmarkEnd w:id="0"/>
            <w:r w:rsidR="001B3B8A">
              <w:rPr>
                <w:rFonts w:ascii="Times New Roman" w:hAnsi="Times New Roman" w:cs="Times New Roman"/>
                <w:b/>
                <w:sz w:val="24"/>
                <w:szCs w:val="24"/>
              </w:rPr>
              <w:t>ду</w:t>
            </w:r>
            <w:r w:rsidRPr="0070622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(к техническому заданию) </w:t>
            </w:r>
          </w:p>
          <w:p w:rsidR="0052048E" w:rsidRPr="006326B5" w:rsidRDefault="0052048E" w:rsidP="0070622F">
            <w:pPr>
              <w:spacing w:after="0"/>
              <w:ind w:left="6270"/>
              <w:rPr>
                <w:rFonts w:ascii="Times New Roman" w:hAnsi="Times New Roman" w:cs="Times New Roman"/>
              </w:rPr>
            </w:pPr>
          </w:p>
        </w:tc>
      </w:tr>
      <w:tr w:rsidR="008B778E" w:rsidRPr="005829D9" w:rsidTr="008B778E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160D83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 работников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</w:p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структурных подразделений и должностей (профессий)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9F7FCF" w:rsidRDefault="008B778E" w:rsidP="008B778E">
            <w:pPr>
              <w:spacing w:after="0" w:line="240" w:lineRule="auto"/>
              <w:ind w:left="-150"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Рабочее место, подлежащее специальной оценке</w:t>
            </w:r>
            <w:r w:rsidRPr="009F7FC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8B778E">
            <w:pPr>
              <w:spacing w:after="0" w:line="240" w:lineRule="auto"/>
              <w:ind w:left="-150" w:right="-143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9F7FCF">
              <w:rPr>
                <w:rFonts w:ascii="Times New Roman" w:hAnsi="Times New Roman" w:cs="Times New Roman"/>
                <w:b/>
                <w:sz w:val="20"/>
                <w:szCs w:val="20"/>
              </w:rPr>
              <w:t>Кол-во аналогичных рабочих мест</w:t>
            </w:r>
          </w:p>
        </w:tc>
      </w:tr>
      <w:tr w:rsidR="008B778E" w:rsidRPr="005829D9" w:rsidTr="00160D83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B778E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778E" w:rsidRPr="005829D9" w:rsidTr="008B778E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8E" w:rsidRPr="0070622F" w:rsidRDefault="008B778E" w:rsidP="006C4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Исполнительный аппарат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B778E" w:rsidRPr="0070622F" w:rsidRDefault="008B778E" w:rsidP="006C4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B778E" w:rsidRPr="0070622F" w:rsidRDefault="008B778E" w:rsidP="006C4E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B778E" w:rsidRPr="005829D9" w:rsidTr="00751753">
        <w:trPr>
          <w:gridAfter w:val="1"/>
          <w:wAfter w:w="124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генерального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директора-директор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филиала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8B778E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Первый заместитель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директора-главный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8B778E" w:rsidRPr="005829D9" w:rsidTr="00751753">
        <w:trPr>
          <w:gridAfter w:val="1"/>
          <w:wAfter w:w="124" w:type="dxa"/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реализации и развитию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8B778E" w:rsidRPr="005829D9" w:rsidTr="00751753">
        <w:trPr>
          <w:gridAfter w:val="1"/>
          <w:wAfter w:w="124" w:type="dxa"/>
          <w:trHeight w:val="4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главного инженера по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эксплуатации-начальник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центра управления производственными активами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8B778E" w:rsidRPr="005829D9" w:rsidTr="00751753">
        <w:trPr>
          <w:gridAfter w:val="1"/>
          <w:wAfter w:w="124" w:type="dxa"/>
          <w:trHeight w:val="3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главного инженера по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оперативно-технологическому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ситуационному управлению-начальник ЦУС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8B778E" w:rsidRPr="005829D9" w:rsidTr="00751753">
        <w:trPr>
          <w:gridAfter w:val="1"/>
          <w:wAfter w:w="124" w:type="dxa"/>
          <w:trHeight w:val="2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экономике и финансам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8B778E" w:rsidRPr="005829D9" w:rsidTr="00751753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капитальному строительству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8B778E" w:rsidRPr="005829D9" w:rsidTr="00751753">
        <w:trPr>
          <w:gridAfter w:val="1"/>
          <w:wAfter w:w="124" w:type="dxa"/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главного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инженера-начальник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управления высоковольтных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8B778E" w:rsidRPr="005829D9" w:rsidTr="00751753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Заместитель главного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инженера-начальник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управления распределительных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 w:hanging="32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8B778E" w:rsidRPr="005829D9" w:rsidTr="00751753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Советник заместителя генерального директора-директора филиала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директора по безопасности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</w:tr>
      <w:tr w:rsidR="008B778E" w:rsidRPr="005829D9" w:rsidTr="00751753">
        <w:trPr>
          <w:gridAfter w:val="1"/>
          <w:wAfter w:w="124" w:type="dxa"/>
          <w:trHeight w:val="1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экономики и </w:t>
            </w: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тарифообразования</w:t>
            </w:r>
            <w:proofErr w:type="spell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бизнес-планирования</w:t>
            </w:r>
            <w:proofErr w:type="gram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</w:tr>
      <w:tr w:rsidR="008B778E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</w:tr>
      <w:tr w:rsidR="008B778E" w:rsidRPr="005829D9" w:rsidTr="00751753">
        <w:trPr>
          <w:gridAfter w:val="1"/>
          <w:wAfter w:w="124" w:type="dxa"/>
          <w:trHeight w:val="1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2 категории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тарифообразования</w:t>
            </w:r>
            <w:proofErr w:type="spellEnd"/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</w:tr>
      <w:tr w:rsidR="008B778E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</w:tr>
      <w:tr w:rsidR="008B778E" w:rsidRPr="005829D9" w:rsidTr="00751753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Финансовый отдел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</w:tr>
      <w:tr w:rsidR="008B778E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</w:tr>
      <w:tr w:rsidR="008B778E" w:rsidRPr="005829D9" w:rsidTr="00751753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технологических присоединений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</w:tr>
      <w:tr w:rsidR="008B778E" w:rsidRPr="005829D9" w:rsidTr="00751753">
        <w:trPr>
          <w:gridAfter w:val="1"/>
          <w:wAfter w:w="124" w:type="dxa"/>
          <w:trHeight w:val="2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работе с заказчиками технологических присоединений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</w:tr>
      <w:tr w:rsidR="008B778E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</w:tr>
      <w:tr w:rsidR="008B778E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исполнения и контроля технологических присоединений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</w:tr>
      <w:tr w:rsidR="008B778E" w:rsidRPr="005829D9" w:rsidTr="00751753">
        <w:trPr>
          <w:gridAfter w:val="1"/>
          <w:wAfter w:w="124" w:type="dxa"/>
          <w:trHeight w:val="3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взаимодействия с субъектами рынка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</w:tr>
      <w:tr w:rsidR="008B778E" w:rsidRPr="005829D9" w:rsidTr="00751753">
        <w:trPr>
          <w:gridAfter w:val="1"/>
          <w:wAfter w:w="124" w:type="dxa"/>
          <w:trHeight w:val="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</w:tr>
      <w:tr w:rsidR="008B778E" w:rsidRPr="005829D9" w:rsidTr="00751753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реализации услуг по передаче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</w:tr>
      <w:tr w:rsidR="008B778E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</w:tr>
      <w:tr w:rsidR="008B778E" w:rsidRPr="005829D9" w:rsidTr="00751753">
        <w:trPr>
          <w:gridAfter w:val="1"/>
          <w:wAfter w:w="124" w:type="dxa"/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прогнозирования балансов электроэнергии, мощности и анализа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  <w:tr w:rsidR="008B778E" w:rsidRPr="005829D9" w:rsidTr="00751753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</w:tr>
      <w:tr w:rsidR="008B778E" w:rsidRPr="005829D9" w:rsidTr="00751753">
        <w:trPr>
          <w:gridAfter w:val="1"/>
          <w:wAfter w:w="124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учета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  <w:tr w:rsidR="008B778E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</w:tr>
      <w:tr w:rsidR="008B778E" w:rsidRPr="005829D9" w:rsidTr="00751753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эксплуатации и развития систем учета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</w:tr>
      <w:tr w:rsidR="008B778E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B778E" w:rsidRPr="0070622F" w:rsidRDefault="008B778E" w:rsidP="00160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160D8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</w:tr>
      <w:tr w:rsidR="008B778E" w:rsidRPr="005829D9" w:rsidTr="00751753">
        <w:trPr>
          <w:gridAfter w:val="1"/>
          <w:wAfter w:w="124" w:type="dxa"/>
          <w:trHeight w:val="2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</w:tr>
      <w:tr w:rsidR="008B778E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работе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</w:tr>
      <w:tr w:rsidR="008B778E" w:rsidRPr="005829D9" w:rsidTr="00751753">
        <w:trPr>
          <w:gridAfter w:val="1"/>
          <w:wAfter w:w="124" w:type="dxa"/>
          <w:trHeight w:val="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884905">
            <w:pPr>
              <w:spacing w:after="0" w:line="240" w:lineRule="auto"/>
              <w:ind w:left="360" w:right="-534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Центры обслуживания потребителей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центра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</w:tr>
      <w:tr w:rsidR="008B778E" w:rsidRPr="005829D9" w:rsidTr="00751753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</w:tr>
      <w:tr w:rsidR="008B778E" w:rsidRPr="005829D9" w:rsidTr="00751753">
        <w:trPr>
          <w:gridAfter w:val="1"/>
          <w:wAfter w:w="124" w:type="dxa"/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88490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534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дополнительных сервисов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</w:tr>
      <w:tr w:rsidR="008B778E" w:rsidRPr="005829D9" w:rsidTr="00751753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</w:tr>
      <w:tr w:rsidR="008B778E" w:rsidRPr="005829D9" w:rsidTr="00751753">
        <w:trPr>
          <w:gridAfter w:val="1"/>
          <w:wAfter w:w="124" w:type="dxa"/>
          <w:trHeight w:val="2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капитального строительства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8B778E" w:rsidRPr="005829D9" w:rsidTr="00751753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</w:tr>
      <w:tr w:rsidR="008B778E" w:rsidRPr="005829D9" w:rsidTr="00751753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 управления производственными активами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управления данными активов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</w:tr>
      <w:tr w:rsidR="008B778E" w:rsidRPr="005829D9" w:rsidTr="00751753">
        <w:trPr>
          <w:gridAfter w:val="1"/>
          <w:wAfter w:w="124" w:type="dxa"/>
          <w:trHeight w:val="1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</w:tr>
      <w:tr w:rsidR="001C542A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анализа и управления производством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8B778E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8D601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</w:tr>
      <w:tr w:rsidR="001C542A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диагностики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</w:tr>
      <w:tr w:rsidR="008B778E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</w:tr>
      <w:tr w:rsidR="008B778E" w:rsidRPr="005829D9" w:rsidTr="00751753">
        <w:trPr>
          <w:gridAfter w:val="1"/>
          <w:wAfter w:w="124" w:type="dxa"/>
          <w:trHeight w:val="1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Центральная диагностическая лаборатория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лаборатории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</w:tr>
      <w:tr w:rsidR="008B778E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4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</w:tr>
      <w:tr w:rsidR="008B778E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1C542A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Лаборант химического анализа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Лаборант химического анализа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1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8B778E" w:rsidRPr="005829D9" w:rsidTr="00751753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2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Лаборант химического анализа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8B778E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6743A5" w:rsidRDefault="008B77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8B77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778E" w:rsidRPr="001712FE" w:rsidRDefault="008B77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778E" w:rsidRPr="0070622F" w:rsidRDefault="008B77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778E" w:rsidRPr="0070622F" w:rsidRDefault="008B778E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B778E" w:rsidRPr="0070622F" w:rsidRDefault="008B77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</w:tr>
      <w:tr w:rsidR="001C542A" w:rsidRPr="005829D9" w:rsidTr="00751753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</w:tr>
      <w:tr w:rsidR="001C542A" w:rsidRPr="005829D9" w:rsidTr="00751753">
        <w:trPr>
          <w:gridAfter w:val="1"/>
          <w:wAfter w:w="124" w:type="dxa"/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Лаборант химического анализа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</w:tr>
      <w:tr w:rsidR="001C542A" w:rsidRPr="005829D9" w:rsidTr="00751753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EC6BD5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</w:tr>
      <w:tr w:rsidR="001C542A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перспективного развития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</w:tr>
      <w:tr w:rsidR="001C542A" w:rsidRPr="005829D9" w:rsidTr="00751753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</w:tr>
      <w:tr w:rsidR="001C542A" w:rsidRPr="005829D9" w:rsidTr="00751753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Управление энергосбережения и повышения </w:t>
            </w: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энергоэффективности</w:t>
            </w:r>
            <w:proofErr w:type="spell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</w:tr>
      <w:tr w:rsidR="001C542A" w:rsidRPr="005829D9" w:rsidTr="00751753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Центр управления сетями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электрических режимов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</w:tr>
      <w:tr w:rsidR="001C542A" w:rsidRPr="005829D9" w:rsidTr="00751753">
        <w:trPr>
          <w:gridAfter w:val="1"/>
          <w:wAfter w:w="124" w:type="dxa"/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1C542A" w:rsidRPr="005829D9" w:rsidTr="00751753">
        <w:trPr>
          <w:gridAfter w:val="1"/>
          <w:wAfter w:w="124" w:type="dxa"/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служба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</w:tr>
      <w:tr w:rsidR="001C542A" w:rsidRPr="005829D9" w:rsidTr="00751753">
        <w:trPr>
          <w:gridAfter w:val="1"/>
          <w:wAfter w:w="124" w:type="dxa"/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</w:tr>
      <w:tr w:rsidR="001C542A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службы по оперативной работе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</w:tr>
      <w:tr w:rsidR="001C542A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</w:tr>
      <w:tr w:rsidR="001C542A" w:rsidRPr="005829D9" w:rsidTr="00751753">
        <w:trPr>
          <w:gridAfter w:val="1"/>
          <w:wAfter w:w="124" w:type="dxa"/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оперативного обслуживания подстанций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1C542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</w:tr>
      <w:tr w:rsidR="001C542A" w:rsidRPr="005829D9" w:rsidTr="00751753">
        <w:trPr>
          <w:gridAfter w:val="1"/>
          <w:wAfter w:w="124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1C542A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1C542A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подстанции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обслуживанию подстанций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1C542A" w:rsidRPr="005829D9" w:rsidTr="00751753">
        <w:trPr>
          <w:gridAfter w:val="1"/>
          <w:wAfter w:w="124" w:type="dxa"/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60A6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1C542A" w:rsidRPr="005829D9" w:rsidTr="00751753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60A6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1C542A" w:rsidRPr="005829D9" w:rsidTr="00751753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 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60A6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1C542A" w:rsidRPr="005829D9" w:rsidTr="00751753">
        <w:trPr>
          <w:gridAfter w:val="1"/>
          <w:wAfter w:w="124" w:type="dxa"/>
          <w:trHeight w:val="1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60A6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1C542A" w:rsidRPr="005829D9" w:rsidTr="00751753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 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60A6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</w:tr>
      <w:tr w:rsidR="001C542A" w:rsidRPr="005829D9" w:rsidTr="00751753">
        <w:trPr>
          <w:gridAfter w:val="1"/>
          <w:wAfter w:w="124" w:type="dxa"/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60A6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</w:tr>
      <w:tr w:rsidR="001C542A" w:rsidRPr="005829D9" w:rsidTr="00751753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релейной защиты, автоматики, измерений и метрологии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релейной защиты и противоаварийной автоматики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</w:tr>
      <w:tr w:rsidR="001C542A" w:rsidRPr="005829D9" w:rsidTr="00751753">
        <w:trPr>
          <w:gridAfter w:val="1"/>
          <w:wAfter w:w="124" w:type="dxa"/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релейной защите и автоматике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</w:tr>
      <w:tr w:rsidR="001C542A" w:rsidRPr="005829D9" w:rsidTr="00751753">
        <w:trPr>
          <w:gridAfter w:val="1"/>
          <w:wAfter w:w="124" w:type="dxa"/>
          <w:trHeight w:val="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806EEA" w:rsidRDefault="001C542A" w:rsidP="00806EEA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806EEA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1C542A" w:rsidRPr="005829D9" w:rsidTr="00751753">
        <w:trPr>
          <w:gridAfter w:val="1"/>
          <w:wAfter w:w="124" w:type="dxa"/>
          <w:trHeight w:val="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релейной защите и автоматике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1C542A" w:rsidRPr="005829D9" w:rsidTr="00751753">
        <w:trPr>
          <w:gridAfter w:val="1"/>
          <w:wAfter w:w="124" w:type="dxa"/>
          <w:trHeight w:val="1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релейной защите и автоматике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релейной защите и автоматике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релейной защите и автоматике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релейной защите и автоматике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релейной защите и автоматике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расчетам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1C542A" w:rsidRPr="005829D9" w:rsidTr="00751753">
        <w:trPr>
          <w:gridAfter w:val="1"/>
          <w:wAfter w:w="124" w:type="dxa"/>
          <w:trHeight w:val="1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1C542A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6743A5" w:rsidRDefault="001C542A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1C542A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42A" w:rsidRPr="001712FE" w:rsidRDefault="001C542A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C542A" w:rsidRPr="0070622F" w:rsidRDefault="001C542A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C542A" w:rsidRPr="0070622F" w:rsidRDefault="001C542A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C542A" w:rsidRPr="0070622F" w:rsidRDefault="001C542A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0C5812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релейной защите и автоматике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релейной защите и автоматике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806EEA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релейной защите и автоматике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расчетам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0C5812" w:rsidRPr="005829D9" w:rsidTr="00751753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0C5812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C5812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1712FE" w:rsidRDefault="000C5812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CC29DE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</w:tr>
      <w:tr w:rsidR="00084AF8" w:rsidRPr="005829D9" w:rsidTr="00751753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6743A5" w:rsidRDefault="00084AF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релейной защите и автоматике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AF8" w:rsidRPr="0070622F" w:rsidRDefault="00084AF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AF8" w:rsidRPr="00CC29DE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</w:tr>
      <w:tr w:rsidR="00084AF8" w:rsidRPr="005829D9" w:rsidTr="00751753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6743A5" w:rsidRDefault="00084AF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релейной защите и автоматике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AF8" w:rsidRPr="0070622F" w:rsidRDefault="00084AF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AF8" w:rsidRPr="00CC29DE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расчетам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CC29DE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</w:tr>
      <w:tr w:rsidR="00084AF8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6743A5" w:rsidRDefault="00084AF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84AF8" w:rsidRPr="0070622F" w:rsidRDefault="00084AF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AF8" w:rsidRPr="00CC29DE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</w:tr>
      <w:tr w:rsidR="00084AF8" w:rsidRPr="005829D9" w:rsidTr="00751753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6743A5" w:rsidRDefault="00084AF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AF8" w:rsidRPr="0070622F" w:rsidRDefault="00084AF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AF8" w:rsidRPr="0070622F" w:rsidRDefault="00084AF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84AF8" w:rsidRPr="005829D9" w:rsidTr="00751753">
        <w:trPr>
          <w:gridAfter w:val="1"/>
          <w:wAfter w:w="124" w:type="dxa"/>
          <w:trHeight w:val="2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4AF8" w:rsidRPr="006743A5" w:rsidRDefault="00084AF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4AF8" w:rsidRPr="0070622F" w:rsidRDefault="00084AF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аппаратуры, релейной защиты и автоматики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84AF8" w:rsidRPr="0070622F" w:rsidRDefault="00084AF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84AF8" w:rsidRPr="00CC29DE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1712FE" w:rsidRDefault="000C5812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метрологии и качества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отдела-главный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метролог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84AF8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</w:tr>
      <w:tr w:rsidR="000C5812" w:rsidRPr="005829D9" w:rsidTr="00751753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инженер-метролог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084AF8" w:rsidRDefault="00084AF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</w:tr>
      <w:tr w:rsidR="000C5812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инженер-метролог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Инженер-метролог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качеству электроэнергии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84AF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</w:tr>
      <w:tr w:rsidR="000C5812" w:rsidRPr="005829D9" w:rsidTr="00751753">
        <w:trPr>
          <w:gridAfter w:val="1"/>
          <w:wAfter w:w="124" w:type="dxa"/>
          <w:trHeight w:val="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качеству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1712FE" w:rsidRDefault="000C5812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Измерительная лаборатория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лаборатории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84AF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</w:tr>
      <w:tr w:rsidR="000C5812" w:rsidRPr="005829D9" w:rsidTr="00751753">
        <w:trPr>
          <w:gridAfter w:val="1"/>
          <w:wAfter w:w="124" w:type="dxa"/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калибровке средств измерений 6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84AF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</w:tr>
      <w:tr w:rsidR="000C5812" w:rsidRPr="005829D9" w:rsidTr="00751753">
        <w:trPr>
          <w:gridAfter w:val="1"/>
          <w:wAfter w:w="124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средств измерений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средств измерений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калибровке средств измерений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1712FE" w:rsidRDefault="000C5812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участок метрологии и качества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C5812" w:rsidRPr="005829D9" w:rsidTr="00751753">
        <w:trPr>
          <w:gridAfter w:val="1"/>
          <w:wAfter w:w="124" w:type="dxa"/>
          <w:trHeight w:val="2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84AF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0C5812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Инженер-метролог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0C5812" w:rsidRPr="005829D9" w:rsidTr="00751753">
        <w:trPr>
          <w:gridAfter w:val="1"/>
          <w:wAfter w:w="124" w:type="dxa"/>
          <w:trHeight w:val="1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6743A5" w:rsidRDefault="000C5812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качеству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0C5812" w:rsidRPr="005829D9" w:rsidTr="00751753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5812" w:rsidRPr="001712FE" w:rsidRDefault="000C5812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5812" w:rsidRPr="0070622F" w:rsidRDefault="000C5812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Восточный участок метрологии и качества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5812" w:rsidRPr="0070622F" w:rsidRDefault="000C5812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C5812" w:rsidRPr="0070622F" w:rsidRDefault="000C5812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383A6C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Инженер-метролог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</w:tr>
      <w:tr w:rsidR="00383A6C" w:rsidRPr="005829D9" w:rsidTr="00751753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участок метрологии и качества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</w:tr>
      <w:tr w:rsidR="00383A6C" w:rsidRPr="005829D9" w:rsidTr="00751753">
        <w:trPr>
          <w:gridAfter w:val="1"/>
          <w:wAfter w:w="124" w:type="dxa"/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качеству электроэнергии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</w:tr>
      <w:tr w:rsidR="00383A6C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высоковольтных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</w:tr>
      <w:tr w:rsidR="00383A6C" w:rsidRPr="005829D9" w:rsidTr="00751753">
        <w:trPr>
          <w:gridAfter w:val="1"/>
          <w:wAfter w:w="124" w:type="dxa"/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</w:tr>
      <w:tr w:rsidR="00383A6C" w:rsidRPr="005829D9" w:rsidTr="00751753">
        <w:trPr>
          <w:gridAfter w:val="1"/>
          <w:wAfter w:w="124" w:type="dxa"/>
          <w:trHeight w:val="1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подстанций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85</w:t>
            </w:r>
          </w:p>
        </w:tc>
      </w:tr>
      <w:tr w:rsidR="00383A6C" w:rsidRPr="005829D9" w:rsidTr="00751753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</w:tr>
      <w:tr w:rsidR="00383A6C" w:rsidRPr="005829D9" w:rsidTr="00751753">
        <w:trPr>
          <w:gridAfter w:val="1"/>
          <w:wAfter w:w="124" w:type="dxa"/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383A6C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383A6C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383A6C" w:rsidRPr="005829D9" w:rsidTr="00751753">
        <w:trPr>
          <w:gridAfter w:val="1"/>
          <w:wAfter w:w="124" w:type="dxa"/>
          <w:trHeight w:val="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83A6C" w:rsidRPr="005829D9" w:rsidTr="00751753">
        <w:trPr>
          <w:gridAfter w:val="1"/>
          <w:wAfter w:w="124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83A6C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Аккумуляторщик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</w:tr>
      <w:tr w:rsidR="00383A6C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691524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383A6C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83A6C" w:rsidRPr="005829D9" w:rsidTr="00751753">
        <w:trPr>
          <w:gridAfter w:val="1"/>
          <w:wAfter w:w="124" w:type="dxa"/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1C2376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83A6C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1C2376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6743A5" w:rsidRDefault="00383A6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1C2376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83A6C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3A6C" w:rsidRPr="001712FE" w:rsidRDefault="00383A6C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3A6C" w:rsidRPr="0070622F" w:rsidRDefault="00383A6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83A6C" w:rsidRPr="0070622F" w:rsidRDefault="00383A6C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83A6C" w:rsidRPr="0070622F" w:rsidRDefault="00383A6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D0058" w:rsidRPr="005829D9" w:rsidTr="00751753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D0058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1712FE" w:rsidRDefault="003D0058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D0058" w:rsidRPr="005829D9" w:rsidTr="00751753">
        <w:trPr>
          <w:gridAfter w:val="1"/>
          <w:wAfter w:w="124" w:type="dxa"/>
          <w:trHeight w:val="2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D0058" w:rsidRPr="005829D9" w:rsidTr="00751753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1712FE" w:rsidRDefault="003D0058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C51786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D0058" w:rsidRPr="005829D9" w:rsidTr="00751753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D0058" w:rsidRPr="005829D9" w:rsidTr="00751753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1712FE" w:rsidRDefault="003D0058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3D0058" w:rsidRPr="005829D9" w:rsidTr="00751753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3D0058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1712FE" w:rsidRDefault="003D0058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3D0058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2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D0058" w:rsidRPr="005829D9" w:rsidTr="00751753">
        <w:trPr>
          <w:gridAfter w:val="1"/>
          <w:wAfter w:w="124" w:type="dxa"/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3D0058" w:rsidRDefault="003D005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D0058" w:rsidRPr="005829D9" w:rsidTr="00751753">
        <w:trPr>
          <w:gridAfter w:val="1"/>
          <w:wAfter w:w="124" w:type="dxa"/>
          <w:trHeight w:val="2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1712FE" w:rsidRDefault="003D0058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C51786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3D0058" w:rsidRPr="005829D9" w:rsidTr="00751753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3D0058" w:rsidRDefault="003D0058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3D0058" w:rsidRPr="005829D9" w:rsidTr="00751753">
        <w:trPr>
          <w:gridAfter w:val="1"/>
          <w:wAfter w:w="124" w:type="dxa"/>
          <w:trHeight w:val="2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6743A5" w:rsidRDefault="003D0058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70622F" w:rsidRDefault="003D0058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D0058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0058" w:rsidRPr="001712FE" w:rsidRDefault="003D0058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058" w:rsidRPr="0070622F" w:rsidRDefault="003D0058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D0058" w:rsidRPr="0070622F" w:rsidRDefault="003D0058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D0058" w:rsidRPr="001C2376" w:rsidRDefault="003D0058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C51786">
        <w:trPr>
          <w:gridAfter w:val="1"/>
          <w:wAfter w:w="124" w:type="dxa"/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1C2376" w:rsidRDefault="000F24A5" w:rsidP="00C51786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F24A5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3D0058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0F24A5" w:rsidRPr="005829D9" w:rsidTr="00751753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1C2376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1C2376" w:rsidRDefault="000F24A5" w:rsidP="00C51786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F24A5" w:rsidRPr="005829D9" w:rsidTr="00751753">
        <w:trPr>
          <w:gridAfter w:val="1"/>
          <w:wAfter w:w="124" w:type="dxa"/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3D0058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0F24A5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</w:tr>
      <w:tr w:rsidR="000F24A5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</w:tr>
      <w:tr w:rsidR="000F24A5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0F24A5" w:rsidRPr="005829D9" w:rsidTr="00751753">
        <w:trPr>
          <w:gridAfter w:val="1"/>
          <w:wAfter w:w="124" w:type="dxa"/>
          <w:trHeight w:val="2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1C2376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F24A5" w:rsidRPr="005829D9" w:rsidTr="00751753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3D0058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0F24A5" w:rsidRPr="005829D9" w:rsidTr="00751753">
        <w:trPr>
          <w:gridAfter w:val="1"/>
          <w:wAfter w:w="124" w:type="dxa"/>
          <w:trHeight w:val="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1C2376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0F24A5" w:rsidRPr="005829D9" w:rsidTr="00751753">
        <w:trPr>
          <w:gridAfter w:val="1"/>
          <w:wAfter w:w="124" w:type="dxa"/>
          <w:trHeight w:val="2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3D0058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D005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0F24A5" w:rsidRPr="005829D9" w:rsidTr="00751753">
        <w:trPr>
          <w:gridAfter w:val="1"/>
          <w:wAfter w:w="124" w:type="dxa"/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линий электропередачи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</w:tr>
      <w:tr w:rsidR="000F24A5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</w:tr>
      <w:tr w:rsidR="000F24A5" w:rsidRPr="005829D9" w:rsidTr="00751753">
        <w:trPr>
          <w:gridAfter w:val="1"/>
          <w:wAfter w:w="124" w:type="dxa"/>
          <w:trHeight w:val="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0F24A5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0F24A5" w:rsidRPr="005829D9" w:rsidTr="00751753">
        <w:trPr>
          <w:gridAfter w:val="1"/>
          <w:wAfter w:w="124" w:type="dxa"/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0F24A5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F24A5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F24A5" w:rsidRPr="005829D9" w:rsidTr="00751753">
        <w:trPr>
          <w:gridAfter w:val="1"/>
          <w:wAfter w:w="124" w:type="dxa"/>
          <w:trHeight w:val="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0F24A5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0F24A5" w:rsidRPr="005829D9" w:rsidTr="00751753">
        <w:trPr>
          <w:gridAfter w:val="1"/>
          <w:wAfter w:w="124" w:type="dxa"/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0F24A5" w:rsidRPr="005829D9" w:rsidTr="00751753">
        <w:trPr>
          <w:gridAfter w:val="1"/>
          <w:wAfter w:w="124" w:type="dxa"/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F24A5" w:rsidRPr="005829D9" w:rsidTr="00751753">
        <w:trPr>
          <w:gridAfter w:val="1"/>
          <w:wAfter w:w="124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F24A5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</w:tr>
      <w:tr w:rsidR="000F24A5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</w:tr>
      <w:tr w:rsidR="000F24A5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0F24A5" w:rsidRPr="005829D9" w:rsidTr="00751753">
        <w:trPr>
          <w:gridAfter w:val="1"/>
          <w:wAfter w:w="124" w:type="dxa"/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F24A5" w:rsidRPr="005829D9" w:rsidTr="00751753">
        <w:trPr>
          <w:gridAfter w:val="1"/>
          <w:wAfter w:w="124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</w:tr>
      <w:tr w:rsidR="000F24A5" w:rsidRPr="005829D9" w:rsidTr="00751753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</w:tr>
      <w:tr w:rsidR="000F24A5" w:rsidRPr="005829D9" w:rsidTr="00751753">
        <w:trPr>
          <w:gridAfter w:val="1"/>
          <w:wAfter w:w="124" w:type="dxa"/>
          <w:trHeight w:val="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воздушных линий электропередачи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распределительных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</w:tr>
      <w:tr w:rsidR="000F24A5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производственной безопасности и производственного контроля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</w:tr>
      <w:tr w:rsidR="000F24A5" w:rsidRPr="005829D9" w:rsidTr="00751753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</w:tr>
      <w:tr w:rsidR="000F24A5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охраны труда и экологической безопасности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</w:tr>
      <w:tr w:rsidR="000F24A5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охране труда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</w:tr>
      <w:tr w:rsidR="000F24A5" w:rsidRPr="005829D9" w:rsidTr="00751753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охране труда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охране труда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охране труда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- эколог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0F24A5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Инженер-эколог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производственного контроля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</w:tr>
      <w:tr w:rsidR="000F24A5" w:rsidRPr="005829D9" w:rsidTr="00751753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 по эксплуатации электросетей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</w:tr>
      <w:tr w:rsidR="000F24A5" w:rsidRPr="005829D9" w:rsidTr="00751753">
        <w:trPr>
          <w:gridAfter w:val="1"/>
          <w:wAfter w:w="124" w:type="dxa"/>
          <w:trHeight w:val="2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промышленной безопасности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</w:tr>
      <w:tr w:rsidR="000F24A5" w:rsidRPr="005829D9" w:rsidTr="00751753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промышленной безопасности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Инспектор по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контролю за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техническим содержанием зданий и сооружений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</w:tr>
      <w:tr w:rsidR="000F24A5" w:rsidRPr="005829D9" w:rsidTr="00751753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по пожарной безопасности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</w:tr>
      <w:tr w:rsidR="000F24A5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безопасности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F93D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</w:tr>
      <w:tr w:rsidR="000F24A5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F93D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</w:tr>
      <w:tr w:rsidR="000F24A5" w:rsidRPr="005829D9" w:rsidTr="00751753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защиты государственной тайны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F93D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</w:tr>
      <w:tr w:rsidR="000F24A5" w:rsidRPr="005829D9" w:rsidTr="00751753">
        <w:trPr>
          <w:gridAfter w:val="1"/>
          <w:wAfter w:w="124" w:type="dxa"/>
          <w:trHeight w:val="2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мобилизационной подготовки и гражданской обороны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F93D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</w:tr>
      <w:tr w:rsidR="000F24A5" w:rsidRPr="005829D9" w:rsidTr="00751753">
        <w:trPr>
          <w:gridAfter w:val="1"/>
          <w:wAfter w:w="124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F93D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</w:tr>
      <w:tr w:rsidR="000F24A5" w:rsidRPr="005829D9" w:rsidTr="00751753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делами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Начальник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управления-руководитель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аппарата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5547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</w:tr>
      <w:tr w:rsidR="000F24A5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управления делами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5547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5547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</w:tr>
      <w:tr w:rsidR="000F24A5" w:rsidRPr="005829D9" w:rsidTr="00751753">
        <w:trPr>
          <w:gridAfter w:val="1"/>
          <w:wAfter w:w="124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Секретариат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5547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</w:tr>
      <w:tr w:rsidR="000F24A5" w:rsidRPr="005829D9" w:rsidTr="00751753">
        <w:trPr>
          <w:gridAfter w:val="1"/>
          <w:wAfter w:w="124" w:type="dxa"/>
          <w:trHeight w:val="1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Административно-хозяйственный отдел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</w:tr>
      <w:tr w:rsidR="000F24A5" w:rsidRPr="005829D9" w:rsidTr="00751753">
        <w:trPr>
          <w:gridAfter w:val="1"/>
          <w:wAfter w:w="124" w:type="dxa"/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</w:tr>
      <w:tr w:rsidR="000F24A5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и обслуживанию электрооборудования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</w:tr>
      <w:tr w:rsidR="000F24A5" w:rsidRPr="005829D9" w:rsidTr="00751753">
        <w:trPr>
          <w:gridAfter w:val="1"/>
          <w:wAfter w:w="124" w:type="dxa"/>
          <w:trHeight w:val="2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</w:tr>
      <w:tr w:rsidR="000F24A5" w:rsidRPr="005829D9" w:rsidTr="00751753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логистики и материально-технического обеспечения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51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</w:tr>
      <w:tr w:rsidR="000F24A5" w:rsidRPr="005829D9" w:rsidTr="00751753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закупочной деятельности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</w:tr>
      <w:tr w:rsidR="000F24A5" w:rsidRPr="005829D9" w:rsidTr="00751753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</w:tr>
      <w:tr w:rsidR="000F24A5" w:rsidRPr="005829D9" w:rsidTr="00751753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логистики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</w:tr>
      <w:tr w:rsidR="000F24A5" w:rsidRPr="005829D9" w:rsidTr="00751753">
        <w:trPr>
          <w:gridAfter w:val="1"/>
          <w:wAfter w:w="124" w:type="dxa"/>
          <w:trHeight w:val="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</w:tr>
      <w:tr w:rsidR="000F24A5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складского хозяйства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Заведующий центральным складом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</w:tr>
      <w:tr w:rsidR="000F24A5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погрузочно-разгрузочных работ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</w:tr>
      <w:tr w:rsidR="000F24A5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погрузочно-разгрузочных работ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</w:tr>
      <w:tr w:rsidR="000F24A5" w:rsidRPr="005829D9" w:rsidTr="00751753">
        <w:trPr>
          <w:gridAfter w:val="1"/>
          <w:wAfter w:w="124" w:type="dxa"/>
          <w:trHeight w:val="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</w:tr>
      <w:tr w:rsidR="000F24A5" w:rsidRPr="005829D9" w:rsidTr="00751753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Кладовщик 2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Стропальщик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</w:tr>
      <w:tr w:rsidR="000F24A5" w:rsidRPr="005829D9" w:rsidTr="00751753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Стропальщик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Стропальщик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Стропальщик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механизации и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</w:tr>
      <w:tr w:rsidR="000F24A5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</w:tr>
      <w:tr w:rsidR="000F24A5" w:rsidRPr="005829D9" w:rsidTr="00751753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</w:tr>
      <w:tr w:rsidR="000F24A5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</w:tr>
      <w:tr w:rsidR="000F24A5" w:rsidRPr="005829D9" w:rsidTr="00751753">
        <w:trPr>
          <w:gridAfter w:val="1"/>
          <w:wAfter w:w="124" w:type="dxa"/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Южный участок механизации и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24FC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</w:tr>
      <w:tr w:rsidR="000F24A5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по ремонту транспорта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</w:tr>
      <w:tr w:rsidR="000F24A5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по ремонту транспорта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ремонту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0F24A5" w:rsidRPr="005829D9" w:rsidTr="00751753">
        <w:trPr>
          <w:gridAfter w:val="1"/>
          <w:wAfter w:w="124" w:type="dxa"/>
          <w:trHeight w:val="2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3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4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4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0F24A5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A32F89" w:rsidRPr="005829D9" w:rsidTr="00751753">
        <w:trPr>
          <w:gridAfter w:val="1"/>
          <w:wAfter w:w="124" w:type="dxa"/>
          <w:trHeight w:val="1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6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A32F89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A32F89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080A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6 разряда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0F24A5" w:rsidRPr="005829D9" w:rsidTr="00751753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6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6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ED6F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(крановщик) 6 разряда</w:t>
            </w:r>
          </w:p>
        </w:tc>
        <w:tc>
          <w:tcPr>
            <w:tcW w:w="1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</w:tr>
      <w:tr w:rsidR="000F24A5" w:rsidRPr="005829D9" w:rsidTr="00751753">
        <w:trPr>
          <w:gridAfter w:val="1"/>
          <w:wAfter w:w="124" w:type="dxa"/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6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0F24A5" w:rsidRPr="005829D9" w:rsidTr="00751753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6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6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6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0F24A5" w:rsidRPr="005829D9" w:rsidTr="00751753">
        <w:trPr>
          <w:gridAfter w:val="1"/>
          <w:wAfter w:w="124" w:type="dxa"/>
          <w:trHeight w:val="1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экскаватора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AF14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0F24A5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6743A5" w:rsidRDefault="000F24A5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ED6F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F24A5" w:rsidRPr="005829D9" w:rsidTr="00751753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24A5" w:rsidRPr="001712FE" w:rsidRDefault="000F24A5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24A5" w:rsidRPr="0070622F" w:rsidRDefault="000F24A5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Восточный участок механизации и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24A5" w:rsidRPr="0070622F" w:rsidRDefault="000F24A5" w:rsidP="009F7FCF">
            <w:pPr>
              <w:spacing w:after="0" w:line="240" w:lineRule="auto"/>
              <w:ind w:left="56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24A5" w:rsidRPr="0070622F" w:rsidRDefault="000F24A5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</w:tr>
      <w:tr w:rsidR="00A32F89" w:rsidRPr="005829D9" w:rsidTr="00751753">
        <w:trPr>
          <w:gridAfter w:val="1"/>
          <w:wAfter w:w="124" w:type="dxa"/>
          <w:trHeight w:val="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ремонту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</w:tr>
      <w:tr w:rsidR="00A32F89" w:rsidRPr="005829D9" w:rsidTr="00751753">
        <w:trPr>
          <w:gridAfter w:val="1"/>
          <w:wAfter w:w="124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по ремонту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A32F89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</w:tr>
      <w:tr w:rsidR="00A32F89" w:rsidRPr="005829D9" w:rsidTr="00751753">
        <w:trPr>
          <w:gridAfter w:val="1"/>
          <w:wAfter w:w="124" w:type="dxa"/>
          <w:trHeight w:val="2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3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Инспектор по проведению профилактических осмотров водителей автомототранспортных средств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A32F89" w:rsidRPr="005829D9" w:rsidTr="00751753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BB5072" w:rsidRDefault="00A32F89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6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BB5072" w:rsidRDefault="00A32F89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A32F89" w:rsidRPr="005829D9" w:rsidTr="00751753">
        <w:trPr>
          <w:gridAfter w:val="1"/>
          <w:wAfter w:w="1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6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A32F89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2F89" w:rsidRPr="006743A5" w:rsidRDefault="00A32F8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2F89" w:rsidRPr="0070622F" w:rsidRDefault="00A32F8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32F89" w:rsidRPr="0070622F" w:rsidRDefault="00A32F8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2F89" w:rsidRPr="0070622F" w:rsidRDefault="00A32F89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(крановщик)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</w:t>
            </w:r>
          </w:p>
        </w:tc>
      </w:tr>
      <w:tr w:rsidR="00B80491" w:rsidRPr="005829D9" w:rsidTr="00751753">
        <w:trPr>
          <w:gridAfter w:val="1"/>
          <w:wAfter w:w="124" w:type="dxa"/>
          <w:trHeight w:val="1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BB5072" w:rsidRDefault="00B80491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B80491" w:rsidRPr="005829D9" w:rsidTr="00751753">
        <w:trPr>
          <w:gridAfter w:val="1"/>
          <w:wAfter w:w="124" w:type="dxa"/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BB5072" w:rsidRDefault="00B80491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B80491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2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экскаватора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BB5072" w:rsidRDefault="00B80491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</w:t>
            </w:r>
          </w:p>
        </w:tc>
      </w:tr>
      <w:tr w:rsidR="00B80491" w:rsidRPr="005829D9" w:rsidTr="00751753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BB5072" w:rsidRDefault="00B80491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B80491" w:rsidRPr="005829D9" w:rsidTr="00751753">
        <w:trPr>
          <w:gridAfter w:val="1"/>
          <w:wAfter w:w="124" w:type="dxa"/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6743A5" w:rsidRDefault="00B8049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80491" w:rsidRPr="005829D9" w:rsidTr="00751753">
        <w:trPr>
          <w:gridAfter w:val="1"/>
          <w:wAfter w:w="124" w:type="dxa"/>
          <w:trHeight w:val="2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491" w:rsidRPr="001712FE" w:rsidRDefault="00B80491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0491" w:rsidRPr="0070622F" w:rsidRDefault="00B8049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Северный участок механизации и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0491" w:rsidRPr="0070622F" w:rsidRDefault="00B80491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80491" w:rsidRPr="0070622F" w:rsidRDefault="00B80491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138</w:t>
            </w:r>
          </w:p>
        </w:tc>
      </w:tr>
      <w:tr w:rsidR="00B94A57" w:rsidRPr="005829D9" w:rsidTr="00751753">
        <w:trPr>
          <w:gridAfter w:val="1"/>
          <w:wAfter w:w="124" w:type="dxa"/>
          <w:trHeight w:val="2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Механик по ремонту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139</w:t>
            </w:r>
          </w:p>
        </w:tc>
      </w:tr>
      <w:tr w:rsidR="00B94A57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 по ремонту транспорта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4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A32F89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32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B94A57" w:rsidRPr="005829D9" w:rsidTr="00751753">
        <w:trPr>
          <w:gridAfter w:val="1"/>
          <w:wAfter w:w="124" w:type="dxa"/>
          <w:trHeight w:val="2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по ремонту автомобилей 3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142</w:t>
            </w: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B94A57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6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BA0EFA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144</w:t>
            </w:r>
          </w:p>
        </w:tc>
      </w:tr>
      <w:tr w:rsidR="00B94A57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крана автомобильного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BA0EFA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6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BA0EFA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B94A57" w:rsidRPr="005829D9" w:rsidTr="00751753">
        <w:trPr>
          <w:gridAfter w:val="1"/>
          <w:wAfter w:w="124" w:type="dxa"/>
          <w:trHeight w:val="2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BA0EFA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BA0EFA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B94A57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BA0EFA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</w:t>
            </w: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по работе с персоналом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150</w:t>
            </w:r>
          </w:p>
        </w:tc>
      </w:tr>
      <w:tr w:rsidR="00B94A57" w:rsidRPr="005829D9" w:rsidTr="00751753">
        <w:trPr>
          <w:gridAfter w:val="1"/>
          <w:wAfter w:w="124" w:type="dxa"/>
          <w:trHeight w:val="2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организации труда и заработной платы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151</w:t>
            </w:r>
          </w:p>
        </w:tc>
      </w:tr>
      <w:tr w:rsidR="00B94A57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экономист по труду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152</w:t>
            </w:r>
          </w:p>
        </w:tc>
      </w:tr>
      <w:tr w:rsidR="00B94A57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по труду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по труду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Экономист по труду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управления персоналом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153</w:t>
            </w: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</w:tr>
      <w:tr w:rsidR="00B94A57" w:rsidRPr="005829D9" w:rsidTr="00751753">
        <w:trPr>
          <w:gridAfter w:val="1"/>
          <w:wAfter w:w="124" w:type="dxa"/>
          <w:trHeight w:val="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социальных отношений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155</w:t>
            </w:r>
          </w:p>
        </w:tc>
      </w:tr>
      <w:tr w:rsidR="00B94A57" w:rsidRPr="005829D9" w:rsidTr="00751753">
        <w:trPr>
          <w:gridAfter w:val="1"/>
          <w:wAfter w:w="124" w:type="dxa"/>
          <w:trHeight w:val="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156</w:t>
            </w:r>
          </w:p>
        </w:tc>
      </w:tr>
      <w:tr w:rsidR="00B94A57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интегрированных систем менеджмента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157</w:t>
            </w:r>
          </w:p>
        </w:tc>
      </w:tr>
      <w:tr w:rsidR="00B94A57" w:rsidRPr="005829D9" w:rsidTr="00751753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корпоративных и технологических автоматизированных систем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159</w:t>
            </w:r>
          </w:p>
        </w:tc>
      </w:tr>
      <w:tr w:rsidR="00B94A57" w:rsidRPr="005829D9" w:rsidTr="00751753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Отдел </w:t>
            </w: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контроллинга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информационных технологий и телекоммуникаций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160</w:t>
            </w:r>
          </w:p>
        </w:tc>
      </w:tr>
      <w:tr w:rsidR="00B94A57" w:rsidRPr="005829D9" w:rsidTr="00751753">
        <w:trPr>
          <w:gridAfter w:val="1"/>
          <w:wAfter w:w="124" w:type="dxa"/>
          <w:trHeight w:val="3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Служба эксплуатации средств диспетчерского и технологического управления и информационных технологий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службы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041DC2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161</w:t>
            </w:r>
          </w:p>
        </w:tc>
      </w:tr>
      <w:tr w:rsidR="00B94A57" w:rsidRPr="005829D9" w:rsidTr="00751753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эксплуатации автоматизированных систем диспетчерского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F944E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162</w:t>
            </w:r>
          </w:p>
        </w:tc>
      </w:tr>
      <w:tr w:rsidR="00B94A57" w:rsidRPr="005829D9" w:rsidTr="00751753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3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эксплуатации автоматизированных систем коммерческого учета электрической энергии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F944E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163</w:t>
            </w:r>
          </w:p>
        </w:tc>
      </w:tr>
      <w:tr w:rsidR="00B94A57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эксплуатации телекоммуникаций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F944E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</w:t>
            </w:r>
          </w:p>
        </w:tc>
      </w:tr>
      <w:tr w:rsidR="00B94A57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1712FE" w:rsidRDefault="00B94A5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эксплуатации информационных технологий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B94A5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B94A57" w:rsidRPr="005829D9" w:rsidTr="00751753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A57" w:rsidRPr="006743A5" w:rsidRDefault="00B94A5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94A57" w:rsidRPr="0070622F" w:rsidRDefault="00B94A5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94A57" w:rsidRPr="0070622F" w:rsidRDefault="00B94A5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94A57" w:rsidRPr="0070622F" w:rsidRDefault="00F944E9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165</w:t>
            </w:r>
          </w:p>
        </w:tc>
      </w:tr>
      <w:tr w:rsidR="00160D83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</w:t>
            </w:r>
          </w:p>
        </w:tc>
      </w:tr>
      <w:tr w:rsidR="00160D83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Ведущий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167</w:t>
            </w:r>
          </w:p>
        </w:tc>
      </w:tr>
      <w:tr w:rsidR="00160D83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Ведущий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</w:p>
        </w:tc>
        <w:tc>
          <w:tcPr>
            <w:tcW w:w="1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160D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160D83" w:rsidRPr="005829D9" w:rsidTr="00751753">
        <w:trPr>
          <w:gridAfter w:val="1"/>
          <w:wAfter w:w="124" w:type="dxa"/>
          <w:trHeight w:val="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эксплуатации автоматизированных систем технологического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160D83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160D83" w:rsidRPr="005829D9" w:rsidTr="00751753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6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160D83" w:rsidRPr="005829D9" w:rsidTr="00751753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6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3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эксплуатации информационных технологий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</w:tr>
      <w:tr w:rsidR="00160D83" w:rsidRPr="005829D9" w:rsidTr="00751753">
        <w:trPr>
          <w:gridAfter w:val="1"/>
          <w:wAfter w:w="124" w:type="dxa"/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284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DB41FC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160D83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эксплуатации автоматизированных систем технологического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12911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160D83" w:rsidRPr="005829D9" w:rsidTr="00751753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12911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160D8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эксплуатации информационных технологий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41FC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C" w:rsidRPr="006743A5" w:rsidRDefault="00DB41F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1FC" w:rsidRPr="0070622F" w:rsidRDefault="00DB41F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1FC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</w:tr>
      <w:tr w:rsidR="00DB41FC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C" w:rsidRPr="006743A5" w:rsidRDefault="00DB41F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1FC" w:rsidRPr="0070622F" w:rsidRDefault="00DB41F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1FC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Орловский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участка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</w:tr>
      <w:tr w:rsidR="00160D83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эксплуатации автоматизированных систем технологического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169</w:t>
            </w:r>
          </w:p>
        </w:tc>
      </w:tr>
      <w:tr w:rsidR="00DB41FC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C" w:rsidRPr="006743A5" w:rsidRDefault="00DB41F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1FC" w:rsidRPr="0070622F" w:rsidRDefault="00DB41F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1FC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170</w:t>
            </w:r>
          </w:p>
        </w:tc>
      </w:tr>
      <w:tr w:rsidR="00DB41FC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C" w:rsidRPr="006743A5" w:rsidRDefault="00DB41F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DB41FC" w:rsidRPr="0070622F" w:rsidRDefault="00DB41F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1FC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B41FC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1FC" w:rsidRPr="006743A5" w:rsidRDefault="00DB41FC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41FC" w:rsidRPr="0070622F" w:rsidRDefault="00DB41FC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41FC" w:rsidRPr="0070622F" w:rsidRDefault="00DB41FC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B41FC" w:rsidRPr="0070622F" w:rsidRDefault="00DB41FC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6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BD4098" w:rsidRDefault="00DB41FC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171</w:t>
            </w:r>
          </w:p>
        </w:tc>
      </w:tr>
      <w:tr w:rsidR="00160D83" w:rsidRPr="005829D9" w:rsidTr="00751753">
        <w:trPr>
          <w:gridAfter w:val="1"/>
          <w:wAfter w:w="124" w:type="dxa"/>
          <w:trHeight w:val="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диспетчерского оборудования и телеавтоматики 6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Группа эксплуатации информационных технологий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58D3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D3" w:rsidRPr="006743A5" w:rsidRDefault="00EC58D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D3" w:rsidRPr="0070622F" w:rsidRDefault="00EC58D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D3" w:rsidRPr="0070622F" w:rsidRDefault="00EC58D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8D3" w:rsidRPr="0070622F" w:rsidRDefault="00EC58D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8D3" w:rsidRPr="00BD4098" w:rsidRDefault="00EC58D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172</w:t>
            </w:r>
          </w:p>
        </w:tc>
      </w:tr>
      <w:tr w:rsidR="00EC58D3" w:rsidRPr="005829D9" w:rsidTr="00751753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D3" w:rsidRPr="006743A5" w:rsidRDefault="00EC58D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D3" w:rsidRPr="0070622F" w:rsidRDefault="00EC58D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D3" w:rsidRPr="0070622F" w:rsidRDefault="00EC58D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Инженер-электроник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8D3" w:rsidRPr="0070622F" w:rsidRDefault="00EC58D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8D3" w:rsidRPr="00BD4098" w:rsidRDefault="00EC58D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C58D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8D3" w:rsidRPr="006743A5" w:rsidRDefault="00EC58D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8D3" w:rsidRPr="0070622F" w:rsidRDefault="00EC58D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8D3" w:rsidRPr="0070622F" w:rsidRDefault="00EC58D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C58D3" w:rsidRPr="0070622F" w:rsidRDefault="00EC58D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58D3" w:rsidRPr="00BD4098" w:rsidRDefault="00EC58D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по связям с общественностью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EC58D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173</w:t>
            </w:r>
          </w:p>
        </w:tc>
      </w:tr>
      <w:tr w:rsidR="00160D83" w:rsidRPr="005829D9" w:rsidTr="00751753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EC58D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174</w:t>
            </w: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собственностью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175</w:t>
            </w:r>
          </w:p>
        </w:tc>
      </w:tr>
      <w:tr w:rsidR="00160D83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176</w:t>
            </w:r>
          </w:p>
        </w:tc>
      </w:tr>
      <w:tr w:rsidR="00160D83" w:rsidRPr="005829D9" w:rsidTr="00751753">
        <w:trPr>
          <w:gridAfter w:val="1"/>
          <w:wAfter w:w="124" w:type="dxa"/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Менеджер по взаимодействию с акционерами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177</w:t>
            </w:r>
          </w:p>
        </w:tc>
      </w:tr>
      <w:tr w:rsidR="00160D83" w:rsidRPr="005829D9" w:rsidTr="00751753">
        <w:trPr>
          <w:gridAfter w:val="1"/>
          <w:wAfter w:w="124" w:type="dxa"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инвестиций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178</w:t>
            </w: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179</w:t>
            </w:r>
          </w:p>
        </w:tc>
      </w:tr>
      <w:tr w:rsidR="00160D83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Управление правового обеспечения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управления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180</w:t>
            </w:r>
          </w:p>
        </w:tc>
      </w:tr>
      <w:tr w:rsidR="00160D83" w:rsidRPr="005829D9" w:rsidTr="00751753">
        <w:trPr>
          <w:gridAfter w:val="1"/>
          <w:wAfter w:w="124" w:type="dxa"/>
          <w:trHeight w:val="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Сектор </w:t>
            </w: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претензионно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-исковой работы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юрисконсульт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C03B2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</w:tr>
      <w:tr w:rsidR="00160D83" w:rsidRPr="005829D9" w:rsidTr="00751753">
        <w:trPr>
          <w:gridAfter w:val="1"/>
          <w:wAfter w:w="124" w:type="dxa"/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юрисконсульт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Ведущий юрисконсульт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Юрисконсульт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Юрисконсульт 1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Юрисконсульт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Сектор договорной работы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Юрисконсульт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D9521A" w:rsidRDefault="00484B7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181</w:t>
            </w:r>
          </w:p>
        </w:tc>
      </w:tr>
      <w:tr w:rsidR="00484B77" w:rsidRPr="005829D9" w:rsidTr="00751753">
        <w:trPr>
          <w:gridAfter w:val="1"/>
          <w:wAfter w:w="124" w:type="dxa"/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Юрисконсульт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D9521A" w:rsidRDefault="00484B77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Бухгалтерия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182</w:t>
            </w: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Бухгалтер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</w:t>
            </w:r>
          </w:p>
        </w:tc>
      </w:tr>
      <w:tr w:rsidR="00160D83" w:rsidRPr="005829D9" w:rsidTr="00751753">
        <w:trPr>
          <w:gridAfter w:val="1"/>
          <w:wAfter w:w="124" w:type="dxa"/>
          <w:trHeight w:val="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Орловский участок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Оператор-кассир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50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</w:tr>
      <w:tr w:rsidR="00160D83" w:rsidRPr="005829D9" w:rsidTr="00751753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Орловский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160D83" w:rsidRPr="005829D9" w:rsidTr="00751753">
        <w:trPr>
          <w:gridAfter w:val="1"/>
          <w:wAfter w:w="124" w:type="dxa"/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160D83" w:rsidRPr="005829D9" w:rsidTr="00751753">
        <w:trPr>
          <w:gridAfter w:val="1"/>
          <w:wAfter w:w="124" w:type="dxa"/>
          <w:trHeight w:val="2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160D8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  <w:r w:rsidR="00316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160D83" w:rsidRPr="005829D9" w:rsidTr="00751753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6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89</w:t>
            </w:r>
          </w:p>
        </w:tc>
      </w:tr>
      <w:tr w:rsidR="00160D83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316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90</w:t>
            </w:r>
          </w:p>
        </w:tc>
      </w:tr>
      <w:tr w:rsidR="00160D83" w:rsidRPr="005829D9" w:rsidTr="00751753">
        <w:trPr>
          <w:gridAfter w:val="1"/>
          <w:wAfter w:w="124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6743A5" w:rsidRDefault="00160D8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60D83" w:rsidRPr="005829D9" w:rsidTr="00751753">
        <w:trPr>
          <w:gridAfter w:val="1"/>
          <w:wAfter w:w="124" w:type="dxa"/>
          <w:trHeight w:val="2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0D83" w:rsidRPr="001712FE" w:rsidRDefault="00160D8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60D83" w:rsidRPr="0070622F" w:rsidRDefault="00160D8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60D83" w:rsidRPr="0070622F" w:rsidRDefault="00160D83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0D83" w:rsidRPr="0070622F" w:rsidRDefault="00160D83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31630F" w:rsidRPr="005829D9" w:rsidTr="00751753">
        <w:trPr>
          <w:gridAfter w:val="1"/>
          <w:wAfter w:w="124" w:type="dxa"/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484B77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1712FE" w:rsidRDefault="00484B7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31630F" w:rsidRPr="005829D9" w:rsidTr="00751753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484B77" w:rsidRPr="005829D9" w:rsidTr="00751753">
        <w:trPr>
          <w:gridAfter w:val="1"/>
          <w:wAfter w:w="124" w:type="dxa"/>
          <w:trHeight w:val="1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3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1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1712FE" w:rsidRDefault="00484B7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4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31630F" w:rsidRPr="005829D9" w:rsidTr="00751753">
        <w:trPr>
          <w:gridAfter w:val="1"/>
          <w:wAfter w:w="124" w:type="dxa"/>
          <w:trHeight w:val="2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484B77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1712FE" w:rsidRDefault="00484B7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5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31630F" w:rsidRPr="005829D9" w:rsidTr="00751753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484B77" w:rsidRPr="005829D9" w:rsidTr="00751753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6743A5" w:rsidRDefault="00484B77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484B77" w:rsidRPr="005829D9" w:rsidTr="00751753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4B77" w:rsidRPr="001712FE" w:rsidRDefault="00484B77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84B77" w:rsidRPr="0070622F" w:rsidRDefault="00484B77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84B77" w:rsidRPr="0070622F" w:rsidRDefault="00484B77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4B77" w:rsidRPr="0070622F" w:rsidRDefault="00484B77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31630F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B186B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31630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B186B" w:rsidRPr="005829D9" w:rsidTr="00751753">
        <w:trPr>
          <w:gridAfter w:val="1"/>
          <w:wAfter w:w="124" w:type="dxa"/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1712FE" w:rsidRDefault="00CB186B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31630F" w:rsidRPr="005829D9" w:rsidTr="00751753">
        <w:trPr>
          <w:gridAfter w:val="1"/>
          <w:wAfter w:w="124" w:type="dxa"/>
          <w:trHeight w:val="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31630F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1630F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0F" w:rsidRPr="006743A5" w:rsidRDefault="0031630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630F" w:rsidRPr="0070622F" w:rsidRDefault="0031630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1630F" w:rsidRPr="0070622F" w:rsidRDefault="0031630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1630F" w:rsidRPr="0070622F" w:rsidRDefault="0031630F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CB186B" w:rsidRPr="005829D9" w:rsidTr="00751753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1712FE" w:rsidRDefault="00CB186B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CB186B" w:rsidRDefault="00CB186B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C72043" w:rsidRDefault="0084326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D75E1"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31630F"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B186B" w:rsidRPr="005829D9" w:rsidTr="00751753">
        <w:trPr>
          <w:gridAfter w:val="1"/>
          <w:wAfter w:w="124" w:type="dxa"/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C72043" w:rsidRDefault="00843265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 w:rsidR="006D75E1"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  <w:r w:rsidR="0031630F"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B186B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1712FE" w:rsidRDefault="00CB186B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реализации доп. сервисов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C72043" w:rsidRDefault="006D75E1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31630F"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B186B" w:rsidRPr="005829D9" w:rsidTr="00751753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C72043" w:rsidRDefault="006D75E1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31630F"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B186B" w:rsidRPr="005829D9" w:rsidTr="00751753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1712FE" w:rsidRDefault="00CB186B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6743A5" w:rsidRDefault="00CB186B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6D75E1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142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6D75E1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14257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6D75E1" w:rsidRPr="005829D9" w:rsidTr="00751753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5E1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5E1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5E1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5E1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5E1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D75E1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5E1" w:rsidRPr="006743A5" w:rsidRDefault="006D75E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75E1" w:rsidRPr="0070622F" w:rsidRDefault="006D75E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D75E1" w:rsidRPr="0070622F" w:rsidRDefault="006D75E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D75E1" w:rsidRPr="0070622F" w:rsidRDefault="006D75E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D75E1" w:rsidRPr="0070622F" w:rsidRDefault="006D75E1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B186B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86B" w:rsidRPr="001712FE" w:rsidRDefault="00CB186B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186B" w:rsidRPr="0070622F" w:rsidRDefault="00CB186B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B186B" w:rsidRPr="0070622F" w:rsidRDefault="00CB186B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B186B" w:rsidRPr="0070622F" w:rsidRDefault="00CB186B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9040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90408E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90408E" w:rsidRPr="005829D9" w:rsidTr="00751753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200</w:t>
            </w:r>
          </w:p>
        </w:tc>
      </w:tr>
      <w:tr w:rsidR="0090408E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9040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90408E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90408E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90408E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203</w:t>
            </w:r>
          </w:p>
        </w:tc>
      </w:tr>
      <w:tr w:rsidR="0090408E" w:rsidRPr="005829D9" w:rsidTr="00751753">
        <w:trPr>
          <w:gridAfter w:val="1"/>
          <w:wAfter w:w="124" w:type="dxa"/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90408E" w:rsidRPr="005829D9" w:rsidTr="00751753">
        <w:trPr>
          <w:gridAfter w:val="1"/>
          <w:wAfter w:w="124" w:type="dxa"/>
          <w:trHeight w:val="2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90408E" w:rsidRPr="005829D9" w:rsidTr="00751753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7C4F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206</w:t>
            </w: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207</w:t>
            </w:r>
          </w:p>
        </w:tc>
      </w:tr>
      <w:tr w:rsidR="0090408E" w:rsidRPr="005829D9" w:rsidTr="00751753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 работы с потребителями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90408E" w:rsidRPr="005829D9" w:rsidTr="00751753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Административно-хозяйственная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209</w:t>
            </w:r>
          </w:p>
        </w:tc>
      </w:tr>
      <w:tr w:rsidR="0090408E" w:rsidRPr="005829D9" w:rsidTr="00751753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90408E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90408E" w:rsidRPr="005829D9" w:rsidTr="00751753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</w:tr>
      <w:tr w:rsidR="0090408E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160CA1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90408E" w:rsidRPr="005829D9" w:rsidTr="00751753">
        <w:trPr>
          <w:gridAfter w:val="1"/>
          <w:wAfter w:w="124" w:type="dxa"/>
          <w:trHeight w:val="2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90408E" w:rsidRPr="005829D9" w:rsidTr="00751753">
        <w:trPr>
          <w:gridAfter w:val="1"/>
          <w:wAfter w:w="124" w:type="dxa"/>
          <w:trHeight w:val="2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9D1007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90408E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90408E" w:rsidRPr="005829D9" w:rsidTr="00751753">
        <w:trPr>
          <w:gridAfter w:val="1"/>
          <w:wAfter w:w="124" w:type="dxa"/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90408E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90408E" w:rsidRPr="005829D9" w:rsidTr="00751753">
        <w:trPr>
          <w:gridAfter w:val="1"/>
          <w:wAfter w:w="124" w:type="dxa"/>
          <w:trHeight w:val="1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90408E" w:rsidRPr="005829D9" w:rsidTr="00751753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9D1007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90408E" w:rsidRPr="005829D9" w:rsidTr="00751753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1712FE" w:rsidRDefault="0090408E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0408E" w:rsidRPr="005829D9" w:rsidTr="00751753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90408E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90408E" w:rsidRPr="005829D9" w:rsidTr="00751753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8E" w:rsidRPr="006743A5" w:rsidRDefault="0090408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8E" w:rsidRPr="0070622F" w:rsidRDefault="0090408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8E" w:rsidRPr="0070622F" w:rsidRDefault="0090408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408E" w:rsidRPr="0070622F" w:rsidRDefault="0090408E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751753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75175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C72043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75175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C72043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75175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кабельных линий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B06153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</w:tr>
      <w:tr w:rsidR="00C72043" w:rsidRPr="005829D9" w:rsidTr="00751753">
        <w:trPr>
          <w:gridAfter w:val="1"/>
          <w:wAfter w:w="124" w:type="dxa"/>
          <w:trHeight w:val="2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и монтажу кабельных линий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B06153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C72043" w:rsidRPr="005829D9" w:rsidTr="00751753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72043" w:rsidRPr="005829D9" w:rsidTr="00751753">
        <w:trPr>
          <w:gridAfter w:val="1"/>
          <w:wAfter w:w="124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72043" w:rsidRPr="005829D9" w:rsidTr="00751753">
        <w:trPr>
          <w:gridAfter w:val="1"/>
          <w:wAfter w:w="124" w:type="dxa"/>
          <w:trHeight w:val="1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B0615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72043" w:rsidRPr="005829D9" w:rsidTr="00751753">
        <w:trPr>
          <w:gridAfter w:val="1"/>
          <w:wAfter w:w="124" w:type="dxa"/>
          <w:trHeight w:val="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72043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72043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72043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72043" w:rsidRPr="005829D9" w:rsidTr="00751753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72043" w:rsidRPr="005829D9" w:rsidTr="00751753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2043" w:rsidRPr="005829D9" w:rsidTr="00751753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72043" w:rsidRPr="005829D9" w:rsidTr="00751753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C72043" w:rsidRPr="005829D9" w:rsidTr="00751753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 работы с потребителями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72043" w:rsidRPr="005829D9" w:rsidTr="00751753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Административно-хозяйственная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C72043" w:rsidRPr="005829D9" w:rsidTr="00751753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72043" w:rsidRPr="005829D9" w:rsidTr="00751753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C72043" w:rsidRPr="005829D9" w:rsidTr="00751753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C72043" w:rsidRPr="005829D9" w:rsidTr="00751753">
        <w:trPr>
          <w:gridAfter w:val="1"/>
          <w:wAfter w:w="124" w:type="dxa"/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C72043" w:rsidRPr="005829D9" w:rsidTr="00751753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188</w:t>
            </w:r>
          </w:p>
        </w:tc>
      </w:tr>
      <w:tr w:rsidR="00C72043" w:rsidRPr="005829D9" w:rsidTr="00751753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72043" w:rsidRPr="005829D9" w:rsidTr="00751753">
        <w:trPr>
          <w:gridAfter w:val="1"/>
          <w:wAfter w:w="124" w:type="dxa"/>
          <w:trHeight w:val="2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Бригада по эксплуатации </w:t>
            </w:r>
            <w:proofErr w:type="gram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ВЛ</w:t>
            </w:r>
            <w:proofErr w:type="gram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189</w:t>
            </w:r>
          </w:p>
        </w:tc>
      </w:tr>
      <w:tr w:rsidR="00C72043" w:rsidRPr="005829D9" w:rsidTr="00751753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3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C72043" w:rsidRPr="005829D9" w:rsidTr="00751753">
        <w:trPr>
          <w:gridAfter w:val="1"/>
          <w:wAfter w:w="124" w:type="dxa"/>
          <w:trHeight w:val="2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72043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C72043" w:rsidRPr="005829D9" w:rsidTr="00751753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ТП и РП № 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191</w:t>
            </w:r>
          </w:p>
        </w:tc>
      </w:tr>
      <w:tr w:rsidR="00C72043" w:rsidRPr="005829D9" w:rsidTr="00751753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C72043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751753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75175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FF405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C72043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751753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C72043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кабельных линий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B06153" w:rsidRDefault="00B0615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211</w:t>
            </w:r>
          </w:p>
        </w:tc>
      </w:tr>
      <w:tr w:rsidR="00C72043" w:rsidRPr="005829D9" w:rsidTr="00751753">
        <w:trPr>
          <w:gridAfter w:val="1"/>
          <w:wAfter w:w="124" w:type="dxa"/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и монтажу кабельных линий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B06153" w:rsidRDefault="00B0615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212</w:t>
            </w:r>
          </w:p>
        </w:tc>
      </w:tr>
      <w:tr w:rsidR="00C72043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и монтажу кабельных линий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ремонту и монтажу кабельных линий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Руководитель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 2 категории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 w:rsidR="00B06153" w:rsidRP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B0615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C72043" w:rsidRPr="005829D9" w:rsidTr="00751753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5175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Электромонтер оперативно-выездной бригады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2B625B" w:rsidRDefault="00C72043" w:rsidP="002B62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C72043" w:rsidRPr="005829D9" w:rsidTr="00751753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C72043" w:rsidRPr="005829D9" w:rsidTr="00751753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C72043" w:rsidRPr="005829D9" w:rsidTr="00751753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2B625B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B62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3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отдела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706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06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06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C01EB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70622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Пункт работы с потребителями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A761AE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</w:tr>
      <w:tr w:rsidR="00C72043" w:rsidRPr="005829D9" w:rsidTr="00751753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Специалист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Административно-хозяйственная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A761AE" w:rsidRDefault="00C7204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  <w:r w:rsidR="00B06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C72043" w:rsidRPr="005829D9" w:rsidTr="00751753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751753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75175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A761AE" w:rsidRDefault="00B06153" w:rsidP="00751753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</w:tr>
      <w:tr w:rsidR="00C72043" w:rsidRPr="005829D9" w:rsidTr="008B778E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8B778E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8B778E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043" w:rsidRPr="006743A5" w:rsidRDefault="00C7204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72043" w:rsidRPr="0070622F" w:rsidRDefault="00C7204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043" w:rsidRPr="0070622F" w:rsidRDefault="00C72043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2043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C72043" w:rsidRPr="001712FE" w:rsidRDefault="00C7204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C72043" w:rsidRPr="0070622F" w:rsidRDefault="00C7204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Колпнянский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72043" w:rsidRPr="0070622F" w:rsidRDefault="00C72043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C72043" w:rsidRPr="0070622F" w:rsidRDefault="00C72043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1753" w:rsidRPr="005829D9" w:rsidTr="008B778E">
        <w:trPr>
          <w:gridAfter w:val="1"/>
          <w:wAfter w:w="124" w:type="dxa"/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53" w:rsidRPr="006743A5" w:rsidRDefault="0075175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753" w:rsidRPr="0070622F" w:rsidRDefault="0075175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753" w:rsidRPr="0070622F" w:rsidRDefault="0075175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51753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53" w:rsidRPr="006743A5" w:rsidRDefault="0075175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753" w:rsidRPr="0070622F" w:rsidRDefault="0075175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753" w:rsidRPr="0070622F" w:rsidRDefault="0075175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51753" w:rsidRPr="005829D9" w:rsidTr="008B778E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53" w:rsidRPr="006743A5" w:rsidRDefault="0075175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753" w:rsidRPr="0070622F" w:rsidRDefault="0075175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753" w:rsidRPr="0070622F" w:rsidRDefault="00751753" w:rsidP="00751753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51753" w:rsidRPr="005829D9" w:rsidTr="008B778E">
        <w:trPr>
          <w:gridAfter w:val="1"/>
          <w:wAfter w:w="124" w:type="dxa"/>
          <w:trHeight w:val="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53" w:rsidRPr="001712FE" w:rsidRDefault="00751753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753" w:rsidRPr="0070622F" w:rsidRDefault="00751753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753" w:rsidRPr="0070622F" w:rsidRDefault="00751753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51753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1753" w:rsidRPr="006743A5" w:rsidRDefault="00751753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51753" w:rsidRPr="0070622F" w:rsidRDefault="00751753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51753" w:rsidRPr="0070622F" w:rsidRDefault="00751753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1753" w:rsidRPr="00A761AE" w:rsidRDefault="002B4FEF" w:rsidP="002B4FEF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2B4FEF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2B4FEF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2B4FEF" w:rsidRPr="005829D9" w:rsidTr="00014269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4FEF" w:rsidRPr="005829D9" w:rsidTr="008B778E">
        <w:trPr>
          <w:gridAfter w:val="1"/>
          <w:wAfter w:w="124" w:type="dxa"/>
          <w:trHeight w:val="2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4FEF" w:rsidRPr="005829D9" w:rsidTr="008B778E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1712FE" w:rsidRDefault="002B4FEF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4FEF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A761AE" w:rsidRDefault="002B4FEF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2B4FEF" w:rsidRPr="005829D9" w:rsidTr="008B778E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2B4FEF" w:rsidRPr="005829D9" w:rsidTr="008B778E">
        <w:trPr>
          <w:gridAfter w:val="1"/>
          <w:wAfter w:w="124" w:type="dxa"/>
          <w:trHeight w:val="2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4FEF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1712FE" w:rsidRDefault="002B4FEF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3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2B4FEF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4FEF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A761AE" w:rsidRDefault="002B4FEF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2B4FEF" w:rsidRPr="005829D9" w:rsidTr="008B778E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2B4FEF" w:rsidRPr="005829D9" w:rsidTr="008B778E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6743A5" w:rsidRDefault="002B4FEF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B4FEF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FEF" w:rsidRPr="001712FE" w:rsidRDefault="002B4FEF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4FEF" w:rsidRPr="0070622F" w:rsidRDefault="002B4FEF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4FEF" w:rsidRPr="0070622F" w:rsidRDefault="002B4FEF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B4FEF" w:rsidRPr="0070622F" w:rsidRDefault="002B4FEF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7EA4" w:rsidRPr="005829D9" w:rsidTr="008B778E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A4" w:rsidRPr="006743A5" w:rsidRDefault="00037EA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EA4" w:rsidRPr="0070622F" w:rsidRDefault="00037EA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EA4" w:rsidRPr="00C72043" w:rsidRDefault="00037EA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37EA4" w:rsidRPr="005829D9" w:rsidTr="00014269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A4" w:rsidRPr="006743A5" w:rsidRDefault="00037EA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EA4" w:rsidRPr="0070622F" w:rsidRDefault="00037EA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EA4" w:rsidRPr="00C72043" w:rsidRDefault="00037EA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037EA4" w:rsidRPr="005829D9" w:rsidTr="00014269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A4" w:rsidRPr="006743A5" w:rsidRDefault="00037EA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EA4" w:rsidRPr="0070622F" w:rsidRDefault="00037EA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EA4" w:rsidRPr="0070622F" w:rsidRDefault="00037EA4" w:rsidP="00037EA4">
            <w:pPr>
              <w:pStyle w:val="a7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7EA4" w:rsidRPr="005829D9" w:rsidTr="008B778E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A4" w:rsidRPr="001712FE" w:rsidRDefault="00037EA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EA4" w:rsidRPr="0070622F" w:rsidRDefault="00037EA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EA4" w:rsidRPr="0070622F" w:rsidRDefault="00037EA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972A7D" w:rsidRPr="005829D9" w:rsidTr="00014269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7D" w:rsidRPr="006743A5" w:rsidRDefault="00972A7D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A7D" w:rsidRPr="0070622F" w:rsidRDefault="00972A7D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A7D" w:rsidRPr="0070622F" w:rsidRDefault="00972A7D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A7D" w:rsidRPr="0070622F" w:rsidRDefault="00972A7D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A7D" w:rsidRPr="00A761AE" w:rsidRDefault="00972A7D" w:rsidP="0097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972A7D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A7D" w:rsidRPr="006743A5" w:rsidRDefault="00972A7D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72A7D" w:rsidRPr="0070622F" w:rsidRDefault="00972A7D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72A7D" w:rsidRPr="0070622F" w:rsidRDefault="00972A7D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72A7D" w:rsidRPr="0070622F" w:rsidRDefault="00972A7D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72A7D" w:rsidRPr="00A761AE" w:rsidRDefault="00972A7D" w:rsidP="00A761AE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7EA4" w:rsidRPr="005829D9" w:rsidTr="008B778E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7EA4" w:rsidRPr="001712FE" w:rsidRDefault="00037EA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37EA4" w:rsidRPr="0070622F" w:rsidRDefault="00037EA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7EA4" w:rsidRPr="0070622F" w:rsidRDefault="00037EA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37EA4" w:rsidRPr="0070622F" w:rsidRDefault="00037EA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33C1" w:rsidRPr="005829D9" w:rsidTr="008B778E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6743A5" w:rsidRDefault="000533C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70622F" w:rsidRDefault="000533C1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0533C1" w:rsidRPr="005829D9" w:rsidTr="008B778E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6743A5" w:rsidRDefault="000533C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90408E" w:rsidRDefault="000533C1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0533C1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6743A5" w:rsidRDefault="000533C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70622F" w:rsidRDefault="000533C1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33C1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6743A5" w:rsidRDefault="000533C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70622F" w:rsidRDefault="000533C1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33C1" w:rsidRPr="005829D9" w:rsidTr="008B778E">
        <w:trPr>
          <w:gridAfter w:val="1"/>
          <w:wAfter w:w="124" w:type="dxa"/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6743A5" w:rsidRDefault="000533C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70622F" w:rsidRDefault="000533C1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33C1" w:rsidRPr="005829D9" w:rsidTr="008B778E">
        <w:trPr>
          <w:gridAfter w:val="1"/>
          <w:wAfter w:w="124" w:type="dxa"/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6743A5" w:rsidRDefault="000533C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70622F" w:rsidRDefault="000533C1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533C1" w:rsidRPr="005829D9" w:rsidTr="008B778E">
        <w:trPr>
          <w:gridAfter w:val="1"/>
          <w:wAfter w:w="124" w:type="dxa"/>
          <w:trHeight w:val="1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3C1" w:rsidRPr="001712FE" w:rsidRDefault="000533C1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533C1" w:rsidRPr="0070622F" w:rsidRDefault="000533C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533C1" w:rsidRPr="0070622F" w:rsidRDefault="000533C1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533C1" w:rsidRPr="0070622F" w:rsidRDefault="000533C1" w:rsidP="000533C1">
            <w:pPr>
              <w:pStyle w:val="a7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FF2C04" w:rsidRPr="005829D9" w:rsidTr="008B778E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2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014269" w:rsidRDefault="00FF2C04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FF2C04" w:rsidRPr="005829D9" w:rsidTr="008B778E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014269">
        <w:trPr>
          <w:gridAfter w:val="1"/>
          <w:wAfter w:w="124" w:type="dxa"/>
          <w:trHeight w:val="2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014269" w:rsidRPr="005829D9" w:rsidTr="00014269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014269" w:rsidRPr="005829D9" w:rsidTr="00014269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2E5828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2E5828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A761AE">
            <w:pPr>
              <w:spacing w:after="0" w:line="240" w:lineRule="auto"/>
              <w:ind w:left="60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Верховский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FF2C04" w:rsidRPr="005829D9" w:rsidTr="008B778E">
        <w:trPr>
          <w:gridAfter w:val="1"/>
          <w:wAfter w:w="124" w:type="dxa"/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FF2C04" w:rsidRPr="005829D9" w:rsidTr="008B778E">
        <w:trPr>
          <w:gridAfter w:val="1"/>
          <w:wAfter w:w="124" w:type="dxa"/>
          <w:trHeight w:val="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FF2C04" w:rsidRPr="005829D9" w:rsidTr="008B778E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FF2C04" w:rsidRPr="005829D9" w:rsidTr="008B778E">
        <w:trPr>
          <w:gridAfter w:val="1"/>
          <w:wAfter w:w="124" w:type="dxa"/>
          <w:trHeight w:val="1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FF2C04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FF2C04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FF2C04" w:rsidRPr="005829D9" w:rsidTr="008B778E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C72043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FF2C04" w:rsidRPr="005829D9" w:rsidTr="008B778E">
        <w:trPr>
          <w:gridAfter w:val="1"/>
          <w:wAfter w:w="124" w:type="dxa"/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C72043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FF2C04" w:rsidRPr="005829D9" w:rsidTr="008B778E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014269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972A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FF2C04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2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FF2C04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90408E" w:rsidRDefault="00FF2C04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FF2C04" w:rsidRPr="005829D9" w:rsidTr="008B778E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A761AE" w:rsidRDefault="00FF2C04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6743A5" w:rsidRDefault="00FF2C04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FF2C04" w:rsidRPr="005829D9" w:rsidTr="008B778E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C04" w:rsidRPr="001712FE" w:rsidRDefault="00FF2C04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C04" w:rsidRPr="0070622F" w:rsidRDefault="00FF2C04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F2C04" w:rsidRPr="0070622F" w:rsidRDefault="00FF2C04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04" w:rsidRPr="0070622F" w:rsidRDefault="00FF2C04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14269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14269" w:rsidRPr="005829D9" w:rsidTr="008B778E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014269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014269" w:rsidRPr="005829D9" w:rsidTr="008B778E">
        <w:trPr>
          <w:gridAfter w:val="1"/>
          <w:wAfter w:w="124" w:type="dxa"/>
          <w:trHeight w:val="1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0A3CDC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0A3CDC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Покровский район электрических сетей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B20E2E">
        <w:trPr>
          <w:gridAfter w:val="1"/>
          <w:wAfter w:w="124" w:type="dxa"/>
          <w:trHeight w:val="1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014269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014269" w:rsidRPr="005829D9" w:rsidTr="008B778E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014269" w:rsidRPr="005829D9" w:rsidTr="008B778E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14269" w:rsidRPr="005829D9" w:rsidTr="008B778E">
        <w:trPr>
          <w:gridAfter w:val="1"/>
          <w:wAfter w:w="124" w:type="dxa"/>
          <w:trHeight w:val="2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014269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4269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359" w:hanging="325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014269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90408E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014269" w:rsidRPr="005829D9" w:rsidTr="008B778E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14269" w:rsidRPr="005829D9" w:rsidTr="008B778E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014269" w:rsidRPr="005829D9" w:rsidTr="008B778E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014269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9230B9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9230B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Должанский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014269" w:rsidRPr="005829D9" w:rsidTr="008B778E">
        <w:trPr>
          <w:gridAfter w:val="1"/>
          <w:wAfter w:w="124" w:type="dxa"/>
          <w:trHeight w:val="1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014269" w:rsidRPr="005829D9" w:rsidTr="008B778E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014269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3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014269">
        <w:trPr>
          <w:gridAfter w:val="1"/>
          <w:wAfter w:w="124" w:type="dxa"/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014269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14269" w:rsidRPr="005829D9" w:rsidTr="008B778E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014269" w:rsidRPr="005829D9" w:rsidTr="008B778E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4269" w:rsidRPr="005829D9" w:rsidTr="00014269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90408E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014269" w:rsidRPr="005829D9" w:rsidTr="008B778E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352D69">
            <w:pPr>
              <w:spacing w:after="0" w:line="240" w:lineRule="auto"/>
              <w:ind w:left="317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014269" w:rsidRPr="005829D9" w:rsidTr="008B778E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AA1A20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AA1A20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Кромской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014269" w:rsidRPr="005829D9" w:rsidTr="008B778E">
        <w:trPr>
          <w:gridAfter w:val="1"/>
          <w:wAfter w:w="124" w:type="dxa"/>
          <w:trHeight w:val="2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014269" w:rsidRPr="005829D9" w:rsidTr="008B778E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2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14269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014269" w:rsidRPr="005829D9" w:rsidTr="008B778E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1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4269" w:rsidRPr="005829D9" w:rsidTr="00014269">
        <w:trPr>
          <w:gridAfter w:val="1"/>
          <w:wAfter w:w="124" w:type="dxa"/>
          <w:trHeight w:val="1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2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1712FE" w:rsidRDefault="00014269" w:rsidP="001712FE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014269" w:rsidRPr="005829D9" w:rsidTr="008B778E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90408E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014269" w:rsidRPr="005829D9" w:rsidTr="008B778E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14269" w:rsidRPr="005829D9" w:rsidTr="008B778E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014269" w:rsidRPr="005829D9" w:rsidTr="008B778E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014269" w:rsidRPr="005829D9" w:rsidTr="008B778E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735FA9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735FA9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A761AE" w:rsidRDefault="001412A0" w:rsidP="00A761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Болховский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014269" w:rsidRPr="005829D9" w:rsidTr="008B778E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014269" w:rsidRPr="005829D9" w:rsidTr="008B778E">
        <w:trPr>
          <w:gridAfter w:val="1"/>
          <w:wAfter w:w="124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014269" w:rsidRPr="005829D9" w:rsidTr="008B778E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2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1B65A2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14269" w:rsidRPr="005829D9" w:rsidTr="008B778E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014269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4269" w:rsidRPr="005829D9" w:rsidTr="00014269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D5EEC" w:rsidRDefault="00014269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014269" w:rsidRPr="005829D9" w:rsidTr="008B778E">
        <w:trPr>
          <w:gridAfter w:val="1"/>
          <w:wAfter w:w="124" w:type="dxa"/>
          <w:trHeight w:val="2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90408E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D5EEC" w:rsidRDefault="00014269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C4E91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D5EEC" w:rsidRDefault="00014269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14269" w:rsidRPr="005829D9" w:rsidTr="008B778E">
        <w:trPr>
          <w:gridAfter w:val="1"/>
          <w:wAfter w:w="124" w:type="dxa"/>
          <w:trHeight w:val="1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14269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014269" w:rsidRPr="005829D9" w:rsidTr="008B778E">
        <w:trPr>
          <w:gridAfter w:val="1"/>
          <w:wAfter w:w="124" w:type="dxa"/>
          <w:trHeight w:val="2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014269" w:rsidRPr="005829D9" w:rsidTr="008B778E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A43EE8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A43EE8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Новодеревеньковский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014269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014269" w:rsidRPr="005829D9" w:rsidTr="008B778E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014269" w:rsidRPr="005829D9" w:rsidTr="008B778E">
        <w:trPr>
          <w:gridAfter w:val="1"/>
          <w:wAfter w:w="124" w:type="dxa"/>
          <w:trHeight w:val="1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1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014269" w:rsidRPr="005829D9" w:rsidTr="008B778E">
        <w:trPr>
          <w:gridAfter w:val="1"/>
          <w:wAfter w:w="124" w:type="dxa"/>
          <w:trHeight w:val="2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014269" w:rsidRPr="005829D9" w:rsidTr="008B778E">
        <w:trPr>
          <w:gridAfter w:val="1"/>
          <w:wAfter w:w="124" w:type="dxa"/>
          <w:trHeight w:val="2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D5EEC" w:rsidRDefault="00014269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D5EEC" w:rsidRDefault="00014269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014269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C72043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014269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A761AE" w:rsidRDefault="00014269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014269" w:rsidRPr="005829D9" w:rsidTr="00014269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0D5EEC" w:rsidRDefault="00014269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533C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90408E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014269" w:rsidRPr="005829D9" w:rsidTr="008B778E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14269" w:rsidRPr="005829D9" w:rsidTr="008B778E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269" w:rsidRPr="006743A5" w:rsidRDefault="00014269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14269" w:rsidRPr="0070622F" w:rsidRDefault="00014269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14269" w:rsidRPr="0070622F" w:rsidRDefault="00014269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14269" w:rsidRPr="0070622F" w:rsidRDefault="00014269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79121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E5480D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E5480D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Залегощенский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2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2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37EA4">
            <w:pPr>
              <w:pStyle w:val="a7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D5EEC" w:rsidRDefault="0079121E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79121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79121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79121E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79121E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79121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7E47E4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7E47E4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Малоархангельский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D5EEC" w:rsidRDefault="0079121E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1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4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D5EEC" w:rsidRDefault="0079121E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412A0" w:rsidRPr="005829D9" w:rsidTr="00955214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1412A0" w:rsidRPr="005829D9" w:rsidTr="00955214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12A0" w:rsidRPr="006743A5" w:rsidRDefault="001412A0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12A0" w:rsidRPr="0070622F" w:rsidRDefault="001412A0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12A0" w:rsidRPr="0070622F" w:rsidRDefault="001412A0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412A0" w:rsidRPr="000D5EEC" w:rsidRDefault="001412A0" w:rsidP="000D5EEC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Дмитровский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7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014269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014269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37EA4">
            <w:pPr>
              <w:pStyle w:val="a7"/>
              <w:spacing w:after="0" w:line="240" w:lineRule="auto"/>
              <w:ind w:left="43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014269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533C1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533C1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13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79121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79121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7912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79121E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554CEB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52223B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554CEB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52223B" w:rsidRDefault="006420D1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Урицкий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2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1B65A2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014269">
        <w:trPr>
          <w:gridAfter w:val="1"/>
          <w:wAfter w:w="124" w:type="dxa"/>
          <w:trHeight w:val="2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9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970543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52223B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970543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52223B" w:rsidRDefault="006420D1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Свердловский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1B65A2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1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2223B" w:rsidRDefault="0079121E" w:rsidP="0052223B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9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5F48A0" w:rsidRDefault="0079121E" w:rsidP="005F48A0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CC7A9C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5F48A0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CC7A9C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5F48A0" w:rsidRDefault="006420D1" w:rsidP="005F48A0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Краснозоренский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6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1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2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1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D6D48" w:rsidRDefault="0079121E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8E3CAA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2D6D48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8E3CAA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2D6D48" w:rsidRDefault="006420D1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Глазуновский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1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20E2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D6D48" w:rsidRDefault="0079121E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D6D48" w:rsidRDefault="0079121E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D6D48" w:rsidRDefault="0079121E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D6D48" w:rsidRDefault="0079121E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D6D48" w:rsidRDefault="0079121E" w:rsidP="002D6D48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014269">
        <w:trPr>
          <w:gridAfter w:val="1"/>
          <w:wAfter w:w="124" w:type="dxa"/>
          <w:trHeight w:val="18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2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  <w:p w:rsidR="0079121E" w:rsidRPr="0070622F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7D7E87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271216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7D7E87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271216" w:rsidRDefault="006420D1" w:rsidP="0027121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Троснянский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6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71216" w:rsidRDefault="0079121E" w:rsidP="0027121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1D2EC2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71216" w:rsidRDefault="0079121E" w:rsidP="0027121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71216" w:rsidRDefault="0079121E" w:rsidP="0027121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6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10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271216" w:rsidRDefault="0079121E" w:rsidP="00271216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1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79121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8B778E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79121E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FE001A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FE001A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Хотынецкий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21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1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2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1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1B65A2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533C1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014269">
        <w:trPr>
          <w:gridAfter w:val="1"/>
          <w:wAfter w:w="124" w:type="dxa"/>
          <w:trHeight w:val="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79121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6118A9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6118A9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Новосильский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8B778E">
        <w:trPr>
          <w:gridAfter w:val="1"/>
          <w:wAfter w:w="124" w:type="dxa"/>
          <w:trHeight w:val="15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533C1">
            <w:pPr>
              <w:pStyle w:val="a7"/>
              <w:spacing w:after="0" w:line="240" w:lineRule="auto"/>
              <w:ind w:left="3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2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3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79121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79121E">
            <w:pPr>
              <w:spacing w:after="0" w:line="240" w:lineRule="auto"/>
              <w:ind w:left="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A90A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A75B65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A75B65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Сосковский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D2EC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2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4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14269" w:rsidRDefault="0079121E" w:rsidP="000142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79121E" w:rsidRPr="005829D9" w:rsidTr="008B778E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Знаменский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14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0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F061BD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2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1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2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383267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Шаблыкинский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10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1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23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5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8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193</w:t>
            </w:r>
          </w:p>
        </w:tc>
      </w:tr>
      <w:tr w:rsidR="0079121E" w:rsidRPr="005829D9" w:rsidTr="008B778E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2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8D601F" w:rsidRDefault="0079121E" w:rsidP="008D601F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5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014269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8D601F" w:rsidRDefault="0079121E" w:rsidP="008D601F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8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Старший диспетчер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20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533C1" w:rsidRDefault="0079121E" w:rsidP="00053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</w:tc>
      </w:tr>
      <w:tr w:rsidR="0079121E" w:rsidRPr="005829D9" w:rsidTr="008B778E">
        <w:trPr>
          <w:gridAfter w:val="1"/>
          <w:wAfter w:w="124" w:type="dxa"/>
          <w:trHeight w:val="21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8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23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79121E">
        <w:trPr>
          <w:gridAfter w:val="1"/>
          <w:wAfter w:w="124" w:type="dxa"/>
          <w:trHeight w:val="5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79121E">
            <w:pPr>
              <w:spacing w:after="0" w:line="240" w:lineRule="auto"/>
              <w:ind w:left="9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12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2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F061BD" w:rsidRDefault="0079121E" w:rsidP="00A90AAE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F34828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8D601F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F34828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8D601F" w:rsidRDefault="006420D1" w:rsidP="008D601F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Корсаковский</w:t>
            </w:r>
            <w:proofErr w:type="spellEnd"/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район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6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185</w:t>
            </w:r>
          </w:p>
        </w:tc>
      </w:tr>
      <w:tr w:rsidR="0079121E" w:rsidRPr="005829D9" w:rsidTr="008B778E">
        <w:trPr>
          <w:gridAfter w:val="1"/>
          <w:wAfter w:w="124" w:type="dxa"/>
          <w:trHeight w:val="19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инженер района электрических сетей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186</w:t>
            </w:r>
          </w:p>
        </w:tc>
      </w:tr>
      <w:tr w:rsidR="0079121E" w:rsidRPr="005829D9" w:rsidTr="008B778E">
        <w:trPr>
          <w:gridAfter w:val="1"/>
          <w:wAfter w:w="124" w:type="dxa"/>
          <w:trHeight w:val="11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Заместитель начальника района электрических сетей по реализации услуг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187</w:t>
            </w:r>
          </w:p>
        </w:tc>
      </w:tr>
      <w:tr w:rsidR="0079121E" w:rsidRPr="005829D9" w:rsidTr="008B778E">
        <w:trPr>
          <w:gridAfter w:val="1"/>
          <w:wAfter w:w="124" w:type="dxa"/>
          <w:trHeight w:val="7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эксплуатации распределительных сетей № 1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Мастер</w:t>
            </w:r>
          </w:p>
        </w:tc>
        <w:tc>
          <w:tcPr>
            <w:tcW w:w="1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213</w:t>
            </w:r>
          </w:p>
        </w:tc>
      </w:tr>
      <w:tr w:rsidR="0079121E" w:rsidRPr="005829D9" w:rsidTr="008B778E">
        <w:trPr>
          <w:gridAfter w:val="1"/>
          <w:wAfter w:w="124" w:type="dxa"/>
          <w:trHeight w:val="2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4 разряда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79121E" w:rsidRPr="005829D9" w:rsidTr="008B778E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9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 3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6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Бригада по диагностике электрооборудования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2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4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C72043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20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194</w:t>
            </w:r>
          </w:p>
        </w:tc>
      </w:tr>
      <w:tr w:rsidR="0079121E" w:rsidRPr="005829D9" w:rsidTr="008B778E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8D601F" w:rsidRDefault="0079121E" w:rsidP="008D601F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8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Производственно-техническая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 1 категории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0142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</w:t>
            </w:r>
          </w:p>
        </w:tc>
      </w:tr>
      <w:tr w:rsidR="0079121E" w:rsidRPr="005829D9" w:rsidTr="008B778E">
        <w:trPr>
          <w:gridAfter w:val="1"/>
          <w:wAfter w:w="124" w:type="dxa"/>
          <w:trHeight w:val="17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Оперативно-технологическая группа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Начальник группы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198</w:t>
            </w:r>
          </w:p>
        </w:tc>
      </w:tr>
      <w:tr w:rsidR="0079121E" w:rsidRPr="005829D9" w:rsidTr="008B778E">
        <w:trPr>
          <w:gridAfter w:val="1"/>
          <w:wAfter w:w="124" w:type="dxa"/>
          <w:trHeight w:val="5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90408E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0408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199</w:t>
            </w:r>
          </w:p>
        </w:tc>
      </w:tr>
      <w:tr w:rsidR="0079121E" w:rsidRPr="005829D9" w:rsidTr="008B778E">
        <w:trPr>
          <w:gridAfter w:val="1"/>
          <w:wAfter w:w="124" w:type="dxa"/>
          <w:trHeight w:val="10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55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Диспетчер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Оперативно-выездная бригада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0533C1" w:rsidRDefault="0079121E" w:rsidP="000533C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201</w:t>
            </w:r>
          </w:p>
          <w:p w:rsidR="0079121E" w:rsidRPr="0070622F" w:rsidRDefault="0079121E" w:rsidP="00014269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9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4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5 разряда</w:t>
            </w:r>
          </w:p>
        </w:tc>
        <w:tc>
          <w:tcPr>
            <w:tcW w:w="1409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0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4 разряда</w:t>
            </w:r>
          </w:p>
        </w:tc>
        <w:tc>
          <w:tcPr>
            <w:tcW w:w="14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014269">
        <w:trPr>
          <w:gridAfter w:val="1"/>
          <w:wAfter w:w="124" w:type="dxa"/>
          <w:trHeight w:val="16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tcBorders>
              <w:top w:val="nil"/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014269">
            <w:pPr>
              <w:pStyle w:val="a7"/>
              <w:spacing w:after="0" w:line="240" w:lineRule="auto"/>
              <w:ind w:left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01426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202</w:t>
            </w:r>
          </w:p>
        </w:tc>
      </w:tr>
      <w:tr w:rsidR="0079121E" w:rsidRPr="005829D9" w:rsidTr="008B778E">
        <w:trPr>
          <w:gridAfter w:val="1"/>
          <w:wAfter w:w="124" w:type="dxa"/>
          <w:trHeight w:val="22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3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6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25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tcBorders>
              <w:left w:val="nil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1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 3 разряда</w:t>
            </w:r>
          </w:p>
        </w:tc>
        <w:tc>
          <w:tcPr>
            <w:tcW w:w="1409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17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учета электроэнергии и оптимизации потерь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0622F" w:rsidRDefault="0079121E" w:rsidP="006E13BA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79121E" w:rsidRPr="005829D9" w:rsidTr="008B778E">
        <w:trPr>
          <w:gridAfter w:val="1"/>
          <w:wAfter w:w="124" w:type="dxa"/>
          <w:trHeight w:val="7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электросчетчиков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A90AAE">
            <w:pPr>
              <w:pStyle w:val="a7"/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204</w:t>
            </w:r>
          </w:p>
        </w:tc>
      </w:tr>
      <w:tr w:rsidR="0079121E" w:rsidRPr="005829D9" w:rsidTr="0079121E">
        <w:trPr>
          <w:gridAfter w:val="1"/>
          <w:wAfter w:w="124" w:type="dxa"/>
          <w:trHeight w:val="16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Контролер 3 разряда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79121E" w:rsidRDefault="0079121E" w:rsidP="001412A0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912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205</w:t>
            </w:r>
          </w:p>
        </w:tc>
      </w:tr>
      <w:tr w:rsidR="0079121E" w:rsidRPr="005829D9" w:rsidTr="008B778E">
        <w:trPr>
          <w:gridAfter w:val="1"/>
          <w:wAfter w:w="124" w:type="dxa"/>
          <w:trHeight w:val="1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121E" w:rsidRPr="006743A5" w:rsidRDefault="0079121E" w:rsidP="006743A5">
            <w:pPr>
              <w:spacing w:after="0" w:line="240" w:lineRule="auto"/>
              <w:ind w:left="360" w:right="-391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9121E" w:rsidRPr="0070622F" w:rsidRDefault="0079121E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Отдел маркетинга и взаимодействия с клиентами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9121E" w:rsidRPr="0070622F" w:rsidRDefault="0079121E" w:rsidP="009F7FCF">
            <w:p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21E" w:rsidRPr="00A761AE" w:rsidRDefault="0079121E" w:rsidP="00A90AAE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6420D1" w:rsidRPr="005829D9" w:rsidTr="00526331">
        <w:trPr>
          <w:gridAfter w:val="1"/>
          <w:wAfter w:w="124" w:type="dxa"/>
          <w:trHeight w:val="9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Инженер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F061BD" w:rsidRDefault="006420D1" w:rsidP="006420D1">
            <w:pPr>
              <w:spacing w:after="0" w:line="240" w:lineRule="auto"/>
              <w:ind w:left="4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208</w:t>
            </w:r>
          </w:p>
        </w:tc>
      </w:tr>
      <w:tr w:rsidR="006420D1" w:rsidRPr="005829D9" w:rsidTr="00526331">
        <w:trPr>
          <w:gridAfter w:val="1"/>
          <w:wAfter w:w="124" w:type="dxa"/>
          <w:trHeight w:val="11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20D1" w:rsidRPr="006743A5" w:rsidRDefault="006420D1" w:rsidP="006743A5">
            <w:pPr>
              <w:pStyle w:val="a7"/>
              <w:numPr>
                <w:ilvl w:val="0"/>
                <w:numId w:val="3"/>
              </w:numPr>
              <w:spacing w:after="0" w:line="240" w:lineRule="auto"/>
              <w:ind w:left="-108" w:right="-391" w:hanging="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20D1" w:rsidRPr="0070622F" w:rsidRDefault="006420D1" w:rsidP="006C4E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Техник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20D1" w:rsidRPr="0070622F" w:rsidRDefault="006420D1" w:rsidP="009F7FCF">
            <w:pPr>
              <w:pStyle w:val="a7"/>
              <w:numPr>
                <w:ilvl w:val="0"/>
                <w:numId w:val="2"/>
              </w:numPr>
              <w:spacing w:after="0" w:line="240" w:lineRule="auto"/>
              <w:ind w:left="459" w:hanging="361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20D1" w:rsidRPr="008D601F" w:rsidRDefault="006420D1" w:rsidP="008D601F">
            <w:pPr>
              <w:spacing w:after="0" w:line="240" w:lineRule="auto"/>
              <w:ind w:left="46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E5EBC" w:rsidRDefault="009E5EBC"/>
    <w:p w:rsidR="00712153" w:rsidRDefault="00712153"/>
    <w:p w:rsidR="00712153" w:rsidRDefault="00712153"/>
    <w:p w:rsidR="009463A9" w:rsidRPr="000F57CC" w:rsidRDefault="000F57CC">
      <w:pPr>
        <w:rPr>
          <w:rFonts w:ascii="Times New Roman" w:hAnsi="Times New Roman" w:cs="Times New Roman"/>
          <w:b/>
          <w:sz w:val="24"/>
          <w:szCs w:val="24"/>
        </w:rPr>
      </w:pPr>
      <w:r w:rsidRPr="000F57C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Совмещаемые профессии </w:t>
      </w:r>
    </w:p>
    <w:tbl>
      <w:tblPr>
        <w:tblW w:w="10207" w:type="dxa"/>
        <w:tblInd w:w="-34" w:type="dxa"/>
        <w:tblLook w:val="04A0" w:firstRow="1" w:lastRow="0" w:firstColumn="1" w:lastColumn="0" w:noHBand="0" w:noVBand="1"/>
      </w:tblPr>
      <w:tblGrid>
        <w:gridCol w:w="547"/>
        <w:gridCol w:w="4131"/>
        <w:gridCol w:w="2410"/>
        <w:gridCol w:w="1701"/>
        <w:gridCol w:w="1418"/>
      </w:tblGrid>
      <w:tr w:rsidR="00416A9C" w:rsidRPr="009463A9" w:rsidTr="00C51786">
        <w:trPr>
          <w:trHeight w:val="315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416A9C" w:rsidP="00B4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BF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BF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4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9C" w:rsidRPr="00BF264E" w:rsidRDefault="00416A9C" w:rsidP="00B4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Профессия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416A9C" w:rsidP="00C1592A">
            <w:pPr>
              <w:spacing w:after="0" w:line="240" w:lineRule="auto"/>
              <w:ind w:left="-108" w:right="-109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Совмещаемая профессия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имеющая вредные производственные факторы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9C" w:rsidRPr="00BF264E" w:rsidRDefault="00416A9C" w:rsidP="00B45E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Подразделение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D044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Аналогичное р</w:t>
            </w:r>
            <w:r w:rsidRPr="007062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абочее место, подлежащее специальной оценке</w:t>
            </w:r>
          </w:p>
        </w:tc>
      </w:tr>
      <w:tr w:rsidR="00416A9C" w:rsidRPr="009463A9" w:rsidTr="00C51786">
        <w:trPr>
          <w:trHeight w:val="16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BF264E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Рабочий по комплексному обслуживанию и ремонту зданий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Слесарь внутренних сантехнических систем и оборудования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BF264E" w:rsidRDefault="00416A9C" w:rsidP="009F7F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Административно-хозяйственный отдел;</w:t>
            </w:r>
          </w:p>
          <w:p w:rsidR="00416A9C" w:rsidRPr="00BF264E" w:rsidRDefault="00416A9C" w:rsidP="00D0444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Орловский, </w:t>
            </w: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Ливенский</w:t>
            </w:r>
            <w:proofErr w:type="spellEnd"/>
            <w:r w:rsidR="00D044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Мценский</w:t>
            </w:r>
            <w:proofErr w:type="spellEnd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C94C70" w:rsidP="00C517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</w:tr>
      <w:tr w:rsidR="00416A9C" w:rsidRPr="009463A9" w:rsidTr="00C51786">
        <w:trPr>
          <w:trHeight w:val="1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4D5CC5" w:rsidRDefault="00416A9C" w:rsidP="00D4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416A9C" w:rsidP="00D41D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Маляр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4D5CC5" w:rsidRDefault="00416A9C" w:rsidP="009F7F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C94C70" w:rsidP="00C517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</w:t>
            </w:r>
          </w:p>
        </w:tc>
      </w:tr>
      <w:tr w:rsidR="00416A9C" w:rsidRPr="009463A9" w:rsidTr="00C51786">
        <w:trPr>
          <w:trHeight w:val="1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Рабочий по комплексному обслуживанию и ремонту зданий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4D5CC5" w:rsidRDefault="00416A9C" w:rsidP="009F7FCF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C51786" w:rsidP="00C5178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416A9C" w:rsidRPr="009463A9" w:rsidTr="00C51786">
        <w:trPr>
          <w:trHeight w:val="1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Слесарь по ремонту автомобилей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Аккумуляторщик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4D5CC5" w:rsidRDefault="00416A9C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5C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C94C70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141, 92</w:t>
            </w:r>
          </w:p>
        </w:tc>
      </w:tr>
      <w:tr w:rsidR="00416A9C" w:rsidRPr="009463A9" w:rsidTr="00C51786">
        <w:trPr>
          <w:trHeight w:val="1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4D5CC5" w:rsidRDefault="00416A9C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РЭС,</w:t>
            </w:r>
            <w:r w:rsidRPr="004D5C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C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1B3C41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</w:t>
            </w:r>
            <w:r w:rsidR="00C51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51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416A9C" w:rsidRPr="009463A9" w:rsidTr="00C51786">
        <w:trPr>
          <w:trHeight w:val="15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9C" w:rsidRPr="004D5CC5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4D5CC5" w:rsidRDefault="00416A9C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5C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РЭС,</w:t>
            </w:r>
            <w:r w:rsidRPr="004D5C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4D5CC5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4D5CC5" w:rsidRDefault="001B3C41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190, </w:t>
            </w:r>
            <w:r w:rsidR="00C51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416A9C" w:rsidRPr="009463A9" w:rsidTr="00C51786">
        <w:trPr>
          <w:trHeight w:val="29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BF264E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Default="00416A9C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1B3C41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</w:t>
            </w:r>
            <w:r w:rsidR="00C51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517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416A9C" w:rsidRPr="009463A9" w:rsidTr="00C51786">
        <w:trPr>
          <w:trHeight w:val="298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0D5EEC" w:rsidRDefault="00416A9C" w:rsidP="00F061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5E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Электромонтер по эксплуатации распределительных сетей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0D5EEC" w:rsidRDefault="00416A9C" w:rsidP="00F061B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D5EE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Слесарь по ремонту автомобилей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A43327" w:rsidRDefault="00416A9C" w:rsidP="00F06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1B3C41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</w:t>
            </w:r>
            <w:r w:rsidR="00482C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482CF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416A9C" w:rsidRPr="009463A9" w:rsidTr="00C51786">
        <w:trPr>
          <w:trHeight w:val="11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9C" w:rsidRPr="00BF264E" w:rsidRDefault="00416A9C" w:rsidP="00BF264E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459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A43327" w:rsidRDefault="00416A9C" w:rsidP="00997D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оперативно-выездной бригады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9C" w:rsidRPr="00A43327" w:rsidRDefault="00416A9C" w:rsidP="00F06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A43327" w:rsidRDefault="00416A9C" w:rsidP="001B3C41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33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РЭС, ОТС</w:t>
            </w:r>
            <w:r w:rsidR="001B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B3C41"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B3C41"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A43327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67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3C4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202,</w:t>
            </w:r>
            <w:r w:rsidR="001B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1B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416A9C" w:rsidRPr="009463A9" w:rsidTr="00C51786">
        <w:trPr>
          <w:trHeight w:val="206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BF264E" w:rsidRDefault="00416A9C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A9C" w:rsidRPr="00A43327" w:rsidRDefault="00416A9C" w:rsidP="00F06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16A9C" w:rsidRPr="00A43327" w:rsidRDefault="00416A9C" w:rsidP="00F06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4332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16A9C" w:rsidRPr="00A43327" w:rsidRDefault="00416A9C" w:rsidP="00F06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4332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СД, РЭС</w:t>
            </w:r>
            <w:r w:rsidR="001B3C4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1B3C41"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B3C41"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9C" w:rsidRPr="00A43327" w:rsidRDefault="001B3C41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482CFE" w:rsidRPr="009463A9" w:rsidTr="00C51786">
        <w:trPr>
          <w:trHeight w:val="23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E0BD1" w:rsidRDefault="00482CFE" w:rsidP="00F50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B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E0BD1" w:rsidRDefault="00482CFE" w:rsidP="00F50E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E0B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Регенераторщик масла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F5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СПС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F50E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</w:p>
        </w:tc>
      </w:tr>
      <w:tr w:rsidR="00482CFE" w:rsidRPr="009463A9" w:rsidTr="00C51786">
        <w:trPr>
          <w:trHeight w:val="233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Регенераторщик масла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482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</w:t>
            </w:r>
          </w:p>
        </w:tc>
      </w:tr>
      <w:tr w:rsidR="00482CFE" w:rsidRPr="009463A9" w:rsidTr="00C51786">
        <w:trPr>
          <w:trHeight w:val="12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Электрослесарь по ремонту оборудования распределительных устройств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91, 93</w:t>
            </w:r>
          </w:p>
        </w:tc>
      </w:tr>
      <w:tr w:rsidR="00482CFE" w:rsidRPr="009463A9" w:rsidTr="00C51786">
        <w:trPr>
          <w:trHeight w:val="275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482CFE" w:rsidRPr="009463A9" w:rsidTr="00C51786">
        <w:trPr>
          <w:trHeight w:val="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0622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испытаниям и измерениям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,192</w:t>
            </w:r>
          </w:p>
        </w:tc>
      </w:tr>
      <w:tr w:rsidR="00482CFE" w:rsidRPr="009463A9" w:rsidTr="00C51786">
        <w:trPr>
          <w:trHeight w:val="234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97D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Электромонтер </w:t>
            </w:r>
            <w:r w:rsidRPr="00C7330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оперативно-выездной бригады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482C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202,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</w:t>
            </w:r>
          </w:p>
        </w:tc>
      </w:tr>
      <w:tr w:rsidR="00482CFE" w:rsidRPr="009463A9" w:rsidTr="00C51786">
        <w:trPr>
          <w:trHeight w:val="13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482CF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Электромонтер по ремонту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воздушных линий электропередачи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СЛЭП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B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99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142</w:t>
            </w:r>
          </w:p>
        </w:tc>
      </w:tr>
      <w:tr w:rsidR="00482CFE" w:rsidRPr="009463A9" w:rsidTr="00C51786">
        <w:trPr>
          <w:trHeight w:val="19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Водитель автомобиля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B32D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482CFE" w:rsidRPr="009463A9" w:rsidTr="00C51786">
        <w:trPr>
          <w:trHeight w:val="159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97D5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 автогидроподъемника 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142</w:t>
            </w:r>
          </w:p>
        </w:tc>
      </w:tr>
      <w:tr w:rsidR="00482CFE" w:rsidRPr="009463A9" w:rsidTr="00C51786">
        <w:trPr>
          <w:trHeight w:val="60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BF264E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Электрогазосварщик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BF264E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BF264E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142</w:t>
            </w:r>
          </w:p>
        </w:tc>
      </w:tr>
      <w:tr w:rsidR="00482CFE" w:rsidRPr="009463A9" w:rsidTr="00C51786">
        <w:trPr>
          <w:trHeight w:val="151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4D7266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4D7266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мульчера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4D7266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72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4D7266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4D7266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4D7266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Машинист </w:t>
            </w:r>
            <w:proofErr w:type="spellStart"/>
            <w:r w:rsidRPr="004D72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мульчера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4D7266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D726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4D7266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Тракторист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F061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F061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149,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9F7FC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C1592A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92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C1592A" w:rsidRDefault="00482CFE" w:rsidP="009F7FC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1592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Слесарь по ремонту автомобилей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712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12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12153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141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Водитель автомобиля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9F7FCF">
            <w:pPr>
              <w:spacing w:after="0" w:line="240" w:lineRule="auto"/>
              <w:ind w:right="-76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190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бурильно-крановой самоходной машины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147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  <w:tr w:rsidR="00482CFE" w:rsidRPr="009463A9" w:rsidTr="00C51786">
        <w:trPr>
          <w:trHeight w:val="157"/>
        </w:trPr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BF264E" w:rsidRDefault="00482CFE" w:rsidP="00125E00">
            <w:pPr>
              <w:pStyle w:val="a7"/>
              <w:numPr>
                <w:ilvl w:val="0"/>
                <w:numId w:val="4"/>
              </w:numPr>
              <w:spacing w:after="0" w:line="240" w:lineRule="auto"/>
              <w:ind w:left="-108" w:right="-270" w:firstLine="142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Машинист автовышки и автогидроподъемника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82CFE" w:rsidRPr="00D57A08" w:rsidRDefault="00482CFE" w:rsidP="009F7FC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Электромонтер по эксплуатации распределительных сетей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82CFE" w:rsidRPr="00D57A08" w:rsidRDefault="00482CFE" w:rsidP="009F7F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СМиТ</w:t>
            </w:r>
            <w:proofErr w:type="spellEnd"/>
            <w:r w:rsidRPr="00D57A0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</w:t>
            </w:r>
            <w:r w:rsidRPr="00D57A0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РЭС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2CFE" w:rsidRPr="00D57A08" w:rsidRDefault="00482CFE" w:rsidP="00C517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71215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190</w:t>
            </w:r>
          </w:p>
        </w:tc>
      </w:tr>
    </w:tbl>
    <w:p w:rsidR="009463A9" w:rsidRDefault="009463A9" w:rsidP="00712153"/>
    <w:sectPr w:rsidR="009463A9" w:rsidSect="009E5EBC">
      <w:pgSz w:w="11906" w:h="16838"/>
      <w:pgMar w:top="672" w:right="850" w:bottom="567" w:left="1276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0A74" w:rsidRDefault="008D0A74" w:rsidP="005829D9">
      <w:pPr>
        <w:spacing w:after="0" w:line="240" w:lineRule="auto"/>
      </w:pPr>
      <w:r>
        <w:separator/>
      </w:r>
    </w:p>
  </w:endnote>
  <w:endnote w:type="continuationSeparator" w:id="0">
    <w:p w:rsidR="008D0A74" w:rsidRDefault="008D0A74" w:rsidP="00582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0A74" w:rsidRDefault="008D0A74" w:rsidP="005829D9">
      <w:pPr>
        <w:spacing w:after="0" w:line="240" w:lineRule="auto"/>
      </w:pPr>
      <w:r>
        <w:separator/>
      </w:r>
    </w:p>
  </w:footnote>
  <w:footnote w:type="continuationSeparator" w:id="0">
    <w:p w:rsidR="008D0A74" w:rsidRDefault="008D0A74" w:rsidP="005829D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A0F04"/>
    <w:multiLevelType w:val="hybridMultilevel"/>
    <w:tmpl w:val="8F3672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0C0ED0"/>
    <w:multiLevelType w:val="hybridMultilevel"/>
    <w:tmpl w:val="C3E6D5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6604CF"/>
    <w:multiLevelType w:val="hybridMultilevel"/>
    <w:tmpl w:val="45483F5E"/>
    <w:lvl w:ilvl="0" w:tplc="0D189392">
      <w:start w:val="1"/>
      <w:numFmt w:val="decimal"/>
      <w:lvlText w:val="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BB77B6"/>
    <w:multiLevelType w:val="hybridMultilevel"/>
    <w:tmpl w:val="39E8E9EA"/>
    <w:lvl w:ilvl="0" w:tplc="B2F6FB60">
      <w:start w:val="17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9D9"/>
    <w:rsid w:val="00000A4D"/>
    <w:rsid w:val="00014269"/>
    <w:rsid w:val="00037EA4"/>
    <w:rsid w:val="00041DC2"/>
    <w:rsid w:val="000533C1"/>
    <w:rsid w:val="00064F19"/>
    <w:rsid w:val="00080A2E"/>
    <w:rsid w:val="00083B2C"/>
    <w:rsid w:val="00084AF8"/>
    <w:rsid w:val="00097DFF"/>
    <w:rsid w:val="000C5812"/>
    <w:rsid w:val="000D5EEC"/>
    <w:rsid w:val="000F24A5"/>
    <w:rsid w:val="000F57CC"/>
    <w:rsid w:val="00101568"/>
    <w:rsid w:val="001079AE"/>
    <w:rsid w:val="00125E00"/>
    <w:rsid w:val="00140897"/>
    <w:rsid w:val="001412A0"/>
    <w:rsid w:val="00142439"/>
    <w:rsid w:val="0014257D"/>
    <w:rsid w:val="00155302"/>
    <w:rsid w:val="001606FC"/>
    <w:rsid w:val="00160CA1"/>
    <w:rsid w:val="00160D83"/>
    <w:rsid w:val="001712FE"/>
    <w:rsid w:val="001757C2"/>
    <w:rsid w:val="00182448"/>
    <w:rsid w:val="001B3B8A"/>
    <w:rsid w:val="001B3C41"/>
    <w:rsid w:val="001B613D"/>
    <w:rsid w:val="001B65A2"/>
    <w:rsid w:val="001C2376"/>
    <w:rsid w:val="001C542A"/>
    <w:rsid w:val="001D2667"/>
    <w:rsid w:val="001D2EC2"/>
    <w:rsid w:val="001D7AC2"/>
    <w:rsid w:val="001E7493"/>
    <w:rsid w:val="001F1765"/>
    <w:rsid w:val="001F7305"/>
    <w:rsid w:val="0022295B"/>
    <w:rsid w:val="00226700"/>
    <w:rsid w:val="002325B7"/>
    <w:rsid w:val="002515AE"/>
    <w:rsid w:val="00254F91"/>
    <w:rsid w:val="002603DF"/>
    <w:rsid w:val="00263DD0"/>
    <w:rsid w:val="00271216"/>
    <w:rsid w:val="00271EB5"/>
    <w:rsid w:val="00273DDE"/>
    <w:rsid w:val="0028295C"/>
    <w:rsid w:val="002919FF"/>
    <w:rsid w:val="002924E4"/>
    <w:rsid w:val="00296BAF"/>
    <w:rsid w:val="0029705A"/>
    <w:rsid w:val="002A6B79"/>
    <w:rsid w:val="002B4924"/>
    <w:rsid w:val="002B4FEF"/>
    <w:rsid w:val="002B625B"/>
    <w:rsid w:val="002D6D48"/>
    <w:rsid w:val="002F1B07"/>
    <w:rsid w:val="00301FB6"/>
    <w:rsid w:val="0030615B"/>
    <w:rsid w:val="0031630F"/>
    <w:rsid w:val="0032525C"/>
    <w:rsid w:val="00352D69"/>
    <w:rsid w:val="0036087C"/>
    <w:rsid w:val="003706D6"/>
    <w:rsid w:val="00376E31"/>
    <w:rsid w:val="00383267"/>
    <w:rsid w:val="00383A6C"/>
    <w:rsid w:val="003A03E0"/>
    <w:rsid w:val="003D0058"/>
    <w:rsid w:val="003D2B36"/>
    <w:rsid w:val="003E42C9"/>
    <w:rsid w:val="00416A9C"/>
    <w:rsid w:val="004214EA"/>
    <w:rsid w:val="00442EE7"/>
    <w:rsid w:val="00443340"/>
    <w:rsid w:val="00452CB1"/>
    <w:rsid w:val="00456A02"/>
    <w:rsid w:val="004670F2"/>
    <w:rsid w:val="00482CFE"/>
    <w:rsid w:val="00484979"/>
    <w:rsid w:val="004849E7"/>
    <w:rsid w:val="00484B77"/>
    <w:rsid w:val="004D5CC5"/>
    <w:rsid w:val="004D62D6"/>
    <w:rsid w:val="004D7266"/>
    <w:rsid w:val="004E5E2A"/>
    <w:rsid w:val="004F1374"/>
    <w:rsid w:val="004F5D24"/>
    <w:rsid w:val="005026C3"/>
    <w:rsid w:val="0052048E"/>
    <w:rsid w:val="0052223B"/>
    <w:rsid w:val="00522DC7"/>
    <w:rsid w:val="00541439"/>
    <w:rsid w:val="00554777"/>
    <w:rsid w:val="00581474"/>
    <w:rsid w:val="005829D9"/>
    <w:rsid w:val="00590595"/>
    <w:rsid w:val="005B27CA"/>
    <w:rsid w:val="005D2BE0"/>
    <w:rsid w:val="005F48A0"/>
    <w:rsid w:val="005F6A70"/>
    <w:rsid w:val="00604777"/>
    <w:rsid w:val="00622219"/>
    <w:rsid w:val="006228FF"/>
    <w:rsid w:val="006326B5"/>
    <w:rsid w:val="006420D1"/>
    <w:rsid w:val="00663154"/>
    <w:rsid w:val="00671DE4"/>
    <w:rsid w:val="006723D8"/>
    <w:rsid w:val="006743A5"/>
    <w:rsid w:val="0068521D"/>
    <w:rsid w:val="0069094B"/>
    <w:rsid w:val="00691524"/>
    <w:rsid w:val="00694B29"/>
    <w:rsid w:val="006C4E91"/>
    <w:rsid w:val="006D75E1"/>
    <w:rsid w:val="006E13BA"/>
    <w:rsid w:val="006F2D52"/>
    <w:rsid w:val="0070622F"/>
    <w:rsid w:val="00712153"/>
    <w:rsid w:val="00712911"/>
    <w:rsid w:val="007223E9"/>
    <w:rsid w:val="00742D53"/>
    <w:rsid w:val="00745912"/>
    <w:rsid w:val="00751753"/>
    <w:rsid w:val="007536A8"/>
    <w:rsid w:val="00777E0B"/>
    <w:rsid w:val="0079121E"/>
    <w:rsid w:val="007C01EB"/>
    <w:rsid w:val="007C4FA2"/>
    <w:rsid w:val="007D23FF"/>
    <w:rsid w:val="00806EEA"/>
    <w:rsid w:val="0081468E"/>
    <w:rsid w:val="00814A57"/>
    <w:rsid w:val="0083778E"/>
    <w:rsid w:val="00843265"/>
    <w:rsid w:val="008579F9"/>
    <w:rsid w:val="00857F13"/>
    <w:rsid w:val="00860A62"/>
    <w:rsid w:val="0088273D"/>
    <w:rsid w:val="00884905"/>
    <w:rsid w:val="008B15A0"/>
    <w:rsid w:val="008B36D0"/>
    <w:rsid w:val="008B778E"/>
    <w:rsid w:val="008D0A74"/>
    <w:rsid w:val="008D4D03"/>
    <w:rsid w:val="008D601F"/>
    <w:rsid w:val="0090408E"/>
    <w:rsid w:val="00904D2A"/>
    <w:rsid w:val="009128C8"/>
    <w:rsid w:val="009239F5"/>
    <w:rsid w:val="009463A9"/>
    <w:rsid w:val="009725B1"/>
    <w:rsid w:val="00972A7D"/>
    <w:rsid w:val="00982D0B"/>
    <w:rsid w:val="00995F13"/>
    <w:rsid w:val="00997D55"/>
    <w:rsid w:val="009A73B5"/>
    <w:rsid w:val="009C691C"/>
    <w:rsid w:val="009D1007"/>
    <w:rsid w:val="009D4C1E"/>
    <w:rsid w:val="009E30B8"/>
    <w:rsid w:val="009E5EBC"/>
    <w:rsid w:val="009F7FCF"/>
    <w:rsid w:val="00A11685"/>
    <w:rsid w:val="00A13B30"/>
    <w:rsid w:val="00A24FCC"/>
    <w:rsid w:val="00A32F89"/>
    <w:rsid w:val="00A406E9"/>
    <w:rsid w:val="00A4125C"/>
    <w:rsid w:val="00A43327"/>
    <w:rsid w:val="00A4606D"/>
    <w:rsid w:val="00A54E05"/>
    <w:rsid w:val="00A761AE"/>
    <w:rsid w:val="00A77385"/>
    <w:rsid w:val="00A80210"/>
    <w:rsid w:val="00A90C5D"/>
    <w:rsid w:val="00AC24CF"/>
    <w:rsid w:val="00AD2C65"/>
    <w:rsid w:val="00AF14DF"/>
    <w:rsid w:val="00B06153"/>
    <w:rsid w:val="00B20E2E"/>
    <w:rsid w:val="00B32DD0"/>
    <w:rsid w:val="00B45E0B"/>
    <w:rsid w:val="00B55A20"/>
    <w:rsid w:val="00B80491"/>
    <w:rsid w:val="00B813C7"/>
    <w:rsid w:val="00B83767"/>
    <w:rsid w:val="00B838DE"/>
    <w:rsid w:val="00B92BEF"/>
    <w:rsid w:val="00B936D1"/>
    <w:rsid w:val="00B9420E"/>
    <w:rsid w:val="00B945CF"/>
    <w:rsid w:val="00B94A57"/>
    <w:rsid w:val="00BA0EFA"/>
    <w:rsid w:val="00BA1F17"/>
    <w:rsid w:val="00BB5072"/>
    <w:rsid w:val="00BD2273"/>
    <w:rsid w:val="00BD4098"/>
    <w:rsid w:val="00BF264E"/>
    <w:rsid w:val="00BF5461"/>
    <w:rsid w:val="00BF7E25"/>
    <w:rsid w:val="00C03B25"/>
    <w:rsid w:val="00C1592A"/>
    <w:rsid w:val="00C167EA"/>
    <w:rsid w:val="00C16BAF"/>
    <w:rsid w:val="00C250EA"/>
    <w:rsid w:val="00C4199D"/>
    <w:rsid w:val="00C44E8C"/>
    <w:rsid w:val="00C51786"/>
    <w:rsid w:val="00C72043"/>
    <w:rsid w:val="00C73307"/>
    <w:rsid w:val="00C764CE"/>
    <w:rsid w:val="00C8724E"/>
    <w:rsid w:val="00C93498"/>
    <w:rsid w:val="00C94C70"/>
    <w:rsid w:val="00C96FCF"/>
    <w:rsid w:val="00CA249A"/>
    <w:rsid w:val="00CA345A"/>
    <w:rsid w:val="00CB186B"/>
    <w:rsid w:val="00CC00AD"/>
    <w:rsid w:val="00CC261C"/>
    <w:rsid w:val="00CC29DE"/>
    <w:rsid w:val="00CD7C8D"/>
    <w:rsid w:val="00CE3684"/>
    <w:rsid w:val="00CE74BC"/>
    <w:rsid w:val="00CF437D"/>
    <w:rsid w:val="00D0444E"/>
    <w:rsid w:val="00D15C77"/>
    <w:rsid w:val="00D21F7C"/>
    <w:rsid w:val="00D41E44"/>
    <w:rsid w:val="00D4649A"/>
    <w:rsid w:val="00D57A08"/>
    <w:rsid w:val="00D64539"/>
    <w:rsid w:val="00D75B88"/>
    <w:rsid w:val="00D8416E"/>
    <w:rsid w:val="00D9521A"/>
    <w:rsid w:val="00DA7D1C"/>
    <w:rsid w:val="00DB41FC"/>
    <w:rsid w:val="00DE0BD1"/>
    <w:rsid w:val="00DE6B65"/>
    <w:rsid w:val="00DF4E74"/>
    <w:rsid w:val="00DF5A82"/>
    <w:rsid w:val="00E20FF8"/>
    <w:rsid w:val="00E31632"/>
    <w:rsid w:val="00E33CB1"/>
    <w:rsid w:val="00E41974"/>
    <w:rsid w:val="00E52135"/>
    <w:rsid w:val="00E655CD"/>
    <w:rsid w:val="00E77270"/>
    <w:rsid w:val="00E848E9"/>
    <w:rsid w:val="00EC58D3"/>
    <w:rsid w:val="00EC6BD5"/>
    <w:rsid w:val="00ED30FF"/>
    <w:rsid w:val="00ED6FA8"/>
    <w:rsid w:val="00ED7B04"/>
    <w:rsid w:val="00EE45A9"/>
    <w:rsid w:val="00F061BD"/>
    <w:rsid w:val="00F3795B"/>
    <w:rsid w:val="00F43EE9"/>
    <w:rsid w:val="00F5776D"/>
    <w:rsid w:val="00F7131E"/>
    <w:rsid w:val="00F7309B"/>
    <w:rsid w:val="00F92C73"/>
    <w:rsid w:val="00F93D43"/>
    <w:rsid w:val="00F944E9"/>
    <w:rsid w:val="00FD2F7F"/>
    <w:rsid w:val="00FF2C04"/>
    <w:rsid w:val="00FF4055"/>
    <w:rsid w:val="00FF5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9D9"/>
  </w:style>
  <w:style w:type="paragraph" w:styleId="a5">
    <w:name w:val="footer"/>
    <w:basedOn w:val="a"/>
    <w:link w:val="a6"/>
    <w:uiPriority w:val="99"/>
    <w:unhideWhenUsed/>
    <w:rsid w:val="00582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9D9"/>
  </w:style>
  <w:style w:type="character" w:customStyle="1" w:styleId="4">
    <w:name w:val="Основной текст (4)"/>
    <w:basedOn w:val="a0"/>
    <w:rsid w:val="00582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7">
    <w:name w:val="List Paragraph"/>
    <w:basedOn w:val="a"/>
    <w:uiPriority w:val="34"/>
    <w:qFormat/>
    <w:rsid w:val="00273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2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829D9"/>
  </w:style>
  <w:style w:type="paragraph" w:styleId="a5">
    <w:name w:val="footer"/>
    <w:basedOn w:val="a"/>
    <w:link w:val="a6"/>
    <w:uiPriority w:val="99"/>
    <w:unhideWhenUsed/>
    <w:rsid w:val="005829D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829D9"/>
  </w:style>
  <w:style w:type="character" w:customStyle="1" w:styleId="4">
    <w:name w:val="Основной текст (4)"/>
    <w:basedOn w:val="a0"/>
    <w:rsid w:val="005829D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paragraph" w:styleId="a7">
    <w:name w:val="List Paragraph"/>
    <w:basedOn w:val="a"/>
    <w:uiPriority w:val="34"/>
    <w:qFormat/>
    <w:rsid w:val="00273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521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33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75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4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585</TotalTime>
  <Pages>39</Pages>
  <Words>14704</Words>
  <Characters>83816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sharin.av</dc:creator>
  <cp:lastModifiedBy>Шарин Андрей Владимирович</cp:lastModifiedBy>
  <cp:revision>102</cp:revision>
  <dcterms:created xsi:type="dcterms:W3CDTF">2015-02-13T08:43:00Z</dcterms:created>
  <dcterms:modified xsi:type="dcterms:W3CDTF">2015-02-16T09:50:00Z</dcterms:modified>
</cp:coreProperties>
</file>