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 - «Орелэнерго"</w:t>
      </w:r>
      <w:r w:rsidR="002918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C3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191C3A">
        <w:rPr>
          <w:rFonts w:ascii="Times New Roman" w:hAnsi="Times New Roman" w:cs="Times New Roman"/>
          <w:b/>
          <w:sz w:val="24"/>
          <w:szCs w:val="24"/>
        </w:rPr>
        <w:t>Шаблыкинский</w:t>
      </w:r>
      <w:proofErr w:type="spellEnd"/>
      <w:r w:rsidRPr="00191C3A">
        <w:rPr>
          <w:rFonts w:ascii="Times New Roman" w:hAnsi="Times New Roman" w:cs="Times New Roman"/>
          <w:b/>
          <w:sz w:val="24"/>
          <w:szCs w:val="24"/>
        </w:rPr>
        <w:t xml:space="preserve"> РЭС)</w:t>
      </w:r>
      <w:r w:rsidR="00701098">
        <w:rPr>
          <w:rFonts w:ascii="Times New Roman" w:hAnsi="Times New Roman" w:cs="Times New Roman"/>
          <w:b/>
          <w:sz w:val="24"/>
          <w:szCs w:val="24"/>
        </w:rPr>
        <w:t xml:space="preserve"> в 2021</w:t>
      </w:r>
      <w:r w:rsidR="003E1066">
        <w:rPr>
          <w:rFonts w:ascii="Times New Roman" w:hAnsi="Times New Roman" w:cs="Times New Roman"/>
          <w:b/>
          <w:sz w:val="24"/>
          <w:szCs w:val="24"/>
        </w:rPr>
        <w:t>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442"/>
        <w:gridCol w:w="3214"/>
      </w:tblGrid>
      <w:tr w:rsidR="006231FB" w:rsidRPr="00191C3A" w:rsidTr="006870BA">
        <w:tc>
          <w:tcPr>
            <w:tcW w:w="2689" w:type="dxa"/>
          </w:tcPr>
          <w:p w:rsidR="006231FB" w:rsidRPr="00191C3A" w:rsidRDefault="006231FB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442" w:type="dxa"/>
          </w:tcPr>
          <w:p w:rsidR="006231FB" w:rsidRPr="00191C3A" w:rsidRDefault="006231FB" w:rsidP="00687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3214" w:type="dxa"/>
          </w:tcPr>
          <w:p w:rsidR="006231FB" w:rsidRPr="00191C3A" w:rsidRDefault="006231FB" w:rsidP="00687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6231FB" w:rsidRPr="00191C3A" w:rsidTr="006870BA">
        <w:tc>
          <w:tcPr>
            <w:tcW w:w="2689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3442" w:type="dxa"/>
          </w:tcPr>
          <w:p w:rsidR="006231FB" w:rsidRPr="00191C3A" w:rsidRDefault="00701098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669 909,9</w:t>
            </w:r>
            <w:r w:rsidR="00687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4" w:type="dxa"/>
          </w:tcPr>
          <w:p w:rsidR="006231FB" w:rsidRPr="00191C3A" w:rsidRDefault="00706CD2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803 891,9</w:t>
            </w:r>
            <w:r w:rsidR="006870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1FB" w:rsidRPr="00191C3A" w:rsidTr="006870BA">
        <w:tc>
          <w:tcPr>
            <w:tcW w:w="2689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r w:rsidR="00701098">
              <w:rPr>
                <w:rFonts w:ascii="Times New Roman" w:hAnsi="Times New Roman" w:cs="Times New Roman"/>
                <w:sz w:val="24"/>
                <w:szCs w:val="24"/>
              </w:rPr>
              <w:t xml:space="preserve"> летнее</w:t>
            </w:r>
          </w:p>
        </w:tc>
        <w:tc>
          <w:tcPr>
            <w:tcW w:w="3442" w:type="dxa"/>
          </w:tcPr>
          <w:p w:rsidR="006231FB" w:rsidRPr="00191C3A" w:rsidRDefault="00701098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40 094,23</w:t>
            </w:r>
          </w:p>
        </w:tc>
        <w:tc>
          <w:tcPr>
            <w:tcW w:w="3214" w:type="dxa"/>
          </w:tcPr>
          <w:p w:rsidR="006231FB" w:rsidRPr="00191C3A" w:rsidRDefault="00706CD2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48 113,08</w:t>
            </w:r>
          </w:p>
        </w:tc>
      </w:tr>
      <w:tr w:rsidR="00701098" w:rsidRPr="00191C3A" w:rsidTr="006870BA">
        <w:tc>
          <w:tcPr>
            <w:tcW w:w="2689" w:type="dxa"/>
          </w:tcPr>
          <w:p w:rsidR="00701098" w:rsidRPr="00191C3A" w:rsidRDefault="00701098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 зимнее</w:t>
            </w:r>
          </w:p>
        </w:tc>
        <w:tc>
          <w:tcPr>
            <w:tcW w:w="3442" w:type="dxa"/>
          </w:tcPr>
          <w:p w:rsidR="00701098" w:rsidRDefault="00701098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9 995,82</w:t>
            </w:r>
          </w:p>
        </w:tc>
        <w:tc>
          <w:tcPr>
            <w:tcW w:w="3214" w:type="dxa"/>
          </w:tcPr>
          <w:p w:rsidR="00701098" w:rsidRDefault="00706CD2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11 994,98</w:t>
            </w:r>
          </w:p>
        </w:tc>
      </w:tr>
      <w:tr w:rsidR="006231FB" w:rsidRPr="00191C3A" w:rsidTr="006870BA">
        <w:tc>
          <w:tcPr>
            <w:tcW w:w="2689" w:type="dxa"/>
          </w:tcPr>
          <w:p w:rsidR="006231FB" w:rsidRPr="00191C3A" w:rsidRDefault="006231FB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442" w:type="dxa"/>
          </w:tcPr>
          <w:p w:rsidR="006231FB" w:rsidRPr="00191C3A" w:rsidRDefault="00701098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720 000,0</w:t>
            </w:r>
            <w:r w:rsidR="006870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14" w:type="dxa"/>
          </w:tcPr>
          <w:p w:rsidR="006231FB" w:rsidRPr="00191C3A" w:rsidRDefault="00810D19" w:rsidP="00687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864 000</w:t>
            </w:r>
            <w:r w:rsidR="00706C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870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3A"/>
    <w:rsid w:val="00191C3A"/>
    <w:rsid w:val="0029180C"/>
    <w:rsid w:val="0038735D"/>
    <w:rsid w:val="003E1066"/>
    <w:rsid w:val="004B0F18"/>
    <w:rsid w:val="006231FB"/>
    <w:rsid w:val="006870BA"/>
    <w:rsid w:val="00701098"/>
    <w:rsid w:val="00706CD2"/>
    <w:rsid w:val="00810D19"/>
    <w:rsid w:val="009155E5"/>
    <w:rsid w:val="009961F6"/>
    <w:rsid w:val="00C63FF5"/>
    <w:rsid w:val="00F7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2341B7-D0BE-4FB6-9DFB-DED1F2840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Алисов Максим Александрович</cp:lastModifiedBy>
  <cp:revision>4</cp:revision>
  <dcterms:created xsi:type="dcterms:W3CDTF">2020-11-19T07:12:00Z</dcterms:created>
  <dcterms:modified xsi:type="dcterms:W3CDTF">2020-11-19T12:02:00Z</dcterms:modified>
</cp:coreProperties>
</file>