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D24" w:rsidRPr="006A4670" w:rsidRDefault="00A93D24" w:rsidP="008C4F99">
      <w:pPr>
        <w:ind w:left="5387" w:firstLine="0"/>
        <w:rPr>
          <w:b/>
          <w:sz w:val="26"/>
          <w:szCs w:val="26"/>
        </w:rPr>
      </w:pPr>
      <w:r w:rsidRPr="006A4670">
        <w:rPr>
          <w:b/>
          <w:sz w:val="26"/>
          <w:szCs w:val="26"/>
        </w:rPr>
        <w:t>“УТВЕРЖДАЮ”</w:t>
      </w:r>
    </w:p>
    <w:p w:rsidR="008C4F99" w:rsidRPr="00C96CB7" w:rsidRDefault="00C96CB7" w:rsidP="008C4F99">
      <w:pPr>
        <w:ind w:left="5387" w:firstLine="0"/>
        <w:rPr>
          <w:sz w:val="26"/>
          <w:szCs w:val="26"/>
        </w:rPr>
      </w:pPr>
      <w:proofErr w:type="spellStart"/>
      <w:r w:rsidRPr="00C96CB7">
        <w:rPr>
          <w:sz w:val="26"/>
          <w:szCs w:val="26"/>
        </w:rPr>
        <w:t>И.о</w:t>
      </w:r>
      <w:proofErr w:type="spellEnd"/>
      <w:r w:rsidRPr="00C96CB7">
        <w:rPr>
          <w:sz w:val="26"/>
          <w:szCs w:val="26"/>
        </w:rPr>
        <w:t xml:space="preserve">. </w:t>
      </w:r>
      <w:r w:rsidR="006B45EE" w:rsidRPr="00C96CB7">
        <w:rPr>
          <w:sz w:val="26"/>
          <w:szCs w:val="26"/>
        </w:rPr>
        <w:t>Перв</w:t>
      </w:r>
      <w:r w:rsidRPr="00C96CB7">
        <w:rPr>
          <w:sz w:val="26"/>
          <w:szCs w:val="26"/>
        </w:rPr>
        <w:t>ого</w:t>
      </w:r>
      <w:r w:rsidR="006B45EE" w:rsidRPr="00C96CB7">
        <w:rPr>
          <w:sz w:val="26"/>
          <w:szCs w:val="26"/>
        </w:rPr>
        <w:t xml:space="preserve"> заместител</w:t>
      </w:r>
      <w:r w:rsidRPr="00C96CB7">
        <w:rPr>
          <w:sz w:val="26"/>
          <w:szCs w:val="26"/>
        </w:rPr>
        <w:t>я</w:t>
      </w:r>
      <w:r w:rsidR="006B45EE" w:rsidRPr="00C96CB7">
        <w:rPr>
          <w:sz w:val="26"/>
          <w:szCs w:val="26"/>
        </w:rPr>
        <w:t xml:space="preserve"> директора</w:t>
      </w:r>
      <w:r w:rsidR="008C4F99" w:rsidRPr="00C96CB7">
        <w:rPr>
          <w:sz w:val="26"/>
          <w:szCs w:val="26"/>
        </w:rPr>
        <w:t xml:space="preserve"> – главн</w:t>
      </w:r>
      <w:r w:rsidRPr="00C96CB7">
        <w:rPr>
          <w:sz w:val="26"/>
          <w:szCs w:val="26"/>
        </w:rPr>
        <w:t>ого</w:t>
      </w:r>
      <w:r w:rsidR="008C4F99" w:rsidRPr="00C96CB7">
        <w:rPr>
          <w:sz w:val="26"/>
          <w:szCs w:val="26"/>
        </w:rPr>
        <w:t xml:space="preserve"> инженер</w:t>
      </w:r>
      <w:r w:rsidRPr="00C96CB7">
        <w:rPr>
          <w:sz w:val="26"/>
          <w:szCs w:val="26"/>
        </w:rPr>
        <w:t>а</w:t>
      </w:r>
      <w:r w:rsidR="008C4F99" w:rsidRPr="00C96CB7">
        <w:rPr>
          <w:sz w:val="26"/>
          <w:szCs w:val="26"/>
        </w:rPr>
        <w:t xml:space="preserve"> филиала </w:t>
      </w:r>
    </w:p>
    <w:p w:rsidR="008C4F99" w:rsidRPr="00C96CB7" w:rsidRDefault="00FB2B73" w:rsidP="008C4F99">
      <w:pPr>
        <w:ind w:left="5387" w:firstLine="0"/>
        <w:rPr>
          <w:sz w:val="26"/>
          <w:szCs w:val="26"/>
        </w:rPr>
      </w:pPr>
      <w:r w:rsidRPr="00C96CB7">
        <w:rPr>
          <w:sz w:val="26"/>
          <w:szCs w:val="26"/>
        </w:rPr>
        <w:t>П</w:t>
      </w:r>
      <w:r w:rsidR="008C4F99" w:rsidRPr="00C96CB7">
        <w:rPr>
          <w:sz w:val="26"/>
          <w:szCs w:val="26"/>
        </w:rPr>
        <w:t>АО «МРСК Центра» - «Костромаэнерго»</w:t>
      </w:r>
    </w:p>
    <w:p w:rsidR="008C4F99" w:rsidRPr="00C96CB7" w:rsidRDefault="008C4F99" w:rsidP="008C4F99">
      <w:pPr>
        <w:ind w:left="5387" w:firstLine="0"/>
        <w:rPr>
          <w:sz w:val="26"/>
          <w:szCs w:val="26"/>
        </w:rPr>
      </w:pPr>
    </w:p>
    <w:p w:rsidR="00A93D24" w:rsidRPr="00C96CB7" w:rsidRDefault="008C4F99" w:rsidP="008C4F99">
      <w:pPr>
        <w:ind w:left="5387" w:firstLine="0"/>
        <w:rPr>
          <w:sz w:val="26"/>
          <w:szCs w:val="26"/>
        </w:rPr>
      </w:pPr>
      <w:r w:rsidRPr="00C96CB7">
        <w:rPr>
          <w:sz w:val="26"/>
          <w:szCs w:val="26"/>
        </w:rPr>
        <w:t>____________</w:t>
      </w:r>
      <w:r w:rsidR="00A93D24" w:rsidRPr="00C96CB7">
        <w:rPr>
          <w:sz w:val="26"/>
          <w:szCs w:val="26"/>
        </w:rPr>
        <w:t>____</w:t>
      </w:r>
      <w:r w:rsidRPr="00C96CB7">
        <w:rPr>
          <w:sz w:val="26"/>
          <w:szCs w:val="26"/>
        </w:rPr>
        <w:t>___</w:t>
      </w:r>
      <w:r w:rsidR="00A93D24" w:rsidRPr="00C96CB7">
        <w:rPr>
          <w:sz w:val="26"/>
          <w:szCs w:val="26"/>
        </w:rPr>
        <w:t xml:space="preserve">___ </w:t>
      </w:r>
      <w:r w:rsidRPr="00C96CB7">
        <w:rPr>
          <w:sz w:val="26"/>
          <w:szCs w:val="26"/>
        </w:rPr>
        <w:t xml:space="preserve"> </w:t>
      </w:r>
      <w:r w:rsidR="00A93D24" w:rsidRPr="00C96CB7">
        <w:rPr>
          <w:sz w:val="26"/>
          <w:szCs w:val="26"/>
        </w:rPr>
        <w:t>/</w:t>
      </w:r>
      <w:r w:rsidRPr="00C96CB7">
        <w:rPr>
          <w:sz w:val="26"/>
          <w:szCs w:val="26"/>
        </w:rPr>
        <w:t xml:space="preserve"> </w:t>
      </w:r>
      <w:r w:rsidR="00C96CB7" w:rsidRPr="00C96CB7">
        <w:rPr>
          <w:sz w:val="26"/>
          <w:szCs w:val="26"/>
        </w:rPr>
        <w:t>А</w:t>
      </w:r>
      <w:r w:rsidRPr="00C96CB7">
        <w:rPr>
          <w:sz w:val="26"/>
          <w:szCs w:val="26"/>
        </w:rPr>
        <w:t>.</w:t>
      </w:r>
      <w:r w:rsidR="00916050">
        <w:rPr>
          <w:sz w:val="26"/>
          <w:szCs w:val="26"/>
        </w:rPr>
        <w:t>Н</w:t>
      </w:r>
      <w:r w:rsidRPr="00C96CB7">
        <w:rPr>
          <w:sz w:val="26"/>
          <w:szCs w:val="26"/>
        </w:rPr>
        <w:t xml:space="preserve">. </w:t>
      </w:r>
      <w:r w:rsidR="00916050">
        <w:rPr>
          <w:sz w:val="26"/>
          <w:szCs w:val="26"/>
        </w:rPr>
        <w:t>Мелуз</w:t>
      </w:r>
      <w:r w:rsidR="00C96CB7" w:rsidRPr="00C96CB7">
        <w:rPr>
          <w:sz w:val="26"/>
          <w:szCs w:val="26"/>
        </w:rPr>
        <w:t>ов</w:t>
      </w:r>
    </w:p>
    <w:p w:rsidR="00A93D24" w:rsidRPr="006A4670" w:rsidRDefault="00A93D24" w:rsidP="008C4F99">
      <w:pPr>
        <w:ind w:left="5387" w:firstLine="0"/>
        <w:rPr>
          <w:caps/>
          <w:sz w:val="26"/>
          <w:szCs w:val="26"/>
        </w:rPr>
      </w:pPr>
      <w:r w:rsidRPr="00C96CB7">
        <w:rPr>
          <w:sz w:val="26"/>
          <w:szCs w:val="26"/>
        </w:rPr>
        <w:t>“</w:t>
      </w:r>
      <w:r w:rsidR="004D6DE0">
        <w:rPr>
          <w:sz w:val="26"/>
          <w:szCs w:val="26"/>
        </w:rPr>
        <w:t>25</w:t>
      </w:r>
      <w:r w:rsidRPr="00C96CB7">
        <w:rPr>
          <w:sz w:val="26"/>
          <w:szCs w:val="26"/>
        </w:rPr>
        <w:t xml:space="preserve">” </w:t>
      </w:r>
      <w:r w:rsidR="004D6DE0">
        <w:rPr>
          <w:sz w:val="26"/>
          <w:szCs w:val="26"/>
        </w:rPr>
        <w:t>февраля</w:t>
      </w:r>
      <w:r w:rsidRPr="00C96CB7">
        <w:rPr>
          <w:sz w:val="26"/>
          <w:szCs w:val="26"/>
        </w:rPr>
        <w:t xml:space="preserve"> 20</w:t>
      </w:r>
      <w:r w:rsidR="004D6DE0">
        <w:rPr>
          <w:sz w:val="26"/>
          <w:szCs w:val="26"/>
        </w:rPr>
        <w:t>20</w:t>
      </w:r>
      <w:r w:rsidRPr="006A4670">
        <w:rPr>
          <w:sz w:val="26"/>
          <w:szCs w:val="26"/>
        </w:rPr>
        <w:t xml:space="preserve"> г.</w:t>
      </w:r>
    </w:p>
    <w:p w:rsidR="00A93D24" w:rsidRPr="006A4670" w:rsidRDefault="00A93D24" w:rsidP="001F5706">
      <w:pPr>
        <w:spacing w:line="276" w:lineRule="auto"/>
        <w:ind w:right="-2"/>
        <w:jc w:val="right"/>
        <w:rPr>
          <w:caps/>
          <w:sz w:val="26"/>
          <w:szCs w:val="26"/>
        </w:rPr>
      </w:pPr>
    </w:p>
    <w:p w:rsidR="00A93D24" w:rsidRPr="006A4670" w:rsidRDefault="00A93D24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A4670">
        <w:t>ТЕХНИЧЕСКОЕ ЗАДАНИЕ</w:t>
      </w:r>
    </w:p>
    <w:p w:rsidR="00A93D24" w:rsidRPr="006A4670" w:rsidRDefault="00A93D24" w:rsidP="00773399">
      <w:pPr>
        <w:ind w:firstLine="0"/>
        <w:jc w:val="center"/>
        <w:rPr>
          <w:b/>
          <w:sz w:val="26"/>
          <w:szCs w:val="26"/>
        </w:rPr>
      </w:pPr>
      <w:r w:rsidRPr="006A4670">
        <w:rPr>
          <w:b/>
          <w:sz w:val="26"/>
          <w:szCs w:val="26"/>
        </w:rPr>
        <w:t xml:space="preserve">на поставку комплектующих РЗА.  Лот № </w:t>
      </w:r>
      <w:r w:rsidRPr="006A4670">
        <w:rPr>
          <w:b/>
          <w:sz w:val="26"/>
          <w:szCs w:val="26"/>
          <w:u w:val="single"/>
        </w:rPr>
        <w:t>309В</w:t>
      </w:r>
    </w:p>
    <w:p w:rsidR="00A93D24" w:rsidRPr="006A4670" w:rsidRDefault="00A93D24" w:rsidP="00773399">
      <w:pPr>
        <w:ind w:firstLine="0"/>
        <w:jc w:val="center"/>
        <w:rPr>
          <w:sz w:val="24"/>
          <w:szCs w:val="24"/>
        </w:rPr>
      </w:pPr>
    </w:p>
    <w:p w:rsidR="00A93D24" w:rsidRPr="006A4670" w:rsidRDefault="00A93D24" w:rsidP="00612811">
      <w:pPr>
        <w:pStyle w:val="10"/>
        <w:numPr>
          <w:ilvl w:val="0"/>
          <w:numId w:val="36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A4670">
        <w:rPr>
          <w:b/>
          <w:bCs/>
          <w:sz w:val="26"/>
          <w:szCs w:val="26"/>
        </w:rPr>
        <w:t>Общая часть.</w:t>
      </w:r>
    </w:p>
    <w:p w:rsidR="00A93D24" w:rsidRPr="00C96CB7" w:rsidRDefault="00A40030" w:rsidP="00534713">
      <w:pPr>
        <w:numPr>
          <w:ilvl w:val="1"/>
          <w:numId w:val="36"/>
        </w:numPr>
        <w:spacing w:line="276" w:lineRule="auto"/>
        <w:ind w:left="0" w:firstLine="709"/>
        <w:rPr>
          <w:sz w:val="24"/>
          <w:szCs w:val="24"/>
        </w:rPr>
      </w:pPr>
      <w:r w:rsidRPr="006A4670">
        <w:rPr>
          <w:sz w:val="24"/>
          <w:szCs w:val="24"/>
        </w:rPr>
        <w:t xml:space="preserve">Филиал </w:t>
      </w:r>
      <w:r w:rsidR="00FB2B73" w:rsidRPr="006A4670">
        <w:rPr>
          <w:sz w:val="24"/>
          <w:szCs w:val="24"/>
        </w:rPr>
        <w:t>П</w:t>
      </w:r>
      <w:r w:rsidR="00A93D24" w:rsidRPr="006A4670">
        <w:rPr>
          <w:sz w:val="24"/>
          <w:szCs w:val="24"/>
        </w:rPr>
        <w:t>АО «МРСК Центра»</w:t>
      </w:r>
      <w:r w:rsidRPr="006A4670">
        <w:rPr>
          <w:sz w:val="24"/>
          <w:szCs w:val="24"/>
        </w:rPr>
        <w:t xml:space="preserve"> - «Костромаэнерго»</w:t>
      </w:r>
      <w:r w:rsidR="00A93D24" w:rsidRPr="006A4670">
        <w:rPr>
          <w:sz w:val="24"/>
          <w:szCs w:val="24"/>
        </w:rPr>
        <w:t xml:space="preserve"> производит закупку комплектующих РЗА для ремонтно-эксплуатационного обслуживания </w:t>
      </w:r>
      <w:r w:rsidR="00A93D24" w:rsidRPr="00C96CB7">
        <w:rPr>
          <w:sz w:val="24"/>
          <w:szCs w:val="24"/>
        </w:rPr>
        <w:t>электросетевого оборудования</w:t>
      </w:r>
      <w:r w:rsidR="006B45EE" w:rsidRPr="00C96CB7">
        <w:rPr>
          <w:sz w:val="24"/>
          <w:szCs w:val="24"/>
        </w:rPr>
        <w:t xml:space="preserve"> на 20</w:t>
      </w:r>
      <w:r w:rsidR="00F2751D" w:rsidRPr="00C96CB7">
        <w:rPr>
          <w:sz w:val="24"/>
          <w:szCs w:val="24"/>
        </w:rPr>
        <w:t>20</w:t>
      </w:r>
      <w:r w:rsidR="006B45EE" w:rsidRPr="00C96CB7">
        <w:rPr>
          <w:sz w:val="24"/>
          <w:szCs w:val="24"/>
        </w:rPr>
        <w:t xml:space="preserve"> год</w:t>
      </w:r>
      <w:r w:rsidR="006A4670" w:rsidRPr="00C96CB7">
        <w:rPr>
          <w:sz w:val="24"/>
          <w:szCs w:val="24"/>
        </w:rPr>
        <w:t>.</w:t>
      </w:r>
    </w:p>
    <w:p w:rsidR="00A93D24" w:rsidRPr="00C96CB7" w:rsidRDefault="00A93D24" w:rsidP="00534713">
      <w:pPr>
        <w:numPr>
          <w:ilvl w:val="1"/>
          <w:numId w:val="36"/>
        </w:numPr>
        <w:spacing w:line="276" w:lineRule="auto"/>
        <w:ind w:left="0" w:firstLine="709"/>
        <w:rPr>
          <w:bCs/>
          <w:sz w:val="24"/>
          <w:szCs w:val="24"/>
        </w:rPr>
      </w:pPr>
      <w:r w:rsidRPr="00C96CB7">
        <w:rPr>
          <w:sz w:val="24"/>
          <w:szCs w:val="24"/>
        </w:rPr>
        <w:t>Закупка производится на основании плана закупки</w:t>
      </w:r>
      <w:r w:rsidRPr="00C96CB7">
        <w:rPr>
          <w:sz w:val="26"/>
          <w:szCs w:val="26"/>
        </w:rPr>
        <w:t xml:space="preserve"> </w:t>
      </w:r>
      <w:r w:rsidR="00FB2B73" w:rsidRPr="00C96CB7">
        <w:rPr>
          <w:sz w:val="24"/>
          <w:szCs w:val="24"/>
        </w:rPr>
        <w:t>П</w:t>
      </w:r>
      <w:r w:rsidRPr="00C96CB7">
        <w:rPr>
          <w:sz w:val="24"/>
          <w:szCs w:val="24"/>
        </w:rPr>
        <w:t>АО «МРСК Центра» на 20</w:t>
      </w:r>
      <w:r w:rsidR="004D6DE0">
        <w:rPr>
          <w:sz w:val="24"/>
          <w:szCs w:val="24"/>
        </w:rPr>
        <w:t>20</w:t>
      </w:r>
      <w:r w:rsidRPr="00C96CB7">
        <w:rPr>
          <w:sz w:val="24"/>
          <w:szCs w:val="24"/>
        </w:rPr>
        <w:t xml:space="preserve"> год.</w:t>
      </w:r>
    </w:p>
    <w:p w:rsidR="00A93D24" w:rsidRPr="00C96CB7" w:rsidRDefault="00A93D24" w:rsidP="00612811">
      <w:pPr>
        <w:spacing w:line="276" w:lineRule="auto"/>
        <w:ind w:firstLine="709"/>
        <w:rPr>
          <w:b/>
          <w:bCs/>
          <w:sz w:val="24"/>
          <w:szCs w:val="24"/>
        </w:rPr>
      </w:pPr>
    </w:p>
    <w:p w:rsidR="00A93D24" w:rsidRPr="00C96CB7" w:rsidRDefault="00A93D24" w:rsidP="00612811">
      <w:pPr>
        <w:pStyle w:val="10"/>
        <w:numPr>
          <w:ilvl w:val="0"/>
          <w:numId w:val="36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96CB7">
        <w:rPr>
          <w:b/>
          <w:bCs/>
          <w:sz w:val="26"/>
          <w:szCs w:val="26"/>
        </w:rPr>
        <w:t>Предмет конкурса.</w:t>
      </w:r>
    </w:p>
    <w:p w:rsidR="00A93D24" w:rsidRPr="00C96CB7" w:rsidRDefault="00A93D24" w:rsidP="00612811">
      <w:pPr>
        <w:spacing w:line="276" w:lineRule="auto"/>
        <w:ind w:firstLine="709"/>
        <w:rPr>
          <w:sz w:val="24"/>
          <w:szCs w:val="24"/>
        </w:rPr>
      </w:pPr>
      <w:r w:rsidRPr="00C96CB7">
        <w:rPr>
          <w:sz w:val="24"/>
          <w:szCs w:val="24"/>
        </w:rPr>
        <w:t xml:space="preserve">Поставщик обеспечивает поставку </w:t>
      </w:r>
      <w:r w:rsidR="006B45EE" w:rsidRPr="00C96CB7">
        <w:rPr>
          <w:sz w:val="24"/>
          <w:szCs w:val="24"/>
        </w:rPr>
        <w:t>комплектующих РЗА</w:t>
      </w:r>
      <w:r w:rsidRPr="00C96CB7">
        <w:rPr>
          <w:sz w:val="24"/>
          <w:szCs w:val="24"/>
        </w:rPr>
        <w:t xml:space="preserve"> </w:t>
      </w:r>
      <w:r w:rsidR="00A40030" w:rsidRPr="00C96CB7">
        <w:rPr>
          <w:sz w:val="24"/>
          <w:szCs w:val="24"/>
        </w:rPr>
        <w:t>на склад</w:t>
      </w:r>
      <w:r w:rsidRPr="00C96CB7">
        <w:rPr>
          <w:sz w:val="24"/>
          <w:szCs w:val="24"/>
        </w:rPr>
        <w:t xml:space="preserve"> получател</w:t>
      </w:r>
      <w:r w:rsidR="00A40030" w:rsidRPr="00C96CB7">
        <w:rPr>
          <w:sz w:val="24"/>
          <w:szCs w:val="24"/>
        </w:rPr>
        <w:t>я – филиала</w:t>
      </w:r>
      <w:r w:rsidRPr="00C96CB7">
        <w:rPr>
          <w:sz w:val="24"/>
          <w:szCs w:val="24"/>
        </w:rPr>
        <w:t xml:space="preserve"> </w:t>
      </w:r>
      <w:r w:rsidR="00FB2B73" w:rsidRPr="00C96CB7">
        <w:rPr>
          <w:sz w:val="24"/>
          <w:szCs w:val="24"/>
        </w:rPr>
        <w:t>П</w:t>
      </w:r>
      <w:r w:rsidRPr="00C96CB7">
        <w:rPr>
          <w:sz w:val="24"/>
          <w:szCs w:val="24"/>
        </w:rPr>
        <w:t xml:space="preserve">АО «МРСК Центра» </w:t>
      </w:r>
      <w:r w:rsidR="00A40030" w:rsidRPr="00C96CB7">
        <w:rPr>
          <w:sz w:val="24"/>
          <w:szCs w:val="24"/>
        </w:rPr>
        <w:t>- «Костромаэнерго»</w:t>
      </w:r>
      <w:r w:rsidRPr="00C96CB7">
        <w:rPr>
          <w:sz w:val="24"/>
          <w:szCs w:val="24"/>
        </w:rPr>
        <w:t xml:space="preserve"> в объемах и сроки установленные данным ТЗ:</w:t>
      </w:r>
    </w:p>
    <w:p w:rsidR="00A93D24" w:rsidRPr="00C96CB7" w:rsidRDefault="00A93D24" w:rsidP="00612811">
      <w:pPr>
        <w:spacing w:line="276" w:lineRule="auto"/>
        <w:ind w:firstLine="709"/>
        <w:rPr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0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36"/>
        <w:gridCol w:w="3543"/>
        <w:gridCol w:w="2945"/>
      </w:tblGrid>
      <w:tr w:rsidR="00314DD2" w:rsidRPr="00C96CB7" w:rsidTr="006F797A">
        <w:trPr>
          <w:trHeight w:val="299"/>
        </w:trPr>
        <w:tc>
          <w:tcPr>
            <w:tcW w:w="3936" w:type="dxa"/>
            <w:vAlign w:val="center"/>
          </w:tcPr>
          <w:p w:rsidR="00314DD2" w:rsidRPr="00C96CB7" w:rsidRDefault="00314DD2" w:rsidP="00FB2B73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C96CB7">
              <w:rPr>
                <w:sz w:val="24"/>
                <w:szCs w:val="24"/>
              </w:rPr>
              <w:t xml:space="preserve">Филиал </w:t>
            </w:r>
            <w:r w:rsidR="00FB2B73" w:rsidRPr="00C96CB7">
              <w:rPr>
                <w:sz w:val="24"/>
                <w:szCs w:val="24"/>
              </w:rPr>
              <w:t>П</w:t>
            </w:r>
            <w:r w:rsidRPr="00C96CB7">
              <w:rPr>
                <w:sz w:val="24"/>
                <w:szCs w:val="24"/>
              </w:rPr>
              <w:t>АО «МРСК Центра»</w:t>
            </w:r>
          </w:p>
        </w:tc>
        <w:tc>
          <w:tcPr>
            <w:tcW w:w="3543" w:type="dxa"/>
            <w:vAlign w:val="center"/>
          </w:tcPr>
          <w:p w:rsidR="00314DD2" w:rsidRPr="00C96CB7" w:rsidRDefault="00AD4BEA" w:rsidP="00AD4BEA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C96CB7">
              <w:rPr>
                <w:sz w:val="24"/>
                <w:szCs w:val="24"/>
              </w:rPr>
              <w:t>Тип комплектующих РЗА</w:t>
            </w:r>
          </w:p>
        </w:tc>
        <w:tc>
          <w:tcPr>
            <w:tcW w:w="2945" w:type="dxa"/>
          </w:tcPr>
          <w:p w:rsidR="00314DD2" w:rsidRPr="00C96CB7" w:rsidRDefault="00314DD2" w:rsidP="00AD4BEA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C96CB7">
              <w:rPr>
                <w:sz w:val="24"/>
                <w:szCs w:val="24"/>
              </w:rPr>
              <w:t xml:space="preserve">Количество комплектующих РЗА, </w:t>
            </w:r>
            <w:proofErr w:type="spellStart"/>
            <w:r w:rsidRPr="00C96CB7">
              <w:rPr>
                <w:sz w:val="24"/>
                <w:szCs w:val="24"/>
              </w:rPr>
              <w:t>шт</w:t>
            </w:r>
            <w:proofErr w:type="spellEnd"/>
          </w:p>
        </w:tc>
      </w:tr>
      <w:tr w:rsidR="00D105C9" w:rsidRPr="00C96CB7" w:rsidTr="006345B6">
        <w:tc>
          <w:tcPr>
            <w:tcW w:w="3936" w:type="dxa"/>
            <w:vMerge w:val="restart"/>
            <w:vAlign w:val="center"/>
          </w:tcPr>
          <w:p w:rsidR="00D105C9" w:rsidRPr="00045E01" w:rsidRDefault="00D105C9" w:rsidP="00D105C9">
            <w:pPr>
              <w:tabs>
                <w:tab w:val="left" w:pos="1134"/>
              </w:tabs>
              <w:ind w:firstLine="284"/>
              <w:jc w:val="center"/>
              <w:rPr>
                <w:sz w:val="24"/>
                <w:szCs w:val="24"/>
                <w:lang w:val="en-US"/>
              </w:rPr>
            </w:pPr>
            <w:r w:rsidRPr="00C96CB7">
              <w:rPr>
                <w:sz w:val="24"/>
                <w:szCs w:val="24"/>
              </w:rPr>
              <w:t>«Костромаэнерго»</w:t>
            </w:r>
          </w:p>
        </w:tc>
        <w:tc>
          <w:tcPr>
            <w:tcW w:w="3543" w:type="dxa"/>
            <w:vAlign w:val="center"/>
          </w:tcPr>
          <w:p w:rsidR="00D105C9" w:rsidRPr="007E30C2" w:rsidRDefault="00D105C9" w:rsidP="00D105C9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7E30C2">
              <w:rPr>
                <w:sz w:val="24"/>
                <w:szCs w:val="24"/>
              </w:rPr>
              <w:t>РВ-238 (~220В)</w:t>
            </w:r>
          </w:p>
        </w:tc>
        <w:tc>
          <w:tcPr>
            <w:tcW w:w="2945" w:type="dxa"/>
            <w:vAlign w:val="bottom"/>
          </w:tcPr>
          <w:p w:rsidR="00D105C9" w:rsidRPr="007E30C2" w:rsidRDefault="00CE72C5" w:rsidP="00D105C9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7E30C2">
              <w:rPr>
                <w:sz w:val="24"/>
                <w:szCs w:val="24"/>
              </w:rPr>
              <w:t>4</w:t>
            </w:r>
          </w:p>
        </w:tc>
      </w:tr>
      <w:tr w:rsidR="00D105C9" w:rsidRPr="00C96CB7" w:rsidTr="006345B6">
        <w:tc>
          <w:tcPr>
            <w:tcW w:w="3936" w:type="dxa"/>
            <w:vMerge/>
            <w:vAlign w:val="center"/>
          </w:tcPr>
          <w:p w:rsidR="00D105C9" w:rsidRPr="00C96CB7" w:rsidRDefault="00D105C9" w:rsidP="00D105C9">
            <w:pPr>
              <w:tabs>
                <w:tab w:val="left" w:pos="1134"/>
              </w:tabs>
              <w:ind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D105C9" w:rsidRPr="007E30C2" w:rsidRDefault="00D105C9" w:rsidP="00D105C9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7E30C2">
              <w:rPr>
                <w:sz w:val="24"/>
                <w:szCs w:val="24"/>
              </w:rPr>
              <w:t>РВ-248 (~220В)</w:t>
            </w:r>
          </w:p>
        </w:tc>
        <w:tc>
          <w:tcPr>
            <w:tcW w:w="2945" w:type="dxa"/>
            <w:vAlign w:val="bottom"/>
          </w:tcPr>
          <w:p w:rsidR="00D105C9" w:rsidRPr="007E30C2" w:rsidRDefault="00CE72C5" w:rsidP="00D105C9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7E30C2">
              <w:rPr>
                <w:sz w:val="24"/>
                <w:szCs w:val="24"/>
              </w:rPr>
              <w:t>2</w:t>
            </w:r>
          </w:p>
        </w:tc>
      </w:tr>
      <w:tr w:rsidR="00D105C9" w:rsidRPr="00C96CB7" w:rsidTr="006345B6">
        <w:tc>
          <w:tcPr>
            <w:tcW w:w="3936" w:type="dxa"/>
            <w:vMerge/>
          </w:tcPr>
          <w:p w:rsidR="00D105C9" w:rsidRPr="00C96CB7" w:rsidRDefault="00D105C9" w:rsidP="00D105C9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D105C9" w:rsidRPr="007E30C2" w:rsidRDefault="00D105C9" w:rsidP="00D105C9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7E30C2">
              <w:rPr>
                <w:sz w:val="24"/>
                <w:szCs w:val="24"/>
              </w:rPr>
              <w:t>РСВ-255 (~100В)</w:t>
            </w:r>
          </w:p>
        </w:tc>
        <w:tc>
          <w:tcPr>
            <w:tcW w:w="2945" w:type="dxa"/>
            <w:vAlign w:val="bottom"/>
          </w:tcPr>
          <w:p w:rsidR="00D105C9" w:rsidRPr="007E30C2" w:rsidRDefault="007E30C2" w:rsidP="00D105C9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7E30C2">
              <w:rPr>
                <w:sz w:val="24"/>
                <w:szCs w:val="24"/>
              </w:rPr>
              <w:t>2</w:t>
            </w:r>
          </w:p>
        </w:tc>
      </w:tr>
      <w:tr w:rsidR="00D105C9" w:rsidRPr="00C96CB7" w:rsidTr="006345B6">
        <w:tc>
          <w:tcPr>
            <w:tcW w:w="3936" w:type="dxa"/>
            <w:vMerge/>
          </w:tcPr>
          <w:p w:rsidR="00D105C9" w:rsidRPr="00C96CB7" w:rsidRDefault="00D105C9" w:rsidP="00D105C9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D105C9" w:rsidRPr="007E30C2" w:rsidRDefault="00D105C9" w:rsidP="00D105C9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7E30C2">
              <w:rPr>
                <w:sz w:val="24"/>
                <w:szCs w:val="24"/>
              </w:rPr>
              <w:t>РСВ-255 (~220В)</w:t>
            </w:r>
          </w:p>
        </w:tc>
        <w:tc>
          <w:tcPr>
            <w:tcW w:w="2945" w:type="dxa"/>
            <w:vAlign w:val="bottom"/>
          </w:tcPr>
          <w:p w:rsidR="00D105C9" w:rsidRPr="007E30C2" w:rsidRDefault="007E30C2" w:rsidP="00D105C9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7E30C2">
              <w:rPr>
                <w:sz w:val="24"/>
                <w:szCs w:val="24"/>
              </w:rPr>
              <w:t>1</w:t>
            </w:r>
          </w:p>
        </w:tc>
      </w:tr>
      <w:tr w:rsidR="00D105C9" w:rsidRPr="00C96CB7" w:rsidTr="006345B6">
        <w:tc>
          <w:tcPr>
            <w:tcW w:w="3936" w:type="dxa"/>
            <w:vMerge/>
          </w:tcPr>
          <w:p w:rsidR="00D105C9" w:rsidRPr="00C96CB7" w:rsidRDefault="00D105C9" w:rsidP="00D105C9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D105C9" w:rsidRPr="007E30C2" w:rsidRDefault="00D105C9" w:rsidP="00D105C9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7E30C2">
              <w:rPr>
                <w:sz w:val="24"/>
                <w:szCs w:val="24"/>
              </w:rPr>
              <w:t>РСВ-17-3 1-100С (~220В)</w:t>
            </w:r>
          </w:p>
        </w:tc>
        <w:tc>
          <w:tcPr>
            <w:tcW w:w="2945" w:type="dxa"/>
            <w:vAlign w:val="bottom"/>
          </w:tcPr>
          <w:p w:rsidR="00D105C9" w:rsidRPr="007E30C2" w:rsidRDefault="00D105C9" w:rsidP="00D105C9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7E30C2">
              <w:rPr>
                <w:sz w:val="24"/>
                <w:szCs w:val="24"/>
              </w:rPr>
              <w:t>2</w:t>
            </w:r>
          </w:p>
        </w:tc>
      </w:tr>
      <w:tr w:rsidR="00D105C9" w:rsidRPr="00C96CB7" w:rsidTr="006345B6">
        <w:tc>
          <w:tcPr>
            <w:tcW w:w="3936" w:type="dxa"/>
            <w:vMerge/>
          </w:tcPr>
          <w:p w:rsidR="00D105C9" w:rsidRPr="00C96CB7" w:rsidRDefault="00D105C9" w:rsidP="00D105C9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D105C9" w:rsidRPr="007E30C2" w:rsidRDefault="00D105C9" w:rsidP="00D105C9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7E30C2">
              <w:rPr>
                <w:sz w:val="24"/>
                <w:szCs w:val="24"/>
              </w:rPr>
              <w:t>РСВ-01-03 0,075С-75М (=220В)</w:t>
            </w:r>
          </w:p>
        </w:tc>
        <w:tc>
          <w:tcPr>
            <w:tcW w:w="2945" w:type="dxa"/>
            <w:vAlign w:val="bottom"/>
          </w:tcPr>
          <w:p w:rsidR="00D105C9" w:rsidRPr="007E30C2" w:rsidRDefault="007E30C2" w:rsidP="00D105C9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105C9" w:rsidRPr="00C96CB7" w:rsidTr="006345B6">
        <w:tc>
          <w:tcPr>
            <w:tcW w:w="3936" w:type="dxa"/>
            <w:vMerge/>
          </w:tcPr>
          <w:p w:rsidR="00D105C9" w:rsidRPr="00C96CB7" w:rsidRDefault="00D105C9" w:rsidP="00D105C9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D105C9" w:rsidRPr="007E30C2" w:rsidRDefault="00D105C9" w:rsidP="00D105C9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7E30C2">
              <w:rPr>
                <w:sz w:val="24"/>
                <w:szCs w:val="24"/>
              </w:rPr>
              <w:t>РСВ-01-4 (=220В)</w:t>
            </w:r>
          </w:p>
        </w:tc>
        <w:tc>
          <w:tcPr>
            <w:tcW w:w="2945" w:type="dxa"/>
            <w:vAlign w:val="bottom"/>
          </w:tcPr>
          <w:p w:rsidR="00D105C9" w:rsidRPr="007E30C2" w:rsidRDefault="007E30C2" w:rsidP="00D105C9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105C9" w:rsidRPr="00C96CB7" w:rsidTr="006345B6">
        <w:tc>
          <w:tcPr>
            <w:tcW w:w="3936" w:type="dxa"/>
            <w:vMerge/>
          </w:tcPr>
          <w:p w:rsidR="00D105C9" w:rsidRPr="00C96CB7" w:rsidRDefault="00D105C9" w:rsidP="00D105C9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D105C9" w:rsidRPr="007E30C2" w:rsidRDefault="00D105C9" w:rsidP="00D105C9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7E30C2">
              <w:rPr>
                <w:sz w:val="24"/>
                <w:szCs w:val="24"/>
              </w:rPr>
              <w:t>Р</w:t>
            </w:r>
            <w:r w:rsidR="007E30C2" w:rsidRPr="007E30C2">
              <w:rPr>
                <w:sz w:val="24"/>
                <w:szCs w:val="24"/>
              </w:rPr>
              <w:t>С</w:t>
            </w:r>
            <w:r w:rsidRPr="007E30C2">
              <w:rPr>
                <w:sz w:val="24"/>
                <w:szCs w:val="24"/>
              </w:rPr>
              <w:t>В-18-13 (~220В, 3-30с)</w:t>
            </w:r>
          </w:p>
        </w:tc>
        <w:tc>
          <w:tcPr>
            <w:tcW w:w="2945" w:type="dxa"/>
            <w:vAlign w:val="bottom"/>
          </w:tcPr>
          <w:p w:rsidR="00D105C9" w:rsidRPr="007E30C2" w:rsidRDefault="007E30C2" w:rsidP="00D105C9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7E30C2">
              <w:rPr>
                <w:sz w:val="24"/>
                <w:szCs w:val="24"/>
              </w:rPr>
              <w:t>4</w:t>
            </w:r>
          </w:p>
        </w:tc>
      </w:tr>
      <w:tr w:rsidR="00DD64C6" w:rsidRPr="00C96CB7" w:rsidTr="006345B6">
        <w:tc>
          <w:tcPr>
            <w:tcW w:w="3936" w:type="dxa"/>
            <w:vMerge/>
          </w:tcPr>
          <w:p w:rsidR="00DD64C6" w:rsidRPr="00C96CB7" w:rsidRDefault="00DD64C6" w:rsidP="00D105C9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DD64C6" w:rsidRPr="006A3BB2" w:rsidRDefault="00DD64C6" w:rsidP="00D105C9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6A3BB2">
              <w:rPr>
                <w:sz w:val="24"/>
                <w:szCs w:val="24"/>
              </w:rPr>
              <w:t>РСВ-18-23 (~220В, 2-20с)</w:t>
            </w:r>
          </w:p>
        </w:tc>
        <w:tc>
          <w:tcPr>
            <w:tcW w:w="2945" w:type="dxa"/>
            <w:vAlign w:val="bottom"/>
          </w:tcPr>
          <w:p w:rsidR="00DD64C6" w:rsidRPr="006A3BB2" w:rsidRDefault="00DD64C6" w:rsidP="00D105C9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6A3BB2">
              <w:rPr>
                <w:sz w:val="24"/>
                <w:szCs w:val="24"/>
              </w:rPr>
              <w:t>8</w:t>
            </w:r>
          </w:p>
        </w:tc>
      </w:tr>
      <w:tr w:rsidR="00D105C9" w:rsidRPr="00C96CB7" w:rsidTr="006345B6">
        <w:tc>
          <w:tcPr>
            <w:tcW w:w="3936" w:type="dxa"/>
            <w:vMerge/>
          </w:tcPr>
          <w:p w:rsidR="00D105C9" w:rsidRPr="00C96CB7" w:rsidRDefault="00D105C9" w:rsidP="00D105C9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bottom"/>
          </w:tcPr>
          <w:p w:rsidR="00D105C9" w:rsidRPr="007E30C2" w:rsidRDefault="00D105C9" w:rsidP="00D105C9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7E30C2">
              <w:rPr>
                <w:sz w:val="24"/>
                <w:szCs w:val="24"/>
              </w:rPr>
              <w:t>РНФ 1М</w:t>
            </w:r>
          </w:p>
        </w:tc>
        <w:tc>
          <w:tcPr>
            <w:tcW w:w="2945" w:type="dxa"/>
            <w:vAlign w:val="bottom"/>
          </w:tcPr>
          <w:p w:rsidR="00D105C9" w:rsidRPr="007E30C2" w:rsidRDefault="007E30C2" w:rsidP="00D105C9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7E30C2">
              <w:rPr>
                <w:sz w:val="24"/>
                <w:szCs w:val="24"/>
              </w:rPr>
              <w:t>1</w:t>
            </w:r>
          </w:p>
        </w:tc>
      </w:tr>
      <w:tr w:rsidR="006F6E15" w:rsidRPr="00C96CB7" w:rsidTr="006345B6">
        <w:tc>
          <w:tcPr>
            <w:tcW w:w="3936" w:type="dxa"/>
            <w:vMerge/>
          </w:tcPr>
          <w:p w:rsidR="006F6E15" w:rsidRPr="00C96CB7" w:rsidRDefault="006F6E15" w:rsidP="00D105C9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bottom"/>
          </w:tcPr>
          <w:p w:rsidR="006F6E15" w:rsidRPr="00DD0245" w:rsidRDefault="009106C3" w:rsidP="00D105C9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DD0245">
              <w:rPr>
                <w:sz w:val="24"/>
                <w:szCs w:val="24"/>
              </w:rPr>
              <w:t>РН-54/160</w:t>
            </w:r>
          </w:p>
        </w:tc>
        <w:tc>
          <w:tcPr>
            <w:tcW w:w="2945" w:type="dxa"/>
            <w:vAlign w:val="bottom"/>
          </w:tcPr>
          <w:p w:rsidR="006F6E15" w:rsidRPr="00DD0245" w:rsidRDefault="009106C3" w:rsidP="00D105C9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DD0245">
              <w:rPr>
                <w:sz w:val="24"/>
                <w:szCs w:val="24"/>
              </w:rPr>
              <w:t>3</w:t>
            </w:r>
          </w:p>
        </w:tc>
      </w:tr>
      <w:tr w:rsidR="009106C3" w:rsidRPr="00C96CB7" w:rsidTr="006345B6">
        <w:tc>
          <w:tcPr>
            <w:tcW w:w="3936" w:type="dxa"/>
            <w:vMerge/>
          </w:tcPr>
          <w:p w:rsidR="009106C3" w:rsidRPr="00C96CB7" w:rsidRDefault="009106C3" w:rsidP="00D105C9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bottom"/>
          </w:tcPr>
          <w:p w:rsidR="009106C3" w:rsidRPr="00AF4E75" w:rsidRDefault="009106C3" w:rsidP="00D105C9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AF4E75">
              <w:rPr>
                <w:sz w:val="24"/>
                <w:szCs w:val="24"/>
              </w:rPr>
              <w:t>РСН-25М (~100В)</w:t>
            </w:r>
          </w:p>
        </w:tc>
        <w:tc>
          <w:tcPr>
            <w:tcW w:w="2945" w:type="dxa"/>
            <w:vAlign w:val="bottom"/>
          </w:tcPr>
          <w:p w:rsidR="009106C3" w:rsidRPr="00AF4E75" w:rsidRDefault="009106C3" w:rsidP="00D105C9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AF4E75">
              <w:rPr>
                <w:sz w:val="24"/>
                <w:szCs w:val="24"/>
              </w:rPr>
              <w:t>16</w:t>
            </w:r>
          </w:p>
        </w:tc>
      </w:tr>
      <w:tr w:rsidR="00D105C9" w:rsidRPr="00C96CB7" w:rsidTr="006345B6">
        <w:tc>
          <w:tcPr>
            <w:tcW w:w="3936" w:type="dxa"/>
            <w:vMerge/>
          </w:tcPr>
          <w:p w:rsidR="00D105C9" w:rsidRPr="00C96CB7" w:rsidRDefault="00D105C9" w:rsidP="00D105C9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D105C9" w:rsidRPr="007E30C2" w:rsidRDefault="00D105C9" w:rsidP="00D105C9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7E30C2">
              <w:rPr>
                <w:sz w:val="24"/>
                <w:szCs w:val="24"/>
              </w:rPr>
              <w:t>РП-16-14М 2З/4Р (220В)</w:t>
            </w:r>
          </w:p>
        </w:tc>
        <w:tc>
          <w:tcPr>
            <w:tcW w:w="2945" w:type="dxa"/>
            <w:vAlign w:val="bottom"/>
          </w:tcPr>
          <w:p w:rsidR="00D105C9" w:rsidRPr="007E30C2" w:rsidRDefault="00D105C9" w:rsidP="00D105C9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7E30C2">
              <w:rPr>
                <w:sz w:val="24"/>
                <w:szCs w:val="24"/>
              </w:rPr>
              <w:t>1</w:t>
            </w:r>
          </w:p>
        </w:tc>
      </w:tr>
      <w:tr w:rsidR="00D105C9" w:rsidRPr="00C96CB7" w:rsidTr="006345B6">
        <w:tc>
          <w:tcPr>
            <w:tcW w:w="3936" w:type="dxa"/>
            <w:vMerge/>
          </w:tcPr>
          <w:p w:rsidR="00D105C9" w:rsidRPr="00C96CB7" w:rsidRDefault="00D105C9" w:rsidP="00D105C9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D105C9" w:rsidRPr="007E30C2" w:rsidRDefault="00D105C9" w:rsidP="00D105C9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7E30C2">
              <w:rPr>
                <w:sz w:val="24"/>
                <w:szCs w:val="24"/>
              </w:rPr>
              <w:t>РП-16-43 220В 4А</w:t>
            </w:r>
          </w:p>
        </w:tc>
        <w:tc>
          <w:tcPr>
            <w:tcW w:w="2945" w:type="dxa"/>
            <w:vAlign w:val="bottom"/>
          </w:tcPr>
          <w:p w:rsidR="00D105C9" w:rsidRPr="007E30C2" w:rsidRDefault="007E30C2" w:rsidP="00D105C9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105C9" w:rsidRPr="00C96CB7" w:rsidTr="006345B6">
        <w:tc>
          <w:tcPr>
            <w:tcW w:w="3936" w:type="dxa"/>
            <w:vMerge/>
          </w:tcPr>
          <w:p w:rsidR="00D105C9" w:rsidRPr="00C96CB7" w:rsidRDefault="00D105C9" w:rsidP="00D105C9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D105C9" w:rsidRPr="007E30C2" w:rsidRDefault="00D105C9" w:rsidP="00D105C9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7E30C2">
              <w:rPr>
                <w:color w:val="000000"/>
                <w:sz w:val="24"/>
                <w:szCs w:val="24"/>
              </w:rPr>
              <w:t>РП-18-54М 220В</w:t>
            </w:r>
          </w:p>
        </w:tc>
        <w:tc>
          <w:tcPr>
            <w:tcW w:w="2945" w:type="dxa"/>
            <w:vAlign w:val="bottom"/>
          </w:tcPr>
          <w:p w:rsidR="00D105C9" w:rsidRPr="007E30C2" w:rsidRDefault="007E30C2" w:rsidP="00D105C9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105C9" w:rsidRPr="00C96CB7" w:rsidTr="006345B6">
        <w:tc>
          <w:tcPr>
            <w:tcW w:w="3936" w:type="dxa"/>
            <w:vMerge/>
          </w:tcPr>
          <w:p w:rsidR="00D105C9" w:rsidRPr="00C96CB7" w:rsidRDefault="00D105C9" w:rsidP="00D105C9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D105C9" w:rsidRPr="007E30C2" w:rsidRDefault="00D105C9" w:rsidP="00D105C9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7E30C2">
              <w:rPr>
                <w:sz w:val="24"/>
                <w:szCs w:val="24"/>
              </w:rPr>
              <w:t>РП-18-74М 220В</w:t>
            </w:r>
          </w:p>
        </w:tc>
        <w:tc>
          <w:tcPr>
            <w:tcW w:w="2945" w:type="dxa"/>
            <w:vAlign w:val="bottom"/>
          </w:tcPr>
          <w:p w:rsidR="00D105C9" w:rsidRPr="007E30C2" w:rsidRDefault="007E30C2" w:rsidP="00D105C9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7E30C2">
              <w:rPr>
                <w:sz w:val="24"/>
                <w:szCs w:val="24"/>
              </w:rPr>
              <w:t>1</w:t>
            </w:r>
          </w:p>
        </w:tc>
      </w:tr>
      <w:tr w:rsidR="00D105C9" w:rsidRPr="00C96CB7" w:rsidTr="006345B6">
        <w:tc>
          <w:tcPr>
            <w:tcW w:w="3936" w:type="dxa"/>
            <w:vMerge/>
          </w:tcPr>
          <w:p w:rsidR="00D105C9" w:rsidRPr="00C96CB7" w:rsidRDefault="00D105C9" w:rsidP="00D105C9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D105C9" w:rsidRPr="007E30C2" w:rsidRDefault="00D105C9" w:rsidP="00D105C9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7E30C2">
              <w:rPr>
                <w:sz w:val="24"/>
                <w:szCs w:val="24"/>
              </w:rPr>
              <w:t>РП-232 220В 1А</w:t>
            </w:r>
          </w:p>
        </w:tc>
        <w:tc>
          <w:tcPr>
            <w:tcW w:w="2945" w:type="dxa"/>
            <w:vAlign w:val="bottom"/>
          </w:tcPr>
          <w:p w:rsidR="00D105C9" w:rsidRPr="007E30C2" w:rsidRDefault="007E30C2" w:rsidP="00D105C9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7E30C2">
              <w:rPr>
                <w:sz w:val="24"/>
                <w:szCs w:val="24"/>
              </w:rPr>
              <w:t>2</w:t>
            </w:r>
          </w:p>
        </w:tc>
      </w:tr>
      <w:tr w:rsidR="00D105C9" w:rsidRPr="00C96CB7" w:rsidTr="006345B6">
        <w:tc>
          <w:tcPr>
            <w:tcW w:w="3936" w:type="dxa"/>
            <w:vMerge/>
          </w:tcPr>
          <w:p w:rsidR="00D105C9" w:rsidRPr="00C96CB7" w:rsidRDefault="00D105C9" w:rsidP="00D105C9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D105C9" w:rsidRPr="007E30C2" w:rsidRDefault="00D105C9" w:rsidP="00D105C9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7E30C2">
              <w:rPr>
                <w:sz w:val="24"/>
                <w:szCs w:val="24"/>
              </w:rPr>
              <w:t>РП-232 220В 2А</w:t>
            </w:r>
          </w:p>
        </w:tc>
        <w:tc>
          <w:tcPr>
            <w:tcW w:w="2945" w:type="dxa"/>
            <w:vAlign w:val="bottom"/>
          </w:tcPr>
          <w:p w:rsidR="00D105C9" w:rsidRPr="007E30C2" w:rsidRDefault="007E30C2" w:rsidP="00D105C9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7E30C2">
              <w:rPr>
                <w:sz w:val="24"/>
                <w:szCs w:val="24"/>
              </w:rPr>
              <w:t>2</w:t>
            </w:r>
          </w:p>
        </w:tc>
      </w:tr>
      <w:tr w:rsidR="009106C3" w:rsidRPr="00C96CB7" w:rsidTr="006345B6">
        <w:tc>
          <w:tcPr>
            <w:tcW w:w="3936" w:type="dxa"/>
            <w:vMerge/>
          </w:tcPr>
          <w:p w:rsidR="009106C3" w:rsidRPr="00C96CB7" w:rsidRDefault="009106C3" w:rsidP="00D105C9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9106C3" w:rsidRPr="00657C6C" w:rsidRDefault="009106C3" w:rsidP="00D105C9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657C6C">
              <w:rPr>
                <w:sz w:val="24"/>
                <w:szCs w:val="24"/>
              </w:rPr>
              <w:t>РП-25 (~100В)</w:t>
            </w:r>
          </w:p>
        </w:tc>
        <w:tc>
          <w:tcPr>
            <w:tcW w:w="2945" w:type="dxa"/>
            <w:vAlign w:val="bottom"/>
          </w:tcPr>
          <w:p w:rsidR="009106C3" w:rsidRPr="00657C6C" w:rsidRDefault="009106C3" w:rsidP="00D105C9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657C6C">
              <w:rPr>
                <w:sz w:val="24"/>
                <w:szCs w:val="24"/>
              </w:rPr>
              <w:t>8</w:t>
            </w:r>
          </w:p>
        </w:tc>
      </w:tr>
      <w:tr w:rsidR="009106C3" w:rsidRPr="00C96CB7" w:rsidTr="006345B6">
        <w:tc>
          <w:tcPr>
            <w:tcW w:w="3936" w:type="dxa"/>
            <w:vMerge/>
          </w:tcPr>
          <w:p w:rsidR="009106C3" w:rsidRPr="00C96CB7" w:rsidRDefault="009106C3" w:rsidP="009106C3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9106C3" w:rsidRPr="0080380E" w:rsidRDefault="009106C3" w:rsidP="009106C3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80380E">
              <w:rPr>
                <w:sz w:val="24"/>
                <w:szCs w:val="24"/>
              </w:rPr>
              <w:t>РП-251 (</w:t>
            </w:r>
            <w:r w:rsidR="00164D6E" w:rsidRPr="0080380E">
              <w:rPr>
                <w:sz w:val="24"/>
                <w:szCs w:val="24"/>
              </w:rPr>
              <w:t>=</w:t>
            </w:r>
            <w:r w:rsidRPr="0080380E">
              <w:rPr>
                <w:sz w:val="24"/>
                <w:szCs w:val="24"/>
              </w:rPr>
              <w:t>220В)</w:t>
            </w:r>
          </w:p>
        </w:tc>
        <w:tc>
          <w:tcPr>
            <w:tcW w:w="2945" w:type="dxa"/>
            <w:vAlign w:val="bottom"/>
          </w:tcPr>
          <w:p w:rsidR="009106C3" w:rsidRPr="0080380E" w:rsidRDefault="009106C3" w:rsidP="009106C3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80380E">
              <w:rPr>
                <w:sz w:val="24"/>
                <w:szCs w:val="24"/>
              </w:rPr>
              <w:t>4</w:t>
            </w:r>
          </w:p>
        </w:tc>
      </w:tr>
      <w:tr w:rsidR="0011464C" w:rsidRPr="00C96CB7" w:rsidTr="006345B6">
        <w:tc>
          <w:tcPr>
            <w:tcW w:w="3936" w:type="dxa"/>
            <w:vMerge/>
          </w:tcPr>
          <w:p w:rsidR="0011464C" w:rsidRPr="00C96CB7" w:rsidRDefault="0011464C" w:rsidP="0011464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11464C" w:rsidRPr="00EC7ACB" w:rsidRDefault="0011464C" w:rsidP="0011464C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EC7ACB">
              <w:rPr>
                <w:sz w:val="24"/>
                <w:szCs w:val="24"/>
              </w:rPr>
              <w:t>РЭП-36-11 6З/2Р (=220В)</w:t>
            </w:r>
          </w:p>
        </w:tc>
        <w:tc>
          <w:tcPr>
            <w:tcW w:w="2945" w:type="dxa"/>
            <w:vAlign w:val="bottom"/>
          </w:tcPr>
          <w:p w:rsidR="0011464C" w:rsidRPr="00EC7ACB" w:rsidRDefault="0011464C" w:rsidP="0011464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EC7ACB">
              <w:rPr>
                <w:sz w:val="24"/>
                <w:szCs w:val="24"/>
              </w:rPr>
              <w:t>4</w:t>
            </w:r>
          </w:p>
        </w:tc>
      </w:tr>
      <w:tr w:rsidR="0011464C" w:rsidRPr="00C96CB7" w:rsidTr="006345B6">
        <w:tc>
          <w:tcPr>
            <w:tcW w:w="3936" w:type="dxa"/>
            <w:vMerge/>
          </w:tcPr>
          <w:p w:rsidR="0011464C" w:rsidRPr="00C96CB7" w:rsidRDefault="0011464C" w:rsidP="0011464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11464C" w:rsidRPr="0011464C" w:rsidRDefault="0011464C" w:rsidP="0011464C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11464C">
              <w:rPr>
                <w:sz w:val="24"/>
                <w:szCs w:val="24"/>
              </w:rPr>
              <w:t xml:space="preserve">РЭП-37-121 </w:t>
            </w:r>
            <w:r w:rsidR="002D1AC1">
              <w:rPr>
                <w:sz w:val="24"/>
                <w:szCs w:val="24"/>
                <w:lang w:val="en-US"/>
              </w:rPr>
              <w:t>2</w:t>
            </w:r>
            <w:r w:rsidRPr="0011464C">
              <w:rPr>
                <w:sz w:val="24"/>
                <w:szCs w:val="24"/>
              </w:rPr>
              <w:t>З/</w:t>
            </w:r>
            <w:r w:rsidR="002D1AC1">
              <w:rPr>
                <w:sz w:val="24"/>
                <w:szCs w:val="24"/>
                <w:lang w:val="en-US"/>
              </w:rPr>
              <w:t>3</w:t>
            </w:r>
            <w:r w:rsidRPr="0011464C">
              <w:rPr>
                <w:sz w:val="24"/>
                <w:szCs w:val="24"/>
              </w:rPr>
              <w:t>Р (=220В)</w:t>
            </w:r>
          </w:p>
        </w:tc>
        <w:tc>
          <w:tcPr>
            <w:tcW w:w="2945" w:type="dxa"/>
            <w:vAlign w:val="bottom"/>
          </w:tcPr>
          <w:p w:rsidR="0011464C" w:rsidRPr="0011464C" w:rsidRDefault="0011464C" w:rsidP="0011464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11464C">
              <w:rPr>
                <w:sz w:val="24"/>
                <w:szCs w:val="24"/>
              </w:rPr>
              <w:t>4</w:t>
            </w:r>
          </w:p>
        </w:tc>
      </w:tr>
      <w:tr w:rsidR="0011464C" w:rsidRPr="00C96CB7" w:rsidTr="006345B6">
        <w:tc>
          <w:tcPr>
            <w:tcW w:w="3936" w:type="dxa"/>
            <w:vMerge/>
          </w:tcPr>
          <w:p w:rsidR="0011464C" w:rsidRPr="00C96CB7" w:rsidRDefault="0011464C" w:rsidP="0011464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11464C" w:rsidRPr="00FD1B34" w:rsidRDefault="0011464C" w:rsidP="0011464C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FD1B34">
              <w:rPr>
                <w:sz w:val="24"/>
                <w:szCs w:val="24"/>
              </w:rPr>
              <w:t>РЭП</w:t>
            </w:r>
            <w:r w:rsidR="00FD1B34" w:rsidRPr="00FD1B34">
              <w:rPr>
                <w:sz w:val="24"/>
                <w:szCs w:val="24"/>
              </w:rPr>
              <w:t xml:space="preserve"> </w:t>
            </w:r>
            <w:r w:rsidRPr="00FD1B34">
              <w:rPr>
                <w:sz w:val="24"/>
                <w:szCs w:val="24"/>
              </w:rPr>
              <w:t>38Д-1 (=220В)</w:t>
            </w:r>
          </w:p>
        </w:tc>
        <w:tc>
          <w:tcPr>
            <w:tcW w:w="2945" w:type="dxa"/>
            <w:vAlign w:val="bottom"/>
          </w:tcPr>
          <w:p w:rsidR="0011464C" w:rsidRPr="00FD1B34" w:rsidRDefault="0011464C" w:rsidP="0011464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FD1B34">
              <w:rPr>
                <w:sz w:val="24"/>
                <w:szCs w:val="24"/>
              </w:rPr>
              <w:t>8</w:t>
            </w:r>
          </w:p>
        </w:tc>
      </w:tr>
      <w:tr w:rsidR="0011464C" w:rsidRPr="00C96CB7" w:rsidTr="006345B6">
        <w:tc>
          <w:tcPr>
            <w:tcW w:w="3936" w:type="dxa"/>
            <w:vMerge/>
          </w:tcPr>
          <w:p w:rsidR="0011464C" w:rsidRPr="00C96CB7" w:rsidRDefault="0011464C" w:rsidP="0011464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11464C" w:rsidRPr="007E30C2" w:rsidRDefault="0011464C" w:rsidP="0011464C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7E30C2">
              <w:rPr>
                <w:sz w:val="24"/>
                <w:szCs w:val="24"/>
                <w:lang w:val="en-US"/>
              </w:rPr>
              <w:t>Устройство</w:t>
            </w:r>
            <w:proofErr w:type="spellEnd"/>
            <w:r w:rsidRPr="007E30C2">
              <w:rPr>
                <w:sz w:val="24"/>
                <w:szCs w:val="24"/>
                <w:lang w:val="en-US"/>
              </w:rPr>
              <w:t xml:space="preserve"> РС80-МР-12310</w:t>
            </w:r>
          </w:p>
        </w:tc>
        <w:tc>
          <w:tcPr>
            <w:tcW w:w="2945" w:type="dxa"/>
            <w:vAlign w:val="bottom"/>
          </w:tcPr>
          <w:p w:rsidR="0011464C" w:rsidRPr="007E30C2" w:rsidRDefault="0011464C" w:rsidP="0011464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7E30C2">
              <w:rPr>
                <w:sz w:val="24"/>
                <w:szCs w:val="24"/>
              </w:rPr>
              <w:t>6</w:t>
            </w:r>
          </w:p>
        </w:tc>
      </w:tr>
      <w:tr w:rsidR="0011464C" w:rsidRPr="00C96CB7" w:rsidTr="006345B6">
        <w:tc>
          <w:tcPr>
            <w:tcW w:w="3936" w:type="dxa"/>
            <w:vMerge/>
          </w:tcPr>
          <w:p w:rsidR="0011464C" w:rsidRPr="00C96CB7" w:rsidRDefault="0011464C" w:rsidP="0011464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11464C" w:rsidRPr="007E30C2" w:rsidRDefault="0011464C" w:rsidP="0011464C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7E30C2">
              <w:rPr>
                <w:sz w:val="24"/>
                <w:szCs w:val="24"/>
              </w:rPr>
              <w:t>РТМ-</w:t>
            </w:r>
            <w:r w:rsidRPr="007E30C2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2945" w:type="dxa"/>
            <w:vAlign w:val="bottom"/>
          </w:tcPr>
          <w:p w:rsidR="0011464C" w:rsidRPr="007E30C2" w:rsidRDefault="0011464C" w:rsidP="0011464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11464C" w:rsidRPr="00C96CB7" w:rsidTr="006345B6">
        <w:tc>
          <w:tcPr>
            <w:tcW w:w="3936" w:type="dxa"/>
            <w:vMerge/>
          </w:tcPr>
          <w:p w:rsidR="0011464C" w:rsidRPr="00C96CB7" w:rsidRDefault="0011464C" w:rsidP="0011464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11464C" w:rsidRPr="007E30C2" w:rsidRDefault="0011464C" w:rsidP="0011464C">
            <w:pPr>
              <w:tabs>
                <w:tab w:val="left" w:pos="1325"/>
              </w:tabs>
              <w:ind w:right="-156" w:firstLine="0"/>
              <w:rPr>
                <w:sz w:val="24"/>
                <w:szCs w:val="24"/>
              </w:rPr>
            </w:pPr>
            <w:r w:rsidRPr="007E30C2">
              <w:rPr>
                <w:sz w:val="24"/>
                <w:szCs w:val="24"/>
              </w:rPr>
              <w:t>РЭПУ-12М-201-1 У3 (~0,16А)</w:t>
            </w:r>
          </w:p>
        </w:tc>
        <w:tc>
          <w:tcPr>
            <w:tcW w:w="2945" w:type="dxa"/>
            <w:vAlign w:val="bottom"/>
          </w:tcPr>
          <w:p w:rsidR="0011464C" w:rsidRPr="007E30C2" w:rsidRDefault="0011464C" w:rsidP="0011464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7E30C2">
              <w:rPr>
                <w:sz w:val="24"/>
                <w:szCs w:val="24"/>
              </w:rPr>
              <w:t>24</w:t>
            </w:r>
          </w:p>
        </w:tc>
      </w:tr>
      <w:tr w:rsidR="0011464C" w:rsidRPr="00C96CB7" w:rsidTr="006345B6">
        <w:tc>
          <w:tcPr>
            <w:tcW w:w="3936" w:type="dxa"/>
            <w:vMerge/>
          </w:tcPr>
          <w:p w:rsidR="0011464C" w:rsidRPr="00C96CB7" w:rsidRDefault="0011464C" w:rsidP="0011464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11464C" w:rsidRPr="007E30C2" w:rsidRDefault="0011464C" w:rsidP="0011464C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7E30C2">
              <w:rPr>
                <w:sz w:val="24"/>
                <w:szCs w:val="24"/>
              </w:rPr>
              <w:t>РЭПУ-12М-101-1 У3 (~0,5А)</w:t>
            </w:r>
          </w:p>
        </w:tc>
        <w:tc>
          <w:tcPr>
            <w:tcW w:w="2945" w:type="dxa"/>
            <w:vAlign w:val="bottom"/>
          </w:tcPr>
          <w:p w:rsidR="0011464C" w:rsidRPr="007E30C2" w:rsidRDefault="0011464C" w:rsidP="0011464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11464C" w:rsidRPr="00C96CB7" w:rsidTr="006345B6">
        <w:tc>
          <w:tcPr>
            <w:tcW w:w="3936" w:type="dxa"/>
            <w:vMerge/>
          </w:tcPr>
          <w:p w:rsidR="0011464C" w:rsidRPr="00C96CB7" w:rsidRDefault="0011464C" w:rsidP="0011464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11464C" w:rsidRPr="00712105" w:rsidRDefault="0011464C" w:rsidP="0011464C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712105">
              <w:rPr>
                <w:sz w:val="24"/>
                <w:szCs w:val="24"/>
              </w:rPr>
              <w:t>РЭПУ-12М-201-3 У3 (~0,5А)</w:t>
            </w:r>
          </w:p>
        </w:tc>
        <w:tc>
          <w:tcPr>
            <w:tcW w:w="2945" w:type="dxa"/>
            <w:vAlign w:val="bottom"/>
          </w:tcPr>
          <w:p w:rsidR="0011464C" w:rsidRPr="00712105" w:rsidRDefault="0011464C" w:rsidP="0011464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712105">
              <w:rPr>
                <w:sz w:val="24"/>
                <w:szCs w:val="24"/>
              </w:rPr>
              <w:t>3</w:t>
            </w:r>
          </w:p>
        </w:tc>
      </w:tr>
      <w:tr w:rsidR="0011464C" w:rsidRPr="00C96CB7" w:rsidTr="006345B6">
        <w:tc>
          <w:tcPr>
            <w:tcW w:w="3936" w:type="dxa"/>
            <w:vMerge/>
          </w:tcPr>
          <w:p w:rsidR="0011464C" w:rsidRPr="00C96CB7" w:rsidRDefault="0011464C" w:rsidP="0011464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11464C" w:rsidRPr="00086039" w:rsidRDefault="0011464C" w:rsidP="0011464C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086039">
              <w:rPr>
                <w:sz w:val="24"/>
                <w:szCs w:val="24"/>
              </w:rPr>
              <w:t>РЭПУ-12М-201-3 У3 (=0,05А)</w:t>
            </w:r>
          </w:p>
        </w:tc>
        <w:tc>
          <w:tcPr>
            <w:tcW w:w="2945" w:type="dxa"/>
            <w:vAlign w:val="bottom"/>
          </w:tcPr>
          <w:p w:rsidR="0011464C" w:rsidRPr="00086039" w:rsidRDefault="0011464C" w:rsidP="0011464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086039">
              <w:rPr>
                <w:sz w:val="24"/>
                <w:szCs w:val="24"/>
              </w:rPr>
              <w:t>15</w:t>
            </w:r>
          </w:p>
        </w:tc>
      </w:tr>
      <w:tr w:rsidR="0011464C" w:rsidRPr="00C96CB7" w:rsidTr="006345B6">
        <w:tc>
          <w:tcPr>
            <w:tcW w:w="3936" w:type="dxa"/>
            <w:vMerge/>
          </w:tcPr>
          <w:p w:rsidR="0011464C" w:rsidRPr="00C96CB7" w:rsidRDefault="0011464C" w:rsidP="0011464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11464C" w:rsidRPr="00086039" w:rsidRDefault="0011464C" w:rsidP="0011464C">
            <w:pPr>
              <w:tabs>
                <w:tab w:val="left" w:pos="1325"/>
              </w:tabs>
              <w:ind w:right="-156" w:firstLine="0"/>
              <w:rPr>
                <w:sz w:val="24"/>
                <w:szCs w:val="24"/>
              </w:rPr>
            </w:pPr>
            <w:r w:rsidRPr="00086039">
              <w:rPr>
                <w:sz w:val="24"/>
                <w:szCs w:val="24"/>
              </w:rPr>
              <w:t>РЭПУ-12М-201-3 У3 (=220В)</w:t>
            </w:r>
          </w:p>
        </w:tc>
        <w:tc>
          <w:tcPr>
            <w:tcW w:w="2945" w:type="dxa"/>
            <w:vAlign w:val="bottom"/>
          </w:tcPr>
          <w:p w:rsidR="0011464C" w:rsidRPr="00086039" w:rsidRDefault="0011464C" w:rsidP="0011464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086039">
              <w:rPr>
                <w:sz w:val="24"/>
                <w:szCs w:val="24"/>
              </w:rPr>
              <w:t>2</w:t>
            </w:r>
          </w:p>
        </w:tc>
      </w:tr>
      <w:tr w:rsidR="0011464C" w:rsidRPr="00C96CB7" w:rsidTr="006345B6">
        <w:tc>
          <w:tcPr>
            <w:tcW w:w="3936" w:type="dxa"/>
            <w:vMerge/>
          </w:tcPr>
          <w:p w:rsidR="0011464C" w:rsidRPr="00C96CB7" w:rsidRDefault="0011464C" w:rsidP="0011464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11464C" w:rsidRPr="00086039" w:rsidRDefault="0011464C" w:rsidP="0011464C">
            <w:pPr>
              <w:tabs>
                <w:tab w:val="left" w:pos="1325"/>
              </w:tabs>
              <w:ind w:right="-156" w:firstLine="0"/>
              <w:rPr>
                <w:sz w:val="24"/>
                <w:szCs w:val="24"/>
              </w:rPr>
            </w:pPr>
            <w:r w:rsidRPr="00086039">
              <w:rPr>
                <w:sz w:val="24"/>
                <w:szCs w:val="24"/>
              </w:rPr>
              <w:t>РЭПУ-12М-202-1 (=0,016А)</w:t>
            </w:r>
          </w:p>
        </w:tc>
        <w:tc>
          <w:tcPr>
            <w:tcW w:w="2945" w:type="dxa"/>
            <w:vAlign w:val="bottom"/>
          </w:tcPr>
          <w:p w:rsidR="0011464C" w:rsidRPr="00086039" w:rsidRDefault="0011464C" w:rsidP="0011464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086039">
              <w:rPr>
                <w:sz w:val="24"/>
                <w:szCs w:val="24"/>
              </w:rPr>
              <w:t>7</w:t>
            </w:r>
          </w:p>
        </w:tc>
      </w:tr>
      <w:tr w:rsidR="0011464C" w:rsidRPr="00C96CB7" w:rsidTr="006345B6">
        <w:tc>
          <w:tcPr>
            <w:tcW w:w="3936" w:type="dxa"/>
            <w:vMerge/>
          </w:tcPr>
          <w:p w:rsidR="0011464C" w:rsidRPr="00C96CB7" w:rsidRDefault="0011464C" w:rsidP="0011464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11464C" w:rsidRPr="0013466B" w:rsidRDefault="0011464C" w:rsidP="0011464C">
            <w:pPr>
              <w:tabs>
                <w:tab w:val="left" w:pos="1325"/>
              </w:tabs>
              <w:ind w:right="-156" w:firstLine="0"/>
              <w:rPr>
                <w:sz w:val="24"/>
                <w:szCs w:val="24"/>
              </w:rPr>
            </w:pPr>
            <w:r w:rsidRPr="0013466B">
              <w:rPr>
                <w:sz w:val="24"/>
                <w:szCs w:val="24"/>
              </w:rPr>
              <w:t>РЭПУ-12М-202-3 У3 (=220В)</w:t>
            </w:r>
          </w:p>
        </w:tc>
        <w:tc>
          <w:tcPr>
            <w:tcW w:w="2945" w:type="dxa"/>
            <w:vAlign w:val="bottom"/>
          </w:tcPr>
          <w:p w:rsidR="0011464C" w:rsidRPr="0013466B" w:rsidRDefault="0011464C" w:rsidP="0011464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13466B">
              <w:rPr>
                <w:sz w:val="24"/>
                <w:szCs w:val="24"/>
              </w:rPr>
              <w:t>4</w:t>
            </w:r>
          </w:p>
        </w:tc>
      </w:tr>
      <w:tr w:rsidR="0011464C" w:rsidRPr="00C96CB7" w:rsidTr="006345B6">
        <w:tc>
          <w:tcPr>
            <w:tcW w:w="3936" w:type="dxa"/>
            <w:vMerge/>
          </w:tcPr>
          <w:p w:rsidR="0011464C" w:rsidRPr="00C96CB7" w:rsidRDefault="0011464C" w:rsidP="0011464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11464C" w:rsidRPr="00086039" w:rsidRDefault="0011464C" w:rsidP="0011464C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086039">
              <w:rPr>
                <w:color w:val="000000"/>
                <w:sz w:val="24"/>
                <w:szCs w:val="24"/>
              </w:rPr>
              <w:t xml:space="preserve">РУ-21 </w:t>
            </w:r>
            <w:r w:rsidRPr="00086039">
              <w:rPr>
                <w:sz w:val="24"/>
                <w:szCs w:val="24"/>
              </w:rPr>
              <w:t>(=220В)</w:t>
            </w:r>
          </w:p>
        </w:tc>
        <w:tc>
          <w:tcPr>
            <w:tcW w:w="2945" w:type="dxa"/>
            <w:vAlign w:val="bottom"/>
          </w:tcPr>
          <w:p w:rsidR="0011464C" w:rsidRPr="00086039" w:rsidRDefault="0011464C" w:rsidP="0011464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086039">
              <w:rPr>
                <w:sz w:val="24"/>
                <w:szCs w:val="24"/>
              </w:rPr>
              <w:t>7</w:t>
            </w:r>
          </w:p>
        </w:tc>
      </w:tr>
      <w:tr w:rsidR="0011464C" w:rsidRPr="00C96CB7" w:rsidTr="006345B6">
        <w:tc>
          <w:tcPr>
            <w:tcW w:w="3936" w:type="dxa"/>
            <w:vMerge/>
          </w:tcPr>
          <w:p w:rsidR="0011464C" w:rsidRPr="00C96CB7" w:rsidRDefault="0011464C" w:rsidP="0011464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11464C" w:rsidRPr="00086039" w:rsidRDefault="0011464C" w:rsidP="0011464C">
            <w:pPr>
              <w:tabs>
                <w:tab w:val="left" w:pos="1134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86039">
              <w:rPr>
                <w:color w:val="000000"/>
                <w:sz w:val="24"/>
                <w:szCs w:val="24"/>
              </w:rPr>
              <w:t>AD-22DS 230В ЖЕЛТЫЙ</w:t>
            </w:r>
          </w:p>
        </w:tc>
        <w:tc>
          <w:tcPr>
            <w:tcW w:w="2945" w:type="dxa"/>
            <w:vAlign w:val="bottom"/>
          </w:tcPr>
          <w:p w:rsidR="0011464C" w:rsidRPr="00086039" w:rsidRDefault="0011464C" w:rsidP="0011464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086039">
              <w:rPr>
                <w:sz w:val="24"/>
                <w:szCs w:val="24"/>
              </w:rPr>
              <w:t>12</w:t>
            </w:r>
          </w:p>
        </w:tc>
      </w:tr>
      <w:tr w:rsidR="0011464C" w:rsidRPr="00C96CB7" w:rsidTr="006345B6">
        <w:tc>
          <w:tcPr>
            <w:tcW w:w="3936" w:type="dxa"/>
            <w:vMerge/>
          </w:tcPr>
          <w:p w:rsidR="0011464C" w:rsidRPr="00C96CB7" w:rsidRDefault="0011464C" w:rsidP="0011464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11464C" w:rsidRPr="00086039" w:rsidRDefault="0011464C" w:rsidP="0011464C">
            <w:pPr>
              <w:tabs>
                <w:tab w:val="left" w:pos="1134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86039">
              <w:rPr>
                <w:color w:val="000000"/>
                <w:sz w:val="24"/>
                <w:szCs w:val="24"/>
              </w:rPr>
              <w:t>AD-22DS 230В ЗЕЛЕНЫЙ</w:t>
            </w:r>
          </w:p>
        </w:tc>
        <w:tc>
          <w:tcPr>
            <w:tcW w:w="2945" w:type="dxa"/>
            <w:vAlign w:val="bottom"/>
          </w:tcPr>
          <w:p w:rsidR="0011464C" w:rsidRPr="00086039" w:rsidRDefault="0011464C" w:rsidP="0011464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086039">
              <w:rPr>
                <w:sz w:val="24"/>
                <w:szCs w:val="24"/>
              </w:rPr>
              <w:t>6</w:t>
            </w:r>
          </w:p>
        </w:tc>
      </w:tr>
      <w:tr w:rsidR="0011464C" w:rsidRPr="00C96CB7" w:rsidTr="006345B6">
        <w:tc>
          <w:tcPr>
            <w:tcW w:w="3936" w:type="dxa"/>
            <w:vMerge/>
          </w:tcPr>
          <w:p w:rsidR="0011464C" w:rsidRPr="00C96CB7" w:rsidRDefault="0011464C" w:rsidP="0011464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11464C" w:rsidRPr="00086039" w:rsidRDefault="0011464C" w:rsidP="0011464C">
            <w:pPr>
              <w:tabs>
                <w:tab w:val="left" w:pos="1134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86039">
              <w:rPr>
                <w:color w:val="000000"/>
                <w:sz w:val="24"/>
                <w:szCs w:val="24"/>
              </w:rPr>
              <w:t>AD-22DS 230В КРАСНЫЙ</w:t>
            </w:r>
          </w:p>
        </w:tc>
        <w:tc>
          <w:tcPr>
            <w:tcW w:w="2945" w:type="dxa"/>
            <w:vAlign w:val="bottom"/>
          </w:tcPr>
          <w:p w:rsidR="0011464C" w:rsidRPr="00086039" w:rsidRDefault="0011464C" w:rsidP="0011464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086039">
              <w:rPr>
                <w:sz w:val="24"/>
                <w:szCs w:val="24"/>
              </w:rPr>
              <w:t>6</w:t>
            </w:r>
          </w:p>
        </w:tc>
      </w:tr>
      <w:tr w:rsidR="0011464C" w:rsidRPr="00C96CB7" w:rsidTr="006345B6">
        <w:tc>
          <w:tcPr>
            <w:tcW w:w="3936" w:type="dxa"/>
            <w:vMerge/>
          </w:tcPr>
          <w:p w:rsidR="0011464C" w:rsidRPr="00C96CB7" w:rsidRDefault="0011464C" w:rsidP="0011464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11464C" w:rsidRPr="002E5DD1" w:rsidRDefault="0011464C" w:rsidP="0011464C">
            <w:pPr>
              <w:tabs>
                <w:tab w:val="left" w:pos="1134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E5DD1">
              <w:rPr>
                <w:color w:val="000000"/>
                <w:sz w:val="24"/>
                <w:szCs w:val="24"/>
              </w:rPr>
              <w:t>СКЛ 11Б-БМ-2-220</w:t>
            </w:r>
          </w:p>
        </w:tc>
        <w:tc>
          <w:tcPr>
            <w:tcW w:w="2945" w:type="dxa"/>
            <w:vAlign w:val="bottom"/>
          </w:tcPr>
          <w:p w:rsidR="0011464C" w:rsidRPr="002E5DD1" w:rsidRDefault="0011464C" w:rsidP="0011464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2E5DD1">
              <w:rPr>
                <w:sz w:val="24"/>
                <w:szCs w:val="24"/>
              </w:rPr>
              <w:t>75</w:t>
            </w:r>
          </w:p>
        </w:tc>
      </w:tr>
      <w:tr w:rsidR="0011464C" w:rsidRPr="00C96CB7" w:rsidTr="006345B6">
        <w:tc>
          <w:tcPr>
            <w:tcW w:w="3936" w:type="dxa"/>
            <w:vMerge/>
          </w:tcPr>
          <w:p w:rsidR="0011464C" w:rsidRPr="00C96CB7" w:rsidRDefault="0011464C" w:rsidP="0011464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11464C" w:rsidRPr="002E5DD1" w:rsidRDefault="0011464C" w:rsidP="0011464C">
            <w:pPr>
              <w:tabs>
                <w:tab w:val="left" w:pos="1134"/>
              </w:tabs>
              <w:ind w:firstLine="0"/>
              <w:jc w:val="left"/>
              <w:rPr>
                <w:color w:val="000000"/>
                <w:sz w:val="24"/>
                <w:szCs w:val="24"/>
                <w:lang w:val="en-US"/>
              </w:rPr>
            </w:pPr>
            <w:r w:rsidRPr="002E5DD1">
              <w:rPr>
                <w:color w:val="000000"/>
                <w:sz w:val="24"/>
                <w:szCs w:val="24"/>
              </w:rPr>
              <w:t>СКЛ 11Б-БМ-2-220Р</w:t>
            </w:r>
          </w:p>
        </w:tc>
        <w:tc>
          <w:tcPr>
            <w:tcW w:w="2945" w:type="dxa"/>
            <w:vAlign w:val="bottom"/>
          </w:tcPr>
          <w:p w:rsidR="0011464C" w:rsidRPr="002E5DD1" w:rsidRDefault="0011464C" w:rsidP="0011464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2E5DD1">
              <w:rPr>
                <w:sz w:val="24"/>
                <w:szCs w:val="24"/>
              </w:rPr>
              <w:t>15</w:t>
            </w:r>
          </w:p>
        </w:tc>
      </w:tr>
      <w:tr w:rsidR="0011464C" w:rsidRPr="00C96CB7" w:rsidTr="006345B6">
        <w:tc>
          <w:tcPr>
            <w:tcW w:w="3936" w:type="dxa"/>
            <w:vMerge/>
          </w:tcPr>
          <w:p w:rsidR="0011464C" w:rsidRPr="00C96CB7" w:rsidRDefault="0011464C" w:rsidP="0011464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11464C" w:rsidRPr="002E5DD1" w:rsidRDefault="0011464C" w:rsidP="0011464C">
            <w:pPr>
              <w:tabs>
                <w:tab w:val="left" w:pos="1134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E5DD1">
              <w:rPr>
                <w:color w:val="000000"/>
                <w:sz w:val="24"/>
                <w:szCs w:val="24"/>
              </w:rPr>
              <w:t>СКЛ 11Б-КМ-2-220Р</w:t>
            </w:r>
          </w:p>
        </w:tc>
        <w:tc>
          <w:tcPr>
            <w:tcW w:w="2945" w:type="dxa"/>
            <w:vAlign w:val="bottom"/>
          </w:tcPr>
          <w:p w:rsidR="0011464C" w:rsidRPr="002E5DD1" w:rsidRDefault="0011464C" w:rsidP="0011464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2E5DD1">
              <w:rPr>
                <w:sz w:val="24"/>
                <w:szCs w:val="24"/>
              </w:rPr>
              <w:t>37</w:t>
            </w:r>
          </w:p>
        </w:tc>
      </w:tr>
      <w:tr w:rsidR="0011464C" w:rsidRPr="00C96CB7" w:rsidTr="006345B6">
        <w:tc>
          <w:tcPr>
            <w:tcW w:w="3936" w:type="dxa"/>
            <w:vMerge/>
          </w:tcPr>
          <w:p w:rsidR="0011464C" w:rsidRPr="00C96CB7" w:rsidRDefault="0011464C" w:rsidP="0011464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11464C" w:rsidRPr="002E5DD1" w:rsidRDefault="0011464C" w:rsidP="0011464C">
            <w:pPr>
              <w:tabs>
                <w:tab w:val="left" w:pos="1134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E5DD1">
              <w:rPr>
                <w:color w:val="000000"/>
                <w:sz w:val="24"/>
                <w:szCs w:val="24"/>
              </w:rPr>
              <w:t>СКЛ 11Б-ЛМ-2-220Р</w:t>
            </w:r>
          </w:p>
        </w:tc>
        <w:tc>
          <w:tcPr>
            <w:tcW w:w="2945" w:type="dxa"/>
            <w:vAlign w:val="bottom"/>
          </w:tcPr>
          <w:p w:rsidR="0011464C" w:rsidRPr="002E5DD1" w:rsidRDefault="0011464C" w:rsidP="0011464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2E5DD1">
              <w:rPr>
                <w:sz w:val="24"/>
                <w:szCs w:val="24"/>
              </w:rPr>
              <w:t>37</w:t>
            </w:r>
          </w:p>
        </w:tc>
      </w:tr>
      <w:tr w:rsidR="0011464C" w:rsidRPr="00C96CB7" w:rsidTr="006345B6">
        <w:tc>
          <w:tcPr>
            <w:tcW w:w="3936" w:type="dxa"/>
            <w:vMerge/>
          </w:tcPr>
          <w:p w:rsidR="0011464C" w:rsidRPr="00C96CB7" w:rsidRDefault="0011464C" w:rsidP="0011464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11464C" w:rsidRPr="00086039" w:rsidRDefault="0011464C" w:rsidP="0011464C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086039">
              <w:rPr>
                <w:sz w:val="24"/>
                <w:szCs w:val="24"/>
              </w:rPr>
              <w:t>НКР-3</w:t>
            </w:r>
          </w:p>
        </w:tc>
        <w:tc>
          <w:tcPr>
            <w:tcW w:w="2945" w:type="dxa"/>
            <w:vAlign w:val="bottom"/>
          </w:tcPr>
          <w:p w:rsidR="0011464C" w:rsidRPr="00086039" w:rsidRDefault="0011464C" w:rsidP="0011464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086039">
              <w:rPr>
                <w:sz w:val="24"/>
                <w:szCs w:val="24"/>
              </w:rPr>
              <w:t>47</w:t>
            </w:r>
          </w:p>
        </w:tc>
      </w:tr>
    </w:tbl>
    <w:p w:rsidR="00A93D24" w:rsidRPr="005D20F1" w:rsidRDefault="00A93D24" w:rsidP="003B3F9A">
      <w:pPr>
        <w:ind w:firstLine="709"/>
        <w:rPr>
          <w:sz w:val="24"/>
          <w:szCs w:val="24"/>
          <w:highlight w:val="yellow"/>
        </w:rPr>
      </w:pPr>
    </w:p>
    <w:p w:rsidR="00A93D24" w:rsidRPr="005A65E7" w:rsidRDefault="00A93D24" w:rsidP="003B3F9A">
      <w:pPr>
        <w:ind w:firstLine="709"/>
        <w:rPr>
          <w:sz w:val="24"/>
          <w:szCs w:val="24"/>
        </w:rPr>
      </w:pPr>
      <w:r w:rsidRPr="005A65E7">
        <w:rPr>
          <w:sz w:val="24"/>
          <w:szCs w:val="24"/>
        </w:rPr>
        <w:t xml:space="preserve">Поставка комплектующих РЗА производится в точки поставки, указанные покупателем - филиалом </w:t>
      </w:r>
      <w:r w:rsidR="000A499E" w:rsidRPr="005A65E7">
        <w:rPr>
          <w:sz w:val="24"/>
          <w:szCs w:val="24"/>
        </w:rPr>
        <w:t>П</w:t>
      </w:r>
      <w:r w:rsidRPr="005A65E7">
        <w:rPr>
          <w:sz w:val="24"/>
          <w:szCs w:val="24"/>
        </w:rPr>
        <w:t>АО «МРСК Центра»:</w:t>
      </w:r>
    </w:p>
    <w:p w:rsidR="00A93D24" w:rsidRPr="005A65E7" w:rsidRDefault="00A93D24" w:rsidP="00612811">
      <w:pPr>
        <w:spacing w:line="276" w:lineRule="auto"/>
        <w:ind w:firstLine="709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43"/>
        <w:gridCol w:w="4903"/>
        <w:gridCol w:w="3544"/>
      </w:tblGrid>
      <w:tr w:rsidR="00A93D24" w:rsidRPr="005A65E7" w:rsidTr="004D6DE0">
        <w:trPr>
          <w:trHeight w:val="645"/>
        </w:trPr>
        <w:tc>
          <w:tcPr>
            <w:tcW w:w="2043" w:type="dxa"/>
            <w:vAlign w:val="center"/>
          </w:tcPr>
          <w:p w:rsidR="00A93D24" w:rsidRPr="005A65E7" w:rsidRDefault="00A93D24" w:rsidP="000A499E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A65E7">
              <w:rPr>
                <w:sz w:val="24"/>
                <w:szCs w:val="24"/>
              </w:rPr>
              <w:t xml:space="preserve">Филиал </w:t>
            </w:r>
            <w:r w:rsidR="000A499E" w:rsidRPr="005A65E7">
              <w:rPr>
                <w:sz w:val="24"/>
                <w:szCs w:val="24"/>
              </w:rPr>
              <w:t>П</w:t>
            </w:r>
            <w:r w:rsidRPr="005A65E7">
              <w:rPr>
                <w:sz w:val="24"/>
                <w:szCs w:val="24"/>
              </w:rPr>
              <w:t>АО «МРСК Центра»</w:t>
            </w:r>
          </w:p>
        </w:tc>
        <w:tc>
          <w:tcPr>
            <w:tcW w:w="4903" w:type="dxa"/>
            <w:vAlign w:val="center"/>
          </w:tcPr>
          <w:p w:rsidR="00A93D24" w:rsidRPr="005A65E7" w:rsidRDefault="00A93D24" w:rsidP="005C752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A65E7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3544" w:type="dxa"/>
            <w:vAlign w:val="center"/>
          </w:tcPr>
          <w:p w:rsidR="00A93D24" w:rsidRPr="005A65E7" w:rsidRDefault="00A93D24" w:rsidP="00C47121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A65E7">
              <w:rPr>
                <w:sz w:val="24"/>
                <w:szCs w:val="24"/>
              </w:rPr>
              <w:t>Срок поставки</w:t>
            </w:r>
            <w:r w:rsidR="009461AC" w:rsidRPr="005A65E7">
              <w:rPr>
                <w:sz w:val="24"/>
                <w:szCs w:val="24"/>
              </w:rPr>
              <w:t>*</w:t>
            </w:r>
            <w:r w:rsidRPr="005A65E7">
              <w:rPr>
                <w:sz w:val="24"/>
                <w:szCs w:val="24"/>
              </w:rPr>
              <w:t xml:space="preserve"> </w:t>
            </w:r>
          </w:p>
        </w:tc>
      </w:tr>
      <w:tr w:rsidR="00A93D24" w:rsidRPr="005A65E7" w:rsidTr="004D6DE0">
        <w:trPr>
          <w:trHeight w:val="645"/>
        </w:trPr>
        <w:tc>
          <w:tcPr>
            <w:tcW w:w="2043" w:type="dxa"/>
          </w:tcPr>
          <w:p w:rsidR="00A93D24" w:rsidRPr="005A65E7" w:rsidRDefault="00A93D24" w:rsidP="000A499E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2"/>
              </w:rPr>
            </w:pPr>
            <w:r w:rsidRPr="005A65E7">
              <w:rPr>
                <w:sz w:val="22"/>
                <w:szCs w:val="22"/>
              </w:rPr>
              <w:t xml:space="preserve">Филиал </w:t>
            </w:r>
            <w:r w:rsidR="000A499E" w:rsidRPr="005A65E7">
              <w:rPr>
                <w:sz w:val="22"/>
                <w:szCs w:val="22"/>
              </w:rPr>
              <w:t>П</w:t>
            </w:r>
            <w:r w:rsidRPr="005A65E7">
              <w:rPr>
                <w:sz w:val="22"/>
                <w:szCs w:val="22"/>
              </w:rPr>
              <w:t>АО «МРСК Центра» - «Костромаэнерго»</w:t>
            </w:r>
          </w:p>
        </w:tc>
        <w:tc>
          <w:tcPr>
            <w:tcW w:w="4903" w:type="dxa"/>
            <w:vAlign w:val="center"/>
          </w:tcPr>
          <w:p w:rsidR="00A93D24" w:rsidRPr="005A65E7" w:rsidRDefault="0056330A" w:rsidP="00C46838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5A65E7">
              <w:rPr>
                <w:sz w:val="24"/>
                <w:szCs w:val="24"/>
              </w:rPr>
              <w:t>156961 г. Кострома</w:t>
            </w:r>
            <w:r w:rsidR="002450F1" w:rsidRPr="005A65E7">
              <w:rPr>
                <w:sz w:val="24"/>
                <w:szCs w:val="24"/>
              </w:rPr>
              <w:t>,</w:t>
            </w:r>
            <w:r w:rsidRPr="005A65E7">
              <w:rPr>
                <w:sz w:val="24"/>
                <w:szCs w:val="24"/>
              </w:rPr>
              <w:t xml:space="preserve"> ул</w:t>
            </w:r>
            <w:r w:rsidR="004D6DE0">
              <w:rPr>
                <w:sz w:val="24"/>
                <w:szCs w:val="24"/>
              </w:rPr>
              <w:t>.</w:t>
            </w:r>
            <w:bookmarkStart w:id="1" w:name="_GoBack"/>
            <w:bookmarkEnd w:id="1"/>
            <w:r w:rsidRPr="005A65E7">
              <w:rPr>
                <w:sz w:val="24"/>
                <w:szCs w:val="24"/>
              </w:rPr>
              <w:t xml:space="preserve"> </w:t>
            </w:r>
            <w:proofErr w:type="gramStart"/>
            <w:r w:rsidRPr="005A65E7">
              <w:rPr>
                <w:sz w:val="24"/>
                <w:szCs w:val="24"/>
              </w:rPr>
              <w:t>Катушечная</w:t>
            </w:r>
            <w:proofErr w:type="gramEnd"/>
            <w:r w:rsidR="002450F1" w:rsidRPr="005A65E7">
              <w:rPr>
                <w:sz w:val="24"/>
                <w:szCs w:val="24"/>
              </w:rPr>
              <w:t>,</w:t>
            </w:r>
            <w:r w:rsidRPr="005A65E7">
              <w:rPr>
                <w:sz w:val="24"/>
                <w:szCs w:val="24"/>
              </w:rPr>
              <w:t xml:space="preserve"> 157</w:t>
            </w:r>
          </w:p>
        </w:tc>
        <w:tc>
          <w:tcPr>
            <w:tcW w:w="3544" w:type="dxa"/>
            <w:vAlign w:val="center"/>
          </w:tcPr>
          <w:p w:rsidR="00A93D24" w:rsidRPr="005A65E7" w:rsidRDefault="004D6DE0" w:rsidP="00C46838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4D6DE0">
              <w:rPr>
                <w:sz w:val="24"/>
                <w:szCs w:val="24"/>
              </w:rPr>
              <w:t>в течение 30 календарных дней с момента заключения договора</w:t>
            </w:r>
          </w:p>
        </w:tc>
      </w:tr>
    </w:tbl>
    <w:p w:rsidR="00C47121" w:rsidRPr="005A65E7" w:rsidRDefault="00C47121" w:rsidP="00C47121">
      <w:pPr>
        <w:pStyle w:val="10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A93D24" w:rsidRPr="005A65E7" w:rsidRDefault="00A93D24" w:rsidP="00612811">
      <w:pPr>
        <w:pStyle w:val="10"/>
        <w:numPr>
          <w:ilvl w:val="0"/>
          <w:numId w:val="36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A65E7">
        <w:rPr>
          <w:b/>
          <w:bCs/>
          <w:sz w:val="26"/>
          <w:szCs w:val="26"/>
        </w:rPr>
        <w:t>Технические требования к продукции.</w:t>
      </w:r>
    </w:p>
    <w:p w:rsidR="00A93D24" w:rsidRPr="005A65E7" w:rsidRDefault="00A93D24" w:rsidP="004F4E9E">
      <w:pPr>
        <w:pStyle w:val="10"/>
        <w:numPr>
          <w:ilvl w:val="1"/>
          <w:numId w:val="44"/>
        </w:numPr>
        <w:tabs>
          <w:tab w:val="left" w:pos="1134"/>
        </w:tabs>
        <w:ind w:left="0" w:firstLine="851"/>
        <w:rPr>
          <w:sz w:val="24"/>
          <w:szCs w:val="24"/>
        </w:rPr>
      </w:pPr>
      <w:r w:rsidRPr="005A65E7">
        <w:rPr>
          <w:sz w:val="24"/>
          <w:szCs w:val="24"/>
        </w:rPr>
        <w:t>Технические данные комплектующих РЗА должны соответствовать параметрам и быть не ниже значений, приведенных в таблице № 1:</w:t>
      </w:r>
    </w:p>
    <w:p w:rsidR="00A93D24" w:rsidRPr="005A65E7" w:rsidRDefault="00A93D24" w:rsidP="007B6CB8">
      <w:pPr>
        <w:pStyle w:val="10"/>
        <w:tabs>
          <w:tab w:val="left" w:pos="1134"/>
        </w:tabs>
        <w:ind w:left="0"/>
        <w:jc w:val="right"/>
        <w:rPr>
          <w:sz w:val="24"/>
          <w:szCs w:val="24"/>
        </w:rPr>
      </w:pPr>
      <w:r w:rsidRPr="005A65E7">
        <w:rPr>
          <w:sz w:val="24"/>
          <w:szCs w:val="24"/>
        </w:rPr>
        <w:t>Таблица № 1</w:t>
      </w:r>
    </w:p>
    <w:tbl>
      <w:tblPr>
        <w:tblW w:w="10510" w:type="dxa"/>
        <w:tblInd w:w="93" w:type="dxa"/>
        <w:tblLook w:val="00A0" w:firstRow="1" w:lastRow="0" w:firstColumn="1" w:lastColumn="0" w:noHBand="0" w:noVBand="0"/>
      </w:tblPr>
      <w:tblGrid>
        <w:gridCol w:w="1147"/>
        <w:gridCol w:w="2700"/>
        <w:gridCol w:w="3477"/>
        <w:gridCol w:w="3186"/>
      </w:tblGrid>
      <w:tr w:rsidR="00A93D24" w:rsidRPr="005A65E7" w:rsidTr="00AD5975">
        <w:trPr>
          <w:trHeight w:val="1005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D24" w:rsidRPr="006B7B37" w:rsidRDefault="00A93D24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№</w:t>
            </w:r>
          </w:p>
          <w:p w:rsidR="00A93D24" w:rsidRPr="006B7B37" w:rsidRDefault="00A93D24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D24" w:rsidRPr="006B7B37" w:rsidRDefault="00A93D24" w:rsidP="00562915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Наименование комплектующих РЗА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D24" w:rsidRPr="006B7B37" w:rsidRDefault="00A93D24" w:rsidP="00562915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Технические требования и характеристики </w:t>
            </w:r>
            <w:r w:rsidRPr="006B7B37">
              <w:rPr>
                <w:sz w:val="24"/>
                <w:szCs w:val="24"/>
              </w:rPr>
              <w:t>комплектующих РЗА</w:t>
            </w:r>
          </w:p>
        </w:tc>
      </w:tr>
      <w:tr w:rsidR="00A93D24" w:rsidRPr="005A65E7" w:rsidTr="008B2AF7">
        <w:trPr>
          <w:trHeight w:val="342"/>
        </w:trPr>
        <w:tc>
          <w:tcPr>
            <w:tcW w:w="105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3D24" w:rsidRPr="006B7B37" w:rsidRDefault="00A93D24" w:rsidP="001A7AC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Реле </w:t>
            </w:r>
            <w:r w:rsidR="00AB50DD" w:rsidRPr="006B7B37">
              <w:rPr>
                <w:color w:val="000000"/>
                <w:sz w:val="24"/>
                <w:szCs w:val="24"/>
              </w:rPr>
              <w:t>времени</w:t>
            </w:r>
          </w:p>
        </w:tc>
      </w:tr>
      <w:tr w:rsidR="00AB50DD" w:rsidRPr="006A4670" w:rsidTr="00AD5975">
        <w:trPr>
          <w:trHeight w:val="342"/>
        </w:trPr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0DD" w:rsidRPr="006B7B37" w:rsidRDefault="003E62C1" w:rsidP="000B6F9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50DD" w:rsidRPr="006B7B37" w:rsidRDefault="00393463" w:rsidP="00AB50D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РВ</w:t>
            </w:r>
            <w:r w:rsidR="007F4494" w:rsidRPr="006B7B37">
              <w:rPr>
                <w:color w:val="000000"/>
                <w:sz w:val="24"/>
                <w:szCs w:val="24"/>
              </w:rPr>
              <w:t>-</w:t>
            </w:r>
            <w:r w:rsidRPr="006B7B37">
              <w:rPr>
                <w:color w:val="000000"/>
                <w:sz w:val="24"/>
                <w:szCs w:val="24"/>
              </w:rPr>
              <w:t>23</w:t>
            </w:r>
            <w:r w:rsidR="006A4670" w:rsidRPr="006B7B37">
              <w:rPr>
                <w:color w:val="000000"/>
                <w:sz w:val="24"/>
                <w:szCs w:val="24"/>
              </w:rPr>
              <w:t>8</w:t>
            </w:r>
            <w:r w:rsidR="00D7414D" w:rsidRPr="006B7B37">
              <w:rPr>
                <w:color w:val="000000"/>
                <w:sz w:val="24"/>
                <w:szCs w:val="24"/>
              </w:rPr>
              <w:t xml:space="preserve"> </w:t>
            </w:r>
            <w:r w:rsidR="00D7414D" w:rsidRPr="006B7B37">
              <w:rPr>
                <w:sz w:val="24"/>
                <w:szCs w:val="24"/>
              </w:rPr>
              <w:t>(</w:t>
            </w:r>
            <w:r w:rsidR="00E23269" w:rsidRPr="006B7B37">
              <w:rPr>
                <w:sz w:val="24"/>
                <w:szCs w:val="24"/>
              </w:rPr>
              <w:t>~</w:t>
            </w:r>
            <w:r w:rsidR="00D7414D" w:rsidRPr="006B7B37">
              <w:rPr>
                <w:sz w:val="24"/>
                <w:szCs w:val="24"/>
              </w:rPr>
              <w:t>220В)</w:t>
            </w:r>
          </w:p>
          <w:p w:rsidR="00AB50DD" w:rsidRPr="006B7B37" w:rsidRDefault="00AB50DD" w:rsidP="00AB50DD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0DD" w:rsidRPr="006B7B37" w:rsidRDefault="001325E2" w:rsidP="0025332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ТУ16-523.158-79 (или аналог)</w:t>
            </w:r>
          </w:p>
        </w:tc>
      </w:tr>
      <w:tr w:rsidR="00AB50DD" w:rsidRPr="006A4670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0DD" w:rsidRPr="006B7B37" w:rsidRDefault="00AB50DD" w:rsidP="000B6F9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0DD" w:rsidRPr="006B7B37" w:rsidRDefault="00AB50DD" w:rsidP="00AB50D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0DD" w:rsidRPr="006B7B37" w:rsidRDefault="001325E2" w:rsidP="0025332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Напряжение срабатывания, % от номинального напряжения, В не более – 85</w:t>
            </w:r>
          </w:p>
        </w:tc>
      </w:tr>
      <w:tr w:rsidR="00AB50DD" w:rsidRPr="006A4670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0DD" w:rsidRPr="006B7B37" w:rsidRDefault="00AB50DD" w:rsidP="000B6F9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0DD" w:rsidRPr="006B7B37" w:rsidRDefault="00AB50DD" w:rsidP="00AB50D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0DD" w:rsidRPr="006B7B37" w:rsidRDefault="00AB50DD" w:rsidP="0025332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Номинальное напряжение, В –220;</w:t>
            </w:r>
          </w:p>
        </w:tc>
      </w:tr>
      <w:tr w:rsidR="00AB50DD" w:rsidRPr="006A4670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0DD" w:rsidRPr="006B7B37" w:rsidRDefault="00AB50DD" w:rsidP="000B6F9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0DD" w:rsidRPr="006B7B37" w:rsidRDefault="00AB50DD" w:rsidP="00AB50D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0DD" w:rsidRPr="006B7B37" w:rsidRDefault="001325E2" w:rsidP="0025332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Диапазон уставок по времени, с, не менее – 0,5-9</w:t>
            </w:r>
          </w:p>
        </w:tc>
      </w:tr>
      <w:tr w:rsidR="00AB50DD" w:rsidRPr="006A4670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0DD" w:rsidRPr="006B7B37" w:rsidRDefault="00AB50DD" w:rsidP="000B6F9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0DD" w:rsidRPr="006B7B37" w:rsidRDefault="00AB50DD" w:rsidP="00AB50D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0DD" w:rsidRPr="006B7B37" w:rsidRDefault="001325E2" w:rsidP="0025332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Род тока – переменный</w:t>
            </w:r>
          </w:p>
        </w:tc>
      </w:tr>
      <w:tr w:rsidR="00D52E36" w:rsidRPr="006A4670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E36" w:rsidRPr="006B7B37" w:rsidRDefault="00D52E36" w:rsidP="000B6F9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E36" w:rsidRPr="006B7B37" w:rsidRDefault="00D52E36" w:rsidP="00AB50D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2E36" w:rsidRPr="006B7B37" w:rsidRDefault="00D52E36" w:rsidP="0025332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Номинальная частота, Гц – 50</w:t>
            </w:r>
          </w:p>
        </w:tc>
      </w:tr>
      <w:tr w:rsidR="00D52E36" w:rsidRPr="006A4670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E36" w:rsidRPr="006B7B37" w:rsidRDefault="00D52E36" w:rsidP="000B6F9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E36" w:rsidRPr="006B7B37" w:rsidRDefault="00D52E36" w:rsidP="00AB50D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2E36" w:rsidRPr="006B7B37" w:rsidRDefault="00D52E36" w:rsidP="0025332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Время срабатывания контакта мгновенного действия, с, не более – 0,08</w:t>
            </w:r>
          </w:p>
        </w:tc>
      </w:tr>
      <w:tr w:rsidR="00D52E36" w:rsidRPr="006A4670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E36" w:rsidRPr="006B7B37" w:rsidRDefault="00D52E36" w:rsidP="000B6F9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E36" w:rsidRPr="006B7B37" w:rsidRDefault="00D52E36" w:rsidP="00AB50D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2E36" w:rsidRPr="006B7B37" w:rsidRDefault="00D52E36" w:rsidP="0025332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Время возврата подвижных частей в исходное положение, с, не более – 0,15</w:t>
            </w:r>
          </w:p>
        </w:tc>
      </w:tr>
      <w:tr w:rsidR="00D52E36" w:rsidRPr="006A4670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E36" w:rsidRPr="006B7B37" w:rsidRDefault="00D52E36" w:rsidP="000B6F9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E36" w:rsidRPr="006B7B37" w:rsidRDefault="00D52E36" w:rsidP="00AB50D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2E36" w:rsidRPr="006B7B37" w:rsidRDefault="00D52E36" w:rsidP="0025332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Количество и тип контактов – один замыкающий, один скользящий и один переключающий мгновенного действия</w:t>
            </w:r>
          </w:p>
        </w:tc>
      </w:tr>
      <w:tr w:rsidR="00D52E36" w:rsidRPr="006A4670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E36" w:rsidRPr="006B7B37" w:rsidRDefault="00D52E36" w:rsidP="000B6F9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E36" w:rsidRPr="006B7B37" w:rsidRDefault="00D52E36" w:rsidP="00AB50D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2E36" w:rsidRPr="006B7B37" w:rsidRDefault="00D52E36" w:rsidP="0025332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D52E36" w:rsidRPr="006A4670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E36" w:rsidRPr="006B7B37" w:rsidRDefault="00D52E36" w:rsidP="000B6F9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E36" w:rsidRPr="006B7B37" w:rsidRDefault="00D52E36" w:rsidP="00AB50D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2E36" w:rsidRPr="006B7B37" w:rsidRDefault="00D52E36" w:rsidP="0025332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Категория размещения – 4</w:t>
            </w:r>
          </w:p>
        </w:tc>
      </w:tr>
      <w:tr w:rsidR="00D52E36" w:rsidRPr="006A4670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E36" w:rsidRPr="006B7B37" w:rsidRDefault="00D52E36" w:rsidP="000B6F9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E36" w:rsidRPr="006B7B37" w:rsidRDefault="00D52E36" w:rsidP="00AB50D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2E36" w:rsidRPr="006B7B37" w:rsidRDefault="00D52E36" w:rsidP="0025332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Степень защиты оболочки, не ниже – </w:t>
            </w:r>
            <w:r w:rsidRPr="006B7B37">
              <w:rPr>
                <w:color w:val="000000"/>
                <w:sz w:val="24"/>
                <w:szCs w:val="24"/>
                <w:lang w:val="en-US"/>
              </w:rPr>
              <w:t>IP</w:t>
            </w:r>
            <w:r w:rsidRPr="006B7B37">
              <w:rPr>
                <w:color w:val="000000"/>
                <w:sz w:val="24"/>
                <w:szCs w:val="24"/>
              </w:rPr>
              <w:t>40</w:t>
            </w:r>
          </w:p>
        </w:tc>
      </w:tr>
      <w:tr w:rsidR="00D52E36" w:rsidRPr="006A4670" w:rsidTr="00AD5975">
        <w:trPr>
          <w:trHeight w:val="342"/>
        </w:trPr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E36" w:rsidRPr="006B7B37" w:rsidRDefault="00D52E36" w:rsidP="000B6F9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E36" w:rsidRPr="006B7B37" w:rsidRDefault="00D52E36" w:rsidP="00AB50D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2E36" w:rsidRPr="006B7B37" w:rsidRDefault="00D52E36" w:rsidP="0025332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Габаритные размеры, мм, не более – 98х147х137</w:t>
            </w:r>
          </w:p>
        </w:tc>
      </w:tr>
      <w:tr w:rsidR="00D52E36" w:rsidRPr="006A4670" w:rsidTr="00AD5975">
        <w:trPr>
          <w:trHeight w:val="342"/>
        </w:trPr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E36" w:rsidRPr="006B7B37" w:rsidRDefault="00D52E36" w:rsidP="000B6F9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E36" w:rsidRPr="006B7B37" w:rsidRDefault="00D52E36" w:rsidP="00AB50D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2E36" w:rsidRPr="006B7B37" w:rsidRDefault="00D52E36" w:rsidP="0025332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Масса, кг, не более – 2</w:t>
            </w:r>
          </w:p>
        </w:tc>
      </w:tr>
      <w:tr w:rsidR="00D52E36" w:rsidRPr="005D20F1" w:rsidTr="00AD5975">
        <w:trPr>
          <w:trHeight w:val="342"/>
        </w:trPr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E36" w:rsidRPr="006B7B37" w:rsidRDefault="00D52E36" w:rsidP="000B6F9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E36" w:rsidRPr="006B7B37" w:rsidRDefault="00D52E36" w:rsidP="00AB50D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2E36" w:rsidRPr="006B7B37" w:rsidRDefault="00D52E36" w:rsidP="0025332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Способ присоединения внешних проводов – заднее шпильками</w:t>
            </w:r>
          </w:p>
        </w:tc>
      </w:tr>
      <w:tr w:rsidR="00D52E36" w:rsidRPr="005D20F1" w:rsidTr="00AD5975">
        <w:trPr>
          <w:trHeight w:val="342"/>
        </w:trPr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E36" w:rsidRPr="006B7B37" w:rsidRDefault="00D52E36" w:rsidP="000B6F9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E36" w:rsidRPr="006B7B37" w:rsidRDefault="00D52E36" w:rsidP="00AB50D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2E36" w:rsidRPr="006B7B37" w:rsidRDefault="00D52E36" w:rsidP="0025332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Диапазон рабочих температур, не менее, - 30˚ С до + 55˚ С</w:t>
            </w:r>
          </w:p>
        </w:tc>
      </w:tr>
      <w:tr w:rsidR="00B17576" w:rsidRPr="005D20F1" w:rsidTr="00AD5975">
        <w:trPr>
          <w:trHeight w:val="342"/>
        </w:trPr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7576" w:rsidRPr="006B7B37" w:rsidRDefault="00B17576" w:rsidP="000B6F9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576" w:rsidRPr="006B7B37" w:rsidRDefault="00B17576" w:rsidP="009702F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РВ-248 (~220В)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576" w:rsidRPr="006B7B37" w:rsidRDefault="00B17576" w:rsidP="003E12D3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ТУ16-523.158-79 (или аналог)</w:t>
            </w:r>
          </w:p>
        </w:tc>
      </w:tr>
      <w:tr w:rsidR="00B17576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576" w:rsidRPr="006B7B37" w:rsidRDefault="00B17576" w:rsidP="000B6F9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576" w:rsidRPr="006B7B37" w:rsidRDefault="00B17576" w:rsidP="00AB50D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576" w:rsidRPr="006B7B37" w:rsidRDefault="00B17576" w:rsidP="003E12D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Напряжение срабатывания, % от номинального напряжения, В не более – 85</w:t>
            </w:r>
          </w:p>
        </w:tc>
      </w:tr>
      <w:tr w:rsidR="00B17576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576" w:rsidRPr="006B7B37" w:rsidRDefault="00B17576" w:rsidP="000B6F9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576" w:rsidRPr="006B7B37" w:rsidRDefault="00B17576" w:rsidP="00AB50D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576" w:rsidRPr="006B7B37" w:rsidRDefault="00B17576" w:rsidP="003E12D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Номинальное напряжение, В –220;</w:t>
            </w:r>
          </w:p>
        </w:tc>
      </w:tr>
      <w:tr w:rsidR="00B17576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576" w:rsidRPr="006B7B37" w:rsidRDefault="00B17576" w:rsidP="000B6F9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576" w:rsidRPr="006B7B37" w:rsidRDefault="00B17576" w:rsidP="00AB50D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576" w:rsidRPr="006B7B37" w:rsidRDefault="00B17576" w:rsidP="00B1757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Диапазон уставок по времени, с, не менее – 1-20</w:t>
            </w:r>
          </w:p>
        </w:tc>
      </w:tr>
      <w:tr w:rsidR="00B17576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576" w:rsidRPr="006B7B37" w:rsidRDefault="00B17576" w:rsidP="000B6F9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576" w:rsidRPr="006B7B37" w:rsidRDefault="00B17576" w:rsidP="00AB50D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576" w:rsidRPr="006B7B37" w:rsidRDefault="00B17576" w:rsidP="003E12D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Род тока – переменный</w:t>
            </w:r>
          </w:p>
        </w:tc>
      </w:tr>
      <w:tr w:rsidR="00B17576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576" w:rsidRPr="006B7B37" w:rsidRDefault="00B17576" w:rsidP="000B6F9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576" w:rsidRPr="006B7B37" w:rsidRDefault="00B17576" w:rsidP="00AB50D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576" w:rsidRPr="006B7B37" w:rsidRDefault="00B17576" w:rsidP="003E12D3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Номинальная частота, Гц – 50</w:t>
            </w:r>
          </w:p>
        </w:tc>
      </w:tr>
      <w:tr w:rsidR="00B17576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576" w:rsidRPr="006B7B37" w:rsidRDefault="00B17576" w:rsidP="000B6F9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576" w:rsidRPr="006B7B37" w:rsidRDefault="00B17576" w:rsidP="00AB50D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576" w:rsidRPr="006B7B37" w:rsidRDefault="00B17576" w:rsidP="003E12D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Время срабатывания контакта мгновенного действия, с, не более – 0,08</w:t>
            </w:r>
          </w:p>
        </w:tc>
      </w:tr>
      <w:tr w:rsidR="00B17576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576" w:rsidRPr="006B7B37" w:rsidRDefault="00B17576" w:rsidP="000B6F9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576" w:rsidRPr="006B7B37" w:rsidRDefault="00B17576" w:rsidP="00AB50D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576" w:rsidRPr="006B7B37" w:rsidRDefault="00B17576" w:rsidP="003E12D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Время возврата подвижных частей в исходное положение, с, не более – 0,15</w:t>
            </w:r>
          </w:p>
        </w:tc>
      </w:tr>
      <w:tr w:rsidR="00B17576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576" w:rsidRPr="006B7B37" w:rsidRDefault="00B17576" w:rsidP="000B6F9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576" w:rsidRPr="006B7B37" w:rsidRDefault="00B17576" w:rsidP="00AB50D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576" w:rsidRPr="006B7B37" w:rsidRDefault="00B17576" w:rsidP="003E12D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Количество и тип контактов – один замыкающий, один скользящий и один переключающий мгновенного действия</w:t>
            </w:r>
          </w:p>
        </w:tc>
      </w:tr>
      <w:tr w:rsidR="00B17576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576" w:rsidRPr="006B7B37" w:rsidRDefault="00B17576" w:rsidP="000B6F9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576" w:rsidRPr="006B7B37" w:rsidRDefault="00B17576" w:rsidP="00AB50D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576" w:rsidRPr="006B7B37" w:rsidRDefault="00B17576" w:rsidP="003E12D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B17576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576" w:rsidRPr="006B7B37" w:rsidRDefault="00B17576" w:rsidP="000B6F9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576" w:rsidRPr="006B7B37" w:rsidRDefault="00B17576" w:rsidP="00AB50D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576" w:rsidRPr="006B7B37" w:rsidRDefault="00B17576" w:rsidP="003E12D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Категория размещения – 4</w:t>
            </w:r>
          </w:p>
        </w:tc>
      </w:tr>
      <w:tr w:rsidR="00B17576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576" w:rsidRPr="006B7B37" w:rsidRDefault="00B17576" w:rsidP="000B6F9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576" w:rsidRPr="006B7B37" w:rsidRDefault="00B17576" w:rsidP="00AB50D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576" w:rsidRPr="006B7B37" w:rsidRDefault="00B17576" w:rsidP="003E12D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Степень защиты оболочки, не ниже – </w:t>
            </w:r>
            <w:r w:rsidRPr="006B7B37">
              <w:rPr>
                <w:color w:val="000000"/>
                <w:sz w:val="24"/>
                <w:szCs w:val="24"/>
                <w:lang w:val="en-US"/>
              </w:rPr>
              <w:t>IP</w:t>
            </w:r>
            <w:r w:rsidRPr="006B7B37">
              <w:rPr>
                <w:color w:val="000000"/>
                <w:sz w:val="24"/>
                <w:szCs w:val="24"/>
              </w:rPr>
              <w:t>40</w:t>
            </w:r>
          </w:p>
        </w:tc>
      </w:tr>
      <w:tr w:rsidR="00B17576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576" w:rsidRPr="006B7B37" w:rsidRDefault="00B17576" w:rsidP="000B6F9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576" w:rsidRPr="006B7B37" w:rsidRDefault="00B17576" w:rsidP="00AB50D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576" w:rsidRPr="006B7B37" w:rsidRDefault="00B17576" w:rsidP="003E12D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Габаритные размеры, мм, не более – 98х147х137</w:t>
            </w:r>
          </w:p>
        </w:tc>
      </w:tr>
      <w:tr w:rsidR="00B17576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576" w:rsidRPr="006B7B37" w:rsidRDefault="00B17576" w:rsidP="000B6F9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576" w:rsidRPr="006B7B37" w:rsidRDefault="00B17576" w:rsidP="00AB50D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576" w:rsidRPr="006B7B37" w:rsidRDefault="00B17576" w:rsidP="003E12D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Масса, кг, не более – 2</w:t>
            </w:r>
          </w:p>
        </w:tc>
      </w:tr>
      <w:tr w:rsidR="00B17576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576" w:rsidRPr="006B7B37" w:rsidRDefault="00B17576" w:rsidP="000B6F9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576" w:rsidRPr="006B7B37" w:rsidRDefault="00B17576" w:rsidP="00AB50D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576" w:rsidRPr="006B7B37" w:rsidRDefault="00B17576" w:rsidP="003E12D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Способ присоединения внешних проводов – заднее шпильками</w:t>
            </w:r>
          </w:p>
        </w:tc>
      </w:tr>
      <w:tr w:rsidR="00B17576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76" w:rsidRPr="006B7B37" w:rsidRDefault="00B17576" w:rsidP="000B6F9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76" w:rsidRPr="006B7B37" w:rsidRDefault="00B17576" w:rsidP="00AB50DD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576" w:rsidRPr="006B7B37" w:rsidRDefault="00B17576" w:rsidP="003E12D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Диапазон рабочих температур, не менее, - 30˚ С до + 55˚ С</w:t>
            </w:r>
          </w:p>
        </w:tc>
      </w:tr>
      <w:tr w:rsidR="001061ED" w:rsidRPr="008409C7" w:rsidTr="00AD5975">
        <w:trPr>
          <w:trHeight w:val="342"/>
        </w:trPr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B17576" w:rsidP="000B6F99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3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2450F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РСВ 255</w:t>
            </w:r>
            <w:r w:rsidR="002450F1" w:rsidRPr="006B7B37">
              <w:rPr>
                <w:color w:val="000000"/>
                <w:sz w:val="24"/>
                <w:szCs w:val="24"/>
              </w:rPr>
              <w:t xml:space="preserve"> (</w:t>
            </w:r>
            <w:r w:rsidR="002450F1" w:rsidRPr="006B7B37">
              <w:rPr>
                <w:sz w:val="24"/>
                <w:szCs w:val="24"/>
              </w:rPr>
              <w:t>~</w:t>
            </w:r>
            <w:r w:rsidRPr="006B7B37">
              <w:rPr>
                <w:color w:val="000000"/>
                <w:sz w:val="24"/>
                <w:szCs w:val="24"/>
              </w:rPr>
              <w:t>100В</w:t>
            </w:r>
            <w:r w:rsidR="002450F1" w:rsidRPr="006B7B37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1ED" w:rsidRPr="006B7B37" w:rsidRDefault="001061ED" w:rsidP="0025332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ТУ16 – 523.158 - 79 (или аналог)</w:t>
            </w:r>
          </w:p>
        </w:tc>
      </w:tr>
      <w:tr w:rsidR="001061ED" w:rsidRPr="008409C7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1ED" w:rsidRPr="006B7B37" w:rsidRDefault="001061ED" w:rsidP="0025332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Род оперативного тока – переменный</w:t>
            </w:r>
          </w:p>
        </w:tc>
      </w:tr>
      <w:tr w:rsidR="001061ED" w:rsidRPr="008409C7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1ED" w:rsidRPr="006B7B37" w:rsidRDefault="001061ED" w:rsidP="0025332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Номинальное напряжение, В – 100</w:t>
            </w:r>
          </w:p>
        </w:tc>
      </w:tr>
      <w:tr w:rsidR="001061ED" w:rsidRPr="008409C7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1ED" w:rsidRPr="006B7B37" w:rsidRDefault="001061ED" w:rsidP="0025332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Номинальная частота, Гц – 50 </w:t>
            </w:r>
          </w:p>
        </w:tc>
      </w:tr>
      <w:tr w:rsidR="001061ED" w:rsidRPr="008409C7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1ED" w:rsidRPr="006B7B37" w:rsidRDefault="001061ED" w:rsidP="0025332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Диапазон уставок по времени, с, не менее – 3-30</w:t>
            </w:r>
          </w:p>
        </w:tc>
      </w:tr>
      <w:tr w:rsidR="001061ED" w:rsidRPr="008409C7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1ED" w:rsidRPr="006B7B37" w:rsidRDefault="001061ED" w:rsidP="0025332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Количество и тип контактов – 1 размыкающий,1 скользящий и 1 переключающий</w:t>
            </w:r>
          </w:p>
        </w:tc>
      </w:tr>
      <w:tr w:rsidR="001061ED" w:rsidRPr="008409C7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1ED" w:rsidRPr="006B7B37" w:rsidRDefault="001061ED" w:rsidP="0025332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1061ED" w:rsidRPr="008409C7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1ED" w:rsidRPr="006B7B37" w:rsidRDefault="001061ED" w:rsidP="0025332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1061ED" w:rsidRPr="008409C7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1ED" w:rsidRPr="006B7B37" w:rsidRDefault="001061ED" w:rsidP="0025332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Степень защиты оболочки, не ниже – </w:t>
            </w:r>
            <w:r w:rsidRPr="006B7B37">
              <w:rPr>
                <w:color w:val="000000"/>
                <w:sz w:val="24"/>
                <w:szCs w:val="24"/>
                <w:lang w:val="en-US"/>
              </w:rPr>
              <w:t>IP</w:t>
            </w:r>
            <w:r w:rsidRPr="006B7B37">
              <w:rPr>
                <w:color w:val="000000"/>
                <w:sz w:val="24"/>
                <w:szCs w:val="24"/>
              </w:rPr>
              <w:t>40</w:t>
            </w:r>
          </w:p>
        </w:tc>
      </w:tr>
      <w:tr w:rsidR="001061ED" w:rsidRPr="008409C7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1ED" w:rsidRPr="006B7B37" w:rsidRDefault="001061ED" w:rsidP="0025332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Габаритные размеры, мм, не более – </w:t>
            </w:r>
            <w:r w:rsidRPr="006B7B37">
              <w:rPr>
                <w:sz w:val="24"/>
                <w:szCs w:val="24"/>
              </w:rPr>
              <w:t>98х147х137</w:t>
            </w:r>
          </w:p>
        </w:tc>
      </w:tr>
      <w:tr w:rsidR="001061ED" w:rsidRPr="008409C7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1ED" w:rsidRPr="006B7B37" w:rsidRDefault="001061ED" w:rsidP="0025332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Масса, кг, не более – 1</w:t>
            </w:r>
          </w:p>
        </w:tc>
      </w:tr>
      <w:tr w:rsidR="001061ED" w:rsidRPr="008409C7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1ED" w:rsidRPr="006B7B37" w:rsidRDefault="001061ED" w:rsidP="0025332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Способ присоединения внешних проводов – </w:t>
            </w:r>
            <w:r w:rsidR="00B17576" w:rsidRPr="006B7B37">
              <w:rPr>
                <w:color w:val="000000"/>
                <w:sz w:val="24"/>
                <w:szCs w:val="24"/>
              </w:rPr>
              <w:t>заднее, шпилькой</w:t>
            </w:r>
          </w:p>
        </w:tc>
      </w:tr>
      <w:tr w:rsidR="001061ED" w:rsidRPr="008409C7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1ED" w:rsidRPr="006B7B37" w:rsidRDefault="001061ED" w:rsidP="00814AD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Диапазон рабочих температур, не менее, - </w:t>
            </w:r>
            <w:r w:rsidR="00814ADE" w:rsidRPr="006B7B37">
              <w:rPr>
                <w:color w:val="000000"/>
                <w:sz w:val="24"/>
                <w:szCs w:val="24"/>
              </w:rPr>
              <w:t>3</w:t>
            </w:r>
            <w:r w:rsidRPr="006B7B37">
              <w:rPr>
                <w:color w:val="000000"/>
                <w:sz w:val="24"/>
                <w:szCs w:val="24"/>
              </w:rPr>
              <w:t>0˚ С до + 55˚ С</w:t>
            </w:r>
          </w:p>
        </w:tc>
      </w:tr>
      <w:tr w:rsidR="001061ED" w:rsidRPr="005D20F1" w:rsidTr="00AD5975">
        <w:trPr>
          <w:trHeight w:val="342"/>
        </w:trPr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9702F1" w:rsidP="000B6F99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4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9702F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РСВ 255</w:t>
            </w:r>
            <w:r w:rsidR="002450F1" w:rsidRPr="006B7B37">
              <w:rPr>
                <w:color w:val="000000"/>
                <w:sz w:val="24"/>
                <w:szCs w:val="24"/>
              </w:rPr>
              <w:t xml:space="preserve"> (</w:t>
            </w:r>
            <w:r w:rsidR="002450F1" w:rsidRPr="006B7B37">
              <w:rPr>
                <w:sz w:val="24"/>
                <w:szCs w:val="24"/>
              </w:rPr>
              <w:t>~</w:t>
            </w:r>
            <w:r w:rsidR="009702F1" w:rsidRPr="006B7B37">
              <w:rPr>
                <w:color w:val="000000"/>
                <w:sz w:val="24"/>
                <w:szCs w:val="24"/>
              </w:rPr>
              <w:t>220</w:t>
            </w:r>
            <w:r w:rsidRPr="006B7B37">
              <w:rPr>
                <w:color w:val="000000"/>
                <w:sz w:val="24"/>
                <w:szCs w:val="24"/>
              </w:rPr>
              <w:t>В</w:t>
            </w:r>
            <w:r w:rsidR="002450F1" w:rsidRPr="006B7B37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1ED" w:rsidRPr="006B7B37" w:rsidRDefault="001061ED" w:rsidP="0025332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ТУ16 – 523.158 - 79 (или аналог)</w:t>
            </w:r>
          </w:p>
        </w:tc>
      </w:tr>
      <w:tr w:rsidR="001061ED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1ED" w:rsidRPr="006B7B37" w:rsidRDefault="001061ED" w:rsidP="0025332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Род оперативного тока – переменный</w:t>
            </w:r>
          </w:p>
        </w:tc>
      </w:tr>
      <w:tr w:rsidR="001061ED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1ED" w:rsidRPr="006B7B37" w:rsidRDefault="001061ED" w:rsidP="009702F1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Номинальное напряжение, В – </w:t>
            </w:r>
            <w:r w:rsidR="009702F1" w:rsidRPr="006B7B37">
              <w:rPr>
                <w:color w:val="000000"/>
                <w:sz w:val="24"/>
                <w:szCs w:val="24"/>
              </w:rPr>
              <w:t>220</w:t>
            </w:r>
          </w:p>
        </w:tc>
      </w:tr>
      <w:tr w:rsidR="001061ED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1ED" w:rsidRPr="006B7B37" w:rsidRDefault="001061ED" w:rsidP="0025332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Номинальная частота, Гц – 50 </w:t>
            </w:r>
          </w:p>
        </w:tc>
      </w:tr>
      <w:tr w:rsidR="001061ED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1ED" w:rsidRPr="006B7B37" w:rsidRDefault="001061ED" w:rsidP="0025332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Диапазон уставок по времени, с, не менее – 3-30</w:t>
            </w:r>
          </w:p>
        </w:tc>
      </w:tr>
      <w:tr w:rsidR="001061ED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1ED" w:rsidRPr="006B7B37" w:rsidRDefault="001061ED" w:rsidP="0025332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Количество и тип контактов – 1 размыкающий,1 скользящий и 1 переключающий</w:t>
            </w:r>
          </w:p>
        </w:tc>
      </w:tr>
      <w:tr w:rsidR="001061ED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1ED" w:rsidRPr="006B7B37" w:rsidRDefault="001061ED" w:rsidP="0025332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1061ED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1ED" w:rsidRPr="006B7B37" w:rsidRDefault="001061ED" w:rsidP="0025332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1061ED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1ED" w:rsidRPr="006B7B37" w:rsidRDefault="001061ED" w:rsidP="0025332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Степень защиты оболочки, не ниже – </w:t>
            </w:r>
            <w:r w:rsidRPr="006B7B37">
              <w:rPr>
                <w:color w:val="000000"/>
                <w:sz w:val="24"/>
                <w:szCs w:val="24"/>
                <w:lang w:val="en-US"/>
              </w:rPr>
              <w:t>IP</w:t>
            </w:r>
            <w:r w:rsidRPr="006B7B37">
              <w:rPr>
                <w:color w:val="000000"/>
                <w:sz w:val="24"/>
                <w:szCs w:val="24"/>
              </w:rPr>
              <w:t>40</w:t>
            </w:r>
          </w:p>
        </w:tc>
      </w:tr>
      <w:tr w:rsidR="001061ED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1ED" w:rsidRPr="006B7B37" w:rsidRDefault="001061ED" w:rsidP="0025332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Габаритные размеры, мм, не более – </w:t>
            </w:r>
            <w:r w:rsidRPr="006B7B37">
              <w:rPr>
                <w:sz w:val="24"/>
                <w:szCs w:val="24"/>
              </w:rPr>
              <w:t>98х147х137</w:t>
            </w:r>
          </w:p>
        </w:tc>
      </w:tr>
      <w:tr w:rsidR="001061ED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1ED" w:rsidRPr="006B7B37" w:rsidRDefault="001061ED" w:rsidP="0025332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Масса, кг, не более – 1</w:t>
            </w:r>
          </w:p>
        </w:tc>
      </w:tr>
      <w:tr w:rsidR="001061ED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1ED" w:rsidRPr="006B7B37" w:rsidRDefault="001061ED" w:rsidP="0025332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Способ присоединения внешних проводов – переднее</w:t>
            </w:r>
          </w:p>
        </w:tc>
      </w:tr>
      <w:tr w:rsidR="001061ED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ED" w:rsidRPr="006B7B37" w:rsidRDefault="001061ED" w:rsidP="000B6F99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61ED" w:rsidRPr="006B7B37" w:rsidRDefault="001061ED" w:rsidP="00814AD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Диапазон рабочих температур, не менее, - </w:t>
            </w:r>
            <w:r w:rsidR="00814ADE" w:rsidRPr="006B7B37">
              <w:rPr>
                <w:color w:val="000000"/>
                <w:sz w:val="24"/>
                <w:szCs w:val="24"/>
              </w:rPr>
              <w:t>3</w:t>
            </w:r>
            <w:r w:rsidRPr="006B7B37">
              <w:rPr>
                <w:color w:val="000000"/>
                <w:sz w:val="24"/>
                <w:szCs w:val="24"/>
              </w:rPr>
              <w:t>0˚ С до + 55˚ С</w:t>
            </w:r>
          </w:p>
        </w:tc>
      </w:tr>
      <w:tr w:rsidR="00BB38C2" w:rsidRPr="005D20F1" w:rsidTr="00AD5975">
        <w:trPr>
          <w:trHeight w:val="342"/>
        </w:trPr>
        <w:tc>
          <w:tcPr>
            <w:tcW w:w="114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8C2" w:rsidRPr="006B7B37" w:rsidRDefault="00FE18F3" w:rsidP="00FE18F3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5</w:t>
            </w:r>
          </w:p>
        </w:tc>
        <w:tc>
          <w:tcPr>
            <w:tcW w:w="2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8C2" w:rsidRPr="006B7B37" w:rsidRDefault="00BB38C2" w:rsidP="00BB38C2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РСВ-17-3 1-100С (~220В)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38C2" w:rsidRPr="005776CE" w:rsidRDefault="005776CE" w:rsidP="006B7B37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5776CE">
              <w:rPr>
                <w:sz w:val="24"/>
                <w:szCs w:val="24"/>
              </w:rPr>
              <w:t xml:space="preserve">ГОСТ 22557 и </w:t>
            </w:r>
            <w:r w:rsidR="00BB38C2" w:rsidRPr="005776CE">
              <w:rPr>
                <w:sz w:val="24"/>
                <w:szCs w:val="24"/>
              </w:rPr>
              <w:t>ТУ</w:t>
            </w:r>
            <w:r w:rsidR="006B7B37" w:rsidRPr="005776CE">
              <w:rPr>
                <w:sz w:val="24"/>
                <w:szCs w:val="24"/>
              </w:rPr>
              <w:t xml:space="preserve"> 3425-063-00216823-98</w:t>
            </w:r>
            <w:r w:rsidR="00BB38C2" w:rsidRPr="005776CE">
              <w:rPr>
                <w:sz w:val="24"/>
                <w:szCs w:val="24"/>
              </w:rPr>
              <w:t xml:space="preserve"> (или аналог)</w:t>
            </w:r>
          </w:p>
        </w:tc>
      </w:tr>
      <w:tr w:rsidR="00BB38C2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8C2" w:rsidRPr="006B7B37" w:rsidRDefault="00BB38C2" w:rsidP="000B6F99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8C2" w:rsidRPr="006B7B37" w:rsidRDefault="00BB38C2" w:rsidP="00BB38C2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38C2" w:rsidRPr="006B7B37" w:rsidRDefault="00BB38C2" w:rsidP="00E83DB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Род оперативного тока – переменный</w:t>
            </w:r>
          </w:p>
        </w:tc>
      </w:tr>
      <w:tr w:rsidR="00BB38C2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8C2" w:rsidRPr="006B7B37" w:rsidRDefault="00BB38C2" w:rsidP="000B6F99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8C2" w:rsidRPr="006B7B37" w:rsidRDefault="00BB38C2" w:rsidP="000B6F99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38C2" w:rsidRPr="006B7B37" w:rsidRDefault="00BB38C2" w:rsidP="00E83DB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Номинальное напряжение, В – 220</w:t>
            </w:r>
          </w:p>
        </w:tc>
      </w:tr>
      <w:tr w:rsidR="00BB38C2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8C2" w:rsidRPr="006B7B37" w:rsidRDefault="00BB38C2" w:rsidP="000B6F99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8C2" w:rsidRPr="006B7B37" w:rsidRDefault="00BB38C2" w:rsidP="000B6F99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38C2" w:rsidRPr="006B7B37" w:rsidRDefault="00BB38C2" w:rsidP="00E83DB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Номинальная частота, Гц – 50 </w:t>
            </w:r>
          </w:p>
        </w:tc>
      </w:tr>
      <w:tr w:rsidR="00BB38C2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8C2" w:rsidRPr="006B7B37" w:rsidRDefault="00BB38C2" w:rsidP="000B6F99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8C2" w:rsidRPr="006B7B37" w:rsidRDefault="00BB38C2" w:rsidP="000B6F99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38C2" w:rsidRPr="006B7B37" w:rsidRDefault="00BB38C2" w:rsidP="00DD5684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Диапазон уставок по времени, с, не менее – </w:t>
            </w:r>
            <w:r w:rsidR="00DD5684" w:rsidRPr="006B7B37">
              <w:rPr>
                <w:color w:val="000000"/>
                <w:sz w:val="24"/>
                <w:szCs w:val="24"/>
              </w:rPr>
              <w:t>1</w:t>
            </w:r>
            <w:r w:rsidRPr="006B7B37">
              <w:rPr>
                <w:color w:val="000000"/>
                <w:sz w:val="24"/>
                <w:szCs w:val="24"/>
              </w:rPr>
              <w:t>-</w:t>
            </w:r>
            <w:r w:rsidR="00DD5684" w:rsidRPr="006B7B37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BB38C2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8C2" w:rsidRPr="006B7B37" w:rsidRDefault="00BB38C2" w:rsidP="000B6F99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8C2" w:rsidRPr="006B7B37" w:rsidRDefault="00BB38C2" w:rsidP="000B6F99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38C2" w:rsidRPr="006B7B37" w:rsidRDefault="00BB38C2" w:rsidP="0014075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Количество и тип контактов – </w:t>
            </w:r>
            <w:r w:rsidR="00DD5684" w:rsidRPr="006B7B37">
              <w:rPr>
                <w:color w:val="000000"/>
                <w:sz w:val="24"/>
                <w:szCs w:val="24"/>
              </w:rPr>
              <w:t xml:space="preserve">3 </w:t>
            </w:r>
            <w:r w:rsidR="00140759" w:rsidRPr="006B7B37">
              <w:rPr>
                <w:color w:val="000000"/>
                <w:sz w:val="24"/>
                <w:szCs w:val="24"/>
              </w:rPr>
              <w:t>переключающих</w:t>
            </w:r>
          </w:p>
        </w:tc>
      </w:tr>
      <w:tr w:rsidR="00BB38C2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8C2" w:rsidRPr="006B7B37" w:rsidRDefault="00BB38C2" w:rsidP="000B6F99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8C2" w:rsidRPr="006B7B37" w:rsidRDefault="00BB38C2" w:rsidP="000B6F99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38C2" w:rsidRPr="006B7B37" w:rsidRDefault="00BB38C2" w:rsidP="00E83DB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BB38C2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8C2" w:rsidRPr="006B7B37" w:rsidRDefault="00BB38C2" w:rsidP="000B6F99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8C2" w:rsidRPr="006B7B37" w:rsidRDefault="00BB38C2" w:rsidP="000B6F99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38C2" w:rsidRPr="006B7B37" w:rsidRDefault="00BB38C2" w:rsidP="00E83DB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BB38C2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8C2" w:rsidRPr="006B7B37" w:rsidRDefault="00BB38C2" w:rsidP="000B6F99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8C2" w:rsidRPr="006B7B37" w:rsidRDefault="00BB38C2" w:rsidP="000B6F99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38C2" w:rsidRPr="006B7B37" w:rsidRDefault="00BB38C2" w:rsidP="00D42DD6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Габаритные размеры, мм, не более –</w:t>
            </w:r>
            <w:r w:rsidR="00D42DD6" w:rsidRPr="006B7B37">
              <w:rPr>
                <w:sz w:val="24"/>
                <w:szCs w:val="24"/>
              </w:rPr>
              <w:t>90</w:t>
            </w:r>
            <w:r w:rsidRPr="006B7B37">
              <w:rPr>
                <w:sz w:val="24"/>
                <w:szCs w:val="24"/>
              </w:rPr>
              <w:t>х1</w:t>
            </w:r>
            <w:r w:rsidR="00D42DD6" w:rsidRPr="006B7B37">
              <w:rPr>
                <w:sz w:val="24"/>
                <w:szCs w:val="24"/>
              </w:rPr>
              <w:t>20</w:t>
            </w:r>
            <w:r w:rsidRPr="006B7B37">
              <w:rPr>
                <w:sz w:val="24"/>
                <w:szCs w:val="24"/>
              </w:rPr>
              <w:t>х1</w:t>
            </w:r>
            <w:r w:rsidR="00D42DD6" w:rsidRPr="006B7B37">
              <w:rPr>
                <w:sz w:val="24"/>
                <w:szCs w:val="24"/>
              </w:rPr>
              <w:t>06</w:t>
            </w:r>
          </w:p>
        </w:tc>
      </w:tr>
      <w:tr w:rsidR="00BB38C2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8C2" w:rsidRPr="006B7B37" w:rsidRDefault="00BB38C2" w:rsidP="000B6F99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8C2" w:rsidRPr="006B7B37" w:rsidRDefault="00BB38C2" w:rsidP="000B6F99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38C2" w:rsidRPr="006B7B37" w:rsidRDefault="00BB38C2" w:rsidP="00E83DB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Масса, кг, не более – 1</w:t>
            </w:r>
          </w:p>
        </w:tc>
      </w:tr>
      <w:tr w:rsidR="00BB38C2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8C2" w:rsidRPr="006B7B37" w:rsidRDefault="00BB38C2" w:rsidP="000B6F99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38C2" w:rsidRPr="006B7B37" w:rsidRDefault="00BB38C2" w:rsidP="000B6F99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38C2" w:rsidRPr="006B7B37" w:rsidRDefault="00BB38C2" w:rsidP="00E83DB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Способ присоединения внешних проводов – переднее</w:t>
            </w:r>
            <w:r w:rsidR="00DD5684" w:rsidRPr="006B7B37">
              <w:rPr>
                <w:color w:val="000000"/>
                <w:sz w:val="24"/>
                <w:szCs w:val="24"/>
              </w:rPr>
              <w:t xml:space="preserve"> под зажимы с помощью винта</w:t>
            </w:r>
          </w:p>
        </w:tc>
      </w:tr>
      <w:tr w:rsidR="00BB38C2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C2" w:rsidRPr="006B7B37" w:rsidRDefault="00BB38C2" w:rsidP="000B6F99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C2" w:rsidRPr="006B7B37" w:rsidRDefault="00BB38C2" w:rsidP="000B6F99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38C2" w:rsidRPr="006B7B37" w:rsidRDefault="00BB38C2" w:rsidP="00D42DD6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Диапазон рабочих температур, не менее, - </w:t>
            </w:r>
            <w:r w:rsidR="00D42DD6" w:rsidRPr="006B7B37">
              <w:rPr>
                <w:color w:val="000000"/>
                <w:sz w:val="24"/>
                <w:szCs w:val="24"/>
              </w:rPr>
              <w:t>4</w:t>
            </w:r>
            <w:r w:rsidRPr="006B7B37">
              <w:rPr>
                <w:color w:val="000000"/>
                <w:sz w:val="24"/>
                <w:szCs w:val="24"/>
              </w:rPr>
              <w:t>0˚ С до + 5</w:t>
            </w:r>
            <w:r w:rsidR="00D42DD6" w:rsidRPr="006B7B37">
              <w:rPr>
                <w:color w:val="000000"/>
                <w:sz w:val="24"/>
                <w:szCs w:val="24"/>
              </w:rPr>
              <w:t>0</w:t>
            </w:r>
            <w:r w:rsidRPr="006B7B37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F6119D" w:rsidRPr="005D20F1" w:rsidTr="00AD5975">
        <w:trPr>
          <w:trHeight w:val="342"/>
        </w:trPr>
        <w:tc>
          <w:tcPr>
            <w:tcW w:w="114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19D" w:rsidRPr="006B7B37" w:rsidRDefault="00FE18F3" w:rsidP="00FE18F3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6</w:t>
            </w:r>
          </w:p>
        </w:tc>
        <w:tc>
          <w:tcPr>
            <w:tcW w:w="2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19D" w:rsidRPr="006B7B37" w:rsidRDefault="00F6119D" w:rsidP="00F6119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РСВ-01-03 0,075С-75М (=220В)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19D" w:rsidRPr="006B7B37" w:rsidRDefault="00F6119D" w:rsidP="00D94B63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ТУ16 – 523.</w:t>
            </w:r>
            <w:r w:rsidR="00D94B63" w:rsidRPr="006B7B37">
              <w:rPr>
                <w:sz w:val="24"/>
                <w:szCs w:val="24"/>
              </w:rPr>
              <w:t>557</w:t>
            </w:r>
            <w:r w:rsidRPr="006B7B37">
              <w:rPr>
                <w:sz w:val="24"/>
                <w:szCs w:val="24"/>
              </w:rPr>
              <w:t xml:space="preserve"> - 7</w:t>
            </w:r>
            <w:r w:rsidR="00D94B63" w:rsidRPr="006B7B37">
              <w:rPr>
                <w:sz w:val="24"/>
                <w:szCs w:val="24"/>
              </w:rPr>
              <w:t>8</w:t>
            </w:r>
            <w:r w:rsidRPr="006B7B37">
              <w:rPr>
                <w:sz w:val="24"/>
                <w:szCs w:val="24"/>
              </w:rPr>
              <w:t xml:space="preserve"> (или аналог)</w:t>
            </w:r>
          </w:p>
        </w:tc>
      </w:tr>
      <w:tr w:rsidR="00F6119D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19D" w:rsidRPr="006B7B37" w:rsidRDefault="00F6119D" w:rsidP="00F6119D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19D" w:rsidRPr="006B7B37" w:rsidRDefault="00F6119D" w:rsidP="00F6119D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19D" w:rsidRPr="006B7B37" w:rsidRDefault="00F6119D" w:rsidP="00F6119D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Род оперативного тока – постоянный</w:t>
            </w:r>
          </w:p>
        </w:tc>
      </w:tr>
      <w:tr w:rsidR="00F6119D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19D" w:rsidRPr="006B7B37" w:rsidRDefault="00F6119D" w:rsidP="00F6119D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19D" w:rsidRPr="006B7B37" w:rsidRDefault="00F6119D" w:rsidP="00F6119D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19D" w:rsidRPr="006B7B37" w:rsidRDefault="00F6119D" w:rsidP="00E83DB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Номинальное напряжение, В – 220</w:t>
            </w:r>
          </w:p>
        </w:tc>
      </w:tr>
      <w:tr w:rsidR="00F6119D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19D" w:rsidRPr="006B7B37" w:rsidRDefault="00F6119D" w:rsidP="00F6119D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19D" w:rsidRPr="006B7B37" w:rsidRDefault="00F6119D" w:rsidP="00F6119D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19D" w:rsidRPr="006B7B37" w:rsidRDefault="00140759" w:rsidP="0014075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Диапазон уставок по времени </w:t>
            </w:r>
            <w:r w:rsidR="00F6119D" w:rsidRPr="006B7B37">
              <w:rPr>
                <w:color w:val="000000"/>
                <w:sz w:val="24"/>
                <w:szCs w:val="24"/>
              </w:rPr>
              <w:t xml:space="preserve">– </w:t>
            </w:r>
            <w:r w:rsidRPr="006B7B37">
              <w:rPr>
                <w:color w:val="000000"/>
                <w:sz w:val="24"/>
                <w:szCs w:val="24"/>
              </w:rPr>
              <w:t>0,075 с -75 мин</w:t>
            </w:r>
          </w:p>
        </w:tc>
      </w:tr>
      <w:tr w:rsidR="00F6119D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19D" w:rsidRPr="006B7B37" w:rsidRDefault="00F6119D" w:rsidP="00F6119D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19D" w:rsidRPr="006B7B37" w:rsidRDefault="00F6119D" w:rsidP="00F6119D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19D" w:rsidRPr="006B7B37" w:rsidRDefault="00F6119D" w:rsidP="0014075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Количество и тип контактов – 3 </w:t>
            </w:r>
            <w:r w:rsidR="00140759" w:rsidRPr="006B7B37">
              <w:rPr>
                <w:color w:val="000000"/>
                <w:sz w:val="24"/>
                <w:szCs w:val="24"/>
              </w:rPr>
              <w:t>переключающих</w:t>
            </w:r>
          </w:p>
        </w:tc>
      </w:tr>
      <w:tr w:rsidR="00F6119D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19D" w:rsidRPr="006B7B37" w:rsidRDefault="00F6119D" w:rsidP="00F6119D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19D" w:rsidRPr="006B7B37" w:rsidRDefault="00F6119D" w:rsidP="00F6119D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19D" w:rsidRPr="006B7B37" w:rsidRDefault="00F6119D" w:rsidP="00E83DB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F6119D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19D" w:rsidRPr="006B7B37" w:rsidRDefault="00F6119D" w:rsidP="00F6119D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19D" w:rsidRPr="006B7B37" w:rsidRDefault="00F6119D" w:rsidP="00F6119D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19D" w:rsidRPr="006B7B37" w:rsidRDefault="00F6119D" w:rsidP="00E83DB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F6119D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19D" w:rsidRPr="006B7B37" w:rsidRDefault="00F6119D" w:rsidP="00F6119D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19D" w:rsidRPr="006B7B37" w:rsidRDefault="00F6119D" w:rsidP="00F6119D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19D" w:rsidRPr="006B7B37" w:rsidRDefault="00F6119D" w:rsidP="0014075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Габаритные размеры, мм, не более –</w:t>
            </w:r>
            <w:r w:rsidR="00140759" w:rsidRPr="006B7B37">
              <w:rPr>
                <w:sz w:val="24"/>
                <w:szCs w:val="24"/>
              </w:rPr>
              <w:t>66</w:t>
            </w:r>
            <w:r w:rsidRPr="006B7B37">
              <w:rPr>
                <w:sz w:val="24"/>
                <w:szCs w:val="24"/>
              </w:rPr>
              <w:t>х1</w:t>
            </w:r>
            <w:r w:rsidR="00140759" w:rsidRPr="006B7B37">
              <w:rPr>
                <w:sz w:val="24"/>
                <w:szCs w:val="24"/>
              </w:rPr>
              <w:t>38</w:t>
            </w:r>
            <w:r w:rsidRPr="006B7B37">
              <w:rPr>
                <w:sz w:val="24"/>
                <w:szCs w:val="24"/>
              </w:rPr>
              <w:t>х1</w:t>
            </w:r>
            <w:r w:rsidR="00140759" w:rsidRPr="006B7B37">
              <w:rPr>
                <w:sz w:val="24"/>
                <w:szCs w:val="24"/>
              </w:rPr>
              <w:t>81</w:t>
            </w:r>
          </w:p>
        </w:tc>
      </w:tr>
      <w:tr w:rsidR="00F6119D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19D" w:rsidRPr="006B7B37" w:rsidRDefault="00F6119D" w:rsidP="00F6119D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19D" w:rsidRPr="006B7B37" w:rsidRDefault="00F6119D" w:rsidP="00F6119D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19D" w:rsidRPr="006B7B37" w:rsidRDefault="00F6119D" w:rsidP="0015300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Масса, кг, не более – </w:t>
            </w:r>
            <w:r w:rsidR="00153009" w:rsidRPr="006B7B37">
              <w:rPr>
                <w:color w:val="000000"/>
                <w:sz w:val="24"/>
                <w:szCs w:val="24"/>
              </w:rPr>
              <w:t>0,8</w:t>
            </w:r>
          </w:p>
        </w:tc>
      </w:tr>
      <w:tr w:rsidR="00F6119D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19D" w:rsidRPr="006B7B37" w:rsidRDefault="00F6119D" w:rsidP="00F6119D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19D" w:rsidRPr="006B7B37" w:rsidRDefault="00F6119D" w:rsidP="00F6119D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19D" w:rsidRPr="006B7B37" w:rsidRDefault="00F6119D" w:rsidP="0014075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Способ присоединения внешних проводов – </w:t>
            </w:r>
            <w:r w:rsidR="00140759" w:rsidRPr="006B7B37">
              <w:rPr>
                <w:color w:val="000000"/>
                <w:sz w:val="24"/>
                <w:szCs w:val="24"/>
              </w:rPr>
              <w:t>заднее винтом</w:t>
            </w:r>
          </w:p>
        </w:tc>
      </w:tr>
      <w:tr w:rsidR="00F6119D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19D" w:rsidRPr="006B7B37" w:rsidRDefault="00F6119D" w:rsidP="00F6119D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19D" w:rsidRPr="006B7B37" w:rsidRDefault="00F6119D" w:rsidP="00F6119D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19D" w:rsidRPr="006B7B37" w:rsidRDefault="00F6119D" w:rsidP="00E83DB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Диапазон рабочих температур, не менее, - 40˚ С до + 50˚ С</w:t>
            </w:r>
          </w:p>
        </w:tc>
      </w:tr>
      <w:tr w:rsidR="00180C91" w:rsidRPr="005D20F1" w:rsidTr="00AD5975">
        <w:trPr>
          <w:trHeight w:val="342"/>
        </w:trPr>
        <w:tc>
          <w:tcPr>
            <w:tcW w:w="114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C91" w:rsidRPr="006B7B37" w:rsidRDefault="00FE18F3" w:rsidP="00FE18F3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7</w:t>
            </w:r>
          </w:p>
        </w:tc>
        <w:tc>
          <w:tcPr>
            <w:tcW w:w="2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C91" w:rsidRPr="006B7B37" w:rsidRDefault="00180C91" w:rsidP="00180C91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РСВ-01-4 (=220В)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0C91" w:rsidRPr="006B7B37" w:rsidRDefault="00180C91" w:rsidP="00D94B63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ТУ16 – 523.</w:t>
            </w:r>
            <w:r w:rsidR="00D94B63" w:rsidRPr="006B7B37">
              <w:rPr>
                <w:sz w:val="24"/>
                <w:szCs w:val="24"/>
              </w:rPr>
              <w:t>557</w:t>
            </w:r>
            <w:r w:rsidRPr="006B7B37">
              <w:rPr>
                <w:sz w:val="24"/>
                <w:szCs w:val="24"/>
              </w:rPr>
              <w:t xml:space="preserve"> - 7</w:t>
            </w:r>
            <w:r w:rsidR="00D94B63" w:rsidRPr="006B7B37">
              <w:rPr>
                <w:sz w:val="24"/>
                <w:szCs w:val="24"/>
              </w:rPr>
              <w:t>8</w:t>
            </w:r>
            <w:r w:rsidRPr="006B7B37">
              <w:rPr>
                <w:sz w:val="24"/>
                <w:szCs w:val="24"/>
              </w:rPr>
              <w:t xml:space="preserve"> (или аналог)</w:t>
            </w:r>
          </w:p>
        </w:tc>
      </w:tr>
      <w:tr w:rsidR="00180C91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C91" w:rsidRPr="006B7B37" w:rsidRDefault="00180C91" w:rsidP="00F6119D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C91" w:rsidRPr="006B7B37" w:rsidRDefault="00180C91" w:rsidP="00180C91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0C91" w:rsidRPr="006B7B37" w:rsidRDefault="00180C91" w:rsidP="00E83DB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Род оперативного тока – постоянный</w:t>
            </w:r>
          </w:p>
        </w:tc>
      </w:tr>
      <w:tr w:rsidR="00180C91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C91" w:rsidRPr="006B7B37" w:rsidRDefault="00180C91" w:rsidP="00F6119D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C91" w:rsidRPr="006B7B37" w:rsidRDefault="00180C91" w:rsidP="00180C91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0C91" w:rsidRPr="006B7B37" w:rsidRDefault="00180C91" w:rsidP="00E83DB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Номинальное напряжение, В – 220</w:t>
            </w:r>
          </w:p>
        </w:tc>
      </w:tr>
      <w:tr w:rsidR="00180C91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C91" w:rsidRPr="006B7B37" w:rsidRDefault="00180C91" w:rsidP="00F6119D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C91" w:rsidRPr="006B7B37" w:rsidRDefault="00180C91" w:rsidP="00F6119D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0C91" w:rsidRPr="006B7B37" w:rsidRDefault="00180C91" w:rsidP="00E83DB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Диапазон уставок по времени – 0,075 с -75 мин</w:t>
            </w:r>
          </w:p>
        </w:tc>
      </w:tr>
      <w:tr w:rsidR="00180C91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C91" w:rsidRPr="006B7B37" w:rsidRDefault="00180C91" w:rsidP="00F6119D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C91" w:rsidRPr="006B7B37" w:rsidRDefault="00180C91" w:rsidP="00F6119D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0C91" w:rsidRPr="006B7B37" w:rsidRDefault="00180C91" w:rsidP="0015300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Количество и тип контактов – </w:t>
            </w:r>
            <w:r w:rsidR="00153009" w:rsidRPr="006B7B37">
              <w:rPr>
                <w:color w:val="000000"/>
                <w:sz w:val="24"/>
                <w:szCs w:val="24"/>
              </w:rPr>
              <w:t>2</w:t>
            </w:r>
            <w:r w:rsidRPr="006B7B37">
              <w:rPr>
                <w:color w:val="000000"/>
                <w:sz w:val="24"/>
                <w:szCs w:val="24"/>
              </w:rPr>
              <w:t xml:space="preserve"> переключающих</w:t>
            </w:r>
          </w:p>
        </w:tc>
      </w:tr>
      <w:tr w:rsidR="00180C91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C91" w:rsidRPr="006B7B37" w:rsidRDefault="00180C91" w:rsidP="00F6119D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C91" w:rsidRPr="006B7B37" w:rsidRDefault="00180C91" w:rsidP="00F6119D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0C91" w:rsidRPr="006B7B37" w:rsidRDefault="00180C91" w:rsidP="00E83DB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180C91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C91" w:rsidRPr="006B7B37" w:rsidRDefault="00180C91" w:rsidP="00F6119D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C91" w:rsidRPr="006B7B37" w:rsidRDefault="00180C91" w:rsidP="00F6119D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0C91" w:rsidRPr="006B7B37" w:rsidRDefault="00180C91" w:rsidP="00E83DB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180C91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C91" w:rsidRPr="006B7B37" w:rsidRDefault="00180C91" w:rsidP="00F6119D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C91" w:rsidRPr="006B7B37" w:rsidRDefault="00180C91" w:rsidP="00F6119D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0C91" w:rsidRPr="006B7B37" w:rsidRDefault="00180C91" w:rsidP="00180C91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Габаритные размеры, мм, не более –</w:t>
            </w:r>
            <w:r w:rsidRPr="006B7B37">
              <w:rPr>
                <w:sz w:val="24"/>
                <w:szCs w:val="24"/>
              </w:rPr>
              <w:t>67х128х116</w:t>
            </w:r>
          </w:p>
        </w:tc>
      </w:tr>
      <w:tr w:rsidR="00180C91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C91" w:rsidRPr="006B7B37" w:rsidRDefault="00180C91" w:rsidP="00F6119D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C91" w:rsidRPr="006B7B37" w:rsidRDefault="00180C91" w:rsidP="00F6119D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0C91" w:rsidRPr="006B7B37" w:rsidRDefault="00180C91" w:rsidP="0015300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Масса, кг, не более – </w:t>
            </w:r>
            <w:r w:rsidR="00153009" w:rsidRPr="006B7B37">
              <w:rPr>
                <w:color w:val="000000"/>
                <w:sz w:val="24"/>
                <w:szCs w:val="24"/>
              </w:rPr>
              <w:t>0,6</w:t>
            </w:r>
          </w:p>
        </w:tc>
      </w:tr>
      <w:tr w:rsidR="00180C91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C91" w:rsidRPr="006B7B37" w:rsidRDefault="00180C91" w:rsidP="00F6119D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C91" w:rsidRPr="006B7B37" w:rsidRDefault="00180C91" w:rsidP="00F6119D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0C91" w:rsidRPr="006B7B37" w:rsidRDefault="00180C91" w:rsidP="00E83DB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Способ присоединения внешних проводов – заднее винтом</w:t>
            </w:r>
          </w:p>
        </w:tc>
      </w:tr>
      <w:tr w:rsidR="00180C91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C91" w:rsidRPr="006B7B37" w:rsidRDefault="00180C91" w:rsidP="00F6119D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C91" w:rsidRPr="006B7B37" w:rsidRDefault="00180C91" w:rsidP="00F6119D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0C91" w:rsidRPr="006B7B37" w:rsidRDefault="00180C91" w:rsidP="00180C91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Диапазон рабочих температур, не менее, - 40˚ С до + 55˚ С</w:t>
            </w:r>
          </w:p>
        </w:tc>
      </w:tr>
      <w:tr w:rsidR="00206118" w:rsidRPr="005D20F1" w:rsidTr="00AD5975">
        <w:trPr>
          <w:trHeight w:val="342"/>
        </w:trPr>
        <w:tc>
          <w:tcPr>
            <w:tcW w:w="114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118" w:rsidRPr="006B7B37" w:rsidRDefault="00E56B79" w:rsidP="00E56B79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118" w:rsidRPr="009576DF" w:rsidRDefault="00206118" w:rsidP="00E56B7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9576DF">
              <w:rPr>
                <w:sz w:val="24"/>
                <w:szCs w:val="24"/>
              </w:rPr>
              <w:t>РСВ</w:t>
            </w:r>
            <w:r w:rsidR="0053614C">
              <w:rPr>
                <w:sz w:val="24"/>
                <w:szCs w:val="24"/>
              </w:rPr>
              <w:t>-</w:t>
            </w:r>
            <w:r w:rsidRPr="009576D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8-13</w:t>
            </w:r>
          </w:p>
          <w:p w:rsidR="00206118" w:rsidRPr="009576DF" w:rsidRDefault="00206118" w:rsidP="00E56B7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9576DF">
              <w:rPr>
                <w:sz w:val="24"/>
                <w:szCs w:val="24"/>
              </w:rPr>
              <w:t>(~220В; 3-30с)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118" w:rsidRPr="009576DF" w:rsidRDefault="00206118" w:rsidP="0026480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9576DF">
              <w:rPr>
                <w:sz w:val="24"/>
                <w:szCs w:val="24"/>
              </w:rPr>
              <w:t>ТУ 3425-077-00216823-2001 (или аналог)</w:t>
            </w:r>
          </w:p>
        </w:tc>
      </w:tr>
      <w:tr w:rsidR="00206118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118" w:rsidRPr="006B7B37" w:rsidRDefault="00206118" w:rsidP="00F6119D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118" w:rsidRPr="009576DF" w:rsidRDefault="00206118" w:rsidP="0026480B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118" w:rsidRPr="009576DF" w:rsidRDefault="00206118" w:rsidP="0026480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9576DF">
              <w:rPr>
                <w:sz w:val="24"/>
                <w:szCs w:val="24"/>
              </w:rPr>
              <w:t>Род оперативного тока – переменный.</w:t>
            </w:r>
          </w:p>
        </w:tc>
      </w:tr>
      <w:tr w:rsidR="00206118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118" w:rsidRPr="006B7B37" w:rsidRDefault="00206118" w:rsidP="00F6119D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118" w:rsidRPr="009576DF" w:rsidRDefault="00206118" w:rsidP="0026480B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118" w:rsidRPr="009576DF" w:rsidRDefault="00206118" w:rsidP="0026480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9576DF">
              <w:rPr>
                <w:sz w:val="24"/>
                <w:szCs w:val="24"/>
              </w:rPr>
              <w:t>Номинальное напряжение, В –220</w:t>
            </w:r>
          </w:p>
        </w:tc>
      </w:tr>
      <w:tr w:rsidR="00206118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118" w:rsidRPr="006B7B37" w:rsidRDefault="00206118" w:rsidP="00F6119D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118" w:rsidRPr="009576DF" w:rsidRDefault="00206118" w:rsidP="0026480B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118" w:rsidRPr="009576DF" w:rsidRDefault="00206118" w:rsidP="0026480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9576DF">
              <w:rPr>
                <w:color w:val="000000"/>
                <w:sz w:val="24"/>
                <w:szCs w:val="24"/>
              </w:rPr>
              <w:t>Номинальная частота, Гц – 50</w:t>
            </w:r>
          </w:p>
        </w:tc>
      </w:tr>
      <w:tr w:rsidR="00206118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118" w:rsidRPr="006B7B37" w:rsidRDefault="00206118" w:rsidP="00F6119D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118" w:rsidRPr="009576DF" w:rsidRDefault="00206118" w:rsidP="0026480B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118" w:rsidRPr="009576DF" w:rsidRDefault="00206118" w:rsidP="0026480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9576DF">
              <w:rPr>
                <w:sz w:val="24"/>
                <w:szCs w:val="24"/>
              </w:rPr>
              <w:t xml:space="preserve">Диапазон уставок по времени, </w:t>
            </w:r>
            <w:proofErr w:type="gramStart"/>
            <w:r w:rsidRPr="009576DF">
              <w:rPr>
                <w:sz w:val="24"/>
                <w:szCs w:val="24"/>
              </w:rPr>
              <w:t>с</w:t>
            </w:r>
            <w:proofErr w:type="gramEnd"/>
            <w:r w:rsidRPr="009576DF">
              <w:rPr>
                <w:sz w:val="24"/>
                <w:szCs w:val="24"/>
              </w:rPr>
              <w:t>, не менее –  3-30</w:t>
            </w:r>
          </w:p>
        </w:tc>
      </w:tr>
      <w:tr w:rsidR="00206118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118" w:rsidRPr="006B7B37" w:rsidRDefault="00206118" w:rsidP="00F6119D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118" w:rsidRPr="009576DF" w:rsidRDefault="00206118" w:rsidP="0026480B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118" w:rsidRPr="009576DF" w:rsidRDefault="00206118" w:rsidP="0026480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9576DF">
              <w:rPr>
                <w:sz w:val="24"/>
                <w:szCs w:val="24"/>
              </w:rPr>
              <w:t>Количество и тип контактов – 1 мгновенного действия, 1 замыкающий с выдержкой времени и 1 скользящий</w:t>
            </w:r>
          </w:p>
        </w:tc>
      </w:tr>
      <w:tr w:rsidR="00206118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118" w:rsidRPr="006B7B37" w:rsidRDefault="00206118" w:rsidP="00F6119D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118" w:rsidRPr="009576DF" w:rsidRDefault="00206118" w:rsidP="0026480B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118" w:rsidRPr="009576DF" w:rsidRDefault="00206118" w:rsidP="0026480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9576DF">
              <w:rPr>
                <w:sz w:val="24"/>
                <w:szCs w:val="24"/>
              </w:rPr>
              <w:t>Климатическое исполнение – УХЛ</w:t>
            </w:r>
          </w:p>
        </w:tc>
      </w:tr>
      <w:tr w:rsidR="00206118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118" w:rsidRPr="006B7B37" w:rsidRDefault="00206118" w:rsidP="00F6119D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118" w:rsidRPr="009576DF" w:rsidRDefault="00206118" w:rsidP="0026480B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118" w:rsidRPr="009576DF" w:rsidRDefault="00206118" w:rsidP="0026480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9576DF">
              <w:rPr>
                <w:sz w:val="24"/>
                <w:szCs w:val="24"/>
              </w:rPr>
              <w:t>Категория размещения – 4</w:t>
            </w:r>
          </w:p>
        </w:tc>
      </w:tr>
      <w:tr w:rsidR="00206118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118" w:rsidRPr="006B7B37" w:rsidRDefault="00206118" w:rsidP="00F6119D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118" w:rsidRPr="009576DF" w:rsidRDefault="00206118" w:rsidP="0026480B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118" w:rsidRPr="009576DF" w:rsidRDefault="00206118" w:rsidP="0026480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9576DF">
              <w:rPr>
                <w:sz w:val="24"/>
                <w:szCs w:val="24"/>
              </w:rPr>
              <w:t xml:space="preserve">Степень защиты оболочки, не ниже – </w:t>
            </w:r>
            <w:r w:rsidRPr="009576DF">
              <w:rPr>
                <w:sz w:val="24"/>
                <w:szCs w:val="24"/>
                <w:lang w:val="en-US"/>
              </w:rPr>
              <w:t>IP</w:t>
            </w:r>
            <w:r w:rsidRPr="009576DF">
              <w:rPr>
                <w:sz w:val="24"/>
                <w:szCs w:val="24"/>
              </w:rPr>
              <w:t>40</w:t>
            </w:r>
          </w:p>
        </w:tc>
      </w:tr>
      <w:tr w:rsidR="00206118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118" w:rsidRPr="006B7B37" w:rsidRDefault="00206118" w:rsidP="00F6119D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118" w:rsidRPr="009576DF" w:rsidRDefault="00206118" w:rsidP="0026480B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118" w:rsidRPr="009576DF" w:rsidRDefault="00206118" w:rsidP="0026480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9576DF">
              <w:rPr>
                <w:sz w:val="24"/>
                <w:szCs w:val="24"/>
              </w:rPr>
              <w:t>Габаритные размеры, мм, не более – 63х110х85</w:t>
            </w:r>
          </w:p>
        </w:tc>
      </w:tr>
      <w:tr w:rsidR="00206118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118" w:rsidRPr="006B7B37" w:rsidRDefault="00206118" w:rsidP="00F6119D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118" w:rsidRPr="009576DF" w:rsidRDefault="00206118" w:rsidP="0026480B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118" w:rsidRPr="009576DF" w:rsidRDefault="00206118" w:rsidP="0026480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9576DF">
              <w:rPr>
                <w:sz w:val="24"/>
                <w:szCs w:val="24"/>
              </w:rPr>
              <w:t>Масса, кг, не более – 2,5</w:t>
            </w:r>
          </w:p>
        </w:tc>
      </w:tr>
      <w:tr w:rsidR="00206118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118" w:rsidRPr="006B7B37" w:rsidRDefault="00206118" w:rsidP="00F6119D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118" w:rsidRPr="009576DF" w:rsidRDefault="00206118" w:rsidP="0026480B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118" w:rsidRPr="009576DF" w:rsidRDefault="00206118" w:rsidP="0026480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9576DF">
              <w:rPr>
                <w:sz w:val="24"/>
                <w:szCs w:val="24"/>
              </w:rPr>
              <w:t>Способ присоединения внешних проводов – переднее под</w:t>
            </w:r>
          </w:p>
          <w:p w:rsidR="00206118" w:rsidRPr="009576DF" w:rsidRDefault="00206118" w:rsidP="0026480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9576DF">
              <w:rPr>
                <w:sz w:val="24"/>
                <w:szCs w:val="24"/>
              </w:rPr>
              <w:t>зажимы с помощью винтов</w:t>
            </w:r>
          </w:p>
        </w:tc>
      </w:tr>
      <w:tr w:rsidR="00206118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118" w:rsidRPr="006B7B37" w:rsidRDefault="00206118" w:rsidP="00F6119D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118" w:rsidRPr="009576DF" w:rsidRDefault="00206118" w:rsidP="0026480B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118" w:rsidRPr="009576DF" w:rsidRDefault="00206118" w:rsidP="0026480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9576DF">
              <w:rPr>
                <w:sz w:val="24"/>
                <w:szCs w:val="24"/>
              </w:rPr>
              <w:t>Диапазон рабочих температур, не менее, - 40˚ С до + 55˚ С</w:t>
            </w:r>
          </w:p>
        </w:tc>
      </w:tr>
      <w:tr w:rsidR="00C52CBE" w:rsidRPr="0013466B" w:rsidTr="000C1AFE">
        <w:trPr>
          <w:trHeight w:val="342"/>
        </w:trPr>
        <w:tc>
          <w:tcPr>
            <w:tcW w:w="114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6A3BB2" w:rsidRDefault="009B0266" w:rsidP="00DD0245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13466B" w:rsidRDefault="00C52CBE" w:rsidP="00C52CBE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13466B">
              <w:rPr>
                <w:sz w:val="24"/>
                <w:szCs w:val="24"/>
              </w:rPr>
              <w:t>РСВ-18-23</w:t>
            </w:r>
          </w:p>
          <w:p w:rsidR="00C52CBE" w:rsidRPr="0013466B" w:rsidRDefault="00C52CBE" w:rsidP="00C52CBE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13466B">
              <w:rPr>
                <w:sz w:val="24"/>
                <w:szCs w:val="24"/>
              </w:rPr>
              <w:t>(~220В; 2-20с)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CBE" w:rsidRPr="0013466B" w:rsidRDefault="00C52CBE" w:rsidP="00C52CB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3466B">
              <w:rPr>
                <w:sz w:val="24"/>
                <w:szCs w:val="24"/>
              </w:rPr>
              <w:t>ТУ 3425-077-00216823-2001 (или аналог)</w:t>
            </w:r>
          </w:p>
        </w:tc>
      </w:tr>
      <w:tr w:rsidR="00C52CBE" w:rsidRPr="0013466B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13466B" w:rsidRDefault="00C52CBE" w:rsidP="00C52CBE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13466B" w:rsidRDefault="00C52CBE" w:rsidP="00C52CBE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CBE" w:rsidRPr="0013466B" w:rsidRDefault="00C52CBE" w:rsidP="00C52CB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3466B">
              <w:rPr>
                <w:sz w:val="24"/>
                <w:szCs w:val="24"/>
              </w:rPr>
              <w:t>Род оперативного тока – переменный.</w:t>
            </w:r>
          </w:p>
        </w:tc>
      </w:tr>
      <w:tr w:rsidR="00C52CBE" w:rsidRPr="0013466B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13466B" w:rsidRDefault="00C52CBE" w:rsidP="00C52CBE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13466B" w:rsidRDefault="00C52CBE" w:rsidP="00C52CBE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CBE" w:rsidRPr="0013466B" w:rsidRDefault="00C52CBE" w:rsidP="00C52CB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3466B">
              <w:rPr>
                <w:sz w:val="24"/>
                <w:szCs w:val="24"/>
              </w:rPr>
              <w:t>Номинальное напряжение, В –220</w:t>
            </w:r>
          </w:p>
        </w:tc>
      </w:tr>
      <w:tr w:rsidR="00C52CBE" w:rsidRPr="0013466B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13466B" w:rsidRDefault="00C52CBE" w:rsidP="00C52CBE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13466B" w:rsidRDefault="00C52CBE" w:rsidP="00C52CBE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CBE" w:rsidRPr="0013466B" w:rsidRDefault="00C52CBE" w:rsidP="00C52CBE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13466B">
              <w:rPr>
                <w:color w:val="000000"/>
                <w:sz w:val="24"/>
                <w:szCs w:val="24"/>
              </w:rPr>
              <w:t>Номинальная частота, Гц – 50</w:t>
            </w:r>
          </w:p>
        </w:tc>
      </w:tr>
      <w:tr w:rsidR="00C52CBE" w:rsidRPr="0013466B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13466B" w:rsidRDefault="00C52CBE" w:rsidP="00C52CBE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13466B" w:rsidRDefault="00C52CBE" w:rsidP="00C52CBE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CBE" w:rsidRPr="0013466B" w:rsidRDefault="00C52CBE" w:rsidP="00C52CB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3466B">
              <w:rPr>
                <w:sz w:val="24"/>
                <w:szCs w:val="24"/>
              </w:rPr>
              <w:t xml:space="preserve">Диапазон уставок по времени, </w:t>
            </w:r>
            <w:proofErr w:type="gramStart"/>
            <w:r w:rsidRPr="0013466B">
              <w:rPr>
                <w:sz w:val="24"/>
                <w:szCs w:val="24"/>
              </w:rPr>
              <w:t>с</w:t>
            </w:r>
            <w:proofErr w:type="gramEnd"/>
            <w:r w:rsidRPr="0013466B">
              <w:rPr>
                <w:sz w:val="24"/>
                <w:szCs w:val="24"/>
              </w:rPr>
              <w:t xml:space="preserve">, не менее –  </w:t>
            </w:r>
            <w:r w:rsidR="006A3BB2" w:rsidRPr="0013466B">
              <w:rPr>
                <w:sz w:val="24"/>
                <w:szCs w:val="24"/>
              </w:rPr>
              <w:t>2</w:t>
            </w:r>
            <w:r w:rsidRPr="0013466B">
              <w:rPr>
                <w:sz w:val="24"/>
                <w:szCs w:val="24"/>
              </w:rPr>
              <w:t>-</w:t>
            </w:r>
            <w:r w:rsidR="006A3BB2" w:rsidRPr="0013466B">
              <w:rPr>
                <w:sz w:val="24"/>
                <w:szCs w:val="24"/>
              </w:rPr>
              <w:t>2</w:t>
            </w:r>
            <w:r w:rsidRPr="0013466B">
              <w:rPr>
                <w:sz w:val="24"/>
                <w:szCs w:val="24"/>
              </w:rPr>
              <w:t>0</w:t>
            </w:r>
          </w:p>
        </w:tc>
      </w:tr>
      <w:tr w:rsidR="00C52CBE" w:rsidRPr="0013466B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13466B" w:rsidRDefault="00C52CBE" w:rsidP="00C52CBE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13466B" w:rsidRDefault="00C52CBE" w:rsidP="00C52CBE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CBE" w:rsidRPr="0013466B" w:rsidRDefault="00C52CBE" w:rsidP="00C52CB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3466B">
              <w:rPr>
                <w:sz w:val="24"/>
                <w:szCs w:val="24"/>
              </w:rPr>
              <w:t>Количество и тип контактов – 1 мгновенного действия, 1 замыкающий с выдержкой времени и 1 скользящий</w:t>
            </w:r>
          </w:p>
        </w:tc>
      </w:tr>
      <w:tr w:rsidR="00C52CBE" w:rsidRPr="0013466B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13466B" w:rsidRDefault="00C52CBE" w:rsidP="00C52CBE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13466B" w:rsidRDefault="00C52CBE" w:rsidP="00C52CBE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CBE" w:rsidRPr="0013466B" w:rsidRDefault="00C52CBE" w:rsidP="00C52CB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3466B">
              <w:rPr>
                <w:sz w:val="24"/>
                <w:szCs w:val="24"/>
              </w:rPr>
              <w:t>Климатическое исполнение – УХЛ</w:t>
            </w:r>
          </w:p>
        </w:tc>
      </w:tr>
      <w:tr w:rsidR="00C52CBE" w:rsidRPr="0013466B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13466B" w:rsidRDefault="00C52CBE" w:rsidP="00C52CBE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13466B" w:rsidRDefault="00C52CBE" w:rsidP="00C52CBE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CBE" w:rsidRPr="0013466B" w:rsidRDefault="00C52CBE" w:rsidP="00C52CB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3466B">
              <w:rPr>
                <w:sz w:val="24"/>
                <w:szCs w:val="24"/>
              </w:rPr>
              <w:t>Категория размещения – 4</w:t>
            </w:r>
          </w:p>
        </w:tc>
      </w:tr>
      <w:tr w:rsidR="00C52CBE" w:rsidRPr="0013466B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13466B" w:rsidRDefault="00C52CBE" w:rsidP="00C52CBE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13466B" w:rsidRDefault="00C52CBE" w:rsidP="00C52CBE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CBE" w:rsidRPr="0013466B" w:rsidRDefault="00C52CBE" w:rsidP="00C52CB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3466B">
              <w:rPr>
                <w:sz w:val="24"/>
                <w:szCs w:val="24"/>
              </w:rPr>
              <w:t xml:space="preserve">Степень защиты оболочки, не ниже – </w:t>
            </w:r>
            <w:r w:rsidRPr="0013466B">
              <w:rPr>
                <w:sz w:val="24"/>
                <w:szCs w:val="24"/>
                <w:lang w:val="en-US"/>
              </w:rPr>
              <w:t>IP</w:t>
            </w:r>
            <w:r w:rsidRPr="0013466B">
              <w:rPr>
                <w:sz w:val="24"/>
                <w:szCs w:val="24"/>
              </w:rPr>
              <w:t>40</w:t>
            </w:r>
          </w:p>
        </w:tc>
      </w:tr>
      <w:tr w:rsidR="00C52CBE" w:rsidRPr="0013466B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13466B" w:rsidRDefault="00C52CBE" w:rsidP="00C52CBE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13466B" w:rsidRDefault="00C52CBE" w:rsidP="00C52CBE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CBE" w:rsidRPr="0013466B" w:rsidRDefault="00C52CBE" w:rsidP="00C52CB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3466B">
              <w:rPr>
                <w:sz w:val="24"/>
                <w:szCs w:val="24"/>
              </w:rPr>
              <w:t>Габаритные размеры, мм, не более – 63х110х85</w:t>
            </w:r>
          </w:p>
        </w:tc>
      </w:tr>
      <w:tr w:rsidR="00C52CBE" w:rsidRPr="0013466B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13466B" w:rsidRDefault="00C52CBE" w:rsidP="00C52CBE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13466B" w:rsidRDefault="00C52CBE" w:rsidP="00C52CBE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CBE" w:rsidRPr="0013466B" w:rsidRDefault="00C52CBE" w:rsidP="00C52CB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3466B">
              <w:rPr>
                <w:sz w:val="24"/>
                <w:szCs w:val="24"/>
              </w:rPr>
              <w:t xml:space="preserve">Масса, кг, не более – </w:t>
            </w:r>
            <w:r w:rsidR="006A3BB2" w:rsidRPr="0013466B">
              <w:rPr>
                <w:sz w:val="24"/>
                <w:szCs w:val="24"/>
              </w:rPr>
              <w:t>0</w:t>
            </w:r>
            <w:r w:rsidRPr="0013466B">
              <w:rPr>
                <w:sz w:val="24"/>
                <w:szCs w:val="24"/>
              </w:rPr>
              <w:t>,</w:t>
            </w:r>
            <w:r w:rsidR="006A3BB2" w:rsidRPr="0013466B">
              <w:rPr>
                <w:sz w:val="24"/>
                <w:szCs w:val="24"/>
              </w:rPr>
              <w:t>26</w:t>
            </w:r>
          </w:p>
        </w:tc>
      </w:tr>
      <w:tr w:rsidR="00C52CBE" w:rsidRPr="006A3BB2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13466B" w:rsidRDefault="00C52CBE" w:rsidP="00C52CBE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13466B" w:rsidRDefault="00C52CBE" w:rsidP="00C52CBE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CBE" w:rsidRPr="0013466B" w:rsidRDefault="00C52CBE" w:rsidP="00C52CBE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13466B">
              <w:rPr>
                <w:sz w:val="24"/>
                <w:szCs w:val="24"/>
              </w:rPr>
              <w:t>Способ присоединения внешних проводов – переднее под</w:t>
            </w:r>
          </w:p>
          <w:p w:rsidR="00C52CBE" w:rsidRPr="0013466B" w:rsidRDefault="00C52CBE" w:rsidP="00C52CB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3466B">
              <w:rPr>
                <w:sz w:val="24"/>
                <w:szCs w:val="24"/>
              </w:rPr>
              <w:t>зажимы с помощью винтов</w:t>
            </w:r>
          </w:p>
        </w:tc>
      </w:tr>
      <w:tr w:rsidR="00C52CBE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CBE" w:rsidRPr="006A3BB2" w:rsidRDefault="00C52CBE" w:rsidP="00C52CBE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CBE" w:rsidRPr="006A3BB2" w:rsidRDefault="00C52CBE" w:rsidP="00C52CBE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CBE" w:rsidRPr="006A3BB2" w:rsidRDefault="00C52CBE" w:rsidP="00C52CB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A3BB2">
              <w:rPr>
                <w:sz w:val="24"/>
                <w:szCs w:val="24"/>
              </w:rPr>
              <w:t>Диапазон рабочих температур, не менее, - 40˚ С до + 55˚ С</w:t>
            </w:r>
          </w:p>
        </w:tc>
      </w:tr>
      <w:tr w:rsidR="00C52CBE" w:rsidRPr="00BD7CF9" w:rsidTr="00140759">
        <w:trPr>
          <w:trHeight w:val="342"/>
        </w:trPr>
        <w:tc>
          <w:tcPr>
            <w:tcW w:w="10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CBE" w:rsidRPr="006B7B37" w:rsidRDefault="00C52CBE" w:rsidP="00C52CB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Реле напряжения</w:t>
            </w:r>
          </w:p>
        </w:tc>
      </w:tr>
      <w:tr w:rsidR="00C52CBE" w:rsidRPr="005D20F1" w:rsidTr="00AD5975">
        <w:trPr>
          <w:trHeight w:val="342"/>
        </w:trPr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6B7B37" w:rsidRDefault="009B0266" w:rsidP="00C52CB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6B7B37" w:rsidRDefault="00C52CBE" w:rsidP="00C52CB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РНФ 1М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CBE" w:rsidRPr="006B7B37" w:rsidRDefault="00C52CBE" w:rsidP="00C52CB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ТУ16-523.154-75 (или аналог)</w:t>
            </w:r>
          </w:p>
        </w:tc>
      </w:tr>
      <w:tr w:rsidR="00C52CBE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6B7B37" w:rsidRDefault="00C52CBE" w:rsidP="00C52CB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6B7B37" w:rsidRDefault="00C52CBE" w:rsidP="00C52CB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CBE" w:rsidRPr="006B7B37" w:rsidRDefault="00C52CBE" w:rsidP="00C52CB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Назначение – реле обратной последовательности</w:t>
            </w:r>
          </w:p>
        </w:tc>
      </w:tr>
      <w:tr w:rsidR="00C52CBE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6B7B37" w:rsidRDefault="00C52CBE" w:rsidP="00C52CB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6B7B37" w:rsidRDefault="00C52CBE" w:rsidP="00C52CB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CBE" w:rsidRPr="006B7B37" w:rsidRDefault="00C52CBE" w:rsidP="00C52CB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Напряжение максимальной уставки, В – 12</w:t>
            </w:r>
          </w:p>
        </w:tc>
      </w:tr>
      <w:tr w:rsidR="00C52CBE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6B7B37" w:rsidRDefault="00C52CBE" w:rsidP="00C52CB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6B7B37" w:rsidRDefault="00C52CBE" w:rsidP="00C52CB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CBE" w:rsidRPr="006B7B37" w:rsidRDefault="00C52CBE" w:rsidP="00C52CB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Номинальное напряжение, В – 100</w:t>
            </w:r>
          </w:p>
        </w:tc>
      </w:tr>
      <w:tr w:rsidR="00C52CBE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6B7B37" w:rsidRDefault="00C52CBE" w:rsidP="00C52CB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6B7B37" w:rsidRDefault="00C52CBE" w:rsidP="00C52CB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CBE" w:rsidRPr="006B7B37" w:rsidRDefault="00C52CBE" w:rsidP="00C52CB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Коэффициент возврата, не менее – 0,75</w:t>
            </w:r>
          </w:p>
        </w:tc>
      </w:tr>
      <w:tr w:rsidR="00C52CBE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6B7B37" w:rsidRDefault="00C52CBE" w:rsidP="00C52CB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6B7B37" w:rsidRDefault="00C52CBE" w:rsidP="00C52CB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CBE" w:rsidRPr="006B7B37" w:rsidRDefault="00C52CBE" w:rsidP="00C52CB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Род тока - переменный</w:t>
            </w:r>
          </w:p>
        </w:tc>
      </w:tr>
      <w:tr w:rsidR="00C52CBE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6B7B37" w:rsidRDefault="00C52CBE" w:rsidP="00C52CB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6B7B37" w:rsidRDefault="00C52CBE" w:rsidP="00C52CB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CBE" w:rsidRPr="006B7B37" w:rsidRDefault="00C52CBE" w:rsidP="00C52CB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Номинальная частота, Гц – 50</w:t>
            </w:r>
          </w:p>
        </w:tc>
      </w:tr>
      <w:tr w:rsidR="00C52CBE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6B7B37" w:rsidRDefault="00C52CBE" w:rsidP="00C52CB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6B7B37" w:rsidRDefault="00C52CBE" w:rsidP="00C52CB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CBE" w:rsidRPr="006B7B37" w:rsidRDefault="00C52CBE" w:rsidP="00C52CB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C52CBE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6B7B37" w:rsidRDefault="00C52CBE" w:rsidP="00C52CB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6B7B37" w:rsidRDefault="00C52CBE" w:rsidP="00C52CB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CBE" w:rsidRPr="006B7B37" w:rsidRDefault="00C52CBE" w:rsidP="00C52CB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C52CBE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6B7B37" w:rsidRDefault="00C52CBE" w:rsidP="00C52CB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6B7B37" w:rsidRDefault="00C52CBE" w:rsidP="00C52CB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CBE" w:rsidRPr="006B7B37" w:rsidRDefault="00C52CBE" w:rsidP="00C52CB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Степень защиты оболочки, не ниже – </w:t>
            </w:r>
            <w:r w:rsidRPr="006B7B37">
              <w:rPr>
                <w:color w:val="000000"/>
                <w:sz w:val="24"/>
                <w:szCs w:val="24"/>
                <w:lang w:val="en-US"/>
              </w:rPr>
              <w:t>IP</w:t>
            </w:r>
            <w:r w:rsidRPr="006B7B37">
              <w:rPr>
                <w:color w:val="000000"/>
                <w:sz w:val="24"/>
                <w:szCs w:val="24"/>
              </w:rPr>
              <w:t>40</w:t>
            </w:r>
          </w:p>
        </w:tc>
      </w:tr>
      <w:tr w:rsidR="00C52CBE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6B7B37" w:rsidRDefault="00C52CBE" w:rsidP="00C52CB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6B7B37" w:rsidRDefault="00C52CBE" w:rsidP="00C52CB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CBE" w:rsidRPr="006B7B37" w:rsidRDefault="00C52CBE" w:rsidP="00C52CB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Габаритные размеры, мм, не более – 179х218х170</w:t>
            </w:r>
          </w:p>
        </w:tc>
      </w:tr>
      <w:tr w:rsidR="00C52CBE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6B7B37" w:rsidRDefault="00C52CBE" w:rsidP="00C52CB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6B7B37" w:rsidRDefault="00C52CBE" w:rsidP="00C52CB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CBE" w:rsidRPr="006B7B37" w:rsidRDefault="00C52CBE" w:rsidP="00C52CB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Масса, кг, не более – 4 </w:t>
            </w:r>
          </w:p>
        </w:tc>
      </w:tr>
      <w:tr w:rsidR="00C52CBE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6B7B37" w:rsidRDefault="00C52CBE" w:rsidP="00C52CB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BE" w:rsidRPr="006B7B37" w:rsidRDefault="00C52CBE" w:rsidP="00C52CB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CBE" w:rsidRPr="006B7B37" w:rsidRDefault="00C52CBE" w:rsidP="00C52CB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Способ присоединения внешних проводов –  </w:t>
            </w:r>
            <w:proofErr w:type="gramStart"/>
            <w:r w:rsidRPr="006B7B37">
              <w:rPr>
                <w:color w:val="000000"/>
                <w:sz w:val="24"/>
                <w:szCs w:val="24"/>
              </w:rPr>
              <w:t>заднее</w:t>
            </w:r>
            <w:proofErr w:type="gramEnd"/>
            <w:r w:rsidRPr="006B7B37">
              <w:rPr>
                <w:color w:val="000000"/>
                <w:sz w:val="24"/>
                <w:szCs w:val="24"/>
              </w:rPr>
              <w:t xml:space="preserve"> шпильками</w:t>
            </w:r>
          </w:p>
        </w:tc>
      </w:tr>
      <w:tr w:rsidR="00C52CBE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CBE" w:rsidRPr="006B7B37" w:rsidRDefault="00C52CBE" w:rsidP="00C52CB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CBE" w:rsidRPr="006B7B37" w:rsidRDefault="00C52CBE" w:rsidP="00C52CB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CBE" w:rsidRPr="006B7B37" w:rsidRDefault="00C52CBE" w:rsidP="00C52CB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Диапазон рабочих температур, не менее, - 20˚ С до + 55˚ С</w:t>
            </w:r>
          </w:p>
        </w:tc>
      </w:tr>
      <w:tr w:rsidR="006A3BB2" w:rsidRPr="0013466B" w:rsidTr="000C1AFE">
        <w:trPr>
          <w:trHeight w:val="342"/>
        </w:trPr>
        <w:tc>
          <w:tcPr>
            <w:tcW w:w="114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BB2" w:rsidRPr="006B7B37" w:rsidRDefault="009B0266" w:rsidP="006A3BB2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BB2" w:rsidRPr="0013466B" w:rsidRDefault="006A3BB2" w:rsidP="006A3BB2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13466B">
              <w:rPr>
                <w:sz w:val="24"/>
                <w:szCs w:val="24"/>
              </w:rPr>
              <w:t>РН 54/160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BB2" w:rsidRPr="0013466B" w:rsidRDefault="006A3BB2" w:rsidP="006A3BB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13466B">
              <w:rPr>
                <w:color w:val="000000"/>
                <w:sz w:val="24"/>
                <w:szCs w:val="24"/>
              </w:rPr>
              <w:t>ТУ16-523.500-83 (или аналог)</w:t>
            </w:r>
          </w:p>
        </w:tc>
      </w:tr>
      <w:tr w:rsidR="006A3BB2" w:rsidRPr="0013466B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BB2" w:rsidRPr="0013466B" w:rsidRDefault="006A3BB2" w:rsidP="006A3BB2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BB2" w:rsidRPr="0013466B" w:rsidRDefault="006A3BB2" w:rsidP="006A3BB2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BB2" w:rsidRPr="0013466B" w:rsidRDefault="006A3BB2" w:rsidP="006A3BB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13466B">
              <w:rPr>
                <w:color w:val="000000"/>
                <w:sz w:val="24"/>
                <w:szCs w:val="24"/>
              </w:rPr>
              <w:t>Назначение – реле минимального напряжения</w:t>
            </w:r>
          </w:p>
        </w:tc>
      </w:tr>
      <w:tr w:rsidR="006A3BB2" w:rsidRPr="0013466B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BB2" w:rsidRPr="0013466B" w:rsidRDefault="006A3BB2" w:rsidP="006A3BB2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BB2" w:rsidRPr="0013466B" w:rsidRDefault="006A3BB2" w:rsidP="006A3BB2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BB2" w:rsidRPr="0013466B" w:rsidRDefault="006A3BB2" w:rsidP="006A3BB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13466B">
              <w:rPr>
                <w:color w:val="000000"/>
                <w:sz w:val="24"/>
                <w:szCs w:val="24"/>
              </w:rPr>
              <w:t>Напряжение максимальной уставки, В – 160</w:t>
            </w:r>
          </w:p>
        </w:tc>
      </w:tr>
      <w:tr w:rsidR="006A3BB2" w:rsidRPr="0013466B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BB2" w:rsidRPr="0013466B" w:rsidRDefault="006A3BB2" w:rsidP="006A3BB2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BB2" w:rsidRPr="0013466B" w:rsidRDefault="006A3BB2" w:rsidP="006A3BB2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BB2" w:rsidRPr="0013466B" w:rsidRDefault="006A3BB2" w:rsidP="006A3BB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13466B">
              <w:rPr>
                <w:color w:val="000000"/>
                <w:sz w:val="24"/>
                <w:szCs w:val="24"/>
              </w:rPr>
              <w:t>Номинальное напряжение в I диапазоне, В – 100</w:t>
            </w:r>
          </w:p>
        </w:tc>
      </w:tr>
      <w:tr w:rsidR="006A3BB2" w:rsidRPr="0013466B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BB2" w:rsidRPr="0013466B" w:rsidRDefault="006A3BB2" w:rsidP="006A3BB2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BB2" w:rsidRPr="0013466B" w:rsidRDefault="006A3BB2" w:rsidP="006A3BB2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BB2" w:rsidRPr="0013466B" w:rsidRDefault="006A3BB2" w:rsidP="006A3BB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13466B">
              <w:rPr>
                <w:color w:val="000000"/>
                <w:sz w:val="24"/>
                <w:szCs w:val="24"/>
              </w:rPr>
              <w:t>Номинальное напряжение во II диапазоне, В – 200</w:t>
            </w:r>
          </w:p>
        </w:tc>
      </w:tr>
      <w:tr w:rsidR="006A3BB2" w:rsidRPr="0013466B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BB2" w:rsidRPr="0013466B" w:rsidRDefault="006A3BB2" w:rsidP="006A3BB2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BB2" w:rsidRPr="0013466B" w:rsidRDefault="006A3BB2" w:rsidP="006A3BB2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BB2" w:rsidRPr="0013466B" w:rsidRDefault="006A3BB2" w:rsidP="006A3BB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13466B">
              <w:rPr>
                <w:color w:val="000000"/>
                <w:sz w:val="24"/>
                <w:szCs w:val="24"/>
              </w:rPr>
              <w:t>Коэффициент возврата, не более – 1,25</w:t>
            </w:r>
          </w:p>
        </w:tc>
      </w:tr>
      <w:tr w:rsidR="006A3BB2" w:rsidRPr="0013466B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BB2" w:rsidRPr="0013466B" w:rsidRDefault="006A3BB2" w:rsidP="006A3BB2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BB2" w:rsidRPr="0013466B" w:rsidRDefault="006A3BB2" w:rsidP="006A3BB2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BB2" w:rsidRPr="0013466B" w:rsidRDefault="006A3BB2" w:rsidP="006A3BB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13466B">
              <w:rPr>
                <w:color w:val="000000"/>
                <w:sz w:val="24"/>
                <w:szCs w:val="24"/>
              </w:rPr>
              <w:t>Род тока - переменный</w:t>
            </w:r>
          </w:p>
        </w:tc>
      </w:tr>
      <w:tr w:rsidR="006A3BB2" w:rsidRPr="0013466B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BB2" w:rsidRPr="0013466B" w:rsidRDefault="006A3BB2" w:rsidP="006A3BB2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BB2" w:rsidRPr="0013466B" w:rsidRDefault="006A3BB2" w:rsidP="006A3BB2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BB2" w:rsidRPr="0013466B" w:rsidRDefault="006A3BB2" w:rsidP="006A3BB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13466B">
              <w:rPr>
                <w:color w:val="000000"/>
                <w:sz w:val="24"/>
                <w:szCs w:val="24"/>
              </w:rPr>
              <w:t>Номинальная частота, Гц – 50</w:t>
            </w:r>
          </w:p>
        </w:tc>
      </w:tr>
      <w:tr w:rsidR="006A3BB2" w:rsidRPr="0013466B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BB2" w:rsidRPr="0013466B" w:rsidRDefault="006A3BB2" w:rsidP="006A3BB2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BB2" w:rsidRPr="0013466B" w:rsidRDefault="006A3BB2" w:rsidP="006A3BB2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BB2" w:rsidRPr="0013466B" w:rsidRDefault="006A3BB2" w:rsidP="006A3BB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13466B">
              <w:rPr>
                <w:color w:val="000000"/>
                <w:sz w:val="24"/>
                <w:szCs w:val="24"/>
              </w:rPr>
              <w:t xml:space="preserve">Количество замыкающих контактов, шт. – 1 </w:t>
            </w:r>
          </w:p>
        </w:tc>
      </w:tr>
      <w:tr w:rsidR="006A3BB2" w:rsidRPr="0013466B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BB2" w:rsidRPr="0013466B" w:rsidRDefault="006A3BB2" w:rsidP="006A3BB2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BB2" w:rsidRPr="0013466B" w:rsidRDefault="006A3BB2" w:rsidP="006A3BB2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BB2" w:rsidRPr="0013466B" w:rsidRDefault="006A3BB2" w:rsidP="006A3BB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13466B">
              <w:rPr>
                <w:color w:val="000000"/>
                <w:sz w:val="24"/>
                <w:szCs w:val="24"/>
              </w:rPr>
              <w:t>Количество размыкающих контактов, шт. – 1</w:t>
            </w:r>
          </w:p>
        </w:tc>
      </w:tr>
      <w:tr w:rsidR="006A3BB2" w:rsidRPr="0013466B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BB2" w:rsidRPr="0013466B" w:rsidRDefault="006A3BB2" w:rsidP="006A3BB2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BB2" w:rsidRPr="0013466B" w:rsidRDefault="006A3BB2" w:rsidP="006A3BB2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BB2" w:rsidRPr="0013466B" w:rsidRDefault="006A3BB2" w:rsidP="006A3BB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13466B"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6A3BB2" w:rsidRPr="0013466B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BB2" w:rsidRPr="0013466B" w:rsidRDefault="006A3BB2" w:rsidP="006A3BB2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BB2" w:rsidRPr="0013466B" w:rsidRDefault="006A3BB2" w:rsidP="006A3BB2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BB2" w:rsidRPr="0013466B" w:rsidRDefault="006A3BB2" w:rsidP="006A3BB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13466B"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6A3BB2" w:rsidRPr="0013466B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BB2" w:rsidRPr="0013466B" w:rsidRDefault="006A3BB2" w:rsidP="006A3BB2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BB2" w:rsidRPr="0013466B" w:rsidRDefault="006A3BB2" w:rsidP="006A3BB2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BB2" w:rsidRPr="0013466B" w:rsidRDefault="006A3BB2" w:rsidP="006A3BB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13466B">
              <w:rPr>
                <w:color w:val="000000"/>
                <w:sz w:val="24"/>
                <w:szCs w:val="24"/>
              </w:rPr>
              <w:t>Степень защиты оболочки, не ниже – IP40</w:t>
            </w:r>
          </w:p>
        </w:tc>
      </w:tr>
      <w:tr w:rsidR="006A3BB2" w:rsidRPr="0013466B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BB2" w:rsidRPr="0013466B" w:rsidRDefault="006A3BB2" w:rsidP="006A3BB2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BB2" w:rsidRPr="0013466B" w:rsidRDefault="006A3BB2" w:rsidP="006A3BB2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BB2" w:rsidRPr="0013466B" w:rsidRDefault="006A3BB2" w:rsidP="006A3BB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13466B">
              <w:rPr>
                <w:color w:val="000000"/>
                <w:sz w:val="24"/>
                <w:szCs w:val="24"/>
              </w:rPr>
              <w:t>Габаритные размеры, мм, не более – 67х128х158</w:t>
            </w:r>
          </w:p>
        </w:tc>
      </w:tr>
      <w:tr w:rsidR="006A3BB2" w:rsidRPr="0013466B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BB2" w:rsidRPr="0013466B" w:rsidRDefault="006A3BB2" w:rsidP="006A3BB2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BB2" w:rsidRPr="0013466B" w:rsidRDefault="006A3BB2" w:rsidP="006A3BB2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BB2" w:rsidRPr="0013466B" w:rsidRDefault="006A3BB2" w:rsidP="006A3BB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13466B">
              <w:rPr>
                <w:color w:val="000000"/>
                <w:sz w:val="24"/>
                <w:szCs w:val="24"/>
              </w:rPr>
              <w:t xml:space="preserve">Масса, кг, не более – 1 </w:t>
            </w:r>
          </w:p>
        </w:tc>
      </w:tr>
      <w:tr w:rsidR="006A3BB2" w:rsidRPr="005D20F1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BB2" w:rsidRPr="0013466B" w:rsidRDefault="006A3BB2" w:rsidP="006A3BB2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BB2" w:rsidRPr="0013466B" w:rsidRDefault="006A3BB2" w:rsidP="006A3BB2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BB2" w:rsidRPr="0013466B" w:rsidRDefault="006A3BB2" w:rsidP="006A3BB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13466B">
              <w:rPr>
                <w:color w:val="000000"/>
                <w:sz w:val="24"/>
                <w:szCs w:val="24"/>
              </w:rPr>
              <w:t>Способ присоединения внешних проводов – переднее</w:t>
            </w:r>
          </w:p>
        </w:tc>
      </w:tr>
      <w:tr w:rsidR="006A3BB2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BB2" w:rsidRPr="006B7B37" w:rsidRDefault="006A3BB2" w:rsidP="006A3BB2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BB2" w:rsidRPr="009576DF" w:rsidRDefault="006A3BB2" w:rsidP="006A3BB2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3BB2" w:rsidRPr="009576DF" w:rsidRDefault="006A3BB2" w:rsidP="006A3BB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9576DF">
              <w:rPr>
                <w:color w:val="000000"/>
                <w:sz w:val="24"/>
                <w:szCs w:val="24"/>
              </w:rPr>
              <w:t>Диапазон рабочих температур, не менее, - 40˚ С до + 55˚ С</w:t>
            </w:r>
          </w:p>
        </w:tc>
      </w:tr>
      <w:tr w:rsidR="00DD0245" w:rsidRPr="005D20F1" w:rsidTr="000C1AFE">
        <w:trPr>
          <w:trHeight w:val="342"/>
        </w:trPr>
        <w:tc>
          <w:tcPr>
            <w:tcW w:w="114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9B0266" w:rsidP="00DD0245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DD0245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DD0245">
              <w:rPr>
                <w:sz w:val="24"/>
                <w:szCs w:val="24"/>
              </w:rPr>
              <w:t>РСН-25М (~100В)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96D92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696D92">
              <w:rPr>
                <w:sz w:val="24"/>
                <w:szCs w:val="24"/>
              </w:rPr>
              <w:t>ТУ3425-060-00216823-98</w:t>
            </w:r>
          </w:p>
        </w:tc>
      </w:tr>
      <w:tr w:rsidR="00DD0245" w:rsidRPr="005D20F1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96D92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696D92">
              <w:rPr>
                <w:sz w:val="24"/>
                <w:szCs w:val="24"/>
              </w:rPr>
              <w:t>Назначение - контроль допустимого уровня напряжения, обрыва и порядка чередования фаз</w:t>
            </w:r>
          </w:p>
        </w:tc>
      </w:tr>
      <w:tr w:rsidR="00DD0245" w:rsidRPr="005D20F1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96D92" w:rsidRDefault="00DD0245" w:rsidP="00DD0245">
            <w:pPr>
              <w:tabs>
                <w:tab w:val="left" w:pos="1325"/>
              </w:tabs>
              <w:ind w:right="-131" w:firstLine="49"/>
              <w:jc w:val="center"/>
              <w:rPr>
                <w:sz w:val="24"/>
                <w:szCs w:val="24"/>
              </w:rPr>
            </w:pPr>
            <w:r w:rsidRPr="00696D92">
              <w:rPr>
                <w:sz w:val="24"/>
                <w:szCs w:val="24"/>
              </w:rPr>
              <w:t xml:space="preserve">Номинальное линейное напряжение </w:t>
            </w:r>
            <w:r>
              <w:rPr>
                <w:sz w:val="24"/>
                <w:szCs w:val="24"/>
              </w:rPr>
              <w:t>переменного тока</w:t>
            </w:r>
            <w:r w:rsidRPr="00696D92">
              <w:rPr>
                <w:sz w:val="24"/>
                <w:szCs w:val="24"/>
              </w:rPr>
              <w:t xml:space="preserve">, В - </w:t>
            </w:r>
            <w:r>
              <w:rPr>
                <w:sz w:val="24"/>
                <w:szCs w:val="24"/>
              </w:rPr>
              <w:t>100</w:t>
            </w:r>
          </w:p>
        </w:tc>
      </w:tr>
      <w:tr w:rsidR="00DD0245" w:rsidRPr="005D20F1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955A79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955A79">
              <w:rPr>
                <w:color w:val="000000"/>
                <w:sz w:val="24"/>
                <w:szCs w:val="24"/>
              </w:rPr>
              <w:t>Номинальная частота, Гц – 50</w:t>
            </w:r>
          </w:p>
        </w:tc>
      </w:tr>
      <w:tr w:rsidR="00DD0245" w:rsidRPr="005D20F1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96D92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696D92">
              <w:rPr>
                <w:sz w:val="24"/>
                <w:szCs w:val="24"/>
              </w:rPr>
              <w:t>Диапазон регулирования времени срабатывания, с - 0,1...10,0</w:t>
            </w:r>
          </w:p>
        </w:tc>
      </w:tr>
      <w:tr w:rsidR="00DD0245" w:rsidRPr="005D20F1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96D92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337B62">
              <w:rPr>
                <w:sz w:val="24"/>
                <w:szCs w:val="24"/>
              </w:rPr>
              <w:t>Тип и количество контактов – 1 замыкающий и 1 размыкающий</w:t>
            </w:r>
          </w:p>
        </w:tc>
      </w:tr>
      <w:tr w:rsidR="00DD0245" w:rsidRPr="005D20F1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48324D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48324D">
              <w:rPr>
                <w:sz w:val="24"/>
                <w:szCs w:val="24"/>
              </w:rPr>
              <w:t>Климатическое исполнение – УХЛ</w:t>
            </w:r>
          </w:p>
        </w:tc>
      </w:tr>
      <w:tr w:rsidR="00DD0245" w:rsidRPr="005D20F1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48324D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48324D">
              <w:rPr>
                <w:sz w:val="24"/>
                <w:szCs w:val="24"/>
              </w:rPr>
              <w:t xml:space="preserve">Категория размещения – 3 </w:t>
            </w:r>
          </w:p>
        </w:tc>
      </w:tr>
      <w:tr w:rsidR="00DD0245" w:rsidRPr="005D20F1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EB7ACC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EB7ACC">
              <w:rPr>
                <w:sz w:val="24"/>
                <w:szCs w:val="24"/>
              </w:rPr>
              <w:t>Габар</w:t>
            </w:r>
            <w:r>
              <w:rPr>
                <w:sz w:val="24"/>
                <w:szCs w:val="24"/>
              </w:rPr>
              <w:t>итные размеры, мм, не более – 45</w:t>
            </w:r>
            <w:r w:rsidRPr="00EB7ACC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75</w:t>
            </w:r>
            <w:r w:rsidRPr="00EB7ACC">
              <w:rPr>
                <w:sz w:val="24"/>
                <w:szCs w:val="24"/>
              </w:rPr>
              <w:t>х11</w:t>
            </w:r>
            <w:r>
              <w:rPr>
                <w:sz w:val="24"/>
                <w:szCs w:val="24"/>
              </w:rPr>
              <w:t>0</w:t>
            </w:r>
          </w:p>
        </w:tc>
      </w:tr>
      <w:tr w:rsidR="00DD0245" w:rsidRPr="005D20F1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EB7ACC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Масса, кг, не более – 0,2</w:t>
            </w:r>
            <w:r w:rsidRPr="00EB7ACC">
              <w:rPr>
                <w:sz w:val="24"/>
                <w:szCs w:val="24"/>
              </w:rPr>
              <w:t xml:space="preserve"> </w:t>
            </w:r>
          </w:p>
        </w:tc>
      </w:tr>
      <w:tr w:rsidR="00DD0245" w:rsidRPr="005D20F1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756396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756396">
              <w:rPr>
                <w:sz w:val="24"/>
                <w:szCs w:val="24"/>
              </w:rPr>
              <w:t xml:space="preserve">Способ крепления - </w:t>
            </w:r>
            <w:r w:rsidR="00756396" w:rsidRPr="00756396">
              <w:rPr>
                <w:sz w:val="24"/>
                <w:szCs w:val="24"/>
              </w:rPr>
              <w:t>винтами</w:t>
            </w:r>
          </w:p>
        </w:tc>
      </w:tr>
      <w:tr w:rsidR="00DD0245" w:rsidRPr="005D20F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EB7ACC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EB7ACC">
              <w:rPr>
                <w:sz w:val="24"/>
                <w:szCs w:val="24"/>
              </w:rPr>
              <w:t>Диапазон р</w:t>
            </w:r>
            <w:r>
              <w:rPr>
                <w:sz w:val="24"/>
                <w:szCs w:val="24"/>
              </w:rPr>
              <w:t>абочих температур, не менее, - 4</w:t>
            </w:r>
            <w:r w:rsidRPr="00EB7ACC">
              <w:rPr>
                <w:sz w:val="24"/>
                <w:szCs w:val="24"/>
              </w:rPr>
              <w:t>0˚ С до + 55˚ С</w:t>
            </w:r>
          </w:p>
        </w:tc>
      </w:tr>
      <w:tr w:rsidR="00DD0245" w:rsidRPr="001F08DA" w:rsidTr="008B2AF7">
        <w:trPr>
          <w:trHeight w:val="342"/>
        </w:trPr>
        <w:tc>
          <w:tcPr>
            <w:tcW w:w="10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Промежуточные реле</w:t>
            </w:r>
          </w:p>
        </w:tc>
      </w:tr>
      <w:tr w:rsidR="00DD0245" w:rsidRPr="001F08DA" w:rsidTr="00AD5975">
        <w:trPr>
          <w:trHeight w:val="342"/>
        </w:trPr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1</w:t>
            </w:r>
            <w:r w:rsidR="009B0266">
              <w:rPr>
                <w:sz w:val="24"/>
                <w:szCs w:val="24"/>
              </w:rPr>
              <w:t>3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РП-16-14М 2З/4Р</w:t>
            </w:r>
          </w:p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 xml:space="preserve"> (220В)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БКЖИ.647155.002 ТУ (или аналог)</w:t>
            </w:r>
          </w:p>
        </w:tc>
      </w:tr>
      <w:tr w:rsidR="00DD0245" w:rsidRPr="001F08D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Номинальное напряжение, В – 220</w:t>
            </w:r>
          </w:p>
        </w:tc>
      </w:tr>
      <w:tr w:rsidR="00DD0245" w:rsidRPr="001F08D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Род тока – постоянный</w:t>
            </w:r>
          </w:p>
        </w:tc>
      </w:tr>
      <w:tr w:rsidR="00DD0245" w:rsidRPr="001F08D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Тип: постоянного тока с включающей катушкой напряжения без удерживающих обмоток</w:t>
            </w:r>
          </w:p>
        </w:tc>
      </w:tr>
      <w:tr w:rsidR="00DD0245" w:rsidRPr="001F08D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Количество и тип контактов – 2 замыкающих и 4 размыкающих</w:t>
            </w:r>
          </w:p>
        </w:tc>
      </w:tr>
      <w:tr w:rsidR="00DD0245" w:rsidRPr="001F08D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DD0245" w:rsidRPr="001F08D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DD0245" w:rsidRPr="001F08D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Габаритные размеры, мм, не более – 71х89х96</w:t>
            </w:r>
          </w:p>
        </w:tc>
      </w:tr>
      <w:tr w:rsidR="00DD0245" w:rsidRPr="001F08D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Масса, кг, не более – 0,4</w:t>
            </w:r>
          </w:p>
        </w:tc>
      </w:tr>
      <w:tr w:rsidR="00DD0245" w:rsidRPr="001F08D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Способ присоединения вспомогательных цепей – заднее винтом</w:t>
            </w:r>
          </w:p>
        </w:tc>
      </w:tr>
      <w:tr w:rsidR="00DD0245" w:rsidRPr="001F08D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Диапазон рабочих температур, не менее, - 40˚ С до + 55˚ С</w:t>
            </w:r>
          </w:p>
        </w:tc>
      </w:tr>
      <w:tr w:rsidR="00DD0245" w:rsidRPr="001F08DA" w:rsidTr="00AD5975">
        <w:trPr>
          <w:trHeight w:val="342"/>
        </w:trPr>
        <w:tc>
          <w:tcPr>
            <w:tcW w:w="114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1</w:t>
            </w:r>
            <w:r w:rsidR="009B0266">
              <w:rPr>
                <w:sz w:val="24"/>
                <w:szCs w:val="24"/>
              </w:rPr>
              <w:t>4</w:t>
            </w:r>
          </w:p>
        </w:tc>
        <w:tc>
          <w:tcPr>
            <w:tcW w:w="2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РП-16-43 220В 4А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ТУ16-647.003-84 (или аналог)</w:t>
            </w:r>
          </w:p>
        </w:tc>
      </w:tr>
      <w:tr w:rsidR="00DD0245" w:rsidRPr="001F08D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Номинальное напряжение, В – 220</w:t>
            </w:r>
          </w:p>
        </w:tc>
      </w:tr>
      <w:tr w:rsidR="00DD0245" w:rsidRPr="001F08D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Род тока – постоянный</w:t>
            </w:r>
          </w:p>
        </w:tc>
      </w:tr>
      <w:tr w:rsidR="00DD0245" w:rsidRPr="001F08D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Тип: постоянного тока с включающей катушкой тока (4 Ампера) и удерживающей обмоткой напряжения (220 Вольт)</w:t>
            </w:r>
          </w:p>
        </w:tc>
      </w:tr>
      <w:tr w:rsidR="00DD0245" w:rsidRPr="001F08D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Количество и тип контактов – 2 замыкающих и 2 размыкающих</w:t>
            </w:r>
          </w:p>
        </w:tc>
      </w:tr>
      <w:tr w:rsidR="00DD0245" w:rsidRPr="001F08D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DD0245" w:rsidRPr="001F08D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DD0245" w:rsidRPr="001F08D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Габаритные размеры, мм, не более – 66х138х151</w:t>
            </w:r>
          </w:p>
        </w:tc>
      </w:tr>
      <w:tr w:rsidR="00DD0245" w:rsidRPr="001F08D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Масса, кг, не более – 0,8</w:t>
            </w:r>
          </w:p>
        </w:tc>
      </w:tr>
      <w:tr w:rsidR="00DD0245" w:rsidRPr="001F08D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Способ присоединения вспомогательных цепей – защищенного исполнения (IP40) с винтовыми зажимами для выступающего монтажа с передним присоединением;</w:t>
            </w:r>
          </w:p>
        </w:tc>
      </w:tr>
      <w:tr w:rsidR="00DD0245" w:rsidRPr="001F08D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Диапазон рабочих температур, не менее, - 40˚ С до + 55˚ С</w:t>
            </w:r>
          </w:p>
        </w:tc>
      </w:tr>
      <w:tr w:rsidR="00DD0245" w:rsidRPr="001F08DA" w:rsidTr="00AD5975">
        <w:trPr>
          <w:trHeight w:val="342"/>
        </w:trPr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1</w:t>
            </w:r>
            <w:r w:rsidR="009B0266">
              <w:rPr>
                <w:sz w:val="24"/>
                <w:szCs w:val="24"/>
              </w:rPr>
              <w:t>5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РП-18-54М 220В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B7B37">
              <w:rPr>
                <w:sz w:val="24"/>
                <w:szCs w:val="24"/>
              </w:rPr>
              <w:t>БКЖИ.647155.002 ТУ (или аналог)</w:t>
            </w:r>
          </w:p>
        </w:tc>
      </w:tr>
      <w:tr w:rsidR="00DD0245" w:rsidRPr="001F08D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Номинальное напряжение, В – 220</w:t>
            </w:r>
          </w:p>
        </w:tc>
      </w:tr>
      <w:tr w:rsidR="00DD0245" w:rsidRPr="001F08D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Род тока – постоянный</w:t>
            </w:r>
          </w:p>
        </w:tc>
      </w:tr>
      <w:tr w:rsidR="00DD0245" w:rsidRPr="001F08D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Тип: постоянного тока замедленные при отключении с временем отключения от 0,15 до 0,5 s с включающей обмоткой напряжения без удерживающих обмоток</w:t>
            </w:r>
          </w:p>
        </w:tc>
      </w:tr>
      <w:tr w:rsidR="00DD0245" w:rsidRPr="001F08D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Количество и тип контактов – 4 замыкающих и 2 размыкающих</w:t>
            </w:r>
          </w:p>
        </w:tc>
      </w:tr>
      <w:tr w:rsidR="00DD0245" w:rsidRPr="001F08D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DD0245" w:rsidRPr="001F08D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DD0245" w:rsidRPr="001F08D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Габаритные размеры, мм, не более – 71х89х96</w:t>
            </w:r>
          </w:p>
        </w:tc>
      </w:tr>
      <w:tr w:rsidR="00DD0245" w:rsidRPr="001F08D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Масса, кг, не более – 0,4</w:t>
            </w:r>
          </w:p>
        </w:tc>
      </w:tr>
      <w:tr w:rsidR="00DD0245" w:rsidRPr="001F08D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Способ присоединения внешних проводов – заднее винтом</w:t>
            </w:r>
          </w:p>
        </w:tc>
      </w:tr>
      <w:tr w:rsidR="00DD0245" w:rsidRPr="001F08D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Диапазон рабочих температур, не менее, - 40˚ С до + 55˚ С</w:t>
            </w:r>
          </w:p>
        </w:tc>
      </w:tr>
      <w:tr w:rsidR="00E35F40" w:rsidRPr="001F08DA" w:rsidTr="00EC7ACB">
        <w:trPr>
          <w:trHeight w:val="342"/>
        </w:trPr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5F40" w:rsidRPr="006B7B37" w:rsidRDefault="009B0266" w:rsidP="009B0266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5F40" w:rsidRPr="006B7B37" w:rsidRDefault="00EC7ACB" w:rsidP="00DD0245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РП-18-</w:t>
            </w:r>
            <w:r>
              <w:rPr>
                <w:color w:val="000000"/>
                <w:sz w:val="24"/>
                <w:szCs w:val="24"/>
              </w:rPr>
              <w:t>7</w:t>
            </w:r>
            <w:r w:rsidRPr="006B7B37">
              <w:rPr>
                <w:color w:val="000000"/>
                <w:sz w:val="24"/>
                <w:szCs w:val="24"/>
              </w:rPr>
              <w:t>4М 220В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5F40" w:rsidRPr="006B7B37" w:rsidRDefault="00E35F40" w:rsidP="00DD02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БКЖИ.647155.002 ТУ (или аналог)</w:t>
            </w:r>
          </w:p>
        </w:tc>
      </w:tr>
      <w:tr w:rsidR="00DD0245" w:rsidRPr="001F08D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Номинальное напряжение, В – 220</w:t>
            </w:r>
          </w:p>
        </w:tc>
      </w:tr>
      <w:tr w:rsidR="00DD0245" w:rsidRPr="001F08D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Род тока – постоянный</w:t>
            </w:r>
          </w:p>
        </w:tc>
      </w:tr>
      <w:tr w:rsidR="00DD0245" w:rsidRPr="001F08D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Тип: постоянного тока замедленные при отключении с временем отключения от 0,8 до 2,0 s с включающей обмоткой напряжения без удерживающих обмоток</w:t>
            </w:r>
          </w:p>
        </w:tc>
      </w:tr>
      <w:tr w:rsidR="00DD0245" w:rsidRPr="001F08D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Количество и тип контактов – 4 замыкающих и 2 размыкающих</w:t>
            </w:r>
          </w:p>
        </w:tc>
      </w:tr>
      <w:tr w:rsidR="00DD0245" w:rsidRPr="001F08D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DD0245" w:rsidRPr="001F08D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DD0245" w:rsidRPr="001F08D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Габаритные размеры, мм, не более – 71х89х96</w:t>
            </w:r>
          </w:p>
        </w:tc>
      </w:tr>
      <w:tr w:rsidR="00DD0245" w:rsidRPr="001F08D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Масса, кг, не более – 0,4</w:t>
            </w:r>
          </w:p>
        </w:tc>
      </w:tr>
      <w:tr w:rsidR="00DD0245" w:rsidRPr="001F08D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Способ присоединения внешних проводов – заднее винтом</w:t>
            </w:r>
          </w:p>
        </w:tc>
      </w:tr>
      <w:tr w:rsidR="00DD0245" w:rsidRPr="001F08D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Диапазон рабочих температур, не менее, - 40˚ С до + 55˚ С</w:t>
            </w:r>
          </w:p>
        </w:tc>
      </w:tr>
      <w:tr w:rsidR="00DD0245" w:rsidRPr="0071370A" w:rsidTr="00AD5975">
        <w:trPr>
          <w:trHeight w:val="342"/>
        </w:trPr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1</w:t>
            </w:r>
            <w:r w:rsidR="009B0266">
              <w:rPr>
                <w:sz w:val="24"/>
                <w:szCs w:val="24"/>
              </w:rPr>
              <w:t>7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РП-232 220В 1А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ТУ 16-523.478-78</w:t>
            </w:r>
            <w:r>
              <w:rPr>
                <w:color w:val="000000"/>
                <w:sz w:val="24"/>
                <w:szCs w:val="24"/>
              </w:rPr>
              <w:t>, (или аналог)</w:t>
            </w:r>
          </w:p>
        </w:tc>
      </w:tr>
      <w:tr w:rsidR="00DD0245" w:rsidRPr="0071370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Номинальное напряжение, В – 220</w:t>
            </w:r>
          </w:p>
        </w:tc>
      </w:tr>
      <w:tr w:rsidR="00DD0245" w:rsidRPr="0071370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Род тока – постоянный</w:t>
            </w:r>
          </w:p>
        </w:tc>
      </w:tr>
      <w:tr w:rsidR="00DD0245" w:rsidRPr="0071370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Тип: имеет 2 обмотки –</w:t>
            </w:r>
          </w:p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токовая (рабочая) на 1 Ампер</w:t>
            </w:r>
          </w:p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напряжения (удерживающая) на 220 Вольт постоянного тока</w:t>
            </w:r>
          </w:p>
        </w:tc>
      </w:tr>
      <w:tr w:rsidR="00DD0245" w:rsidRPr="0071370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Количество и тип контактов – 2 замыкающих и 2 размыкающих</w:t>
            </w:r>
          </w:p>
        </w:tc>
      </w:tr>
      <w:tr w:rsidR="00DD0245" w:rsidRPr="0071370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DD0245" w:rsidRPr="0071370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DD0245" w:rsidRPr="0071370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297D70">
              <w:rPr>
                <w:color w:val="000000"/>
                <w:sz w:val="24"/>
                <w:szCs w:val="24"/>
              </w:rPr>
              <w:t>Габаритные размеры, мм, не более – 67х128х137</w:t>
            </w:r>
          </w:p>
        </w:tc>
      </w:tr>
      <w:tr w:rsidR="00DD0245" w:rsidRPr="0071370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Способ присоединения внешних проводов – заднее шпилькой</w:t>
            </w:r>
          </w:p>
        </w:tc>
      </w:tr>
      <w:tr w:rsidR="00DD0245" w:rsidRPr="0071370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Диапазон рабочих температур, не менее, - 40˚ С до + 55˚ С</w:t>
            </w:r>
          </w:p>
        </w:tc>
      </w:tr>
      <w:tr w:rsidR="00DD0245" w:rsidRPr="0071370A" w:rsidTr="00AD5975">
        <w:trPr>
          <w:trHeight w:val="342"/>
        </w:trPr>
        <w:tc>
          <w:tcPr>
            <w:tcW w:w="114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1</w:t>
            </w:r>
            <w:r w:rsidR="009B0266">
              <w:rPr>
                <w:sz w:val="24"/>
                <w:szCs w:val="24"/>
              </w:rPr>
              <w:t>8</w:t>
            </w:r>
          </w:p>
        </w:tc>
        <w:tc>
          <w:tcPr>
            <w:tcW w:w="2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РП-232 220В 2А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ТУ 16-523.478-78</w:t>
            </w:r>
            <w:r>
              <w:rPr>
                <w:color w:val="000000"/>
                <w:sz w:val="24"/>
                <w:szCs w:val="24"/>
              </w:rPr>
              <w:t>, (или аналог)</w:t>
            </w:r>
          </w:p>
        </w:tc>
      </w:tr>
      <w:tr w:rsidR="00DD0245" w:rsidRPr="0071370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Номинальное напряжение, В – 220</w:t>
            </w:r>
          </w:p>
        </w:tc>
      </w:tr>
      <w:tr w:rsidR="00DD0245" w:rsidRPr="0071370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Род тока – постоянный</w:t>
            </w:r>
          </w:p>
        </w:tc>
      </w:tr>
      <w:tr w:rsidR="00DD0245" w:rsidRPr="0071370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Тип: имеет 2 обмотки –</w:t>
            </w:r>
          </w:p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токовая (рабочая) на 2 Ампера</w:t>
            </w:r>
          </w:p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напряжения (удерживающая) на 220 Вольт постоянного тока</w:t>
            </w:r>
          </w:p>
        </w:tc>
      </w:tr>
      <w:tr w:rsidR="00DD0245" w:rsidRPr="0071370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Количество и тип контактов – 2 замыкающих и 2 размыкающих</w:t>
            </w:r>
          </w:p>
        </w:tc>
      </w:tr>
      <w:tr w:rsidR="00DD0245" w:rsidRPr="0071370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DD0245" w:rsidRPr="0071370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DD0245" w:rsidRPr="0071370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297D70">
              <w:rPr>
                <w:color w:val="000000"/>
                <w:sz w:val="24"/>
                <w:szCs w:val="24"/>
              </w:rPr>
              <w:t>Габаритные размеры, мм, не более – 67х128х137</w:t>
            </w:r>
          </w:p>
        </w:tc>
      </w:tr>
      <w:tr w:rsidR="00DD0245" w:rsidRPr="0071370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Способ присоединения внешних проводов – заднее шпилькой</w:t>
            </w:r>
          </w:p>
        </w:tc>
      </w:tr>
      <w:tr w:rsidR="00DD0245" w:rsidRPr="0071370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0245" w:rsidRPr="006B7B37" w:rsidRDefault="00DD0245" w:rsidP="00DD0245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Диапазон рабочих температур, не менее, - 40˚ С до + 55˚ С</w:t>
            </w:r>
          </w:p>
        </w:tc>
      </w:tr>
      <w:tr w:rsidR="00B552A4" w:rsidRPr="0071370A" w:rsidTr="000C1AFE">
        <w:trPr>
          <w:trHeight w:val="342"/>
        </w:trPr>
        <w:tc>
          <w:tcPr>
            <w:tcW w:w="114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2A4" w:rsidRPr="006B7B37" w:rsidRDefault="009B0266" w:rsidP="00B552A4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2A4" w:rsidRPr="00B552A4" w:rsidRDefault="00B552A4" w:rsidP="00B552A4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B552A4">
              <w:rPr>
                <w:sz w:val="24"/>
                <w:szCs w:val="24"/>
              </w:rPr>
              <w:t>РП-25 (~100В)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2A4" w:rsidRPr="003A0385" w:rsidRDefault="00B552A4" w:rsidP="00B552A4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3A0385">
              <w:rPr>
                <w:color w:val="000000"/>
                <w:sz w:val="24"/>
                <w:szCs w:val="24"/>
              </w:rPr>
              <w:t>ТУ16-523.483-78 (или аналог)</w:t>
            </w:r>
          </w:p>
        </w:tc>
      </w:tr>
      <w:tr w:rsidR="00B552A4" w:rsidRPr="0071370A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2A4" w:rsidRPr="006B7B37" w:rsidRDefault="00B552A4" w:rsidP="00B552A4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2A4" w:rsidRPr="006B7B37" w:rsidRDefault="00B552A4" w:rsidP="00B552A4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2A4" w:rsidRPr="003A0385" w:rsidRDefault="00B552A4" w:rsidP="00B552A4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3A0385">
              <w:rPr>
                <w:color w:val="000000"/>
                <w:sz w:val="24"/>
                <w:szCs w:val="24"/>
              </w:rPr>
              <w:t xml:space="preserve">Номинальное напряжение, В – </w:t>
            </w:r>
            <w:r>
              <w:rPr>
                <w:color w:val="000000"/>
                <w:sz w:val="24"/>
                <w:szCs w:val="24"/>
              </w:rPr>
              <w:t>10</w:t>
            </w:r>
            <w:r w:rsidRPr="003A0385">
              <w:rPr>
                <w:color w:val="000000"/>
                <w:sz w:val="24"/>
                <w:szCs w:val="24"/>
              </w:rPr>
              <w:t>0</w:t>
            </w:r>
          </w:p>
        </w:tc>
      </w:tr>
      <w:tr w:rsidR="00B552A4" w:rsidRPr="0071370A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2A4" w:rsidRPr="006B7B37" w:rsidRDefault="00B552A4" w:rsidP="00B552A4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2A4" w:rsidRPr="006B7B37" w:rsidRDefault="00B552A4" w:rsidP="00B552A4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2A4" w:rsidRPr="003A0385" w:rsidRDefault="00B552A4" w:rsidP="00B552A4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3A0385">
              <w:rPr>
                <w:color w:val="000000"/>
                <w:sz w:val="24"/>
                <w:szCs w:val="24"/>
              </w:rPr>
              <w:t>Род тока – переменный</w:t>
            </w:r>
          </w:p>
        </w:tc>
      </w:tr>
      <w:tr w:rsidR="00B552A4" w:rsidRPr="0071370A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2A4" w:rsidRPr="006B7B37" w:rsidRDefault="00B552A4" w:rsidP="00B552A4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2A4" w:rsidRPr="006B7B37" w:rsidRDefault="00B552A4" w:rsidP="00B552A4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2A4" w:rsidRPr="003A0385" w:rsidRDefault="00B552A4" w:rsidP="00B552A4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3A0385">
              <w:rPr>
                <w:color w:val="000000"/>
                <w:sz w:val="24"/>
                <w:szCs w:val="24"/>
              </w:rPr>
              <w:t>Количество и тип контактов – 4 замыкающих и 1 размыкающий</w:t>
            </w:r>
          </w:p>
        </w:tc>
      </w:tr>
      <w:tr w:rsidR="00B552A4" w:rsidRPr="0071370A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2A4" w:rsidRPr="006B7B37" w:rsidRDefault="00B552A4" w:rsidP="00B552A4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2A4" w:rsidRPr="006B7B37" w:rsidRDefault="00B552A4" w:rsidP="00B552A4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2A4" w:rsidRPr="003A0385" w:rsidRDefault="00B552A4" w:rsidP="00B552A4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3A0385"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B552A4" w:rsidRPr="0071370A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2A4" w:rsidRPr="006B7B37" w:rsidRDefault="00B552A4" w:rsidP="00B552A4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2A4" w:rsidRPr="006B7B37" w:rsidRDefault="00B552A4" w:rsidP="00B552A4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2A4" w:rsidRPr="003A0385" w:rsidRDefault="00B552A4" w:rsidP="00B552A4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3A0385"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B552A4" w:rsidRPr="0071370A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2A4" w:rsidRPr="006B7B37" w:rsidRDefault="00B552A4" w:rsidP="00B552A4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2A4" w:rsidRPr="006B7B37" w:rsidRDefault="00B552A4" w:rsidP="00B552A4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2A4" w:rsidRPr="003A0385" w:rsidRDefault="00B552A4" w:rsidP="00B552A4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3A0385">
              <w:rPr>
                <w:color w:val="000000"/>
                <w:sz w:val="24"/>
                <w:szCs w:val="24"/>
              </w:rPr>
              <w:t>Габаритные размеры, мм, не более – 67х128х118</w:t>
            </w:r>
          </w:p>
        </w:tc>
      </w:tr>
      <w:tr w:rsidR="00B552A4" w:rsidRPr="0071370A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2A4" w:rsidRPr="006B7B37" w:rsidRDefault="00B552A4" w:rsidP="00B552A4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2A4" w:rsidRPr="006B7B37" w:rsidRDefault="00B552A4" w:rsidP="00B552A4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2A4" w:rsidRPr="003A0385" w:rsidRDefault="00B552A4" w:rsidP="00B552A4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3A0385">
              <w:rPr>
                <w:color w:val="000000"/>
                <w:sz w:val="24"/>
                <w:szCs w:val="24"/>
              </w:rPr>
              <w:t>Масса, кг, не более – 1</w:t>
            </w:r>
          </w:p>
        </w:tc>
      </w:tr>
      <w:tr w:rsidR="00B552A4" w:rsidRPr="0071370A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2A4" w:rsidRPr="006B7B37" w:rsidRDefault="00B552A4" w:rsidP="00B552A4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2A4" w:rsidRPr="006B7B37" w:rsidRDefault="00B552A4" w:rsidP="00B552A4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2A4" w:rsidRPr="00756396" w:rsidRDefault="00B552A4" w:rsidP="00B552A4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756396">
              <w:rPr>
                <w:color w:val="000000"/>
                <w:sz w:val="24"/>
                <w:szCs w:val="24"/>
              </w:rPr>
              <w:t xml:space="preserve">Способ присоединения внешних проводов – </w:t>
            </w:r>
            <w:r w:rsidR="00756396" w:rsidRPr="00756396">
              <w:rPr>
                <w:color w:val="000000"/>
                <w:sz w:val="24"/>
                <w:szCs w:val="24"/>
              </w:rPr>
              <w:t>переднее</w:t>
            </w:r>
          </w:p>
        </w:tc>
      </w:tr>
      <w:tr w:rsidR="00B552A4" w:rsidRPr="0071370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2A4" w:rsidRPr="006B7B37" w:rsidRDefault="00B552A4" w:rsidP="00B552A4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2A4" w:rsidRPr="006B7B37" w:rsidRDefault="00B552A4" w:rsidP="00B552A4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2A4" w:rsidRPr="003A0385" w:rsidRDefault="00B552A4" w:rsidP="00B552A4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3A0385">
              <w:rPr>
                <w:color w:val="000000"/>
                <w:sz w:val="24"/>
                <w:szCs w:val="24"/>
              </w:rPr>
              <w:t>Диапазон рабочих температур, не менее, - 40˚ С до + 55˚ С</w:t>
            </w:r>
          </w:p>
        </w:tc>
      </w:tr>
      <w:tr w:rsidR="0080380E" w:rsidRPr="0071370A" w:rsidTr="000C1AFE">
        <w:trPr>
          <w:trHeight w:val="342"/>
        </w:trPr>
        <w:tc>
          <w:tcPr>
            <w:tcW w:w="114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80E" w:rsidRPr="006B7B37" w:rsidRDefault="009B0266" w:rsidP="0080380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80E" w:rsidRPr="0080380E" w:rsidRDefault="0080380E" w:rsidP="0080380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80380E">
              <w:rPr>
                <w:sz w:val="24"/>
                <w:szCs w:val="24"/>
              </w:rPr>
              <w:t>РП-251 (=220В)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380E" w:rsidRPr="001A7AC6" w:rsidRDefault="0080380E" w:rsidP="0080380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ТУ16-523.483-78 (или аналог)</w:t>
            </w:r>
          </w:p>
        </w:tc>
      </w:tr>
      <w:tr w:rsidR="0080380E" w:rsidRPr="0071370A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80E" w:rsidRPr="006B7B37" w:rsidRDefault="0080380E" w:rsidP="0080380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80E" w:rsidRPr="006B7B37" w:rsidRDefault="0080380E" w:rsidP="0080380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380E" w:rsidRDefault="0080380E" w:rsidP="0080380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В – 220</w:t>
            </w:r>
          </w:p>
        </w:tc>
      </w:tr>
      <w:tr w:rsidR="0080380E" w:rsidRPr="0071370A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80E" w:rsidRPr="006B7B37" w:rsidRDefault="0080380E" w:rsidP="0080380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80E" w:rsidRPr="006B7B37" w:rsidRDefault="0080380E" w:rsidP="0080380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380E" w:rsidRDefault="0080380E" w:rsidP="0080380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тока – постоянный</w:t>
            </w:r>
          </w:p>
        </w:tc>
      </w:tr>
      <w:tr w:rsidR="0080380E" w:rsidRPr="0071370A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80E" w:rsidRPr="006B7B37" w:rsidRDefault="0080380E" w:rsidP="0080380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80E" w:rsidRPr="006B7B37" w:rsidRDefault="0080380E" w:rsidP="0080380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380E" w:rsidRDefault="0080380E" w:rsidP="0080380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выдержки времени срабатывания, с, не менее – 0,07-0,11</w:t>
            </w:r>
          </w:p>
        </w:tc>
      </w:tr>
      <w:tr w:rsidR="0080380E" w:rsidRPr="0071370A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80E" w:rsidRPr="006B7B37" w:rsidRDefault="0080380E" w:rsidP="0080380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80E" w:rsidRPr="006B7B37" w:rsidRDefault="0080380E" w:rsidP="0080380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380E" w:rsidRDefault="0080380E" w:rsidP="0080380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и тип контактов – 5 замыкающих</w:t>
            </w:r>
          </w:p>
        </w:tc>
      </w:tr>
      <w:tr w:rsidR="0080380E" w:rsidRPr="0071370A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80E" w:rsidRPr="006B7B37" w:rsidRDefault="0080380E" w:rsidP="0080380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80E" w:rsidRPr="006B7B37" w:rsidRDefault="0080380E" w:rsidP="0080380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380E" w:rsidRPr="001A7AC6" w:rsidRDefault="0080380E" w:rsidP="0080380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80380E" w:rsidRPr="0071370A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80E" w:rsidRPr="006B7B37" w:rsidRDefault="0080380E" w:rsidP="0080380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80E" w:rsidRPr="006B7B37" w:rsidRDefault="0080380E" w:rsidP="0080380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380E" w:rsidRPr="001A7AC6" w:rsidRDefault="0080380E" w:rsidP="0080380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80380E" w:rsidRPr="0071370A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80E" w:rsidRPr="006B7B37" w:rsidRDefault="0080380E" w:rsidP="0080380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80E" w:rsidRPr="006B7B37" w:rsidRDefault="0080380E" w:rsidP="0080380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380E" w:rsidRDefault="0080380E" w:rsidP="0080380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размеры, мм, не более – 67х128х170</w:t>
            </w:r>
          </w:p>
        </w:tc>
      </w:tr>
      <w:tr w:rsidR="0080380E" w:rsidRPr="0071370A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80E" w:rsidRPr="006B7B37" w:rsidRDefault="0080380E" w:rsidP="0080380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80E" w:rsidRPr="006B7B37" w:rsidRDefault="0080380E" w:rsidP="0080380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380E" w:rsidRDefault="0080380E" w:rsidP="0080380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Масса, кг, не более – 2</w:t>
            </w:r>
          </w:p>
        </w:tc>
      </w:tr>
      <w:tr w:rsidR="0080380E" w:rsidRPr="0071370A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80E" w:rsidRPr="006B7B37" w:rsidRDefault="0080380E" w:rsidP="0080380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80E" w:rsidRPr="006B7B37" w:rsidRDefault="0080380E" w:rsidP="0080380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380E" w:rsidRPr="00756396" w:rsidRDefault="0080380E" w:rsidP="0080380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756396">
              <w:rPr>
                <w:color w:val="000000"/>
                <w:sz w:val="24"/>
                <w:szCs w:val="24"/>
              </w:rPr>
              <w:t>Способ присоединения внешних проводов – переднее</w:t>
            </w:r>
          </w:p>
        </w:tc>
      </w:tr>
      <w:tr w:rsidR="0080380E" w:rsidRPr="0071370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80E" w:rsidRPr="006B7B37" w:rsidRDefault="0080380E" w:rsidP="0080380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80E" w:rsidRPr="006B7B37" w:rsidRDefault="0080380E" w:rsidP="0080380E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380E" w:rsidRPr="001A7AC6" w:rsidRDefault="0080380E" w:rsidP="0080380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- 4</w:t>
            </w:r>
            <w:r w:rsidRPr="00B55D19">
              <w:rPr>
                <w:color w:val="000000"/>
                <w:sz w:val="24"/>
                <w:szCs w:val="24"/>
              </w:rPr>
              <w:t xml:space="preserve">0˚ С до + 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EC7ACB" w:rsidRPr="0071370A" w:rsidTr="000C1AFE">
        <w:trPr>
          <w:trHeight w:val="342"/>
        </w:trPr>
        <w:tc>
          <w:tcPr>
            <w:tcW w:w="114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ACB" w:rsidRPr="006B7B37" w:rsidRDefault="009B0266" w:rsidP="00EC7AC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ACB" w:rsidRPr="00EC7ACB" w:rsidRDefault="00EC7ACB" w:rsidP="00EC7AC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EC7ACB">
              <w:rPr>
                <w:sz w:val="24"/>
                <w:szCs w:val="24"/>
              </w:rPr>
              <w:t>РЭП-36-11 6З/2Р (=220В)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ACB" w:rsidRPr="00EC7ACB" w:rsidRDefault="00EC7ACB" w:rsidP="00EC7AC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C7ACB">
              <w:rPr>
                <w:color w:val="000000"/>
                <w:sz w:val="24"/>
                <w:szCs w:val="24"/>
              </w:rPr>
              <w:t>ТУ3425-075-00216823-2001 (или аналог)</w:t>
            </w:r>
          </w:p>
        </w:tc>
      </w:tr>
      <w:tr w:rsidR="00EC7ACB" w:rsidRPr="00EC7ACB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ACB" w:rsidRPr="006B7B37" w:rsidRDefault="00EC7ACB" w:rsidP="00EC7AC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ACB" w:rsidRPr="006B7B37" w:rsidRDefault="00EC7ACB" w:rsidP="00EC7AC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ACB" w:rsidRPr="00EC7ACB" w:rsidRDefault="00EC7ACB" w:rsidP="00EC7AC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C7ACB">
              <w:rPr>
                <w:color w:val="000000"/>
                <w:sz w:val="24"/>
                <w:szCs w:val="24"/>
              </w:rPr>
              <w:t>Номинальное напряжение, В – 220</w:t>
            </w:r>
          </w:p>
        </w:tc>
      </w:tr>
      <w:tr w:rsidR="00EC7ACB" w:rsidRPr="00EC7ACB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ACB" w:rsidRPr="00EC7ACB" w:rsidRDefault="00EC7ACB" w:rsidP="00EC7AC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ACB" w:rsidRPr="00EC7ACB" w:rsidRDefault="00EC7ACB" w:rsidP="00EC7AC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ACB" w:rsidRPr="00EC7ACB" w:rsidRDefault="00EC7ACB" w:rsidP="00EC7AC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C7ACB">
              <w:rPr>
                <w:color w:val="000000"/>
                <w:sz w:val="24"/>
                <w:szCs w:val="24"/>
              </w:rPr>
              <w:t>Род тока – постоянный</w:t>
            </w:r>
          </w:p>
        </w:tc>
      </w:tr>
      <w:tr w:rsidR="00EC7ACB" w:rsidRPr="00EC7ACB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ACB" w:rsidRPr="00EC7ACB" w:rsidRDefault="00EC7ACB" w:rsidP="00EC7AC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ACB" w:rsidRPr="00EC7ACB" w:rsidRDefault="00EC7ACB" w:rsidP="00EC7AC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ACB" w:rsidRPr="00EC7ACB" w:rsidRDefault="00EC7ACB" w:rsidP="00EC7AC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C7ACB">
              <w:rPr>
                <w:color w:val="000000"/>
                <w:sz w:val="24"/>
                <w:szCs w:val="24"/>
              </w:rPr>
              <w:t>Количество и тип контактов – 6 замыкающих и 2 размыкающий</w:t>
            </w:r>
          </w:p>
        </w:tc>
      </w:tr>
      <w:tr w:rsidR="00EC7ACB" w:rsidRPr="00EC7ACB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ACB" w:rsidRPr="00EC7ACB" w:rsidRDefault="00EC7ACB" w:rsidP="00EC7AC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ACB" w:rsidRPr="00EC7ACB" w:rsidRDefault="00EC7ACB" w:rsidP="00EC7AC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ACB" w:rsidRPr="00EC7ACB" w:rsidRDefault="00EC7ACB" w:rsidP="00EC7AC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C7ACB"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EC7ACB" w:rsidRPr="0071370A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ACB" w:rsidRPr="00EC7ACB" w:rsidRDefault="00EC7ACB" w:rsidP="00EC7AC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ACB" w:rsidRPr="00EC7ACB" w:rsidRDefault="00EC7ACB" w:rsidP="00EC7AC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ACB" w:rsidRPr="00EC7ACB" w:rsidRDefault="00EC7ACB" w:rsidP="00EC7AC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C7ACB"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EC7ACB" w:rsidRPr="00EC7ACB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ACB" w:rsidRPr="006B7B37" w:rsidRDefault="00EC7ACB" w:rsidP="00EC7AC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ACB" w:rsidRPr="006B7B37" w:rsidRDefault="00EC7ACB" w:rsidP="00EC7AC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ACB" w:rsidRPr="00EC7ACB" w:rsidRDefault="00EC7ACB" w:rsidP="00EC7AC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C7ACB">
              <w:rPr>
                <w:color w:val="000000"/>
                <w:sz w:val="24"/>
                <w:szCs w:val="24"/>
              </w:rPr>
              <w:t>Габаритные размеры, мм, не более – 63х85х96</w:t>
            </w:r>
          </w:p>
        </w:tc>
      </w:tr>
      <w:tr w:rsidR="00EC7ACB" w:rsidRPr="0071370A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ACB" w:rsidRPr="00EC7ACB" w:rsidRDefault="00EC7ACB" w:rsidP="00EC7AC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ACB" w:rsidRPr="00EC7ACB" w:rsidRDefault="00EC7ACB" w:rsidP="00EC7AC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ACB" w:rsidRPr="00EC7ACB" w:rsidRDefault="00EC7ACB" w:rsidP="00EC7AC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C7ACB">
              <w:rPr>
                <w:color w:val="000000"/>
                <w:sz w:val="24"/>
                <w:szCs w:val="24"/>
              </w:rPr>
              <w:t>Масса, кг, не более – 0,35</w:t>
            </w:r>
          </w:p>
        </w:tc>
      </w:tr>
      <w:tr w:rsidR="00EC7ACB" w:rsidRPr="0071370A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ACB" w:rsidRPr="006B7B37" w:rsidRDefault="00EC7ACB" w:rsidP="00EC7AC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ACB" w:rsidRPr="006B7B37" w:rsidRDefault="00EC7ACB" w:rsidP="00EC7AC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ACB" w:rsidRPr="00753554" w:rsidRDefault="00EC7ACB" w:rsidP="00EC7AC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753554">
              <w:rPr>
                <w:color w:val="000000"/>
                <w:sz w:val="24"/>
                <w:szCs w:val="24"/>
              </w:rPr>
              <w:t>Способ присоединения внешних проводов – переднее</w:t>
            </w:r>
          </w:p>
        </w:tc>
      </w:tr>
      <w:tr w:rsidR="00EC7ACB" w:rsidRPr="0071370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ACB" w:rsidRPr="006B7B37" w:rsidRDefault="00EC7ACB" w:rsidP="00EC7AC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ACB" w:rsidRPr="006B7B37" w:rsidRDefault="00EC7ACB" w:rsidP="00EC7AC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ACB" w:rsidRPr="00EC7ACB" w:rsidRDefault="00EC7ACB" w:rsidP="00EC7AC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C7ACB">
              <w:rPr>
                <w:color w:val="000000"/>
                <w:sz w:val="24"/>
                <w:szCs w:val="24"/>
              </w:rPr>
              <w:t>Диапазон рабочих температур, не менее, - 40˚ С до + 55˚ С</w:t>
            </w:r>
          </w:p>
        </w:tc>
      </w:tr>
      <w:tr w:rsidR="00EC7ACB" w:rsidRPr="0071370A" w:rsidTr="000C1AFE">
        <w:trPr>
          <w:trHeight w:val="342"/>
        </w:trPr>
        <w:tc>
          <w:tcPr>
            <w:tcW w:w="114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ACB" w:rsidRPr="006B7B37" w:rsidRDefault="009B0266" w:rsidP="00EC7AC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ACB" w:rsidRPr="0011464C" w:rsidRDefault="00EC7ACB" w:rsidP="00EC7AC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11464C">
              <w:rPr>
                <w:sz w:val="24"/>
                <w:szCs w:val="24"/>
              </w:rPr>
              <w:t xml:space="preserve">РЭП-37-121 </w:t>
            </w:r>
            <w:r w:rsidR="002D1AC1">
              <w:rPr>
                <w:sz w:val="24"/>
                <w:szCs w:val="24"/>
                <w:lang w:val="en-US"/>
              </w:rPr>
              <w:t>2</w:t>
            </w:r>
            <w:r w:rsidRPr="0011464C">
              <w:rPr>
                <w:sz w:val="24"/>
                <w:szCs w:val="24"/>
              </w:rPr>
              <w:t>З/</w:t>
            </w:r>
            <w:r w:rsidR="002D1AC1">
              <w:rPr>
                <w:sz w:val="24"/>
                <w:szCs w:val="24"/>
                <w:lang w:val="en-US"/>
              </w:rPr>
              <w:t>3</w:t>
            </w:r>
            <w:r w:rsidRPr="0011464C">
              <w:rPr>
                <w:sz w:val="24"/>
                <w:szCs w:val="24"/>
              </w:rPr>
              <w:t>Р (=220В)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ACB" w:rsidRPr="005D22B8" w:rsidRDefault="00EC7ACB" w:rsidP="00EC7AC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35F40">
              <w:rPr>
                <w:color w:val="000000"/>
                <w:sz w:val="24"/>
                <w:szCs w:val="24"/>
              </w:rPr>
              <w:t>ТУ3425-075-00216823-2001 (или аналог)</w:t>
            </w:r>
          </w:p>
        </w:tc>
      </w:tr>
      <w:tr w:rsidR="00EC7ACB" w:rsidRPr="0071370A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ACB" w:rsidRPr="006B7B37" w:rsidRDefault="00EC7ACB" w:rsidP="00EC7AC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ACB" w:rsidRPr="005D22B8" w:rsidRDefault="00EC7ACB" w:rsidP="00EC7AC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ACB" w:rsidRPr="009B0266" w:rsidRDefault="00EC7ACB" w:rsidP="00EC7AC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9B0266">
              <w:rPr>
                <w:color w:val="000000"/>
                <w:sz w:val="24"/>
                <w:szCs w:val="24"/>
              </w:rPr>
              <w:t>Тип – замедление при отключении с временем 0,15-2,0 с</w:t>
            </w:r>
          </w:p>
        </w:tc>
      </w:tr>
      <w:tr w:rsidR="00EC7ACB" w:rsidRPr="0071370A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ACB" w:rsidRPr="006B7B37" w:rsidRDefault="00EC7ACB" w:rsidP="00EC7AC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ACB" w:rsidRPr="005D22B8" w:rsidRDefault="00EC7ACB" w:rsidP="00EC7AC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ACB" w:rsidRPr="00E35F40" w:rsidRDefault="00EC7ACB" w:rsidP="00EC7AC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35F40">
              <w:rPr>
                <w:color w:val="000000"/>
                <w:sz w:val="24"/>
                <w:szCs w:val="24"/>
              </w:rPr>
              <w:t>Номинальное напряжение, В – 220</w:t>
            </w:r>
          </w:p>
        </w:tc>
      </w:tr>
      <w:tr w:rsidR="00EC7ACB" w:rsidRPr="0071370A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ACB" w:rsidRPr="006B7B37" w:rsidRDefault="00EC7ACB" w:rsidP="00EC7AC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ACB" w:rsidRPr="005D22B8" w:rsidRDefault="00EC7ACB" w:rsidP="00EC7AC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ACB" w:rsidRPr="00E35F40" w:rsidRDefault="00EC7ACB" w:rsidP="00EC7AC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35F40">
              <w:rPr>
                <w:color w:val="000000"/>
                <w:sz w:val="24"/>
                <w:szCs w:val="24"/>
              </w:rPr>
              <w:t>Род тока – постоянный</w:t>
            </w:r>
          </w:p>
        </w:tc>
      </w:tr>
      <w:tr w:rsidR="00EC7ACB" w:rsidRPr="0071370A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ACB" w:rsidRPr="006B7B37" w:rsidRDefault="00EC7ACB" w:rsidP="00EC7AC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ACB" w:rsidRPr="005D22B8" w:rsidRDefault="00EC7ACB" w:rsidP="00EC7AC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ACB" w:rsidRPr="002D1AC1" w:rsidRDefault="00EC7ACB" w:rsidP="00EC7AC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2D1AC1">
              <w:rPr>
                <w:color w:val="000000"/>
                <w:sz w:val="24"/>
                <w:szCs w:val="24"/>
              </w:rPr>
              <w:t xml:space="preserve">Количество и тип контактов – </w:t>
            </w:r>
            <w:r w:rsidR="00962681" w:rsidRPr="002D1AC1">
              <w:rPr>
                <w:color w:val="000000"/>
                <w:sz w:val="24"/>
                <w:szCs w:val="24"/>
              </w:rPr>
              <w:t>2</w:t>
            </w:r>
            <w:r w:rsidRPr="002D1AC1">
              <w:rPr>
                <w:color w:val="000000"/>
                <w:sz w:val="24"/>
                <w:szCs w:val="24"/>
              </w:rPr>
              <w:t xml:space="preserve"> замыкающих и </w:t>
            </w:r>
            <w:r w:rsidR="00962681" w:rsidRPr="002D1AC1">
              <w:rPr>
                <w:color w:val="000000"/>
                <w:sz w:val="24"/>
                <w:szCs w:val="24"/>
              </w:rPr>
              <w:t>3</w:t>
            </w:r>
            <w:r w:rsidRPr="002D1AC1">
              <w:rPr>
                <w:color w:val="000000"/>
                <w:sz w:val="24"/>
                <w:szCs w:val="24"/>
              </w:rPr>
              <w:t xml:space="preserve"> размыкающий</w:t>
            </w:r>
          </w:p>
        </w:tc>
      </w:tr>
      <w:tr w:rsidR="00EC7ACB" w:rsidRPr="009739B2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ACB" w:rsidRPr="006B7B37" w:rsidRDefault="00EC7ACB" w:rsidP="00EC7AC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ACB" w:rsidRPr="009739B2" w:rsidRDefault="00EC7ACB" w:rsidP="00EC7AC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ACB" w:rsidRPr="009739B2" w:rsidRDefault="00EC7ACB" w:rsidP="00EC7AC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9739B2"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EC7ACB" w:rsidRPr="0071370A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ACB" w:rsidRPr="009739B2" w:rsidRDefault="00EC7ACB" w:rsidP="00EC7AC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ACB" w:rsidRPr="009739B2" w:rsidRDefault="00EC7ACB" w:rsidP="00EC7AC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ACB" w:rsidRPr="009739B2" w:rsidRDefault="00EC7ACB" w:rsidP="00EC7AC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9739B2"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EC7ACB" w:rsidRPr="0071370A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ACB" w:rsidRPr="006B7B37" w:rsidRDefault="00EC7ACB" w:rsidP="00EC7AC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ACB" w:rsidRPr="009739B2" w:rsidRDefault="00EC7ACB" w:rsidP="00EC7AC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ACB" w:rsidRPr="009739B2" w:rsidRDefault="00EC7ACB" w:rsidP="00EC7AC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9739B2">
              <w:rPr>
                <w:color w:val="000000"/>
                <w:sz w:val="24"/>
                <w:szCs w:val="24"/>
              </w:rPr>
              <w:t>Габаритные размеры, мм, не более – 63х100х103</w:t>
            </w:r>
          </w:p>
        </w:tc>
      </w:tr>
      <w:tr w:rsidR="00EC7ACB" w:rsidRPr="0071370A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ACB" w:rsidRPr="006B7B37" w:rsidRDefault="00EC7ACB" w:rsidP="00EC7AC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ACB" w:rsidRPr="009739B2" w:rsidRDefault="00EC7ACB" w:rsidP="00EC7AC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ACB" w:rsidRPr="009739B2" w:rsidRDefault="00EC7ACB" w:rsidP="00EC7AC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9739B2">
              <w:rPr>
                <w:color w:val="000000"/>
                <w:sz w:val="24"/>
                <w:szCs w:val="24"/>
              </w:rPr>
              <w:t>Масса, кг, не более – 0,45</w:t>
            </w:r>
          </w:p>
        </w:tc>
      </w:tr>
      <w:tr w:rsidR="00EC7ACB" w:rsidRPr="0071370A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ACB" w:rsidRPr="006B7B37" w:rsidRDefault="00EC7ACB" w:rsidP="00EC7AC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ACB" w:rsidRPr="005D22B8" w:rsidRDefault="00EC7ACB" w:rsidP="00EC7AC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ACB" w:rsidRPr="00753554" w:rsidRDefault="00EC7ACB" w:rsidP="00EC7AC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753554">
              <w:rPr>
                <w:color w:val="000000"/>
                <w:sz w:val="24"/>
                <w:szCs w:val="24"/>
              </w:rPr>
              <w:t>Способ присоединения внешних проводов – переднее</w:t>
            </w:r>
          </w:p>
        </w:tc>
      </w:tr>
      <w:tr w:rsidR="00EC7ACB" w:rsidRPr="0071370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ACB" w:rsidRPr="006B7B37" w:rsidRDefault="00EC7ACB" w:rsidP="00EC7AC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ACB" w:rsidRPr="009739B2" w:rsidRDefault="00EC7ACB" w:rsidP="00EC7AC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ACB" w:rsidRPr="009739B2" w:rsidRDefault="00EC7ACB" w:rsidP="00EC7AC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9739B2">
              <w:rPr>
                <w:color w:val="000000"/>
                <w:sz w:val="24"/>
                <w:szCs w:val="24"/>
              </w:rPr>
              <w:t>Диапазон рабочих температур, не менее, - 40˚ С до + 55˚ С</w:t>
            </w:r>
          </w:p>
        </w:tc>
      </w:tr>
      <w:tr w:rsidR="00D73ED9" w:rsidRPr="0071370A" w:rsidTr="000C1AFE">
        <w:trPr>
          <w:trHeight w:val="342"/>
        </w:trPr>
        <w:tc>
          <w:tcPr>
            <w:tcW w:w="114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3ED9" w:rsidRPr="006B7B37" w:rsidRDefault="009B0266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3ED9" w:rsidRPr="00D73ED9" w:rsidRDefault="00D73ED9" w:rsidP="000555BB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D73ED9">
              <w:rPr>
                <w:sz w:val="24"/>
                <w:szCs w:val="24"/>
              </w:rPr>
              <w:t>РЭП</w:t>
            </w:r>
            <w:r w:rsidR="00FD1B34">
              <w:rPr>
                <w:sz w:val="24"/>
                <w:szCs w:val="24"/>
              </w:rPr>
              <w:t xml:space="preserve"> </w:t>
            </w:r>
            <w:r w:rsidRPr="00D73ED9">
              <w:rPr>
                <w:sz w:val="24"/>
                <w:szCs w:val="24"/>
              </w:rPr>
              <w:t>38Д-1 (=220В)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ED9" w:rsidRPr="00D73ED9" w:rsidRDefault="00D73ED9" w:rsidP="000555B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D73ED9">
              <w:rPr>
                <w:rFonts w:hint="eastAsia"/>
                <w:color w:val="000000"/>
                <w:sz w:val="24"/>
                <w:szCs w:val="24"/>
              </w:rPr>
              <w:t>ТУ</w:t>
            </w:r>
            <w:r w:rsidRPr="00D73ED9">
              <w:rPr>
                <w:color w:val="000000"/>
                <w:sz w:val="24"/>
                <w:szCs w:val="24"/>
              </w:rPr>
              <w:t xml:space="preserve"> 3425-076-00216823-2001, (или аналог)</w:t>
            </w:r>
          </w:p>
        </w:tc>
      </w:tr>
      <w:tr w:rsidR="00D73ED9" w:rsidRPr="0071370A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3ED9" w:rsidRPr="006B7B37" w:rsidRDefault="00D73ED9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3ED9" w:rsidRPr="006B7B37" w:rsidRDefault="00D73ED9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ED9" w:rsidRPr="00D73ED9" w:rsidRDefault="00D73ED9" w:rsidP="000555B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D73ED9">
              <w:rPr>
                <w:color w:val="000000"/>
                <w:sz w:val="24"/>
                <w:szCs w:val="24"/>
              </w:rPr>
              <w:t>Напряжение срабатывания, % от номинального напряжения, не более – 70</w:t>
            </w:r>
          </w:p>
        </w:tc>
      </w:tr>
      <w:tr w:rsidR="00D73ED9" w:rsidRPr="0071370A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3ED9" w:rsidRPr="006B7B37" w:rsidRDefault="00D73ED9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3ED9" w:rsidRPr="006B7B37" w:rsidRDefault="00D73ED9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ED9" w:rsidRPr="00D73ED9" w:rsidRDefault="00D73ED9" w:rsidP="000555B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D73ED9">
              <w:rPr>
                <w:sz w:val="24"/>
                <w:szCs w:val="24"/>
              </w:rPr>
              <w:t>Номинальное напряжение, В – 220</w:t>
            </w:r>
          </w:p>
        </w:tc>
      </w:tr>
      <w:tr w:rsidR="00D73ED9" w:rsidRPr="0071370A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3ED9" w:rsidRPr="006B7B37" w:rsidRDefault="00D73ED9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3ED9" w:rsidRPr="006B7B37" w:rsidRDefault="00D73ED9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ED9" w:rsidRPr="00D73ED9" w:rsidRDefault="00D73ED9" w:rsidP="000555B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D73ED9">
              <w:rPr>
                <w:color w:val="000000"/>
                <w:sz w:val="24"/>
                <w:szCs w:val="24"/>
              </w:rPr>
              <w:t>Род тока – постоянный</w:t>
            </w:r>
          </w:p>
        </w:tc>
      </w:tr>
      <w:tr w:rsidR="00D73ED9" w:rsidRPr="0071370A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3ED9" w:rsidRPr="006B7B37" w:rsidRDefault="00D73ED9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3ED9" w:rsidRPr="006B7B37" w:rsidRDefault="00D73ED9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ED9" w:rsidRPr="00D73ED9" w:rsidRDefault="00D73ED9" w:rsidP="000555B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D73ED9">
              <w:rPr>
                <w:color w:val="000000"/>
                <w:sz w:val="24"/>
                <w:szCs w:val="24"/>
              </w:rPr>
              <w:t>Количество и тип контактов – три замыкающих и три размыкающих</w:t>
            </w:r>
          </w:p>
        </w:tc>
      </w:tr>
      <w:tr w:rsidR="00D73ED9" w:rsidRPr="0071370A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3ED9" w:rsidRPr="006B7B37" w:rsidRDefault="00D73ED9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3ED9" w:rsidRPr="006B7B37" w:rsidRDefault="00D73ED9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ED9" w:rsidRPr="00D73ED9" w:rsidRDefault="00D73ED9" w:rsidP="000555B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D73ED9"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D73ED9" w:rsidRPr="0071370A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3ED9" w:rsidRPr="006B7B37" w:rsidRDefault="00D73ED9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3ED9" w:rsidRPr="006B7B37" w:rsidRDefault="00D73ED9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ED9" w:rsidRPr="00D73ED9" w:rsidRDefault="00D73ED9" w:rsidP="000555B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D73ED9"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D73ED9" w:rsidRPr="0071370A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3ED9" w:rsidRPr="006B7B37" w:rsidRDefault="00D73ED9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3ED9" w:rsidRPr="006B7B37" w:rsidRDefault="00D73ED9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ED9" w:rsidRPr="00D73ED9" w:rsidRDefault="00D73ED9" w:rsidP="000555B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D73ED9">
              <w:rPr>
                <w:color w:val="000000"/>
                <w:sz w:val="24"/>
                <w:szCs w:val="24"/>
              </w:rPr>
              <w:t>Габаритные размеры, мм, не более – 63х96х85</w:t>
            </w:r>
          </w:p>
        </w:tc>
      </w:tr>
      <w:tr w:rsidR="00D73ED9" w:rsidRPr="0071370A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3ED9" w:rsidRPr="006B7B37" w:rsidRDefault="00D73ED9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3ED9" w:rsidRPr="006B7B37" w:rsidRDefault="00D73ED9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ED9" w:rsidRPr="00D73ED9" w:rsidRDefault="00D73ED9" w:rsidP="000555B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D73ED9">
              <w:rPr>
                <w:color w:val="000000"/>
                <w:sz w:val="24"/>
                <w:szCs w:val="24"/>
              </w:rPr>
              <w:t>Масса, кг, не более – 0,4</w:t>
            </w:r>
          </w:p>
        </w:tc>
      </w:tr>
      <w:tr w:rsidR="00D73ED9" w:rsidRPr="0071370A" w:rsidTr="000C1AFE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3ED9" w:rsidRPr="006B7B37" w:rsidRDefault="00D73ED9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3ED9" w:rsidRPr="006B7B37" w:rsidRDefault="00D73ED9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ED9" w:rsidRPr="00753554" w:rsidRDefault="00D73ED9" w:rsidP="000555B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753554">
              <w:rPr>
                <w:sz w:val="24"/>
                <w:szCs w:val="24"/>
              </w:rPr>
              <w:t xml:space="preserve">Способ присоединения внешних проводов – </w:t>
            </w:r>
            <w:r w:rsidRPr="00753554">
              <w:rPr>
                <w:rFonts w:hint="eastAsia"/>
                <w:sz w:val="24"/>
                <w:szCs w:val="24"/>
              </w:rPr>
              <w:t>переднее</w:t>
            </w:r>
          </w:p>
        </w:tc>
      </w:tr>
      <w:tr w:rsidR="00D73ED9" w:rsidRPr="0071370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ED9" w:rsidRPr="006B7B37" w:rsidRDefault="00D73ED9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ED9" w:rsidRPr="006B7B37" w:rsidRDefault="00D73ED9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ED9" w:rsidRPr="00D73ED9" w:rsidRDefault="00D73ED9" w:rsidP="000555B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D73ED9">
              <w:rPr>
                <w:color w:val="000000"/>
                <w:sz w:val="24"/>
                <w:szCs w:val="24"/>
              </w:rPr>
              <w:t>Диапазон рабочих температур, не менее, - 40˚ С до + 55˚ С</w:t>
            </w:r>
          </w:p>
        </w:tc>
      </w:tr>
      <w:tr w:rsidR="000555BB" w:rsidRPr="0071370A" w:rsidTr="00BB3E9C">
        <w:trPr>
          <w:trHeight w:val="342"/>
        </w:trPr>
        <w:tc>
          <w:tcPr>
            <w:tcW w:w="10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Реле тока</w:t>
            </w:r>
          </w:p>
        </w:tc>
      </w:tr>
      <w:tr w:rsidR="000555BB" w:rsidRPr="0071370A" w:rsidTr="00AD5975">
        <w:trPr>
          <w:trHeight w:val="342"/>
        </w:trPr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9B0266" w:rsidP="000555BB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  <w:proofErr w:type="spellStart"/>
            <w:r w:rsidRPr="006B7B37">
              <w:rPr>
                <w:sz w:val="24"/>
                <w:szCs w:val="24"/>
                <w:lang w:val="en-US"/>
              </w:rPr>
              <w:t>Устройство</w:t>
            </w:r>
            <w:proofErr w:type="spellEnd"/>
            <w:r w:rsidRPr="006B7B37">
              <w:rPr>
                <w:sz w:val="24"/>
                <w:szCs w:val="24"/>
                <w:lang w:val="en-US"/>
              </w:rPr>
              <w:t xml:space="preserve"> РС80-МР-12310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BA14C3">
              <w:rPr>
                <w:sz w:val="24"/>
                <w:szCs w:val="24"/>
              </w:rPr>
              <w:t>ТУ 3428-004-62691693-2010</w:t>
            </w:r>
          </w:p>
        </w:tc>
      </w:tr>
      <w:tr w:rsidR="000555BB" w:rsidRPr="0071370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 xml:space="preserve">Назначение – блок релейной защиты с функциями МТЗ, АПВ, отключения </w:t>
            </w:r>
          </w:p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 xml:space="preserve">АЧР/ЧАПВ и </w:t>
            </w:r>
            <w:proofErr w:type="spellStart"/>
            <w:r w:rsidRPr="006B7B37">
              <w:rPr>
                <w:sz w:val="24"/>
                <w:szCs w:val="24"/>
              </w:rPr>
              <w:t>дешунтированием</w:t>
            </w:r>
            <w:proofErr w:type="spellEnd"/>
            <w:r w:rsidRPr="006B7B37">
              <w:rPr>
                <w:sz w:val="24"/>
                <w:szCs w:val="24"/>
              </w:rPr>
              <w:t>, с встроенным осциллографом, обеспечивающим запись трех осциллограмм входных величин, положения дискретных входов и выходных реле; журнал аварий на 100 событий.</w:t>
            </w:r>
          </w:p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 xml:space="preserve">Подключение к компьютеру – последовательный интерфейс </w:t>
            </w:r>
            <w:r w:rsidRPr="006B7B37">
              <w:rPr>
                <w:sz w:val="24"/>
                <w:szCs w:val="24"/>
                <w:lang w:val="en-US"/>
              </w:rPr>
              <w:t>RS</w:t>
            </w:r>
            <w:r w:rsidRPr="006B7B37">
              <w:rPr>
                <w:sz w:val="24"/>
                <w:szCs w:val="24"/>
              </w:rPr>
              <w:t>485.</w:t>
            </w:r>
          </w:p>
        </w:tc>
      </w:tr>
      <w:tr w:rsidR="000555BB" w:rsidRPr="0071370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Род оперативного тока – переменный, постоянный</w:t>
            </w:r>
          </w:p>
        </w:tc>
      </w:tr>
      <w:tr w:rsidR="000555BB" w:rsidRPr="0071370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Оперативное напряжение дискретных входов и питания, В</w:t>
            </w:r>
          </w:p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220</w:t>
            </w:r>
          </w:p>
        </w:tc>
      </w:tr>
      <w:tr w:rsidR="000555BB" w:rsidRPr="0071370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Диапазон оперативного тока, В – от 80 до 264</w:t>
            </w:r>
          </w:p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(устойчивость к кратковременному повышению напряжения до 420 В до 5 минут)</w:t>
            </w:r>
          </w:p>
        </w:tc>
      </w:tr>
      <w:tr w:rsidR="000555BB" w:rsidRPr="0071370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Потребление:</w:t>
            </w:r>
          </w:p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 xml:space="preserve">Потребление по цепям питания при несрабатывании выходных реле – </w:t>
            </w:r>
            <w:r>
              <w:rPr>
                <w:sz w:val="24"/>
                <w:szCs w:val="24"/>
              </w:rPr>
              <w:t xml:space="preserve">не более </w:t>
            </w:r>
            <w:r w:rsidRPr="006B7B37">
              <w:rPr>
                <w:sz w:val="24"/>
                <w:szCs w:val="24"/>
              </w:rPr>
              <w:t>5 Вт;</w:t>
            </w:r>
          </w:p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 xml:space="preserve">Увеличение потребления при срабатывании реле – </w:t>
            </w:r>
            <w:r>
              <w:rPr>
                <w:sz w:val="24"/>
                <w:szCs w:val="24"/>
              </w:rPr>
              <w:t xml:space="preserve">не более </w:t>
            </w:r>
            <w:r w:rsidRPr="006B7B37">
              <w:rPr>
                <w:sz w:val="24"/>
                <w:szCs w:val="24"/>
              </w:rPr>
              <w:t>0,25 Вт/реле</w:t>
            </w:r>
          </w:p>
        </w:tc>
      </w:tr>
      <w:tr w:rsidR="000555BB" w:rsidRPr="0071370A" w:rsidTr="00AD5975">
        <w:trPr>
          <w:trHeight w:val="4150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 xml:space="preserve">Токовые измерительные входы: </w:t>
            </w:r>
          </w:p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 xml:space="preserve">2ф </w:t>
            </w:r>
            <w:r w:rsidRPr="006B7B37">
              <w:rPr>
                <w:sz w:val="24"/>
                <w:szCs w:val="24"/>
                <w:lang w:val="en-US"/>
              </w:rPr>
              <w:t>AC</w:t>
            </w:r>
            <w:r w:rsidRPr="006B7B37">
              <w:rPr>
                <w:sz w:val="24"/>
                <w:szCs w:val="24"/>
              </w:rPr>
              <w:t xml:space="preserve"> </w:t>
            </w:r>
            <w:r w:rsidRPr="006B7B37">
              <w:rPr>
                <w:sz w:val="24"/>
                <w:szCs w:val="24"/>
                <w:lang w:val="en-US"/>
              </w:rPr>
              <w:t>I</w:t>
            </w:r>
            <w:r w:rsidRPr="006B7B37">
              <w:rPr>
                <w:sz w:val="24"/>
                <w:szCs w:val="24"/>
              </w:rPr>
              <w:t>н = 5А, 3</w:t>
            </w:r>
            <w:r w:rsidRPr="006B7B37">
              <w:rPr>
                <w:sz w:val="24"/>
                <w:szCs w:val="24"/>
                <w:lang w:val="en-US"/>
              </w:rPr>
              <w:t>Io</w:t>
            </w:r>
            <w:r w:rsidRPr="006B7B37">
              <w:rPr>
                <w:sz w:val="24"/>
                <w:szCs w:val="24"/>
              </w:rPr>
              <w:t xml:space="preserve"> от 4 мА до 5</w:t>
            </w:r>
            <w:proofErr w:type="gramStart"/>
            <w:r w:rsidRPr="006B7B37">
              <w:rPr>
                <w:sz w:val="24"/>
                <w:szCs w:val="24"/>
              </w:rPr>
              <w:t xml:space="preserve"> А</w:t>
            </w:r>
            <w:proofErr w:type="gramEnd"/>
            <w:r w:rsidRPr="006B7B37">
              <w:rPr>
                <w:sz w:val="24"/>
                <w:szCs w:val="24"/>
              </w:rPr>
              <w:t>, 50  Гц</w:t>
            </w:r>
          </w:p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Параметры измерительных входов (токи фаз А, С) по току:</w:t>
            </w:r>
          </w:p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Номинальное значение – 5 А;</w:t>
            </w:r>
          </w:p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 xml:space="preserve">Диапазон измерений – </w:t>
            </w:r>
            <w:r>
              <w:rPr>
                <w:sz w:val="24"/>
                <w:szCs w:val="24"/>
              </w:rPr>
              <w:t xml:space="preserve">не менее </w:t>
            </w:r>
            <w:r w:rsidRPr="006B7B37">
              <w:rPr>
                <w:sz w:val="24"/>
                <w:szCs w:val="24"/>
              </w:rPr>
              <w:t>от 0,1 до 150 А</w:t>
            </w:r>
          </w:p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Относительная погрешность в диапазоне:</w:t>
            </w:r>
          </w:p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 xml:space="preserve">(0,1 - 1) А – </w:t>
            </w:r>
            <w:r w:rsidRPr="00847C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не более </w:t>
            </w:r>
            <w:r w:rsidRPr="006B7B37">
              <w:rPr>
                <w:sz w:val="24"/>
                <w:szCs w:val="24"/>
              </w:rPr>
              <w:t>5%</w:t>
            </w:r>
          </w:p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 xml:space="preserve">(1 - 150) А – </w:t>
            </w:r>
            <w:r>
              <w:rPr>
                <w:sz w:val="24"/>
                <w:szCs w:val="24"/>
              </w:rPr>
              <w:t xml:space="preserve">не более </w:t>
            </w:r>
            <w:r w:rsidRPr="006B7B37">
              <w:rPr>
                <w:sz w:val="24"/>
                <w:szCs w:val="24"/>
              </w:rPr>
              <w:t>3%</w:t>
            </w:r>
          </w:p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Номинальная частота – 50 Гц</w:t>
            </w:r>
          </w:p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Диапазон уставок МТЗ и ТО</w:t>
            </w:r>
            <w:r>
              <w:rPr>
                <w:sz w:val="24"/>
                <w:szCs w:val="24"/>
              </w:rPr>
              <w:t>, А</w:t>
            </w:r>
            <w:r w:rsidRPr="006B7B37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не менее 0,3-125</w:t>
            </w:r>
          </w:p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Параметры измерительных входов (3</w:t>
            </w:r>
            <w:r w:rsidRPr="006B7B37">
              <w:rPr>
                <w:sz w:val="24"/>
                <w:szCs w:val="24"/>
                <w:lang w:val="en-US"/>
              </w:rPr>
              <w:t>I</w:t>
            </w:r>
            <w:r w:rsidRPr="006B7B37">
              <w:rPr>
                <w:sz w:val="24"/>
                <w:szCs w:val="24"/>
              </w:rPr>
              <w:t>0) по току:</w:t>
            </w:r>
          </w:p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Номинальное значение – 1 А;</w:t>
            </w:r>
          </w:p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 xml:space="preserve">Диапазон измерений – </w:t>
            </w:r>
            <w:r>
              <w:rPr>
                <w:sz w:val="24"/>
                <w:szCs w:val="24"/>
              </w:rPr>
              <w:t xml:space="preserve">не менее </w:t>
            </w:r>
            <w:r w:rsidRPr="006B7B37">
              <w:rPr>
                <w:sz w:val="24"/>
                <w:szCs w:val="24"/>
              </w:rPr>
              <w:t>от 0,002 до 5 А</w:t>
            </w:r>
          </w:p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Относительная погрешность в диапазоне:</w:t>
            </w:r>
          </w:p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(0,002 - 5) А –</w:t>
            </w:r>
            <w:r>
              <w:rPr>
                <w:sz w:val="24"/>
                <w:szCs w:val="24"/>
              </w:rPr>
              <w:t xml:space="preserve"> не более</w:t>
            </w:r>
            <w:r w:rsidRPr="006B7B37">
              <w:rPr>
                <w:sz w:val="24"/>
                <w:szCs w:val="24"/>
              </w:rPr>
              <w:t xml:space="preserve"> 5%</w:t>
            </w:r>
          </w:p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Номинальная частота – 50 Гц</w:t>
            </w:r>
          </w:p>
        </w:tc>
      </w:tr>
      <w:tr w:rsidR="000555BB" w:rsidRPr="0071370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Питание от ТТ и дешунтирования:</w:t>
            </w:r>
          </w:p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С питанием от ТТ и дешунтирования</w:t>
            </w:r>
          </w:p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(2 симистора)</w:t>
            </w:r>
          </w:p>
        </w:tc>
      </w:tr>
      <w:tr w:rsidR="000555BB" w:rsidRPr="0071370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Термическая устойчивость цепей дешунтирования, А</w:t>
            </w:r>
            <w:r>
              <w:rPr>
                <w:sz w:val="24"/>
                <w:szCs w:val="24"/>
              </w:rPr>
              <w:t xml:space="preserve"> -</w:t>
            </w:r>
          </w:p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</w:t>
            </w:r>
            <w:r w:rsidRPr="006B7B37">
              <w:rPr>
                <w:sz w:val="24"/>
                <w:szCs w:val="24"/>
              </w:rPr>
              <w:t>150 А в течение 1 секунды</w:t>
            </w:r>
          </w:p>
        </w:tc>
      </w:tr>
      <w:tr w:rsidR="000555BB" w:rsidRPr="0071370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Параметры измерительных входов по напряжению:</w:t>
            </w:r>
          </w:p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Номинальное напряжение цепей 3</w:t>
            </w:r>
            <w:r w:rsidRPr="006B7B37">
              <w:rPr>
                <w:sz w:val="24"/>
                <w:szCs w:val="24"/>
                <w:lang w:val="en-US"/>
              </w:rPr>
              <w:t>U</w:t>
            </w:r>
            <w:r w:rsidRPr="00847C01">
              <w:rPr>
                <w:sz w:val="24"/>
                <w:szCs w:val="24"/>
              </w:rPr>
              <w:t xml:space="preserve">0 – 100 </w:t>
            </w:r>
            <w:r w:rsidRPr="006B7B37">
              <w:rPr>
                <w:sz w:val="24"/>
                <w:szCs w:val="24"/>
              </w:rPr>
              <w:t>В</w:t>
            </w:r>
          </w:p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Диапазон измерений напряжения 3</w:t>
            </w:r>
            <w:r w:rsidRPr="006B7B37">
              <w:rPr>
                <w:sz w:val="24"/>
                <w:szCs w:val="24"/>
                <w:lang w:val="en-US"/>
              </w:rPr>
              <w:t>U</w:t>
            </w:r>
            <w:r w:rsidRPr="006B7B37">
              <w:rPr>
                <w:sz w:val="24"/>
                <w:szCs w:val="24"/>
              </w:rPr>
              <w:t>0 –</w:t>
            </w:r>
            <w:r>
              <w:rPr>
                <w:sz w:val="24"/>
                <w:szCs w:val="24"/>
              </w:rPr>
              <w:t xml:space="preserve"> не менее</w:t>
            </w:r>
            <w:r w:rsidRPr="006B7B37">
              <w:rPr>
                <w:sz w:val="24"/>
                <w:szCs w:val="24"/>
              </w:rPr>
              <w:t xml:space="preserve"> от 0 до 150 В</w:t>
            </w:r>
          </w:p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 xml:space="preserve">Относительная погрешность при </w:t>
            </w:r>
            <w:r w:rsidRPr="006B7B37">
              <w:rPr>
                <w:sz w:val="24"/>
                <w:szCs w:val="24"/>
                <w:lang w:val="en-US"/>
              </w:rPr>
              <w:t>U</w:t>
            </w:r>
            <w:r w:rsidRPr="006B7B37">
              <w:rPr>
                <w:sz w:val="24"/>
                <w:szCs w:val="24"/>
              </w:rPr>
              <w:t xml:space="preserve"> &gt; 0,2 </w:t>
            </w:r>
            <w:proofErr w:type="gramStart"/>
            <w:r w:rsidRPr="006B7B37">
              <w:rPr>
                <w:sz w:val="24"/>
                <w:szCs w:val="24"/>
                <w:lang w:val="en-US"/>
              </w:rPr>
              <w:t>U</w:t>
            </w:r>
            <w:proofErr w:type="gramEnd"/>
            <w:r w:rsidRPr="006B7B37">
              <w:rPr>
                <w:sz w:val="24"/>
                <w:szCs w:val="24"/>
              </w:rPr>
              <w:t>н –</w:t>
            </w:r>
            <w:r>
              <w:rPr>
                <w:sz w:val="24"/>
                <w:szCs w:val="24"/>
              </w:rPr>
              <w:t xml:space="preserve"> не более</w:t>
            </w:r>
            <w:r w:rsidRPr="006B7B37">
              <w:rPr>
                <w:sz w:val="24"/>
                <w:szCs w:val="24"/>
              </w:rPr>
              <w:t xml:space="preserve"> 3 %</w:t>
            </w:r>
          </w:p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Номинальная частота – 50 Гц</w:t>
            </w:r>
          </w:p>
        </w:tc>
      </w:tr>
      <w:tr w:rsidR="000555BB" w:rsidRPr="00847C01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Дискретные входы:</w:t>
            </w:r>
          </w:p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 xml:space="preserve">Количество дискретных входов, шт. – </w:t>
            </w:r>
            <w:r>
              <w:rPr>
                <w:sz w:val="24"/>
                <w:szCs w:val="24"/>
              </w:rPr>
              <w:t xml:space="preserve">не менее </w:t>
            </w:r>
            <w:r w:rsidRPr="006B7B37">
              <w:rPr>
                <w:sz w:val="24"/>
                <w:szCs w:val="24"/>
              </w:rPr>
              <w:t>4;</w:t>
            </w:r>
          </w:p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 xml:space="preserve">Тип дискретных входов – </w:t>
            </w:r>
            <w:proofErr w:type="spellStart"/>
            <w:r w:rsidRPr="006B7B37">
              <w:rPr>
                <w:sz w:val="24"/>
                <w:szCs w:val="24"/>
              </w:rPr>
              <w:t>опто</w:t>
            </w:r>
            <w:proofErr w:type="spellEnd"/>
            <w:r w:rsidRPr="006B7B37">
              <w:rPr>
                <w:sz w:val="24"/>
                <w:szCs w:val="24"/>
              </w:rPr>
              <w:t>-развязка;</w:t>
            </w:r>
          </w:p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 xml:space="preserve">Вход работы по «сухому» контакту – Вход </w:t>
            </w:r>
            <w:r w:rsidRPr="006B7B37">
              <w:rPr>
                <w:sz w:val="24"/>
                <w:szCs w:val="24"/>
                <w:lang w:val="en-US"/>
              </w:rPr>
              <w:t>DI</w:t>
            </w:r>
            <w:r w:rsidRPr="006B7B37">
              <w:rPr>
                <w:sz w:val="24"/>
                <w:szCs w:val="24"/>
              </w:rPr>
              <w:t>4 (имеет внутреннее питание от заряженного конденсатора, связанного гальванически с цепью питания 80-220 В)</w:t>
            </w:r>
          </w:p>
        </w:tc>
      </w:tr>
      <w:tr w:rsidR="000555BB" w:rsidRPr="0071370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Выходные реле:</w:t>
            </w:r>
          </w:p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 xml:space="preserve">Количество выходных реле, </w:t>
            </w:r>
            <w:proofErr w:type="spellStart"/>
            <w:r w:rsidRPr="006B7B37">
              <w:rPr>
                <w:sz w:val="24"/>
                <w:szCs w:val="24"/>
              </w:rPr>
              <w:t>шт</w:t>
            </w:r>
            <w:proofErr w:type="spellEnd"/>
            <w:r w:rsidRPr="006B7B37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не менее</w:t>
            </w:r>
            <w:r w:rsidRPr="006B7B37">
              <w:rPr>
                <w:sz w:val="24"/>
                <w:szCs w:val="24"/>
              </w:rPr>
              <w:t xml:space="preserve"> 5</w:t>
            </w:r>
          </w:p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Максимальный коммутируемый (пиковый) ток выходных реле, А –</w:t>
            </w:r>
            <w:r>
              <w:rPr>
                <w:sz w:val="24"/>
                <w:szCs w:val="24"/>
              </w:rPr>
              <w:t xml:space="preserve"> не менее</w:t>
            </w:r>
            <w:r w:rsidRPr="006B7B37">
              <w:rPr>
                <w:sz w:val="24"/>
                <w:szCs w:val="24"/>
              </w:rPr>
              <w:t xml:space="preserve"> 15</w:t>
            </w:r>
          </w:p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 xml:space="preserve">Максимальное напряжение на контактах выходных реле, </w:t>
            </w:r>
            <w:proofErr w:type="gramStart"/>
            <w:r w:rsidRPr="006B7B37">
              <w:rPr>
                <w:sz w:val="24"/>
                <w:szCs w:val="24"/>
              </w:rPr>
              <w:t>В</w:t>
            </w:r>
            <w:proofErr w:type="gramEnd"/>
          </w:p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переменное –</w:t>
            </w:r>
            <w:r>
              <w:rPr>
                <w:sz w:val="24"/>
                <w:szCs w:val="24"/>
              </w:rPr>
              <w:t xml:space="preserve"> не менее</w:t>
            </w:r>
            <w:r w:rsidRPr="006B7B37">
              <w:rPr>
                <w:sz w:val="24"/>
                <w:szCs w:val="24"/>
              </w:rPr>
              <w:t xml:space="preserve"> 400</w:t>
            </w:r>
          </w:p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постоянное –</w:t>
            </w:r>
            <w:r>
              <w:rPr>
                <w:sz w:val="24"/>
                <w:szCs w:val="24"/>
              </w:rPr>
              <w:t xml:space="preserve"> не менее</w:t>
            </w:r>
            <w:r w:rsidRPr="006B7B37">
              <w:rPr>
                <w:sz w:val="24"/>
                <w:szCs w:val="24"/>
              </w:rPr>
              <w:t xml:space="preserve"> 250</w:t>
            </w:r>
          </w:p>
        </w:tc>
      </w:tr>
      <w:tr w:rsidR="000555BB" w:rsidRPr="0071370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Тип присоединения:</w:t>
            </w:r>
          </w:p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Крепление для утопленного монтажа</w:t>
            </w:r>
          </w:p>
        </w:tc>
      </w:tr>
      <w:tr w:rsidR="000555BB" w:rsidRPr="0071370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Климатическое исполнение – УХЛ</w:t>
            </w:r>
          </w:p>
        </w:tc>
      </w:tr>
      <w:tr w:rsidR="000555BB" w:rsidRPr="0071370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Категория размещения – 3.1 по ГОСТ 15150</w:t>
            </w:r>
          </w:p>
        </w:tc>
      </w:tr>
      <w:tr w:rsidR="000555BB" w:rsidRPr="0071370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Степень защиты оболочки:</w:t>
            </w:r>
          </w:p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 xml:space="preserve">- по лицевой панели – </w:t>
            </w:r>
            <w:r w:rsidRPr="006B7B37">
              <w:rPr>
                <w:sz w:val="24"/>
                <w:szCs w:val="24"/>
                <w:lang w:val="en-US"/>
              </w:rPr>
              <w:t>IP</w:t>
            </w:r>
            <w:r w:rsidRPr="006B7B37">
              <w:rPr>
                <w:sz w:val="24"/>
                <w:szCs w:val="24"/>
              </w:rPr>
              <w:t>54;</w:t>
            </w:r>
          </w:p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 xml:space="preserve">- по корпусу, кроме внешних соединителей и зажимов – </w:t>
            </w:r>
            <w:r w:rsidRPr="006B7B37">
              <w:rPr>
                <w:sz w:val="24"/>
                <w:szCs w:val="24"/>
                <w:lang w:val="en-US"/>
              </w:rPr>
              <w:t>IP</w:t>
            </w:r>
            <w:r w:rsidRPr="006B7B37">
              <w:rPr>
                <w:sz w:val="24"/>
                <w:szCs w:val="24"/>
              </w:rPr>
              <w:t>40;</w:t>
            </w:r>
          </w:p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 xml:space="preserve">- по зажимам токовых цепей – </w:t>
            </w:r>
            <w:r w:rsidRPr="006B7B37">
              <w:rPr>
                <w:sz w:val="24"/>
                <w:szCs w:val="24"/>
                <w:lang w:val="en-US"/>
              </w:rPr>
              <w:t>IP</w:t>
            </w:r>
            <w:r w:rsidRPr="006B7B37">
              <w:rPr>
                <w:sz w:val="24"/>
                <w:szCs w:val="24"/>
              </w:rPr>
              <w:t>00;</w:t>
            </w:r>
          </w:p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 xml:space="preserve">- по соединителям остальных цепей – </w:t>
            </w:r>
            <w:r w:rsidRPr="006B7B37">
              <w:rPr>
                <w:sz w:val="24"/>
                <w:szCs w:val="24"/>
                <w:lang w:val="en-US"/>
              </w:rPr>
              <w:t>IP</w:t>
            </w:r>
            <w:r w:rsidRPr="006B7B37">
              <w:rPr>
                <w:sz w:val="24"/>
                <w:szCs w:val="24"/>
              </w:rPr>
              <w:t>20</w:t>
            </w:r>
          </w:p>
        </w:tc>
      </w:tr>
      <w:tr w:rsidR="000555BB" w:rsidRPr="0071370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55BB" w:rsidRPr="00DD64C6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Габаритные размеры, мм, не более – 230х230х73,5</w:t>
            </w:r>
          </w:p>
        </w:tc>
      </w:tr>
      <w:tr w:rsidR="000555BB" w:rsidRPr="0071370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Диапазон рабочих температур, не менее, - 40˚ С до + 70˚ С</w:t>
            </w:r>
          </w:p>
        </w:tc>
      </w:tr>
      <w:tr w:rsidR="000555BB" w:rsidRPr="0071370A" w:rsidTr="00AD5975">
        <w:trPr>
          <w:trHeight w:val="342"/>
        </w:trPr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9B0266" w:rsidP="000555BB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РТМ-</w:t>
            </w:r>
            <w:r w:rsidRPr="006B7B37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Назначение – прямого действия</w:t>
            </w:r>
          </w:p>
        </w:tc>
      </w:tr>
      <w:tr w:rsidR="000555BB" w:rsidRPr="0071370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Номинальная уставка тока, А – 5; 7,5; 10; 15</w:t>
            </w:r>
          </w:p>
        </w:tc>
      </w:tr>
      <w:tr w:rsidR="000555BB" w:rsidRPr="0071370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 xml:space="preserve">Диапазоны регулирования токов срабатывания, А – 4,8-7,4; 7,2-10,8; 9,6-15,5; 14,6-22 </w:t>
            </w:r>
          </w:p>
        </w:tc>
      </w:tr>
      <w:tr w:rsidR="000555BB" w:rsidRPr="0071370A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Диапазон рабочих температур, не менее, - 20˚ С до + 55˚ С</w:t>
            </w:r>
          </w:p>
        </w:tc>
      </w:tr>
      <w:tr w:rsidR="000555BB" w:rsidRPr="00312CE4" w:rsidTr="00783E6B">
        <w:trPr>
          <w:trHeight w:val="342"/>
        </w:trPr>
        <w:tc>
          <w:tcPr>
            <w:tcW w:w="10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Указательные реле</w:t>
            </w:r>
          </w:p>
        </w:tc>
      </w:tr>
      <w:tr w:rsidR="000555BB" w:rsidRPr="00B315B3" w:rsidTr="00AD5975">
        <w:trPr>
          <w:trHeight w:val="342"/>
        </w:trPr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9B0266" w:rsidP="000555BB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РЭПУ-12М-201-1 У3 (~0,16А)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ТУ 3425-059-00216823-99 (или аналог)</w:t>
            </w:r>
          </w:p>
        </w:tc>
      </w:tr>
      <w:tr w:rsidR="000555BB" w:rsidRPr="00B315B3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 xml:space="preserve">Номинальная частота, Гц – 50 </w:t>
            </w:r>
          </w:p>
        </w:tc>
      </w:tr>
      <w:tr w:rsidR="000555BB" w:rsidRPr="00B315B3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Номинальный ток, А – 0,16</w:t>
            </w:r>
          </w:p>
        </w:tc>
      </w:tr>
      <w:tr w:rsidR="000555BB" w:rsidRPr="00B315B3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Род тока – переменный</w:t>
            </w:r>
          </w:p>
        </w:tc>
      </w:tr>
      <w:tr w:rsidR="000555BB" w:rsidRPr="00B315B3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 xml:space="preserve">Количество и тип контактов –2 замыкающих и 1 размыкающий </w:t>
            </w:r>
          </w:p>
        </w:tc>
      </w:tr>
      <w:tr w:rsidR="000555BB" w:rsidRPr="00B315B3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Климатическое исполнение – УХЛ,</w:t>
            </w:r>
          </w:p>
        </w:tc>
      </w:tr>
      <w:tr w:rsidR="000555BB" w:rsidRPr="00B315B3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 xml:space="preserve">Категория размещения – 3 </w:t>
            </w:r>
          </w:p>
        </w:tc>
      </w:tr>
      <w:tr w:rsidR="000555BB" w:rsidRPr="00B315B3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Габаритные размеры, мм, не более – 42х42х73</w:t>
            </w:r>
          </w:p>
        </w:tc>
      </w:tr>
      <w:tr w:rsidR="000555BB" w:rsidRPr="00B315B3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Масса, кг, не более – 0,2</w:t>
            </w:r>
          </w:p>
        </w:tc>
      </w:tr>
      <w:tr w:rsidR="000555BB" w:rsidRPr="00B315B3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Способ присоединения внешних проводов – заднее под винт утопленное</w:t>
            </w:r>
          </w:p>
        </w:tc>
      </w:tr>
      <w:tr w:rsidR="000555BB" w:rsidRPr="00B315B3" w:rsidTr="00AD5975"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Диапазон рабочих температур, не менее, - 45˚ С до + 55˚ С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BB" w:rsidRPr="006B7B37" w:rsidRDefault="009B0266" w:rsidP="000555B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РЭПУ-12М-101-1 У3 (~0,5А)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ТУ 3425-059-00216823-99 (или аналог)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 xml:space="preserve">Номинальная частота, Гц – 50 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Номинальный ток, А – 0,5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Род тока – переменный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 xml:space="preserve">Количество и тип контактов –1 замыкающий и 1 размыкающий 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Климатическое исполнение – УХЛ,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 xml:space="preserve">Категория размещения – 3 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Габаритные размеры, мм, не более – 42х42х73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Масса, кг, не более – 0,2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Способ присоединения внешних проводов – заднее под винт утопленное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Диапазон рабочих температур, не менее, - 45˚ С до + 55˚ С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9B0266" w:rsidP="000555BB">
            <w:pPr>
              <w:keepNext/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keepNext/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РЭПУ-12М-201-3 У3 (~0,5А)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5BB" w:rsidRPr="006B7B37" w:rsidRDefault="000555BB" w:rsidP="000555BB">
            <w:pPr>
              <w:keepNext/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ТУ 3425-059-00216823-99 (или аналог)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keepNext/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keepNext/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5BB" w:rsidRPr="006B7B37" w:rsidRDefault="000555BB" w:rsidP="000555BB">
            <w:pPr>
              <w:keepNext/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 xml:space="preserve">Номинальная частота, Гц – 50 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keepNext/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keepNext/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5BB" w:rsidRPr="006B7B37" w:rsidRDefault="000555BB" w:rsidP="000555BB">
            <w:pPr>
              <w:keepNext/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Номинальный ток, А – 0,5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keepNext/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keepNext/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5BB" w:rsidRPr="006B7B37" w:rsidRDefault="000555BB" w:rsidP="000555BB">
            <w:pPr>
              <w:keepNext/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Род тока – переменный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keepNext/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keepNext/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5BB" w:rsidRPr="006B7B37" w:rsidRDefault="000555BB" w:rsidP="000555BB">
            <w:pPr>
              <w:keepNext/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 xml:space="preserve">Количество и тип контактов –2 замыкающих и 1 размыкающий 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keepNext/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keepNext/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5BB" w:rsidRPr="006B7B37" w:rsidRDefault="000555BB" w:rsidP="000555BB">
            <w:pPr>
              <w:keepNext/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Климатическое исполнение – УХЛ,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keepNext/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keepNext/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5BB" w:rsidRPr="006B7B37" w:rsidRDefault="000555BB" w:rsidP="000555BB">
            <w:pPr>
              <w:keepNext/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 xml:space="preserve">Категория размещения – 3 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keepNext/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keepNext/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5BB" w:rsidRPr="006B7B37" w:rsidRDefault="000555BB" w:rsidP="000555BB">
            <w:pPr>
              <w:keepNext/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Габаритные размеры, мм, не более – 42х42х73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keepNext/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keepNext/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5BB" w:rsidRPr="006B7B37" w:rsidRDefault="000555BB" w:rsidP="000555BB">
            <w:pPr>
              <w:keepNext/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Масса, кг, не более – 0,2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keepNext/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keepNext/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5BB" w:rsidRPr="006B7B37" w:rsidRDefault="000555BB" w:rsidP="000555BB">
            <w:pPr>
              <w:keepNext/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Способ присоединения внешних проводов – переднее под винт выступающее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keepNext/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keepNext/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5BB" w:rsidRPr="006B7B37" w:rsidRDefault="000555BB" w:rsidP="000555BB">
            <w:pPr>
              <w:keepNext/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Диапазон рабочих температур, не менее, - 45˚ С до + 55˚ С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2</w:t>
            </w:r>
            <w:r w:rsidR="009B0266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РЭПУ-12М-201-3 У3 (=0,05А)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ТУ 3425-059-00216823-99 (или аналог)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Номинальный ток, А – 0,5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Род тока – постоянный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 xml:space="preserve">Количество и тип контактов –2 замыкающих и 1 размыкающий 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Климатическое исполнение – УХЛ,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 xml:space="preserve">Категория размещения – 3 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Габаритные размеры, мм, не более – 42х42х73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Масса, кг, не более – 0,2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Способ присоединения внешних проводов – переднее под винт выступающее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Диапазон рабочих температур, не менее, - 45˚ С до + 55˚ С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BB" w:rsidRPr="006B7B37" w:rsidRDefault="009B0266" w:rsidP="000555B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РЭПУ-12М-201-3 У3 (=220В)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ТУ 3425-059-00216823-99 (или аналог)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Номинальное напряжение, В – 220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Род тока – постоянный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Количество и тип контактов – 2 замыкающих и 1 размыкающий;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Климатическое исполнение – УХЛ,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 xml:space="preserve">Категория размещения – 3 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55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Габаритные размеры, мм, не более – 42х42х73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Масса, кг, не более – 0,2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Способ присоединения внешних проводов – переднее под винт выступающее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Диапазон рабочих температур, не менее, - 45˚ С до + 55˚ С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9B0266" w:rsidP="000555B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РЭПУ-12М-202-1 (=0,016А)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ТУ 3425-059-00216823-99 (или аналог)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Номинальный ток, А – 0,016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Род тока – постоянный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 xml:space="preserve">Количество и тип контактов –2 замыкающих и 2 размыкающих 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Климатическое исполнение – УХЛ,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 xml:space="preserve">Категория размещения – 3 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Габаритные размеры, мм, не более – 42х42х73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Масса, кг, не более – 0,2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Способ присоединения внешних проводов – заднее под винт утопленное</w:t>
            </w:r>
          </w:p>
        </w:tc>
      </w:tr>
      <w:tr w:rsidR="000555BB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5BB" w:rsidRPr="006B7B37" w:rsidRDefault="000555BB" w:rsidP="000555B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5BB" w:rsidRPr="006B7B37" w:rsidRDefault="000555BB" w:rsidP="000555BB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Диапазон рабочих температур, не менее, - 45˚ С до + 55˚ С</w:t>
            </w:r>
          </w:p>
        </w:tc>
      </w:tr>
      <w:tr w:rsidR="008A3FAA" w:rsidRPr="0013466B" w:rsidTr="000C1AFE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FAA" w:rsidRPr="006B7B37" w:rsidRDefault="009B0266" w:rsidP="009B0266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FAA" w:rsidRPr="0013466B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3466B">
              <w:rPr>
                <w:sz w:val="24"/>
                <w:szCs w:val="24"/>
              </w:rPr>
              <w:t>РЭПУ-12М-202-3 У3 (=220В)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3FAA" w:rsidRPr="0013466B" w:rsidRDefault="008A3FAA" w:rsidP="008A3FAA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13466B">
              <w:rPr>
                <w:sz w:val="24"/>
                <w:szCs w:val="24"/>
              </w:rPr>
              <w:t>ТУ 3425-059-00216823-99 (или аналог)</w:t>
            </w:r>
          </w:p>
        </w:tc>
      </w:tr>
      <w:tr w:rsidR="008A3FAA" w:rsidRPr="0013466B" w:rsidTr="000C1AFE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FAA" w:rsidRPr="0013466B" w:rsidRDefault="008A3FAA" w:rsidP="008A3FAA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FAA" w:rsidRPr="0013466B" w:rsidRDefault="008A3FAA" w:rsidP="008A3FAA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3FAA" w:rsidRPr="0013466B" w:rsidRDefault="008A3FAA" w:rsidP="008A3FAA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13466B">
              <w:rPr>
                <w:sz w:val="24"/>
                <w:szCs w:val="24"/>
              </w:rPr>
              <w:t>Номинальное напряжение, В – 220</w:t>
            </w:r>
          </w:p>
        </w:tc>
      </w:tr>
      <w:tr w:rsidR="008A3FAA" w:rsidRPr="0013466B" w:rsidTr="000C1AFE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FAA" w:rsidRPr="0013466B" w:rsidRDefault="008A3FAA" w:rsidP="008A3FAA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FAA" w:rsidRPr="0013466B" w:rsidRDefault="008A3FAA" w:rsidP="008A3FAA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3FAA" w:rsidRPr="0013466B" w:rsidRDefault="008A3FAA" w:rsidP="008A3FAA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13466B">
              <w:rPr>
                <w:sz w:val="24"/>
                <w:szCs w:val="24"/>
              </w:rPr>
              <w:t>Род тока – постоянный</w:t>
            </w:r>
          </w:p>
        </w:tc>
      </w:tr>
      <w:tr w:rsidR="008A3FAA" w:rsidRPr="0013466B" w:rsidTr="000C1AFE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FAA" w:rsidRPr="0013466B" w:rsidRDefault="008A3FAA" w:rsidP="008A3FAA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FAA" w:rsidRPr="0013466B" w:rsidRDefault="008A3FAA" w:rsidP="008A3FAA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3FAA" w:rsidRPr="0013466B" w:rsidRDefault="008A3FAA" w:rsidP="008A3FAA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13466B">
              <w:rPr>
                <w:sz w:val="24"/>
                <w:szCs w:val="24"/>
              </w:rPr>
              <w:t xml:space="preserve">Количество и тип контактов – 2 замыкающих и </w:t>
            </w:r>
            <w:r w:rsidR="000C1AFE" w:rsidRPr="0013466B">
              <w:rPr>
                <w:sz w:val="24"/>
                <w:szCs w:val="24"/>
              </w:rPr>
              <w:t>2</w:t>
            </w:r>
            <w:r w:rsidRPr="0013466B">
              <w:rPr>
                <w:sz w:val="24"/>
                <w:szCs w:val="24"/>
              </w:rPr>
              <w:t xml:space="preserve"> размыкающий;</w:t>
            </w:r>
          </w:p>
        </w:tc>
      </w:tr>
      <w:tr w:rsidR="008A3FAA" w:rsidRPr="0013466B" w:rsidTr="000C1AFE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FAA" w:rsidRPr="0013466B" w:rsidRDefault="008A3FAA" w:rsidP="008A3FAA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FAA" w:rsidRPr="0013466B" w:rsidRDefault="008A3FAA" w:rsidP="008A3FAA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3FAA" w:rsidRPr="0013466B" w:rsidRDefault="008A3FAA" w:rsidP="008A3FAA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13466B">
              <w:rPr>
                <w:sz w:val="24"/>
                <w:szCs w:val="24"/>
              </w:rPr>
              <w:t>Климатическое исполнение – УХЛ,</w:t>
            </w:r>
          </w:p>
        </w:tc>
      </w:tr>
      <w:tr w:rsidR="008A3FAA" w:rsidRPr="0013466B" w:rsidTr="000C1AFE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FAA" w:rsidRPr="0013466B" w:rsidRDefault="008A3FAA" w:rsidP="008A3FAA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FAA" w:rsidRPr="0013466B" w:rsidRDefault="008A3FAA" w:rsidP="008A3FAA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3FAA" w:rsidRPr="0013466B" w:rsidRDefault="008A3FAA" w:rsidP="008A3FAA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13466B">
              <w:rPr>
                <w:sz w:val="24"/>
                <w:szCs w:val="24"/>
              </w:rPr>
              <w:t xml:space="preserve">Категория размещения – 3 </w:t>
            </w:r>
          </w:p>
        </w:tc>
      </w:tr>
      <w:tr w:rsidR="008A3FAA" w:rsidRPr="0013466B" w:rsidTr="000C1AFE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FAA" w:rsidRPr="0013466B" w:rsidRDefault="008A3FAA" w:rsidP="008A3FAA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FAA" w:rsidRPr="0013466B" w:rsidRDefault="008A3FAA" w:rsidP="008A3FAA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3FAA" w:rsidRPr="0013466B" w:rsidRDefault="008A3FAA" w:rsidP="008A3FAA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13466B">
              <w:rPr>
                <w:sz w:val="24"/>
                <w:szCs w:val="24"/>
              </w:rPr>
              <w:t>Габаритные размеры, мм, не более – 42х42х73</w:t>
            </w:r>
          </w:p>
        </w:tc>
      </w:tr>
      <w:tr w:rsidR="008A3FAA" w:rsidRPr="0013466B" w:rsidTr="000C1AFE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FAA" w:rsidRPr="0013466B" w:rsidRDefault="008A3FAA" w:rsidP="008A3FAA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FAA" w:rsidRPr="0013466B" w:rsidRDefault="008A3FAA" w:rsidP="008A3FAA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3FAA" w:rsidRPr="0013466B" w:rsidRDefault="008A3FAA" w:rsidP="008A3FAA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13466B">
              <w:rPr>
                <w:sz w:val="24"/>
                <w:szCs w:val="24"/>
              </w:rPr>
              <w:t>Масса, кг, не более – 0,2</w:t>
            </w:r>
          </w:p>
        </w:tc>
      </w:tr>
      <w:tr w:rsidR="008A3FAA" w:rsidRPr="0013466B" w:rsidTr="000C1AFE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FAA" w:rsidRPr="0013466B" w:rsidRDefault="008A3FAA" w:rsidP="008A3FAA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FAA" w:rsidRPr="0013466B" w:rsidRDefault="008A3FAA" w:rsidP="008A3FAA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3FAA" w:rsidRPr="0013466B" w:rsidRDefault="008A3FAA" w:rsidP="008A3FAA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13466B">
              <w:rPr>
                <w:sz w:val="24"/>
                <w:szCs w:val="24"/>
              </w:rPr>
              <w:t>Способ присоединения внешних проводов – переднее под винт выступающее</w:t>
            </w:r>
          </w:p>
        </w:tc>
      </w:tr>
      <w:tr w:rsidR="008A3FAA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FAA" w:rsidRPr="0013466B" w:rsidRDefault="008A3FAA" w:rsidP="008A3FAA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FAA" w:rsidRPr="0013466B" w:rsidRDefault="008A3FAA" w:rsidP="008A3FAA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3FAA" w:rsidRPr="00D455DA" w:rsidRDefault="008A3FAA" w:rsidP="008A3FAA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13466B">
              <w:rPr>
                <w:sz w:val="24"/>
                <w:szCs w:val="24"/>
              </w:rPr>
              <w:t>Диапазон рабочих температур, не менее, - 45˚ С до + 55˚ С</w:t>
            </w:r>
          </w:p>
        </w:tc>
      </w:tr>
      <w:tr w:rsidR="008A3FAA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A" w:rsidRPr="006B7B37" w:rsidRDefault="009B0266" w:rsidP="008A3FAA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РУ-21 </w:t>
            </w:r>
            <w:r w:rsidRPr="006B7B37">
              <w:rPr>
                <w:sz w:val="24"/>
                <w:szCs w:val="24"/>
              </w:rPr>
              <w:t>(=220В)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3FAA" w:rsidRPr="006B7B37" w:rsidRDefault="008A3FAA" w:rsidP="008A3FAA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ТУ16-523.465-79 (или аналог)</w:t>
            </w:r>
          </w:p>
        </w:tc>
      </w:tr>
      <w:tr w:rsidR="008A3FAA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3FAA" w:rsidRPr="006B7B37" w:rsidRDefault="008A3FAA" w:rsidP="008A3FAA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Номинальное напряжение, В – 220</w:t>
            </w:r>
          </w:p>
        </w:tc>
      </w:tr>
      <w:tr w:rsidR="008A3FAA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3FAA" w:rsidRPr="006B7B37" w:rsidRDefault="008A3FAA" w:rsidP="008A3FAA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Род тока – постоянный</w:t>
            </w:r>
          </w:p>
        </w:tc>
      </w:tr>
      <w:tr w:rsidR="008A3FAA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3FAA" w:rsidRPr="006B7B37" w:rsidRDefault="008A3FAA" w:rsidP="008A3FAA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Номинальная частота, Гц – 50 </w:t>
            </w:r>
          </w:p>
        </w:tc>
      </w:tr>
      <w:tr w:rsidR="008A3FAA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3FAA" w:rsidRPr="006B7B37" w:rsidRDefault="008A3FAA" w:rsidP="008A3FAA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Количество и тип контактов – 2 замыкающих</w:t>
            </w:r>
          </w:p>
        </w:tc>
      </w:tr>
      <w:tr w:rsidR="008A3FAA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3FAA" w:rsidRPr="006B7B37" w:rsidRDefault="008A3FAA" w:rsidP="008A3FAA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8A3FAA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3FAA" w:rsidRPr="006B7B37" w:rsidRDefault="008A3FAA" w:rsidP="008A3FAA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8A3FAA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3FAA" w:rsidRPr="006B7B37" w:rsidRDefault="008A3FAA" w:rsidP="008A3FAA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Габаритные размеры, мм, не более – 66х66х115</w:t>
            </w:r>
          </w:p>
        </w:tc>
      </w:tr>
      <w:tr w:rsidR="008A3FAA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3FAA" w:rsidRPr="006B7B37" w:rsidRDefault="008A3FAA" w:rsidP="008A3FAA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Масса, кг, не более – 0,6</w:t>
            </w:r>
          </w:p>
        </w:tc>
      </w:tr>
      <w:tr w:rsidR="008A3FAA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3FAA" w:rsidRPr="006B7B37" w:rsidRDefault="008A3FAA" w:rsidP="008A3FAA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Способ присоединения внешних проводов – заднее шпильками</w:t>
            </w:r>
          </w:p>
        </w:tc>
      </w:tr>
      <w:tr w:rsidR="008A3FAA" w:rsidRPr="005D20F1" w:rsidTr="00AD5975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3FAA" w:rsidRPr="006B7B37" w:rsidRDefault="008A3FAA" w:rsidP="008A3FAA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Диапазон рабочих температур, не менее, - 20˚ С до + 55˚ С</w:t>
            </w:r>
          </w:p>
        </w:tc>
      </w:tr>
      <w:tr w:rsidR="008A3FAA" w:rsidRPr="005D20F1" w:rsidTr="006401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0510" w:type="dxa"/>
            <w:gridSpan w:val="4"/>
            <w:shd w:val="clear" w:color="000000" w:fill="FFFFFF"/>
            <w:vAlign w:val="center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Индикатор светодиодный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 w:val="restart"/>
            <w:shd w:val="clear" w:color="000000" w:fill="FFFFFF"/>
            <w:vAlign w:val="center"/>
          </w:tcPr>
          <w:p w:rsidR="008A3FAA" w:rsidRPr="006B7B37" w:rsidRDefault="009B0266" w:rsidP="008A3F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700" w:type="dxa"/>
            <w:vMerge w:val="restart"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AD-22DS 230В ЖЕЛТЫЙ</w:t>
            </w: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ГОСТ </w:t>
            </w:r>
            <w:r w:rsidRPr="006B7B37">
              <w:rPr>
                <w:color w:val="000000"/>
                <w:sz w:val="24"/>
                <w:szCs w:val="24"/>
                <w:lang w:val="en-US"/>
              </w:rPr>
              <w:t>IEC</w:t>
            </w:r>
            <w:r w:rsidRPr="006B7B37">
              <w:rPr>
                <w:color w:val="000000"/>
                <w:sz w:val="24"/>
                <w:szCs w:val="24"/>
              </w:rPr>
              <w:t xml:space="preserve"> 60947-5-1 (или аналог)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Назначение – индикация состояния электрических цепей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Номинальное рабочее напряжение – 230 В 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Род тока - переменный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Тип лампы – несъемная светодиодная матрица </w:t>
            </w:r>
            <w:r w:rsidRPr="006B7B37">
              <w:rPr>
                <w:color w:val="000000"/>
                <w:sz w:val="24"/>
                <w:szCs w:val="24"/>
                <w:lang w:val="en-US"/>
              </w:rPr>
              <w:t>LED</w:t>
            </w:r>
            <w:r w:rsidRPr="006B7B37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Потребляемый ток, мА, не более – 20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Установочный диаметр, мм, не более – 22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Цвет светофильтра - желтый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Диапазон рабочих температур, не менее, - 25˚ С до + 40˚ С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 w:val="restart"/>
            <w:shd w:val="clear" w:color="000000" w:fill="FFFFFF"/>
            <w:vAlign w:val="center"/>
          </w:tcPr>
          <w:p w:rsidR="008A3FAA" w:rsidRPr="006B7B37" w:rsidRDefault="009B0266" w:rsidP="008A3F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700" w:type="dxa"/>
            <w:vMerge w:val="restart"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AD-22DS 230В ЗЕЛЕНЫЙ</w:t>
            </w: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ГОСТ </w:t>
            </w:r>
            <w:r w:rsidRPr="006B7B37">
              <w:rPr>
                <w:color w:val="000000"/>
                <w:sz w:val="24"/>
                <w:szCs w:val="24"/>
                <w:lang w:val="en-US"/>
              </w:rPr>
              <w:t>IEC</w:t>
            </w:r>
            <w:r w:rsidRPr="006B7B37">
              <w:rPr>
                <w:color w:val="000000"/>
                <w:sz w:val="24"/>
                <w:szCs w:val="24"/>
              </w:rPr>
              <w:t xml:space="preserve"> 60947-5-1 (или аналог)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Назначение – индикация состояния электрических цепей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Номинальное рабочее напряжение – 230 В 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Род тока - переменный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Тип лампы – несъемная светодиодная матрица </w:t>
            </w:r>
            <w:r w:rsidRPr="006B7B37">
              <w:rPr>
                <w:color w:val="000000"/>
                <w:sz w:val="24"/>
                <w:szCs w:val="24"/>
                <w:lang w:val="en-US"/>
              </w:rPr>
              <w:t>LED</w:t>
            </w:r>
            <w:r w:rsidRPr="006B7B37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Потребляемый ток, мА, не более – 20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Установочный диаметр, мм, не более – 22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Цвет светофильтра - зеленый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Диапазон рабочих температур, не менее, - 25˚ С до + 40˚ С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 w:val="restart"/>
            <w:shd w:val="clear" w:color="000000" w:fill="FFFFFF"/>
            <w:vAlign w:val="center"/>
          </w:tcPr>
          <w:p w:rsidR="008A3FAA" w:rsidRPr="006B7B37" w:rsidRDefault="009B0266" w:rsidP="008A3F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700" w:type="dxa"/>
            <w:vMerge w:val="restart"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AD-22DS 230В КРАСНЫЙ</w:t>
            </w: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ГОСТ </w:t>
            </w:r>
            <w:r w:rsidRPr="006B7B37">
              <w:rPr>
                <w:color w:val="000000"/>
                <w:sz w:val="24"/>
                <w:szCs w:val="24"/>
                <w:lang w:val="en-US"/>
              </w:rPr>
              <w:t>IEC</w:t>
            </w:r>
            <w:r w:rsidRPr="006B7B37">
              <w:rPr>
                <w:color w:val="000000"/>
                <w:sz w:val="24"/>
                <w:szCs w:val="24"/>
              </w:rPr>
              <w:t xml:space="preserve"> 60947-5-1 (или аналог)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Назначение – индикация состояния электрических цепей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Номинальное рабочее напряжение – 230 В 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Род тока - переменный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Тип лампы – несъемная светодиодная матрица </w:t>
            </w:r>
            <w:r w:rsidRPr="006B7B37">
              <w:rPr>
                <w:color w:val="000000"/>
                <w:sz w:val="24"/>
                <w:szCs w:val="24"/>
                <w:lang w:val="en-US"/>
              </w:rPr>
              <w:t>LED</w:t>
            </w:r>
            <w:r w:rsidRPr="006B7B37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Потребляемый ток, мА, не более – 20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Установочный диаметр, мм, не более – 22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Цвет светофильтра - красный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Диапазон рабочих температур, не менее, - 25˚ С до + 40˚ С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 w:val="restart"/>
            <w:shd w:val="clear" w:color="000000" w:fill="FFFFFF"/>
            <w:vAlign w:val="center"/>
          </w:tcPr>
          <w:p w:rsidR="008A3FAA" w:rsidRPr="006B7B37" w:rsidRDefault="009B0266" w:rsidP="008A3F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700" w:type="dxa"/>
            <w:vMerge w:val="restart"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Лампа СКЛ 11Б-БМ-2-220</w:t>
            </w: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AD5975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Тип лампы – светодиодная коммутаторная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AD5975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Область применения – для установки в пультах управления и сигнализации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Конструктивное исполнение выводов – винтовые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Мощность, не более, Вт – 2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 xml:space="preserve">Яркость, не менее, </w:t>
            </w:r>
            <w:proofErr w:type="spellStart"/>
            <w:r w:rsidRPr="00AD5975">
              <w:rPr>
                <w:sz w:val="24"/>
                <w:szCs w:val="24"/>
              </w:rPr>
              <w:t>мКд</w:t>
            </w:r>
            <w:proofErr w:type="spellEnd"/>
            <w:r w:rsidRPr="00AD5975">
              <w:rPr>
                <w:sz w:val="24"/>
                <w:szCs w:val="24"/>
              </w:rPr>
              <w:t xml:space="preserve"> – 50 (повышенной яркости)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Цвет свечения – белый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Цвет линзы – белый матовый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Род тока – переменный ток произвольной частоты и формы или постоянный ток любого направления (универсальная лампа)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Рабочее напряжение, В – 220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Вид свечения –непрерывный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Порог срабатывания, В–140±10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Тип излучателя – сферический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Климатическое исполнение и категория размещения – УХЛ2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Корпус – белый пластмассовый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Степень защиты, не менее – IP54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AD5975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Габаритные размеры и особенности конструкции</w:t>
            </w:r>
          </w:p>
          <w:p w:rsidR="008A3FAA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B12E07E" wp14:editId="0E3B02AA">
                  <wp:extent cx="2602492" cy="995165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6714" cy="10044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A3FAA" w:rsidRPr="007C749B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D=35</w:t>
            </w:r>
            <w:r>
              <w:rPr>
                <w:sz w:val="24"/>
                <w:szCs w:val="24"/>
              </w:rPr>
              <w:t>мм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Гарантийный срок – не менее 9 000ч.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AD5975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Срок службы – не менее 25 000ч.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 w:val="restart"/>
            <w:shd w:val="clear" w:color="000000" w:fill="FFFFFF"/>
            <w:vAlign w:val="center"/>
          </w:tcPr>
          <w:p w:rsidR="008A3FAA" w:rsidRPr="006B7B37" w:rsidRDefault="009B0266" w:rsidP="008A3F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700" w:type="dxa"/>
            <w:vMerge w:val="restart"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Лампа СКЛ 11Б-БМ-2-220</w:t>
            </w:r>
            <w:r>
              <w:rPr>
                <w:sz w:val="24"/>
                <w:szCs w:val="24"/>
              </w:rPr>
              <w:t xml:space="preserve"> Р</w:t>
            </w: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AD5975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Тип лампы – светодиодная коммутаторная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AD5975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Область применения – для установки в пультах управления и сигнализации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Конструктивное исполнение выводов – винтовые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Мощность, не более, Вт – 2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 xml:space="preserve">Яркость, не менее, </w:t>
            </w:r>
            <w:proofErr w:type="spellStart"/>
            <w:r w:rsidRPr="00AD5975">
              <w:rPr>
                <w:sz w:val="24"/>
                <w:szCs w:val="24"/>
              </w:rPr>
              <w:t>мКд</w:t>
            </w:r>
            <w:proofErr w:type="spellEnd"/>
            <w:r w:rsidRPr="00AD5975">
              <w:rPr>
                <w:sz w:val="24"/>
                <w:szCs w:val="24"/>
              </w:rPr>
              <w:t xml:space="preserve"> – 50 (повышенной яркости)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Цвет свечения – белый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Цвет линзы – белый матовый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Род тока – переменный ток произвольной частоты и формы или постоянный ток любого направления (универсальная лампа)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Рабочее напряжение, В – 220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Вид свечения –непрерывный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Порог срабатывания, В–140±10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Тип излучателя – сферический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Климатическое исполнение и категория размещения – УХЛ2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Корпус – белый пластмассовый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Степень защиты, не менее – IP54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AD5975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Габаритные размеры и особенности конструкции</w:t>
            </w:r>
          </w:p>
          <w:p w:rsidR="008A3FAA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8E1F2C7" wp14:editId="5F2B668D">
                  <wp:extent cx="2602492" cy="995165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6714" cy="10044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A3FAA" w:rsidRPr="007C749B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D=35</w:t>
            </w:r>
            <w:r>
              <w:rPr>
                <w:sz w:val="24"/>
                <w:szCs w:val="24"/>
              </w:rPr>
              <w:t>мм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Гарантийный срок – не менее 9 000ч.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AD5975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Срок службы – не менее 25 000ч.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 w:val="restart"/>
            <w:shd w:val="clear" w:color="000000" w:fill="FFFFFF"/>
            <w:vAlign w:val="center"/>
          </w:tcPr>
          <w:p w:rsidR="008A3FAA" w:rsidRPr="006B7B37" w:rsidRDefault="009B0266" w:rsidP="008A3F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700" w:type="dxa"/>
            <w:vMerge w:val="restart"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Лампа СКЛ 11Б-</w:t>
            </w:r>
            <w:r>
              <w:rPr>
                <w:sz w:val="24"/>
                <w:szCs w:val="24"/>
              </w:rPr>
              <w:t>К</w:t>
            </w:r>
            <w:r w:rsidRPr="00AD5975">
              <w:rPr>
                <w:sz w:val="24"/>
                <w:szCs w:val="24"/>
              </w:rPr>
              <w:t>М-2-220</w:t>
            </w:r>
            <w:r>
              <w:rPr>
                <w:sz w:val="24"/>
                <w:szCs w:val="24"/>
              </w:rPr>
              <w:t xml:space="preserve"> Р</w:t>
            </w: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AD5975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Тип лампы – светодиодная коммутаторная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AD5975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Область применения – для установки в пультах управления и сигнализации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Конструктивное исполнение выводов – винтовые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Мощность, не более, Вт – 2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 xml:space="preserve">Яркость, не менее, </w:t>
            </w:r>
            <w:proofErr w:type="spellStart"/>
            <w:r w:rsidRPr="00AD5975">
              <w:rPr>
                <w:sz w:val="24"/>
                <w:szCs w:val="24"/>
              </w:rPr>
              <w:t>мКд</w:t>
            </w:r>
            <w:proofErr w:type="spellEnd"/>
            <w:r w:rsidRPr="00AD5975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36</w:t>
            </w:r>
            <w:r w:rsidRPr="00AD5975">
              <w:rPr>
                <w:sz w:val="24"/>
                <w:szCs w:val="24"/>
              </w:rPr>
              <w:t xml:space="preserve"> (повышенной яркости)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 xml:space="preserve">Цвет свечения – </w:t>
            </w:r>
            <w:r>
              <w:rPr>
                <w:sz w:val="24"/>
                <w:szCs w:val="24"/>
              </w:rPr>
              <w:t>красный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Цвет линзы – белый матовый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Род тока – переменный ток произвольной частоты и формы или постоянный ток любого направления (универсальная лампа)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Рабочее напряжение, В – 220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Вид свечения –непрерывный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Порог срабатывания, В–140±10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Тип излучателя – сферический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Климатическое исполнение и категория размещения – УХЛ2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Корпус – белый пластмассовый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Степень защиты, не менее – IP54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AD5975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Габаритные размеры и особенности конструкции</w:t>
            </w:r>
          </w:p>
          <w:p w:rsidR="008A3FAA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F0A1A26" wp14:editId="6199DEFF">
                  <wp:extent cx="2602492" cy="995165"/>
                  <wp:effectExtent l="0" t="0" r="762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6714" cy="10044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A3FAA" w:rsidRPr="007C749B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D=35</w:t>
            </w:r>
            <w:r>
              <w:rPr>
                <w:sz w:val="24"/>
                <w:szCs w:val="24"/>
              </w:rPr>
              <w:t>мм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Гарантийный срок – не менее 9 000ч.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AD5975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Срок службы – не менее 25 000ч.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 w:val="restart"/>
            <w:shd w:val="clear" w:color="000000" w:fill="FFFFFF"/>
            <w:vAlign w:val="center"/>
          </w:tcPr>
          <w:p w:rsidR="008A3FAA" w:rsidRPr="006B7B37" w:rsidRDefault="009B0266" w:rsidP="008A3F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700" w:type="dxa"/>
            <w:vMerge w:val="restart"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Лампа СКЛ 11Б-</w:t>
            </w:r>
            <w:r>
              <w:rPr>
                <w:sz w:val="24"/>
                <w:szCs w:val="24"/>
              </w:rPr>
              <w:t>Л</w:t>
            </w:r>
            <w:r w:rsidRPr="00AD5975">
              <w:rPr>
                <w:sz w:val="24"/>
                <w:szCs w:val="24"/>
              </w:rPr>
              <w:t>М-2-</w:t>
            </w:r>
            <w:r w:rsidRPr="00AD5975">
              <w:rPr>
                <w:sz w:val="24"/>
                <w:szCs w:val="24"/>
              </w:rPr>
              <w:lastRenderedPageBreak/>
              <w:t>220</w:t>
            </w:r>
            <w:r>
              <w:rPr>
                <w:sz w:val="24"/>
                <w:szCs w:val="24"/>
              </w:rPr>
              <w:t xml:space="preserve"> Р</w:t>
            </w: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AD5975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lastRenderedPageBreak/>
              <w:t>Тип лампы – светодиодная коммутаторная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AD5975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Область применения – для установки в пультах управления и сигнализации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Конструктивное исполнение выводов – винтовые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Мощность, не более, Вт – 2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 xml:space="preserve">Яркость, не менее, </w:t>
            </w:r>
            <w:proofErr w:type="spellStart"/>
            <w:r w:rsidRPr="00AD5975">
              <w:rPr>
                <w:sz w:val="24"/>
                <w:szCs w:val="24"/>
              </w:rPr>
              <w:t>мКд</w:t>
            </w:r>
            <w:proofErr w:type="spellEnd"/>
            <w:r w:rsidRPr="00AD5975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36</w:t>
            </w:r>
            <w:r w:rsidRPr="00AD5975">
              <w:rPr>
                <w:sz w:val="24"/>
                <w:szCs w:val="24"/>
              </w:rPr>
              <w:t xml:space="preserve"> (повышенной яркости)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 xml:space="preserve">Цвет свечения – </w:t>
            </w:r>
            <w:r>
              <w:rPr>
                <w:sz w:val="24"/>
                <w:szCs w:val="24"/>
              </w:rPr>
              <w:t>зеленый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Цвет линзы – белый матовый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Род тока – переменный ток произвольной частоты и формы или постоянный ток любого направления (универсальная лампа)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Рабочее напряжение, В – 220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Вид свечения –непрерывный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Порог срабатывания, В–140±10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Тип излучателя – сферический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Климатическое исполнение и категория размещения – УХЛ2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Корпус – белый пластмассовый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Степень защиты, не менее – IP54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AD5975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Габаритные размеры и особенности конструкции</w:t>
            </w:r>
          </w:p>
          <w:p w:rsidR="008A3FAA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70CC981" wp14:editId="709B5724">
                  <wp:extent cx="2602492" cy="995165"/>
                  <wp:effectExtent l="0" t="0" r="762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6714" cy="10044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A3FAA" w:rsidRPr="007C749B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D=35</w:t>
            </w:r>
            <w:r>
              <w:rPr>
                <w:sz w:val="24"/>
                <w:szCs w:val="24"/>
              </w:rPr>
              <w:t>мм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Гарантийный срок – не менее 9 000ч.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AD5975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AD5975">
              <w:rPr>
                <w:sz w:val="24"/>
                <w:szCs w:val="24"/>
              </w:rPr>
              <w:t>Срок службы – не менее 25 000ч.</w:t>
            </w:r>
          </w:p>
        </w:tc>
      </w:tr>
      <w:tr w:rsidR="008A3FAA" w:rsidRPr="005D20F1" w:rsidTr="006401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0510" w:type="dxa"/>
            <w:gridSpan w:val="4"/>
            <w:shd w:val="clear" w:color="000000" w:fill="FFFFFF"/>
            <w:vAlign w:val="center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Накладка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 w:val="restart"/>
            <w:shd w:val="clear" w:color="000000" w:fill="FFFFFF"/>
            <w:vAlign w:val="center"/>
          </w:tcPr>
          <w:p w:rsidR="008A3FAA" w:rsidRPr="006B7B37" w:rsidRDefault="009B0266" w:rsidP="008A3F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700" w:type="dxa"/>
            <w:vMerge w:val="restart"/>
            <w:shd w:val="clear" w:color="000000" w:fill="FFFFFF"/>
            <w:vAlign w:val="center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НКР-3</w:t>
            </w: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B37">
              <w:rPr>
                <w:sz w:val="24"/>
                <w:szCs w:val="24"/>
              </w:rPr>
              <w:t>ТУ 16-538.013-77 (или аналоги)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Рабочий ток, А, не менее - 10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Рабочее напряжение, В, не менее - 380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 xml:space="preserve">Количество фиксированных положений - 3 </w:t>
            </w:r>
          </w:p>
        </w:tc>
      </w:tr>
      <w:tr w:rsidR="008A3FAA" w:rsidRPr="005D20F1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147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000000" w:fill="FFFFFF"/>
            <w:vAlign w:val="center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shd w:val="clear" w:color="000000" w:fill="FFFFFF"/>
            <w:vAlign w:val="bottom"/>
          </w:tcPr>
          <w:p w:rsidR="008A3FAA" w:rsidRPr="006B7B37" w:rsidRDefault="008A3FAA" w:rsidP="008A3FA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6B7B37">
              <w:rPr>
                <w:color w:val="000000"/>
                <w:sz w:val="24"/>
                <w:szCs w:val="24"/>
              </w:rPr>
              <w:t>Диапазон рабочих температур, не менее, - 40˚ С до + 45˚ С</w:t>
            </w:r>
          </w:p>
        </w:tc>
      </w:tr>
      <w:tr w:rsidR="008A3FAA" w:rsidRPr="005D20F1" w:rsidTr="001D46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10510" w:type="dxa"/>
            <w:gridSpan w:val="4"/>
            <w:shd w:val="clear" w:color="000000" w:fill="FFFFFF"/>
          </w:tcPr>
          <w:p w:rsidR="008A3FAA" w:rsidRPr="006B7B3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8A3FAA" w:rsidRPr="005A65E7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7324" w:type="dxa"/>
            <w:gridSpan w:val="3"/>
            <w:shd w:val="clear" w:color="000000" w:fill="FFFFFF"/>
          </w:tcPr>
          <w:p w:rsidR="008A3FAA" w:rsidRPr="005A65E7" w:rsidRDefault="008A3FAA" w:rsidP="008A3FAA">
            <w:pPr>
              <w:ind w:firstLine="34"/>
              <w:rPr>
                <w:color w:val="000000"/>
                <w:sz w:val="24"/>
                <w:szCs w:val="24"/>
              </w:rPr>
            </w:pPr>
            <w:r w:rsidRPr="005A65E7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3186" w:type="dxa"/>
            <w:shd w:val="clear" w:color="000000" w:fill="FFFFFF"/>
          </w:tcPr>
          <w:p w:rsidR="008A3FAA" w:rsidRPr="005A65E7" w:rsidRDefault="008A3FAA" w:rsidP="008A3FA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5A65E7">
              <w:rPr>
                <w:color w:val="000000"/>
                <w:sz w:val="24"/>
                <w:szCs w:val="24"/>
              </w:rPr>
              <w:t>12</w:t>
            </w:r>
          </w:p>
        </w:tc>
      </w:tr>
      <w:tr w:rsidR="008A3FAA" w:rsidRPr="005A65E7" w:rsidTr="00AD59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7324" w:type="dxa"/>
            <w:gridSpan w:val="3"/>
            <w:shd w:val="clear" w:color="000000" w:fill="FFFFFF"/>
          </w:tcPr>
          <w:p w:rsidR="008A3FAA" w:rsidRPr="005A65E7" w:rsidRDefault="008A3FAA" w:rsidP="008A3FAA">
            <w:pPr>
              <w:ind w:firstLine="34"/>
              <w:rPr>
                <w:color w:val="000000"/>
                <w:sz w:val="24"/>
                <w:szCs w:val="24"/>
              </w:rPr>
            </w:pPr>
            <w:r w:rsidRPr="005A65E7">
              <w:rPr>
                <w:color w:val="000000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3186" w:type="dxa"/>
            <w:shd w:val="clear" w:color="000000" w:fill="FFFFFF"/>
          </w:tcPr>
          <w:p w:rsidR="008A3FAA" w:rsidRPr="005A65E7" w:rsidRDefault="008A3FAA" w:rsidP="008A3FAA">
            <w:pPr>
              <w:ind w:firstLine="34"/>
              <w:jc w:val="center"/>
              <w:rPr>
                <w:sz w:val="24"/>
                <w:szCs w:val="24"/>
              </w:rPr>
            </w:pPr>
            <w:r w:rsidRPr="005A65E7">
              <w:rPr>
                <w:color w:val="000000"/>
                <w:sz w:val="24"/>
                <w:szCs w:val="24"/>
              </w:rPr>
              <w:t>15</w:t>
            </w:r>
          </w:p>
        </w:tc>
      </w:tr>
    </w:tbl>
    <w:p w:rsidR="00A93D24" w:rsidRPr="005D20F1" w:rsidRDefault="00A93D24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  <w:highlight w:val="yellow"/>
        </w:rPr>
      </w:pPr>
    </w:p>
    <w:p w:rsidR="00A93D24" w:rsidRPr="005A65E7" w:rsidRDefault="00A93D24" w:rsidP="00612811">
      <w:pPr>
        <w:pStyle w:val="10"/>
        <w:numPr>
          <w:ilvl w:val="0"/>
          <w:numId w:val="36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A65E7">
        <w:rPr>
          <w:b/>
          <w:bCs/>
          <w:sz w:val="26"/>
          <w:szCs w:val="26"/>
        </w:rPr>
        <w:t>Общие требования.</w:t>
      </w:r>
    </w:p>
    <w:p w:rsidR="00A93D24" w:rsidRPr="005A65E7" w:rsidRDefault="00A93D24" w:rsidP="00612811">
      <w:pPr>
        <w:pStyle w:val="10"/>
        <w:numPr>
          <w:ilvl w:val="1"/>
          <w:numId w:val="38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A65E7">
        <w:rPr>
          <w:sz w:val="24"/>
          <w:szCs w:val="24"/>
        </w:rPr>
        <w:t xml:space="preserve"> К поставке допускаются комплектующие РЗА, отвечающие следующим требованиям:</w:t>
      </w:r>
    </w:p>
    <w:p w:rsidR="00A93D24" w:rsidRPr="005A65E7" w:rsidRDefault="00A93D24" w:rsidP="00775178">
      <w:pPr>
        <w:pStyle w:val="10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A65E7">
        <w:rPr>
          <w:sz w:val="24"/>
          <w:szCs w:val="24"/>
        </w:rPr>
        <w:t>- продукция должна быть новой, ранее не использованной;</w:t>
      </w:r>
    </w:p>
    <w:p w:rsidR="00A93D24" w:rsidRPr="005A65E7" w:rsidRDefault="00A93D24" w:rsidP="00612811">
      <w:pPr>
        <w:pStyle w:val="10"/>
        <w:numPr>
          <w:ilvl w:val="0"/>
          <w:numId w:val="39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A65E7">
        <w:rPr>
          <w:sz w:val="24"/>
          <w:szCs w:val="24"/>
        </w:rPr>
        <w:t>для российских производителей - документы, подтверждающие соответствие техническим требованиям: положительное заключение МВК, ТУ;</w:t>
      </w:r>
    </w:p>
    <w:p w:rsidR="00A93D24" w:rsidRPr="005A65E7" w:rsidRDefault="00A93D24" w:rsidP="00612811">
      <w:pPr>
        <w:pStyle w:val="10"/>
        <w:numPr>
          <w:ilvl w:val="0"/>
          <w:numId w:val="39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A65E7">
        <w:rPr>
          <w:sz w:val="24"/>
          <w:szCs w:val="24"/>
        </w:rPr>
        <w:t>для импортных производителей, а так же для отечественных, выпускающих комплектующие РЗА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93D24" w:rsidRPr="005A65E7" w:rsidRDefault="00A93D24" w:rsidP="00612811">
      <w:pPr>
        <w:pStyle w:val="10"/>
        <w:numPr>
          <w:ilvl w:val="0"/>
          <w:numId w:val="39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A65E7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электрооборудования";</w:t>
      </w:r>
    </w:p>
    <w:p w:rsidR="00A93D24" w:rsidRPr="005A65E7" w:rsidRDefault="00EC74FB" w:rsidP="00612811">
      <w:pPr>
        <w:pStyle w:val="10"/>
        <w:numPr>
          <w:ilvl w:val="0"/>
          <w:numId w:val="39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A65E7">
        <w:rPr>
          <w:sz w:val="24"/>
          <w:szCs w:val="24"/>
        </w:rPr>
        <w:t>комплектующие РЗА,</w:t>
      </w:r>
      <w:r w:rsidR="00A93D24" w:rsidRPr="005A65E7">
        <w:rPr>
          <w:sz w:val="24"/>
          <w:szCs w:val="24"/>
        </w:rPr>
        <w:t xml:space="preserve"> впервые поставляемые заводом - изготовителем для нужд </w:t>
      </w:r>
      <w:r w:rsidR="005C5809" w:rsidRPr="005A65E7">
        <w:rPr>
          <w:sz w:val="24"/>
          <w:szCs w:val="24"/>
        </w:rPr>
        <w:t>П</w:t>
      </w:r>
      <w:r w:rsidR="00A93D24" w:rsidRPr="005A65E7">
        <w:rPr>
          <w:sz w:val="24"/>
          <w:szCs w:val="24"/>
        </w:rPr>
        <w:t>АО «МРСК Центра», должны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A93D24" w:rsidRPr="005A65E7" w:rsidRDefault="00A93D24" w:rsidP="00612811">
      <w:pPr>
        <w:pStyle w:val="10"/>
        <w:numPr>
          <w:ilvl w:val="0"/>
          <w:numId w:val="39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A65E7">
        <w:rPr>
          <w:sz w:val="24"/>
          <w:szCs w:val="24"/>
        </w:rPr>
        <w:lastRenderedPageBreak/>
        <w:t xml:space="preserve">продукция должна пройти обязательную аттестацию в аккредитованном Центре </w:t>
      </w:r>
      <w:r w:rsidR="005C5809" w:rsidRPr="005A65E7">
        <w:rPr>
          <w:sz w:val="24"/>
          <w:szCs w:val="24"/>
        </w:rPr>
        <w:t>П</w:t>
      </w:r>
      <w:r w:rsidRPr="005A65E7">
        <w:rPr>
          <w:sz w:val="24"/>
          <w:szCs w:val="24"/>
        </w:rPr>
        <w:t>АО «</w:t>
      </w:r>
      <w:proofErr w:type="spellStart"/>
      <w:r w:rsidRPr="005A65E7">
        <w:rPr>
          <w:sz w:val="24"/>
          <w:szCs w:val="24"/>
        </w:rPr>
        <w:t>Россети</w:t>
      </w:r>
      <w:proofErr w:type="spellEnd"/>
      <w:r w:rsidRPr="005A65E7">
        <w:rPr>
          <w:sz w:val="24"/>
          <w:szCs w:val="24"/>
        </w:rPr>
        <w:t>»;</w:t>
      </w:r>
    </w:p>
    <w:p w:rsidR="00A93D24" w:rsidRPr="005A65E7" w:rsidRDefault="00A93D24" w:rsidP="00612811">
      <w:pPr>
        <w:pStyle w:val="10"/>
        <w:numPr>
          <w:ilvl w:val="0"/>
          <w:numId w:val="39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A65E7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безопасности;</w:t>
      </w:r>
    </w:p>
    <w:p w:rsidR="00A93D24" w:rsidRPr="005A65E7" w:rsidRDefault="00A93D24" w:rsidP="00BF612E">
      <w:pPr>
        <w:pStyle w:val="10"/>
        <w:numPr>
          <w:ilvl w:val="0"/>
          <w:numId w:val="39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A65E7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93D24" w:rsidRPr="005A65E7" w:rsidRDefault="00A93D24" w:rsidP="00DC7833">
      <w:pPr>
        <w:pStyle w:val="10"/>
        <w:numPr>
          <w:ilvl w:val="1"/>
          <w:numId w:val="3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5A65E7">
        <w:rPr>
          <w:sz w:val="24"/>
          <w:szCs w:val="24"/>
        </w:rPr>
        <w:t>Комплектующие РЗА должны соответствовать требованиям «Правил устройства электроустановок» (ПУЭ) (7-е издание) и требованиям ГОСТ.</w:t>
      </w:r>
    </w:p>
    <w:p w:rsidR="00A93D24" w:rsidRPr="005A65E7" w:rsidRDefault="00A93D24" w:rsidP="00612811">
      <w:pPr>
        <w:pStyle w:val="10"/>
        <w:numPr>
          <w:ilvl w:val="1"/>
          <w:numId w:val="3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5A65E7">
        <w:rPr>
          <w:sz w:val="24"/>
          <w:szCs w:val="24"/>
        </w:rPr>
        <w:t>Упаковка, транспортирование, условия и сроки хранения.</w:t>
      </w:r>
    </w:p>
    <w:p w:rsidR="00A93D24" w:rsidRPr="005A65E7" w:rsidRDefault="00A93D24" w:rsidP="00612811">
      <w:pPr>
        <w:spacing w:line="276" w:lineRule="auto"/>
        <w:rPr>
          <w:sz w:val="24"/>
          <w:szCs w:val="24"/>
        </w:rPr>
      </w:pPr>
      <w:r w:rsidRPr="005A65E7">
        <w:rPr>
          <w:sz w:val="24"/>
          <w:szCs w:val="24"/>
        </w:rPr>
        <w:t>Упаковка, транспортирование, условия и сроки хранения комплектующих РЗА должны соответствовать требованиям, указанным в те</w:t>
      </w:r>
      <w:r w:rsidR="00F10D75" w:rsidRPr="005A65E7">
        <w:rPr>
          <w:sz w:val="24"/>
          <w:szCs w:val="24"/>
        </w:rPr>
        <w:t>хнических условиях изготовителя</w:t>
      </w:r>
      <w:r w:rsidRPr="005A65E7">
        <w:rPr>
          <w:sz w:val="24"/>
          <w:szCs w:val="24"/>
        </w:rPr>
        <w:t xml:space="preserve"> </w:t>
      </w:r>
      <w:r w:rsidR="00F10D75" w:rsidRPr="005A65E7">
        <w:rPr>
          <w:sz w:val="24"/>
          <w:szCs w:val="24"/>
        </w:rPr>
        <w:t>или</w:t>
      </w:r>
      <w:r w:rsidRPr="005A65E7">
        <w:rPr>
          <w:sz w:val="24"/>
          <w:szCs w:val="24"/>
        </w:rPr>
        <w:t xml:space="preserve"> </w:t>
      </w:r>
      <w:r w:rsidRPr="005A65E7">
        <w:rPr>
          <w:color w:val="000000"/>
          <w:sz w:val="24"/>
          <w:szCs w:val="24"/>
        </w:rPr>
        <w:t>ГОСТ 14192 - 96</w:t>
      </w:r>
      <w:r w:rsidRPr="005A65E7"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A93D24" w:rsidRPr="005A65E7" w:rsidRDefault="00A93D24" w:rsidP="00F64478">
      <w:pPr>
        <w:pStyle w:val="BodyText21"/>
        <w:numPr>
          <w:ilvl w:val="1"/>
          <w:numId w:val="38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5A65E7">
        <w:rPr>
          <w:szCs w:val="24"/>
        </w:rPr>
        <w:t>Дата изготовления комплектующих РЗА производителем должна быть не ранее года, в который производится их поставка.</w:t>
      </w:r>
    </w:p>
    <w:p w:rsidR="00A93D24" w:rsidRPr="005A65E7" w:rsidRDefault="00A93D24" w:rsidP="00612811">
      <w:pPr>
        <w:spacing w:line="276" w:lineRule="auto"/>
        <w:rPr>
          <w:sz w:val="24"/>
          <w:szCs w:val="24"/>
        </w:rPr>
      </w:pPr>
    </w:p>
    <w:p w:rsidR="00A93D24" w:rsidRPr="005A65E7" w:rsidRDefault="00A93D24" w:rsidP="00612811">
      <w:pPr>
        <w:pStyle w:val="10"/>
        <w:numPr>
          <w:ilvl w:val="0"/>
          <w:numId w:val="36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A65E7">
        <w:rPr>
          <w:b/>
          <w:bCs/>
          <w:sz w:val="26"/>
          <w:szCs w:val="26"/>
        </w:rPr>
        <w:t>Гарантийные обязательства.</w:t>
      </w:r>
    </w:p>
    <w:p w:rsidR="00A93D24" w:rsidRPr="005A65E7" w:rsidRDefault="00A93D24" w:rsidP="006E14EB">
      <w:pPr>
        <w:pStyle w:val="1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A65E7">
        <w:rPr>
          <w:sz w:val="24"/>
          <w:szCs w:val="24"/>
        </w:rPr>
        <w:t>Гарантия на поставляемые комплектующие РЗА должна распространяться не менее чем на 12 месяцев. Время начала исчисления гарантийного срока – с момента их ввода в эксплуатацию. Поставщик должен за свой счет  и  сроки, согласованные с Покупателем, устранять любые дефекты, выявленные в период гарантийного срока. В случае выхода комплектующих РЗА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A93D24" w:rsidRPr="005A65E7" w:rsidRDefault="00A93D24" w:rsidP="006E14EB">
      <w:pPr>
        <w:pStyle w:val="1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93D24" w:rsidRPr="005A65E7" w:rsidRDefault="00A93D24" w:rsidP="00EA00A8">
      <w:pPr>
        <w:pStyle w:val="10"/>
        <w:numPr>
          <w:ilvl w:val="0"/>
          <w:numId w:val="36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5A65E7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A93D24" w:rsidRPr="005A65E7" w:rsidRDefault="00A93D24" w:rsidP="00612811">
      <w:pPr>
        <w:pStyle w:val="1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A65E7">
        <w:rPr>
          <w:sz w:val="24"/>
          <w:szCs w:val="24"/>
        </w:rPr>
        <w:t>Комплектующие РЗА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15 лет.</w:t>
      </w:r>
    </w:p>
    <w:p w:rsidR="00A93D24" w:rsidRPr="005A65E7" w:rsidRDefault="00A93D24" w:rsidP="00612811">
      <w:pPr>
        <w:pStyle w:val="1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93D24" w:rsidRPr="005A65E7" w:rsidRDefault="00A93D24" w:rsidP="00612811">
      <w:pPr>
        <w:pStyle w:val="10"/>
        <w:numPr>
          <w:ilvl w:val="0"/>
          <w:numId w:val="36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A65E7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A93D24" w:rsidRPr="005A65E7" w:rsidRDefault="00A93D24" w:rsidP="00C9764E">
      <w:pPr>
        <w:pStyle w:val="1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A65E7">
        <w:rPr>
          <w:sz w:val="24"/>
          <w:szCs w:val="24"/>
        </w:rPr>
        <w:t xml:space="preserve">Маркировка комплектующих РЗА должна содержать следующие данные: </w:t>
      </w:r>
    </w:p>
    <w:p w:rsidR="00A93D24" w:rsidRPr="005A65E7" w:rsidRDefault="00A93D24" w:rsidP="00DC7833">
      <w:pPr>
        <w:pStyle w:val="10"/>
        <w:numPr>
          <w:ilvl w:val="0"/>
          <w:numId w:val="42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A65E7">
        <w:rPr>
          <w:sz w:val="24"/>
          <w:szCs w:val="24"/>
        </w:rPr>
        <w:t>наименование изготовителя;</w:t>
      </w:r>
    </w:p>
    <w:p w:rsidR="00A93D24" w:rsidRPr="005A65E7" w:rsidRDefault="00A93D24" w:rsidP="00DC7833">
      <w:pPr>
        <w:pStyle w:val="10"/>
        <w:numPr>
          <w:ilvl w:val="0"/>
          <w:numId w:val="42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A65E7">
        <w:rPr>
          <w:sz w:val="24"/>
          <w:szCs w:val="24"/>
        </w:rPr>
        <w:t>год выпуска;</w:t>
      </w:r>
    </w:p>
    <w:p w:rsidR="00A93D24" w:rsidRPr="005A65E7" w:rsidRDefault="00A93D24" w:rsidP="00E01C90">
      <w:pPr>
        <w:pStyle w:val="10"/>
        <w:numPr>
          <w:ilvl w:val="0"/>
          <w:numId w:val="42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A65E7">
        <w:rPr>
          <w:sz w:val="24"/>
          <w:szCs w:val="24"/>
        </w:rPr>
        <w:t>марку изделия.</w:t>
      </w:r>
    </w:p>
    <w:p w:rsidR="00A93D24" w:rsidRPr="005A65E7" w:rsidRDefault="00A93D24" w:rsidP="004F4E9E">
      <w:pPr>
        <w:pStyle w:val="10"/>
        <w:tabs>
          <w:tab w:val="left" w:pos="1560"/>
        </w:tabs>
        <w:ind w:left="0"/>
        <w:rPr>
          <w:sz w:val="24"/>
          <w:szCs w:val="24"/>
        </w:rPr>
      </w:pPr>
      <w:r w:rsidRPr="005A65E7">
        <w:rPr>
          <w:sz w:val="24"/>
          <w:szCs w:val="24"/>
        </w:rPr>
        <w:t xml:space="preserve">По всем видам комплектующих РЗА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комплектующих РЗА. </w:t>
      </w:r>
    </w:p>
    <w:p w:rsidR="00A93D24" w:rsidRPr="005A65E7" w:rsidRDefault="00A93D24" w:rsidP="004F4E9E">
      <w:pPr>
        <w:pStyle w:val="10"/>
        <w:tabs>
          <w:tab w:val="left" w:pos="1560"/>
        </w:tabs>
        <w:ind w:left="0"/>
        <w:rPr>
          <w:sz w:val="24"/>
          <w:szCs w:val="24"/>
        </w:rPr>
      </w:pPr>
      <w:r w:rsidRPr="005A65E7">
        <w:rPr>
          <w:sz w:val="24"/>
          <w:szCs w:val="24"/>
        </w:rPr>
        <w:t>Предоставляемая Поставщиком техническая и эксплуатационная документация для каждой партии комплектующих РЗА должна включать:</w:t>
      </w:r>
    </w:p>
    <w:p w:rsidR="00A93D24" w:rsidRPr="005A65E7" w:rsidRDefault="00A93D24" w:rsidP="00F64478">
      <w:pPr>
        <w:pStyle w:val="10"/>
        <w:tabs>
          <w:tab w:val="left" w:pos="1560"/>
        </w:tabs>
        <w:ind w:left="0"/>
        <w:rPr>
          <w:sz w:val="24"/>
          <w:szCs w:val="24"/>
        </w:rPr>
      </w:pPr>
      <w:r w:rsidRPr="005A65E7">
        <w:rPr>
          <w:sz w:val="24"/>
          <w:szCs w:val="24"/>
        </w:rPr>
        <w:t>- паспорт товара;</w:t>
      </w:r>
    </w:p>
    <w:p w:rsidR="00A93D24" w:rsidRPr="005A65E7" w:rsidRDefault="00A93D24" w:rsidP="004F4E9E">
      <w:pPr>
        <w:pStyle w:val="10"/>
        <w:tabs>
          <w:tab w:val="left" w:pos="1560"/>
        </w:tabs>
        <w:ind w:left="0"/>
        <w:rPr>
          <w:sz w:val="24"/>
          <w:szCs w:val="24"/>
        </w:rPr>
      </w:pPr>
      <w:r w:rsidRPr="005A65E7">
        <w:rPr>
          <w:sz w:val="24"/>
          <w:szCs w:val="24"/>
        </w:rPr>
        <w:t>- сертификат соответствия.</w:t>
      </w:r>
    </w:p>
    <w:p w:rsidR="00A93D24" w:rsidRPr="005A65E7" w:rsidRDefault="00A93D24" w:rsidP="00DC7833">
      <w:pPr>
        <w:pStyle w:val="10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A93D24" w:rsidRPr="005A65E7" w:rsidRDefault="00A93D24" w:rsidP="00DC7833">
      <w:pPr>
        <w:pStyle w:val="10"/>
        <w:numPr>
          <w:ilvl w:val="0"/>
          <w:numId w:val="36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A65E7">
        <w:rPr>
          <w:b/>
          <w:bCs/>
          <w:sz w:val="26"/>
          <w:szCs w:val="26"/>
        </w:rPr>
        <w:t>Сроки и очередность поставки продукции.</w:t>
      </w:r>
    </w:p>
    <w:p w:rsidR="00A93D24" w:rsidRPr="005A65E7" w:rsidRDefault="00A93D24" w:rsidP="00F64478">
      <w:pPr>
        <w:spacing w:line="276" w:lineRule="auto"/>
        <w:ind w:firstLine="708"/>
        <w:rPr>
          <w:sz w:val="24"/>
          <w:szCs w:val="24"/>
        </w:rPr>
      </w:pPr>
      <w:r w:rsidRPr="005A65E7">
        <w:rPr>
          <w:sz w:val="24"/>
          <w:szCs w:val="24"/>
        </w:rPr>
        <w:t xml:space="preserve">Поставка комплектующих РЗА, входящих в предмет Договора, должна быть выполнена согласно графику, утвержденного Покупателем. Изменение сроков поставки комплектующих РЗА возможно по решению ЦКК </w:t>
      </w:r>
      <w:r w:rsidR="000A499E" w:rsidRPr="005A65E7">
        <w:rPr>
          <w:sz w:val="24"/>
          <w:szCs w:val="24"/>
        </w:rPr>
        <w:t>П</w:t>
      </w:r>
      <w:r w:rsidRPr="005A65E7">
        <w:rPr>
          <w:sz w:val="24"/>
          <w:szCs w:val="24"/>
        </w:rPr>
        <w:t>АО «МРСК Центра». 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A93D24" w:rsidRPr="005A65E7" w:rsidRDefault="00A93D24" w:rsidP="00DC7833">
      <w:pPr>
        <w:spacing w:line="276" w:lineRule="auto"/>
        <w:ind w:firstLine="708"/>
        <w:rPr>
          <w:sz w:val="24"/>
          <w:szCs w:val="24"/>
        </w:rPr>
      </w:pPr>
    </w:p>
    <w:p w:rsidR="00A93D24" w:rsidRPr="005A65E7" w:rsidRDefault="00A93D24" w:rsidP="00DC7833">
      <w:pPr>
        <w:pStyle w:val="10"/>
        <w:numPr>
          <w:ilvl w:val="0"/>
          <w:numId w:val="36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A65E7">
        <w:rPr>
          <w:b/>
          <w:bCs/>
          <w:sz w:val="26"/>
          <w:szCs w:val="26"/>
        </w:rPr>
        <w:t xml:space="preserve"> Требования к Поставщику.</w:t>
      </w:r>
    </w:p>
    <w:p w:rsidR="00A93D24" w:rsidRPr="005A65E7" w:rsidRDefault="00A93D24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5A65E7">
        <w:rPr>
          <w:sz w:val="24"/>
          <w:szCs w:val="24"/>
        </w:rPr>
        <w:t>Наличие документов, подтверждающих возможность осуществления поставок комплектующих РЗА (в соответствии с требованиями конкурсной документации).</w:t>
      </w:r>
    </w:p>
    <w:p w:rsidR="00A93D24" w:rsidRPr="005A65E7" w:rsidRDefault="00A93D24" w:rsidP="004F5C65">
      <w:pPr>
        <w:ind w:firstLine="709"/>
        <w:rPr>
          <w:sz w:val="24"/>
          <w:szCs w:val="24"/>
        </w:rPr>
      </w:pPr>
      <w:r w:rsidRPr="005A65E7">
        <w:rPr>
          <w:sz w:val="24"/>
          <w:szCs w:val="24"/>
        </w:rPr>
        <w:t>Наличие действующих лицензий на виды деятельности, связанные с поставкой комплектующих РЗА.</w:t>
      </w:r>
    </w:p>
    <w:p w:rsidR="00A93D24" w:rsidRPr="005A65E7" w:rsidRDefault="00A93D24" w:rsidP="00F07CCB">
      <w:pPr>
        <w:ind w:firstLine="0"/>
        <w:rPr>
          <w:sz w:val="24"/>
          <w:szCs w:val="24"/>
        </w:rPr>
      </w:pPr>
    </w:p>
    <w:p w:rsidR="00A93D24" w:rsidRPr="005A65E7" w:rsidRDefault="00A93D24" w:rsidP="00DC7833">
      <w:pPr>
        <w:pStyle w:val="10"/>
        <w:numPr>
          <w:ilvl w:val="0"/>
          <w:numId w:val="36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5A65E7">
        <w:rPr>
          <w:b/>
          <w:bCs/>
          <w:sz w:val="26"/>
          <w:szCs w:val="26"/>
        </w:rPr>
        <w:t>Правила приемки продукции.</w:t>
      </w:r>
    </w:p>
    <w:p w:rsidR="00A93D24" w:rsidRPr="005A65E7" w:rsidRDefault="00A93D24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A65E7">
        <w:rPr>
          <w:szCs w:val="24"/>
        </w:rPr>
        <w:t xml:space="preserve">Каждая партия комплектующих РЗА должна пройти входной контроль, осуществляемый представителями филиалов </w:t>
      </w:r>
      <w:r w:rsidR="00910B66" w:rsidRPr="005A65E7">
        <w:rPr>
          <w:szCs w:val="24"/>
        </w:rPr>
        <w:t>П</w:t>
      </w:r>
      <w:r w:rsidRPr="005A65E7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A93D24" w:rsidRPr="005A65E7" w:rsidRDefault="00A93D24" w:rsidP="00DC7833">
      <w:pPr>
        <w:pStyle w:val="1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5A65E7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93D24" w:rsidRPr="005A65E7" w:rsidRDefault="00A93D24" w:rsidP="00DC7833">
      <w:pPr>
        <w:pStyle w:val="1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93D24" w:rsidRPr="005A65E7" w:rsidRDefault="00A93D24" w:rsidP="00A03305">
      <w:pPr>
        <w:pStyle w:val="10"/>
        <w:numPr>
          <w:ilvl w:val="0"/>
          <w:numId w:val="50"/>
        </w:numPr>
        <w:tabs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5A65E7">
        <w:rPr>
          <w:b/>
          <w:bCs/>
          <w:sz w:val="24"/>
          <w:szCs w:val="24"/>
        </w:rPr>
        <w:t>Стоимость.</w:t>
      </w:r>
    </w:p>
    <w:p w:rsidR="00A93D24" w:rsidRPr="005A65E7" w:rsidRDefault="00A93D24" w:rsidP="00A03305">
      <w:pPr>
        <w:tabs>
          <w:tab w:val="left" w:pos="993"/>
        </w:tabs>
        <w:spacing w:line="276" w:lineRule="auto"/>
        <w:ind w:firstLine="709"/>
        <w:rPr>
          <w:color w:val="00B0F0"/>
          <w:sz w:val="24"/>
          <w:szCs w:val="24"/>
        </w:rPr>
      </w:pPr>
      <w:r w:rsidRPr="005A65E7">
        <w:rPr>
          <w:sz w:val="24"/>
          <w:szCs w:val="24"/>
        </w:rPr>
        <w:t>В стоимость должны быть включены:  доставка до склада Покупателя.</w:t>
      </w:r>
    </w:p>
    <w:p w:rsidR="00A93D24" w:rsidRPr="005A65E7" w:rsidRDefault="00A93D24" w:rsidP="00451C4D">
      <w:pPr>
        <w:ind w:firstLine="0"/>
        <w:rPr>
          <w:sz w:val="26"/>
          <w:szCs w:val="26"/>
        </w:rPr>
      </w:pPr>
    </w:p>
    <w:p w:rsidR="00A93D24" w:rsidRPr="005A65E7" w:rsidRDefault="00F10D75" w:rsidP="00020367">
      <w:pPr>
        <w:ind w:firstLine="0"/>
        <w:rPr>
          <w:sz w:val="26"/>
          <w:szCs w:val="26"/>
        </w:rPr>
      </w:pPr>
      <w:r w:rsidRPr="005A65E7">
        <w:rPr>
          <w:sz w:val="26"/>
          <w:szCs w:val="26"/>
        </w:rPr>
        <w:t xml:space="preserve">                        </w:t>
      </w:r>
      <w:r w:rsidR="00880115" w:rsidRPr="005A65E7">
        <w:rPr>
          <w:sz w:val="26"/>
          <w:szCs w:val="26"/>
          <w:u w:val="single"/>
        </w:rPr>
        <w:t xml:space="preserve">Начальник </w:t>
      </w:r>
      <w:proofErr w:type="spellStart"/>
      <w:r w:rsidR="00880115" w:rsidRPr="005A65E7">
        <w:rPr>
          <w:sz w:val="26"/>
          <w:szCs w:val="26"/>
          <w:u w:val="single"/>
        </w:rPr>
        <w:t>СРЗАИ</w:t>
      </w:r>
      <w:r w:rsidR="00115A57" w:rsidRPr="005A65E7">
        <w:rPr>
          <w:sz w:val="26"/>
          <w:szCs w:val="26"/>
          <w:u w:val="single"/>
        </w:rPr>
        <w:t>и</w:t>
      </w:r>
      <w:r w:rsidR="00880115" w:rsidRPr="005A65E7">
        <w:rPr>
          <w:sz w:val="26"/>
          <w:szCs w:val="26"/>
          <w:u w:val="single"/>
        </w:rPr>
        <w:t>М</w:t>
      </w:r>
      <w:proofErr w:type="spellEnd"/>
      <w:r w:rsidR="00325909" w:rsidRPr="005A65E7">
        <w:rPr>
          <w:sz w:val="26"/>
          <w:szCs w:val="26"/>
        </w:rPr>
        <w:t xml:space="preserve">      </w:t>
      </w:r>
      <w:r w:rsidR="00EC55FF">
        <w:rPr>
          <w:sz w:val="26"/>
          <w:szCs w:val="26"/>
        </w:rPr>
        <w:t xml:space="preserve"> </w:t>
      </w:r>
      <w:r w:rsidR="00730C44">
        <w:rPr>
          <w:sz w:val="26"/>
          <w:szCs w:val="26"/>
        </w:rPr>
        <w:t xml:space="preserve">             </w:t>
      </w:r>
      <w:r w:rsidR="00EC55FF">
        <w:rPr>
          <w:sz w:val="26"/>
          <w:szCs w:val="26"/>
        </w:rPr>
        <w:t xml:space="preserve"> </w:t>
      </w:r>
      <w:r w:rsidR="00CE5F6D" w:rsidRPr="005A65E7">
        <w:rPr>
          <w:sz w:val="26"/>
          <w:szCs w:val="26"/>
        </w:rPr>
        <w:t xml:space="preserve"> </w:t>
      </w:r>
      <w:r w:rsidRPr="005A65E7">
        <w:rPr>
          <w:sz w:val="26"/>
          <w:szCs w:val="26"/>
        </w:rPr>
        <w:t xml:space="preserve">       /__________________/         </w:t>
      </w:r>
      <w:r w:rsidR="00730C44">
        <w:rPr>
          <w:sz w:val="26"/>
          <w:szCs w:val="26"/>
          <w:u w:val="single"/>
        </w:rPr>
        <w:t>Королев</w:t>
      </w:r>
      <w:r w:rsidR="00EC55FF">
        <w:rPr>
          <w:sz w:val="26"/>
          <w:szCs w:val="26"/>
          <w:u w:val="single"/>
        </w:rPr>
        <w:t xml:space="preserve"> </w:t>
      </w:r>
      <w:r w:rsidR="00730C44">
        <w:rPr>
          <w:sz w:val="26"/>
          <w:szCs w:val="26"/>
          <w:u w:val="single"/>
        </w:rPr>
        <w:t>Е</w:t>
      </w:r>
      <w:r w:rsidR="00EC55FF">
        <w:rPr>
          <w:sz w:val="26"/>
          <w:szCs w:val="26"/>
          <w:u w:val="single"/>
        </w:rPr>
        <w:t>.</w:t>
      </w:r>
      <w:r w:rsidR="00730C44">
        <w:rPr>
          <w:sz w:val="26"/>
          <w:szCs w:val="26"/>
          <w:u w:val="single"/>
        </w:rPr>
        <w:t>Н</w:t>
      </w:r>
      <w:r w:rsidR="00EC55FF">
        <w:rPr>
          <w:sz w:val="26"/>
          <w:szCs w:val="26"/>
          <w:u w:val="single"/>
        </w:rPr>
        <w:t>.</w:t>
      </w:r>
    </w:p>
    <w:p w:rsidR="00A93D24" w:rsidRPr="00E1390F" w:rsidRDefault="00A93D24" w:rsidP="00020367">
      <w:pPr>
        <w:ind w:firstLine="0"/>
        <w:rPr>
          <w:color w:val="00B0F0"/>
          <w:sz w:val="22"/>
          <w:szCs w:val="22"/>
        </w:rPr>
      </w:pPr>
      <w:r w:rsidRPr="005A65E7">
        <w:rPr>
          <w:sz w:val="22"/>
          <w:szCs w:val="22"/>
        </w:rPr>
        <w:t xml:space="preserve">                                       должность</w:t>
      </w:r>
      <w:r w:rsidR="00F10D75" w:rsidRPr="005A65E7">
        <w:rPr>
          <w:sz w:val="22"/>
          <w:szCs w:val="22"/>
        </w:rPr>
        <w:t xml:space="preserve">                           </w:t>
      </w:r>
      <w:r w:rsidRPr="005A65E7">
        <w:rPr>
          <w:sz w:val="22"/>
          <w:szCs w:val="22"/>
        </w:rPr>
        <w:t xml:space="preserve">              </w:t>
      </w:r>
      <w:r w:rsidR="006E3112" w:rsidRPr="005A65E7">
        <w:rPr>
          <w:sz w:val="22"/>
          <w:szCs w:val="22"/>
        </w:rPr>
        <w:t xml:space="preserve">       </w:t>
      </w:r>
      <w:r w:rsidRPr="005A65E7">
        <w:rPr>
          <w:sz w:val="22"/>
          <w:szCs w:val="22"/>
        </w:rPr>
        <w:t xml:space="preserve">         подпись                     </w:t>
      </w:r>
      <w:r w:rsidR="00F10D75" w:rsidRPr="005A65E7">
        <w:rPr>
          <w:sz w:val="22"/>
          <w:szCs w:val="22"/>
        </w:rPr>
        <w:t xml:space="preserve">  </w:t>
      </w:r>
      <w:r w:rsidRPr="005A65E7">
        <w:rPr>
          <w:sz w:val="22"/>
          <w:szCs w:val="22"/>
        </w:rPr>
        <w:t xml:space="preserve">  Фамилия И.О.</w:t>
      </w:r>
    </w:p>
    <w:p w:rsidR="00A93D24" w:rsidRPr="00612811" w:rsidRDefault="00A93D24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A93D24" w:rsidRPr="00612811" w:rsidSect="00020367">
      <w:headerReference w:type="even" r:id="rId10"/>
      <w:pgSz w:w="12240" w:h="15840" w:code="1"/>
      <w:pgMar w:top="567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CB8" w:rsidRDefault="001D6CB8">
      <w:r>
        <w:separator/>
      </w:r>
    </w:p>
  </w:endnote>
  <w:endnote w:type="continuationSeparator" w:id="0">
    <w:p w:rsidR="001D6CB8" w:rsidRDefault="001D6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CB8" w:rsidRDefault="001D6CB8">
      <w:r>
        <w:separator/>
      </w:r>
    </w:p>
  </w:footnote>
  <w:footnote w:type="continuationSeparator" w:id="0">
    <w:p w:rsidR="001D6CB8" w:rsidRDefault="001D6C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681" w:rsidRDefault="0096268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962681" w:rsidRDefault="0096268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DA4C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3405AC5"/>
    <w:multiLevelType w:val="hybridMultilevel"/>
    <w:tmpl w:val="BA88A1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5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6">
    <w:nsid w:val="11506679"/>
    <w:multiLevelType w:val="hybridMultilevel"/>
    <w:tmpl w:val="F18AC072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18424BE"/>
    <w:multiLevelType w:val="hybridMultilevel"/>
    <w:tmpl w:val="9C70EB0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2774FA"/>
    <w:multiLevelType w:val="hybridMultilevel"/>
    <w:tmpl w:val="816A3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6C473B"/>
    <w:multiLevelType w:val="hybridMultilevel"/>
    <w:tmpl w:val="E29074E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18F404E9"/>
    <w:multiLevelType w:val="hybridMultilevel"/>
    <w:tmpl w:val="CD1E7E1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23CE5615"/>
    <w:multiLevelType w:val="hybridMultilevel"/>
    <w:tmpl w:val="9BACBC0E"/>
    <w:lvl w:ilvl="0" w:tplc="83F25E06">
      <w:start w:val="12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292079D4"/>
    <w:multiLevelType w:val="multilevel"/>
    <w:tmpl w:val="08F4E5FC"/>
    <w:lvl w:ilvl="0">
      <w:start w:val="6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78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cs="Times New Roman" w:hint="default"/>
      </w:rPr>
    </w:lvl>
  </w:abstractNum>
  <w:abstractNum w:abstractNumId="15">
    <w:nsid w:val="2D7F0C2F"/>
    <w:multiLevelType w:val="hybridMultilevel"/>
    <w:tmpl w:val="55F2AD6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2EA663E8"/>
    <w:multiLevelType w:val="hybridMultilevel"/>
    <w:tmpl w:val="FB0484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2FE641A6"/>
    <w:multiLevelType w:val="hybridMultilevel"/>
    <w:tmpl w:val="8488C966"/>
    <w:lvl w:ilvl="0" w:tplc="6370354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1C7548B"/>
    <w:multiLevelType w:val="hybridMultilevel"/>
    <w:tmpl w:val="331C17B8"/>
    <w:lvl w:ilvl="0" w:tplc="04190017">
      <w:start w:val="1"/>
      <w:numFmt w:val="lowerLetter"/>
      <w:lvlText w:val="%1)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9">
    <w:nsid w:val="34CD634A"/>
    <w:multiLevelType w:val="hybridMultilevel"/>
    <w:tmpl w:val="A08E00B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1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3">
    <w:nsid w:val="40511839"/>
    <w:multiLevelType w:val="hybridMultilevel"/>
    <w:tmpl w:val="8E3ABF8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>
    <w:nsid w:val="40617F92"/>
    <w:multiLevelType w:val="hybridMultilevel"/>
    <w:tmpl w:val="C6146C96"/>
    <w:lvl w:ilvl="0" w:tplc="9EA25AB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6">
    <w:nsid w:val="498D76B5"/>
    <w:multiLevelType w:val="multilevel"/>
    <w:tmpl w:val="CEFC523E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708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7">
    <w:nsid w:val="4BDF5EF1"/>
    <w:multiLevelType w:val="hybridMultilevel"/>
    <w:tmpl w:val="1F9C2AB8"/>
    <w:lvl w:ilvl="0" w:tplc="15BC2890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0">
    <w:nsid w:val="53BC0B7F"/>
    <w:multiLevelType w:val="hybridMultilevel"/>
    <w:tmpl w:val="FCBEC2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546850F7"/>
    <w:multiLevelType w:val="hybridMultilevel"/>
    <w:tmpl w:val="D76C06D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5737154E"/>
    <w:multiLevelType w:val="hybridMultilevel"/>
    <w:tmpl w:val="F274D91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8B8542F"/>
    <w:multiLevelType w:val="hybridMultilevel"/>
    <w:tmpl w:val="1D78CEF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5">
    <w:nsid w:val="59B407F1"/>
    <w:multiLevelType w:val="hybridMultilevel"/>
    <w:tmpl w:val="B9440FDE"/>
    <w:lvl w:ilvl="0" w:tplc="15BC289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37">
    <w:nsid w:val="5CDD4E5C"/>
    <w:multiLevelType w:val="hybridMultilevel"/>
    <w:tmpl w:val="9D9A9C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27B5C63"/>
    <w:multiLevelType w:val="hybridMultilevel"/>
    <w:tmpl w:val="F606D70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0">
    <w:nsid w:val="62E35B00"/>
    <w:multiLevelType w:val="multilevel"/>
    <w:tmpl w:val="AA6EBC18"/>
    <w:lvl w:ilvl="0">
      <w:start w:val="6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1325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cs="Times New Roman" w:hint="default"/>
      </w:rPr>
    </w:lvl>
  </w:abstractNum>
  <w:abstractNum w:abstractNumId="41">
    <w:nsid w:val="6F224958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42">
    <w:nsid w:val="6F4033F9"/>
    <w:multiLevelType w:val="hybridMultilevel"/>
    <w:tmpl w:val="3F02BDCA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45071B7"/>
    <w:multiLevelType w:val="hybridMultilevel"/>
    <w:tmpl w:val="93FCD1C8"/>
    <w:lvl w:ilvl="0" w:tplc="15BC28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74ED0075"/>
    <w:multiLevelType w:val="hybridMultilevel"/>
    <w:tmpl w:val="62CCA4D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5131E52"/>
    <w:multiLevelType w:val="hybridMultilevel"/>
    <w:tmpl w:val="EA6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5F45964"/>
    <w:multiLevelType w:val="hybridMultilevel"/>
    <w:tmpl w:val="0EF65F7C"/>
    <w:lvl w:ilvl="0" w:tplc="9EA25AB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7">
    <w:nsid w:val="789D705F"/>
    <w:multiLevelType w:val="hybridMultilevel"/>
    <w:tmpl w:val="51ACB9B6"/>
    <w:lvl w:ilvl="0" w:tplc="F372FF8C">
      <w:start w:val="12"/>
      <w:numFmt w:val="decimal"/>
      <w:lvlText w:val="%1."/>
      <w:lvlJc w:val="left"/>
      <w:pPr>
        <w:ind w:left="13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48">
    <w:nsid w:val="7A891AF5"/>
    <w:multiLevelType w:val="hybridMultilevel"/>
    <w:tmpl w:val="9C6A08D6"/>
    <w:lvl w:ilvl="0" w:tplc="041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BC75079"/>
    <w:multiLevelType w:val="hybridMultilevel"/>
    <w:tmpl w:val="0008AEDE"/>
    <w:lvl w:ilvl="0" w:tplc="15BC289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0">
    <w:nsid w:val="7EA426A4"/>
    <w:multiLevelType w:val="hybridMultilevel"/>
    <w:tmpl w:val="367EF492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26"/>
  </w:num>
  <w:num w:numId="4">
    <w:abstractNumId w:val="6"/>
  </w:num>
  <w:num w:numId="5">
    <w:abstractNumId w:val="17"/>
  </w:num>
  <w:num w:numId="6">
    <w:abstractNumId w:val="20"/>
  </w:num>
  <w:num w:numId="7">
    <w:abstractNumId w:val="7"/>
  </w:num>
  <w:num w:numId="8">
    <w:abstractNumId w:val="27"/>
  </w:num>
  <w:num w:numId="9">
    <w:abstractNumId w:val="23"/>
  </w:num>
  <w:num w:numId="10">
    <w:abstractNumId w:val="49"/>
  </w:num>
  <w:num w:numId="11">
    <w:abstractNumId w:val="12"/>
  </w:num>
  <w:num w:numId="12">
    <w:abstractNumId w:val="31"/>
  </w:num>
  <w:num w:numId="13">
    <w:abstractNumId w:val="35"/>
  </w:num>
  <w:num w:numId="14">
    <w:abstractNumId w:val="19"/>
  </w:num>
  <w:num w:numId="15">
    <w:abstractNumId w:val="39"/>
  </w:num>
  <w:num w:numId="16">
    <w:abstractNumId w:val="45"/>
  </w:num>
  <w:num w:numId="17">
    <w:abstractNumId w:val="18"/>
  </w:num>
  <w:num w:numId="18">
    <w:abstractNumId w:val="37"/>
  </w:num>
  <w:num w:numId="19">
    <w:abstractNumId w:val="11"/>
  </w:num>
  <w:num w:numId="20">
    <w:abstractNumId w:val="42"/>
  </w:num>
  <w:num w:numId="21">
    <w:abstractNumId w:val="48"/>
  </w:num>
  <w:num w:numId="22">
    <w:abstractNumId w:val="15"/>
  </w:num>
  <w:num w:numId="23">
    <w:abstractNumId w:val="2"/>
  </w:num>
  <w:num w:numId="24">
    <w:abstractNumId w:val="30"/>
  </w:num>
  <w:num w:numId="25">
    <w:abstractNumId w:val="9"/>
  </w:num>
  <w:num w:numId="26">
    <w:abstractNumId w:val="50"/>
  </w:num>
  <w:num w:numId="27">
    <w:abstractNumId w:val="10"/>
  </w:num>
  <w:num w:numId="28">
    <w:abstractNumId w:val="33"/>
  </w:num>
  <w:num w:numId="29">
    <w:abstractNumId w:val="14"/>
  </w:num>
  <w:num w:numId="30">
    <w:abstractNumId w:val="40"/>
  </w:num>
  <w:num w:numId="31">
    <w:abstractNumId w:val="16"/>
  </w:num>
  <w:num w:numId="32">
    <w:abstractNumId w:val="43"/>
  </w:num>
  <w:num w:numId="33">
    <w:abstractNumId w:val="34"/>
  </w:num>
  <w:num w:numId="34">
    <w:abstractNumId w:val="24"/>
  </w:num>
  <w:num w:numId="35">
    <w:abstractNumId w:val="46"/>
  </w:num>
  <w:num w:numId="36">
    <w:abstractNumId w:val="25"/>
  </w:num>
  <w:num w:numId="37">
    <w:abstractNumId w:val="32"/>
  </w:num>
  <w:num w:numId="38">
    <w:abstractNumId w:val="4"/>
  </w:num>
  <w:num w:numId="39">
    <w:abstractNumId w:val="28"/>
  </w:num>
  <w:num w:numId="40">
    <w:abstractNumId w:val="21"/>
  </w:num>
  <w:num w:numId="41">
    <w:abstractNumId w:val="8"/>
  </w:num>
  <w:num w:numId="42">
    <w:abstractNumId w:val="38"/>
  </w:num>
  <w:num w:numId="43">
    <w:abstractNumId w:val="44"/>
  </w:num>
  <w:num w:numId="44">
    <w:abstractNumId w:val="5"/>
  </w:num>
  <w:num w:numId="45">
    <w:abstractNumId w:val="36"/>
  </w:num>
  <w:num w:numId="46">
    <w:abstractNumId w:val="3"/>
  </w:num>
  <w:num w:numId="47">
    <w:abstractNumId w:val="13"/>
  </w:num>
  <w:num w:numId="48">
    <w:abstractNumId w:val="47"/>
  </w:num>
  <w:num w:numId="49">
    <w:abstractNumId w:val="41"/>
  </w:num>
  <w:num w:numId="50">
    <w:abstractNumId w:val="2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904"/>
    <w:rsid w:val="0000261E"/>
    <w:rsid w:val="0000369B"/>
    <w:rsid w:val="0000413A"/>
    <w:rsid w:val="00004A06"/>
    <w:rsid w:val="00004DA3"/>
    <w:rsid w:val="0000513E"/>
    <w:rsid w:val="00005360"/>
    <w:rsid w:val="000069D6"/>
    <w:rsid w:val="000076C5"/>
    <w:rsid w:val="00007DB5"/>
    <w:rsid w:val="00010695"/>
    <w:rsid w:val="000141BE"/>
    <w:rsid w:val="000150AB"/>
    <w:rsid w:val="00016DC9"/>
    <w:rsid w:val="000176C5"/>
    <w:rsid w:val="00020367"/>
    <w:rsid w:val="00020BC6"/>
    <w:rsid w:val="00022596"/>
    <w:rsid w:val="00023BB4"/>
    <w:rsid w:val="00026ECC"/>
    <w:rsid w:val="00027351"/>
    <w:rsid w:val="000312FC"/>
    <w:rsid w:val="0003144D"/>
    <w:rsid w:val="00031516"/>
    <w:rsid w:val="00032515"/>
    <w:rsid w:val="00032681"/>
    <w:rsid w:val="0003578D"/>
    <w:rsid w:val="000364D3"/>
    <w:rsid w:val="00036612"/>
    <w:rsid w:val="00042A62"/>
    <w:rsid w:val="00042AAD"/>
    <w:rsid w:val="00042ABF"/>
    <w:rsid w:val="0004301C"/>
    <w:rsid w:val="00044383"/>
    <w:rsid w:val="00045E01"/>
    <w:rsid w:val="00046DC2"/>
    <w:rsid w:val="00046E6D"/>
    <w:rsid w:val="0004703E"/>
    <w:rsid w:val="00050448"/>
    <w:rsid w:val="000544E5"/>
    <w:rsid w:val="000555BB"/>
    <w:rsid w:val="00055B97"/>
    <w:rsid w:val="00056BD7"/>
    <w:rsid w:val="00057B23"/>
    <w:rsid w:val="00057FBD"/>
    <w:rsid w:val="000613C2"/>
    <w:rsid w:val="000630F6"/>
    <w:rsid w:val="00066894"/>
    <w:rsid w:val="00066EBC"/>
    <w:rsid w:val="000677FC"/>
    <w:rsid w:val="00071581"/>
    <w:rsid w:val="00071958"/>
    <w:rsid w:val="000736C3"/>
    <w:rsid w:val="000749F7"/>
    <w:rsid w:val="000808BE"/>
    <w:rsid w:val="00083D75"/>
    <w:rsid w:val="00084847"/>
    <w:rsid w:val="0008522D"/>
    <w:rsid w:val="000858AE"/>
    <w:rsid w:val="00085DAC"/>
    <w:rsid w:val="00086039"/>
    <w:rsid w:val="00094AC3"/>
    <w:rsid w:val="000961A3"/>
    <w:rsid w:val="000969A3"/>
    <w:rsid w:val="00097585"/>
    <w:rsid w:val="000A0393"/>
    <w:rsid w:val="000A499E"/>
    <w:rsid w:val="000A6598"/>
    <w:rsid w:val="000A7782"/>
    <w:rsid w:val="000A7FAB"/>
    <w:rsid w:val="000B068C"/>
    <w:rsid w:val="000B48D7"/>
    <w:rsid w:val="000B51A5"/>
    <w:rsid w:val="000B5D7C"/>
    <w:rsid w:val="000B6F99"/>
    <w:rsid w:val="000B7290"/>
    <w:rsid w:val="000B7329"/>
    <w:rsid w:val="000B7484"/>
    <w:rsid w:val="000C1327"/>
    <w:rsid w:val="000C1AFE"/>
    <w:rsid w:val="000C2897"/>
    <w:rsid w:val="000C5A4C"/>
    <w:rsid w:val="000C69C2"/>
    <w:rsid w:val="000C6D57"/>
    <w:rsid w:val="000C6FE0"/>
    <w:rsid w:val="000D0F91"/>
    <w:rsid w:val="000D162D"/>
    <w:rsid w:val="000D2F5B"/>
    <w:rsid w:val="000D33DA"/>
    <w:rsid w:val="000D3775"/>
    <w:rsid w:val="000D39DD"/>
    <w:rsid w:val="000D4FD2"/>
    <w:rsid w:val="000D639C"/>
    <w:rsid w:val="000D6AFF"/>
    <w:rsid w:val="000D6C67"/>
    <w:rsid w:val="000D6F7D"/>
    <w:rsid w:val="000D710C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4752"/>
    <w:rsid w:val="000F5D95"/>
    <w:rsid w:val="000F6F5B"/>
    <w:rsid w:val="00101290"/>
    <w:rsid w:val="00101DD6"/>
    <w:rsid w:val="00102191"/>
    <w:rsid w:val="001043C4"/>
    <w:rsid w:val="001061ED"/>
    <w:rsid w:val="00106731"/>
    <w:rsid w:val="00110997"/>
    <w:rsid w:val="00113D69"/>
    <w:rsid w:val="0011464C"/>
    <w:rsid w:val="00115340"/>
    <w:rsid w:val="00115A57"/>
    <w:rsid w:val="00116705"/>
    <w:rsid w:val="00117DC6"/>
    <w:rsid w:val="00120F84"/>
    <w:rsid w:val="001219DE"/>
    <w:rsid w:val="00121A1F"/>
    <w:rsid w:val="0012238A"/>
    <w:rsid w:val="001238AB"/>
    <w:rsid w:val="00123C92"/>
    <w:rsid w:val="00124DAF"/>
    <w:rsid w:val="00126013"/>
    <w:rsid w:val="00126616"/>
    <w:rsid w:val="00127334"/>
    <w:rsid w:val="00127606"/>
    <w:rsid w:val="00127E29"/>
    <w:rsid w:val="00127EC8"/>
    <w:rsid w:val="00127FE9"/>
    <w:rsid w:val="001313C2"/>
    <w:rsid w:val="001325E2"/>
    <w:rsid w:val="001339EF"/>
    <w:rsid w:val="00133EF7"/>
    <w:rsid w:val="00134667"/>
    <w:rsid w:val="0013466B"/>
    <w:rsid w:val="00136404"/>
    <w:rsid w:val="0014024D"/>
    <w:rsid w:val="00140759"/>
    <w:rsid w:val="00141439"/>
    <w:rsid w:val="00143462"/>
    <w:rsid w:val="001438A0"/>
    <w:rsid w:val="00143ED8"/>
    <w:rsid w:val="001460D3"/>
    <w:rsid w:val="001472F1"/>
    <w:rsid w:val="0015016E"/>
    <w:rsid w:val="001509E5"/>
    <w:rsid w:val="00153009"/>
    <w:rsid w:val="0015383E"/>
    <w:rsid w:val="00153F44"/>
    <w:rsid w:val="00154809"/>
    <w:rsid w:val="001567CA"/>
    <w:rsid w:val="00156931"/>
    <w:rsid w:val="00156AA0"/>
    <w:rsid w:val="00157D61"/>
    <w:rsid w:val="0016192E"/>
    <w:rsid w:val="00161C4B"/>
    <w:rsid w:val="00162A2B"/>
    <w:rsid w:val="00163935"/>
    <w:rsid w:val="00163A54"/>
    <w:rsid w:val="00164D6E"/>
    <w:rsid w:val="00165DBD"/>
    <w:rsid w:val="00165E14"/>
    <w:rsid w:val="00166355"/>
    <w:rsid w:val="00166A73"/>
    <w:rsid w:val="00166CB5"/>
    <w:rsid w:val="00166FCC"/>
    <w:rsid w:val="00170481"/>
    <w:rsid w:val="00171C11"/>
    <w:rsid w:val="00173531"/>
    <w:rsid w:val="00175B84"/>
    <w:rsid w:val="00180C91"/>
    <w:rsid w:val="00182091"/>
    <w:rsid w:val="00190A26"/>
    <w:rsid w:val="00192E02"/>
    <w:rsid w:val="00195A01"/>
    <w:rsid w:val="00195E7E"/>
    <w:rsid w:val="001962E5"/>
    <w:rsid w:val="00196802"/>
    <w:rsid w:val="00196906"/>
    <w:rsid w:val="001A0056"/>
    <w:rsid w:val="001A22A5"/>
    <w:rsid w:val="001A2829"/>
    <w:rsid w:val="001A4619"/>
    <w:rsid w:val="001A5D99"/>
    <w:rsid w:val="001A7AC6"/>
    <w:rsid w:val="001B285C"/>
    <w:rsid w:val="001B2AAF"/>
    <w:rsid w:val="001B3E25"/>
    <w:rsid w:val="001B5B77"/>
    <w:rsid w:val="001B7882"/>
    <w:rsid w:val="001C37EA"/>
    <w:rsid w:val="001C402A"/>
    <w:rsid w:val="001C4CAD"/>
    <w:rsid w:val="001C557A"/>
    <w:rsid w:val="001D1311"/>
    <w:rsid w:val="001D2559"/>
    <w:rsid w:val="001D26A9"/>
    <w:rsid w:val="001D3891"/>
    <w:rsid w:val="001D463E"/>
    <w:rsid w:val="001D4B0D"/>
    <w:rsid w:val="001D6CB8"/>
    <w:rsid w:val="001E1570"/>
    <w:rsid w:val="001E319B"/>
    <w:rsid w:val="001E7D5B"/>
    <w:rsid w:val="001F004A"/>
    <w:rsid w:val="001F08DA"/>
    <w:rsid w:val="001F090B"/>
    <w:rsid w:val="001F19B0"/>
    <w:rsid w:val="001F5706"/>
    <w:rsid w:val="001F6CEB"/>
    <w:rsid w:val="002037CA"/>
    <w:rsid w:val="002047D5"/>
    <w:rsid w:val="00206118"/>
    <w:rsid w:val="00206147"/>
    <w:rsid w:val="00210C03"/>
    <w:rsid w:val="002119BF"/>
    <w:rsid w:val="002120EE"/>
    <w:rsid w:val="00213168"/>
    <w:rsid w:val="0021378B"/>
    <w:rsid w:val="00213972"/>
    <w:rsid w:val="0021461F"/>
    <w:rsid w:val="0021474F"/>
    <w:rsid w:val="00220881"/>
    <w:rsid w:val="00220A08"/>
    <w:rsid w:val="00220A91"/>
    <w:rsid w:val="0022140C"/>
    <w:rsid w:val="00221D18"/>
    <w:rsid w:val="00223CF4"/>
    <w:rsid w:val="00223EF1"/>
    <w:rsid w:val="00224106"/>
    <w:rsid w:val="0022419B"/>
    <w:rsid w:val="0022460D"/>
    <w:rsid w:val="0022525B"/>
    <w:rsid w:val="002252A1"/>
    <w:rsid w:val="00225815"/>
    <w:rsid w:val="002261F0"/>
    <w:rsid w:val="0023153A"/>
    <w:rsid w:val="00231C76"/>
    <w:rsid w:val="00232046"/>
    <w:rsid w:val="00232D46"/>
    <w:rsid w:val="00232E4A"/>
    <w:rsid w:val="00242C9E"/>
    <w:rsid w:val="00242F98"/>
    <w:rsid w:val="002446B5"/>
    <w:rsid w:val="00244733"/>
    <w:rsid w:val="002450F1"/>
    <w:rsid w:val="00247E6F"/>
    <w:rsid w:val="0025072F"/>
    <w:rsid w:val="00252C74"/>
    <w:rsid w:val="00253070"/>
    <w:rsid w:val="0025332E"/>
    <w:rsid w:val="00254341"/>
    <w:rsid w:val="0025704F"/>
    <w:rsid w:val="0026458C"/>
    <w:rsid w:val="0026480B"/>
    <w:rsid w:val="00265CEA"/>
    <w:rsid w:val="00265E47"/>
    <w:rsid w:val="002662E7"/>
    <w:rsid w:val="00266EA4"/>
    <w:rsid w:val="00267C77"/>
    <w:rsid w:val="00274583"/>
    <w:rsid w:val="002761C6"/>
    <w:rsid w:val="00276A5F"/>
    <w:rsid w:val="0028198D"/>
    <w:rsid w:val="00281C4A"/>
    <w:rsid w:val="002834ED"/>
    <w:rsid w:val="00284D0A"/>
    <w:rsid w:val="00285586"/>
    <w:rsid w:val="0028564E"/>
    <w:rsid w:val="00286CF9"/>
    <w:rsid w:val="002877C4"/>
    <w:rsid w:val="00287E46"/>
    <w:rsid w:val="002920BD"/>
    <w:rsid w:val="00294040"/>
    <w:rsid w:val="002941EE"/>
    <w:rsid w:val="00294421"/>
    <w:rsid w:val="0029460D"/>
    <w:rsid w:val="002953E7"/>
    <w:rsid w:val="002956F2"/>
    <w:rsid w:val="002957D5"/>
    <w:rsid w:val="00295F44"/>
    <w:rsid w:val="002960DC"/>
    <w:rsid w:val="00297D70"/>
    <w:rsid w:val="002A04A8"/>
    <w:rsid w:val="002A1ED5"/>
    <w:rsid w:val="002A1FAD"/>
    <w:rsid w:val="002A3E9F"/>
    <w:rsid w:val="002A4EB3"/>
    <w:rsid w:val="002A5A2A"/>
    <w:rsid w:val="002A7D7B"/>
    <w:rsid w:val="002B06A7"/>
    <w:rsid w:val="002B1D18"/>
    <w:rsid w:val="002B4599"/>
    <w:rsid w:val="002C08A7"/>
    <w:rsid w:val="002C19BB"/>
    <w:rsid w:val="002C1AA6"/>
    <w:rsid w:val="002C23C4"/>
    <w:rsid w:val="002C476B"/>
    <w:rsid w:val="002C5858"/>
    <w:rsid w:val="002C6308"/>
    <w:rsid w:val="002D0B4D"/>
    <w:rsid w:val="002D1182"/>
    <w:rsid w:val="002D1202"/>
    <w:rsid w:val="002D133C"/>
    <w:rsid w:val="002D1AC1"/>
    <w:rsid w:val="002D22A8"/>
    <w:rsid w:val="002D517C"/>
    <w:rsid w:val="002D5E88"/>
    <w:rsid w:val="002E18B5"/>
    <w:rsid w:val="002E22F4"/>
    <w:rsid w:val="002E2362"/>
    <w:rsid w:val="002E3087"/>
    <w:rsid w:val="002E5DD1"/>
    <w:rsid w:val="002E602B"/>
    <w:rsid w:val="002E63DE"/>
    <w:rsid w:val="002E6C8A"/>
    <w:rsid w:val="002E7D5C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2CE4"/>
    <w:rsid w:val="00312D91"/>
    <w:rsid w:val="0031318C"/>
    <w:rsid w:val="00313F5B"/>
    <w:rsid w:val="00314030"/>
    <w:rsid w:val="00314DD2"/>
    <w:rsid w:val="00314E5D"/>
    <w:rsid w:val="0031510C"/>
    <w:rsid w:val="00317B27"/>
    <w:rsid w:val="00320314"/>
    <w:rsid w:val="003203C6"/>
    <w:rsid w:val="003209FA"/>
    <w:rsid w:val="00322D2F"/>
    <w:rsid w:val="0032363C"/>
    <w:rsid w:val="0032513B"/>
    <w:rsid w:val="00325640"/>
    <w:rsid w:val="00325909"/>
    <w:rsid w:val="00325EE6"/>
    <w:rsid w:val="003270AA"/>
    <w:rsid w:val="003309E0"/>
    <w:rsid w:val="003314DF"/>
    <w:rsid w:val="003317E2"/>
    <w:rsid w:val="00331BAE"/>
    <w:rsid w:val="00337B62"/>
    <w:rsid w:val="00340419"/>
    <w:rsid w:val="0034536F"/>
    <w:rsid w:val="00351872"/>
    <w:rsid w:val="00351B71"/>
    <w:rsid w:val="00353334"/>
    <w:rsid w:val="0035538F"/>
    <w:rsid w:val="00355F3A"/>
    <w:rsid w:val="00355F50"/>
    <w:rsid w:val="00357B28"/>
    <w:rsid w:val="0036100E"/>
    <w:rsid w:val="00362C81"/>
    <w:rsid w:val="00363396"/>
    <w:rsid w:val="00363438"/>
    <w:rsid w:val="00367CDC"/>
    <w:rsid w:val="00370C33"/>
    <w:rsid w:val="003735E0"/>
    <w:rsid w:val="0037514A"/>
    <w:rsid w:val="00375192"/>
    <w:rsid w:val="0037526A"/>
    <w:rsid w:val="00375440"/>
    <w:rsid w:val="00375CA2"/>
    <w:rsid w:val="003763A6"/>
    <w:rsid w:val="00377C4D"/>
    <w:rsid w:val="00382FEA"/>
    <w:rsid w:val="00383AA7"/>
    <w:rsid w:val="00384B72"/>
    <w:rsid w:val="00384E15"/>
    <w:rsid w:val="00387669"/>
    <w:rsid w:val="00390BDE"/>
    <w:rsid w:val="00391F3C"/>
    <w:rsid w:val="00392EFB"/>
    <w:rsid w:val="00393463"/>
    <w:rsid w:val="00393C53"/>
    <w:rsid w:val="00394D2C"/>
    <w:rsid w:val="00395DB4"/>
    <w:rsid w:val="00396579"/>
    <w:rsid w:val="00397093"/>
    <w:rsid w:val="003A0385"/>
    <w:rsid w:val="003A0707"/>
    <w:rsid w:val="003A0A8D"/>
    <w:rsid w:val="003A2F10"/>
    <w:rsid w:val="003A4892"/>
    <w:rsid w:val="003A6F0A"/>
    <w:rsid w:val="003A7C5D"/>
    <w:rsid w:val="003A7DDA"/>
    <w:rsid w:val="003A7E84"/>
    <w:rsid w:val="003B0588"/>
    <w:rsid w:val="003B3F9A"/>
    <w:rsid w:val="003B4D40"/>
    <w:rsid w:val="003B68EE"/>
    <w:rsid w:val="003B6A92"/>
    <w:rsid w:val="003B7589"/>
    <w:rsid w:val="003B77C5"/>
    <w:rsid w:val="003C0AFD"/>
    <w:rsid w:val="003C1592"/>
    <w:rsid w:val="003C164C"/>
    <w:rsid w:val="003C287C"/>
    <w:rsid w:val="003C2EDA"/>
    <w:rsid w:val="003C67A5"/>
    <w:rsid w:val="003C78BB"/>
    <w:rsid w:val="003D02A2"/>
    <w:rsid w:val="003D1ACA"/>
    <w:rsid w:val="003D2226"/>
    <w:rsid w:val="003D345C"/>
    <w:rsid w:val="003D644A"/>
    <w:rsid w:val="003D6545"/>
    <w:rsid w:val="003D7943"/>
    <w:rsid w:val="003D7B36"/>
    <w:rsid w:val="003E12D3"/>
    <w:rsid w:val="003E2BE8"/>
    <w:rsid w:val="003E2D1C"/>
    <w:rsid w:val="003E309B"/>
    <w:rsid w:val="003E62C1"/>
    <w:rsid w:val="003E762F"/>
    <w:rsid w:val="003E7D01"/>
    <w:rsid w:val="003F1A59"/>
    <w:rsid w:val="003F2357"/>
    <w:rsid w:val="003F25E3"/>
    <w:rsid w:val="003F2D3B"/>
    <w:rsid w:val="003F3C1F"/>
    <w:rsid w:val="003F4A7C"/>
    <w:rsid w:val="003F4E6C"/>
    <w:rsid w:val="003F5BEE"/>
    <w:rsid w:val="003F654C"/>
    <w:rsid w:val="003F655B"/>
    <w:rsid w:val="003F6771"/>
    <w:rsid w:val="003F6BB3"/>
    <w:rsid w:val="003F7380"/>
    <w:rsid w:val="004009A6"/>
    <w:rsid w:val="00400B04"/>
    <w:rsid w:val="00400B6F"/>
    <w:rsid w:val="00401048"/>
    <w:rsid w:val="004018A1"/>
    <w:rsid w:val="00403428"/>
    <w:rsid w:val="004061D3"/>
    <w:rsid w:val="0040741D"/>
    <w:rsid w:val="004077A8"/>
    <w:rsid w:val="00407B65"/>
    <w:rsid w:val="00407E0A"/>
    <w:rsid w:val="0041077B"/>
    <w:rsid w:val="00410EDB"/>
    <w:rsid w:val="00411F09"/>
    <w:rsid w:val="004127B8"/>
    <w:rsid w:val="004153BA"/>
    <w:rsid w:val="00415731"/>
    <w:rsid w:val="00416124"/>
    <w:rsid w:val="00417997"/>
    <w:rsid w:val="00424173"/>
    <w:rsid w:val="004253DD"/>
    <w:rsid w:val="00425628"/>
    <w:rsid w:val="00426525"/>
    <w:rsid w:val="0042691B"/>
    <w:rsid w:val="00426C7D"/>
    <w:rsid w:val="004272B5"/>
    <w:rsid w:val="0043338D"/>
    <w:rsid w:val="00433D5D"/>
    <w:rsid w:val="0043583A"/>
    <w:rsid w:val="00437205"/>
    <w:rsid w:val="00437D8C"/>
    <w:rsid w:val="00440383"/>
    <w:rsid w:val="00440D61"/>
    <w:rsid w:val="0044147D"/>
    <w:rsid w:val="004437D3"/>
    <w:rsid w:val="00445DB5"/>
    <w:rsid w:val="00450986"/>
    <w:rsid w:val="00451C4D"/>
    <w:rsid w:val="0045572F"/>
    <w:rsid w:val="004559BA"/>
    <w:rsid w:val="004565D9"/>
    <w:rsid w:val="00460650"/>
    <w:rsid w:val="00460AA5"/>
    <w:rsid w:val="00460E85"/>
    <w:rsid w:val="00462569"/>
    <w:rsid w:val="00462826"/>
    <w:rsid w:val="00466BC6"/>
    <w:rsid w:val="0046724E"/>
    <w:rsid w:val="00471A74"/>
    <w:rsid w:val="00472626"/>
    <w:rsid w:val="00473B7E"/>
    <w:rsid w:val="00475691"/>
    <w:rsid w:val="0047759E"/>
    <w:rsid w:val="004802C3"/>
    <w:rsid w:val="00480474"/>
    <w:rsid w:val="004813F2"/>
    <w:rsid w:val="0048148E"/>
    <w:rsid w:val="00482787"/>
    <w:rsid w:val="0048342B"/>
    <w:rsid w:val="004834A5"/>
    <w:rsid w:val="00483C96"/>
    <w:rsid w:val="00484B82"/>
    <w:rsid w:val="004873B7"/>
    <w:rsid w:val="0048770A"/>
    <w:rsid w:val="00490EA7"/>
    <w:rsid w:val="00492EC7"/>
    <w:rsid w:val="00497866"/>
    <w:rsid w:val="00497F02"/>
    <w:rsid w:val="004A117B"/>
    <w:rsid w:val="004A347E"/>
    <w:rsid w:val="004A353B"/>
    <w:rsid w:val="004A359B"/>
    <w:rsid w:val="004A3D52"/>
    <w:rsid w:val="004A668C"/>
    <w:rsid w:val="004A6926"/>
    <w:rsid w:val="004A7ACD"/>
    <w:rsid w:val="004A7B21"/>
    <w:rsid w:val="004B2D4B"/>
    <w:rsid w:val="004B3312"/>
    <w:rsid w:val="004B45B7"/>
    <w:rsid w:val="004B4632"/>
    <w:rsid w:val="004B5DCE"/>
    <w:rsid w:val="004B5E88"/>
    <w:rsid w:val="004B5FD9"/>
    <w:rsid w:val="004B647B"/>
    <w:rsid w:val="004C0967"/>
    <w:rsid w:val="004C0F03"/>
    <w:rsid w:val="004C14A4"/>
    <w:rsid w:val="004C17FD"/>
    <w:rsid w:val="004C1A5E"/>
    <w:rsid w:val="004C28F6"/>
    <w:rsid w:val="004C2D13"/>
    <w:rsid w:val="004C5517"/>
    <w:rsid w:val="004C5D8F"/>
    <w:rsid w:val="004C6C42"/>
    <w:rsid w:val="004C734A"/>
    <w:rsid w:val="004D02AE"/>
    <w:rsid w:val="004D0593"/>
    <w:rsid w:val="004D0B2C"/>
    <w:rsid w:val="004D1FC6"/>
    <w:rsid w:val="004D2AE3"/>
    <w:rsid w:val="004D4807"/>
    <w:rsid w:val="004D4826"/>
    <w:rsid w:val="004D4E32"/>
    <w:rsid w:val="004D55BC"/>
    <w:rsid w:val="004D579C"/>
    <w:rsid w:val="004D6DE0"/>
    <w:rsid w:val="004E144D"/>
    <w:rsid w:val="004E1B1B"/>
    <w:rsid w:val="004E1C6C"/>
    <w:rsid w:val="004E37C5"/>
    <w:rsid w:val="004E4196"/>
    <w:rsid w:val="004E474C"/>
    <w:rsid w:val="004E6C6E"/>
    <w:rsid w:val="004F1322"/>
    <w:rsid w:val="004F3311"/>
    <w:rsid w:val="004F4028"/>
    <w:rsid w:val="004F4E9E"/>
    <w:rsid w:val="004F517F"/>
    <w:rsid w:val="004F5C65"/>
    <w:rsid w:val="004F6968"/>
    <w:rsid w:val="00500812"/>
    <w:rsid w:val="00506A37"/>
    <w:rsid w:val="00510069"/>
    <w:rsid w:val="005105F2"/>
    <w:rsid w:val="00510CC9"/>
    <w:rsid w:val="0051110F"/>
    <w:rsid w:val="00511136"/>
    <w:rsid w:val="00511EF6"/>
    <w:rsid w:val="00512505"/>
    <w:rsid w:val="00512E31"/>
    <w:rsid w:val="0051645F"/>
    <w:rsid w:val="00517B81"/>
    <w:rsid w:val="005224A9"/>
    <w:rsid w:val="0052369A"/>
    <w:rsid w:val="0052606E"/>
    <w:rsid w:val="005263EE"/>
    <w:rsid w:val="00526773"/>
    <w:rsid w:val="005308BD"/>
    <w:rsid w:val="005308BF"/>
    <w:rsid w:val="005310E2"/>
    <w:rsid w:val="00531D00"/>
    <w:rsid w:val="005327F9"/>
    <w:rsid w:val="00532DFF"/>
    <w:rsid w:val="00533505"/>
    <w:rsid w:val="0053397A"/>
    <w:rsid w:val="00534713"/>
    <w:rsid w:val="0053614C"/>
    <w:rsid w:val="00536758"/>
    <w:rsid w:val="005374BC"/>
    <w:rsid w:val="00537ED9"/>
    <w:rsid w:val="00537FC8"/>
    <w:rsid w:val="0054101A"/>
    <w:rsid w:val="00541734"/>
    <w:rsid w:val="00542BC7"/>
    <w:rsid w:val="005460E7"/>
    <w:rsid w:val="005464B6"/>
    <w:rsid w:val="005468AA"/>
    <w:rsid w:val="00550745"/>
    <w:rsid w:val="005507C0"/>
    <w:rsid w:val="005507DA"/>
    <w:rsid w:val="00550948"/>
    <w:rsid w:val="00550966"/>
    <w:rsid w:val="00551A69"/>
    <w:rsid w:val="00553C3F"/>
    <w:rsid w:val="00557871"/>
    <w:rsid w:val="0056133F"/>
    <w:rsid w:val="005627E2"/>
    <w:rsid w:val="00562915"/>
    <w:rsid w:val="0056330A"/>
    <w:rsid w:val="00567CD4"/>
    <w:rsid w:val="00570910"/>
    <w:rsid w:val="0057500D"/>
    <w:rsid w:val="0057630D"/>
    <w:rsid w:val="005776CE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2CBB"/>
    <w:rsid w:val="00594C53"/>
    <w:rsid w:val="00595561"/>
    <w:rsid w:val="0059669F"/>
    <w:rsid w:val="00596DE2"/>
    <w:rsid w:val="00597EE1"/>
    <w:rsid w:val="005A29B8"/>
    <w:rsid w:val="005A38CB"/>
    <w:rsid w:val="005A65E7"/>
    <w:rsid w:val="005B04A3"/>
    <w:rsid w:val="005B1FEA"/>
    <w:rsid w:val="005B2069"/>
    <w:rsid w:val="005B3271"/>
    <w:rsid w:val="005B4F3F"/>
    <w:rsid w:val="005B52F6"/>
    <w:rsid w:val="005B5925"/>
    <w:rsid w:val="005B61CC"/>
    <w:rsid w:val="005B61D0"/>
    <w:rsid w:val="005B699F"/>
    <w:rsid w:val="005C0F0C"/>
    <w:rsid w:val="005C2394"/>
    <w:rsid w:val="005C32C9"/>
    <w:rsid w:val="005C4B56"/>
    <w:rsid w:val="005C5809"/>
    <w:rsid w:val="005C6872"/>
    <w:rsid w:val="005C752D"/>
    <w:rsid w:val="005C7A63"/>
    <w:rsid w:val="005C7A7A"/>
    <w:rsid w:val="005D0FEF"/>
    <w:rsid w:val="005D20F1"/>
    <w:rsid w:val="005D22B8"/>
    <w:rsid w:val="005D3329"/>
    <w:rsid w:val="005D4A6B"/>
    <w:rsid w:val="005D4B2E"/>
    <w:rsid w:val="005D5206"/>
    <w:rsid w:val="005D5DE3"/>
    <w:rsid w:val="005D60BD"/>
    <w:rsid w:val="005E02C1"/>
    <w:rsid w:val="005E0A60"/>
    <w:rsid w:val="005E292D"/>
    <w:rsid w:val="005E35FB"/>
    <w:rsid w:val="005E7B21"/>
    <w:rsid w:val="005E7D1F"/>
    <w:rsid w:val="005F0A59"/>
    <w:rsid w:val="005F0CA4"/>
    <w:rsid w:val="005F2F38"/>
    <w:rsid w:val="005F3643"/>
    <w:rsid w:val="005F4511"/>
    <w:rsid w:val="005F6096"/>
    <w:rsid w:val="005F7A1F"/>
    <w:rsid w:val="006004FC"/>
    <w:rsid w:val="00602410"/>
    <w:rsid w:val="006033B0"/>
    <w:rsid w:val="006041BA"/>
    <w:rsid w:val="0060420B"/>
    <w:rsid w:val="00605D5D"/>
    <w:rsid w:val="00605E5D"/>
    <w:rsid w:val="00605F17"/>
    <w:rsid w:val="006060B3"/>
    <w:rsid w:val="00607620"/>
    <w:rsid w:val="006121A0"/>
    <w:rsid w:val="00612811"/>
    <w:rsid w:val="006140BC"/>
    <w:rsid w:val="006149C7"/>
    <w:rsid w:val="00615023"/>
    <w:rsid w:val="00615786"/>
    <w:rsid w:val="00615D22"/>
    <w:rsid w:val="00616632"/>
    <w:rsid w:val="006172A2"/>
    <w:rsid w:val="00622474"/>
    <w:rsid w:val="00622E6C"/>
    <w:rsid w:val="006230E5"/>
    <w:rsid w:val="00624461"/>
    <w:rsid w:val="00625088"/>
    <w:rsid w:val="0062541E"/>
    <w:rsid w:val="006269BB"/>
    <w:rsid w:val="00632BA3"/>
    <w:rsid w:val="006345B6"/>
    <w:rsid w:val="00635291"/>
    <w:rsid w:val="00635FC6"/>
    <w:rsid w:val="006364F4"/>
    <w:rsid w:val="0064010F"/>
    <w:rsid w:val="006405AF"/>
    <w:rsid w:val="00643D80"/>
    <w:rsid w:val="00644676"/>
    <w:rsid w:val="006459FD"/>
    <w:rsid w:val="00646D9C"/>
    <w:rsid w:val="00647228"/>
    <w:rsid w:val="00647ED7"/>
    <w:rsid w:val="006512FD"/>
    <w:rsid w:val="00651664"/>
    <w:rsid w:val="00652094"/>
    <w:rsid w:val="00652824"/>
    <w:rsid w:val="00652856"/>
    <w:rsid w:val="00656B8E"/>
    <w:rsid w:val="00657166"/>
    <w:rsid w:val="0065763B"/>
    <w:rsid w:val="00657C6C"/>
    <w:rsid w:val="0066047C"/>
    <w:rsid w:val="00661675"/>
    <w:rsid w:val="006626DA"/>
    <w:rsid w:val="00662F50"/>
    <w:rsid w:val="00664FBF"/>
    <w:rsid w:val="0066545F"/>
    <w:rsid w:val="00667142"/>
    <w:rsid w:val="0066735A"/>
    <w:rsid w:val="0067198B"/>
    <w:rsid w:val="00676792"/>
    <w:rsid w:val="006806A9"/>
    <w:rsid w:val="00681C28"/>
    <w:rsid w:val="006837DC"/>
    <w:rsid w:val="006841FC"/>
    <w:rsid w:val="0069674B"/>
    <w:rsid w:val="00697D58"/>
    <w:rsid w:val="00697EDB"/>
    <w:rsid w:val="006A1090"/>
    <w:rsid w:val="006A383F"/>
    <w:rsid w:val="006A3BB2"/>
    <w:rsid w:val="006A4670"/>
    <w:rsid w:val="006A4E1A"/>
    <w:rsid w:val="006A689B"/>
    <w:rsid w:val="006A6BBE"/>
    <w:rsid w:val="006A7360"/>
    <w:rsid w:val="006B1836"/>
    <w:rsid w:val="006B1DEF"/>
    <w:rsid w:val="006B2F64"/>
    <w:rsid w:val="006B45EE"/>
    <w:rsid w:val="006B4A0A"/>
    <w:rsid w:val="006B4B4D"/>
    <w:rsid w:val="006B64A3"/>
    <w:rsid w:val="006B7AFA"/>
    <w:rsid w:val="006B7B37"/>
    <w:rsid w:val="006C0CD6"/>
    <w:rsid w:val="006C4C19"/>
    <w:rsid w:val="006C4CFA"/>
    <w:rsid w:val="006C6507"/>
    <w:rsid w:val="006C75F1"/>
    <w:rsid w:val="006D1137"/>
    <w:rsid w:val="006D12E8"/>
    <w:rsid w:val="006D1836"/>
    <w:rsid w:val="006D4AD2"/>
    <w:rsid w:val="006D4C35"/>
    <w:rsid w:val="006D51BB"/>
    <w:rsid w:val="006E018C"/>
    <w:rsid w:val="006E1458"/>
    <w:rsid w:val="006E14EB"/>
    <w:rsid w:val="006E3112"/>
    <w:rsid w:val="006E4D7C"/>
    <w:rsid w:val="006E56BF"/>
    <w:rsid w:val="006E5ABD"/>
    <w:rsid w:val="006E64BE"/>
    <w:rsid w:val="006E6EE5"/>
    <w:rsid w:val="006E7183"/>
    <w:rsid w:val="006F1B60"/>
    <w:rsid w:val="006F2170"/>
    <w:rsid w:val="006F29C7"/>
    <w:rsid w:val="006F5D72"/>
    <w:rsid w:val="006F6D72"/>
    <w:rsid w:val="006F6E15"/>
    <w:rsid w:val="006F7734"/>
    <w:rsid w:val="006F797A"/>
    <w:rsid w:val="00702268"/>
    <w:rsid w:val="00704410"/>
    <w:rsid w:val="007056C3"/>
    <w:rsid w:val="0070676C"/>
    <w:rsid w:val="00706A0D"/>
    <w:rsid w:val="00707D0B"/>
    <w:rsid w:val="007115BC"/>
    <w:rsid w:val="00711947"/>
    <w:rsid w:val="00712105"/>
    <w:rsid w:val="00712961"/>
    <w:rsid w:val="0071327A"/>
    <w:rsid w:val="0071370A"/>
    <w:rsid w:val="007148FD"/>
    <w:rsid w:val="0071533A"/>
    <w:rsid w:val="00715B79"/>
    <w:rsid w:val="00716496"/>
    <w:rsid w:val="0072028E"/>
    <w:rsid w:val="0072065F"/>
    <w:rsid w:val="007225E2"/>
    <w:rsid w:val="00724050"/>
    <w:rsid w:val="0072415A"/>
    <w:rsid w:val="00730C44"/>
    <w:rsid w:val="007326A6"/>
    <w:rsid w:val="007326BC"/>
    <w:rsid w:val="00732BFD"/>
    <w:rsid w:val="00732C5D"/>
    <w:rsid w:val="007331CB"/>
    <w:rsid w:val="007350E3"/>
    <w:rsid w:val="00735365"/>
    <w:rsid w:val="00735AA9"/>
    <w:rsid w:val="0074028B"/>
    <w:rsid w:val="007412F7"/>
    <w:rsid w:val="00742750"/>
    <w:rsid w:val="007435DC"/>
    <w:rsid w:val="00744553"/>
    <w:rsid w:val="00744BB7"/>
    <w:rsid w:val="0074788E"/>
    <w:rsid w:val="00747ADF"/>
    <w:rsid w:val="0075345A"/>
    <w:rsid w:val="00753554"/>
    <w:rsid w:val="00753684"/>
    <w:rsid w:val="00753762"/>
    <w:rsid w:val="00754FB9"/>
    <w:rsid w:val="00754FDA"/>
    <w:rsid w:val="0075512D"/>
    <w:rsid w:val="00756396"/>
    <w:rsid w:val="007572EE"/>
    <w:rsid w:val="007574D8"/>
    <w:rsid w:val="00757BE0"/>
    <w:rsid w:val="007601BD"/>
    <w:rsid w:val="00760243"/>
    <w:rsid w:val="007612DD"/>
    <w:rsid w:val="00761707"/>
    <w:rsid w:val="00761DF5"/>
    <w:rsid w:val="00763456"/>
    <w:rsid w:val="00765FE9"/>
    <w:rsid w:val="0076646C"/>
    <w:rsid w:val="00766745"/>
    <w:rsid w:val="00770A3B"/>
    <w:rsid w:val="00770D15"/>
    <w:rsid w:val="00773399"/>
    <w:rsid w:val="0077448D"/>
    <w:rsid w:val="00775178"/>
    <w:rsid w:val="00777B6E"/>
    <w:rsid w:val="00780CEA"/>
    <w:rsid w:val="0078102C"/>
    <w:rsid w:val="00781862"/>
    <w:rsid w:val="00782144"/>
    <w:rsid w:val="007827D5"/>
    <w:rsid w:val="00783E6B"/>
    <w:rsid w:val="00785C86"/>
    <w:rsid w:val="007903D5"/>
    <w:rsid w:val="00791873"/>
    <w:rsid w:val="007925A2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15F1"/>
    <w:rsid w:val="007B2A06"/>
    <w:rsid w:val="007B3E41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4EC"/>
    <w:rsid w:val="007C749B"/>
    <w:rsid w:val="007D158D"/>
    <w:rsid w:val="007D15CA"/>
    <w:rsid w:val="007D434E"/>
    <w:rsid w:val="007D4637"/>
    <w:rsid w:val="007D4BE7"/>
    <w:rsid w:val="007D54B2"/>
    <w:rsid w:val="007D581A"/>
    <w:rsid w:val="007D6C0C"/>
    <w:rsid w:val="007D7110"/>
    <w:rsid w:val="007D7685"/>
    <w:rsid w:val="007D777E"/>
    <w:rsid w:val="007E0CC3"/>
    <w:rsid w:val="007E0CEA"/>
    <w:rsid w:val="007E11B4"/>
    <w:rsid w:val="007E30C2"/>
    <w:rsid w:val="007E348A"/>
    <w:rsid w:val="007E5260"/>
    <w:rsid w:val="007E5B6B"/>
    <w:rsid w:val="007F0742"/>
    <w:rsid w:val="007F15C6"/>
    <w:rsid w:val="007F2E41"/>
    <w:rsid w:val="007F4494"/>
    <w:rsid w:val="007F519B"/>
    <w:rsid w:val="007F5FE9"/>
    <w:rsid w:val="007F6916"/>
    <w:rsid w:val="007F6D5F"/>
    <w:rsid w:val="007F6FA3"/>
    <w:rsid w:val="00800555"/>
    <w:rsid w:val="00800BA0"/>
    <w:rsid w:val="00800C0A"/>
    <w:rsid w:val="00802108"/>
    <w:rsid w:val="0080380E"/>
    <w:rsid w:val="008074A6"/>
    <w:rsid w:val="008106A2"/>
    <w:rsid w:val="00811566"/>
    <w:rsid w:val="00813A61"/>
    <w:rsid w:val="00814132"/>
    <w:rsid w:val="00814ADE"/>
    <w:rsid w:val="00815E09"/>
    <w:rsid w:val="00815F9B"/>
    <w:rsid w:val="00817C7D"/>
    <w:rsid w:val="008205F9"/>
    <w:rsid w:val="00820924"/>
    <w:rsid w:val="00822362"/>
    <w:rsid w:val="00822B83"/>
    <w:rsid w:val="00823625"/>
    <w:rsid w:val="0082481E"/>
    <w:rsid w:val="008251F8"/>
    <w:rsid w:val="0082648A"/>
    <w:rsid w:val="00826DFF"/>
    <w:rsid w:val="008274AA"/>
    <w:rsid w:val="0082755E"/>
    <w:rsid w:val="00830229"/>
    <w:rsid w:val="008308C3"/>
    <w:rsid w:val="008315BC"/>
    <w:rsid w:val="00832103"/>
    <w:rsid w:val="00832544"/>
    <w:rsid w:val="00833C23"/>
    <w:rsid w:val="00835158"/>
    <w:rsid w:val="00835715"/>
    <w:rsid w:val="00835EF7"/>
    <w:rsid w:val="008363E5"/>
    <w:rsid w:val="008409C7"/>
    <w:rsid w:val="00841EA2"/>
    <w:rsid w:val="00842C0C"/>
    <w:rsid w:val="00842CD7"/>
    <w:rsid w:val="008433F9"/>
    <w:rsid w:val="00843B4D"/>
    <w:rsid w:val="00847926"/>
    <w:rsid w:val="00847C01"/>
    <w:rsid w:val="00850154"/>
    <w:rsid w:val="008524E1"/>
    <w:rsid w:val="008531E0"/>
    <w:rsid w:val="008546A6"/>
    <w:rsid w:val="00854C37"/>
    <w:rsid w:val="00856A82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77CAC"/>
    <w:rsid w:val="00880115"/>
    <w:rsid w:val="008808DD"/>
    <w:rsid w:val="00881604"/>
    <w:rsid w:val="008832E3"/>
    <w:rsid w:val="00884BC3"/>
    <w:rsid w:val="0088552D"/>
    <w:rsid w:val="0089198E"/>
    <w:rsid w:val="00892C4C"/>
    <w:rsid w:val="00894850"/>
    <w:rsid w:val="00895E5A"/>
    <w:rsid w:val="00897988"/>
    <w:rsid w:val="008A0375"/>
    <w:rsid w:val="008A2574"/>
    <w:rsid w:val="008A3FAA"/>
    <w:rsid w:val="008A586E"/>
    <w:rsid w:val="008A5CA5"/>
    <w:rsid w:val="008A6687"/>
    <w:rsid w:val="008A7AAD"/>
    <w:rsid w:val="008B22FE"/>
    <w:rsid w:val="008B2AF7"/>
    <w:rsid w:val="008B41DF"/>
    <w:rsid w:val="008B5281"/>
    <w:rsid w:val="008B6FDA"/>
    <w:rsid w:val="008C09F5"/>
    <w:rsid w:val="008C20E5"/>
    <w:rsid w:val="008C2337"/>
    <w:rsid w:val="008C3F61"/>
    <w:rsid w:val="008C4722"/>
    <w:rsid w:val="008C4F99"/>
    <w:rsid w:val="008C59F1"/>
    <w:rsid w:val="008C7143"/>
    <w:rsid w:val="008C7E11"/>
    <w:rsid w:val="008D0668"/>
    <w:rsid w:val="008D0A11"/>
    <w:rsid w:val="008D0CF7"/>
    <w:rsid w:val="008D16AA"/>
    <w:rsid w:val="008D1F90"/>
    <w:rsid w:val="008D224A"/>
    <w:rsid w:val="008D26D2"/>
    <w:rsid w:val="008D35FD"/>
    <w:rsid w:val="008D5D82"/>
    <w:rsid w:val="008E1CB0"/>
    <w:rsid w:val="008E25AE"/>
    <w:rsid w:val="008E3991"/>
    <w:rsid w:val="008E495A"/>
    <w:rsid w:val="008E6452"/>
    <w:rsid w:val="008E6F41"/>
    <w:rsid w:val="008E78B7"/>
    <w:rsid w:val="008E7F56"/>
    <w:rsid w:val="008F06CE"/>
    <w:rsid w:val="008F31BD"/>
    <w:rsid w:val="008F3930"/>
    <w:rsid w:val="008F3A51"/>
    <w:rsid w:val="008F5313"/>
    <w:rsid w:val="008F5DD1"/>
    <w:rsid w:val="00900005"/>
    <w:rsid w:val="00900E6D"/>
    <w:rsid w:val="00900F5B"/>
    <w:rsid w:val="009011C0"/>
    <w:rsid w:val="009022A6"/>
    <w:rsid w:val="009039EB"/>
    <w:rsid w:val="00906190"/>
    <w:rsid w:val="00906B6C"/>
    <w:rsid w:val="009106C3"/>
    <w:rsid w:val="00910B66"/>
    <w:rsid w:val="009134A5"/>
    <w:rsid w:val="00913B8F"/>
    <w:rsid w:val="00913BC4"/>
    <w:rsid w:val="00913F0E"/>
    <w:rsid w:val="00915176"/>
    <w:rsid w:val="0091580F"/>
    <w:rsid w:val="00916050"/>
    <w:rsid w:val="00916AF6"/>
    <w:rsid w:val="00916B9B"/>
    <w:rsid w:val="009205BB"/>
    <w:rsid w:val="00921587"/>
    <w:rsid w:val="00923880"/>
    <w:rsid w:val="00924511"/>
    <w:rsid w:val="009253E2"/>
    <w:rsid w:val="009337EA"/>
    <w:rsid w:val="009344ED"/>
    <w:rsid w:val="00934F00"/>
    <w:rsid w:val="00935020"/>
    <w:rsid w:val="00935CBB"/>
    <w:rsid w:val="00936A05"/>
    <w:rsid w:val="00940097"/>
    <w:rsid w:val="0094245C"/>
    <w:rsid w:val="0094330D"/>
    <w:rsid w:val="009440BE"/>
    <w:rsid w:val="009445B0"/>
    <w:rsid w:val="00944AD7"/>
    <w:rsid w:val="009455B5"/>
    <w:rsid w:val="009461AC"/>
    <w:rsid w:val="009465AC"/>
    <w:rsid w:val="00946931"/>
    <w:rsid w:val="00946ED6"/>
    <w:rsid w:val="009520A3"/>
    <w:rsid w:val="00952E83"/>
    <w:rsid w:val="009537B9"/>
    <w:rsid w:val="00953EC3"/>
    <w:rsid w:val="00954A7F"/>
    <w:rsid w:val="00955A79"/>
    <w:rsid w:val="009576DF"/>
    <w:rsid w:val="009605DB"/>
    <w:rsid w:val="00961E9F"/>
    <w:rsid w:val="00962681"/>
    <w:rsid w:val="009630C2"/>
    <w:rsid w:val="00967633"/>
    <w:rsid w:val="00967E65"/>
    <w:rsid w:val="009702F1"/>
    <w:rsid w:val="009710FF"/>
    <w:rsid w:val="00971559"/>
    <w:rsid w:val="00971945"/>
    <w:rsid w:val="0097229B"/>
    <w:rsid w:val="00973170"/>
    <w:rsid w:val="009739B2"/>
    <w:rsid w:val="00973C4F"/>
    <w:rsid w:val="0097481A"/>
    <w:rsid w:val="009773EE"/>
    <w:rsid w:val="00980F31"/>
    <w:rsid w:val="00984849"/>
    <w:rsid w:val="00991BDD"/>
    <w:rsid w:val="0099327E"/>
    <w:rsid w:val="009935D6"/>
    <w:rsid w:val="009A2E7D"/>
    <w:rsid w:val="009A3083"/>
    <w:rsid w:val="009A3226"/>
    <w:rsid w:val="009A3EB2"/>
    <w:rsid w:val="009A3ED4"/>
    <w:rsid w:val="009A6C9F"/>
    <w:rsid w:val="009A6D31"/>
    <w:rsid w:val="009B0266"/>
    <w:rsid w:val="009B09DD"/>
    <w:rsid w:val="009B17CB"/>
    <w:rsid w:val="009B2FD2"/>
    <w:rsid w:val="009B521D"/>
    <w:rsid w:val="009B548B"/>
    <w:rsid w:val="009B5D3A"/>
    <w:rsid w:val="009B6997"/>
    <w:rsid w:val="009C0389"/>
    <w:rsid w:val="009C14FB"/>
    <w:rsid w:val="009C200B"/>
    <w:rsid w:val="009C4ABD"/>
    <w:rsid w:val="009C6411"/>
    <w:rsid w:val="009D1E23"/>
    <w:rsid w:val="009D2B2A"/>
    <w:rsid w:val="009D332B"/>
    <w:rsid w:val="009D3ED3"/>
    <w:rsid w:val="009D50D5"/>
    <w:rsid w:val="009D5301"/>
    <w:rsid w:val="009D5B2B"/>
    <w:rsid w:val="009D762A"/>
    <w:rsid w:val="009E2881"/>
    <w:rsid w:val="009E2943"/>
    <w:rsid w:val="009E474B"/>
    <w:rsid w:val="009E70BD"/>
    <w:rsid w:val="009E7970"/>
    <w:rsid w:val="009F076C"/>
    <w:rsid w:val="009F1E96"/>
    <w:rsid w:val="009F233B"/>
    <w:rsid w:val="009F3B6D"/>
    <w:rsid w:val="009F3FFE"/>
    <w:rsid w:val="009F4485"/>
    <w:rsid w:val="009F6F23"/>
    <w:rsid w:val="009F782A"/>
    <w:rsid w:val="009F7DA7"/>
    <w:rsid w:val="00A00566"/>
    <w:rsid w:val="00A00717"/>
    <w:rsid w:val="00A00C51"/>
    <w:rsid w:val="00A00EAB"/>
    <w:rsid w:val="00A022E0"/>
    <w:rsid w:val="00A0249A"/>
    <w:rsid w:val="00A03165"/>
    <w:rsid w:val="00A03305"/>
    <w:rsid w:val="00A0668E"/>
    <w:rsid w:val="00A06807"/>
    <w:rsid w:val="00A116AE"/>
    <w:rsid w:val="00A11828"/>
    <w:rsid w:val="00A1241A"/>
    <w:rsid w:val="00A13E50"/>
    <w:rsid w:val="00A1579C"/>
    <w:rsid w:val="00A15B08"/>
    <w:rsid w:val="00A20734"/>
    <w:rsid w:val="00A208E8"/>
    <w:rsid w:val="00A212A5"/>
    <w:rsid w:val="00A215AE"/>
    <w:rsid w:val="00A215DF"/>
    <w:rsid w:val="00A217EB"/>
    <w:rsid w:val="00A221EF"/>
    <w:rsid w:val="00A2477A"/>
    <w:rsid w:val="00A25298"/>
    <w:rsid w:val="00A25646"/>
    <w:rsid w:val="00A27203"/>
    <w:rsid w:val="00A279B0"/>
    <w:rsid w:val="00A303EB"/>
    <w:rsid w:val="00A307D6"/>
    <w:rsid w:val="00A3087E"/>
    <w:rsid w:val="00A31E87"/>
    <w:rsid w:val="00A32A6D"/>
    <w:rsid w:val="00A35ABE"/>
    <w:rsid w:val="00A36A78"/>
    <w:rsid w:val="00A37FAC"/>
    <w:rsid w:val="00A40030"/>
    <w:rsid w:val="00A40A52"/>
    <w:rsid w:val="00A40BAC"/>
    <w:rsid w:val="00A420E1"/>
    <w:rsid w:val="00A45718"/>
    <w:rsid w:val="00A462D9"/>
    <w:rsid w:val="00A46457"/>
    <w:rsid w:val="00A47D57"/>
    <w:rsid w:val="00A501FF"/>
    <w:rsid w:val="00A50F37"/>
    <w:rsid w:val="00A515A6"/>
    <w:rsid w:val="00A539F1"/>
    <w:rsid w:val="00A53A7C"/>
    <w:rsid w:val="00A5411B"/>
    <w:rsid w:val="00A54310"/>
    <w:rsid w:val="00A54359"/>
    <w:rsid w:val="00A54934"/>
    <w:rsid w:val="00A54F03"/>
    <w:rsid w:val="00A57AE8"/>
    <w:rsid w:val="00A603CB"/>
    <w:rsid w:val="00A60A6E"/>
    <w:rsid w:val="00A60F31"/>
    <w:rsid w:val="00A61E88"/>
    <w:rsid w:val="00A65193"/>
    <w:rsid w:val="00A65FBD"/>
    <w:rsid w:val="00A66CCC"/>
    <w:rsid w:val="00A67B38"/>
    <w:rsid w:val="00A7053B"/>
    <w:rsid w:val="00A72317"/>
    <w:rsid w:val="00A74EE0"/>
    <w:rsid w:val="00A754B3"/>
    <w:rsid w:val="00A76881"/>
    <w:rsid w:val="00A76E85"/>
    <w:rsid w:val="00A770FF"/>
    <w:rsid w:val="00A81795"/>
    <w:rsid w:val="00A833F4"/>
    <w:rsid w:val="00A83702"/>
    <w:rsid w:val="00A83C20"/>
    <w:rsid w:val="00A8452F"/>
    <w:rsid w:val="00A86855"/>
    <w:rsid w:val="00A87061"/>
    <w:rsid w:val="00A90CFE"/>
    <w:rsid w:val="00A90D45"/>
    <w:rsid w:val="00A90F72"/>
    <w:rsid w:val="00A9139B"/>
    <w:rsid w:val="00A9168A"/>
    <w:rsid w:val="00A91C9F"/>
    <w:rsid w:val="00A93000"/>
    <w:rsid w:val="00A937CA"/>
    <w:rsid w:val="00A93CD6"/>
    <w:rsid w:val="00A93D24"/>
    <w:rsid w:val="00A97E27"/>
    <w:rsid w:val="00AA0527"/>
    <w:rsid w:val="00AA11FD"/>
    <w:rsid w:val="00AA18CB"/>
    <w:rsid w:val="00AA1FFE"/>
    <w:rsid w:val="00AA2A0A"/>
    <w:rsid w:val="00AA2CDA"/>
    <w:rsid w:val="00AA5099"/>
    <w:rsid w:val="00AA6596"/>
    <w:rsid w:val="00AA6A26"/>
    <w:rsid w:val="00AA6F7C"/>
    <w:rsid w:val="00AA6FEE"/>
    <w:rsid w:val="00AA7EBB"/>
    <w:rsid w:val="00AB0945"/>
    <w:rsid w:val="00AB1C4B"/>
    <w:rsid w:val="00AB4C39"/>
    <w:rsid w:val="00AB505E"/>
    <w:rsid w:val="00AB50DD"/>
    <w:rsid w:val="00AB7195"/>
    <w:rsid w:val="00AC1059"/>
    <w:rsid w:val="00AC3175"/>
    <w:rsid w:val="00AC3825"/>
    <w:rsid w:val="00AC41F1"/>
    <w:rsid w:val="00AC45E9"/>
    <w:rsid w:val="00AC53F7"/>
    <w:rsid w:val="00AC69EB"/>
    <w:rsid w:val="00AC74F3"/>
    <w:rsid w:val="00AC7F6B"/>
    <w:rsid w:val="00AD3598"/>
    <w:rsid w:val="00AD4BEA"/>
    <w:rsid w:val="00AD4DE9"/>
    <w:rsid w:val="00AD52A0"/>
    <w:rsid w:val="00AD5975"/>
    <w:rsid w:val="00AD63F0"/>
    <w:rsid w:val="00AD7987"/>
    <w:rsid w:val="00AE1B50"/>
    <w:rsid w:val="00AE2317"/>
    <w:rsid w:val="00AE23B8"/>
    <w:rsid w:val="00AE2CE9"/>
    <w:rsid w:val="00AE3899"/>
    <w:rsid w:val="00AE4E87"/>
    <w:rsid w:val="00AE60F3"/>
    <w:rsid w:val="00AE6DD6"/>
    <w:rsid w:val="00AE7BDC"/>
    <w:rsid w:val="00AF4780"/>
    <w:rsid w:val="00AF4E75"/>
    <w:rsid w:val="00AF52FE"/>
    <w:rsid w:val="00AF5C3C"/>
    <w:rsid w:val="00AF71B7"/>
    <w:rsid w:val="00AF7208"/>
    <w:rsid w:val="00B010B8"/>
    <w:rsid w:val="00B015B1"/>
    <w:rsid w:val="00B01DC4"/>
    <w:rsid w:val="00B024AB"/>
    <w:rsid w:val="00B04952"/>
    <w:rsid w:val="00B068DF"/>
    <w:rsid w:val="00B07190"/>
    <w:rsid w:val="00B104FD"/>
    <w:rsid w:val="00B11B37"/>
    <w:rsid w:val="00B11E27"/>
    <w:rsid w:val="00B12311"/>
    <w:rsid w:val="00B12815"/>
    <w:rsid w:val="00B12AEA"/>
    <w:rsid w:val="00B13014"/>
    <w:rsid w:val="00B136AC"/>
    <w:rsid w:val="00B13BBF"/>
    <w:rsid w:val="00B152F1"/>
    <w:rsid w:val="00B1601B"/>
    <w:rsid w:val="00B17576"/>
    <w:rsid w:val="00B200D2"/>
    <w:rsid w:val="00B24C00"/>
    <w:rsid w:val="00B24C72"/>
    <w:rsid w:val="00B31336"/>
    <w:rsid w:val="00B3141F"/>
    <w:rsid w:val="00B315B3"/>
    <w:rsid w:val="00B34073"/>
    <w:rsid w:val="00B3630C"/>
    <w:rsid w:val="00B4184D"/>
    <w:rsid w:val="00B42BD5"/>
    <w:rsid w:val="00B43052"/>
    <w:rsid w:val="00B4427D"/>
    <w:rsid w:val="00B448CE"/>
    <w:rsid w:val="00B45886"/>
    <w:rsid w:val="00B45EAF"/>
    <w:rsid w:val="00B51042"/>
    <w:rsid w:val="00B51EB6"/>
    <w:rsid w:val="00B5228F"/>
    <w:rsid w:val="00B539F3"/>
    <w:rsid w:val="00B54E2D"/>
    <w:rsid w:val="00B552A4"/>
    <w:rsid w:val="00B55D19"/>
    <w:rsid w:val="00B55DE6"/>
    <w:rsid w:val="00B57A29"/>
    <w:rsid w:val="00B61BAC"/>
    <w:rsid w:val="00B621CB"/>
    <w:rsid w:val="00B63411"/>
    <w:rsid w:val="00B635E6"/>
    <w:rsid w:val="00B6398B"/>
    <w:rsid w:val="00B63E57"/>
    <w:rsid w:val="00B64DB9"/>
    <w:rsid w:val="00B65693"/>
    <w:rsid w:val="00B66055"/>
    <w:rsid w:val="00B66AB4"/>
    <w:rsid w:val="00B66FAB"/>
    <w:rsid w:val="00B71096"/>
    <w:rsid w:val="00B72473"/>
    <w:rsid w:val="00B72E7C"/>
    <w:rsid w:val="00B73ADA"/>
    <w:rsid w:val="00B74480"/>
    <w:rsid w:val="00B74E68"/>
    <w:rsid w:val="00B7591C"/>
    <w:rsid w:val="00B75EE6"/>
    <w:rsid w:val="00B76533"/>
    <w:rsid w:val="00B767EA"/>
    <w:rsid w:val="00B76C5A"/>
    <w:rsid w:val="00B81480"/>
    <w:rsid w:val="00B815C9"/>
    <w:rsid w:val="00B82E4B"/>
    <w:rsid w:val="00B8412D"/>
    <w:rsid w:val="00B856F9"/>
    <w:rsid w:val="00B87694"/>
    <w:rsid w:val="00B87BD8"/>
    <w:rsid w:val="00B92097"/>
    <w:rsid w:val="00B92FF9"/>
    <w:rsid w:val="00B946A9"/>
    <w:rsid w:val="00B97488"/>
    <w:rsid w:val="00B97AC4"/>
    <w:rsid w:val="00BA0DE5"/>
    <w:rsid w:val="00BA14C3"/>
    <w:rsid w:val="00BA19D6"/>
    <w:rsid w:val="00BA1EC2"/>
    <w:rsid w:val="00BA35C8"/>
    <w:rsid w:val="00BA3946"/>
    <w:rsid w:val="00BA661B"/>
    <w:rsid w:val="00BA686F"/>
    <w:rsid w:val="00BA7041"/>
    <w:rsid w:val="00BB0255"/>
    <w:rsid w:val="00BB139B"/>
    <w:rsid w:val="00BB18EE"/>
    <w:rsid w:val="00BB2541"/>
    <w:rsid w:val="00BB2F1B"/>
    <w:rsid w:val="00BB323E"/>
    <w:rsid w:val="00BB38C2"/>
    <w:rsid w:val="00BB3E9C"/>
    <w:rsid w:val="00BB694B"/>
    <w:rsid w:val="00BB6EA4"/>
    <w:rsid w:val="00BB71BC"/>
    <w:rsid w:val="00BB7B96"/>
    <w:rsid w:val="00BC0E6E"/>
    <w:rsid w:val="00BC2C4D"/>
    <w:rsid w:val="00BC5221"/>
    <w:rsid w:val="00BC557F"/>
    <w:rsid w:val="00BC5631"/>
    <w:rsid w:val="00BC6724"/>
    <w:rsid w:val="00BC7B5B"/>
    <w:rsid w:val="00BD1C51"/>
    <w:rsid w:val="00BD2870"/>
    <w:rsid w:val="00BD634D"/>
    <w:rsid w:val="00BD652D"/>
    <w:rsid w:val="00BD705D"/>
    <w:rsid w:val="00BD73E8"/>
    <w:rsid w:val="00BD7CF9"/>
    <w:rsid w:val="00BE0260"/>
    <w:rsid w:val="00BE0671"/>
    <w:rsid w:val="00BE3234"/>
    <w:rsid w:val="00BE3435"/>
    <w:rsid w:val="00BE4137"/>
    <w:rsid w:val="00BE6ADE"/>
    <w:rsid w:val="00BE7AEA"/>
    <w:rsid w:val="00BF028A"/>
    <w:rsid w:val="00BF20ED"/>
    <w:rsid w:val="00BF3190"/>
    <w:rsid w:val="00BF3F09"/>
    <w:rsid w:val="00BF612E"/>
    <w:rsid w:val="00C01892"/>
    <w:rsid w:val="00C036E8"/>
    <w:rsid w:val="00C04083"/>
    <w:rsid w:val="00C05A80"/>
    <w:rsid w:val="00C104EE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2CEC"/>
    <w:rsid w:val="00C33C85"/>
    <w:rsid w:val="00C33F62"/>
    <w:rsid w:val="00C351A7"/>
    <w:rsid w:val="00C3560E"/>
    <w:rsid w:val="00C37953"/>
    <w:rsid w:val="00C409DF"/>
    <w:rsid w:val="00C41807"/>
    <w:rsid w:val="00C426C4"/>
    <w:rsid w:val="00C44DD6"/>
    <w:rsid w:val="00C456AB"/>
    <w:rsid w:val="00C457BA"/>
    <w:rsid w:val="00C45963"/>
    <w:rsid w:val="00C464B3"/>
    <w:rsid w:val="00C46838"/>
    <w:rsid w:val="00C46A6F"/>
    <w:rsid w:val="00C47121"/>
    <w:rsid w:val="00C50159"/>
    <w:rsid w:val="00C52CBE"/>
    <w:rsid w:val="00C52D31"/>
    <w:rsid w:val="00C53688"/>
    <w:rsid w:val="00C556A3"/>
    <w:rsid w:val="00C55962"/>
    <w:rsid w:val="00C55A2E"/>
    <w:rsid w:val="00C5629C"/>
    <w:rsid w:val="00C5655F"/>
    <w:rsid w:val="00C57388"/>
    <w:rsid w:val="00C601CC"/>
    <w:rsid w:val="00C60CB4"/>
    <w:rsid w:val="00C613E0"/>
    <w:rsid w:val="00C6146A"/>
    <w:rsid w:val="00C61D4D"/>
    <w:rsid w:val="00C62013"/>
    <w:rsid w:val="00C6294C"/>
    <w:rsid w:val="00C63F78"/>
    <w:rsid w:val="00C660A1"/>
    <w:rsid w:val="00C72F80"/>
    <w:rsid w:val="00C734C3"/>
    <w:rsid w:val="00C74702"/>
    <w:rsid w:val="00C74952"/>
    <w:rsid w:val="00C751BA"/>
    <w:rsid w:val="00C755BC"/>
    <w:rsid w:val="00C75834"/>
    <w:rsid w:val="00C77A20"/>
    <w:rsid w:val="00C77DD8"/>
    <w:rsid w:val="00C77E7B"/>
    <w:rsid w:val="00C80805"/>
    <w:rsid w:val="00C80B86"/>
    <w:rsid w:val="00C81641"/>
    <w:rsid w:val="00C81DA1"/>
    <w:rsid w:val="00C87569"/>
    <w:rsid w:val="00C876E5"/>
    <w:rsid w:val="00C900FB"/>
    <w:rsid w:val="00C9178E"/>
    <w:rsid w:val="00C93AB3"/>
    <w:rsid w:val="00C947B3"/>
    <w:rsid w:val="00C94BA4"/>
    <w:rsid w:val="00C96CB7"/>
    <w:rsid w:val="00C96E10"/>
    <w:rsid w:val="00C9764E"/>
    <w:rsid w:val="00C97EC4"/>
    <w:rsid w:val="00CA0CD0"/>
    <w:rsid w:val="00CA1F26"/>
    <w:rsid w:val="00CA4F63"/>
    <w:rsid w:val="00CA5205"/>
    <w:rsid w:val="00CA7986"/>
    <w:rsid w:val="00CA7A88"/>
    <w:rsid w:val="00CB0D3C"/>
    <w:rsid w:val="00CB6E9A"/>
    <w:rsid w:val="00CB7033"/>
    <w:rsid w:val="00CC1E26"/>
    <w:rsid w:val="00CC4550"/>
    <w:rsid w:val="00CC4C73"/>
    <w:rsid w:val="00CC5448"/>
    <w:rsid w:val="00CD3354"/>
    <w:rsid w:val="00CD3CF0"/>
    <w:rsid w:val="00CD48A1"/>
    <w:rsid w:val="00CD693A"/>
    <w:rsid w:val="00CD7C0C"/>
    <w:rsid w:val="00CD7F57"/>
    <w:rsid w:val="00CE1461"/>
    <w:rsid w:val="00CE3B71"/>
    <w:rsid w:val="00CE3B91"/>
    <w:rsid w:val="00CE5F6D"/>
    <w:rsid w:val="00CE6EB5"/>
    <w:rsid w:val="00CE72C5"/>
    <w:rsid w:val="00CF0CAF"/>
    <w:rsid w:val="00CF0E1A"/>
    <w:rsid w:val="00CF262C"/>
    <w:rsid w:val="00CF4176"/>
    <w:rsid w:val="00CF4A84"/>
    <w:rsid w:val="00CF6699"/>
    <w:rsid w:val="00CF6B8E"/>
    <w:rsid w:val="00CF74A8"/>
    <w:rsid w:val="00D00975"/>
    <w:rsid w:val="00D00C0F"/>
    <w:rsid w:val="00D01410"/>
    <w:rsid w:val="00D017D0"/>
    <w:rsid w:val="00D02549"/>
    <w:rsid w:val="00D02878"/>
    <w:rsid w:val="00D028E0"/>
    <w:rsid w:val="00D02B18"/>
    <w:rsid w:val="00D02FB5"/>
    <w:rsid w:val="00D03663"/>
    <w:rsid w:val="00D05610"/>
    <w:rsid w:val="00D05A6D"/>
    <w:rsid w:val="00D0653C"/>
    <w:rsid w:val="00D06E82"/>
    <w:rsid w:val="00D105C9"/>
    <w:rsid w:val="00D10B69"/>
    <w:rsid w:val="00D11496"/>
    <w:rsid w:val="00D125AC"/>
    <w:rsid w:val="00D128A2"/>
    <w:rsid w:val="00D1373B"/>
    <w:rsid w:val="00D15F7A"/>
    <w:rsid w:val="00D16834"/>
    <w:rsid w:val="00D22684"/>
    <w:rsid w:val="00D22D53"/>
    <w:rsid w:val="00D22DA1"/>
    <w:rsid w:val="00D23A8B"/>
    <w:rsid w:val="00D24F33"/>
    <w:rsid w:val="00D250C6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DD6"/>
    <w:rsid w:val="00D42FE7"/>
    <w:rsid w:val="00D4319A"/>
    <w:rsid w:val="00D44A37"/>
    <w:rsid w:val="00D455DA"/>
    <w:rsid w:val="00D475AF"/>
    <w:rsid w:val="00D51580"/>
    <w:rsid w:val="00D52E36"/>
    <w:rsid w:val="00D541DC"/>
    <w:rsid w:val="00D55152"/>
    <w:rsid w:val="00D57379"/>
    <w:rsid w:val="00D60884"/>
    <w:rsid w:val="00D61273"/>
    <w:rsid w:val="00D61ED8"/>
    <w:rsid w:val="00D62CF7"/>
    <w:rsid w:val="00D64A54"/>
    <w:rsid w:val="00D65CE5"/>
    <w:rsid w:val="00D65EEA"/>
    <w:rsid w:val="00D67BCA"/>
    <w:rsid w:val="00D70BD4"/>
    <w:rsid w:val="00D7144D"/>
    <w:rsid w:val="00D71A29"/>
    <w:rsid w:val="00D728D9"/>
    <w:rsid w:val="00D7328A"/>
    <w:rsid w:val="00D732CD"/>
    <w:rsid w:val="00D73CA5"/>
    <w:rsid w:val="00D73ED9"/>
    <w:rsid w:val="00D7414D"/>
    <w:rsid w:val="00D76196"/>
    <w:rsid w:val="00D80AA2"/>
    <w:rsid w:val="00D81549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4B63"/>
    <w:rsid w:val="00D952B4"/>
    <w:rsid w:val="00D953EC"/>
    <w:rsid w:val="00D95C3E"/>
    <w:rsid w:val="00D97799"/>
    <w:rsid w:val="00D97CDF"/>
    <w:rsid w:val="00DA1DB6"/>
    <w:rsid w:val="00DA24B0"/>
    <w:rsid w:val="00DA276C"/>
    <w:rsid w:val="00DA3F05"/>
    <w:rsid w:val="00DA6B8B"/>
    <w:rsid w:val="00DB01EF"/>
    <w:rsid w:val="00DB05BC"/>
    <w:rsid w:val="00DB11B1"/>
    <w:rsid w:val="00DB4EDF"/>
    <w:rsid w:val="00DB6003"/>
    <w:rsid w:val="00DC0731"/>
    <w:rsid w:val="00DC0744"/>
    <w:rsid w:val="00DC0853"/>
    <w:rsid w:val="00DC150D"/>
    <w:rsid w:val="00DC2919"/>
    <w:rsid w:val="00DC3B5C"/>
    <w:rsid w:val="00DC47C8"/>
    <w:rsid w:val="00DC4A9C"/>
    <w:rsid w:val="00DC5589"/>
    <w:rsid w:val="00DC60EF"/>
    <w:rsid w:val="00DC6783"/>
    <w:rsid w:val="00DC691C"/>
    <w:rsid w:val="00DC6951"/>
    <w:rsid w:val="00DC6965"/>
    <w:rsid w:val="00DC7833"/>
    <w:rsid w:val="00DC7A6E"/>
    <w:rsid w:val="00DC7A91"/>
    <w:rsid w:val="00DC7E6D"/>
    <w:rsid w:val="00DD0245"/>
    <w:rsid w:val="00DD2421"/>
    <w:rsid w:val="00DD2F7A"/>
    <w:rsid w:val="00DD53C5"/>
    <w:rsid w:val="00DD5684"/>
    <w:rsid w:val="00DD64C6"/>
    <w:rsid w:val="00DD67B1"/>
    <w:rsid w:val="00DD6DA9"/>
    <w:rsid w:val="00DD6FFB"/>
    <w:rsid w:val="00DE0469"/>
    <w:rsid w:val="00DE1980"/>
    <w:rsid w:val="00DE1D88"/>
    <w:rsid w:val="00DE472E"/>
    <w:rsid w:val="00DE5A24"/>
    <w:rsid w:val="00DE6F0F"/>
    <w:rsid w:val="00DE720C"/>
    <w:rsid w:val="00DF0350"/>
    <w:rsid w:val="00DF3243"/>
    <w:rsid w:val="00DF333D"/>
    <w:rsid w:val="00DF43EC"/>
    <w:rsid w:val="00DF43F1"/>
    <w:rsid w:val="00DF687F"/>
    <w:rsid w:val="00DF6CE3"/>
    <w:rsid w:val="00E00D71"/>
    <w:rsid w:val="00E01762"/>
    <w:rsid w:val="00E018B4"/>
    <w:rsid w:val="00E01C90"/>
    <w:rsid w:val="00E04A6A"/>
    <w:rsid w:val="00E04C5C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22D3"/>
    <w:rsid w:val="00E12D0D"/>
    <w:rsid w:val="00E1390F"/>
    <w:rsid w:val="00E15A59"/>
    <w:rsid w:val="00E15EEC"/>
    <w:rsid w:val="00E174FC"/>
    <w:rsid w:val="00E20170"/>
    <w:rsid w:val="00E20A19"/>
    <w:rsid w:val="00E23269"/>
    <w:rsid w:val="00E23859"/>
    <w:rsid w:val="00E26AC7"/>
    <w:rsid w:val="00E26D27"/>
    <w:rsid w:val="00E304A8"/>
    <w:rsid w:val="00E306DA"/>
    <w:rsid w:val="00E35F40"/>
    <w:rsid w:val="00E404E5"/>
    <w:rsid w:val="00E40B32"/>
    <w:rsid w:val="00E42A3B"/>
    <w:rsid w:val="00E432B9"/>
    <w:rsid w:val="00E44D77"/>
    <w:rsid w:val="00E46238"/>
    <w:rsid w:val="00E5021E"/>
    <w:rsid w:val="00E5057D"/>
    <w:rsid w:val="00E52AF7"/>
    <w:rsid w:val="00E54C62"/>
    <w:rsid w:val="00E56B79"/>
    <w:rsid w:val="00E574D5"/>
    <w:rsid w:val="00E6086B"/>
    <w:rsid w:val="00E60F8D"/>
    <w:rsid w:val="00E61360"/>
    <w:rsid w:val="00E62652"/>
    <w:rsid w:val="00E63075"/>
    <w:rsid w:val="00E6313F"/>
    <w:rsid w:val="00E70CC7"/>
    <w:rsid w:val="00E71A2E"/>
    <w:rsid w:val="00E71B41"/>
    <w:rsid w:val="00E8200D"/>
    <w:rsid w:val="00E8392B"/>
    <w:rsid w:val="00E83DB9"/>
    <w:rsid w:val="00E84C0F"/>
    <w:rsid w:val="00E852F4"/>
    <w:rsid w:val="00E857CA"/>
    <w:rsid w:val="00E86BB7"/>
    <w:rsid w:val="00E872A5"/>
    <w:rsid w:val="00E8733B"/>
    <w:rsid w:val="00E92BDB"/>
    <w:rsid w:val="00E936B3"/>
    <w:rsid w:val="00E94CFB"/>
    <w:rsid w:val="00E95C74"/>
    <w:rsid w:val="00E961A0"/>
    <w:rsid w:val="00EA00A8"/>
    <w:rsid w:val="00EA1B45"/>
    <w:rsid w:val="00EA26EB"/>
    <w:rsid w:val="00EA2AF9"/>
    <w:rsid w:val="00EA2E19"/>
    <w:rsid w:val="00EA301A"/>
    <w:rsid w:val="00EA39E4"/>
    <w:rsid w:val="00EA52D0"/>
    <w:rsid w:val="00EA7071"/>
    <w:rsid w:val="00EA784E"/>
    <w:rsid w:val="00EB03D9"/>
    <w:rsid w:val="00EB40C8"/>
    <w:rsid w:val="00EB415F"/>
    <w:rsid w:val="00EB548A"/>
    <w:rsid w:val="00EB72CE"/>
    <w:rsid w:val="00EB744B"/>
    <w:rsid w:val="00EB787F"/>
    <w:rsid w:val="00EB7ACC"/>
    <w:rsid w:val="00EB7E9B"/>
    <w:rsid w:val="00EC3C8B"/>
    <w:rsid w:val="00EC55FF"/>
    <w:rsid w:val="00EC5A13"/>
    <w:rsid w:val="00EC5D3B"/>
    <w:rsid w:val="00EC6822"/>
    <w:rsid w:val="00EC6A0D"/>
    <w:rsid w:val="00EC6D42"/>
    <w:rsid w:val="00EC74FB"/>
    <w:rsid w:val="00EC78DE"/>
    <w:rsid w:val="00EC7A27"/>
    <w:rsid w:val="00EC7ACB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CC7"/>
    <w:rsid w:val="00ED7C9A"/>
    <w:rsid w:val="00ED7DE9"/>
    <w:rsid w:val="00EE5EF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37F"/>
    <w:rsid w:val="00EF5A9C"/>
    <w:rsid w:val="00EF5E9E"/>
    <w:rsid w:val="00EF6AE5"/>
    <w:rsid w:val="00EF70EB"/>
    <w:rsid w:val="00F0098E"/>
    <w:rsid w:val="00F00AB0"/>
    <w:rsid w:val="00F02064"/>
    <w:rsid w:val="00F03B68"/>
    <w:rsid w:val="00F04B33"/>
    <w:rsid w:val="00F07CCB"/>
    <w:rsid w:val="00F07DCC"/>
    <w:rsid w:val="00F07FCA"/>
    <w:rsid w:val="00F10010"/>
    <w:rsid w:val="00F10D75"/>
    <w:rsid w:val="00F11013"/>
    <w:rsid w:val="00F1165A"/>
    <w:rsid w:val="00F128C1"/>
    <w:rsid w:val="00F135C1"/>
    <w:rsid w:val="00F176E4"/>
    <w:rsid w:val="00F1795B"/>
    <w:rsid w:val="00F17FA7"/>
    <w:rsid w:val="00F2059C"/>
    <w:rsid w:val="00F222FE"/>
    <w:rsid w:val="00F23359"/>
    <w:rsid w:val="00F235DE"/>
    <w:rsid w:val="00F2560C"/>
    <w:rsid w:val="00F25C59"/>
    <w:rsid w:val="00F2751D"/>
    <w:rsid w:val="00F27C11"/>
    <w:rsid w:val="00F27CD0"/>
    <w:rsid w:val="00F318A5"/>
    <w:rsid w:val="00F318AD"/>
    <w:rsid w:val="00F31E92"/>
    <w:rsid w:val="00F322CE"/>
    <w:rsid w:val="00F3335E"/>
    <w:rsid w:val="00F341D5"/>
    <w:rsid w:val="00F344C1"/>
    <w:rsid w:val="00F364EA"/>
    <w:rsid w:val="00F36A01"/>
    <w:rsid w:val="00F37973"/>
    <w:rsid w:val="00F40B38"/>
    <w:rsid w:val="00F41EEA"/>
    <w:rsid w:val="00F43BB3"/>
    <w:rsid w:val="00F4441B"/>
    <w:rsid w:val="00F44CBA"/>
    <w:rsid w:val="00F46FBB"/>
    <w:rsid w:val="00F525F8"/>
    <w:rsid w:val="00F57B00"/>
    <w:rsid w:val="00F600EB"/>
    <w:rsid w:val="00F6119D"/>
    <w:rsid w:val="00F621B6"/>
    <w:rsid w:val="00F6300F"/>
    <w:rsid w:val="00F63C42"/>
    <w:rsid w:val="00F64478"/>
    <w:rsid w:val="00F651E4"/>
    <w:rsid w:val="00F66FC0"/>
    <w:rsid w:val="00F673A1"/>
    <w:rsid w:val="00F70F9B"/>
    <w:rsid w:val="00F75196"/>
    <w:rsid w:val="00F754CC"/>
    <w:rsid w:val="00F76B85"/>
    <w:rsid w:val="00F7773E"/>
    <w:rsid w:val="00F818E6"/>
    <w:rsid w:val="00F82CB0"/>
    <w:rsid w:val="00F83A85"/>
    <w:rsid w:val="00F84073"/>
    <w:rsid w:val="00F84141"/>
    <w:rsid w:val="00F844B6"/>
    <w:rsid w:val="00F85820"/>
    <w:rsid w:val="00F85E2D"/>
    <w:rsid w:val="00F86F49"/>
    <w:rsid w:val="00F87844"/>
    <w:rsid w:val="00F87C16"/>
    <w:rsid w:val="00F90617"/>
    <w:rsid w:val="00F90AC6"/>
    <w:rsid w:val="00F90F36"/>
    <w:rsid w:val="00F91952"/>
    <w:rsid w:val="00F93B1C"/>
    <w:rsid w:val="00F952CA"/>
    <w:rsid w:val="00F96C22"/>
    <w:rsid w:val="00F97B5B"/>
    <w:rsid w:val="00F97F70"/>
    <w:rsid w:val="00FA0259"/>
    <w:rsid w:val="00FA156C"/>
    <w:rsid w:val="00FA3B15"/>
    <w:rsid w:val="00FA4F69"/>
    <w:rsid w:val="00FA5FA8"/>
    <w:rsid w:val="00FA624B"/>
    <w:rsid w:val="00FA6D11"/>
    <w:rsid w:val="00FA7364"/>
    <w:rsid w:val="00FB1EA8"/>
    <w:rsid w:val="00FB2B61"/>
    <w:rsid w:val="00FB2B73"/>
    <w:rsid w:val="00FB317E"/>
    <w:rsid w:val="00FB3FB7"/>
    <w:rsid w:val="00FB4717"/>
    <w:rsid w:val="00FB4A8D"/>
    <w:rsid w:val="00FB5BA5"/>
    <w:rsid w:val="00FB7719"/>
    <w:rsid w:val="00FB7AEF"/>
    <w:rsid w:val="00FC32A7"/>
    <w:rsid w:val="00FC77BE"/>
    <w:rsid w:val="00FC7F37"/>
    <w:rsid w:val="00FD1036"/>
    <w:rsid w:val="00FD1B34"/>
    <w:rsid w:val="00FD59D0"/>
    <w:rsid w:val="00FE18F3"/>
    <w:rsid w:val="00FE2964"/>
    <w:rsid w:val="00FE2CE8"/>
    <w:rsid w:val="00FE35CE"/>
    <w:rsid w:val="00FE5108"/>
    <w:rsid w:val="00FE5468"/>
    <w:rsid w:val="00FF059D"/>
    <w:rsid w:val="00FF19D4"/>
    <w:rsid w:val="00FF26FE"/>
    <w:rsid w:val="00FF38E7"/>
    <w:rsid w:val="00FF4243"/>
    <w:rsid w:val="00FF4A34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(Web)" w:locked="1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2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2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2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2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2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2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rsid w:val="0087407B"/>
    <w:rPr>
      <w:rFonts w:cs="Times New Roman"/>
    </w:rPr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lang w:val="x-none" w:eastAsia="x-none"/>
    </w:rPr>
  </w:style>
  <w:style w:type="character" w:customStyle="1" w:styleId="32">
    <w:name w:val="Основной текст 3 Знак"/>
    <w:link w:val="31"/>
    <w:locked/>
    <w:rsid w:val="00415731"/>
    <w:rPr>
      <w:sz w:val="16"/>
    </w:rPr>
  </w:style>
  <w:style w:type="character" w:customStyle="1" w:styleId="a5">
    <w:name w:val="Основной текст с отступом Знак"/>
    <w:link w:val="a4"/>
    <w:locked/>
    <w:rsid w:val="004F4028"/>
    <w:rPr>
      <w:sz w:val="28"/>
    </w:rPr>
  </w:style>
  <w:style w:type="paragraph" w:customStyle="1" w:styleId="10">
    <w:name w:val="Абзац списка1"/>
    <w:basedOn w:val="a0"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rsid w:val="00C77DD8"/>
    <w:rPr>
      <w:rFonts w:cs="Times New Roman"/>
    </w:rPr>
  </w:style>
  <w:style w:type="character" w:styleId="ad">
    <w:name w:val="Emphasis"/>
    <w:qFormat/>
    <w:rsid w:val="00B767EA"/>
    <w:rPr>
      <w:i/>
    </w:rPr>
  </w:style>
  <w:style w:type="character" w:customStyle="1" w:styleId="apple-converted-space">
    <w:name w:val="apple-converted-space"/>
    <w:rsid w:val="00281C4A"/>
    <w:rPr>
      <w:rFonts w:cs="Times New Roman"/>
    </w:rPr>
  </w:style>
  <w:style w:type="character" w:customStyle="1" w:styleId="FontStyle16">
    <w:name w:val="Font Style16"/>
    <w:rsid w:val="005D4B2E"/>
    <w:rPr>
      <w:rFonts w:ascii="Times New Roman" w:hAnsi="Times New Roman"/>
      <w:sz w:val="22"/>
    </w:rPr>
  </w:style>
  <w:style w:type="paragraph" w:styleId="ae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">
    <w:name w:val="Strong"/>
    <w:qFormat/>
    <w:rsid w:val="00CD48A1"/>
    <w:rPr>
      <w:b/>
    </w:rPr>
  </w:style>
  <w:style w:type="paragraph" w:styleId="af0">
    <w:name w:val="Balloon Text"/>
    <w:basedOn w:val="a0"/>
    <w:link w:val="af1"/>
    <w:rsid w:val="00AA11FD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link w:val="af0"/>
    <w:rsid w:val="00AA11FD"/>
    <w:rPr>
      <w:rFonts w:ascii="Tahoma" w:hAnsi="Tahoma" w:cs="Tahoma"/>
      <w:sz w:val="16"/>
      <w:szCs w:val="16"/>
    </w:rPr>
  </w:style>
  <w:style w:type="paragraph" w:styleId="af2">
    <w:name w:val="List Paragraph"/>
    <w:basedOn w:val="a0"/>
    <w:uiPriority w:val="34"/>
    <w:qFormat/>
    <w:rsid w:val="009461AC"/>
    <w:pPr>
      <w:ind w:left="720" w:firstLine="0"/>
      <w:contextualSpacing/>
      <w:jc w:val="left"/>
    </w:pPr>
  </w:style>
  <w:style w:type="paragraph" w:customStyle="1" w:styleId="Default">
    <w:name w:val="Default"/>
    <w:rsid w:val="00F1165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(Web)" w:locked="1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2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2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2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2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2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2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rsid w:val="0087407B"/>
    <w:rPr>
      <w:rFonts w:cs="Times New Roman"/>
    </w:rPr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lang w:val="x-none" w:eastAsia="x-none"/>
    </w:rPr>
  </w:style>
  <w:style w:type="character" w:customStyle="1" w:styleId="32">
    <w:name w:val="Основной текст 3 Знак"/>
    <w:link w:val="31"/>
    <w:locked/>
    <w:rsid w:val="00415731"/>
    <w:rPr>
      <w:sz w:val="16"/>
    </w:rPr>
  </w:style>
  <w:style w:type="character" w:customStyle="1" w:styleId="a5">
    <w:name w:val="Основной текст с отступом Знак"/>
    <w:link w:val="a4"/>
    <w:locked/>
    <w:rsid w:val="004F4028"/>
    <w:rPr>
      <w:sz w:val="28"/>
    </w:rPr>
  </w:style>
  <w:style w:type="paragraph" w:customStyle="1" w:styleId="10">
    <w:name w:val="Абзац списка1"/>
    <w:basedOn w:val="a0"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rsid w:val="00C77DD8"/>
    <w:rPr>
      <w:rFonts w:cs="Times New Roman"/>
    </w:rPr>
  </w:style>
  <w:style w:type="character" w:styleId="ad">
    <w:name w:val="Emphasis"/>
    <w:qFormat/>
    <w:rsid w:val="00B767EA"/>
    <w:rPr>
      <w:i/>
    </w:rPr>
  </w:style>
  <w:style w:type="character" w:customStyle="1" w:styleId="apple-converted-space">
    <w:name w:val="apple-converted-space"/>
    <w:rsid w:val="00281C4A"/>
    <w:rPr>
      <w:rFonts w:cs="Times New Roman"/>
    </w:rPr>
  </w:style>
  <w:style w:type="character" w:customStyle="1" w:styleId="FontStyle16">
    <w:name w:val="Font Style16"/>
    <w:rsid w:val="005D4B2E"/>
    <w:rPr>
      <w:rFonts w:ascii="Times New Roman" w:hAnsi="Times New Roman"/>
      <w:sz w:val="22"/>
    </w:rPr>
  </w:style>
  <w:style w:type="paragraph" w:styleId="ae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">
    <w:name w:val="Strong"/>
    <w:qFormat/>
    <w:rsid w:val="00CD48A1"/>
    <w:rPr>
      <w:b/>
    </w:rPr>
  </w:style>
  <w:style w:type="paragraph" w:styleId="af0">
    <w:name w:val="Balloon Text"/>
    <w:basedOn w:val="a0"/>
    <w:link w:val="af1"/>
    <w:rsid w:val="00AA11FD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link w:val="af0"/>
    <w:rsid w:val="00AA11FD"/>
    <w:rPr>
      <w:rFonts w:ascii="Tahoma" w:hAnsi="Tahoma" w:cs="Tahoma"/>
      <w:sz w:val="16"/>
      <w:szCs w:val="16"/>
    </w:rPr>
  </w:style>
  <w:style w:type="paragraph" w:styleId="af2">
    <w:name w:val="List Paragraph"/>
    <w:basedOn w:val="a0"/>
    <w:uiPriority w:val="34"/>
    <w:qFormat/>
    <w:rsid w:val="009461AC"/>
    <w:pPr>
      <w:ind w:left="720" w:firstLine="0"/>
      <w:contextualSpacing/>
      <w:jc w:val="left"/>
    </w:pPr>
  </w:style>
  <w:style w:type="paragraph" w:customStyle="1" w:styleId="Default">
    <w:name w:val="Default"/>
    <w:rsid w:val="00F1165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0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4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5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66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58815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26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61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7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2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4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6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9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6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2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176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86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7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53503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383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2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E5A8D6-0A8D-4345-B3DC-CA59C1F50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1</Pages>
  <Words>4808</Words>
  <Characters>27406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Ингликов Павел Александрович</cp:lastModifiedBy>
  <cp:revision>24</cp:revision>
  <cp:lastPrinted>2020-03-02T13:21:00Z</cp:lastPrinted>
  <dcterms:created xsi:type="dcterms:W3CDTF">2020-02-17T07:55:00Z</dcterms:created>
  <dcterms:modified xsi:type="dcterms:W3CDTF">2020-03-02T13:21:00Z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