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1027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ВОЗМЕЗДНОГО ОКАЗАНИЯ услуг </w:t>
      </w:r>
    </w:p>
    <w:p w:rsidR="00680F9F" w:rsidRDefault="00680F9F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80F9F" w:rsidRPr="001F15C5" w:rsidRDefault="002C3C95" w:rsidP="001F15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</w:p>
    <w:p w:rsidR="00680F9F" w:rsidRPr="002C3C95" w:rsidRDefault="00680F9F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Pr="002C3C95" w:rsidRDefault="00B06617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Смоленск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proofErr w:type="gramStart"/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</w:t>
      </w:r>
      <w:proofErr w:type="gramEnd"/>
      <w:r w:rsidR="00CE07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E07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CE079C">
        <w:rPr>
          <w:rFonts w:ascii="Times New Roman" w:eastAsia="Times New Roman" w:hAnsi="Times New Roman" w:cs="Times New Roman"/>
          <w:sz w:val="24"/>
          <w:szCs w:val="24"/>
          <w:lang w:eastAsia="ru-RU"/>
        </w:rPr>
        <w:t>2_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80F9F" w:rsidRDefault="002C3C95" w:rsidP="00C05F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CE079C" w:rsidRPr="006D745A" w:rsidRDefault="00CE079C" w:rsidP="00CE07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hAnsi="Times New Roman" w:cs="Times New Roman"/>
          <w:b/>
          <w:sz w:val="24"/>
          <w:szCs w:val="24"/>
        </w:rPr>
        <w:t xml:space="preserve">Публичное акционерное общество «Россети Центр» </w:t>
      </w:r>
      <w:r w:rsidRPr="006D745A">
        <w:rPr>
          <w:rFonts w:ascii="Times New Roman" w:hAnsi="Times New Roman" w:cs="Times New Roman"/>
          <w:b/>
          <w:kern w:val="2"/>
          <w:sz w:val="24"/>
          <w:szCs w:val="24"/>
        </w:rPr>
        <w:t>(Филиал ПАО «Россети Центр» - «Смоленскэнерго»)</w:t>
      </w:r>
      <w:r w:rsidRPr="006D745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6D745A">
        <w:rPr>
          <w:rFonts w:ascii="Times New Roman" w:hAnsi="Times New Roman" w:cs="Times New Roman"/>
          <w:bCs/>
          <w:sz w:val="24"/>
          <w:szCs w:val="24"/>
        </w:rPr>
        <w:t>именуемое в дальнейшем</w:t>
      </w:r>
      <w:r w:rsidRPr="006D745A">
        <w:rPr>
          <w:rFonts w:ascii="Times New Roman" w:hAnsi="Times New Roman" w:cs="Times New Roman"/>
          <w:sz w:val="24"/>
          <w:szCs w:val="24"/>
        </w:rPr>
        <w:t xml:space="preserve"> «Заказчик»,  в лице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___________________________________________________________________________________________________________________,</w:t>
      </w:r>
      <w:r w:rsidRPr="006D745A">
        <w:rPr>
          <w:rFonts w:ascii="Times New Roman" w:hAnsi="Times New Roman" w:cs="Times New Roman"/>
          <w:sz w:val="24"/>
          <w:szCs w:val="24"/>
        </w:rPr>
        <w:t xml:space="preserve"> действующего на основании доверенности  №</w:t>
      </w:r>
      <w:r>
        <w:rPr>
          <w:rFonts w:ascii="Times New Roman" w:hAnsi="Times New Roman" w:cs="Times New Roman"/>
          <w:sz w:val="24"/>
          <w:szCs w:val="24"/>
        </w:rPr>
        <w:t>_________ от __________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одной стороны,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именуемый в  дальнейшем 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 действующий на основании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стороны, именуемые в дальнейшем «Стороны», на основании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(далее по тексту – «Договор») о нижеследующем:</w:t>
      </w:r>
    </w:p>
    <w:p w:rsidR="00680F9F" w:rsidRPr="006D745A" w:rsidRDefault="00680F9F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6D745A" w:rsidRDefault="002C3C95" w:rsidP="001F15C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680F9F" w:rsidRPr="006D745A" w:rsidRDefault="00680F9F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910274" w:rsidP="006D745A">
      <w:pPr>
        <w:widowControl w:val="0"/>
        <w:shd w:val="clear" w:color="auto" w:fill="FFFFFF"/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Договору Исполнитель обязуется оказать Заказчику следующие услуги:</w:t>
      </w:r>
    </w:p>
    <w:p w:rsidR="002C3C95" w:rsidRPr="006D745A" w:rsidRDefault="00CE6BE9" w:rsidP="006D745A">
      <w:pPr>
        <w:widowControl w:val="0"/>
        <w:shd w:val="clear" w:color="auto" w:fill="FFFFFF"/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обслуживание автотранспорта</w:t>
      </w:r>
      <w:r w:rsidR="00945D09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именуемые в дальнейшем «Услуги», а Заказчик обязуется принять и оплатить оказанные Услуги.</w:t>
      </w:r>
    </w:p>
    <w:p w:rsidR="002C3C95" w:rsidRPr="006D745A" w:rsidRDefault="00910274" w:rsidP="006D745A">
      <w:pPr>
        <w:widowControl w:val="0"/>
        <w:shd w:val="clear" w:color="auto" w:fill="FFFFFF"/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оказать предусмотренные Договором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x-none"/>
        </w:rPr>
        <w:t>У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слуги в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обусловленном объеме и в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полном соответствии со сроками, указанными в Перечне услуг (Приложение №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Договору).</w:t>
      </w:r>
    </w:p>
    <w:p w:rsidR="002C3C95" w:rsidRPr="006D745A" w:rsidRDefault="002C3C95" w:rsidP="001F15C5">
      <w:pPr>
        <w:widowControl w:val="0"/>
        <w:shd w:val="clear" w:color="auto" w:fill="FFFFFF"/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2C3C95" w:rsidRPr="006D745A" w:rsidRDefault="002C3C95" w:rsidP="001F15C5">
      <w:pPr>
        <w:widowControl w:val="0"/>
        <w:numPr>
          <w:ilvl w:val="0"/>
          <w:numId w:val="1"/>
        </w:numPr>
        <w:shd w:val="clear" w:color="auto" w:fill="FFFFFF"/>
        <w:tabs>
          <w:tab w:val="clear" w:pos="390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680F9F" w:rsidRPr="006D745A" w:rsidRDefault="00680F9F" w:rsidP="001F15C5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6D745A" w:rsidP="006D745A">
      <w:pPr>
        <w:pStyle w:val="aff1"/>
        <w:widowControl w:val="0"/>
        <w:shd w:val="clear" w:color="auto" w:fill="FFFFFF"/>
        <w:tabs>
          <w:tab w:val="left" w:pos="142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Times New Roman"/>
          <w:sz w:val="24"/>
          <w:lang w:eastAsia="ru-RU"/>
        </w:rPr>
      </w:pPr>
      <w:r w:rsidRPr="006D745A">
        <w:rPr>
          <w:rFonts w:eastAsia="Times New Roman"/>
          <w:sz w:val="24"/>
          <w:lang w:eastAsia="ru-RU"/>
        </w:rPr>
        <w:t>2.1</w:t>
      </w:r>
      <w:r w:rsidR="001F15C5">
        <w:rPr>
          <w:rFonts w:eastAsia="Times New Roman"/>
          <w:sz w:val="24"/>
          <w:lang w:eastAsia="ru-RU"/>
        </w:rPr>
        <w:t>.</w:t>
      </w:r>
      <w:r w:rsidR="002C3C95" w:rsidRPr="006D745A">
        <w:rPr>
          <w:rFonts w:eastAsia="Times New Roman"/>
          <w:sz w:val="24"/>
          <w:lang w:eastAsia="ru-RU"/>
        </w:rPr>
        <w:t xml:space="preserve">Стоимость </w:t>
      </w:r>
      <w:bookmarkStart w:id="0" w:name="_Ref157416580"/>
      <w:r w:rsidR="002C3C95" w:rsidRPr="006D745A">
        <w:rPr>
          <w:rFonts w:eastAsia="Times New Roman"/>
          <w:sz w:val="24"/>
          <w:lang w:eastAsia="ru-RU"/>
        </w:rPr>
        <w:t xml:space="preserve">оказываемых Услуг составляет </w:t>
      </w:r>
      <w:r w:rsidR="00CE079C">
        <w:rPr>
          <w:rFonts w:eastAsia="Times New Roman"/>
          <w:sz w:val="24"/>
          <w:lang w:eastAsia="ru-RU"/>
        </w:rPr>
        <w:t>__________________________________________________________</w:t>
      </w:r>
      <w:r w:rsidR="002C3C95" w:rsidRPr="006D745A">
        <w:rPr>
          <w:rFonts w:eastAsia="Times New Roman"/>
          <w:sz w:val="24"/>
          <w:lang w:eastAsia="ru-RU"/>
        </w:rPr>
        <w:t>.</w:t>
      </w:r>
      <w:bookmarkEnd w:id="0"/>
      <w:r w:rsidR="002C3C95" w:rsidRPr="006D745A">
        <w:rPr>
          <w:rFonts w:eastAsia="Times New Roman"/>
          <w:sz w:val="24"/>
          <w:lang w:eastAsia="ru-RU"/>
        </w:rPr>
        <w:t xml:space="preserve"> </w:t>
      </w:r>
      <w:r w:rsidR="00577B20" w:rsidRPr="006D745A">
        <w:rPr>
          <w:rFonts w:eastAsia="Times New Roman"/>
          <w:sz w:val="24"/>
          <w:lang w:eastAsia="ru-RU"/>
        </w:rPr>
        <w:t xml:space="preserve"> </w:t>
      </w:r>
      <w:r w:rsidR="002C3C95" w:rsidRPr="006D745A">
        <w:rPr>
          <w:rFonts w:eastAsia="Times New Roman"/>
          <w:sz w:val="24"/>
          <w:lang w:eastAsia="ru-RU"/>
        </w:rPr>
        <w:t>Цена включает в себя вознаграждение Исполнителя и все расходы и любые издержки Исполнителя, которые будут понесены последним в связи с оказанием Услуг.</w:t>
      </w:r>
    </w:p>
    <w:p w:rsidR="006D745A" w:rsidRPr="006D745A" w:rsidRDefault="006D745A" w:rsidP="006D745A">
      <w:pPr>
        <w:pStyle w:val="aff1"/>
        <w:tabs>
          <w:tab w:val="left" w:pos="142"/>
        </w:tabs>
        <w:ind w:left="0" w:firstLine="709"/>
        <w:jc w:val="both"/>
        <w:rPr>
          <w:rFonts w:eastAsia="Times New Roman"/>
          <w:sz w:val="24"/>
          <w:lang w:eastAsia="ru-RU"/>
        </w:rPr>
      </w:pPr>
      <w:r w:rsidRPr="006D745A">
        <w:rPr>
          <w:rFonts w:eastAsia="Times New Roman"/>
          <w:sz w:val="24"/>
          <w:lang w:eastAsia="ru-RU"/>
        </w:rPr>
        <w:t>Стоимость нормо-часа на оказываемые услуги составляет:</w:t>
      </w:r>
    </w:p>
    <w:p w:rsidR="006D745A" w:rsidRPr="006D745A" w:rsidRDefault="006D745A" w:rsidP="006D745A">
      <w:pPr>
        <w:pStyle w:val="aff1"/>
        <w:tabs>
          <w:tab w:val="left" w:pos="142"/>
        </w:tabs>
        <w:ind w:left="0" w:firstLine="709"/>
        <w:jc w:val="both"/>
        <w:rPr>
          <w:rFonts w:eastAsia="Times New Roman"/>
          <w:sz w:val="24"/>
          <w:lang w:eastAsia="ru-RU"/>
        </w:rPr>
      </w:pPr>
      <w:r w:rsidRPr="006D745A">
        <w:rPr>
          <w:rFonts w:eastAsia="Times New Roman"/>
          <w:sz w:val="24"/>
          <w:lang w:eastAsia="ru-RU"/>
        </w:rPr>
        <w:t xml:space="preserve">- Диагностика двигателя и топливных систем – </w:t>
      </w:r>
      <w:r w:rsidR="00CE079C">
        <w:rPr>
          <w:rFonts w:eastAsia="Times New Roman"/>
          <w:sz w:val="24"/>
          <w:lang w:eastAsia="ru-RU"/>
        </w:rPr>
        <w:t>____</w:t>
      </w:r>
      <w:r w:rsidRPr="006D745A">
        <w:rPr>
          <w:rFonts w:eastAsia="Times New Roman"/>
          <w:sz w:val="24"/>
          <w:lang w:eastAsia="ru-RU"/>
        </w:rPr>
        <w:t xml:space="preserve"> </w:t>
      </w:r>
      <w:proofErr w:type="spellStart"/>
      <w:r w:rsidRPr="006D745A">
        <w:rPr>
          <w:rFonts w:eastAsia="Times New Roman"/>
          <w:sz w:val="24"/>
          <w:lang w:eastAsia="ru-RU"/>
        </w:rPr>
        <w:t>руб</w:t>
      </w:r>
      <w:proofErr w:type="spellEnd"/>
      <w:r w:rsidRPr="006D745A">
        <w:rPr>
          <w:rFonts w:eastAsia="Times New Roman"/>
          <w:sz w:val="24"/>
          <w:lang w:eastAsia="ru-RU"/>
        </w:rPr>
        <w:t>/час;</w:t>
      </w:r>
    </w:p>
    <w:p w:rsidR="006D745A" w:rsidRPr="006D745A" w:rsidRDefault="006D745A" w:rsidP="006D745A">
      <w:pPr>
        <w:pStyle w:val="aff1"/>
        <w:tabs>
          <w:tab w:val="left" w:pos="142"/>
        </w:tabs>
        <w:ind w:left="0" w:firstLine="709"/>
        <w:jc w:val="both"/>
        <w:rPr>
          <w:rFonts w:eastAsia="Times New Roman"/>
          <w:sz w:val="24"/>
          <w:lang w:eastAsia="ru-RU"/>
        </w:rPr>
      </w:pPr>
      <w:r w:rsidRPr="006D745A">
        <w:rPr>
          <w:rFonts w:eastAsia="Times New Roman"/>
          <w:sz w:val="24"/>
          <w:lang w:eastAsia="ru-RU"/>
        </w:rPr>
        <w:t xml:space="preserve">-  Периодическое обслуживание ТО </w:t>
      </w:r>
      <w:r w:rsidR="001F15C5" w:rsidRPr="006D745A">
        <w:rPr>
          <w:rFonts w:eastAsia="Times New Roman"/>
          <w:sz w:val="24"/>
          <w:lang w:eastAsia="ru-RU"/>
        </w:rPr>
        <w:t>1 -</w:t>
      </w:r>
      <w:r w:rsidRPr="006D745A">
        <w:rPr>
          <w:rFonts w:eastAsia="Times New Roman"/>
          <w:sz w:val="24"/>
          <w:lang w:eastAsia="ru-RU"/>
        </w:rPr>
        <w:t xml:space="preserve">  </w:t>
      </w:r>
      <w:r w:rsidR="00CE079C">
        <w:rPr>
          <w:rFonts w:eastAsia="Times New Roman"/>
          <w:sz w:val="24"/>
          <w:lang w:eastAsia="ru-RU"/>
        </w:rPr>
        <w:t>________</w:t>
      </w:r>
      <w:r w:rsidRPr="006D745A">
        <w:rPr>
          <w:rFonts w:eastAsia="Times New Roman"/>
          <w:sz w:val="24"/>
          <w:lang w:eastAsia="ru-RU"/>
        </w:rPr>
        <w:t xml:space="preserve"> </w:t>
      </w:r>
      <w:proofErr w:type="spellStart"/>
      <w:r w:rsidRPr="006D745A">
        <w:rPr>
          <w:rFonts w:eastAsia="Times New Roman"/>
          <w:sz w:val="24"/>
          <w:lang w:eastAsia="ru-RU"/>
        </w:rPr>
        <w:t>руб</w:t>
      </w:r>
      <w:proofErr w:type="spellEnd"/>
      <w:r w:rsidRPr="006D745A">
        <w:rPr>
          <w:rFonts w:eastAsia="Times New Roman"/>
          <w:sz w:val="24"/>
          <w:lang w:eastAsia="ru-RU"/>
        </w:rPr>
        <w:t>/час;</w:t>
      </w:r>
    </w:p>
    <w:p w:rsidR="006D745A" w:rsidRPr="006D745A" w:rsidRDefault="006D745A" w:rsidP="006D745A">
      <w:pPr>
        <w:pStyle w:val="aff1"/>
        <w:tabs>
          <w:tab w:val="left" w:pos="142"/>
        </w:tabs>
        <w:ind w:left="0" w:firstLine="709"/>
        <w:jc w:val="both"/>
        <w:rPr>
          <w:rFonts w:eastAsia="Times New Roman"/>
          <w:sz w:val="24"/>
          <w:lang w:eastAsia="ru-RU"/>
        </w:rPr>
      </w:pPr>
      <w:r w:rsidRPr="006D745A">
        <w:rPr>
          <w:rFonts w:eastAsia="Times New Roman"/>
          <w:sz w:val="24"/>
          <w:lang w:eastAsia="ru-RU"/>
        </w:rPr>
        <w:t xml:space="preserve">-  Периодическое обслуживание ТО </w:t>
      </w:r>
      <w:r w:rsidR="001F15C5" w:rsidRPr="006D745A">
        <w:rPr>
          <w:rFonts w:eastAsia="Times New Roman"/>
          <w:sz w:val="24"/>
          <w:lang w:eastAsia="ru-RU"/>
        </w:rPr>
        <w:t>2 -</w:t>
      </w:r>
      <w:r w:rsidRPr="006D745A">
        <w:rPr>
          <w:rFonts w:eastAsia="Times New Roman"/>
          <w:sz w:val="24"/>
          <w:lang w:eastAsia="ru-RU"/>
        </w:rPr>
        <w:t xml:space="preserve">  </w:t>
      </w:r>
      <w:r w:rsidR="00CE079C">
        <w:rPr>
          <w:rFonts w:eastAsia="Times New Roman"/>
          <w:sz w:val="24"/>
          <w:lang w:eastAsia="ru-RU"/>
        </w:rPr>
        <w:t>_______</w:t>
      </w:r>
      <w:r w:rsidRPr="006D745A">
        <w:rPr>
          <w:rFonts w:eastAsia="Times New Roman"/>
          <w:sz w:val="24"/>
          <w:lang w:eastAsia="ru-RU"/>
        </w:rPr>
        <w:t xml:space="preserve"> </w:t>
      </w:r>
      <w:proofErr w:type="spellStart"/>
      <w:r w:rsidRPr="006D745A">
        <w:rPr>
          <w:rFonts w:eastAsia="Times New Roman"/>
          <w:sz w:val="24"/>
          <w:lang w:eastAsia="ru-RU"/>
        </w:rPr>
        <w:t>руб</w:t>
      </w:r>
      <w:proofErr w:type="spellEnd"/>
      <w:r w:rsidRPr="006D745A">
        <w:rPr>
          <w:rFonts w:eastAsia="Times New Roman"/>
          <w:sz w:val="24"/>
          <w:lang w:eastAsia="ru-RU"/>
        </w:rPr>
        <w:t>/час.</w:t>
      </w:r>
    </w:p>
    <w:p w:rsidR="006D745A" w:rsidRPr="006D745A" w:rsidRDefault="006D745A" w:rsidP="006D745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6D745A" w:rsidRDefault="00910274" w:rsidP="006D745A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оплачивает фактически оказанные Услуги не позднее </w:t>
      </w:r>
      <w:r w:rsidR="00CE079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90753C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CE079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</w:t>
      </w:r>
      <w:r w:rsidR="0090753C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E6BE9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после подписания Сторонами акта сдачи-приемки оказанных услуг</w:t>
      </w:r>
      <w:r w:rsidR="0090753C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4CE8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 2</w:t>
      </w:r>
      <w:r w:rsidR="0090753C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Договору)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</w:t>
      </w:r>
      <w:r w:rsidR="00B7039E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6D745A" w:rsidRDefault="00910274" w:rsidP="006D745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услуг производится в безналичном порядке в рублях Российской Федерации. По соглашению Сторон расчеты могут осуществляться иными способами,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противоречащими действующему законодательству РФ.</w:t>
      </w:r>
    </w:p>
    <w:p w:rsidR="002C3C95" w:rsidRPr="006D745A" w:rsidRDefault="00910274" w:rsidP="006D745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средств с расчетного счета Заказчика.</w:t>
      </w:r>
    </w:p>
    <w:p w:rsidR="002C3C95" w:rsidRPr="006D745A" w:rsidRDefault="00910274" w:rsidP="006D745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услуги, опционная премия по настоящему Договору не предусмотрена.</w:t>
      </w:r>
    </w:p>
    <w:p w:rsidR="00680F9F" w:rsidRPr="006D745A" w:rsidRDefault="00910274" w:rsidP="001F15C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любых денежных сумм, подлежащих уплате Заказчиком Исполнителю (оплата услуг,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2C3C95" w:rsidRPr="006D745A" w:rsidRDefault="002C3C95" w:rsidP="006D745A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2C3C95" w:rsidRPr="006D745A" w:rsidRDefault="002C3C95" w:rsidP="001F15C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Оказание и Приемка услуг</w:t>
      </w:r>
    </w:p>
    <w:p w:rsidR="00680F9F" w:rsidRPr="006D745A" w:rsidRDefault="00680F9F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91027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изменении объема услуг и/или сроков их оказания данные изменения оформляются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дополнительным соглашением Сторон.</w:t>
      </w:r>
    </w:p>
    <w:p w:rsidR="002C3C95" w:rsidRDefault="0091027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3.2. </w:t>
      </w:r>
      <w:r w:rsidR="002C3C95" w:rsidRPr="006D74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E079C" w:rsidRDefault="00CE079C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Услуги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Исполнителем </w:t>
      </w:r>
      <w:r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производятся</w:t>
      </w:r>
      <w:proofErr w:type="gramEnd"/>
      <w:r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заявок, представленных сотрудниками </w:t>
      </w:r>
      <w:proofErr w:type="spellStart"/>
      <w:r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СМиТ</w:t>
      </w:r>
      <w:proofErr w:type="spellEnd"/>
      <w:r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филиала ПАО «</w:t>
      </w:r>
      <w:proofErr w:type="spellStart"/>
      <w:r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Центр» - «Смоленскэнерго». Объем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 услуг, даты приемки на техническое обслуживание</w:t>
      </w:r>
      <w:r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начало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оказания услуг</w:t>
      </w:r>
      <w:r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согласовываются с представителями </w:t>
      </w:r>
      <w:proofErr w:type="spellStart"/>
      <w:r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СМиТ</w:t>
      </w:r>
      <w:proofErr w:type="spellEnd"/>
      <w:r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каждому отдельному автомобилю или агрегату.</w:t>
      </w:r>
    </w:p>
    <w:p w:rsidR="00CE079C" w:rsidRPr="006D745A" w:rsidRDefault="00CE079C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3.2.1.1. </w:t>
      </w:r>
      <w:r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возникновении технической неисправности или необходимости выполнения технического обслуживания автомобиля ответственные сотрудники Заказчика (водитель, закрепленный за автомобилем, механик (мастер) участка </w:t>
      </w:r>
      <w:proofErr w:type="spellStart"/>
      <w:r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СМиТ</w:t>
      </w:r>
      <w:proofErr w:type="spellEnd"/>
      <w:r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составляют дефектный акт с перечислением всех возможных дефектов и (или) неисправностей автомобил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или необходимого перечня </w:t>
      </w:r>
      <w:r w:rsidRPr="00035DB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услуг. После приема автомобиля ответственным лицом Исполнителя на территории СТО по акту приема-передачи, проводиться его диагностика и составляется предварительный заказ-наряд с обязательным указанием всех необходимых к оказанию услуг, а также необходимого количества нормо-часов для их в</w:t>
      </w:r>
      <w:r w:rsidR="00035DB6">
        <w:rPr>
          <w:rFonts w:ascii="Times New Roman" w:eastAsia="Times New Roman" w:hAnsi="Times New Roman" w:cs="Times New Roman"/>
          <w:sz w:val="24"/>
          <w:szCs w:val="24"/>
          <w:lang w:eastAsia="ru-RU"/>
        </w:rPr>
        <w:t>ыполнения, по каждому виду услуг</w:t>
      </w:r>
      <w:bookmarkStart w:id="1" w:name="_GoBack"/>
      <w:bookmarkEnd w:id="1"/>
      <w:r w:rsidRPr="00035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определенных по специализированной лицензионной программе (Автодилер, </w:t>
      </w:r>
      <w:r w:rsidR="001C3001" w:rsidRPr="00035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Autodata </w:t>
      </w:r>
      <w:r w:rsidRPr="00035DB6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подобной). В заказ-наряде указывается перечень необходимых для выполнения запасных частей/материалов и их стоимость. Для запасных частей и материалов стоимостью за единицу свыше 3 000 (Три тысячи) руб. без НДС обязательно указание источника ценовой информации для проведения сравнительного анализа ответственным сотрудником Заказчика. Ответственной сотрудник Заказчика, получив заказ-наряд осуществляет его проверку на предмет необходимости оказания тех или иных услуг, необходимости использования тех или иных запасных частей и материалов, проводит сравнительный анализ стоимости на общедоступных</w:t>
      </w:r>
      <w:r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порталах.</w:t>
      </w:r>
    </w:p>
    <w:p w:rsidR="002C3C95" w:rsidRPr="006D745A" w:rsidRDefault="00910274" w:rsidP="006D745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="00C17AFD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рабочих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дней по окончании оказания услуг Исполнитель оформляет и направляет Заказчику отчет об оказанных Услугах </w:t>
      </w:r>
      <w:r w:rsidR="00F34CE8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(Приложение 5)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и акт сдачи-приемки оказанных услуг, в которых должно быть указано наименование услуг, период оказания и их стоимость.</w:t>
      </w:r>
    </w:p>
    <w:p w:rsidR="001F15C5" w:rsidRPr="006D745A" w:rsidRDefault="00910274" w:rsidP="001F15C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</w:t>
      </w:r>
      <w:r w:rsidR="0090753C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 течение 5 (пяти)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получения отчета об оказанных Услугах и акта сдачи-приемки оказанных услуг обязуется их подписать или направить Исполнителю мотивированный отказ, составленный в письменной форме, с указанием сроков устранения </w:t>
      </w:r>
    </w:p>
    <w:p w:rsidR="002C3C95" w:rsidRPr="006D745A" w:rsidRDefault="00910274" w:rsidP="006D745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Заказчик, принявший оказанные услуги, не лишается права ссылаться на недостатки, которые могли быть установлены при обычном способе приемки (явные недостатки).</w:t>
      </w:r>
    </w:p>
    <w:p w:rsidR="002C3C95" w:rsidRPr="006D745A" w:rsidRDefault="00643EC0" w:rsidP="006D745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3.6</w:t>
      </w:r>
      <w:r w:rsidR="00910274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за </w:t>
      </w:r>
      <w:proofErr w:type="spellStart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несохранность</w:t>
      </w:r>
      <w:proofErr w:type="spell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2C3C95" w:rsidRPr="006D745A" w:rsidRDefault="00643EC0" w:rsidP="006D745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3.7</w:t>
      </w:r>
      <w:r w:rsidR="00910274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</w:t>
      </w:r>
      <w:r w:rsidR="00CE07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мым к Исполнителю </w:t>
      </w:r>
      <w:r w:rsidR="00CE079C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обязательным предоставление заказ – нарядов и стоимости используемых материалов и запасных частей, необходимых при </w:t>
      </w:r>
      <w:r w:rsidR="00CE079C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оказании услуг</w:t>
      </w:r>
      <w:r w:rsidR="00CE079C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3.8.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предоставляет Заказчику информацию об отнесении привлекаемых </w:t>
      </w:r>
      <w:proofErr w:type="spellStart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момент заключения Договора (дополнительного соглашения о привлечении/замене </w:t>
      </w:r>
      <w:proofErr w:type="spellStart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2C3C95" w:rsidRPr="006D745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том числе </w:t>
      </w:r>
      <w:r w:rsidR="002C3C95" w:rsidRPr="006D745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содержащую: наименование, фирменное наименование, место нахождения, ИНН </w:t>
      </w:r>
      <w:proofErr w:type="spellStart"/>
      <w:r w:rsidR="002C3C95" w:rsidRPr="006D745A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6D745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информацию о предмете и цене заключаемых договоров с </w:t>
      </w:r>
      <w:proofErr w:type="spellStart"/>
      <w:r w:rsidR="002C3C95" w:rsidRPr="006D745A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субисполнителями</w:t>
      </w:r>
      <w:proofErr w:type="spellEnd"/>
      <w:r w:rsidR="002C3C95" w:rsidRPr="006D745A">
        <w:rPr>
          <w:rFonts w:ascii="Times New Roman" w:eastAsia="Calibri" w:hAnsi="Times New Roman" w:cs="Times New Roman"/>
          <w:sz w:val="24"/>
          <w:szCs w:val="24"/>
          <w:lang w:eastAsia="ru-RU"/>
        </w:rPr>
        <w:t>, общей стоимости договоров, заключаемых с указанными субъектами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0F9F" w:rsidRPr="006D745A" w:rsidRDefault="00680F9F" w:rsidP="001F15C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6D745A" w:rsidRDefault="002C3C95" w:rsidP="001F15C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Сроки оказания услуг</w:t>
      </w:r>
    </w:p>
    <w:p w:rsidR="00680F9F" w:rsidRPr="006D745A" w:rsidRDefault="00680F9F" w:rsidP="001F15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оказания услуг установлен в Приложении № 1 к Договору. </w:t>
      </w:r>
    </w:p>
    <w:p w:rsidR="002C3C95" w:rsidRPr="006D745A" w:rsidRDefault="009B3504" w:rsidP="001F15C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Pr="006D745A" w:rsidRDefault="002C3C95" w:rsidP="001F15C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680F9F" w:rsidRPr="006D745A" w:rsidRDefault="00680F9F" w:rsidP="001F15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5.1. </w:t>
      </w:r>
      <w:r w:rsidR="002C3C95" w:rsidRPr="006D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5.1.1.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</w:t>
      </w:r>
      <w:r w:rsidR="00241868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применением своих материалов и запасных частей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оказать услуги в объеме и в сроки, предусмотренные Договором,</w:t>
      </w:r>
      <w:r w:rsidR="00241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с возможностью предоставления </w:t>
      </w:r>
      <w:r w:rsidR="00AA0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Заказчику </w:t>
      </w:r>
      <w:r w:rsidR="002418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запасных частей и материалов для проведения технического обслуживания, перечень которых отражен в акте оказания услуг,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иное не предусмотрено Договором;</w:t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5.1.2.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</w:t>
      </w:r>
      <w:r w:rsidR="00C0649A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продолжение услуг невозможным;</w:t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5.1.</w:t>
      </w:r>
      <w:r w:rsidR="00C0649A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указанных в п.5.2.3 Договора;</w:t>
      </w:r>
    </w:p>
    <w:p w:rsidR="002C3C95" w:rsidRPr="006D745A" w:rsidRDefault="00B61FBF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5.1.4.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Заказчику: </w:t>
      </w:r>
    </w:p>
    <w:p w:rsidR="002C3C95" w:rsidRPr="006D745A" w:rsidRDefault="002C3C95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т.п.), по форме, указанной 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3 к настоящему Договору;</w:t>
      </w:r>
    </w:p>
    <w:p w:rsidR="002C3C95" w:rsidRPr="006D745A" w:rsidRDefault="002C3C95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форме, указанной в Приложении № 3 к настоящему Договору;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Pr="006D745A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лиц, привлеченных Исполнителем к исполнению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отношении участников, являющихся юридическими лицами, - состава их участников 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т.д.),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Pr="006D74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Pr="006D745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 w:rsidRPr="006D745A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обязательств по</w:t>
      </w:r>
      <w:r w:rsidRPr="006D745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Pr="006D745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3 к настоящему Д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не позднее 3 календарных дней с даты наступления соответствующего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2C3C95" w:rsidRPr="006D745A" w:rsidRDefault="002C3C95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Pr="006D74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Pr="006D745A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4</w:t>
      </w:r>
      <w:r w:rsidRPr="006D74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5.1.</w:t>
      </w:r>
      <w:r w:rsidR="00B61FBF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F15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5.1.</w:t>
      </w:r>
      <w:r w:rsidR="00B61FBF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F15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продавать или не передавать документацию, переданную Заказчиком или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созданную в процессе оказания Услуг и обусловленную оказанием Услуг, третьей стороне без письменного разрешения Заказчика;</w:t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5.1.</w:t>
      </w:r>
      <w:r w:rsidR="00BE5B69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5.1.</w:t>
      </w:r>
      <w:r w:rsidR="00BE5B69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F15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5.2. </w:t>
      </w:r>
      <w:r w:rsidR="002C3C95" w:rsidRPr="006D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2C3C95" w:rsidRPr="006D745A" w:rsidRDefault="002C3C95" w:rsidP="006D745A">
      <w:pPr>
        <w:pStyle w:val="aff1"/>
        <w:widowControl w:val="0"/>
        <w:numPr>
          <w:ilvl w:val="2"/>
          <w:numId w:val="20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ind w:left="0" w:firstLine="709"/>
        <w:jc w:val="both"/>
        <w:rPr>
          <w:rFonts w:eastAsia="Times New Roman"/>
          <w:sz w:val="24"/>
          <w:lang w:eastAsia="ru-RU"/>
        </w:rPr>
      </w:pPr>
      <w:r w:rsidRPr="006D745A">
        <w:rPr>
          <w:rFonts w:eastAsia="Times New Roman"/>
          <w:sz w:val="24"/>
          <w:lang w:eastAsia="ru-RU"/>
        </w:rPr>
        <w:t>с согласия Заказчика оказать услуги досрочно;</w:t>
      </w:r>
    </w:p>
    <w:p w:rsidR="002C3C95" w:rsidRPr="006D745A" w:rsidRDefault="001F15C5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5.2.2.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письменного согласия Заказчика привлечь к оказанию услуг </w:t>
      </w:r>
      <w:proofErr w:type="spellStart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6D745A" w:rsidRDefault="001F15C5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5.2.3.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</w:t>
      </w:r>
      <w:proofErr w:type="spellStart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 исполнении обязательств Исполнителя по предоставлению обеспечения исполнения обязательств по Договору, 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регресса).</w:t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Par0"/>
      <w:bookmarkEnd w:id="2"/>
      <w:r w:rsidRPr="006D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5.3. </w:t>
      </w:r>
      <w:r w:rsidR="002C3C95" w:rsidRPr="006D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2C3C95" w:rsidRPr="006D745A" w:rsidRDefault="001F15C5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5.3.1.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Исполнителю содействие и предоставить необходимую для оказания услуг документацию; </w:t>
      </w:r>
    </w:p>
    <w:p w:rsidR="002C3C95" w:rsidRPr="006D745A" w:rsidRDefault="001F15C5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5.3.2.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в размере и в сроки, установленные Договором.</w:t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5.4. </w:t>
      </w:r>
      <w:r w:rsidR="002C3C95" w:rsidRPr="006D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2C3C95" w:rsidRPr="006D745A" w:rsidRDefault="001F15C5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5.4.1.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2C3C95" w:rsidRPr="006D745A" w:rsidRDefault="001F15C5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5.4.2.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2C3C95" w:rsidRPr="006D745A" w:rsidRDefault="001F15C5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5.4.3.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Услуг.</w:t>
      </w:r>
    </w:p>
    <w:p w:rsidR="00680F9F" w:rsidRPr="006D745A" w:rsidRDefault="00680F9F" w:rsidP="001F15C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6D745A" w:rsidRDefault="002C3C95" w:rsidP="001F15C5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680F9F" w:rsidRPr="006D745A" w:rsidRDefault="00680F9F" w:rsidP="001F15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9B3504" w:rsidP="006D745A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6.1.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качество Услуг в соответствии с соответствующими стандартами качества Услуг и условиями настоящего Договора (привести номера ГОСТ или иных стандартов, если таковые отсутствуют – с обычными требованиями, предъявляемыми к аналогичным услугам и позволяющими пользоваться результатами услуг в соответствии с назначением и условиями Договора).</w:t>
      </w:r>
    </w:p>
    <w:p w:rsidR="002C3C95" w:rsidRPr="006D745A" w:rsidRDefault="009B3504" w:rsidP="006D745A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первому требованию Заказчика, в максимально ко</w:t>
      </w:r>
      <w:r w:rsidR="00A42EAB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роткие сроки, но не позднее 5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A42EAB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Договора, ухудшающие качество Услуг.</w:t>
      </w:r>
    </w:p>
    <w:p w:rsidR="002C3C95" w:rsidRPr="006D745A" w:rsidRDefault="002C3C95" w:rsidP="006D745A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6D745A" w:rsidRDefault="002C3C95" w:rsidP="001F15C5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680F9F" w:rsidRPr="006D745A" w:rsidRDefault="00680F9F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680F9F" w:rsidRPr="006D745A" w:rsidRDefault="00680F9F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9B3504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7.1. 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2C3C95" w:rsidRPr="006D745A" w:rsidRDefault="008F63DB" w:rsidP="006D745A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- 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2C3C95" w:rsidRPr="006D745A" w:rsidRDefault="008F63DB" w:rsidP="006D745A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- 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2C3C95" w:rsidRPr="006D745A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2C3C95" w:rsidRPr="006D745A" w:rsidRDefault="008F63DB" w:rsidP="006D745A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- 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если в период действия Договора в полномочиях органов/представителей Исполнителя</w:t>
      </w:r>
      <w:r w:rsidR="002C3C95" w:rsidRPr="006D745A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="002C3C95" w:rsidRPr="006D745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="002C3C95" w:rsidRPr="006D745A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6D745A" w:rsidRDefault="002C3C95" w:rsidP="006D745A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6D745A" w:rsidRDefault="008F63DB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7.2. 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зарегистрирован в </w:t>
      </w:r>
      <w:r w:rsidRPr="006D74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8F63DB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6D745A" w:rsidRDefault="00541804" w:rsidP="006D745A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6D745A" w:rsidRDefault="00541804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7.3. </w:t>
      </w:r>
      <w:r w:rsidR="002C3C95"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Передача и использование Сторонами по настоящему Договору информации, </w:t>
      </w:r>
      <w:r w:rsidR="002C3C95"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lastRenderedPageBreak/>
        <w:t>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2C3C95" w:rsidRDefault="002C3C95" w:rsidP="006D745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0658" w:rsidRPr="006D745A" w:rsidRDefault="00A30658" w:rsidP="006D745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6D745A" w:rsidRDefault="00B5494C" w:rsidP="006D745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5F0" w:rsidRPr="00A30658" w:rsidRDefault="00B5494C" w:rsidP="006D745A">
      <w:pPr>
        <w:pStyle w:val="aff1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bCs/>
          <w:sz w:val="24"/>
          <w:lang w:eastAsia="ru-RU"/>
        </w:rPr>
      </w:pPr>
      <w:r w:rsidRPr="006D745A">
        <w:rPr>
          <w:rFonts w:eastAsia="Times New Roman"/>
          <w:b/>
          <w:bCs/>
          <w:caps/>
          <w:sz w:val="24"/>
          <w:lang w:eastAsia="ru-RU"/>
        </w:rPr>
        <w:t>АнтикоррупционнаЯ ОГОВОРКА</w:t>
      </w:r>
    </w:p>
    <w:p w:rsidR="00A30658" w:rsidRPr="006D745A" w:rsidRDefault="00A30658" w:rsidP="00A30658">
      <w:pPr>
        <w:pStyle w:val="aff1"/>
        <w:widowControl w:val="0"/>
        <w:shd w:val="clear" w:color="auto" w:fill="FFFFFF"/>
        <w:autoSpaceDE w:val="0"/>
        <w:autoSpaceDN w:val="0"/>
        <w:adjustRightInd w:val="0"/>
        <w:ind w:left="709"/>
        <w:rPr>
          <w:rFonts w:eastAsia="Times New Roman"/>
          <w:b/>
          <w:bCs/>
          <w:sz w:val="24"/>
          <w:lang w:eastAsia="ru-RU"/>
        </w:rPr>
      </w:pPr>
    </w:p>
    <w:p w:rsidR="003015F0" w:rsidRPr="006D745A" w:rsidRDefault="003015F0" w:rsidP="006D745A">
      <w:pPr>
        <w:pStyle w:val="aff1"/>
        <w:widowControl w:val="0"/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eastAsia="Times New Roman"/>
          <w:b/>
          <w:bCs/>
          <w:sz w:val="24"/>
          <w:lang w:eastAsia="ru-RU"/>
        </w:rPr>
      </w:pPr>
    </w:p>
    <w:p w:rsidR="003015F0" w:rsidRPr="006D745A" w:rsidRDefault="003015F0" w:rsidP="006D745A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8.1.  Подрядчику известно о том,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3015F0" w:rsidRPr="006D745A" w:rsidRDefault="003015F0" w:rsidP="006D745A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8.2.Подрядчик настоящим подтверждает, что он ознакомился 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br/>
        <w:t xml:space="preserve">с Антикоррупционной хартией российского бизнеса и Антикоррупционной политикой Заказчика (представлены в разделе «Антикоррупционная политика» на официальных сайтах: ПАО «Россети» по адресу - </w:t>
      </w:r>
      <w:hyperlink r:id="rId7" w:history="1">
        <w:r w:rsidRPr="006D745A">
          <w:rPr>
            <w:rFonts w:ascii="Times New Roman" w:eastAsia="Times New Roman" w:hAnsi="Times New Roman" w:cs="Times New Roman"/>
            <w:spacing w:val="-4"/>
            <w:sz w:val="24"/>
            <w:szCs w:val="24"/>
            <w:lang w:eastAsia="ru-RU"/>
          </w:rPr>
          <w:t>http://www.rosseti.ru/about/anticorruptionpolicy/policy/index.php</w:t>
        </w:r>
      </w:hyperlink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, ПАО «МРСК Центра» по адресу - http://www.mrsk-1.ru/information/documents/internal/), - полностью принимает положения Антикоррупционной политики 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br/>
        <w:t>Заказчика 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3015F0" w:rsidRPr="006D745A" w:rsidRDefault="003015F0" w:rsidP="006D74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8</w:t>
      </w:r>
      <w:r w:rsid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.3.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выполнения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r w:rsidR="006706C6"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</w:t>
      </w:r>
      <w:r w:rsidR="006706C6"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(услуг) и другими, 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br/>
        <w:t>не поименованными здесь способами, ставящими работника в определенную зависимость и направленными на обеспечение выполнения этим работником каких-либо действий в пользу стимулирующей его стороны (Подрядчика и Заказчика).</w:t>
      </w:r>
    </w:p>
    <w:p w:rsidR="003015F0" w:rsidRPr="006D745A" w:rsidRDefault="003015F0" w:rsidP="006D74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8.4.В случае возникновения у одной из Сторон подозрений, 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br/>
        <w:t>что произошло или может произойти нарушение каких-либо положений пунктов 8.1 – 8.3 настоящего раздела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3015F0" w:rsidRPr="006D745A" w:rsidRDefault="003015F0" w:rsidP="006D74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8.1, 8.2 настоящего раздела договора любой из Сторон, аффилированными лицами, работниками или посредниками.</w:t>
      </w:r>
    </w:p>
    <w:p w:rsidR="003015F0" w:rsidRDefault="003015F0" w:rsidP="006D745A">
      <w:pPr>
        <w:pStyle w:val="af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6D745A">
        <w:rPr>
          <w:rFonts w:ascii="Times New Roman" w:hAnsi="Times New Roman"/>
          <w:spacing w:val="-4"/>
          <w:sz w:val="24"/>
          <w:szCs w:val="24"/>
        </w:rPr>
        <w:t>8.5. В случае нарушения одной из Сторон обязательств по соблюдению требований Антикоррупционной политики, предусмотренных пунктами 8.1, 8.2 настоящего раздела договора, и обязательств воздержи</w:t>
      </w:r>
      <w:r w:rsidR="007E1612" w:rsidRPr="006D745A">
        <w:rPr>
          <w:rFonts w:ascii="Times New Roman" w:hAnsi="Times New Roman"/>
          <w:spacing w:val="-4"/>
          <w:sz w:val="24"/>
          <w:szCs w:val="24"/>
        </w:rPr>
        <w:t>ваться от запрещенных в пункте 8</w:t>
      </w:r>
      <w:r w:rsidRPr="006D745A">
        <w:rPr>
          <w:rFonts w:ascii="Times New Roman" w:hAnsi="Times New Roman"/>
          <w:spacing w:val="-4"/>
          <w:sz w:val="24"/>
          <w:szCs w:val="24"/>
        </w:rPr>
        <w:t xml:space="preserve">.3 настоящего раздела договора действий и/или неполучения другой стороной в установленный срок подтверждения, что нарушения не произошло или не произойдет, Покупатель или Продавец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</w:t>
      </w:r>
      <w:r w:rsidRPr="006D745A">
        <w:rPr>
          <w:rFonts w:ascii="Times New Roman" w:hAnsi="Times New Roman"/>
          <w:spacing w:val="-4"/>
          <w:sz w:val="24"/>
          <w:szCs w:val="24"/>
        </w:rPr>
        <w:lastRenderedPageBreak/>
        <w:t>положениям настоящего пункта, вправе требовать возмещения реального ущерба, возникшего в результате такого расторжения.</w:t>
      </w:r>
    </w:p>
    <w:p w:rsidR="006D745A" w:rsidRDefault="006D745A" w:rsidP="006D745A">
      <w:pPr>
        <w:pStyle w:val="af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A30658" w:rsidRPr="006D745A" w:rsidRDefault="00A30658" w:rsidP="006D745A">
      <w:pPr>
        <w:pStyle w:val="af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2C3C95" w:rsidRPr="006D745A" w:rsidRDefault="002C3C95" w:rsidP="006D745A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680F9F" w:rsidRDefault="00680F9F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30658" w:rsidRPr="006D745A" w:rsidRDefault="00A30658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541804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A42EAB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2C3C95" w:rsidRPr="006D745A" w:rsidRDefault="00541804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A42EAB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42EAB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Цены Договора.</w:t>
      </w:r>
    </w:p>
    <w:p w:rsidR="002C3C95" w:rsidRPr="006D745A" w:rsidRDefault="00A42EAB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9.3</w:t>
      </w:r>
      <w:r w:rsidR="00976C4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полной оплаты оказанных Услуг.</w:t>
      </w:r>
    </w:p>
    <w:p w:rsidR="002C3C95" w:rsidRPr="006D745A" w:rsidRDefault="00A42EAB" w:rsidP="006D745A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9.4</w:t>
      </w:r>
      <w:r w:rsidR="00976C47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оплаты:</w:t>
      </w:r>
    </w:p>
    <w:p w:rsidR="002C3C95" w:rsidRPr="006D745A" w:rsidRDefault="00976C47" w:rsidP="006D745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непредставления или неполного предоставления Исполнителем информации об отнесении привлекаемых </w:t>
      </w:r>
      <w:proofErr w:type="spellStart"/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субисполнителей</w:t>
      </w:r>
      <w:proofErr w:type="spell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соответствии с п.3.9 Договора, Исполнитель уплачивает Заказчику штраф в размере 0,1% от цены Договора за каждое нарушение;</w:t>
      </w:r>
    </w:p>
    <w:p w:rsidR="002C3C95" w:rsidRPr="006D745A" w:rsidRDefault="00976C47" w:rsidP="006D745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- 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Исполнителем установленных по Договору сроков оказания услуг (в т. ч. этапов услуг) – неустойки в размере 0,1% </w:t>
      </w:r>
      <w:r w:rsidR="002C3C95" w:rsidRPr="006D745A">
        <w:rPr>
          <w:rFonts w:ascii="Times New Roman" w:eastAsia="Times New Roman" w:hAnsi="Times New Roman" w:cs="Times New Roman"/>
          <w:i/>
          <w:kern w:val="24"/>
          <w:sz w:val="24"/>
          <w:szCs w:val="24"/>
          <w:lang w:eastAsia="ru-RU"/>
        </w:rPr>
        <w:t>от цены Договора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6D745A" w:rsidRDefault="00976C47" w:rsidP="006D745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- 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несоблюдение Исполнителем установленных в соответствии с Договором сроков предоставления обеспечения – неустойки в размере 0,1% от размера подлежащего предоставлению обеспечения за каждый день просрочки до надлежащего исполнения обязательства;</w:t>
      </w:r>
    </w:p>
    <w:p w:rsidR="002C3C95" w:rsidRPr="006D745A" w:rsidRDefault="00976C47" w:rsidP="006D745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- 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каждое нарушение иных условий Договора – штраф в размере 1% от цены Договора.</w:t>
      </w:r>
    </w:p>
    <w:p w:rsidR="002C3C95" w:rsidRPr="006D745A" w:rsidRDefault="00A42EAB" w:rsidP="006D745A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9.5</w:t>
      </w:r>
      <w:r w:rsidR="00976C47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При нарушении Исполнителем условий Договора по предоставлению обеспечения исполнения обязательств по Договору Заказчик вправе отказаться от исполнения Договора и/или потребовать от Исполнителя выплаты штрафа в размере суммы соответствующего обеспечения по Договору, а также возмещения убытков сверх суммы штрафа.</w:t>
      </w:r>
    </w:p>
    <w:p w:rsidR="002C3C95" w:rsidRPr="006D745A" w:rsidRDefault="00A42EAB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9.6</w:t>
      </w:r>
      <w:r w:rsidR="00976C4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2C3C95" w:rsidRPr="006D745A" w:rsidRDefault="00A42EAB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9.7</w:t>
      </w:r>
      <w:r w:rsidR="00976C4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Исполнителем обязанностей, установленных п. 5.1.5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2C3C95" w:rsidRPr="006D745A" w:rsidRDefault="00DD0BF8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9.8</w:t>
      </w:r>
      <w:r w:rsidR="00976C4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порядке.</w:t>
      </w:r>
    </w:p>
    <w:p w:rsidR="002C3C95" w:rsidRPr="006D745A" w:rsidRDefault="00DD0BF8" w:rsidP="006D745A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9.9</w:t>
      </w:r>
      <w:r w:rsidR="00976C4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2C3C95" w:rsidRPr="006D745A" w:rsidRDefault="002C3C95" w:rsidP="006D745A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</w:t>
      </w:r>
      <w:r w:rsid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НДС в состав налоговых вычетов, 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2C3C95" w:rsidRPr="006D745A" w:rsidRDefault="00976C47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9.1</w:t>
      </w:r>
      <w:r w:rsidR="00DD0BF8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 соответствии со ст. 406.1 Гражданского кодекса Российской Федерации возмещает Заказчику все имущественные потери последнего, возникши</w:t>
      </w:r>
      <w:r w:rsidR="00DD0BF8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е в случаях, указанных в п. 9.9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в размере предъявленных к Заказчику требований и недополученных Заказчиком сумм. При этом факт оспаривания или </w:t>
      </w:r>
      <w:proofErr w:type="spellStart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суде претензий третьих лиц не влияет на обязанность Исполнителя возместить имущественные потери Заказчика.</w:t>
      </w:r>
    </w:p>
    <w:p w:rsidR="002C3C95" w:rsidRPr="006D745A" w:rsidRDefault="00DD0BF8" w:rsidP="006D745A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9.11</w:t>
      </w:r>
      <w:r w:rsidR="00976C4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перед Заказчиком за ненадлежащее оформление и несвоевременное предоставление в соответствии с условиями Договора счетов-фактур в размере не принятых к вычету сумм налога на добавленную стоимость </w:t>
      </w:r>
      <w:proofErr w:type="gramStart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 соответствующему</w:t>
      </w:r>
      <w:proofErr w:type="gram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счету-фактуре, при этом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налога.</w:t>
      </w:r>
    </w:p>
    <w:p w:rsidR="002C3C95" w:rsidRPr="006D745A" w:rsidRDefault="00DD0BF8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9.12</w:t>
      </w:r>
      <w:r w:rsidR="00976C4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2C3C95" w:rsidRPr="006D745A" w:rsidRDefault="00DD0BF8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9.13</w:t>
      </w:r>
      <w:r w:rsidR="00976C4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в настоящем разделе штрафы, неустойки, пени, убытки, включая упущенную выгоду, проценты за пользование чужими денежными средствами, неосновательное обогащение, судебные издержки и расходы могут быть удержаны Заказчиком в безусловном бесспорном внесудебном порядке из суммы обеспечения исполнения обязательств, либо получены Заказчиком от лица, обеспечившего банковской гарантией исполнение Исполнителем своих обязательств. </w:t>
      </w:r>
    </w:p>
    <w:p w:rsidR="002C3C95" w:rsidRPr="006D745A" w:rsidRDefault="00DD0BF8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9.14</w:t>
      </w:r>
      <w:r w:rsidR="00976C4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Сторон в иных случаях определяется в соответствии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законодательством Российской Федерации.</w:t>
      </w:r>
    </w:p>
    <w:p w:rsidR="00680F9F" w:rsidRDefault="00680F9F" w:rsidP="006D745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A30658" w:rsidRPr="006D745A" w:rsidRDefault="00A30658" w:rsidP="006D745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2C3C95" w:rsidRPr="006D745A" w:rsidRDefault="002C3C95" w:rsidP="006D745A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680F9F" w:rsidRDefault="00680F9F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30658" w:rsidRPr="006D745A" w:rsidRDefault="00A30658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976C47" w:rsidP="006D745A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10.1.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Извещение должно содержать данные о наступлении и о характере (виде) 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lastRenderedPageBreak/>
        <w:t>обстоятельств непреодолимой силы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6D745A" w:rsidRDefault="00976C47" w:rsidP="006D745A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10.2.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6D745A" w:rsidRDefault="00976C47" w:rsidP="006D745A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10.3.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2C3C95" w:rsidRDefault="002C3C95" w:rsidP="006D745A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A30658" w:rsidRPr="006D745A" w:rsidRDefault="00A30658" w:rsidP="006D745A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6D745A" w:rsidRDefault="002C3C95" w:rsidP="006D745A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6D745A" w:rsidRDefault="002C3C95" w:rsidP="006D745A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680F9F" w:rsidRDefault="00680F9F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30658" w:rsidRPr="006D745A" w:rsidRDefault="00A30658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976C47" w:rsidP="006D745A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11.1. </w:t>
      </w:r>
      <w:r w:rsidR="002C3C95"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Арбитражном суде </w:t>
      </w:r>
      <w:r w:rsidR="009324F9"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Смоленской области</w:t>
      </w:r>
      <w:r w:rsidR="009324F9" w:rsidRPr="006D745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2C3C95"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</w:t>
      </w:r>
      <w:r w:rsidR="009324F9"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действующим</w:t>
      </w:r>
      <w:r w:rsidR="002C3C95"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законодательством</w:t>
      </w:r>
      <w:r w:rsidR="009324F9"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2C3C95"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8583C"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</w:t>
      </w: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11.2.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Досудебный порядок урегулирования спора является обязательным. Срок ответа на претензию </w:t>
      </w:r>
      <w:r w:rsidR="009324F9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24F9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15 (пятнадцать)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даты ее получения.</w:t>
      </w:r>
      <w:r w:rsidR="002C3C95" w:rsidRPr="006D745A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</w:p>
    <w:p w:rsidR="002C3C95" w:rsidRPr="006D745A" w:rsidRDefault="002C3C95" w:rsidP="006D745A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6D745A" w:rsidRDefault="002C3C95" w:rsidP="006D745A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680F9F" w:rsidRPr="006D745A" w:rsidRDefault="00680F9F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12.1.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12.2.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431 ГК РФ подлежит толкованию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буквального значения содержащихся в нем слов и выражений.</w:t>
      </w:r>
    </w:p>
    <w:p w:rsidR="002C3C95" w:rsidRDefault="002C3C95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30658" w:rsidRPr="006D745A" w:rsidRDefault="00A30658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Default="002C3C95" w:rsidP="006D745A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A30658" w:rsidRPr="006D745A" w:rsidRDefault="00A30658" w:rsidP="00A3065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680F9F" w:rsidRPr="006D745A" w:rsidRDefault="00680F9F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13.1. </w:t>
      </w:r>
      <w:r w:rsidR="002C3C95" w:rsidRPr="006D74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13.2. </w:t>
      </w:r>
      <w:r w:rsidR="002C3C95"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13.3.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13.4.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2C3C95" w:rsidRPr="006D745A" w:rsidRDefault="002C3C95" w:rsidP="006D745A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13.5.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 (трех) рабочих дней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таких изменений.</w:t>
      </w: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13.6.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законодательством РФ (за исключением первичных учетных документов).</w:t>
      </w: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13.7.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13.8.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13.9.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680F9F" w:rsidRPr="00C8583C" w:rsidRDefault="00680F9F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C8583C" w:rsidRDefault="00C8583C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Договору:</w:t>
      </w:r>
    </w:p>
    <w:p w:rsidR="002C3C95" w:rsidRPr="00C8583C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</w:t>
      </w:r>
      <w:r w:rsidR="00E2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жение № 1 – 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услуг.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Форма акта сдачи-приемки оказанных услуг.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Форма предоставления информации.</w:t>
      </w:r>
    </w:p>
    <w:p w:rsid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согласия.</w:t>
      </w:r>
    </w:p>
    <w:p w:rsidR="00680F9F" w:rsidRDefault="00EB365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BE5B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– Форма отчета.</w:t>
      </w:r>
    </w:p>
    <w:p w:rsidR="00BE5B69" w:rsidRPr="002C3C95" w:rsidRDefault="00BE5B69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0116" w:rsidRDefault="00C8583C" w:rsidP="00680F9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</w:p>
    <w:p w:rsidR="002C3C95" w:rsidRDefault="002F61E2" w:rsidP="0070011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                          </w:t>
      </w:r>
      <w:r w:rsidR="002C3C95"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Реквизиты и подписи сторон</w:t>
      </w:r>
    </w:p>
    <w:p w:rsidR="002F61E2" w:rsidRDefault="002F61E2" w:rsidP="0070011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680F9F" w:rsidRPr="002C3C95" w:rsidRDefault="00680F9F" w:rsidP="0070011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680F9F" w:rsidRDefault="00680F9F" w:rsidP="00680F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46974" w:rsidRDefault="00A46974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7033" w:rsidRDefault="00687033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273" w:type="dxa"/>
        <w:tblLook w:val="04A0" w:firstRow="1" w:lastRow="0" w:firstColumn="1" w:lastColumn="0" w:noHBand="0" w:noVBand="1"/>
      </w:tblPr>
      <w:tblGrid>
        <w:gridCol w:w="5552"/>
        <w:gridCol w:w="5721"/>
      </w:tblGrid>
      <w:tr w:rsidR="00CE079C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79C" w:rsidRPr="00B2602F" w:rsidRDefault="00CE079C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ЗАКАЗЧИКА: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79C" w:rsidRPr="00B2602F" w:rsidRDefault="00CE079C" w:rsidP="00000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000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ИСПОЛНИТЕЛЯ</w:t>
            </w: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CE079C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79C" w:rsidRPr="00B2602F" w:rsidRDefault="00CE079C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79C" w:rsidRPr="00B2602F" w:rsidRDefault="00CE079C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079C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79C" w:rsidRPr="00B2602F" w:rsidRDefault="00CE079C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79C" w:rsidRPr="00B2602F" w:rsidRDefault="00CE079C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CE079C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79C" w:rsidRPr="00B2602F" w:rsidRDefault="00CE079C" w:rsidP="0003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79C" w:rsidRPr="00B2602F" w:rsidRDefault="00CE079C" w:rsidP="0003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</w:tr>
      <w:tr w:rsidR="00CE079C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79C" w:rsidRPr="00B2602F" w:rsidRDefault="00CE079C" w:rsidP="0003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79C" w:rsidRPr="00B2602F" w:rsidRDefault="00CE079C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079C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79C" w:rsidRPr="00B2602F" w:rsidRDefault="00CE079C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79C" w:rsidRPr="00B2602F" w:rsidRDefault="00CE079C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</w:tr>
      <w:tr w:rsidR="00CE079C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79C" w:rsidRPr="00B2602F" w:rsidRDefault="00CE079C" w:rsidP="0003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79C" w:rsidRPr="00B2602F" w:rsidRDefault="00CE079C" w:rsidP="0003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</w:tr>
      <w:tr w:rsidR="00CE079C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79C" w:rsidRPr="00B2602F" w:rsidRDefault="00CE079C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79C" w:rsidRPr="00B2602F" w:rsidRDefault="00CE079C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</w:tc>
      </w:tr>
      <w:tr w:rsidR="00CE079C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79C" w:rsidRPr="00B2602F" w:rsidRDefault="00CE079C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79C" w:rsidRPr="00B2602F" w:rsidRDefault="00CE079C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</w:tr>
      <w:tr w:rsidR="00CE079C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079C" w:rsidRPr="00B2602F" w:rsidRDefault="00CE079C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79C" w:rsidRPr="00B2602F" w:rsidRDefault="00CE079C" w:rsidP="00035DB6">
            <w:pPr>
              <w:spacing w:after="0" w:line="240" w:lineRule="auto"/>
              <w:ind w:firstLineChars="1500" w:firstLine="30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87033" w:rsidRDefault="00687033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7033" w:rsidRDefault="00687033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5CBB" w:rsidRDefault="00575CBB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6EE6" w:rsidRDefault="004E6EE6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F9F" w:rsidRPr="00BE5B69" w:rsidRDefault="00680F9F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</w:t>
      </w:r>
    </w:p>
    <w:p w:rsidR="002C3C95" w:rsidRPr="002C3C95" w:rsidRDefault="002C3C95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BE5B69" w:rsidP="00BE5B6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="00A3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от </w:t>
      </w:r>
      <w:r w:rsidR="00CE079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:rsidR="002C3C95" w:rsidRPr="002C3C95" w:rsidRDefault="002C3C95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услуг</w:t>
      </w: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8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8"/>
        <w:gridCol w:w="4592"/>
        <w:gridCol w:w="1470"/>
        <w:gridCol w:w="2569"/>
      </w:tblGrid>
      <w:tr w:rsidR="00BE5B69" w:rsidRPr="00FB00F1" w:rsidTr="00D07EBA">
        <w:trPr>
          <w:trHeight w:val="1014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69" w:rsidRPr="00BE5B69" w:rsidRDefault="00BE5B69" w:rsidP="00D07EBA">
            <w:pPr>
              <w:pStyle w:val="af2"/>
              <w:ind w:left="0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BE5B69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№</w:t>
            </w:r>
          </w:p>
          <w:p w:rsidR="00BE5B69" w:rsidRPr="00BE5B69" w:rsidRDefault="00BE5B69" w:rsidP="00D07EBA">
            <w:pPr>
              <w:pStyle w:val="af2"/>
              <w:ind w:left="0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BE5B69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69" w:rsidRPr="00BE5B69" w:rsidRDefault="00BE5B69" w:rsidP="00D07EBA">
            <w:pPr>
              <w:pStyle w:val="af2"/>
              <w:ind w:left="0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  <w:p w:rsidR="00BE5B69" w:rsidRPr="00BE5B69" w:rsidRDefault="00BE5B69" w:rsidP="00D07EBA">
            <w:pPr>
              <w:pStyle w:val="af2"/>
              <w:ind w:left="0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BE5B69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Наименование услуги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69" w:rsidRPr="00BE5B69" w:rsidRDefault="00BE5B69" w:rsidP="00D07EBA">
            <w:pPr>
              <w:pStyle w:val="af2"/>
              <w:ind w:left="0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BE5B69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 xml:space="preserve">Срок оказания услуг </w:t>
            </w:r>
          </w:p>
          <w:p w:rsidR="00BE5B69" w:rsidRPr="00BE5B69" w:rsidRDefault="00BE5B69" w:rsidP="00D07EBA">
            <w:pPr>
              <w:pStyle w:val="af2"/>
              <w:ind w:left="0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69" w:rsidRPr="00BE5B69" w:rsidRDefault="00BE5B69" w:rsidP="004F058E">
            <w:pPr>
              <w:pStyle w:val="af2"/>
              <w:ind w:left="0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BE5B69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 xml:space="preserve">Стоимость </w:t>
            </w:r>
            <w:r w:rsidR="004F058E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н/ч без</w:t>
            </w:r>
            <w:r w:rsidRPr="00BE5B69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 xml:space="preserve"> НДС, рублей</w:t>
            </w:r>
          </w:p>
        </w:tc>
      </w:tr>
      <w:tr w:rsidR="007E6772" w:rsidRPr="00FB00F1" w:rsidTr="00035DB6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72" w:rsidRPr="00BE5B69" w:rsidRDefault="007E6772" w:rsidP="007E6772">
            <w:pPr>
              <w:pStyle w:val="af2"/>
              <w:widowControl/>
              <w:autoSpaceDE/>
              <w:autoSpaceDN/>
              <w:adjustRightInd/>
              <w:spacing w:after="60"/>
              <w:ind w:right="252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772" w:rsidRPr="007E6772" w:rsidRDefault="007E6772" w:rsidP="007E67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6772">
              <w:rPr>
                <w:rFonts w:ascii="Times New Roman" w:hAnsi="Times New Roman"/>
                <w:sz w:val="24"/>
                <w:szCs w:val="24"/>
              </w:rPr>
              <w:t>Диагностика двигателей и топливных систем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72" w:rsidRPr="00BE5B69" w:rsidRDefault="007E6772" w:rsidP="007E67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72" w:rsidRPr="00BE5B69" w:rsidRDefault="007E6772" w:rsidP="007E677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6772" w:rsidRPr="00FB00F1" w:rsidTr="00035DB6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72" w:rsidRPr="00BE5B69" w:rsidRDefault="007E6772" w:rsidP="007E6772">
            <w:pPr>
              <w:pStyle w:val="af2"/>
              <w:widowControl/>
              <w:autoSpaceDE/>
              <w:autoSpaceDN/>
              <w:adjustRightInd/>
              <w:spacing w:after="60"/>
              <w:ind w:right="252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772" w:rsidRPr="007E6772" w:rsidRDefault="007E6772" w:rsidP="007E67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6772">
              <w:rPr>
                <w:rFonts w:ascii="Times New Roman" w:hAnsi="Times New Roman"/>
                <w:sz w:val="24"/>
                <w:szCs w:val="24"/>
              </w:rPr>
              <w:t>Периодическое обслуживание ТО1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72" w:rsidRPr="00BE5B69" w:rsidRDefault="007E6772" w:rsidP="007E67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72" w:rsidRPr="00BE5B69" w:rsidRDefault="007E6772" w:rsidP="007E677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6772" w:rsidRPr="00FB00F1" w:rsidTr="00035DB6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72" w:rsidRPr="00BE5B69" w:rsidRDefault="007E6772" w:rsidP="007E6772">
            <w:pPr>
              <w:pStyle w:val="af2"/>
              <w:widowControl/>
              <w:autoSpaceDE/>
              <w:autoSpaceDN/>
              <w:adjustRightInd/>
              <w:spacing w:after="60"/>
              <w:ind w:right="252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772" w:rsidRPr="007E6772" w:rsidRDefault="007E6772" w:rsidP="007E67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6772">
              <w:rPr>
                <w:rFonts w:ascii="Times New Roman" w:hAnsi="Times New Roman"/>
                <w:sz w:val="24"/>
                <w:szCs w:val="24"/>
              </w:rPr>
              <w:t>Периодическое обслуживание ТО2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72" w:rsidRPr="00BE5B69" w:rsidRDefault="007E6772" w:rsidP="007E67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72" w:rsidRPr="00BE5B69" w:rsidRDefault="007E6772" w:rsidP="007E677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61DCE" w:rsidRDefault="00661DCE" w:rsidP="00473D9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D93" w:rsidRDefault="004F058E" w:rsidP="004F058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Предельная </w:t>
      </w:r>
      <w:r w:rsidRPr="00E35C96">
        <w:rPr>
          <w:rFonts w:ascii="Times New Roman" w:hAnsi="Times New Roman"/>
          <w:sz w:val="24"/>
          <w:szCs w:val="24"/>
        </w:rPr>
        <w:t>стоимость</w:t>
      </w:r>
      <w:r w:rsidR="00EC2972">
        <w:rPr>
          <w:rFonts w:ascii="Times New Roman" w:hAnsi="Times New Roman"/>
          <w:sz w:val="24"/>
          <w:szCs w:val="24"/>
        </w:rPr>
        <w:t xml:space="preserve"> услуг </w:t>
      </w:r>
      <w:r>
        <w:rPr>
          <w:rFonts w:ascii="Times New Roman" w:hAnsi="Times New Roman"/>
          <w:sz w:val="24"/>
          <w:szCs w:val="24"/>
        </w:rPr>
        <w:t xml:space="preserve">по договору </w:t>
      </w:r>
      <w:r w:rsidR="00EC2972">
        <w:rPr>
          <w:rFonts w:ascii="Times New Roman" w:hAnsi="Times New Roman"/>
          <w:sz w:val="24"/>
          <w:szCs w:val="24"/>
        </w:rPr>
        <w:t>составляет</w:t>
      </w:r>
      <w:r w:rsidR="00661DCE" w:rsidRPr="002235B5">
        <w:rPr>
          <w:rFonts w:ascii="Times New Roman" w:hAnsi="Times New Roman"/>
          <w:sz w:val="24"/>
          <w:szCs w:val="24"/>
        </w:rPr>
        <w:t xml:space="preserve">: </w:t>
      </w:r>
      <w:r w:rsidR="00CE079C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2C3C95" w:rsidRDefault="002C3C95" w:rsidP="004F058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273" w:type="dxa"/>
        <w:tblLook w:val="04A0" w:firstRow="1" w:lastRow="0" w:firstColumn="1" w:lastColumn="0" w:noHBand="0" w:noVBand="1"/>
      </w:tblPr>
      <w:tblGrid>
        <w:gridCol w:w="5552"/>
        <w:gridCol w:w="5721"/>
      </w:tblGrid>
      <w:tr w:rsidR="00000E7E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ЗАКАЗЧИКА: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ИСПОЛНИТЕЛЯ</w:t>
            </w: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000E7E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0E7E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000E7E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</w:tr>
      <w:tr w:rsidR="00000E7E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0E7E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</w:tr>
      <w:tr w:rsidR="00000E7E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</w:tr>
      <w:tr w:rsidR="00000E7E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</w:tc>
      </w:tr>
      <w:tr w:rsidR="00000E7E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</w:tr>
      <w:tr w:rsidR="00000E7E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E" w:rsidRPr="00B2602F" w:rsidRDefault="00000E7E" w:rsidP="00035DB6">
            <w:pPr>
              <w:spacing w:after="0" w:line="240" w:lineRule="auto"/>
              <w:ind w:firstLineChars="1500" w:firstLine="30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E079C" w:rsidRPr="002C3C95" w:rsidRDefault="00CE079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D93" w:rsidRDefault="00473D93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6D745A">
          <w:headerReference w:type="default" r:id="rId8"/>
          <w:pgSz w:w="11906" w:h="16838"/>
          <w:pgMar w:top="142" w:right="709" w:bottom="1134" w:left="1134" w:header="709" w:footer="386" w:gutter="0"/>
          <w:cols w:space="708"/>
          <w:titlePg/>
          <w:docGrid w:linePitch="360"/>
        </w:sectPr>
      </w:pPr>
    </w:p>
    <w:p w:rsidR="002C3C95" w:rsidRPr="002C3C95" w:rsidRDefault="002C3C95" w:rsidP="00B260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84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2C3C95" w:rsidRPr="002C3C95" w:rsidRDefault="002C3C95" w:rsidP="00B260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70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D07EBA" w:rsidP="00D07EB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70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</w:t>
      </w:r>
      <w:r w:rsidR="00A3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000E7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2C3C95" w:rsidRDefault="002C3C95" w:rsidP="00473D9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5B5" w:rsidRPr="002C3C95" w:rsidRDefault="002235B5" w:rsidP="00473D9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7CA" w:rsidRDefault="002527CA" w:rsidP="00473D93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7C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 акта утверждаем:</w:t>
      </w:r>
    </w:p>
    <w:p w:rsidR="002235B5" w:rsidRPr="00473D93" w:rsidRDefault="002235B5" w:rsidP="00473D93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273" w:type="dxa"/>
        <w:tblLook w:val="04A0" w:firstRow="1" w:lastRow="0" w:firstColumn="1" w:lastColumn="0" w:noHBand="0" w:noVBand="1"/>
      </w:tblPr>
      <w:tblGrid>
        <w:gridCol w:w="5552"/>
        <w:gridCol w:w="5721"/>
      </w:tblGrid>
      <w:tr w:rsidR="00000E7E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ЗАКАЗЧИКА: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ИСПОЛНИТЕЛЯ</w:t>
            </w: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000E7E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0E7E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000E7E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</w:tr>
      <w:tr w:rsidR="00000E7E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0E7E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</w:tr>
      <w:tr w:rsidR="00000E7E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</w:tr>
      <w:tr w:rsidR="00000E7E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</w:tc>
      </w:tr>
      <w:tr w:rsidR="00000E7E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</w:tr>
      <w:tr w:rsidR="00000E7E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E" w:rsidRPr="00B2602F" w:rsidRDefault="00000E7E" w:rsidP="00035DB6">
            <w:pPr>
              <w:spacing w:after="0" w:line="240" w:lineRule="auto"/>
              <w:ind w:firstLineChars="1500" w:firstLine="30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73D93" w:rsidRDefault="00473D93" w:rsidP="00473D93">
      <w:pPr>
        <w:pStyle w:val="aff1"/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</w:p>
    <w:p w:rsidR="002C3C95" w:rsidRDefault="00473D93" w:rsidP="00B2602F">
      <w:pPr>
        <w:pStyle w:val="aff1"/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rFonts w:eastAsia="Times New Roman"/>
          <w:sz w:val="24"/>
          <w:lang w:eastAsia="ru-RU"/>
        </w:rPr>
      </w:pPr>
      <w:r w:rsidRPr="00473D93">
        <w:rPr>
          <w:rFonts w:eastAsia="Times New Roman"/>
          <w:sz w:val="24"/>
          <w:lang w:eastAsia="ru-RU"/>
        </w:rPr>
        <w:t>АКТ</w:t>
      </w:r>
    </w:p>
    <w:p w:rsidR="00473D93" w:rsidRPr="00473D93" w:rsidRDefault="00473D93" w:rsidP="00B2602F">
      <w:pPr>
        <w:pStyle w:val="aff1"/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rFonts w:eastAsia="Times New Roman"/>
          <w:sz w:val="24"/>
          <w:lang w:eastAsia="ru-RU"/>
        </w:rPr>
      </w:pPr>
      <w:r w:rsidRPr="00473D93">
        <w:rPr>
          <w:rFonts w:eastAsia="Times New Roman"/>
          <w:sz w:val="24"/>
          <w:lang w:eastAsia="ru-RU"/>
        </w:rPr>
        <w:t>оказанных услуг</w:t>
      </w:r>
    </w:p>
    <w:p w:rsidR="002C3C95" w:rsidRDefault="002C3C95" w:rsidP="00473D9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D93" w:rsidRDefault="00473D93" w:rsidP="00473D9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3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 Смоленск </w:t>
      </w:r>
      <w:r w:rsidR="00B260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proofErr w:type="gramStart"/>
      <w:r w:rsidR="00B260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473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gramEnd"/>
      <w:r w:rsidRPr="00473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»                     202</w:t>
      </w:r>
      <w:r w:rsidR="0000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473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B2602F" w:rsidRDefault="00B2602F" w:rsidP="00473D9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602F" w:rsidRDefault="00D07EBA" w:rsidP="00B260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7EBA">
        <w:rPr>
          <w:rFonts w:ascii="Times New Roman" w:hAnsi="Times New Roman"/>
          <w:sz w:val="24"/>
          <w:szCs w:val="24"/>
        </w:rPr>
        <w:t>Публичное акционерное общество «Россети Центр»</w:t>
      </w:r>
      <w:r w:rsidRPr="00D07EBA">
        <w:rPr>
          <w:rFonts w:ascii="Times New Roman" w:hAnsi="Times New Roman"/>
          <w:bCs/>
          <w:sz w:val="24"/>
          <w:szCs w:val="24"/>
        </w:rPr>
        <w:t>, именуемое в дальнейшем</w:t>
      </w:r>
      <w:r w:rsidRPr="00D07EBA">
        <w:rPr>
          <w:rFonts w:ascii="Times New Roman" w:hAnsi="Times New Roman"/>
          <w:sz w:val="24"/>
          <w:szCs w:val="24"/>
        </w:rPr>
        <w:t xml:space="preserve"> «Заказчик», в лице</w:t>
      </w:r>
      <w:r w:rsidR="00B2602F" w:rsidRPr="00D07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 филиала </w:t>
      </w:r>
      <w:r w:rsidRPr="00D07EBA">
        <w:rPr>
          <w:rFonts w:ascii="Times New Roman" w:hAnsi="Times New Roman"/>
          <w:kern w:val="2"/>
          <w:sz w:val="24"/>
          <w:szCs w:val="24"/>
        </w:rPr>
        <w:t>ПАО «Россети Центр» - «Смоленскэнерго»</w:t>
      </w:r>
      <w:r w:rsidR="00B2602F" w:rsidRPr="00D07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______________, действующего на основании доверенности от ________, № ____________, </w:t>
      </w:r>
      <w:r w:rsidR="00B2602F" w:rsidRPr="00473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именуемое в дальнейшем «Заказчик» с одной стороны и </w:t>
      </w:r>
      <w:r w:rsidR="0000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</w:t>
      </w:r>
      <w:r w:rsidR="00B651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B2602F" w:rsidRPr="00473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именуемый в  дальнейшем </w:t>
      </w:r>
      <w:r w:rsidR="00CE33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B2602F" w:rsidRPr="00473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Исполнитель</w:t>
      </w:r>
      <w:r w:rsidR="00CE33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B2602F" w:rsidRPr="00473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 другой стороны,  составили настоящий Акт оказанных услуг о том, что Исполнитель выполнил Заказчику следующие услуги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Договору </w:t>
      </w:r>
      <w:r w:rsidR="00A30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 w:rsidR="00000E7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  <w:r w:rsidR="00B2602F" w:rsidRPr="00473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 </w:t>
      </w:r>
    </w:p>
    <w:p w:rsidR="004E6EE6" w:rsidRPr="004E6EE6" w:rsidRDefault="004E6EE6" w:rsidP="004E6EE6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6E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Услуги:</w:t>
      </w:r>
    </w:p>
    <w:tbl>
      <w:tblPr>
        <w:tblW w:w="1069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255"/>
        <w:gridCol w:w="850"/>
        <w:gridCol w:w="1277"/>
        <w:gridCol w:w="794"/>
        <w:gridCol w:w="2952"/>
      </w:tblGrid>
      <w:tr w:rsidR="004E6EE6" w:rsidRPr="004E6EE6" w:rsidTr="004E6EE6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035DB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No</w:t>
            </w:r>
            <w:proofErr w:type="spellEnd"/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 п/п   </w:t>
            </w:r>
          </w:p>
        </w:tc>
        <w:tc>
          <w:tcPr>
            <w:tcW w:w="4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035DB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услуг/наименование оказанных услуг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035DB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035DB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за ед., руб.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035DB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н/ч</w:t>
            </w: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035DB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 услуг, без НДС, руб.       </w:t>
            </w:r>
          </w:p>
        </w:tc>
      </w:tr>
      <w:tr w:rsidR="004E6EE6" w:rsidRPr="004E6EE6" w:rsidTr="004E6EE6">
        <w:trPr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035DB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    </w:t>
            </w:r>
          </w:p>
        </w:tc>
        <w:tc>
          <w:tcPr>
            <w:tcW w:w="4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EE6" w:rsidRPr="004E6EE6" w:rsidRDefault="004E6EE6" w:rsidP="00035DB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035DB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н/ч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035DB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0,00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EE6" w:rsidRPr="004E6EE6" w:rsidRDefault="004E6EE6" w:rsidP="00035DB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035DB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E6EE6" w:rsidRPr="004E6EE6" w:rsidTr="004E6EE6">
        <w:trPr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035DB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EE6" w:rsidRPr="004E6EE6" w:rsidRDefault="004E6EE6" w:rsidP="00035DB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EE6" w:rsidRPr="004E6EE6" w:rsidRDefault="004E6EE6" w:rsidP="00035DB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EE6" w:rsidRPr="004E6EE6" w:rsidRDefault="004E6EE6" w:rsidP="00035DB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EE6" w:rsidRPr="004E6EE6" w:rsidRDefault="004E6EE6" w:rsidP="00035DB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EE6" w:rsidRPr="004E6EE6" w:rsidRDefault="004E6EE6" w:rsidP="00035DB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6EE6" w:rsidRPr="004E6EE6" w:rsidTr="004E6EE6">
        <w:trPr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035DB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EE6" w:rsidRPr="004E6EE6" w:rsidRDefault="004E6EE6" w:rsidP="00035DB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EE6" w:rsidRPr="004E6EE6" w:rsidRDefault="004E6EE6" w:rsidP="00035DB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EE6" w:rsidRPr="004E6EE6" w:rsidRDefault="004E6EE6" w:rsidP="00035DB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EE6" w:rsidRPr="004E6EE6" w:rsidRDefault="004E6EE6" w:rsidP="00035DB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EE6" w:rsidRPr="004E6EE6" w:rsidRDefault="004E6EE6" w:rsidP="00035DB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6EE6" w:rsidRPr="004E6EE6" w:rsidTr="004E6EE6">
        <w:trPr>
          <w:trHeight w:val="240"/>
        </w:trPr>
        <w:tc>
          <w:tcPr>
            <w:tcW w:w="77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035DB6">
            <w:pPr>
              <w:ind w:firstLine="8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без НДС, руб.:</w:t>
            </w: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035DB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:rsidR="004E6EE6" w:rsidRPr="004E6EE6" w:rsidRDefault="004E6EE6" w:rsidP="004E6EE6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6E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Материалы:</w:t>
      </w:r>
    </w:p>
    <w:tbl>
      <w:tblPr>
        <w:tblW w:w="1069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255"/>
        <w:gridCol w:w="850"/>
        <w:gridCol w:w="1277"/>
        <w:gridCol w:w="794"/>
        <w:gridCol w:w="2952"/>
      </w:tblGrid>
      <w:tr w:rsidR="004E6EE6" w:rsidRPr="004E6EE6" w:rsidTr="004E6EE6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035DB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No</w:t>
            </w:r>
            <w:proofErr w:type="spellEnd"/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 п/п   </w:t>
            </w:r>
          </w:p>
        </w:tc>
        <w:tc>
          <w:tcPr>
            <w:tcW w:w="4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035DB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материала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035DB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035DB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за ед., руб.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035DB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035DB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Стоимость, без НДС, руб.       </w:t>
            </w:r>
          </w:p>
        </w:tc>
      </w:tr>
      <w:tr w:rsidR="004E6EE6" w:rsidRPr="004E6EE6" w:rsidTr="004E6EE6">
        <w:trPr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035DB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6EE6" w:rsidRPr="004E6EE6" w:rsidRDefault="004E6EE6" w:rsidP="00035DB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EE6" w:rsidRPr="004E6EE6" w:rsidRDefault="004E6EE6" w:rsidP="00035DB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EE6" w:rsidRPr="004E6EE6" w:rsidRDefault="004E6EE6" w:rsidP="00035DB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E6EE6" w:rsidRPr="004E6EE6" w:rsidRDefault="004E6EE6" w:rsidP="00035DB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035DB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E6EE6" w:rsidRPr="004E6EE6" w:rsidTr="004E6EE6">
        <w:trPr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035DB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6EE6" w:rsidRPr="004E6EE6" w:rsidRDefault="004E6EE6" w:rsidP="00035DB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EE6" w:rsidRPr="004E6EE6" w:rsidRDefault="004E6EE6" w:rsidP="00035DB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EE6" w:rsidRPr="004E6EE6" w:rsidRDefault="004E6EE6" w:rsidP="00035DB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E6EE6" w:rsidRPr="004E6EE6" w:rsidRDefault="004E6EE6" w:rsidP="00035DB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035DB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E6EE6" w:rsidRPr="004E6EE6" w:rsidTr="004E6EE6">
        <w:trPr>
          <w:trHeight w:val="240"/>
        </w:trPr>
        <w:tc>
          <w:tcPr>
            <w:tcW w:w="77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035DB6">
            <w:pPr>
              <w:ind w:firstLine="8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Итого без НДС, руб.:</w:t>
            </w: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EE6" w:rsidRPr="004E6EE6" w:rsidRDefault="004E6EE6" w:rsidP="00035DB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E6EE6" w:rsidRDefault="004E6EE6" w:rsidP="004E6EE6">
      <w:pPr>
        <w:jc w:val="both"/>
      </w:pPr>
    </w:p>
    <w:p w:rsidR="00B2602F" w:rsidRPr="002C3C95" w:rsidRDefault="00B2602F" w:rsidP="00B260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273" w:type="dxa"/>
        <w:tblLook w:val="04A0" w:firstRow="1" w:lastRow="0" w:firstColumn="1" w:lastColumn="0" w:noHBand="0" w:noVBand="1"/>
      </w:tblPr>
      <w:tblGrid>
        <w:gridCol w:w="5552"/>
        <w:gridCol w:w="5721"/>
      </w:tblGrid>
      <w:tr w:rsidR="00B2602F" w:rsidRPr="00B2602F" w:rsidTr="00B2602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ЗАКАЗЧИКА: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ИСПОЛНИТЕЛЯ:</w:t>
            </w:r>
          </w:p>
        </w:tc>
      </w:tr>
      <w:tr w:rsidR="00B2602F" w:rsidRPr="00B2602F" w:rsidTr="00B2602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602F" w:rsidRPr="00B2602F" w:rsidTr="00B2602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B2602F" w:rsidRPr="00B2602F" w:rsidTr="00B2602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</w:tr>
      <w:tr w:rsidR="00B2602F" w:rsidRPr="00B2602F" w:rsidTr="00B2602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602F" w:rsidRPr="00B2602F" w:rsidTr="00B2602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</w:tr>
      <w:tr w:rsidR="00B2602F" w:rsidRPr="00B2602F" w:rsidTr="00B2602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</w:tr>
      <w:tr w:rsidR="00B2602F" w:rsidRPr="00B2602F" w:rsidTr="00B2602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</w:tc>
      </w:tr>
      <w:tr w:rsidR="00B2602F" w:rsidRPr="00B2602F" w:rsidTr="00B2602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</w:tr>
      <w:tr w:rsidR="00B2602F" w:rsidRPr="00B2602F" w:rsidTr="00B2602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02F" w:rsidRPr="00B2602F" w:rsidRDefault="00B2602F" w:rsidP="00B2602F">
            <w:pPr>
              <w:spacing w:after="0" w:line="240" w:lineRule="auto"/>
              <w:ind w:firstLineChars="1500" w:firstLine="30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02F" w:rsidRDefault="00B2602F" w:rsidP="00B260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2602F" w:rsidSect="00B2602F">
          <w:pgSz w:w="11906" w:h="16838" w:code="9"/>
          <w:pgMar w:top="1134" w:right="0" w:bottom="1134" w:left="567" w:header="709" w:footer="709" w:gutter="0"/>
          <w:cols w:space="708"/>
          <w:docGrid w:linePitch="360"/>
        </w:sectPr>
      </w:pPr>
    </w:p>
    <w:p w:rsidR="002C3C95" w:rsidRPr="002C3C95" w:rsidRDefault="002C3C95" w:rsidP="00B260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B260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№3</w:t>
      </w:r>
    </w:p>
    <w:p w:rsidR="002C3C95" w:rsidRPr="002C3C95" w:rsidRDefault="002C3C95" w:rsidP="00B260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D07EBA" w:rsidP="00D07EB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</w:t>
      </w:r>
      <w:r w:rsidR="00A3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000E7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2C3C95" w:rsidRPr="002C3C95" w:rsidRDefault="002C3C95" w:rsidP="00B2602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7E9C" w:rsidRPr="00157E9C" w:rsidRDefault="00157E9C" w:rsidP="00704850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Формат предоставления </w:t>
      </w:r>
      <w:r w:rsidR="00B2602F"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 утверждаем</w:t>
      </w:r>
      <w:r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13926" w:type="dxa"/>
        <w:tblLook w:val="04A0" w:firstRow="1" w:lastRow="0" w:firstColumn="1" w:lastColumn="0" w:noHBand="0" w:noVBand="1"/>
      </w:tblPr>
      <w:tblGrid>
        <w:gridCol w:w="11489"/>
        <w:gridCol w:w="222"/>
        <w:gridCol w:w="2215"/>
      </w:tblGrid>
      <w:tr w:rsidR="00B2602F" w:rsidRPr="00A46974" w:rsidTr="002235B5">
        <w:trPr>
          <w:trHeight w:val="157"/>
        </w:trPr>
        <w:tc>
          <w:tcPr>
            <w:tcW w:w="9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5B5" w:rsidRPr="00473D93" w:rsidRDefault="002235B5" w:rsidP="00704850">
            <w:pPr>
              <w:keepNext/>
              <w:tabs>
                <w:tab w:val="left" w:pos="708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11273" w:type="dxa"/>
              <w:tblLook w:val="04A0" w:firstRow="1" w:lastRow="0" w:firstColumn="1" w:lastColumn="0" w:noHBand="0" w:noVBand="1"/>
            </w:tblPr>
            <w:tblGrid>
              <w:gridCol w:w="5552"/>
              <w:gridCol w:w="5721"/>
            </w:tblGrid>
            <w:tr w:rsidR="00000E7E" w:rsidRPr="00B2602F" w:rsidTr="00035DB6">
              <w:trPr>
                <w:trHeight w:val="271"/>
              </w:trPr>
              <w:tc>
                <w:tcPr>
                  <w:tcW w:w="5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0E7E" w:rsidRPr="00B2602F" w:rsidRDefault="00000E7E" w:rsidP="00000E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602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 ЗАКАЗЧИКА:</w:t>
                  </w:r>
                </w:p>
              </w:tc>
              <w:tc>
                <w:tcPr>
                  <w:tcW w:w="57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0E7E" w:rsidRPr="00B2602F" w:rsidRDefault="00000E7E" w:rsidP="00000E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602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От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ИСПОЛНИТЕЛЯ</w:t>
                  </w:r>
                  <w:r w:rsidRPr="00B2602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</w:tr>
            <w:tr w:rsidR="00000E7E" w:rsidRPr="00B2602F" w:rsidTr="00035DB6">
              <w:trPr>
                <w:trHeight w:val="271"/>
              </w:trPr>
              <w:tc>
                <w:tcPr>
                  <w:tcW w:w="5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0E7E" w:rsidRPr="00B2602F" w:rsidRDefault="00000E7E" w:rsidP="00000E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7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0E7E" w:rsidRPr="00B2602F" w:rsidRDefault="00000E7E" w:rsidP="00000E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00E7E" w:rsidRPr="00B2602F" w:rsidTr="00035DB6">
              <w:trPr>
                <w:trHeight w:val="271"/>
              </w:trPr>
              <w:tc>
                <w:tcPr>
                  <w:tcW w:w="5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0E7E" w:rsidRPr="00B2602F" w:rsidRDefault="00000E7E" w:rsidP="00000E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602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___________________________</w:t>
                  </w:r>
                </w:p>
              </w:tc>
              <w:tc>
                <w:tcPr>
                  <w:tcW w:w="57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0E7E" w:rsidRPr="00B2602F" w:rsidRDefault="00000E7E" w:rsidP="00000E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602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___________________________</w:t>
                  </w:r>
                </w:p>
              </w:tc>
            </w:tr>
            <w:tr w:rsidR="00000E7E" w:rsidRPr="00B2602F" w:rsidTr="00035DB6">
              <w:trPr>
                <w:trHeight w:val="271"/>
              </w:trPr>
              <w:tc>
                <w:tcPr>
                  <w:tcW w:w="5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0E7E" w:rsidRPr="00B2602F" w:rsidRDefault="00000E7E" w:rsidP="00000E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60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(должность)</w:t>
                  </w:r>
                </w:p>
              </w:tc>
              <w:tc>
                <w:tcPr>
                  <w:tcW w:w="57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0E7E" w:rsidRPr="00B2602F" w:rsidRDefault="00000E7E" w:rsidP="00000E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60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(должность)</w:t>
                  </w:r>
                </w:p>
              </w:tc>
            </w:tr>
            <w:tr w:rsidR="00000E7E" w:rsidRPr="00B2602F" w:rsidTr="00035DB6">
              <w:trPr>
                <w:trHeight w:val="271"/>
              </w:trPr>
              <w:tc>
                <w:tcPr>
                  <w:tcW w:w="5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0E7E" w:rsidRPr="00B2602F" w:rsidRDefault="00000E7E" w:rsidP="00000E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7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0E7E" w:rsidRPr="00B2602F" w:rsidRDefault="00000E7E" w:rsidP="00000E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00E7E" w:rsidRPr="00B2602F" w:rsidTr="00035DB6">
              <w:trPr>
                <w:trHeight w:val="271"/>
              </w:trPr>
              <w:tc>
                <w:tcPr>
                  <w:tcW w:w="5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0E7E" w:rsidRPr="00B2602F" w:rsidRDefault="00000E7E" w:rsidP="00000E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60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___________________________________</w:t>
                  </w:r>
                </w:p>
              </w:tc>
              <w:tc>
                <w:tcPr>
                  <w:tcW w:w="57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0E7E" w:rsidRPr="00B2602F" w:rsidRDefault="00000E7E" w:rsidP="00000E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60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___________________________________</w:t>
                  </w:r>
                </w:p>
              </w:tc>
            </w:tr>
            <w:tr w:rsidR="00000E7E" w:rsidRPr="00B2602F" w:rsidTr="00035DB6">
              <w:trPr>
                <w:trHeight w:val="271"/>
              </w:trPr>
              <w:tc>
                <w:tcPr>
                  <w:tcW w:w="5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0E7E" w:rsidRPr="00B2602F" w:rsidRDefault="00000E7E" w:rsidP="00000E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60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(Ф.И.О.)</w:t>
                  </w:r>
                </w:p>
              </w:tc>
              <w:tc>
                <w:tcPr>
                  <w:tcW w:w="57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0E7E" w:rsidRPr="00B2602F" w:rsidRDefault="00000E7E" w:rsidP="00000E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60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(Ф.И.О.)</w:t>
                  </w:r>
                </w:p>
              </w:tc>
            </w:tr>
            <w:tr w:rsidR="00000E7E" w:rsidRPr="00B2602F" w:rsidTr="00035DB6">
              <w:trPr>
                <w:trHeight w:val="271"/>
              </w:trPr>
              <w:tc>
                <w:tcPr>
                  <w:tcW w:w="5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0E7E" w:rsidRPr="00B2602F" w:rsidRDefault="00000E7E" w:rsidP="00000E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602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                  </w:t>
                  </w:r>
                </w:p>
              </w:tc>
              <w:tc>
                <w:tcPr>
                  <w:tcW w:w="57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0E7E" w:rsidRPr="00B2602F" w:rsidRDefault="00000E7E" w:rsidP="00000E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602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                  </w:t>
                  </w:r>
                </w:p>
              </w:tc>
            </w:tr>
            <w:tr w:rsidR="00000E7E" w:rsidRPr="00B2602F" w:rsidTr="00035DB6">
              <w:trPr>
                <w:trHeight w:val="271"/>
              </w:trPr>
              <w:tc>
                <w:tcPr>
                  <w:tcW w:w="5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0E7E" w:rsidRPr="00B2602F" w:rsidRDefault="00000E7E" w:rsidP="00000E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602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М.П.   «_____» _____________20___г.                     </w:t>
                  </w:r>
                </w:p>
              </w:tc>
              <w:tc>
                <w:tcPr>
                  <w:tcW w:w="57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0E7E" w:rsidRPr="00B2602F" w:rsidRDefault="00000E7E" w:rsidP="00000E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602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М.П.   «_____» _____________20___г.                     </w:t>
                  </w:r>
                </w:p>
              </w:tc>
            </w:tr>
            <w:tr w:rsidR="00000E7E" w:rsidRPr="00B2602F" w:rsidTr="00035DB6">
              <w:trPr>
                <w:trHeight w:val="271"/>
              </w:trPr>
              <w:tc>
                <w:tcPr>
                  <w:tcW w:w="5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00E7E" w:rsidRPr="00B2602F" w:rsidRDefault="00000E7E" w:rsidP="00000E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7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0E7E" w:rsidRPr="00B2602F" w:rsidRDefault="00000E7E" w:rsidP="00000E7E">
                  <w:pPr>
                    <w:spacing w:after="0" w:line="240" w:lineRule="auto"/>
                    <w:ind w:firstLineChars="1500" w:firstLine="30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B2602F" w:rsidRPr="00A46974" w:rsidRDefault="00B2602F" w:rsidP="004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602F" w:rsidRPr="00A46974" w:rsidRDefault="00B2602F" w:rsidP="004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602F" w:rsidRPr="00A46974" w:rsidRDefault="00B2602F" w:rsidP="004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:rsidR="00157E9C" w:rsidRPr="00A46974" w:rsidRDefault="00157E9C" w:rsidP="00B260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157E9C" w:rsidRPr="00157E9C" w:rsidTr="00661DCE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157E9C" w:rsidRPr="00A46974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2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7E9C" w:rsidRPr="00157E9C" w:rsidTr="00661DCE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 контрагента</w:t>
            </w:r>
            <w:proofErr w:type="gramEnd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/третьего лица, привлекаемого контрагентом к исполнению Договора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Информация о цепочке собственников контрагента/третьего лица, привлекаемого контрагентом к исполнению Договора, включая бенефициаров 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том числе конечных)</w:t>
            </w:r>
          </w:p>
        </w:tc>
      </w:tr>
      <w:tr w:rsidR="00157E9C" w:rsidRPr="00157E9C" w:rsidTr="00661DCE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ФИО </w:t>
            </w:r>
            <w:proofErr w:type="gramStart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руководи-теля</w:t>
            </w:r>
            <w:proofErr w:type="gramEnd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Серия и номер документа, </w:t>
            </w:r>
            <w:proofErr w:type="spellStart"/>
            <w:proofErr w:type="gramStart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удостоверя-ющего</w:t>
            </w:r>
            <w:proofErr w:type="spellEnd"/>
            <w:proofErr w:type="gramEnd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Наименова-ние</w:t>
            </w:r>
            <w:proofErr w:type="spellEnd"/>
            <w:proofErr w:type="gramEnd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регистра-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Серия и номер документа, </w:t>
            </w:r>
            <w:proofErr w:type="spellStart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удостоверя</w:t>
            </w:r>
            <w:proofErr w:type="spellEnd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ющего</w:t>
            </w:r>
            <w:proofErr w:type="spellEnd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личность 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Категория: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руководитель/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участник/ акционер/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бенефициар/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Информация о </w:t>
            </w:r>
            <w:proofErr w:type="spellStart"/>
            <w:proofErr w:type="gramStart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подтвержда-ющих</w:t>
            </w:r>
            <w:proofErr w:type="spellEnd"/>
            <w:proofErr w:type="gramEnd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документах (</w:t>
            </w:r>
            <w:proofErr w:type="spellStart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наименова-ние</w:t>
            </w:r>
            <w:proofErr w:type="spellEnd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реквизиты и другие)</w:t>
            </w:r>
          </w:p>
        </w:tc>
      </w:tr>
      <w:tr w:rsidR="00157E9C" w:rsidRPr="00157E9C" w:rsidTr="00157E9C">
        <w:trPr>
          <w:trHeight w:val="58"/>
        </w:trPr>
        <w:tc>
          <w:tcPr>
            <w:tcW w:w="709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</w:tbl>
    <w:p w:rsidR="00157E9C" w:rsidRPr="00157E9C" w:rsidRDefault="00157E9C" w:rsidP="00B260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7E9C" w:rsidRPr="00157E9C" w:rsidRDefault="00157E9C" w:rsidP="00B26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7E9C" w:rsidRPr="00157E9C" w:rsidRDefault="00157E9C" w:rsidP="00B26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Руководитель:  </w:t>
      </w:r>
    </w:p>
    <w:p w:rsidR="00157E9C" w:rsidRPr="00157E9C" w:rsidRDefault="00157E9C" w:rsidP="00B26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proofErr w:type="gramStart"/>
      <w:r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t>_  (</w:t>
      </w:r>
      <w:proofErr w:type="gramEnd"/>
      <w:r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указывается Ф.И.О.)</w:t>
      </w:r>
    </w:p>
    <w:p w:rsidR="00157E9C" w:rsidRPr="00157E9C" w:rsidRDefault="00157E9C" w:rsidP="00B26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(подпись)</w:t>
      </w:r>
    </w:p>
    <w:p w:rsidR="00157E9C" w:rsidRPr="00157E9C" w:rsidRDefault="00157E9C" w:rsidP="00B26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57E9C" w:rsidRPr="00157E9C" w:rsidSect="00B2602F">
          <w:pgSz w:w="16838" w:h="11906" w:orient="landscape" w:code="9"/>
          <w:pgMar w:top="567" w:right="820" w:bottom="0" w:left="1134" w:header="709" w:footer="709" w:gutter="0"/>
          <w:cols w:space="708"/>
          <w:docGrid w:linePitch="360"/>
        </w:sectPr>
      </w:pPr>
      <w:r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«____» __________ 20 __ г</w:t>
      </w:r>
      <w:r w:rsidR="00B2602F">
        <w:rPr>
          <w:rFonts w:ascii="Times New Roman" w:eastAsia="Times New Roman" w:hAnsi="Times New Roman" w:cs="Times New Roman"/>
          <w:sz w:val="24"/>
          <w:szCs w:val="24"/>
          <w:lang w:eastAsia="ru-RU"/>
        </w:rPr>
        <w:t>. (указывается дата подписания)</w:t>
      </w:r>
    </w:p>
    <w:p w:rsidR="002C3C95" w:rsidRPr="00B2602F" w:rsidRDefault="002C3C95" w:rsidP="00B2602F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0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2C3C95" w:rsidRPr="00B2602F" w:rsidRDefault="002C3C95" w:rsidP="00B260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B2602F" w:rsidRDefault="00667989" w:rsidP="0066798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="00A3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="00B2602F" w:rsidRPr="00B26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000E7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2C3C95" w:rsidRPr="00B2602F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2235B5" w:rsidRDefault="00157E9C" w:rsidP="002235B5">
      <w:pPr>
        <w:tabs>
          <w:tab w:val="left" w:pos="1134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602F">
        <w:rPr>
          <w:rFonts w:ascii="Times New Roman" w:hAnsi="Times New Roman" w:cs="Times New Roman"/>
          <w:b/>
          <w:bCs/>
          <w:sz w:val="24"/>
          <w:szCs w:val="24"/>
        </w:rPr>
        <w:t xml:space="preserve">Форму </w:t>
      </w:r>
      <w:r w:rsidRPr="00B2602F">
        <w:rPr>
          <w:rFonts w:ascii="Times New Roman" w:hAnsi="Times New Roman" w:cs="Times New Roman"/>
          <w:b/>
          <w:sz w:val="24"/>
          <w:szCs w:val="24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B2602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2602F">
        <w:rPr>
          <w:rFonts w:ascii="Times New Roman" w:hAnsi="Times New Roman" w:cs="Times New Roman"/>
          <w:b/>
          <w:bCs/>
          <w:sz w:val="24"/>
          <w:szCs w:val="24"/>
        </w:rPr>
        <w:t>утверждаем:</w:t>
      </w:r>
    </w:p>
    <w:tbl>
      <w:tblPr>
        <w:tblW w:w="11273" w:type="dxa"/>
        <w:tblLook w:val="04A0" w:firstRow="1" w:lastRow="0" w:firstColumn="1" w:lastColumn="0" w:noHBand="0" w:noVBand="1"/>
      </w:tblPr>
      <w:tblGrid>
        <w:gridCol w:w="5552"/>
        <w:gridCol w:w="5721"/>
      </w:tblGrid>
      <w:tr w:rsidR="00000E7E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ЗАКАЗЧИКА: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ИСПОЛНИТЕЛЯ</w:t>
            </w: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000E7E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0E7E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000E7E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</w:tr>
      <w:tr w:rsidR="00000E7E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0E7E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</w:tr>
      <w:tr w:rsidR="00000E7E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</w:tr>
      <w:tr w:rsidR="00000E7E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</w:tc>
      </w:tr>
      <w:tr w:rsidR="00000E7E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</w:tr>
      <w:tr w:rsidR="00000E7E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E" w:rsidRPr="00B2602F" w:rsidRDefault="00000E7E" w:rsidP="00035DB6">
            <w:pPr>
              <w:spacing w:after="0" w:line="240" w:lineRule="auto"/>
              <w:ind w:firstLineChars="1500" w:firstLine="30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7989" w:rsidRDefault="00704850" w:rsidP="00704850">
      <w:pPr>
        <w:tabs>
          <w:tab w:val="left" w:pos="1134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  <w:r w:rsidR="002235B5" w:rsidRPr="00B2602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57E9C" w:rsidRPr="00B2602F" w:rsidRDefault="00667989" w:rsidP="00704850">
      <w:pPr>
        <w:tabs>
          <w:tab w:val="left" w:pos="1134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157E9C" w:rsidRPr="00B2602F">
        <w:rPr>
          <w:rFonts w:ascii="Times New Roman" w:hAnsi="Times New Roman" w:cs="Times New Roman"/>
          <w:b/>
          <w:sz w:val="24"/>
          <w:szCs w:val="24"/>
        </w:rPr>
        <w:t xml:space="preserve">Согласие на обработку персональных данных </w:t>
      </w:r>
      <w:r w:rsidR="00157E9C" w:rsidRPr="00B2602F">
        <w:rPr>
          <w:rFonts w:ascii="Times New Roman" w:eastAsia="Calibri" w:hAnsi="Times New Roman" w:cs="Times New Roman"/>
          <w:b/>
          <w:snapToGrid w:val="0"/>
          <w:sz w:val="24"/>
          <w:szCs w:val="24"/>
        </w:rPr>
        <w:t xml:space="preserve">от «___» ____________ 20___ г. </w:t>
      </w:r>
    </w:p>
    <w:p w:rsidR="00157E9C" w:rsidRPr="00B2602F" w:rsidRDefault="00157E9C" w:rsidP="00B260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02F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Pr="00B2602F">
        <w:rPr>
          <w:rFonts w:ascii="Times New Roman" w:hAnsi="Times New Roman" w:cs="Times New Roman"/>
          <w:i/>
          <w:sz w:val="24"/>
          <w:szCs w:val="24"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B2602F">
        <w:rPr>
          <w:rFonts w:ascii="Times New Roman" w:hAnsi="Times New Roman" w:cs="Times New Roman"/>
          <w:sz w:val="24"/>
          <w:szCs w:val="24"/>
        </w:rPr>
        <w:t>,</w:t>
      </w:r>
      <w:r w:rsidRPr="00B2602F">
        <w:rPr>
          <w:rFonts w:ascii="Times New Roman" w:hAnsi="Times New Roman" w:cs="Times New Roman"/>
          <w:i/>
          <w:sz w:val="24"/>
          <w:szCs w:val="24"/>
        </w:rPr>
        <w:t xml:space="preserve"> действующего на основании ____________ (указать документ, подтверждающий полномочия), </w:t>
      </w:r>
      <w:r w:rsidRPr="00B2602F">
        <w:rPr>
          <w:rFonts w:ascii="Times New Roman" w:hAnsi="Times New Roman" w:cs="Times New Roman"/>
          <w:sz w:val="24"/>
          <w:szCs w:val="24"/>
        </w:rPr>
        <w:t xml:space="preserve">дает свое согласие на </w:t>
      </w:r>
      <w:r w:rsidRPr="00B2602F">
        <w:rPr>
          <w:rFonts w:ascii="Times New Roman" w:hAnsi="Times New Roman" w:cs="Times New Roman"/>
          <w:snapToGrid w:val="0"/>
          <w:sz w:val="24"/>
          <w:szCs w:val="24"/>
        </w:rPr>
        <w:t xml:space="preserve">совершение ПАО «МРСК Центра» </w:t>
      </w:r>
      <w:r w:rsidRPr="00B2602F">
        <w:rPr>
          <w:rFonts w:ascii="Times New Roman" w:hAnsi="Times New Roman" w:cs="Times New Roman"/>
          <w:sz w:val="24"/>
          <w:szCs w:val="24"/>
        </w:rPr>
        <w:t>и</w:t>
      </w:r>
      <w:r w:rsidRPr="00B260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2602F">
        <w:rPr>
          <w:rFonts w:ascii="Times New Roman" w:hAnsi="Times New Roman" w:cs="Times New Roman"/>
          <w:sz w:val="24"/>
          <w:szCs w:val="24"/>
        </w:rPr>
        <w:t xml:space="preserve">ПАО «Россети» </w:t>
      </w:r>
      <w:r w:rsidRPr="00B2602F">
        <w:rPr>
          <w:rFonts w:ascii="Times New Roman" w:hAnsi="Times New Roman" w:cs="Times New Roman"/>
          <w:snapToGrid w:val="0"/>
          <w:sz w:val="24"/>
          <w:szCs w:val="24"/>
        </w:rPr>
        <w:t>действий, предусмотренных п. 3 ст. 3 ФЗ «О персональных данных» от 27.07.2006 № 152-ФЗ, в отношении</w:t>
      </w:r>
      <w:r w:rsidRPr="00B2602F">
        <w:rPr>
          <w:rFonts w:ascii="Times New Roman" w:hAnsi="Times New Roman" w:cs="Times New Roman"/>
          <w:sz w:val="24"/>
          <w:szCs w:val="24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B2602F">
        <w:rPr>
          <w:rFonts w:ascii="Times New Roman" w:hAnsi="Times New Roman" w:cs="Times New Roman"/>
          <w:snapToGrid w:val="0"/>
          <w:sz w:val="24"/>
          <w:szCs w:val="24"/>
        </w:rPr>
        <w:t xml:space="preserve">фамилия, имя, отчество; серия и номер документа, удостоверяющего личность; ИНН </w:t>
      </w:r>
      <w:r w:rsidRPr="00B2602F">
        <w:rPr>
          <w:rFonts w:ascii="Times New Roman" w:hAnsi="Times New Roman" w:cs="Times New Roman"/>
          <w:sz w:val="24"/>
          <w:szCs w:val="24"/>
        </w:rPr>
        <w:t xml:space="preserve">(участников, учредителей, акционеров) ПАО «МРСК Центра»/ПАО «Россети»,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B2602F">
        <w:rPr>
          <w:rFonts w:ascii="Times New Roman" w:hAnsi="Times New Roman" w:cs="Times New Roman"/>
          <w:sz w:val="24"/>
          <w:szCs w:val="24"/>
        </w:rPr>
        <w:t>Росфинмониторинг</w:t>
      </w:r>
      <w:proofErr w:type="spellEnd"/>
      <w:r w:rsidRPr="00B2602F">
        <w:rPr>
          <w:rFonts w:ascii="Times New Roman" w:hAnsi="Times New Roman" w:cs="Times New Roman"/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157E9C" w:rsidRPr="00B2602F" w:rsidRDefault="00157E9C" w:rsidP="00B260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B2602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B2602F">
        <w:rPr>
          <w:rFonts w:ascii="Times New Roman" w:eastAsia="Calibri" w:hAnsi="Times New Roman" w:cs="Times New Roman"/>
          <w:snapToGrid w:val="0"/>
          <w:sz w:val="24"/>
          <w:szCs w:val="24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157E9C" w:rsidRPr="00B2602F" w:rsidRDefault="00157E9C" w:rsidP="00B260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B2602F">
        <w:rPr>
          <w:rFonts w:ascii="Times New Roman" w:eastAsia="Calibri" w:hAnsi="Times New Roman" w:cs="Times New Roman"/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оказания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157E9C" w:rsidRPr="00B2602F" w:rsidRDefault="00157E9C" w:rsidP="00B260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157E9C" w:rsidRPr="00B2602F" w:rsidRDefault="00157E9C" w:rsidP="00B2602F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602F"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________________________________                            _____________________________</w:t>
      </w:r>
    </w:p>
    <w:p w:rsidR="00157E9C" w:rsidRPr="00B2602F" w:rsidRDefault="00157E9C" w:rsidP="00B2602F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260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2602F">
        <w:rPr>
          <w:rFonts w:ascii="Times New Roman" w:eastAsia="Calibri" w:hAnsi="Times New Roman" w:cs="Times New Roman"/>
          <w:i/>
          <w:sz w:val="24"/>
          <w:szCs w:val="24"/>
        </w:rPr>
        <w:t xml:space="preserve">(Подпись уполномоченного </w:t>
      </w:r>
      <w:proofErr w:type="gramStart"/>
      <w:r w:rsidRPr="00B2602F">
        <w:rPr>
          <w:rFonts w:ascii="Times New Roman" w:eastAsia="Calibri" w:hAnsi="Times New Roman" w:cs="Times New Roman"/>
          <w:i/>
          <w:sz w:val="24"/>
          <w:szCs w:val="24"/>
        </w:rPr>
        <w:t xml:space="preserve">представителя)   </w:t>
      </w:r>
      <w:proofErr w:type="gramEnd"/>
      <w:r w:rsidRPr="00B2602F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(Ф.И.О. и должность подписавшего)</w:t>
      </w:r>
    </w:p>
    <w:p w:rsidR="002C3C95" w:rsidRPr="00B2602F" w:rsidRDefault="00B2602F" w:rsidP="00B260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:rsidR="002C3C95" w:rsidRPr="002C3C95" w:rsidRDefault="002C3C95" w:rsidP="00B2602F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</w:p>
    <w:p w:rsidR="002C3C95" w:rsidRPr="002C3C95" w:rsidRDefault="002C3C95" w:rsidP="00B260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</w:p>
    <w:p w:rsidR="002C3C95" w:rsidRPr="002C3C95" w:rsidRDefault="00667989" w:rsidP="0066798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="00A3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000E7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90B31" w:rsidRDefault="00090B31" w:rsidP="00090B31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Формат предоставления информации утверждаем:</w:t>
      </w:r>
    </w:p>
    <w:p w:rsidR="002235B5" w:rsidRPr="00157E9C" w:rsidRDefault="002235B5" w:rsidP="00090B31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273" w:type="dxa"/>
        <w:tblLook w:val="04A0" w:firstRow="1" w:lastRow="0" w:firstColumn="1" w:lastColumn="0" w:noHBand="0" w:noVBand="1"/>
      </w:tblPr>
      <w:tblGrid>
        <w:gridCol w:w="5552"/>
        <w:gridCol w:w="5721"/>
      </w:tblGrid>
      <w:tr w:rsidR="00000E7E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ЗАКАЗЧИКА: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ИСПОЛНИТЕЛЯ</w:t>
            </w: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000E7E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0E7E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000E7E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</w:tr>
      <w:tr w:rsidR="00000E7E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0E7E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</w:tr>
      <w:tr w:rsidR="00000E7E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</w:tr>
      <w:tr w:rsidR="00000E7E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</w:tc>
      </w:tr>
      <w:tr w:rsidR="00000E7E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</w:tr>
      <w:tr w:rsidR="00000E7E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E" w:rsidRPr="00B2602F" w:rsidRDefault="00000E7E" w:rsidP="00035DB6">
            <w:pPr>
              <w:spacing w:after="0" w:line="240" w:lineRule="auto"/>
              <w:ind w:firstLineChars="1500" w:firstLine="30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Отчет об оказанных Услугах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1. В соответствии с условиями Договора оказания услуг № ______________от «__</w:t>
      </w:r>
      <w:proofErr w:type="gramStart"/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_________20__г.   Исполнителем оказаны Услуги, а именно: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4331"/>
        <w:gridCol w:w="1741"/>
        <w:gridCol w:w="1490"/>
        <w:gridCol w:w="1163"/>
      </w:tblGrid>
      <w:tr w:rsidR="00EE550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услуг (если применимо)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 без НДС, руб.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2C3C95" w:rsidRPr="002C3C95" w:rsidRDefault="00EE5505" w:rsidP="00EE55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Сумма без </w:t>
            </w:r>
            <w:r w:rsidR="002C3C95"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НДС, руб.</w:t>
            </w:r>
          </w:p>
        </w:tc>
      </w:tr>
      <w:tr w:rsidR="00EE550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550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550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550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550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550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550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A7CB5" w:rsidRDefault="002C3C95" w:rsidP="00000E7E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2. Стоимость оказанных Исполнителем Услуг составляет ______</w:t>
      </w:r>
      <w:r w:rsidR="00EE55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(________) рублей __ копеек,</w:t>
      </w: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НДС</w:t>
      </w:r>
      <w:r w:rsidR="00EE55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 облагается.</w:t>
      </w: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2C3C95" w:rsidRPr="002C3C95" w:rsidRDefault="00000E7E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="002C3C95"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. Настоящий Отчет составлен в двух экземплярах, имеющих равную юридическую силу, по одному для каждой из Сторон.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1273" w:type="dxa"/>
        <w:tblLook w:val="04A0" w:firstRow="1" w:lastRow="0" w:firstColumn="1" w:lastColumn="0" w:noHBand="0" w:noVBand="1"/>
      </w:tblPr>
      <w:tblGrid>
        <w:gridCol w:w="5552"/>
        <w:gridCol w:w="5721"/>
      </w:tblGrid>
      <w:tr w:rsidR="00000E7E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ЗАКАЗЧИКА: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ИСПОЛНИТЕЛЯ</w:t>
            </w: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000E7E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0E7E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000E7E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</w:tr>
      <w:tr w:rsidR="00000E7E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0E7E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</w:tr>
      <w:tr w:rsidR="00000E7E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</w:tr>
      <w:tr w:rsidR="00000E7E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</w:tc>
      </w:tr>
      <w:tr w:rsidR="00000E7E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</w:tr>
      <w:tr w:rsidR="00000E7E" w:rsidRPr="00B2602F" w:rsidTr="00035DB6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E7E" w:rsidRPr="00B2602F" w:rsidRDefault="00000E7E" w:rsidP="00035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E" w:rsidRPr="00B2602F" w:rsidRDefault="00000E7E" w:rsidP="00035DB6">
            <w:pPr>
              <w:spacing w:after="0" w:line="240" w:lineRule="auto"/>
              <w:ind w:firstLineChars="1500" w:firstLine="30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3C95" w:rsidRDefault="002C3C95" w:rsidP="00090B3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38CE" w:rsidRDefault="00C538CE" w:rsidP="00090B3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38CE" w:rsidRDefault="00C538CE" w:rsidP="00090B3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38CE" w:rsidRDefault="00C538CE" w:rsidP="00090B3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38CE" w:rsidRDefault="00C538CE" w:rsidP="00090B3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38CE" w:rsidRDefault="00C538CE" w:rsidP="00090B3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C53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061" w:rsidRDefault="00AE2061" w:rsidP="002C3C95">
      <w:pPr>
        <w:spacing w:after="0" w:line="240" w:lineRule="auto"/>
      </w:pPr>
      <w:r>
        <w:separator/>
      </w:r>
    </w:p>
  </w:endnote>
  <w:endnote w:type="continuationSeparator" w:id="0">
    <w:p w:rsidR="00AE2061" w:rsidRDefault="00AE2061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061" w:rsidRDefault="00AE2061" w:rsidP="002C3C95">
      <w:pPr>
        <w:spacing w:after="0" w:line="240" w:lineRule="auto"/>
      </w:pPr>
      <w:r>
        <w:separator/>
      </w:r>
    </w:p>
  </w:footnote>
  <w:footnote w:type="continuationSeparator" w:id="0">
    <w:p w:rsidR="00AE2061" w:rsidRDefault="00AE2061" w:rsidP="002C3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7744097"/>
      <w:docPartObj>
        <w:docPartGallery w:val="Page Numbers (Top of Page)"/>
        <w:docPartUnique/>
      </w:docPartObj>
    </w:sdtPr>
    <w:sdtContent>
      <w:p w:rsidR="00035DB6" w:rsidRDefault="00035DB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4ED9">
          <w:rPr>
            <w:noProof/>
          </w:rPr>
          <w:t>2</w:t>
        </w:r>
        <w:r>
          <w:fldChar w:fldCharType="end"/>
        </w:r>
      </w:p>
    </w:sdtContent>
  </w:sdt>
  <w:p w:rsidR="00035DB6" w:rsidRDefault="00035DB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4EE4025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 w15:restartNumberingAfterBreak="0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6" w15:restartNumberingAfterBreak="0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 w15:restartNumberingAfterBreak="0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13D4ED6"/>
    <w:multiLevelType w:val="multilevel"/>
    <w:tmpl w:val="4B067E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auto"/>
      </w:rPr>
    </w:lvl>
  </w:abstractNum>
  <w:abstractNum w:abstractNumId="10" w15:restartNumberingAfterBreak="0">
    <w:nsid w:val="5FB03C12"/>
    <w:multiLevelType w:val="hybridMultilevel"/>
    <w:tmpl w:val="3992195A"/>
    <w:lvl w:ilvl="0" w:tplc="01E05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624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5181CE8"/>
    <w:multiLevelType w:val="multilevel"/>
    <w:tmpl w:val="4EC8B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bullet"/>
      <w:lvlText w:val=""/>
      <w:lvlJc w:val="left"/>
      <w:pPr>
        <w:tabs>
          <w:tab w:val="num" w:pos="1648"/>
        </w:tabs>
        <w:ind w:left="16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3" w15:restartNumberingAfterBreak="0">
    <w:nsid w:val="65430BE4"/>
    <w:multiLevelType w:val="multilevel"/>
    <w:tmpl w:val="D9C4C0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4" w15:restartNumberingAfterBreak="0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1108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5" w15:restartNumberingAfterBreak="0">
    <w:nsid w:val="67ED3816"/>
    <w:multiLevelType w:val="multilevel"/>
    <w:tmpl w:val="A8544E0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6" w15:restartNumberingAfterBreak="0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7" w15:restartNumberingAfterBreak="0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48852B8"/>
    <w:multiLevelType w:val="hybridMultilevel"/>
    <w:tmpl w:val="52029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2"/>
  </w:num>
  <w:num w:numId="6">
    <w:abstractNumId w:val="17"/>
  </w:num>
  <w:num w:numId="7">
    <w:abstractNumId w:val="19"/>
  </w:num>
  <w:num w:numId="8">
    <w:abstractNumId w:val="2"/>
  </w:num>
  <w:num w:numId="9">
    <w:abstractNumId w:val="4"/>
  </w:num>
  <w:num w:numId="10">
    <w:abstractNumId w:val="11"/>
  </w:num>
  <w:num w:numId="11">
    <w:abstractNumId w:val="13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6"/>
  </w:num>
  <w:num w:numId="16">
    <w:abstractNumId w:val="1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5"/>
  </w:num>
  <w:num w:numId="20">
    <w:abstractNumId w:val="14"/>
  </w:num>
  <w:num w:numId="21">
    <w:abstractNumId w:val="18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C95"/>
    <w:rsid w:val="00000E7E"/>
    <w:rsid w:val="00035DB6"/>
    <w:rsid w:val="00090B31"/>
    <w:rsid w:val="00091F0A"/>
    <w:rsid w:val="000A5176"/>
    <w:rsid w:val="00100EA5"/>
    <w:rsid w:val="0011267F"/>
    <w:rsid w:val="001347E7"/>
    <w:rsid w:val="00157E9C"/>
    <w:rsid w:val="001B0ABE"/>
    <w:rsid w:val="001B67C0"/>
    <w:rsid w:val="001C3001"/>
    <w:rsid w:val="001F15C5"/>
    <w:rsid w:val="002235B5"/>
    <w:rsid w:val="00230A82"/>
    <w:rsid w:val="00241868"/>
    <w:rsid w:val="002527CA"/>
    <w:rsid w:val="002A5D21"/>
    <w:rsid w:val="002B214A"/>
    <w:rsid w:val="002C3C95"/>
    <w:rsid w:val="002D4C49"/>
    <w:rsid w:val="002E4DBA"/>
    <w:rsid w:val="002F61E2"/>
    <w:rsid w:val="003015F0"/>
    <w:rsid w:val="00325E48"/>
    <w:rsid w:val="00327500"/>
    <w:rsid w:val="0033592B"/>
    <w:rsid w:val="00347AB7"/>
    <w:rsid w:val="00357397"/>
    <w:rsid w:val="003A7CB5"/>
    <w:rsid w:val="003D7538"/>
    <w:rsid w:val="004325A1"/>
    <w:rsid w:val="00463845"/>
    <w:rsid w:val="00473D93"/>
    <w:rsid w:val="004A1A9E"/>
    <w:rsid w:val="004B7475"/>
    <w:rsid w:val="004E0298"/>
    <w:rsid w:val="004E6C13"/>
    <w:rsid w:val="004E6EE6"/>
    <w:rsid w:val="004F058E"/>
    <w:rsid w:val="00541804"/>
    <w:rsid w:val="005675D6"/>
    <w:rsid w:val="00575CBB"/>
    <w:rsid w:val="00577B20"/>
    <w:rsid w:val="0060485A"/>
    <w:rsid w:val="00643A4C"/>
    <w:rsid w:val="00643EC0"/>
    <w:rsid w:val="00661DCE"/>
    <w:rsid w:val="00665DF3"/>
    <w:rsid w:val="00667989"/>
    <w:rsid w:val="006706C6"/>
    <w:rsid w:val="00680F9F"/>
    <w:rsid w:val="00683F24"/>
    <w:rsid w:val="00687033"/>
    <w:rsid w:val="006A3F60"/>
    <w:rsid w:val="006A4069"/>
    <w:rsid w:val="006B4FC1"/>
    <w:rsid w:val="006D745A"/>
    <w:rsid w:val="00700116"/>
    <w:rsid w:val="00704850"/>
    <w:rsid w:val="00723AE4"/>
    <w:rsid w:val="0073419C"/>
    <w:rsid w:val="007553B2"/>
    <w:rsid w:val="00780987"/>
    <w:rsid w:val="007A51F0"/>
    <w:rsid w:val="007B54C0"/>
    <w:rsid w:val="007E1612"/>
    <w:rsid w:val="007E6772"/>
    <w:rsid w:val="007F4FC1"/>
    <w:rsid w:val="008764F1"/>
    <w:rsid w:val="00883FF4"/>
    <w:rsid w:val="0088690C"/>
    <w:rsid w:val="008F63DB"/>
    <w:rsid w:val="0090753C"/>
    <w:rsid w:val="00910274"/>
    <w:rsid w:val="0091584B"/>
    <w:rsid w:val="009324F9"/>
    <w:rsid w:val="0094330F"/>
    <w:rsid w:val="00943E64"/>
    <w:rsid w:val="00945D09"/>
    <w:rsid w:val="00976C47"/>
    <w:rsid w:val="00990C20"/>
    <w:rsid w:val="009B08A8"/>
    <w:rsid w:val="009B3504"/>
    <w:rsid w:val="009B4B30"/>
    <w:rsid w:val="009F4A09"/>
    <w:rsid w:val="00A0421D"/>
    <w:rsid w:val="00A30658"/>
    <w:rsid w:val="00A3156D"/>
    <w:rsid w:val="00A322FF"/>
    <w:rsid w:val="00A42EAB"/>
    <w:rsid w:val="00A46974"/>
    <w:rsid w:val="00A548F5"/>
    <w:rsid w:val="00A74533"/>
    <w:rsid w:val="00A81FBA"/>
    <w:rsid w:val="00A82D1E"/>
    <w:rsid w:val="00AA0764"/>
    <w:rsid w:val="00AE2061"/>
    <w:rsid w:val="00AE5516"/>
    <w:rsid w:val="00B054BC"/>
    <w:rsid w:val="00B06617"/>
    <w:rsid w:val="00B1718F"/>
    <w:rsid w:val="00B2602F"/>
    <w:rsid w:val="00B364D6"/>
    <w:rsid w:val="00B5494C"/>
    <w:rsid w:val="00B61FBF"/>
    <w:rsid w:val="00B651F7"/>
    <w:rsid w:val="00B66796"/>
    <w:rsid w:val="00B7039E"/>
    <w:rsid w:val="00B90794"/>
    <w:rsid w:val="00BC122D"/>
    <w:rsid w:val="00BE5B69"/>
    <w:rsid w:val="00BE69BE"/>
    <w:rsid w:val="00C05FCB"/>
    <w:rsid w:val="00C0649A"/>
    <w:rsid w:val="00C129B3"/>
    <w:rsid w:val="00C15508"/>
    <w:rsid w:val="00C17AFD"/>
    <w:rsid w:val="00C538CE"/>
    <w:rsid w:val="00C8583C"/>
    <w:rsid w:val="00CC686A"/>
    <w:rsid w:val="00CD1DCC"/>
    <w:rsid w:val="00CE079C"/>
    <w:rsid w:val="00CE3340"/>
    <w:rsid w:val="00CE6BE9"/>
    <w:rsid w:val="00CF2B80"/>
    <w:rsid w:val="00D07EBA"/>
    <w:rsid w:val="00D10D2A"/>
    <w:rsid w:val="00D21555"/>
    <w:rsid w:val="00D35AB7"/>
    <w:rsid w:val="00D40CB0"/>
    <w:rsid w:val="00D52880"/>
    <w:rsid w:val="00DA2505"/>
    <w:rsid w:val="00DA7D36"/>
    <w:rsid w:val="00DD0BF8"/>
    <w:rsid w:val="00DE6B13"/>
    <w:rsid w:val="00E24229"/>
    <w:rsid w:val="00E30C20"/>
    <w:rsid w:val="00E459B9"/>
    <w:rsid w:val="00E77992"/>
    <w:rsid w:val="00E8565A"/>
    <w:rsid w:val="00E94ED9"/>
    <w:rsid w:val="00EB3655"/>
    <w:rsid w:val="00EC2972"/>
    <w:rsid w:val="00ED514E"/>
    <w:rsid w:val="00EE0D57"/>
    <w:rsid w:val="00EE5505"/>
    <w:rsid w:val="00F34CE8"/>
    <w:rsid w:val="00F52608"/>
    <w:rsid w:val="00FA3297"/>
    <w:rsid w:val="00FE0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8AEA5F-96FB-4263-9580-9D5F84883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2a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a">
    <w:name w:val="Название Знак2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ffd">
    <w:name w:val="Таблицы (моноширинный)"/>
    <w:basedOn w:val="a0"/>
    <w:next w:val="a0"/>
    <w:rsid w:val="002527C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b">
    <w:name w:val="Неразрешенное упоминание1"/>
    <w:basedOn w:val="a1"/>
    <w:uiPriority w:val="99"/>
    <w:semiHidden/>
    <w:unhideWhenUsed/>
    <w:rsid w:val="00683F24"/>
    <w:rPr>
      <w:color w:val="605E5C"/>
      <w:shd w:val="clear" w:color="auto" w:fill="E1DFDD"/>
    </w:rPr>
  </w:style>
  <w:style w:type="character" w:customStyle="1" w:styleId="normaltextrun">
    <w:name w:val="normaltextrun"/>
    <w:basedOn w:val="a1"/>
    <w:rsid w:val="00683F24"/>
  </w:style>
  <w:style w:type="character" w:customStyle="1" w:styleId="eop">
    <w:name w:val="eop"/>
    <w:basedOn w:val="a1"/>
    <w:rsid w:val="00683F24"/>
  </w:style>
  <w:style w:type="character" w:styleId="affe">
    <w:name w:val="Strong"/>
    <w:basedOn w:val="a1"/>
    <w:uiPriority w:val="22"/>
    <w:qFormat/>
    <w:rsid w:val="00A46974"/>
    <w:rPr>
      <w:b/>
      <w:bCs/>
    </w:rPr>
  </w:style>
  <w:style w:type="paragraph" w:customStyle="1" w:styleId="TableParagraph">
    <w:name w:val="Table Paragraph"/>
    <w:basedOn w:val="a0"/>
    <w:uiPriority w:val="1"/>
    <w:qFormat/>
    <w:rsid w:val="00687033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rosseti.ru/about/anticorruptionpolicy/policy/index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18</Pages>
  <Words>6607</Words>
  <Characters>37660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Лебедев Александр Александрович</cp:lastModifiedBy>
  <cp:revision>25</cp:revision>
  <dcterms:created xsi:type="dcterms:W3CDTF">2022-01-11T07:29:00Z</dcterms:created>
  <dcterms:modified xsi:type="dcterms:W3CDTF">2022-12-21T17:12:00Z</dcterms:modified>
</cp:coreProperties>
</file>