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7B7725" w:rsidRPr="000D67AD" w:rsidRDefault="007B77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7B7725" w:rsidRPr="000D67AD" w:rsidRDefault="007B77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7B7725" w:rsidRPr="000D67AD" w:rsidRDefault="007B77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7B7725" w:rsidRPr="000D67AD" w:rsidRDefault="007B77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7B7725" w:rsidRPr="000D67AD" w:rsidRDefault="007B77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7B7725" w:rsidRPr="000D67AD" w:rsidRDefault="007B77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7B7725" w:rsidRPr="000D67AD" w:rsidRDefault="007B772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7B7725" w:rsidRPr="000D67AD" w:rsidRDefault="007B7725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7B7725" w:rsidRPr="000D67AD" w:rsidRDefault="007B77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7B7725" w:rsidRPr="00DB4140" w:rsidRDefault="007B7725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DB414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DB414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DB414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B414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DB414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DB414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B414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7B7725" w:rsidRPr="000D67AD" w:rsidRDefault="007B77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7B7725" w:rsidRPr="000D67AD" w:rsidRDefault="007B77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7B7725" w:rsidRPr="000D67AD" w:rsidRDefault="007B77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7B7725" w:rsidRPr="000D67AD" w:rsidRDefault="007B77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7B7725" w:rsidRPr="000D67AD" w:rsidRDefault="007B77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7B7725" w:rsidRPr="000D67AD" w:rsidRDefault="007B77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7B7725" w:rsidRPr="000D67AD" w:rsidRDefault="007B772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7B7725" w:rsidRPr="000D67AD" w:rsidRDefault="007B7725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7B7725" w:rsidRPr="000D67AD" w:rsidRDefault="007B77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7B7725" w:rsidRPr="00DB4140" w:rsidRDefault="007B7725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DB4140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DB414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DB4140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B414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DB414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DB4140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B414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383A4739" w14:textId="77777777" w:rsidR="00F751F5" w:rsidRDefault="00F751F5" w:rsidP="00F751F5">
      <w:pPr>
        <w:spacing w:after="0"/>
        <w:ind w:left="4536"/>
        <w:jc w:val="left"/>
      </w:pPr>
    </w:p>
    <w:p w14:paraId="2ECB347E" w14:textId="77777777" w:rsidR="00F751F5" w:rsidRDefault="00F751F5" w:rsidP="00F751F5">
      <w:pPr>
        <w:spacing w:after="0"/>
        <w:ind w:left="4536"/>
        <w:jc w:val="left"/>
      </w:pPr>
    </w:p>
    <w:p w14:paraId="419A6744" w14:textId="77777777" w:rsidR="00F751F5" w:rsidRPr="00540CC3" w:rsidRDefault="00F751F5" w:rsidP="00F751F5">
      <w:pPr>
        <w:spacing w:after="0"/>
        <w:ind w:left="4536"/>
        <w:jc w:val="left"/>
      </w:pPr>
      <w:r w:rsidRPr="00540CC3">
        <w:t>УТВЕРЖДАЮ:</w:t>
      </w:r>
    </w:p>
    <w:p w14:paraId="5B787E02" w14:textId="77777777" w:rsidR="00F751F5" w:rsidRPr="00540CC3" w:rsidRDefault="00F751F5" w:rsidP="00F751F5">
      <w:pPr>
        <w:spacing w:after="0"/>
        <w:ind w:left="4536"/>
        <w:jc w:val="left"/>
      </w:pPr>
      <w:r w:rsidRPr="00540CC3">
        <w:t xml:space="preserve">Председатель закупочной комиссии – </w:t>
      </w:r>
    </w:p>
    <w:p w14:paraId="3886F88E" w14:textId="77777777" w:rsidR="00F751F5" w:rsidRPr="00540CC3" w:rsidRDefault="00F751F5" w:rsidP="00F751F5">
      <w:pPr>
        <w:spacing w:after="0"/>
        <w:ind w:left="4536"/>
        <w:jc w:val="left"/>
      </w:pPr>
      <w:r w:rsidRPr="00540CC3">
        <w:t xml:space="preserve">Заместитель генерального директора – </w:t>
      </w:r>
    </w:p>
    <w:p w14:paraId="2CFA33A8" w14:textId="77777777" w:rsidR="00F751F5" w:rsidRPr="00540CC3" w:rsidRDefault="00F751F5" w:rsidP="00F751F5">
      <w:pPr>
        <w:spacing w:after="0"/>
        <w:ind w:left="4536"/>
        <w:jc w:val="left"/>
      </w:pPr>
      <w:r w:rsidRPr="00540CC3">
        <w:t xml:space="preserve">директор филиала </w:t>
      </w:r>
    </w:p>
    <w:p w14:paraId="159C863B" w14:textId="77777777" w:rsidR="00F751F5" w:rsidRPr="00540CC3" w:rsidRDefault="00F751F5" w:rsidP="00F751F5">
      <w:pPr>
        <w:spacing w:after="0"/>
        <w:ind w:left="4536"/>
        <w:jc w:val="left"/>
      </w:pPr>
      <w:r w:rsidRPr="00540CC3">
        <w:t>ПАО «МРСК Центра» - «Орёлэнерго»</w:t>
      </w:r>
    </w:p>
    <w:p w14:paraId="30D642E0" w14:textId="77777777" w:rsidR="00F751F5" w:rsidRPr="00540CC3" w:rsidRDefault="00F751F5" w:rsidP="00F751F5">
      <w:pPr>
        <w:spacing w:after="0"/>
        <w:ind w:left="4536"/>
        <w:jc w:val="left"/>
      </w:pPr>
    </w:p>
    <w:p w14:paraId="26D0631E" w14:textId="77777777" w:rsidR="00F751F5" w:rsidRPr="00540CC3" w:rsidRDefault="00F751F5" w:rsidP="00F751F5">
      <w:pPr>
        <w:spacing w:after="0"/>
        <w:ind w:left="4536"/>
        <w:jc w:val="left"/>
      </w:pPr>
      <w:r w:rsidRPr="00540CC3">
        <w:t>____________________ Ю.А. Волченков</w:t>
      </w:r>
    </w:p>
    <w:p w14:paraId="23774447" w14:textId="77777777" w:rsidR="00F751F5" w:rsidRPr="00540CC3" w:rsidRDefault="00F751F5" w:rsidP="00F751F5">
      <w:pPr>
        <w:spacing w:after="0"/>
        <w:ind w:left="4536"/>
        <w:jc w:val="left"/>
      </w:pPr>
    </w:p>
    <w:p w14:paraId="31830B1F" w14:textId="77777777" w:rsidR="00F751F5" w:rsidRPr="00540CC3" w:rsidRDefault="00F751F5" w:rsidP="00F751F5">
      <w:pPr>
        <w:spacing w:after="0"/>
        <w:ind w:left="4536"/>
        <w:jc w:val="left"/>
      </w:pPr>
      <w:r w:rsidRPr="00540CC3">
        <w:t xml:space="preserve"> «____» ___________________ 2019 г.</w:t>
      </w:r>
    </w:p>
    <w:p w14:paraId="0B4E6800" w14:textId="77777777" w:rsidR="00F751F5" w:rsidRPr="00540CC3" w:rsidRDefault="00F751F5" w:rsidP="00F751F5">
      <w:pPr>
        <w:spacing w:after="0"/>
        <w:ind w:left="4536"/>
        <w:jc w:val="left"/>
      </w:pPr>
    </w:p>
    <w:p w14:paraId="59F88344" w14:textId="77777777" w:rsidR="00F751F5" w:rsidRPr="00540CC3" w:rsidRDefault="00F751F5" w:rsidP="00F751F5">
      <w:pPr>
        <w:spacing w:after="0"/>
        <w:ind w:left="4536"/>
        <w:jc w:val="left"/>
        <w:rPr>
          <w:b/>
          <w:kern w:val="36"/>
        </w:rPr>
      </w:pPr>
      <w:r w:rsidRPr="00540CC3">
        <w:rPr>
          <w:b/>
          <w:kern w:val="36"/>
        </w:rPr>
        <w:t>Согласовано на заседании</w:t>
      </w:r>
    </w:p>
    <w:p w14:paraId="2DD0BB8B" w14:textId="77777777" w:rsidR="00F751F5" w:rsidRPr="00540CC3" w:rsidRDefault="00F751F5" w:rsidP="00F751F5">
      <w:pPr>
        <w:spacing w:after="0"/>
        <w:ind w:left="4536"/>
        <w:jc w:val="left"/>
        <w:rPr>
          <w:b/>
          <w:kern w:val="36"/>
        </w:rPr>
      </w:pPr>
      <w:r w:rsidRPr="00540CC3">
        <w:rPr>
          <w:b/>
          <w:kern w:val="36"/>
        </w:rPr>
        <w:t>закупочной комиссии</w:t>
      </w:r>
    </w:p>
    <w:p w14:paraId="3BB7964B" w14:textId="77777777" w:rsidR="00F751F5" w:rsidRPr="00540CC3" w:rsidRDefault="00F751F5" w:rsidP="00F751F5">
      <w:pPr>
        <w:spacing w:after="0"/>
        <w:ind w:left="4536"/>
        <w:jc w:val="left"/>
        <w:rPr>
          <w:b/>
          <w:kern w:val="36"/>
        </w:rPr>
      </w:pPr>
      <w:r w:rsidRPr="00540CC3">
        <w:rPr>
          <w:b/>
          <w:kern w:val="36"/>
        </w:rPr>
        <w:t>Протокол № ____________</w:t>
      </w:r>
    </w:p>
    <w:p w14:paraId="2A2C1315" w14:textId="0D0D8A13" w:rsidR="004E41D6" w:rsidRPr="00F751F5" w:rsidRDefault="00F751F5" w:rsidP="00F751F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4536" w:right="0" w:firstLine="0"/>
        <w:textAlignment w:val="baseline"/>
        <w:rPr>
          <w:rFonts w:ascii="Times New Roman" w:hAnsi="Times New Roman"/>
          <w:b/>
          <w:color w:val="auto"/>
          <w:kern w:val="36"/>
          <w:sz w:val="24"/>
          <w:szCs w:val="24"/>
        </w:rPr>
      </w:pPr>
      <w:r w:rsidRPr="00F751F5">
        <w:rPr>
          <w:rFonts w:ascii="Times New Roman" w:hAnsi="Times New Roman"/>
          <w:b/>
          <w:color w:val="auto"/>
          <w:kern w:val="36"/>
          <w:sz w:val="24"/>
          <w:szCs w:val="24"/>
        </w:rPr>
        <w:t>от «___» _______ 2019 года</w:t>
      </w: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92CFE1C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751F5">
        <w:rPr>
          <w:bCs/>
        </w:rPr>
        <w:t xml:space="preserve">заключения </w:t>
      </w:r>
      <w:r w:rsidRPr="00F751F5">
        <w:t xml:space="preserve">Договора на </w:t>
      </w:r>
      <w:r w:rsidR="00F751F5" w:rsidRPr="00F751F5">
        <w:t>выполнение работ по заправке и восстановлению картриджей</w:t>
      </w:r>
      <w:r w:rsidRPr="00F751F5" w:rsidDel="00C779BC">
        <w:t xml:space="preserve"> </w:t>
      </w:r>
      <w:r w:rsidRPr="00F751F5">
        <w:t>для нужд ПАО «МРСК Центра» (филиала «</w:t>
      </w:r>
      <w:r w:rsidR="00F751F5" w:rsidRPr="00F751F5">
        <w:t>Орел</w:t>
      </w:r>
      <w:r w:rsidRPr="00F751F5">
        <w:t>энерго»</w:t>
      </w:r>
      <w:r w:rsidRPr="00F751F5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175B36B8" w14:textId="77777777" w:rsidR="00F751F5" w:rsidRDefault="00F751F5" w:rsidP="00B32937">
      <w:pPr>
        <w:spacing w:after="120"/>
        <w:jc w:val="center"/>
        <w:rPr>
          <w:b/>
          <w:bCs/>
        </w:rPr>
      </w:pPr>
    </w:p>
    <w:p w14:paraId="214EFA5A" w14:textId="77777777" w:rsidR="00F751F5" w:rsidRDefault="00F751F5" w:rsidP="00B32937">
      <w:pPr>
        <w:spacing w:after="120"/>
        <w:jc w:val="center"/>
        <w:rPr>
          <w:b/>
          <w:bCs/>
        </w:rPr>
      </w:pPr>
    </w:p>
    <w:p w14:paraId="6DE70970" w14:textId="77777777" w:rsidR="00F751F5" w:rsidRDefault="00F751F5" w:rsidP="00B32937">
      <w:pPr>
        <w:spacing w:after="120"/>
        <w:jc w:val="center"/>
        <w:rPr>
          <w:b/>
          <w:bCs/>
        </w:rPr>
      </w:pPr>
    </w:p>
    <w:p w14:paraId="5361F71C" w14:textId="77777777" w:rsidR="00F751F5" w:rsidRDefault="00F751F5" w:rsidP="00B32937">
      <w:pPr>
        <w:spacing w:after="120"/>
        <w:jc w:val="center"/>
        <w:rPr>
          <w:b/>
          <w:bCs/>
        </w:rPr>
      </w:pPr>
    </w:p>
    <w:p w14:paraId="7051DCE3" w14:textId="77777777" w:rsidR="00F751F5" w:rsidRDefault="00F751F5" w:rsidP="00B32937">
      <w:pPr>
        <w:spacing w:after="120"/>
        <w:jc w:val="center"/>
        <w:rPr>
          <w:b/>
          <w:bCs/>
        </w:rPr>
      </w:pPr>
    </w:p>
    <w:p w14:paraId="0F93EA00" w14:textId="77777777" w:rsidR="00F751F5" w:rsidRDefault="00F751F5" w:rsidP="00B32937">
      <w:pPr>
        <w:spacing w:after="120"/>
        <w:jc w:val="center"/>
        <w:rPr>
          <w:b/>
          <w:bCs/>
        </w:rPr>
      </w:pPr>
    </w:p>
    <w:p w14:paraId="3884CD74" w14:textId="77777777" w:rsidR="00F751F5" w:rsidRDefault="00F751F5" w:rsidP="00B32937">
      <w:pPr>
        <w:spacing w:after="120"/>
        <w:jc w:val="center"/>
        <w:rPr>
          <w:b/>
          <w:bCs/>
        </w:rPr>
      </w:pPr>
    </w:p>
    <w:p w14:paraId="52F10878" w14:textId="39128A9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751F5">
        <w:t>Орел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13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832D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29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832D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832D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832D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832D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832D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070888">
          <w:rPr>
            <w:noProof/>
            <w:webHidden/>
          </w:rPr>
          <w:t>33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FD4EB9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FD4EB9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1.4.1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10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FD4EB9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FD4EB9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FD4EB9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FD4EB9">
        <w:rPr>
          <w:rFonts w:ascii="Times New Roman" w:hAnsi="Times New Roman" w:cs="Times New Roman"/>
          <w:b w:val="0"/>
        </w:rPr>
        <w:t>х</w:t>
      </w:r>
      <w:r w:rsidR="00ED149E" w:rsidRPr="00FD4EB9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FD4EB9">
        <w:rPr>
          <w:rFonts w:ascii="Times New Roman" w:hAnsi="Times New Roman" w:cs="Times New Roman"/>
          <w:b w:val="0"/>
          <w:bCs w:val="0"/>
        </w:rPr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15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D4EB9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FD4EB9">
        <w:rPr>
          <w:rFonts w:ascii="Times New Roman" w:hAnsi="Times New Roman" w:cs="Times New Roman"/>
          <w:b w:val="0"/>
          <w:bCs w:val="0"/>
        </w:rPr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а)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D4EB9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FD4EB9">
        <w:rPr>
          <w:rFonts w:ascii="Times New Roman" w:hAnsi="Times New Roman" w:cs="Times New Roman"/>
          <w:b w:val="0"/>
          <w:bCs w:val="0"/>
        </w:rPr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г)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FD4EB9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FD4EB9">
        <w:rPr>
          <w:rFonts w:ascii="Times New Roman" w:hAnsi="Times New Roman" w:cs="Times New Roman"/>
          <w:b w:val="0"/>
        </w:rPr>
        <w:t>План</w:t>
      </w:r>
      <w:r w:rsidR="004F4945" w:rsidRPr="00FD4EB9">
        <w:rPr>
          <w:rFonts w:ascii="Times New Roman" w:hAnsi="Times New Roman" w:cs="Times New Roman"/>
          <w:b w:val="0"/>
        </w:rPr>
        <w:t>ом</w:t>
      </w:r>
      <w:r w:rsidR="007A585A" w:rsidRPr="00FD4EB9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FD4EB9">
        <w:rPr>
          <w:rFonts w:ascii="Times New Roman" w:hAnsi="Times New Roman" w:cs="Times New Roman"/>
          <w:b w:val="0"/>
        </w:rPr>
        <w:t>между членами</w:t>
      </w:r>
      <w:r w:rsidR="007A585A" w:rsidRPr="00FD4EB9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FD4EB9">
        <w:rPr>
          <w:rFonts w:ascii="Times New Roman" w:hAnsi="Times New Roman" w:cs="Times New Roman"/>
          <w:b w:val="0"/>
        </w:rPr>
        <w:t xml:space="preserve"> часть </w:t>
      </w:r>
      <w:r w:rsidR="004F4945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FD4EB9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FD4EB9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FD4EB9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FD4EB9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FD4EB9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FD4EB9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_Ref697983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070888" w:rsidRPr="00FD4EB9">
        <w:rPr>
          <w:sz w:val="24"/>
          <w:szCs w:val="24"/>
        </w:rPr>
        <w:t>16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</w:t>
      </w:r>
      <w:r w:rsidR="00EE27CC" w:rsidRPr="00FD4EB9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FD4EB9" w:rsidDel="00415230">
        <w:rPr>
          <w:sz w:val="24"/>
          <w:szCs w:val="24"/>
        </w:rPr>
        <w:t xml:space="preserve"> </w:t>
      </w:r>
      <w:r w:rsidR="00EE27CC" w:rsidRPr="00FD4EB9">
        <w:rPr>
          <w:sz w:val="24"/>
          <w:szCs w:val="24"/>
        </w:rPr>
        <w:t>работ</w:t>
      </w:r>
      <w:r w:rsidRPr="00FD4EB9">
        <w:rPr>
          <w:sz w:val="24"/>
          <w:szCs w:val="24"/>
        </w:rPr>
        <w:t>;</w:t>
      </w:r>
    </w:p>
    <w:p w14:paraId="78DB71DF" w14:textId="77777777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FD4EB9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FD4EB9">
        <w:rPr>
          <w:sz w:val="24"/>
          <w:szCs w:val="24"/>
        </w:rPr>
        <w:t>по Договору</w:t>
      </w:r>
      <w:r w:rsidRPr="00FD4EB9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FD4EB9">
        <w:rPr>
          <w:sz w:val="24"/>
          <w:szCs w:val="24"/>
        </w:rPr>
        <w:t xml:space="preserve">План распределения объемов по Договору </w:t>
      </w:r>
      <w:r w:rsidR="00E8260F" w:rsidRPr="00FD4EB9">
        <w:rPr>
          <w:sz w:val="24"/>
          <w:szCs w:val="24"/>
        </w:rPr>
        <w:t>между членами</w:t>
      </w:r>
      <w:r w:rsidR="00F978A1" w:rsidRPr="00FD4EB9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FD4EB9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FD4EB9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FD4EB9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FD4EB9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FD4EB9">
        <w:rPr>
          <w:rFonts w:ascii="Times New Roman" w:hAnsi="Times New Roman" w:cs="Times New Roman"/>
          <w:b w:val="0"/>
          <w:bCs w:val="0"/>
        </w:rPr>
        <w:t>.</w:t>
      </w:r>
      <w:r w:rsidR="008A58B0" w:rsidRPr="00FD4EB9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FD4EB9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FD4EB9">
        <w:rPr>
          <w:rFonts w:ascii="Times New Roman" w:hAnsi="Times New Roman" w:cs="Times New Roman"/>
          <w:b w:val="0"/>
        </w:rPr>
        <w:t>соисполнителем (субподрядчиком)</w:t>
      </w:r>
      <w:r w:rsidRPr="00FD4EB9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FD4EB9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FD4EB9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FD4EB9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FD4EB9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FD4EB9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FD4EB9">
        <w:rPr>
          <w:rFonts w:ascii="Times New Roman" w:hAnsi="Times New Roman" w:cs="Times New Roman"/>
          <w:b w:val="0"/>
          <w:bCs w:val="0"/>
        </w:rPr>
      </w:r>
      <w:r w:rsidR="00FC0A5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12</w:t>
      </w:r>
      <w:r w:rsidR="00FC0A5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FD4EB9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FD4EB9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FD4EB9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FD4EB9">
        <w:rPr>
          <w:rFonts w:ascii="Times New Roman" w:hAnsi="Times New Roman" w:cs="Times New Roman"/>
          <w:b w:val="0"/>
          <w:bCs w:val="0"/>
        </w:rPr>
        <w:t>я</w:t>
      </w:r>
      <w:r w:rsidR="00201384" w:rsidRPr="00FD4EB9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FD4EB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FD4EB9">
        <w:t xml:space="preserve">Участник должен выполнять не более 25% работ c использованием ресурсов </w:t>
      </w:r>
      <w:r w:rsidR="00415230" w:rsidRPr="00FD4EB9">
        <w:rPr>
          <w:bCs/>
        </w:rPr>
        <w:t>соисполнителей</w:t>
      </w:r>
      <w:r w:rsidRPr="00FD4EB9">
        <w:t>;</w:t>
      </w:r>
    </w:p>
    <w:p w14:paraId="6D45116A" w14:textId="77777777" w:rsidR="003E47A9" w:rsidRPr="00FD4EB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D4EB9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FD4EB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D4EB9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FD4EB9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FD4EB9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FD4EB9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FD4EB9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FD4EB9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FD4EB9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FD4EB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D4EB9">
        <w:rPr>
          <w:bCs/>
        </w:rPr>
        <w:t xml:space="preserve">осведомлен о привлечении его в качестве </w:t>
      </w:r>
      <w:r w:rsidR="00415230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</w:t>
      </w:r>
      <w:r w:rsidRPr="00FD4EB9">
        <w:rPr>
          <w:bCs/>
        </w:rPr>
        <w:t>;</w:t>
      </w:r>
    </w:p>
    <w:p w14:paraId="0E27C87C" w14:textId="77777777" w:rsidR="003E47A9" w:rsidRPr="00FD4EB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D4EB9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FD4EB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FD4EB9">
        <w:rPr>
          <w:bCs/>
        </w:rPr>
        <w:t>отвечает требованиям настоящей Документации</w:t>
      </w:r>
      <w:r w:rsidR="00201384" w:rsidRPr="00FD4EB9">
        <w:rPr>
          <w:bCs/>
        </w:rPr>
        <w:t xml:space="preserve">, изложенным </w:t>
      </w:r>
      <w:r w:rsidR="00385390" w:rsidRPr="00FD4EB9">
        <w:rPr>
          <w:bCs/>
        </w:rPr>
        <w:t xml:space="preserve">в пункте </w:t>
      </w:r>
      <w:r w:rsidR="00385390" w:rsidRPr="00FD4EB9">
        <w:rPr>
          <w:bCs/>
        </w:rPr>
        <w:fldChar w:fldCharType="begin"/>
      </w:r>
      <w:r w:rsidR="00385390" w:rsidRPr="00FD4EB9">
        <w:rPr>
          <w:bCs/>
        </w:rPr>
        <w:instrText xml:space="preserve"> REF _Ref696913 \r \h  \* MERGEFORMAT </w:instrText>
      </w:r>
      <w:r w:rsidR="00385390" w:rsidRPr="00FD4EB9">
        <w:rPr>
          <w:bCs/>
        </w:rPr>
      </w:r>
      <w:r w:rsidR="00385390" w:rsidRPr="00FD4EB9">
        <w:rPr>
          <w:bCs/>
        </w:rPr>
        <w:fldChar w:fldCharType="separate"/>
      </w:r>
      <w:r w:rsidR="00070888" w:rsidRPr="00FD4EB9">
        <w:rPr>
          <w:bCs/>
        </w:rPr>
        <w:t>15</w:t>
      </w:r>
      <w:r w:rsidR="00385390" w:rsidRPr="00FD4EB9">
        <w:rPr>
          <w:bCs/>
        </w:rPr>
        <w:fldChar w:fldCharType="end"/>
      </w:r>
      <w:r w:rsidR="00385390" w:rsidRPr="00FD4EB9">
        <w:rPr>
          <w:bCs/>
        </w:rPr>
        <w:t xml:space="preserve"> (пп. </w:t>
      </w:r>
      <w:r w:rsidR="00385390" w:rsidRPr="00FD4EB9">
        <w:rPr>
          <w:bCs/>
        </w:rPr>
        <w:fldChar w:fldCharType="begin"/>
      </w:r>
      <w:r w:rsidR="00385390" w:rsidRPr="00FD4EB9">
        <w:rPr>
          <w:bCs/>
        </w:rPr>
        <w:instrText xml:space="preserve"> REF _Ref535916485 \r \h  \* MERGEFORMAT </w:instrText>
      </w:r>
      <w:r w:rsidR="00385390" w:rsidRPr="00FD4EB9">
        <w:rPr>
          <w:bCs/>
        </w:rPr>
      </w:r>
      <w:r w:rsidR="00385390" w:rsidRPr="00FD4EB9">
        <w:rPr>
          <w:bCs/>
        </w:rPr>
        <w:fldChar w:fldCharType="separate"/>
      </w:r>
      <w:r w:rsidR="00070888" w:rsidRPr="00FD4EB9">
        <w:rPr>
          <w:bCs/>
        </w:rPr>
        <w:t>а)</w:t>
      </w:r>
      <w:r w:rsidR="00385390" w:rsidRPr="00FD4EB9">
        <w:rPr>
          <w:bCs/>
        </w:rPr>
        <w:fldChar w:fldCharType="end"/>
      </w:r>
      <w:r w:rsidR="008D5EF2" w:rsidRPr="00FD4EB9">
        <w:t xml:space="preserve"> </w:t>
      </w:r>
      <w:r w:rsidR="00201384" w:rsidRPr="00FD4EB9">
        <w:t>-</w:t>
      </w:r>
      <w:r w:rsidR="008D5EF2" w:rsidRPr="00FD4EB9">
        <w:t xml:space="preserve"> </w:t>
      </w:r>
      <w:r w:rsidR="00385390" w:rsidRPr="00FD4EB9">
        <w:fldChar w:fldCharType="begin"/>
      </w:r>
      <w:r w:rsidR="00385390" w:rsidRPr="00FD4EB9">
        <w:instrText xml:space="preserve"> REF _Ref306032457 \r \h  \* MERGEFORMAT </w:instrText>
      </w:r>
      <w:r w:rsidR="00385390" w:rsidRPr="00FD4EB9">
        <w:fldChar w:fldCharType="separate"/>
      </w:r>
      <w:r w:rsidR="00070888" w:rsidRPr="00FD4EB9">
        <w:t>в)</w:t>
      </w:r>
      <w:r w:rsidR="00385390" w:rsidRPr="00FD4EB9">
        <w:fldChar w:fldCharType="end"/>
      </w:r>
      <w:r w:rsidR="00201384" w:rsidRPr="00FD4EB9">
        <w:t xml:space="preserve">) части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FD4EB9" w:rsidDel="00413E80">
        <w:t xml:space="preserve"> </w:t>
      </w:r>
      <w:r w:rsidR="00201384" w:rsidRPr="00FD4EB9">
        <w:t>«ИНФОРМАЦИОННАЯ КАРТА ЗАКУПКИ»</w:t>
      </w:r>
      <w:r w:rsidRPr="00FD4EB9">
        <w:rPr>
          <w:bCs/>
        </w:rPr>
        <w:t xml:space="preserve"> в объеме </w:t>
      </w:r>
      <w:r w:rsidRPr="00FD4EB9">
        <w:t xml:space="preserve">выполняемых </w:t>
      </w:r>
      <w:r w:rsidR="00415230" w:rsidRPr="00FD4EB9">
        <w:rPr>
          <w:bCs/>
        </w:rPr>
        <w:t>соисполнителем</w:t>
      </w:r>
      <w:r w:rsidR="00415230" w:rsidRPr="00FD4EB9" w:rsidDel="00415230">
        <w:t xml:space="preserve"> </w:t>
      </w:r>
      <w:r w:rsidRPr="00FD4EB9">
        <w:t>работ.</w:t>
      </w:r>
    </w:p>
    <w:p w14:paraId="50F1F53E" w14:textId="019A9080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FD4EB9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D4EB9">
        <w:rPr>
          <w:bCs/>
        </w:rPr>
        <w:t>в Заявку включаются</w:t>
      </w:r>
      <w:r w:rsidRPr="00FD4EB9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FD4EB9">
        <w:rPr>
          <w:bCs/>
        </w:rPr>
        <w:t>соисполнителем</w:t>
      </w:r>
      <w:r w:rsidRPr="00FD4EB9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FD4EB9">
        <w:rPr>
          <w:bCs/>
        </w:rPr>
        <w:t>соисполнителя</w:t>
      </w:r>
      <w:r w:rsidR="00266C1B" w:rsidRPr="00FD4EB9">
        <w:rPr>
          <w:bCs/>
        </w:rPr>
        <w:t xml:space="preserve"> </w:t>
      </w:r>
      <w:r w:rsidRPr="00FD4EB9">
        <w:t>работ</w:t>
      </w:r>
      <w:r w:rsidRPr="00FD4EB9">
        <w:rPr>
          <w:bCs/>
        </w:rPr>
        <w:t>;</w:t>
      </w:r>
    </w:p>
    <w:p w14:paraId="3926D220" w14:textId="082A7D28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D4EB9">
        <w:rPr>
          <w:bCs/>
        </w:rPr>
        <w:t xml:space="preserve">Заявка должна включать </w:t>
      </w:r>
      <w:r w:rsidR="000E7991" w:rsidRPr="00FD4EB9">
        <w:rPr>
          <w:bCs/>
        </w:rPr>
        <w:t xml:space="preserve">документы и </w:t>
      </w:r>
      <w:r w:rsidRPr="00FD4EB9">
        <w:rPr>
          <w:bCs/>
        </w:rPr>
        <w:t>сведения</w:t>
      </w:r>
      <w:r w:rsidR="000E7991" w:rsidRPr="00FD4EB9">
        <w:rPr>
          <w:bCs/>
        </w:rPr>
        <w:t xml:space="preserve"> 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_Ref697983 \r \h  \* MERGEFORMAT </w:instrText>
      </w:r>
      <w:r w:rsidR="000E7991" w:rsidRPr="00FD4EB9">
        <w:fldChar w:fldCharType="separate"/>
      </w:r>
      <w:r w:rsidR="00070888" w:rsidRPr="00FD4EB9">
        <w:t>16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>«ИНФОРМАЦИОННАЯ КАРТА ЗАКУПКИ»)</w:t>
      </w:r>
      <w:r w:rsidRPr="00FD4EB9">
        <w:rPr>
          <w:bCs/>
        </w:rPr>
        <w:t xml:space="preserve">, подтверждающие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070888" w:rsidRPr="00FD4EB9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60D3DEDF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E11726" w:rsidRPr="00FD4EB9">
        <w:rPr>
          <w:rFonts w:ascii="Times New Roman" w:hAnsi="Times New Roman" w:cs="Times New Roman"/>
          <w:b w:val="0"/>
          <w:bCs w:val="0"/>
        </w:rPr>
        <w:tab/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Договора</w:t>
      </w:r>
      <w:r w:rsidRPr="00F751F5">
        <w:rPr>
          <w:rFonts w:ascii="Times New Roman" w:hAnsi="Times New Roman" w:cs="Times New Roman"/>
          <w:b w:val="0"/>
          <w:bCs w:val="0"/>
        </w:rPr>
        <w:t>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FD4EB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D4EB9">
        <w:rPr>
          <w:rFonts w:ascii="Times New Roman" w:hAnsi="Times New Roman" w:cs="Times New Roman"/>
          <w:b w:val="0"/>
          <w:bCs w:val="0"/>
        </w:rPr>
        <w:t xml:space="preserve"> «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FD4EB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FD4EB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FD4EB9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FD4EB9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4F1F038A" w14:textId="77777777" w:rsidR="005941FA" w:rsidRPr="00FD4EB9" w:rsidRDefault="005941FA" w:rsidP="00201384"/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FD4EB9">
        <w:rPr>
          <w:sz w:val="24"/>
          <w:szCs w:val="24"/>
        </w:rPr>
        <w:lastRenderedPageBreak/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D0E75D7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_Ref2588452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Pr="00FD4EB9">
        <w:rPr>
          <w:rFonts w:ascii="Times New Roman" w:hAnsi="Times New Roman" w:cs="Times New Roman"/>
          <w:b w:val="0"/>
          <w:bCs w:val="0"/>
        </w:rPr>
        <w:t>32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52C06AC4" w14:textId="4ABCCDE2" w:rsidR="00340006" w:rsidRPr="00FD4EB9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5C371A64" w14:textId="76DDB1FD" w:rsidR="005D4577" w:rsidRPr="00FD4EB9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FD4EB9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857794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070888" w:rsidRPr="00FD4EB9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070888" w:rsidRPr="00FD4EB9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070888" w:rsidRPr="00FD4EB9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70888" w:rsidRPr="00FD4EB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70888" w:rsidRPr="00FD4EB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857795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857796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857797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857798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bookmarkEnd w:id="169"/>
      <w:r w:rsidR="00DB15DB" w:rsidRPr="00FD4EB9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FD4EB9" w:rsidRDefault="001760A4" w:rsidP="001760A4"/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857799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bookmarkEnd w:id="171"/>
      <w:r w:rsidR="00DB15DB" w:rsidRPr="00FD4EB9">
        <w:rPr>
          <w:sz w:val="24"/>
          <w:szCs w:val="24"/>
        </w:rPr>
        <w:t>запроса предложения</w:t>
      </w:r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«проведение квалификационного отбора участников закупки». Информация о </w:t>
      </w:r>
      <w:r w:rsidR="006A4D5C" w:rsidRPr="00FD4EB9">
        <w:rPr>
          <w:rFonts w:ascii="Times New Roman" w:hAnsi="Times New Roman" w:cs="Times New Roman"/>
          <w:b w:val="0"/>
          <w:bCs w:val="0"/>
        </w:rPr>
        <w:lastRenderedPageBreak/>
        <w:t>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857800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0A95ED7E" w14:textId="77777777" w:rsidR="001760A4" w:rsidRPr="00FD4EB9" w:rsidRDefault="001760A4" w:rsidP="001760A4"/>
    <w:p w14:paraId="34C4BF09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857801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857802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</w:t>
      </w:r>
      <w:r w:rsidRPr="00F751F5">
        <w:rPr>
          <w:rFonts w:ascii="Times New Roman" w:hAnsi="Times New Roman" w:cs="Times New Roman"/>
          <w:b w:val="0"/>
          <w:bCs w:val="0"/>
        </w:rPr>
        <w:t xml:space="preserve">закупки оцениваются исходя из критериев и в порядке, установленном в </w:t>
      </w:r>
      <w:r w:rsidR="002C182C" w:rsidRPr="00F751F5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751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070888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6E40B1A8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</w:t>
      </w:r>
      <w:r w:rsidR="00E41776" w:rsidRPr="00FD4EB9">
        <w:rPr>
          <w:rFonts w:ascii="Times New Roman" w:hAnsi="Times New Roman" w:cs="Times New Roman"/>
          <w:b w:val="0"/>
        </w:rPr>
        <w:lastRenderedPageBreak/>
        <w:t xml:space="preserve">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857804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5968E7A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857805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857806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F751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F751F5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F751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F751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751F5">
        <w:rPr>
          <w:rFonts w:ascii="Times New Roman" w:hAnsi="Times New Roman" w:cs="Times New Roman"/>
          <w:bCs w:val="0"/>
        </w:rPr>
        <w:t>в Приложении №3</w:t>
      </w:r>
      <w:r w:rsidRPr="00F751F5">
        <w:rPr>
          <w:rFonts w:ascii="Times New Roman" w:hAnsi="Times New Roman" w:cs="Times New Roman"/>
          <w:bCs w:val="0"/>
        </w:rPr>
        <w:t xml:space="preserve"> </w:t>
      </w:r>
      <w:r w:rsidR="002660B0" w:rsidRPr="00F751F5">
        <w:rPr>
          <w:rFonts w:ascii="Times New Roman" w:hAnsi="Times New Roman" w:cs="Times New Roman"/>
          <w:bCs w:val="0"/>
        </w:rPr>
        <w:t xml:space="preserve">к </w:t>
      </w:r>
      <w:r w:rsidRPr="00F751F5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751F5">
        <w:rPr>
          <w:rFonts w:ascii="Times New Roman" w:hAnsi="Times New Roman" w:cs="Times New Roman"/>
          <w:bCs w:val="0"/>
        </w:rPr>
        <w:t>Закупочная</w:t>
      </w:r>
      <w:r w:rsidRPr="00F751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4" w:name="_Toc535420649"/>
      <w:bookmarkStart w:id="205" w:name="_Toc857807"/>
      <w:r w:rsidRPr="00FD4EB9">
        <w:rPr>
          <w:sz w:val="24"/>
          <w:szCs w:val="24"/>
        </w:rPr>
        <w:t>Признание закупки несостоявшейся</w:t>
      </w:r>
      <w:bookmarkEnd w:id="204"/>
      <w:bookmarkEnd w:id="205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857808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6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7" w:name="Par110"/>
      <w:bookmarkStart w:id="208" w:name="Par144"/>
      <w:bookmarkStart w:id="209" w:name="_Toc123405485"/>
      <w:bookmarkStart w:id="210" w:name="_Toc166101211"/>
      <w:bookmarkStart w:id="211" w:name="_Toc535420650"/>
      <w:bookmarkStart w:id="212" w:name="_Ref791643"/>
      <w:bookmarkStart w:id="213" w:name="_Toc857809"/>
      <w:bookmarkEnd w:id="184"/>
      <w:bookmarkEnd w:id="185"/>
      <w:bookmarkEnd w:id="207"/>
      <w:bookmarkEnd w:id="208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09"/>
      <w:bookmarkEnd w:id="210"/>
      <w:bookmarkEnd w:id="211"/>
      <w:bookmarkEnd w:id="212"/>
      <w:bookmarkEnd w:id="213"/>
    </w:p>
    <w:p w14:paraId="51C07008" w14:textId="77777777" w:rsidR="001760A4" w:rsidRPr="00FD4EB9" w:rsidRDefault="001760A4" w:rsidP="001760A4"/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4" w:name="_Toc131309087"/>
      <w:bookmarkStart w:id="215" w:name="_Toc535420651"/>
      <w:bookmarkStart w:id="216" w:name="_Toc857810"/>
      <w:bookmarkStart w:id="217" w:name="_Ref130891676"/>
      <w:r w:rsidRPr="00FD4EB9">
        <w:rPr>
          <w:sz w:val="24"/>
          <w:szCs w:val="24"/>
        </w:rPr>
        <w:t>Срок и порядок заключения договора</w:t>
      </w:r>
      <w:bookmarkEnd w:id="214"/>
      <w:bookmarkEnd w:id="215"/>
      <w:bookmarkEnd w:id="216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8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8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9" w:name="_Toc373399298"/>
      <w:bookmarkStart w:id="220" w:name="_Toc376160927"/>
      <w:bookmarkStart w:id="221" w:name="_Toc535420652"/>
      <w:bookmarkStart w:id="222" w:name="_Ref775279"/>
      <w:bookmarkStart w:id="223" w:name="_Toc857811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9"/>
      <w:bookmarkEnd w:id="220"/>
      <w:bookmarkEnd w:id="221"/>
      <w:bookmarkEnd w:id="222"/>
      <w:bookmarkEnd w:id="223"/>
    </w:p>
    <w:p w14:paraId="71C8E003" w14:textId="023A0209" w:rsidR="00323293" w:rsidRPr="00FD4EB9" w:rsidRDefault="005D28F6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4" w:name="_Ref770277"/>
      <w:bookmarkStart w:id="225" w:name="_Toc373343841"/>
      <w:bookmarkStart w:id="226" w:name="_Toc373343356"/>
      <w:bookmarkStart w:id="227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4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8"/>
    </w:p>
    <w:p w14:paraId="31448015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319"/>
      <w:bookmarkEnd w:id="225"/>
      <w:bookmarkEnd w:id="226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9"/>
    </w:p>
    <w:p w14:paraId="2BF26E29" w14:textId="7C077CD3" w:rsidR="00323293" w:rsidRPr="00FD4EB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Toc373343845"/>
      <w:bookmarkStart w:id="231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Ref442263541"/>
      <w:bookmarkStart w:id="233" w:name="_Ref535998914"/>
      <w:bookmarkEnd w:id="230"/>
      <w:bookmarkEnd w:id="231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2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3"/>
    </w:p>
    <w:p w14:paraId="5B8B1A1A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070888" w:rsidRPr="00FD4EB9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5D28F6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5D28F6" w:rsidRPr="00FD4EB9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FD4EB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4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4"/>
    </w:p>
    <w:p w14:paraId="471E1E97" w14:textId="77777777" w:rsidR="00323293" w:rsidRPr="00FD4EB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070888" w:rsidRPr="00FD4EB9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5" w:name="_Ref784649"/>
      <w:bookmarkEnd w:id="227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5"/>
    </w:p>
    <w:p w14:paraId="10179494" w14:textId="77777777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6" w:name="_Toc535420654"/>
      <w:bookmarkStart w:id="237" w:name="_Toc857812"/>
      <w:r w:rsidRPr="00FD4EB9">
        <w:rPr>
          <w:bCs w:val="0"/>
          <w:sz w:val="24"/>
          <w:szCs w:val="24"/>
        </w:rPr>
        <w:t>Отказ от заключения договора</w:t>
      </w:r>
      <w:bookmarkEnd w:id="236"/>
      <w:bookmarkEnd w:id="237"/>
    </w:p>
    <w:p w14:paraId="68FE4D20" w14:textId="43FDDCA4" w:rsidR="009471D8" w:rsidRPr="00FD4EB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8"/>
    </w:p>
    <w:p w14:paraId="3229DA27" w14:textId="77777777" w:rsidR="009471D8" w:rsidRPr="00FD4EB9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9" w:name="_Ref863170"/>
      <w:bookmarkEnd w:id="217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9"/>
    </w:p>
    <w:p w14:paraId="5F08F53E" w14:textId="77777777" w:rsidR="007633E7" w:rsidRPr="00FD4EB9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535420655"/>
      <w:bookmarkStart w:id="241" w:name="_Toc857813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0"/>
      <w:bookmarkEnd w:id="241"/>
    </w:p>
    <w:p w14:paraId="75B542CE" w14:textId="77777777" w:rsidR="00570961" w:rsidRPr="00FD4EB9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772617"/>
      <w:bookmarkEnd w:id="242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3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4" w:name="_Toc360082"/>
      <w:bookmarkStart w:id="245" w:name="_Toc857814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4"/>
      <w:bookmarkEnd w:id="245"/>
      <w:r w:rsidRPr="00FD4EB9">
        <w:rPr>
          <w:sz w:val="24"/>
          <w:szCs w:val="24"/>
        </w:rPr>
        <w:t xml:space="preserve"> </w:t>
      </w:r>
    </w:p>
    <w:p w14:paraId="17866B39" w14:textId="77777777" w:rsidR="006545EB" w:rsidRPr="00FD4EB9" w:rsidRDefault="006545EB" w:rsidP="006545EB"/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3"/>
      <w:bookmarkStart w:id="247" w:name="_Toc857815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6"/>
      <w:bookmarkEnd w:id="247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4"/>
      <w:bookmarkStart w:id="249" w:name="_Toc360085"/>
      <w:bookmarkStart w:id="250" w:name="_Toc857816"/>
      <w:bookmarkEnd w:id="248"/>
      <w:r w:rsidRPr="00FD4EB9">
        <w:rPr>
          <w:sz w:val="24"/>
          <w:szCs w:val="24"/>
        </w:rPr>
        <w:t>Прочие положения</w:t>
      </w:r>
      <w:bookmarkEnd w:id="249"/>
      <w:bookmarkEnd w:id="250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339334A8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1" w:name="_Toc360086"/>
      <w:bookmarkStart w:id="252" w:name="_Toc360087"/>
      <w:bookmarkStart w:id="253" w:name="_Toc857817"/>
      <w:bookmarkEnd w:id="251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2"/>
      <w:bookmarkEnd w:id="253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4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5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360088"/>
      <w:bookmarkStart w:id="257" w:name="_Toc360089"/>
      <w:bookmarkStart w:id="258" w:name="_Toc360090"/>
      <w:bookmarkStart w:id="259" w:name="_Toc360091"/>
      <w:bookmarkStart w:id="260" w:name="_Toc360092"/>
      <w:bookmarkStart w:id="261" w:name="_Toc360093"/>
      <w:bookmarkStart w:id="262" w:name="_Toc360094"/>
      <w:bookmarkStart w:id="263" w:name="_Toc360095"/>
      <w:bookmarkStart w:id="264" w:name="_Toc360096"/>
      <w:bookmarkStart w:id="265" w:name="_Toc360097"/>
      <w:bookmarkStart w:id="266" w:name="_Toc360098"/>
      <w:bookmarkStart w:id="267" w:name="_Toc360099"/>
      <w:bookmarkStart w:id="268" w:name="_Toc360100"/>
      <w:bookmarkStart w:id="269" w:name="_Toc360101"/>
      <w:bookmarkStart w:id="270" w:name="_Toc360102"/>
      <w:bookmarkStart w:id="271" w:name="_Toc360103"/>
      <w:bookmarkStart w:id="272" w:name="_Toc360104"/>
      <w:bookmarkStart w:id="273" w:name="_Toc360105"/>
      <w:bookmarkStart w:id="274" w:name="_Toc857818"/>
      <w:bookmarkStart w:id="275" w:name="_Toc360106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4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6" w:name="_Ref773333"/>
      <w:bookmarkStart w:id="277" w:name="_Toc857819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6"/>
      <w:bookmarkEnd w:id="277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8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8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18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9"/>
    </w:p>
    <w:p w14:paraId="79F0839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0"/>
    </w:p>
    <w:p w14:paraId="5DA7B25A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6545EB">
      <w:pPr>
        <w:jc w:val="left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1" w:name="_Toc360107"/>
      <w:bookmarkStart w:id="282" w:name="_Toc360108"/>
      <w:bookmarkStart w:id="283" w:name="_Toc360109"/>
      <w:bookmarkStart w:id="284" w:name="_Toc360110"/>
      <w:bookmarkStart w:id="285" w:name="_Ref705755"/>
      <w:bookmarkStart w:id="286" w:name="_Toc857820"/>
      <w:bookmarkEnd w:id="281"/>
      <w:bookmarkEnd w:id="282"/>
      <w:bookmarkEnd w:id="283"/>
      <w:r w:rsidRPr="00CD6D2C">
        <w:rPr>
          <w:sz w:val="24"/>
          <w:szCs w:val="24"/>
        </w:rPr>
        <w:t>ТЕХНИЧЕСКАЯ ЧАСТЬ</w:t>
      </w:r>
      <w:bookmarkEnd w:id="284"/>
      <w:bookmarkEnd w:id="285"/>
      <w:bookmarkEnd w:id="286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7" w:name="_Toc360111"/>
      <w:bookmarkStart w:id="288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7"/>
      <w:bookmarkEnd w:id="288"/>
    </w:p>
    <w:p w14:paraId="26043600" w14:textId="23082104" w:rsidR="006545EB" w:rsidRPr="00F751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9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F751F5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F751F5">
        <w:rPr>
          <w:rFonts w:ascii="Times New Roman" w:hAnsi="Times New Roman" w:cs="Times New Roman"/>
          <w:b w:val="0"/>
        </w:rPr>
        <w:fldChar w:fldCharType="begin"/>
      </w:r>
      <w:r w:rsidR="00493CAF" w:rsidRPr="00F751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751F5">
        <w:rPr>
          <w:rFonts w:ascii="Times New Roman" w:hAnsi="Times New Roman" w:cs="Times New Roman"/>
          <w:b w:val="0"/>
        </w:rPr>
      </w:r>
      <w:r w:rsidR="00493CAF" w:rsidRPr="00F751F5">
        <w:rPr>
          <w:rFonts w:ascii="Times New Roman" w:hAnsi="Times New Roman" w:cs="Times New Roman"/>
          <w:b w:val="0"/>
        </w:rPr>
        <w:fldChar w:fldCharType="separate"/>
      </w:r>
      <w:r w:rsidR="00070888" w:rsidRPr="00F751F5">
        <w:rPr>
          <w:rFonts w:ascii="Times New Roman" w:hAnsi="Times New Roman" w:cs="Times New Roman"/>
          <w:b w:val="0"/>
        </w:rPr>
        <w:t>3</w:t>
      </w:r>
      <w:r w:rsidR="00493CAF" w:rsidRPr="00F751F5">
        <w:rPr>
          <w:rFonts w:ascii="Times New Roman" w:hAnsi="Times New Roman" w:cs="Times New Roman"/>
          <w:b w:val="0"/>
        </w:rPr>
        <w:fldChar w:fldCharType="end"/>
      </w:r>
      <w:r w:rsidRPr="00F751F5">
        <w:rPr>
          <w:rFonts w:ascii="Times New Roman" w:hAnsi="Times New Roman" w:cs="Times New Roman"/>
          <w:b w:val="0"/>
        </w:rPr>
        <w:t xml:space="preserve"> части </w:t>
      </w:r>
      <w:r w:rsidRPr="00F751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751F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751F5" w:rsidDel="00413E80">
        <w:rPr>
          <w:rFonts w:ascii="Times New Roman" w:hAnsi="Times New Roman" w:cs="Times New Roman"/>
          <w:b w:val="0"/>
        </w:rPr>
        <w:t xml:space="preserve"> </w:t>
      </w:r>
      <w:r w:rsidRPr="00F751F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9"/>
    </w:p>
    <w:p w14:paraId="0A986F00" w14:textId="77777777" w:rsidR="006545EB" w:rsidRPr="00F751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0" w:name="_Toc360112"/>
      <w:bookmarkStart w:id="291" w:name="_Toc857822"/>
      <w:r w:rsidRPr="00F751F5">
        <w:rPr>
          <w:sz w:val="24"/>
          <w:szCs w:val="24"/>
        </w:rPr>
        <w:t>Требование к поставляемой продукции</w:t>
      </w:r>
      <w:bookmarkEnd w:id="290"/>
      <w:bookmarkEnd w:id="291"/>
    </w:p>
    <w:p w14:paraId="14E7140A" w14:textId="044350BF" w:rsidR="006545EB" w:rsidRPr="00FD4EB9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2" w:name="_Ref774769"/>
      <w:r w:rsidRPr="00F751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2"/>
    </w:p>
    <w:p w14:paraId="7FF89095" w14:textId="654B23F4" w:rsidR="006545EB" w:rsidRPr="00FD4EB9" w:rsidRDefault="005D28F6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3" w:name="_Toc360113"/>
      <w:bookmarkStart w:id="294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3"/>
      <w:bookmarkEnd w:id="294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F751F5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5" w:name="_Toc234385833"/>
      <w:bookmarkEnd w:id="295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6" w:name="_РАЗДЕЛ_I_3_ИНФОРМАЦИОННАЯ_КАРТА_КОН"/>
      <w:bookmarkStart w:id="297" w:name="_Ref119427269"/>
      <w:bookmarkStart w:id="298" w:name="_Toc166101214"/>
      <w:bookmarkStart w:id="299" w:name="_Toc535420656"/>
      <w:bookmarkStart w:id="300" w:name="_Toc857824"/>
      <w:bookmarkEnd w:id="296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7"/>
      <w:bookmarkEnd w:id="298"/>
      <w:r w:rsidR="0006345E">
        <w:rPr>
          <w:rStyle w:val="15"/>
          <w:b/>
          <w:bCs/>
          <w:sz w:val="24"/>
          <w:szCs w:val="24"/>
        </w:rPr>
        <w:t>ЗАКУПКИ</w:t>
      </w:r>
      <w:bookmarkEnd w:id="299"/>
      <w:bookmarkEnd w:id="300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F751F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F751F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77C11BF" w:rsidR="00C90121" w:rsidRPr="00A74CF6" w:rsidRDefault="00C90121" w:rsidP="00F751F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C21803">
              <w:t>ОБЩИЕ УСЛОВИЯ ПРОВЕДЕНИЯ ЗАКУПКИ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F751F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F751F5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166267282"/>
            <w:bookmarkStart w:id="302" w:name="_Ref696584"/>
            <w:bookmarkEnd w:id="301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530FDD2" w:rsidR="00C90121" w:rsidRPr="00F751F5" w:rsidRDefault="00BB31B1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F751F5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F751F5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F751F5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F751F5" w:rsidRDefault="001D1CDA" w:rsidP="00F751F5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F751F5">
              <w:rPr>
                <w:sz w:val="22"/>
                <w:szCs w:val="22"/>
              </w:rPr>
              <w:t>Наименование Заказчика:</w:t>
            </w:r>
            <w:r w:rsidRPr="00F751F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F751F5" w:rsidRDefault="001D1CDA" w:rsidP="00F751F5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F751F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F751F5" w:rsidRDefault="001D1CDA" w:rsidP="00F751F5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F751F5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F751F5" w:rsidRDefault="001D1CDA" w:rsidP="00F751F5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F751F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F751F5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F751F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F751F5">
              <w:rPr>
                <w:rStyle w:val="aff7"/>
                <w:sz w:val="22"/>
                <w:szCs w:val="22"/>
              </w:rPr>
              <w:t xml:space="preserve">, </w:t>
            </w:r>
            <w:r w:rsidRPr="00F751F5">
              <w:rPr>
                <w:iCs/>
                <w:sz w:val="22"/>
                <w:szCs w:val="22"/>
              </w:rPr>
              <w:t>раздел «Закупки»;</w:t>
            </w:r>
            <w:r w:rsidRPr="00F751F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F751F5" w:rsidRDefault="001D1CDA" w:rsidP="00F751F5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F751F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F751F5" w:rsidRDefault="001D1CDA" w:rsidP="00F751F5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17410BB8" w14:textId="77777777" w:rsidR="00F751F5" w:rsidRPr="00F751F5" w:rsidRDefault="00F751F5" w:rsidP="00F751F5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751F5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F751F5">
              <w:rPr>
                <w:bCs/>
                <w:iCs/>
                <w:sz w:val="22"/>
                <w:szCs w:val="22"/>
              </w:rPr>
              <w:t>начальник отдела закупочной деятельности управления логистики и материально-технического обеспечения филиала ПАО «МРСК Центра» - «Орёлэнерго»</w:t>
            </w:r>
            <w:r w:rsidRPr="00F751F5">
              <w:rPr>
                <w:iCs/>
                <w:sz w:val="22"/>
                <w:szCs w:val="22"/>
              </w:rPr>
              <w:t xml:space="preserve"> Алисов М.А.</w:t>
            </w:r>
          </w:p>
          <w:p w14:paraId="356B5069" w14:textId="77777777" w:rsidR="00F751F5" w:rsidRPr="00F751F5" w:rsidRDefault="00F751F5" w:rsidP="00F751F5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751F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F751F5">
              <w:rPr>
                <w:iCs/>
                <w:sz w:val="22"/>
                <w:szCs w:val="22"/>
              </w:rPr>
              <w:t xml:space="preserve">: </w:t>
            </w:r>
            <w:hyperlink r:id="rId23" w:history="1">
              <w:r w:rsidRPr="00F751F5">
                <w:rPr>
                  <w:rStyle w:val="aff7"/>
                  <w:bCs/>
                  <w:iCs/>
                  <w:sz w:val="22"/>
                  <w:szCs w:val="22"/>
                </w:rPr>
                <w:t>Alisov.MA@mrsk-1.ru</w:t>
              </w:r>
            </w:hyperlink>
          </w:p>
          <w:p w14:paraId="70F89951" w14:textId="77777777" w:rsidR="00F751F5" w:rsidRPr="00F751F5" w:rsidRDefault="00F751F5" w:rsidP="00F751F5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751F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F751F5">
              <w:rPr>
                <w:iCs/>
                <w:sz w:val="22"/>
                <w:szCs w:val="22"/>
              </w:rPr>
              <w:t xml:space="preserve">: </w:t>
            </w:r>
            <w:r w:rsidRPr="00F751F5">
              <w:rPr>
                <w:bCs/>
                <w:iCs/>
                <w:sz w:val="22"/>
                <w:szCs w:val="22"/>
              </w:rPr>
              <w:t>(4862) 44-50-31 (доб. 375)</w:t>
            </w:r>
            <w:r w:rsidRPr="00F751F5">
              <w:rPr>
                <w:iCs/>
                <w:sz w:val="22"/>
                <w:szCs w:val="22"/>
              </w:rPr>
              <w:t>.</w:t>
            </w:r>
          </w:p>
          <w:p w14:paraId="0C1EBC14" w14:textId="77777777" w:rsidR="00F751F5" w:rsidRPr="00F751F5" w:rsidRDefault="00F751F5" w:rsidP="00F751F5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222044A" w14:textId="77777777" w:rsidR="00F751F5" w:rsidRPr="00F751F5" w:rsidRDefault="00F751F5" w:rsidP="00F751F5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751F5">
              <w:rPr>
                <w:iCs/>
                <w:sz w:val="22"/>
                <w:szCs w:val="22"/>
              </w:rPr>
              <w:t>Ответственные лица:</w:t>
            </w:r>
          </w:p>
          <w:p w14:paraId="3E0B4720" w14:textId="77777777" w:rsidR="00F751F5" w:rsidRPr="00F751F5" w:rsidRDefault="00F751F5" w:rsidP="00F751F5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751F5">
              <w:rPr>
                <w:iCs/>
                <w:sz w:val="22"/>
                <w:szCs w:val="22"/>
              </w:rPr>
              <w:t xml:space="preserve">Алисову Максиму Александровичу, контактные телефоны - (4862) 44-50-31 (доб. 375), адрес электронной почты: </w:t>
            </w:r>
            <w:hyperlink r:id="rId24" w:history="1">
              <w:r w:rsidRPr="00F751F5">
                <w:rPr>
                  <w:rStyle w:val="aff7"/>
                  <w:bCs/>
                  <w:iCs/>
                  <w:sz w:val="22"/>
                  <w:szCs w:val="22"/>
                </w:rPr>
                <w:t>Alisov.MA@mrsk-1.ru</w:t>
              </w:r>
            </w:hyperlink>
          </w:p>
          <w:p w14:paraId="36807CB7" w14:textId="51B471F6" w:rsidR="00B47008" w:rsidRPr="00F751F5" w:rsidRDefault="00F751F5" w:rsidP="00F751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51F5">
              <w:rPr>
                <w:iCs/>
                <w:sz w:val="22"/>
                <w:szCs w:val="22"/>
              </w:rPr>
              <w:t xml:space="preserve">Ноздрине Оксане Николаевне, контактный телефон: (4862) 44-50-31 (доб. 571), адрес электронной почты: </w:t>
            </w:r>
            <w:hyperlink r:id="rId25" w:history="1">
              <w:r w:rsidRPr="00F751F5">
                <w:rPr>
                  <w:rStyle w:val="aff7"/>
                  <w:bCs/>
                  <w:iCs/>
                  <w:sz w:val="22"/>
                  <w:szCs w:val="22"/>
                </w:rPr>
                <w:t>Nozdrina.ON@mrsk-1.ru</w:t>
              </w:r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696686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A74CF6" w:rsidRDefault="00BB31B1" w:rsidP="00F751F5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1D1CDA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1D1CDA">
              <w:rPr>
                <w:bCs/>
                <w:sz w:val="22"/>
                <w:szCs w:val="22"/>
              </w:rPr>
              <w:lastRenderedPageBreak/>
              <w:t xml:space="preserve">официального сайта, </w:t>
            </w:r>
            <w:r w:rsidRPr="001D1CDA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1EEA" w14:textId="77777777" w:rsidR="00F751F5" w:rsidRDefault="00F751F5" w:rsidP="00F751F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14:paraId="39A7BA61" w14:textId="6AD956C7" w:rsidR="00A27E31" w:rsidRPr="00F751F5" w:rsidRDefault="00E8005C" w:rsidP="00F751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51F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2C52057C" w:rsidR="00E80EBC" w:rsidRPr="00F751F5" w:rsidRDefault="00E80EBC" w:rsidP="00F751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F751F5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F751F5" w:rsidRPr="00A74CF6" w:rsidRDefault="00F751F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166267388"/>
            <w:bookmarkStart w:id="305" w:name="_Ref166267499"/>
            <w:bookmarkStart w:id="306" w:name="_Ref166267456"/>
            <w:bookmarkStart w:id="307" w:name="_Ref696642"/>
            <w:bookmarkStart w:id="308" w:name="_Ref354428801"/>
            <w:bookmarkEnd w:id="304"/>
            <w:bookmarkEnd w:id="305"/>
            <w:bookmarkEnd w:id="306"/>
          </w:p>
          <w:bookmarkEnd w:id="307"/>
          <w:p w14:paraId="29FD403C" w14:textId="77777777" w:rsidR="00F751F5" w:rsidRPr="00A74CF6" w:rsidRDefault="00F751F5" w:rsidP="00F751F5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F751F5" w:rsidRPr="00A74CF6" w:rsidRDefault="00F751F5" w:rsidP="00F751F5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F751F5" w:rsidRPr="00A74CF6" w:rsidRDefault="00F751F5" w:rsidP="00F751F5">
            <w:pPr>
              <w:widowControl w:val="0"/>
              <w:tabs>
                <w:tab w:val="left" w:pos="284"/>
              </w:tabs>
              <w:spacing w:after="0"/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F751F5" w:rsidRPr="00A74CF6" w:rsidRDefault="00F751F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F751F5" w:rsidRPr="00A74CF6" w:rsidRDefault="00F751F5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D2EE34" w14:textId="77777777" w:rsidR="00F751F5" w:rsidRPr="00F751F5" w:rsidRDefault="00F751F5" w:rsidP="00F751F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751F5">
              <w:rPr>
                <w:b/>
                <w:sz w:val="22"/>
                <w:szCs w:val="22"/>
              </w:rPr>
              <w:t>Лот№ 1:</w:t>
            </w:r>
            <w:r w:rsidRPr="00F751F5">
              <w:rPr>
                <w:bCs/>
                <w:sz w:val="22"/>
                <w:szCs w:val="22"/>
              </w:rPr>
              <w:t xml:space="preserve"> право заключения </w:t>
            </w:r>
            <w:r w:rsidRPr="00F751F5">
              <w:rPr>
                <w:sz w:val="22"/>
                <w:szCs w:val="22"/>
              </w:rPr>
              <w:t>Договор на выполнение работ по заправке и восстановлению картриджей для нужд ПАО «МРСК Центра» (филиала «Орелэнерго», расположенный по адресу: РФ, 302030, г. Орел, пл. Мира, 2)</w:t>
            </w:r>
          </w:p>
          <w:p w14:paraId="138325C7" w14:textId="77777777" w:rsidR="00F751F5" w:rsidRDefault="00F751F5" w:rsidP="00F751F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1F327A89" w14:textId="77777777" w:rsidR="00F751F5" w:rsidRPr="00F751F5" w:rsidRDefault="00F751F5" w:rsidP="00F751F5">
            <w:pPr>
              <w:pStyle w:val="Default"/>
              <w:ind w:left="209" w:right="176"/>
              <w:jc w:val="both"/>
              <w:rPr>
                <w:b/>
                <w:sz w:val="22"/>
                <w:szCs w:val="22"/>
              </w:rPr>
            </w:pPr>
            <w:r w:rsidRPr="00F751F5">
              <w:rPr>
                <w:sz w:val="22"/>
                <w:szCs w:val="22"/>
              </w:rPr>
              <w:t xml:space="preserve">Количество лотов: </w:t>
            </w:r>
            <w:r w:rsidRPr="00F751F5">
              <w:rPr>
                <w:b/>
                <w:sz w:val="22"/>
                <w:szCs w:val="22"/>
              </w:rPr>
              <w:t>1 (один)</w:t>
            </w:r>
          </w:p>
          <w:p w14:paraId="6E939DA7" w14:textId="77777777" w:rsidR="00F751F5" w:rsidRPr="00F751F5" w:rsidRDefault="00F751F5" w:rsidP="00F751F5">
            <w:pPr>
              <w:pStyle w:val="Default"/>
              <w:ind w:left="209" w:right="176"/>
              <w:jc w:val="both"/>
              <w:rPr>
                <w:i/>
                <w:sz w:val="22"/>
                <w:szCs w:val="22"/>
              </w:rPr>
            </w:pPr>
            <w:r w:rsidRPr="00F751F5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3013FF3D" w14:textId="77777777" w:rsidR="00F751F5" w:rsidRPr="00F751F5" w:rsidRDefault="00F751F5" w:rsidP="00F751F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0A338C79" w14:textId="77777777" w:rsidR="00F751F5" w:rsidRPr="00F751F5" w:rsidRDefault="00F751F5" w:rsidP="00F751F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751F5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751F5">
              <w:rPr>
                <w:sz w:val="22"/>
                <w:szCs w:val="22"/>
                <w:lang w:val="en-US"/>
              </w:rPr>
              <w:t>II</w:t>
            </w:r>
            <w:r w:rsidRPr="00F751F5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76A0B21B" w14:textId="77777777" w:rsidR="00F751F5" w:rsidRPr="00F751F5" w:rsidRDefault="00F751F5" w:rsidP="00F751F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208D4DBF" w14:textId="0DDD9FD6" w:rsidR="00F751F5" w:rsidRPr="00F751F5" w:rsidRDefault="00F751F5" w:rsidP="00F751F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751F5">
              <w:rPr>
                <w:i/>
                <w:sz w:val="22"/>
                <w:szCs w:val="22"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7B7725" w:rsidRPr="00A74CF6" w14:paraId="0BF7916F" w14:textId="77777777" w:rsidTr="007B772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7B7725" w:rsidRPr="00A74CF6" w:rsidRDefault="007B7725" w:rsidP="007B772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457"/>
            <w:bookmarkStart w:id="310" w:name="_Ref354440659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7B7725" w:rsidRPr="00A74CF6" w:rsidRDefault="007B7725" w:rsidP="007B772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7B7725" w:rsidRPr="00A74CF6" w:rsidRDefault="007B7725" w:rsidP="007B772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shd w:val="clear" w:color="auto" w:fill="auto"/>
          </w:tcPr>
          <w:p w14:paraId="4FA98141" w14:textId="77777777" w:rsidR="007B7725" w:rsidRPr="007B7725" w:rsidRDefault="007B7725" w:rsidP="007B7725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</w:t>
            </w:r>
            <w:r w:rsidRPr="007B7725">
              <w:rPr>
                <w:bCs/>
                <w:sz w:val="22"/>
                <w:szCs w:val="22"/>
              </w:rPr>
              <w:t>.</w:t>
            </w:r>
          </w:p>
          <w:p w14:paraId="34D08337" w14:textId="77777777" w:rsidR="007B7725" w:rsidRPr="007B7725" w:rsidRDefault="007B7725" w:rsidP="007B7725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>Выполнение работ Участником будет осуществляться согласно Приложения №1 настоящей документации.</w:t>
            </w:r>
          </w:p>
          <w:p w14:paraId="3CC5D134" w14:textId="36351C6A" w:rsidR="007B7725" w:rsidRPr="007B7725" w:rsidRDefault="007B7725" w:rsidP="007B772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bookmarkStart w:id="311" w:name="_GoBack"/>
            <w:bookmarkEnd w:id="311"/>
            <w:r w:rsidRPr="007B772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7B7725">
              <w:rPr>
                <w:sz w:val="22"/>
                <w:szCs w:val="22"/>
                <w:lang w:val="en-US"/>
              </w:rPr>
              <w:t>II</w:t>
            </w:r>
            <w:r w:rsidRPr="007B7725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7B7725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7B7725" w:rsidRPr="00A74CF6" w:rsidRDefault="007B7725" w:rsidP="007B772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7B7725" w:rsidRPr="00A74CF6" w:rsidRDefault="007B7725" w:rsidP="007B772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7B7725" w:rsidRPr="00A74CF6" w:rsidRDefault="007B7725" w:rsidP="007B772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FD4EB9">
              <w:rPr>
                <w:sz w:val="22"/>
                <w:szCs w:val="22"/>
              </w:rPr>
              <w:t>устанавливающая правила расчета сумм, подлежащих уплате заказчиком поставщику (исполнителю,</w:t>
            </w:r>
            <w:r w:rsidRPr="00A74CF6">
              <w:rPr>
                <w:sz w:val="22"/>
                <w:szCs w:val="22"/>
              </w:rPr>
              <w:t xml:space="preserve"> подрядчику) в ходе </w:t>
            </w:r>
            <w:r w:rsidRPr="00A74CF6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875B34" w14:textId="77777777" w:rsidR="007B7725" w:rsidRPr="007B7725" w:rsidRDefault="007B7725" w:rsidP="007B7725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  <w:lang w:eastAsia="en-US"/>
              </w:rPr>
            </w:pPr>
            <w:r w:rsidRPr="007B7725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7B7725">
              <w:rPr>
                <w:bCs w:val="0"/>
                <w:sz w:val="22"/>
              </w:rPr>
              <w:t xml:space="preserve"> </w:t>
            </w:r>
            <w:r w:rsidRPr="007B7725">
              <w:rPr>
                <w:b/>
                <w:sz w:val="22"/>
              </w:rPr>
              <w:t>1 500 000,00</w:t>
            </w:r>
            <w:r w:rsidRPr="007B7725">
              <w:rPr>
                <w:sz w:val="22"/>
              </w:rPr>
              <w:t xml:space="preserve"> (один миллион пятьсот тысяч) рублей 00 копеек РФ, без учета НДС; НДС составляет </w:t>
            </w:r>
            <w:r w:rsidRPr="007B7725">
              <w:rPr>
                <w:b/>
                <w:sz w:val="22"/>
              </w:rPr>
              <w:t>300 000,00</w:t>
            </w:r>
            <w:r w:rsidRPr="007B7725">
              <w:rPr>
                <w:sz w:val="22"/>
              </w:rPr>
              <w:t xml:space="preserve"> (триста тысяч) рублей 00 копеек РФ; </w:t>
            </w:r>
            <w:r w:rsidRPr="007B7725">
              <w:rPr>
                <w:b/>
                <w:sz w:val="22"/>
              </w:rPr>
              <w:t>1 800 000,00</w:t>
            </w:r>
            <w:r w:rsidRPr="007B7725">
              <w:rPr>
                <w:sz w:val="22"/>
              </w:rPr>
              <w:t xml:space="preserve"> (один миллион восемьсот) рублей 00 копеек РФ, с учетом НДС.</w:t>
            </w:r>
          </w:p>
          <w:p w14:paraId="15C2AF03" w14:textId="77777777" w:rsidR="007B7725" w:rsidRPr="007B7725" w:rsidRDefault="007B7725" w:rsidP="007B7725">
            <w:pPr>
              <w:widowControl w:val="0"/>
              <w:ind w:left="209" w:right="176"/>
              <w:rPr>
                <w:rFonts w:eastAsia="Calibri"/>
                <w:sz w:val="22"/>
                <w:szCs w:val="22"/>
              </w:rPr>
            </w:pPr>
          </w:p>
          <w:p w14:paraId="5F79230D" w14:textId="68C0C6C0" w:rsidR="007B7725" w:rsidRPr="007B7725" w:rsidRDefault="007B7725" w:rsidP="007B772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7B7725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</w:t>
            </w:r>
            <w:r w:rsidRPr="007B7725">
              <w:rPr>
                <w:rFonts w:eastAsia="Calibri"/>
                <w:sz w:val="22"/>
                <w:szCs w:val="22"/>
              </w:rPr>
              <w:lastRenderedPageBreak/>
              <w:t>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006F277" w:rsidR="007F7090" w:rsidRPr="007B7725" w:rsidRDefault="007F7090" w:rsidP="00F751F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7B772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7B7725">
              <w:rPr>
                <w:sz w:val="22"/>
                <w:szCs w:val="22"/>
              </w:rPr>
              <w:t xml:space="preserve">Акта приемки выполненных работ и </w:t>
            </w:r>
            <w:r w:rsidRPr="007B7725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7B7725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B7725" w:rsidRDefault="005B1551" w:rsidP="00F751F5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 xml:space="preserve">Рассмотрение </w:t>
            </w:r>
            <w:r w:rsidR="00A13786" w:rsidRPr="007B7725">
              <w:rPr>
                <w:sz w:val="22"/>
                <w:szCs w:val="22"/>
              </w:rPr>
              <w:t>первых частей заявки</w:t>
            </w:r>
            <w:r w:rsidR="00A13786" w:rsidRPr="007B7725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59071A7" w:rsidR="006D7050" w:rsidRPr="007B7725" w:rsidRDefault="006D7050" w:rsidP="00F751F5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B7725">
              <w:rPr>
                <w:b/>
                <w:sz w:val="22"/>
                <w:szCs w:val="22"/>
              </w:rPr>
              <w:t>не</w:t>
            </w:r>
            <w:r w:rsidR="00090E7F" w:rsidRPr="007B7725">
              <w:rPr>
                <w:sz w:val="22"/>
                <w:szCs w:val="22"/>
              </w:rPr>
              <w:t xml:space="preserve"> </w:t>
            </w:r>
            <w:r w:rsidRPr="007B772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B7725" w:rsidRDefault="005B1551" w:rsidP="00F751F5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 xml:space="preserve">Рассмотрение </w:t>
            </w:r>
            <w:r w:rsidR="00A13786" w:rsidRPr="007B7725">
              <w:rPr>
                <w:sz w:val="22"/>
                <w:szCs w:val="22"/>
              </w:rPr>
              <w:t>вторых частей заявки –</w:t>
            </w:r>
            <w:r w:rsidR="00A13786" w:rsidRPr="007B772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F751F5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 xml:space="preserve">Подведение </w:t>
            </w:r>
            <w:r w:rsidR="00A13786" w:rsidRPr="007B7725">
              <w:rPr>
                <w:sz w:val="22"/>
                <w:szCs w:val="22"/>
              </w:rPr>
              <w:t>итогов</w:t>
            </w:r>
            <w:r w:rsidR="00A13786" w:rsidRPr="007B772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214EB1A4" w:rsidR="00536F50" w:rsidRPr="00A74CF6" w:rsidRDefault="00536F50" w:rsidP="00F751F5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F751F5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74CF6" w:rsidRDefault="00562DB8" w:rsidP="00F751F5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273D02E" w:rsidR="00562DB8" w:rsidRPr="007B7725" w:rsidRDefault="00562DB8" w:rsidP="00F751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bCs/>
                <w:sz w:val="22"/>
                <w:szCs w:val="22"/>
              </w:rPr>
            </w:pPr>
            <w:r w:rsidRPr="007B772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32DB9">
              <w:rPr>
                <w:b/>
                <w:bCs/>
                <w:sz w:val="22"/>
                <w:szCs w:val="22"/>
              </w:rPr>
              <w:t>2</w:t>
            </w:r>
            <w:r w:rsidR="007B7725" w:rsidRPr="007B7725">
              <w:rPr>
                <w:b/>
                <w:bCs/>
                <w:sz w:val="22"/>
                <w:szCs w:val="22"/>
              </w:rPr>
              <w:t>1</w:t>
            </w:r>
            <w:r w:rsidRPr="007B7725">
              <w:rPr>
                <w:b/>
                <w:bCs/>
                <w:sz w:val="22"/>
                <w:szCs w:val="22"/>
              </w:rPr>
              <w:t xml:space="preserve"> </w:t>
            </w:r>
            <w:r w:rsidR="007B7725" w:rsidRPr="007B7725">
              <w:rPr>
                <w:b/>
                <w:bCs/>
                <w:sz w:val="22"/>
                <w:szCs w:val="22"/>
              </w:rPr>
              <w:t>марта</w:t>
            </w:r>
            <w:r w:rsidRPr="007B7725">
              <w:rPr>
                <w:b/>
                <w:bCs/>
                <w:sz w:val="22"/>
                <w:szCs w:val="22"/>
              </w:rPr>
              <w:t xml:space="preserve"> 2019 года;</w:t>
            </w:r>
            <w:r w:rsidRPr="007B772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B7725" w:rsidRDefault="00562DB8" w:rsidP="00F751F5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7B772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7238ECC1" w:rsidR="00562DB8" w:rsidRPr="007B7725" w:rsidRDefault="00832DB9" w:rsidP="00F751F5">
            <w:pPr>
              <w:widowControl w:val="0"/>
              <w:tabs>
                <w:tab w:val="left" w:pos="0"/>
              </w:tabs>
              <w:spacing w:after="0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562DB8" w:rsidRPr="007B7725">
              <w:rPr>
                <w:b/>
                <w:sz w:val="22"/>
                <w:szCs w:val="22"/>
              </w:rPr>
              <w:t xml:space="preserve"> </w:t>
            </w:r>
            <w:r w:rsidR="007B7725" w:rsidRPr="007B7725">
              <w:rPr>
                <w:b/>
                <w:sz w:val="22"/>
                <w:szCs w:val="22"/>
              </w:rPr>
              <w:t>марта</w:t>
            </w:r>
            <w:r w:rsidR="00562DB8" w:rsidRPr="007B7725">
              <w:rPr>
                <w:b/>
                <w:sz w:val="22"/>
                <w:szCs w:val="22"/>
              </w:rPr>
              <w:t xml:space="preserve"> 2019 года</w:t>
            </w:r>
            <w:r w:rsidR="00562DB8" w:rsidRPr="007B7725" w:rsidDel="003514C1">
              <w:rPr>
                <w:sz w:val="22"/>
                <w:szCs w:val="22"/>
              </w:rPr>
              <w:t xml:space="preserve"> </w:t>
            </w:r>
            <w:r w:rsidR="00791300" w:rsidRPr="007B7725">
              <w:rPr>
                <w:b/>
                <w:sz w:val="22"/>
                <w:szCs w:val="22"/>
              </w:rPr>
              <w:t xml:space="preserve">12:00 </w:t>
            </w:r>
            <w:r w:rsidR="00562DB8" w:rsidRPr="007B7725">
              <w:rPr>
                <w:b/>
                <w:sz w:val="22"/>
                <w:szCs w:val="22"/>
              </w:rPr>
              <w:t>(время московское)</w:t>
            </w:r>
            <w:r w:rsidR="00562DB8" w:rsidRPr="007B7725">
              <w:rPr>
                <w:sz w:val="22"/>
                <w:szCs w:val="22"/>
              </w:rPr>
              <w:t>;</w:t>
            </w:r>
          </w:p>
          <w:p w14:paraId="1D8F6E40" w14:textId="238D7C06" w:rsidR="00562DB8" w:rsidRPr="007B7725" w:rsidRDefault="00562DB8" w:rsidP="00F751F5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B772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B772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7B7725">
              <w:rPr>
                <w:iCs/>
                <w:sz w:val="22"/>
                <w:szCs w:val="22"/>
              </w:rPr>
              <w:t xml:space="preserve">закупке </w:t>
            </w:r>
            <w:r w:rsidR="007B6A44" w:rsidRPr="007B7725">
              <w:rPr>
                <w:color w:val="auto"/>
                <w:sz w:val="22"/>
                <w:szCs w:val="22"/>
              </w:rPr>
              <w:t>–</w:t>
            </w:r>
            <w:r w:rsidRPr="007B772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7B7725" w:rsidRDefault="00562DB8" w:rsidP="00F751F5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40494F7" w:rsidR="00562DB8" w:rsidRPr="00A74CF6" w:rsidRDefault="00562DB8" w:rsidP="00F751F5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B772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7B7725">
              <w:rPr>
                <w:color w:val="auto"/>
                <w:sz w:val="22"/>
                <w:szCs w:val="22"/>
              </w:rPr>
              <w:t>а</w:t>
            </w:r>
            <w:r w:rsidRPr="007B7725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7B7725">
              <w:rPr>
                <w:color w:val="auto"/>
                <w:sz w:val="22"/>
                <w:szCs w:val="22"/>
              </w:rPr>
              <w:t>х</w:t>
            </w:r>
            <w:r w:rsidRPr="007B772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7B7725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832DB9">
              <w:rPr>
                <w:b/>
                <w:color w:val="auto"/>
                <w:sz w:val="22"/>
                <w:szCs w:val="22"/>
              </w:rPr>
              <w:t>05</w:t>
            </w:r>
            <w:r w:rsidRPr="007B7725">
              <w:rPr>
                <w:b/>
                <w:color w:val="auto"/>
                <w:sz w:val="22"/>
                <w:szCs w:val="22"/>
              </w:rPr>
              <w:t xml:space="preserve"> </w:t>
            </w:r>
            <w:r w:rsidR="00832DB9">
              <w:rPr>
                <w:b/>
                <w:color w:val="auto"/>
                <w:sz w:val="22"/>
                <w:szCs w:val="22"/>
              </w:rPr>
              <w:t>апреля</w:t>
            </w:r>
            <w:r w:rsidRPr="007B7725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A74CF6" w:rsidRDefault="00562DB8" w:rsidP="00F751F5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4B93E89" w:rsidR="00062A76" w:rsidRPr="007B7725" w:rsidRDefault="00062A76" w:rsidP="00F751F5">
            <w:pPr>
              <w:widowControl w:val="0"/>
              <w:tabs>
                <w:tab w:val="left" w:pos="0"/>
              </w:tabs>
              <w:spacing w:after="0"/>
              <w:ind w:right="175" w:firstLine="1168"/>
              <w:rPr>
                <w:b/>
                <w:bCs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</w:t>
            </w:r>
            <w:r w:rsidRPr="007B7725">
              <w:rPr>
                <w:sz w:val="22"/>
                <w:szCs w:val="22"/>
              </w:rPr>
              <w:t>начала проведения этапа: с момента получения доступа ко вторым частям заявки; Дата окончания:</w:t>
            </w:r>
            <w:r w:rsidRPr="007B7725">
              <w:rPr>
                <w:b/>
                <w:sz w:val="22"/>
                <w:szCs w:val="22"/>
              </w:rPr>
              <w:t xml:space="preserve"> </w:t>
            </w:r>
            <w:r w:rsidR="00310993" w:rsidRPr="007B7725">
              <w:rPr>
                <w:b/>
                <w:sz w:val="22"/>
                <w:szCs w:val="22"/>
              </w:rPr>
              <w:t>1</w:t>
            </w:r>
            <w:r w:rsidR="007B7725" w:rsidRPr="007B7725">
              <w:rPr>
                <w:b/>
                <w:sz w:val="22"/>
                <w:szCs w:val="22"/>
              </w:rPr>
              <w:t>2</w:t>
            </w:r>
            <w:r w:rsidRPr="007B7725">
              <w:rPr>
                <w:b/>
                <w:sz w:val="22"/>
                <w:szCs w:val="22"/>
              </w:rPr>
              <w:t xml:space="preserve"> </w:t>
            </w:r>
            <w:r w:rsidR="007B7725" w:rsidRPr="007B7725">
              <w:rPr>
                <w:b/>
                <w:sz w:val="22"/>
                <w:szCs w:val="22"/>
              </w:rPr>
              <w:t>апреля</w:t>
            </w:r>
            <w:r w:rsidRPr="007B7725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B7725" w:rsidRDefault="00562DB8" w:rsidP="00F751F5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979BDE2" w:rsidR="00062A76" w:rsidRPr="00A74CF6" w:rsidRDefault="00062A76" w:rsidP="00F751F5">
            <w:pPr>
              <w:widowControl w:val="0"/>
              <w:tabs>
                <w:tab w:val="left" w:pos="0"/>
              </w:tabs>
              <w:spacing w:after="0"/>
              <w:ind w:right="175" w:firstLine="1168"/>
              <w:rPr>
                <w:b/>
                <w:bCs/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B7725">
              <w:rPr>
                <w:b/>
                <w:sz w:val="22"/>
                <w:szCs w:val="22"/>
              </w:rPr>
              <w:t xml:space="preserve"> </w:t>
            </w:r>
            <w:r w:rsidR="00310993" w:rsidRPr="007B7725">
              <w:rPr>
                <w:b/>
                <w:sz w:val="22"/>
                <w:szCs w:val="22"/>
              </w:rPr>
              <w:t>1</w:t>
            </w:r>
            <w:r w:rsidR="00832DB9">
              <w:rPr>
                <w:b/>
                <w:sz w:val="22"/>
                <w:szCs w:val="22"/>
              </w:rPr>
              <w:t>5</w:t>
            </w:r>
            <w:r w:rsidR="00310993" w:rsidRPr="007B7725">
              <w:rPr>
                <w:b/>
                <w:sz w:val="22"/>
                <w:szCs w:val="22"/>
              </w:rPr>
              <w:t xml:space="preserve"> </w:t>
            </w:r>
            <w:r w:rsidR="007B7725" w:rsidRPr="007B7725">
              <w:rPr>
                <w:b/>
                <w:sz w:val="22"/>
                <w:szCs w:val="22"/>
              </w:rPr>
              <w:t>апреля</w:t>
            </w:r>
            <w:r w:rsidR="00310993" w:rsidRPr="007B7725">
              <w:rPr>
                <w:b/>
                <w:sz w:val="22"/>
                <w:szCs w:val="22"/>
              </w:rPr>
              <w:t xml:space="preserve"> 2019 года</w:t>
            </w:r>
            <w:r w:rsidRPr="007B7725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A74CF6" w:rsidRDefault="00562DB8" w:rsidP="00F751F5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F751F5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7B7725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0DEB34B" w:rsidR="00205740" w:rsidRPr="007B7725" w:rsidRDefault="00205740" w:rsidP="00832DB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B772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832DB9">
              <w:rPr>
                <w:b/>
                <w:sz w:val="22"/>
                <w:szCs w:val="22"/>
              </w:rPr>
              <w:t>26</w:t>
            </w:r>
            <w:r w:rsidRPr="007B7725">
              <w:rPr>
                <w:b/>
                <w:sz w:val="22"/>
                <w:szCs w:val="22"/>
              </w:rPr>
              <w:t xml:space="preserve"> </w:t>
            </w:r>
            <w:r w:rsidR="007B7725" w:rsidRPr="007B7725">
              <w:rPr>
                <w:b/>
                <w:sz w:val="22"/>
                <w:szCs w:val="22"/>
              </w:rPr>
              <w:t>марта</w:t>
            </w:r>
            <w:r w:rsidRPr="007B7725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7B7725">
              <w:rPr>
                <w:b/>
                <w:sz w:val="22"/>
                <w:szCs w:val="22"/>
              </w:rPr>
              <w:t>(время московское)</w:t>
            </w:r>
            <w:r w:rsidR="002660B0" w:rsidRPr="007B772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F751F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F751F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47A6B39" w:rsidR="00205740" w:rsidRPr="007B7725" w:rsidRDefault="00FC0A54" w:rsidP="007B772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b/>
                <w:sz w:val="22"/>
                <w:szCs w:val="22"/>
              </w:rPr>
            </w:pPr>
            <w:r w:rsidRPr="007B7725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F751F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F751F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F751F5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7B7725" w:rsidRDefault="004F4945" w:rsidP="00F751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ind w:right="175"/>
              <w:jc w:val="both"/>
              <w:rPr>
                <w:bCs/>
                <w:sz w:val="22"/>
                <w:szCs w:val="22"/>
              </w:rPr>
            </w:pPr>
            <w:r w:rsidRPr="007B7725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7B772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7B7725">
              <w:rPr>
                <w:bCs/>
                <w:sz w:val="22"/>
                <w:szCs w:val="22"/>
              </w:rPr>
              <w:t>документации (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7B772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7B7725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3965995C" w:rsidR="004F4945" w:rsidRPr="007B7725" w:rsidRDefault="004F4945" w:rsidP="00F751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ind w:right="175"/>
              <w:jc w:val="both"/>
              <w:rPr>
                <w:sz w:val="22"/>
                <w:szCs w:val="22"/>
              </w:rPr>
            </w:pPr>
            <w:r w:rsidRPr="007B7725">
              <w:rPr>
                <w:bCs/>
                <w:sz w:val="22"/>
                <w:szCs w:val="22"/>
              </w:rPr>
              <w:t xml:space="preserve">График </w:t>
            </w:r>
            <w:r w:rsidR="007B7725" w:rsidRPr="007B7725">
              <w:rPr>
                <w:bCs/>
                <w:sz w:val="22"/>
                <w:szCs w:val="22"/>
              </w:rPr>
              <w:t>выполнения работ</w:t>
            </w:r>
            <w:r w:rsidRPr="007B7725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0266A1" w:rsidRPr="007B772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7B7725">
              <w:rPr>
                <w:bCs/>
                <w:sz w:val="22"/>
                <w:szCs w:val="22"/>
              </w:rPr>
              <w:t>документации ((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7B772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7B7725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A74CF6" w:rsidRDefault="004F4945" w:rsidP="00F751F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F751F5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75C2F6A9" w:rsidR="006F5E1A" w:rsidRPr="007B7725" w:rsidRDefault="006F5E1A" w:rsidP="007B7725">
            <w:pPr>
              <w:pStyle w:val="afffff4"/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ind w:left="714" w:right="175" w:hanging="284"/>
              <w:jc w:val="both"/>
              <w:rPr>
                <w:bCs/>
                <w:sz w:val="22"/>
                <w:szCs w:val="22"/>
              </w:rPr>
            </w:pPr>
            <w:r w:rsidRPr="007B7725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7B7725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7B7725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7B7725">
              <w:rPr>
                <w:bCs/>
                <w:sz w:val="22"/>
                <w:szCs w:val="22"/>
              </w:rPr>
              <w:t xml:space="preserve">работ по форме и в соответствии с инструкциями, приведенными в настоящей </w:t>
            </w:r>
            <w:r w:rsidRPr="007B772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7B7725">
              <w:rPr>
                <w:bCs/>
                <w:sz w:val="22"/>
                <w:szCs w:val="22"/>
              </w:rPr>
              <w:t>документации (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lastRenderedPageBreak/>
              <w:t>III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7B772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7B7725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191BE8D0" w:rsidR="006F5E1A" w:rsidRPr="007B7725" w:rsidRDefault="006F5E1A" w:rsidP="007B7725">
            <w:pPr>
              <w:pStyle w:val="afffff4"/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ind w:left="714" w:right="175" w:hanging="284"/>
              <w:jc w:val="both"/>
              <w:rPr>
                <w:sz w:val="22"/>
                <w:szCs w:val="22"/>
              </w:rPr>
            </w:pPr>
            <w:r w:rsidRPr="007B7725">
              <w:rPr>
                <w:bCs/>
                <w:sz w:val="22"/>
                <w:szCs w:val="22"/>
              </w:rPr>
              <w:t xml:space="preserve">График оплаты </w:t>
            </w:r>
            <w:r w:rsidR="007B7725" w:rsidRPr="007B7725">
              <w:rPr>
                <w:bCs/>
                <w:sz w:val="22"/>
                <w:szCs w:val="22"/>
              </w:rPr>
              <w:t>выполнения работ</w:t>
            </w:r>
            <w:r w:rsidRPr="007B7725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7B772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7B7725">
              <w:rPr>
                <w:bCs/>
                <w:sz w:val="22"/>
                <w:szCs w:val="22"/>
              </w:rPr>
              <w:t>документации ((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7B772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7B7725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A74CF6" w:rsidRDefault="006F5E1A" w:rsidP="00F751F5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F751F5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F751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F751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F751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070888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FD4EB9" w:rsidRDefault="00205740" w:rsidP="00F751F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</w:t>
            </w:r>
            <w:r w:rsidRPr="00FD4EB9">
              <w:rPr>
                <w:bCs/>
                <w:sz w:val="22"/>
                <w:szCs w:val="22"/>
              </w:rPr>
              <w:t xml:space="preserve">участника </w:t>
            </w:r>
            <w:r w:rsidRPr="00FD4EB9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FD4EB9">
              <w:rPr>
                <w:sz w:val="22"/>
                <w:szCs w:val="22"/>
              </w:rPr>
              <w:t>Е</w:t>
            </w:r>
            <w:r w:rsidRPr="00FD4EB9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FD4EB9">
              <w:rPr>
                <w:sz w:val="22"/>
                <w:szCs w:val="22"/>
              </w:rPr>
              <w:t>Е</w:t>
            </w:r>
            <w:r w:rsidRPr="00FD4EB9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FD4EB9">
              <w:rPr>
                <w:sz w:val="22"/>
                <w:szCs w:val="22"/>
              </w:rPr>
              <w:t>запроса предложений</w:t>
            </w:r>
            <w:r w:rsidRPr="00FD4EB9">
              <w:rPr>
                <w:sz w:val="22"/>
                <w:szCs w:val="22"/>
              </w:rPr>
              <w:t>.</w:t>
            </w:r>
          </w:p>
          <w:p w14:paraId="19638100" w14:textId="25A359A0" w:rsidR="00205740" w:rsidRPr="00FD4EB9" w:rsidRDefault="00205740" w:rsidP="00F751F5">
            <w:pPr>
              <w:widowControl w:val="0"/>
              <w:tabs>
                <w:tab w:val="left" w:pos="851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FD4EB9" w:rsidRDefault="00205740" w:rsidP="00F751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FD4EB9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FD4EB9">
              <w:rPr>
                <w:sz w:val="22"/>
                <w:szCs w:val="22"/>
              </w:rPr>
              <w:t>запросе предложений</w:t>
            </w:r>
            <w:r w:rsidRPr="00FD4EB9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FD4EB9">
              <w:rPr>
                <w:sz w:val="22"/>
                <w:szCs w:val="22"/>
              </w:rPr>
              <w:t xml:space="preserve">закупки </w:t>
            </w:r>
            <w:r w:rsidRPr="00FD4EB9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2687B68D" w14:textId="77777777" w:rsidR="00205740" w:rsidRPr="00FD4EB9" w:rsidRDefault="00205740" w:rsidP="00F751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bookmarkStart w:id="324" w:name="_Ref535916485"/>
            <w:bookmarkStart w:id="325" w:name="_Ref306032455"/>
            <w:r w:rsidRPr="00FD4EB9">
              <w:rPr>
                <w:bCs/>
                <w:sz w:val="22"/>
                <w:szCs w:val="22"/>
              </w:rPr>
              <w:t xml:space="preserve">должен </w:t>
            </w:r>
            <w:bookmarkStart w:id="326" w:name="_Ref303669099"/>
            <w:r w:rsidRPr="00FD4EB9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FD4EB9">
              <w:rPr>
                <w:sz w:val="22"/>
                <w:szCs w:val="22"/>
              </w:rPr>
              <w:t>исполнения</w:t>
            </w:r>
            <w:r w:rsidRPr="00FD4EB9">
              <w:rPr>
                <w:bCs/>
                <w:sz w:val="22"/>
                <w:szCs w:val="22"/>
              </w:rPr>
              <w:t xml:space="preserve"> Договора </w:t>
            </w:r>
            <w:r w:rsidRPr="00FD4EB9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FD4EB9">
              <w:rPr>
                <w:sz w:val="22"/>
                <w:szCs w:val="22"/>
              </w:rPr>
              <w:t xml:space="preserve"> </w:t>
            </w:r>
            <w:bookmarkEnd w:id="325"/>
            <w:bookmarkEnd w:id="326"/>
          </w:p>
          <w:p w14:paraId="3F730DAC" w14:textId="77777777" w:rsidR="00205740" w:rsidRPr="00A74CF6" w:rsidRDefault="00205740" w:rsidP="00F751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lastRenderedPageBreak/>
              <w:t>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F751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bookmarkStart w:id="327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7"/>
          </w:p>
          <w:p w14:paraId="29D52B0F" w14:textId="77777777" w:rsidR="00205740" w:rsidRPr="00A74CF6" w:rsidRDefault="00205740" w:rsidP="00F751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/>
              <w:ind w:right="175"/>
              <w:rPr>
                <w:sz w:val="22"/>
                <w:szCs w:val="22"/>
              </w:rPr>
            </w:pPr>
            <w:bookmarkStart w:id="328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8"/>
          </w:p>
          <w:p w14:paraId="1379BF54" w14:textId="258F9FBA" w:rsidR="00205740" w:rsidRPr="00A74CF6" w:rsidRDefault="00205740" w:rsidP="00F751F5">
            <w:pPr>
              <w:widowControl w:val="0"/>
              <w:numPr>
                <w:ilvl w:val="0"/>
                <w:numId w:val="78"/>
              </w:numPr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1E4D865F" w:rsidR="00205740" w:rsidRPr="00A74CF6" w:rsidRDefault="00205740" w:rsidP="00F751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color w:val="000000"/>
                <w:sz w:val="22"/>
                <w:szCs w:val="22"/>
              </w:rPr>
            </w:pPr>
            <w:bookmarkStart w:id="329" w:name="_Ref489516346"/>
            <w:r w:rsidRPr="00A74CF6">
              <w:rPr>
                <w:sz w:val="22"/>
                <w:szCs w:val="22"/>
              </w:rPr>
              <w:t xml:space="preserve">должен иметь соответствующие разрешающие документы на </w:t>
            </w:r>
            <w:r w:rsidRPr="007B7725">
              <w:rPr>
                <w:sz w:val="22"/>
                <w:szCs w:val="22"/>
              </w:rPr>
              <w:t xml:space="preserve">выполнение видов деятельности в рамках Договора (в случае, если наличие данных разрешающих документов необходимо для </w:t>
            </w:r>
            <w:r w:rsidR="007B7725" w:rsidRPr="007B7725">
              <w:rPr>
                <w:sz w:val="22"/>
                <w:szCs w:val="22"/>
              </w:rPr>
              <w:t>выполнения работ</w:t>
            </w:r>
            <w:r w:rsidRPr="007B7725">
              <w:rPr>
                <w:sz w:val="22"/>
                <w:szCs w:val="22"/>
              </w:rPr>
              <w:t xml:space="preserve">, указанных в пункте </w:t>
            </w:r>
            <w:r w:rsidR="00BD479C" w:rsidRPr="007B7725">
              <w:rPr>
                <w:sz w:val="22"/>
                <w:szCs w:val="22"/>
              </w:rPr>
              <w:fldChar w:fldCharType="begin"/>
            </w:r>
            <w:r w:rsidR="00BD479C" w:rsidRPr="007B7725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7B7725">
              <w:rPr>
                <w:sz w:val="22"/>
                <w:szCs w:val="22"/>
              </w:rPr>
            </w:r>
            <w:r w:rsidR="00BD479C" w:rsidRPr="007B7725">
              <w:rPr>
                <w:sz w:val="22"/>
                <w:szCs w:val="22"/>
              </w:rPr>
              <w:fldChar w:fldCharType="separate"/>
            </w:r>
            <w:r w:rsidR="00070888" w:rsidRPr="007B7725">
              <w:rPr>
                <w:sz w:val="22"/>
                <w:szCs w:val="22"/>
              </w:rPr>
              <w:t>3</w:t>
            </w:r>
            <w:r w:rsidR="00BD479C" w:rsidRPr="007B7725">
              <w:rPr>
                <w:sz w:val="22"/>
                <w:szCs w:val="22"/>
              </w:rPr>
              <w:fldChar w:fldCharType="end"/>
            </w:r>
            <w:r w:rsidRPr="007B7725">
              <w:rPr>
                <w:sz w:val="22"/>
                <w:szCs w:val="22"/>
              </w:rPr>
              <w:t xml:space="preserve"> части </w:t>
            </w:r>
            <w:r w:rsidRPr="007B772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7B7725" w:rsidDel="00413E80">
              <w:rPr>
                <w:sz w:val="22"/>
                <w:szCs w:val="22"/>
              </w:rPr>
              <w:t xml:space="preserve"> </w:t>
            </w:r>
            <w:r w:rsidRPr="007B7725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7B7725">
              <w:rPr>
                <w:sz w:val="22"/>
                <w:szCs w:val="22"/>
              </w:rPr>
              <w:fldChar w:fldCharType="begin"/>
            </w:r>
            <w:r w:rsidR="00BD479C" w:rsidRPr="007B7725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7B7725">
              <w:rPr>
                <w:sz w:val="22"/>
                <w:szCs w:val="22"/>
              </w:rPr>
            </w:r>
            <w:r w:rsidR="00BD479C" w:rsidRPr="007B7725">
              <w:rPr>
                <w:sz w:val="22"/>
                <w:szCs w:val="22"/>
              </w:rPr>
              <w:fldChar w:fldCharType="separate"/>
            </w:r>
            <w:r w:rsidR="00070888" w:rsidRPr="007B7725">
              <w:rPr>
                <w:sz w:val="22"/>
                <w:szCs w:val="22"/>
              </w:rPr>
              <w:t>9.1.1</w:t>
            </w:r>
            <w:r w:rsidR="00BD479C" w:rsidRPr="007B7725">
              <w:rPr>
                <w:sz w:val="22"/>
                <w:szCs w:val="22"/>
              </w:rPr>
              <w:fldChar w:fldCharType="end"/>
            </w:r>
            <w:r w:rsidRPr="007B7725">
              <w:rPr>
                <w:sz w:val="22"/>
                <w:szCs w:val="22"/>
              </w:rPr>
              <w:t xml:space="preserve"> части </w:t>
            </w:r>
            <w:r w:rsidRPr="007B7725">
              <w:rPr>
                <w:sz w:val="22"/>
                <w:szCs w:val="22"/>
                <w:lang w:val="en-US"/>
              </w:rPr>
              <w:t>II</w:t>
            </w:r>
            <w:r w:rsidRPr="007B7725">
              <w:rPr>
                <w:sz w:val="22"/>
                <w:szCs w:val="22"/>
              </w:rPr>
              <w:t>. «ТЕХНИЧЕСКАЯ ЧАСТЬ», в соответствии с требованиями законодательства Российской Федерации);</w:t>
            </w:r>
          </w:p>
          <w:p w14:paraId="0202DE9C" w14:textId="0260E16C" w:rsidR="00205740" w:rsidRPr="00A74CF6" w:rsidRDefault="00205740" w:rsidP="00F751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9"/>
          </w:p>
          <w:p w14:paraId="4322C53D" w14:textId="77777777" w:rsidR="00205740" w:rsidRPr="00A74CF6" w:rsidRDefault="00205740" w:rsidP="00F751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F751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саморегулируемая организация, в которой состоит Участник, должна </w:t>
            </w:r>
            <w:r w:rsidRPr="00A74CF6">
              <w:rPr>
                <w:sz w:val="22"/>
                <w:szCs w:val="22"/>
              </w:rPr>
              <w:lastRenderedPageBreak/>
              <w:t>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F751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F751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F751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F751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F751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F751F5">
            <w:pPr>
              <w:pStyle w:val="afffffd"/>
              <w:widowControl w:val="0"/>
              <w:spacing w:after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1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</w:t>
            </w:r>
            <w:r w:rsidRPr="00A74CF6">
              <w:rPr>
                <w:sz w:val="22"/>
                <w:szCs w:val="22"/>
              </w:rPr>
              <w:lastRenderedPageBreak/>
              <w:t xml:space="preserve">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1"/>
          </w:p>
          <w:p w14:paraId="61A7292D" w14:textId="5066229B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FD4EB9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FD4EB9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FD4EB9">
              <w:rPr>
                <w:bCs/>
                <w:sz w:val="22"/>
                <w:szCs w:val="22"/>
              </w:rPr>
              <w:t>(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D4EB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FD4EB9">
              <w:rPr>
                <w:bCs/>
                <w:sz w:val="22"/>
                <w:szCs w:val="22"/>
              </w:rPr>
              <w:t>)</w:t>
            </w:r>
            <w:r w:rsidRPr="00FD4EB9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2" w:name="_Ref440372326"/>
            <w:r w:rsidRPr="00FD4EB9">
              <w:rPr>
                <w:sz w:val="22"/>
                <w:szCs w:val="22"/>
              </w:rPr>
              <w:t xml:space="preserve">Антикоррупционные обязательства </w:t>
            </w:r>
            <w:r w:rsidRPr="00FD4EB9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FD4EB9">
              <w:rPr>
                <w:sz w:val="22"/>
                <w:szCs w:val="22"/>
              </w:rPr>
              <w:t xml:space="preserve"> </w:t>
            </w:r>
            <w:r w:rsidRPr="00FD4EB9">
              <w:rPr>
                <w:bCs/>
                <w:sz w:val="22"/>
                <w:szCs w:val="22"/>
              </w:rPr>
              <w:t>(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2"/>
          </w:p>
          <w:p w14:paraId="7A0256AB" w14:textId="7CF3EF54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4F2C1E8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lastRenderedPageBreak/>
              <w:t>Для обычной системы налогообложения:</w:t>
            </w:r>
          </w:p>
          <w:p w14:paraId="186320C7" w14:textId="77777777" w:rsidR="00205740" w:rsidRPr="00A74CF6" w:rsidRDefault="00205740" w:rsidP="00F751F5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F751F5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F751F5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F751F5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F751F5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F751F5">
            <w:pPr>
              <w:widowControl w:val="0"/>
              <w:tabs>
                <w:tab w:val="left" w:pos="1260"/>
              </w:tabs>
              <w:autoSpaceDE w:val="0"/>
              <w:spacing w:after="0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3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A74CF6">
              <w:rPr>
                <w:sz w:val="22"/>
                <w:szCs w:val="22"/>
              </w:rPr>
              <w:t>;</w:t>
            </w:r>
            <w:bookmarkEnd w:id="333"/>
          </w:p>
          <w:p w14:paraId="5C8F5078" w14:textId="48B3EF71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4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4"/>
          </w:p>
          <w:p w14:paraId="010EF339" w14:textId="5D7D798E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F751F5">
            <w:pPr>
              <w:pStyle w:val="afffff4"/>
              <w:widowControl w:val="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F751F5">
            <w:pPr>
              <w:pStyle w:val="afffff4"/>
              <w:widowControl w:val="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F751F5">
            <w:pPr>
              <w:pStyle w:val="afffff4"/>
              <w:widowControl w:val="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</w:t>
            </w:r>
            <w:r w:rsidRPr="00A74CF6">
              <w:rPr>
                <w:i/>
                <w:sz w:val="22"/>
                <w:szCs w:val="22"/>
              </w:rPr>
              <w:lastRenderedPageBreak/>
              <w:t>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F751F5">
            <w:pPr>
              <w:pStyle w:val="afffff4"/>
              <w:widowControl w:val="0"/>
              <w:tabs>
                <w:tab w:val="left" w:pos="1260"/>
              </w:tabs>
              <w:autoSpaceDE w:val="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F751F5">
            <w:pPr>
              <w:pStyle w:val="afffff4"/>
              <w:widowControl w:val="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F751F5">
            <w:pPr>
              <w:pStyle w:val="afffff4"/>
              <w:widowControl w:val="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F751F5">
            <w:pPr>
              <w:pStyle w:val="afffff4"/>
              <w:widowControl w:val="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A74CF6" w:rsidRDefault="00205740" w:rsidP="00F751F5">
            <w:pPr>
              <w:pStyle w:val="afffff4"/>
              <w:widowControl w:val="0"/>
              <w:tabs>
                <w:tab w:val="left" w:pos="1260"/>
              </w:tabs>
              <w:autoSpaceDE w:val="0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A74CF6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5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5"/>
          </w:p>
          <w:p w14:paraId="0201A94A" w14:textId="540F6DE7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</w:t>
            </w:r>
            <w:r w:rsidRPr="00A74CF6">
              <w:rPr>
                <w:sz w:val="22"/>
                <w:szCs w:val="22"/>
              </w:rPr>
              <w:lastRenderedPageBreak/>
              <w:t xml:space="preserve">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1F289DEA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6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3ADC5942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bookmarkStart w:id="337" w:name="_Ref489619605"/>
            <w:bookmarkEnd w:id="336"/>
            <w:r w:rsidRPr="00A74CF6">
              <w:rPr>
                <w:sz w:val="22"/>
                <w:szCs w:val="22"/>
              </w:rPr>
              <w:t>Копию действующе</w:t>
            </w:r>
            <w:r w:rsidR="00FD4EB9">
              <w:rPr>
                <w:sz w:val="22"/>
                <w:szCs w:val="22"/>
              </w:rPr>
              <w:t>й выписки из реестра членов СРО</w:t>
            </w:r>
            <w:r w:rsidRPr="00A74CF6">
              <w:rPr>
                <w:sz w:val="22"/>
                <w:szCs w:val="22"/>
              </w:rPr>
              <w:t xml:space="preserve"> </w:t>
            </w:r>
            <w:r w:rsidR="00FD4EB9">
              <w:rPr>
                <w:sz w:val="22"/>
                <w:szCs w:val="22"/>
              </w:rPr>
              <w:t>по форме</w:t>
            </w:r>
            <w:r w:rsidRPr="00A74CF6">
              <w:rPr>
                <w:sz w:val="22"/>
                <w:szCs w:val="22"/>
              </w:rPr>
              <w:t xml:space="preserve">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9.1.1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7"/>
          </w:p>
          <w:p w14:paraId="5DEAD48B" w14:textId="77777777" w:rsidR="00205740" w:rsidRPr="00A74CF6" w:rsidRDefault="00205740" w:rsidP="00F751F5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12A0CC9" w14:textId="77777777" w:rsidR="00205740" w:rsidRPr="00A74CF6" w:rsidRDefault="00205740" w:rsidP="00F751F5">
            <w:pPr>
              <w:pStyle w:val="Times12"/>
              <w:widowControl w:val="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F751F5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F751F5">
            <w:pPr>
              <w:pStyle w:val="afffffd"/>
              <w:widowControl w:val="0"/>
              <w:spacing w:after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1655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A74CF6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F751F5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F751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80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F751F5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F751F5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1076"/>
            <w:bookmarkStart w:id="341" w:name="_Ref706723"/>
            <w:bookmarkEnd w:id="34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A74CF6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7B7725">
              <w:rPr>
                <w:sz w:val="22"/>
                <w:szCs w:val="22"/>
              </w:rPr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F751F5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A74CF6" w:rsidRDefault="00205740" w:rsidP="00F751F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(</w:t>
            </w:r>
            <w:r w:rsidR="00C121BB" w:rsidRPr="00A74CF6">
              <w:rPr>
                <w:i/>
                <w:sz w:val="22"/>
                <w:szCs w:val="22"/>
                <w:highlight w:val="cyan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7" w:history="1">
              <w:r w:rsidR="00C121BB" w:rsidRPr="00A74CF6">
                <w:rPr>
                  <w:i/>
                  <w:sz w:val="22"/>
                  <w:szCs w:val="22"/>
                  <w:highlight w:val="cyan"/>
                </w:rPr>
                <w:t>"Градостроительного кодекса Российской Федерации" от 29.12.2004 N 190-ФЗ</w:t>
              </w:r>
            </w:hyperlink>
            <w:r w:rsidRPr="00A74CF6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07010"/>
            <w:bookmarkStart w:id="343" w:name="_Ref166311380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F751F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60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F751F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</w:t>
            </w:r>
            <w:r w:rsidRPr="00A74CF6">
              <w:rPr>
                <w:sz w:val="22"/>
                <w:szCs w:val="22"/>
              </w:rPr>
              <w:lastRenderedPageBreak/>
              <w:t>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7B7725" w:rsidRDefault="00205740" w:rsidP="00F751F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B7725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7B772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7B7725" w:rsidRDefault="00205740" w:rsidP="00F751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43EE4B5" w:rsidR="00205740" w:rsidRPr="007B7725" w:rsidRDefault="00205740" w:rsidP="00F751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761727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A74CF6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03718F">
              <w:rPr>
                <w:sz w:val="22"/>
                <w:szCs w:val="22"/>
              </w:rPr>
              <w:t xml:space="preserve">Счет </w:t>
            </w:r>
            <w:r w:rsidR="00DD7DE5" w:rsidRPr="0003718F">
              <w:rPr>
                <w:sz w:val="22"/>
                <w:szCs w:val="22"/>
              </w:rPr>
              <w:t>Организатора</w:t>
            </w:r>
            <w:r w:rsidRPr="0003718F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03718F">
              <w:rPr>
                <w:bCs/>
                <w:sz w:val="22"/>
                <w:szCs w:val="22"/>
              </w:rPr>
              <w:fldChar w:fldCharType="begin"/>
            </w:r>
            <w:r w:rsidR="005D6892" w:rsidRPr="0003718F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03718F">
              <w:rPr>
                <w:bCs/>
                <w:sz w:val="22"/>
                <w:szCs w:val="22"/>
              </w:rPr>
            </w:r>
            <w:r w:rsidR="005D6892" w:rsidRPr="0003718F">
              <w:rPr>
                <w:bCs/>
                <w:sz w:val="22"/>
                <w:szCs w:val="22"/>
              </w:rPr>
              <w:fldChar w:fldCharType="separate"/>
            </w:r>
            <w:r w:rsidR="00070888" w:rsidRPr="0003718F">
              <w:rPr>
                <w:bCs/>
                <w:sz w:val="22"/>
                <w:szCs w:val="22"/>
              </w:rPr>
              <w:t>3.6.6</w:t>
            </w:r>
            <w:r w:rsidR="005D6892" w:rsidRPr="0003718F">
              <w:rPr>
                <w:bCs/>
                <w:sz w:val="22"/>
                <w:szCs w:val="22"/>
              </w:rPr>
              <w:fldChar w:fldCharType="end"/>
            </w:r>
            <w:r w:rsidRPr="0003718F">
              <w:rPr>
                <w:sz w:val="22"/>
                <w:szCs w:val="22"/>
              </w:rPr>
              <w:t xml:space="preserve"> документации о закупке</w:t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3DA0A957" w:rsidR="00205740" w:rsidRPr="007B7725" w:rsidRDefault="00205740" w:rsidP="007B772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B7725">
              <w:rPr>
                <w:b/>
                <w:sz w:val="22"/>
                <w:szCs w:val="22"/>
              </w:rPr>
              <w:t>Не требуется</w:t>
            </w:r>
            <w:r w:rsidR="002660B0" w:rsidRPr="007B7725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2503"/>
            <w:bookmarkStart w:id="347" w:name="_Ref770129"/>
            <w:bookmarkStart w:id="348" w:name="_Ref166381471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8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F751F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7B7725" w:rsidRDefault="003C1CEA" w:rsidP="00F751F5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B772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B7725">
              <w:rPr>
                <w:b/>
                <w:sz w:val="22"/>
                <w:szCs w:val="22"/>
              </w:rPr>
              <w:fldChar w:fldCharType="begin"/>
            </w:r>
            <w:r w:rsidRPr="007B772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B7725">
              <w:rPr>
                <w:b/>
                <w:sz w:val="22"/>
                <w:szCs w:val="22"/>
              </w:rPr>
            </w:r>
            <w:r w:rsidRPr="007B7725">
              <w:rPr>
                <w:b/>
                <w:sz w:val="22"/>
                <w:szCs w:val="22"/>
              </w:rPr>
              <w:fldChar w:fldCharType="separate"/>
            </w:r>
            <w:r w:rsidRPr="007B7725">
              <w:rPr>
                <w:b/>
                <w:sz w:val="22"/>
                <w:szCs w:val="22"/>
              </w:rPr>
              <w:t>7.2.15</w:t>
            </w:r>
            <w:r w:rsidRPr="007B7725">
              <w:rPr>
                <w:b/>
                <w:sz w:val="22"/>
                <w:szCs w:val="22"/>
              </w:rPr>
              <w:fldChar w:fldCharType="end"/>
            </w:r>
            <w:r w:rsidRPr="007B772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7B7725" w:rsidRDefault="003C1CEA" w:rsidP="00F751F5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7B772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7B772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7B772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7B7725" w:rsidRDefault="003C1CEA" w:rsidP="00F751F5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7B772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7B7725" w:rsidRDefault="003C1CEA" w:rsidP="00F751F5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7B772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78D3DE1" w14:textId="77777777" w:rsidR="007B7725" w:rsidRPr="007B7725" w:rsidRDefault="007B7725" w:rsidP="00F751F5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</w:p>
          <w:p w14:paraId="19F265F4" w14:textId="67442146" w:rsidR="00205740" w:rsidRPr="007B7725" w:rsidRDefault="00205740" w:rsidP="00F751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B772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B772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B7725">
              <w:rPr>
                <w:sz w:val="22"/>
                <w:szCs w:val="22"/>
              </w:rPr>
              <w:t>подразделе</w:t>
            </w:r>
            <w:r w:rsidRPr="007B7725">
              <w:rPr>
                <w:sz w:val="22"/>
                <w:szCs w:val="22"/>
              </w:rPr>
              <w:t xml:space="preserve"> </w:t>
            </w:r>
            <w:r w:rsidR="005D6892" w:rsidRPr="007B7725">
              <w:rPr>
                <w:sz w:val="22"/>
                <w:szCs w:val="22"/>
              </w:rPr>
              <w:fldChar w:fldCharType="begin"/>
            </w:r>
            <w:r w:rsidR="005D6892" w:rsidRPr="007B772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B7725">
              <w:rPr>
                <w:sz w:val="22"/>
                <w:szCs w:val="22"/>
              </w:rPr>
            </w:r>
            <w:r w:rsidR="005D6892" w:rsidRPr="007B7725">
              <w:rPr>
                <w:sz w:val="22"/>
                <w:szCs w:val="22"/>
              </w:rPr>
              <w:fldChar w:fldCharType="separate"/>
            </w:r>
            <w:r w:rsidR="00070888" w:rsidRPr="007B7725">
              <w:rPr>
                <w:sz w:val="22"/>
                <w:szCs w:val="22"/>
              </w:rPr>
              <w:t>7.2</w:t>
            </w:r>
            <w:r w:rsidR="005D6892" w:rsidRPr="007B7725">
              <w:rPr>
                <w:sz w:val="22"/>
                <w:szCs w:val="22"/>
              </w:rPr>
              <w:fldChar w:fldCharType="end"/>
            </w:r>
            <w:r w:rsidRPr="007B772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B772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A74CF6" w:rsidRDefault="00DD7DE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061"/>
            <w:bookmarkStart w:id="350" w:name="_Ref354440864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A74CF6" w:rsidRDefault="00DD7DE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5D28F6" w:rsidRDefault="00DD7DE5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5D28F6">
              <w:rPr>
                <w:sz w:val="22"/>
                <w:szCs w:val="22"/>
              </w:rPr>
              <w:t>Реквизиты счета для внесения обеспечения исполнения договора</w:t>
            </w:r>
            <w:r>
              <w:rPr>
                <w:sz w:val="22"/>
                <w:szCs w:val="22"/>
              </w:rPr>
              <w:t xml:space="preserve"> </w:t>
            </w:r>
            <w:r w:rsidRPr="00DC30C6">
              <w:rPr>
                <w:sz w:val="22"/>
                <w:szCs w:val="22"/>
              </w:rPr>
              <w:t xml:space="preserve">(в случае если участник закупки выбрал </w:t>
            </w:r>
            <w:r w:rsidRPr="008B6C83">
              <w:rPr>
                <w:sz w:val="22"/>
                <w:szCs w:val="22"/>
              </w:rPr>
              <w:t>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1FB4" w14:textId="77777777" w:rsidR="008B6C83" w:rsidRPr="008B6C83" w:rsidRDefault="008B6C83" w:rsidP="008B6C83">
            <w:pPr>
              <w:pStyle w:val="affffa"/>
              <w:widowControl w:val="0"/>
              <w:tabs>
                <w:tab w:val="clear" w:pos="2520"/>
                <w:tab w:val="left" w:pos="2127"/>
              </w:tabs>
              <w:ind w:left="430" w:right="175" w:firstLine="0"/>
              <w:rPr>
                <w:sz w:val="22"/>
                <w:szCs w:val="22"/>
                <w:u w:val="single"/>
              </w:rPr>
            </w:pPr>
            <w:r w:rsidRPr="008B6C83">
              <w:rPr>
                <w:sz w:val="22"/>
                <w:szCs w:val="22"/>
                <w:u w:val="single"/>
              </w:rPr>
              <w:t>Получатель платежа: Филиал публичного акционерного общества «Межрегиональная распределительная сетевая компания Центра» - «Орелэнерго»:</w:t>
            </w:r>
          </w:p>
          <w:p w14:paraId="7374EA18" w14:textId="77777777" w:rsidR="008B6C83" w:rsidRPr="008B6C83" w:rsidRDefault="008B6C83" w:rsidP="008B6C83">
            <w:pPr>
              <w:pStyle w:val="affffa"/>
              <w:widowControl w:val="0"/>
              <w:numPr>
                <w:ilvl w:val="0"/>
                <w:numId w:val="33"/>
              </w:numPr>
              <w:ind w:left="430" w:right="175" w:firstLine="0"/>
              <w:rPr>
                <w:sz w:val="22"/>
                <w:szCs w:val="22"/>
              </w:rPr>
            </w:pPr>
            <w:r w:rsidRPr="008B6C83">
              <w:rPr>
                <w:sz w:val="22"/>
                <w:szCs w:val="22"/>
              </w:rPr>
              <w:t>ИНН/КПП: 6901067107/ 575102001</w:t>
            </w:r>
          </w:p>
          <w:p w14:paraId="67459347" w14:textId="77777777" w:rsidR="008B6C83" w:rsidRPr="008B6C83" w:rsidRDefault="008B6C83" w:rsidP="008B6C83">
            <w:pPr>
              <w:pStyle w:val="affffa"/>
              <w:widowControl w:val="0"/>
              <w:numPr>
                <w:ilvl w:val="0"/>
                <w:numId w:val="33"/>
              </w:numPr>
              <w:ind w:left="430" w:right="175" w:firstLine="0"/>
              <w:rPr>
                <w:sz w:val="22"/>
                <w:szCs w:val="22"/>
              </w:rPr>
            </w:pPr>
            <w:r w:rsidRPr="008B6C83">
              <w:rPr>
                <w:sz w:val="22"/>
                <w:szCs w:val="22"/>
              </w:rPr>
              <w:t>р/с: 40702810947000001754 в Орловском отделении № 8595 ПАО Сбербанк</w:t>
            </w:r>
          </w:p>
          <w:p w14:paraId="732FEEAB" w14:textId="77777777" w:rsidR="008B6C83" w:rsidRPr="008B6C83" w:rsidRDefault="008B6C83" w:rsidP="008B6C83">
            <w:pPr>
              <w:pStyle w:val="affffa"/>
              <w:widowControl w:val="0"/>
              <w:numPr>
                <w:ilvl w:val="0"/>
                <w:numId w:val="33"/>
              </w:numPr>
              <w:ind w:left="430" w:right="175" w:firstLine="0"/>
              <w:rPr>
                <w:sz w:val="22"/>
                <w:szCs w:val="22"/>
              </w:rPr>
            </w:pPr>
            <w:r w:rsidRPr="008B6C83">
              <w:rPr>
                <w:sz w:val="22"/>
                <w:szCs w:val="22"/>
              </w:rPr>
              <w:t>БИК: 045402601</w:t>
            </w:r>
          </w:p>
          <w:p w14:paraId="7226F780" w14:textId="5001EE47" w:rsidR="00DD7DE5" w:rsidRPr="00A74CF6" w:rsidRDefault="008B6C83" w:rsidP="008B6C83">
            <w:pPr>
              <w:pStyle w:val="affffa"/>
              <w:widowControl w:val="0"/>
              <w:tabs>
                <w:tab w:val="left" w:pos="2127"/>
              </w:tabs>
              <w:ind w:left="430" w:right="175" w:firstLine="0"/>
              <w:rPr>
                <w:sz w:val="22"/>
                <w:szCs w:val="22"/>
              </w:rPr>
            </w:pPr>
            <w:r w:rsidRPr="008B6C83">
              <w:rPr>
                <w:sz w:val="22"/>
                <w:szCs w:val="22"/>
              </w:rPr>
              <w:t>к/с: 30101810300000000601</w:t>
            </w:r>
          </w:p>
        </w:tc>
      </w:tr>
      <w:tr w:rsidR="00DD7DE5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A74CF6" w:rsidRDefault="00DD7DE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3235"/>
            <w:bookmarkStart w:id="352" w:name="_Ref354428632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A74CF6" w:rsidRDefault="00DD7DE5" w:rsidP="00F751F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A74CF6" w:rsidRDefault="00DD7DE5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A74CF6" w:rsidRDefault="00DD7DE5" w:rsidP="00F751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B6C83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A74CF6" w:rsidRDefault="00DD7DE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166315600"/>
            <w:bookmarkStart w:id="354" w:name="_Ref354134594"/>
            <w:bookmarkEnd w:id="353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A74CF6" w:rsidRDefault="00DD7DE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03718F" w:rsidRDefault="00DD7DE5" w:rsidP="00F751F5">
            <w:pPr>
              <w:widowControl w:val="0"/>
              <w:spacing w:after="0"/>
              <w:rPr>
                <w:sz w:val="22"/>
                <w:szCs w:val="22"/>
              </w:rPr>
            </w:pPr>
            <w:r w:rsidRPr="0003718F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8B6C83" w:rsidRDefault="00DD7DE5" w:rsidP="00F751F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B6C8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A74CF6" w:rsidRDefault="00DD7DE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72576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A74CF6" w:rsidRDefault="00DD7DE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03718F" w:rsidRDefault="00DD7DE5" w:rsidP="00F751F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6" w:name="_Toc354408457"/>
            <w:r w:rsidRPr="0003718F">
              <w:rPr>
                <w:sz w:val="22"/>
                <w:szCs w:val="22"/>
              </w:rPr>
              <w:t xml:space="preserve">Сведения о возможности </w:t>
            </w:r>
            <w:r w:rsidRPr="0003718F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A74CF6" w:rsidRDefault="00DD7DE5" w:rsidP="00F751F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A74CF6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A74CF6" w:rsidRDefault="00DD7DE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05008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A74CF6" w:rsidRDefault="00DD7DE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A74CF6" w:rsidRDefault="00DD7DE5" w:rsidP="00F751F5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51F0C5B" w:rsidR="00DD7DE5" w:rsidRPr="008B6C83" w:rsidRDefault="00DD7DE5" w:rsidP="00F751F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B6C83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8B6C83" w:rsidRDefault="00DD7DE5" w:rsidP="00F751F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8B6C83" w:rsidRDefault="00DD7DE5" w:rsidP="00F751F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B6C83">
              <w:rPr>
                <w:sz w:val="22"/>
                <w:szCs w:val="22"/>
              </w:rPr>
              <w:t>предоставление</w:t>
            </w:r>
            <w:r w:rsidRPr="008B6C83">
              <w:rPr>
                <w:b/>
                <w:sz w:val="22"/>
                <w:szCs w:val="22"/>
              </w:rPr>
              <w:t xml:space="preserve"> </w:t>
            </w:r>
            <w:r w:rsidRPr="008B6C83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A74CF6" w:rsidRDefault="00DD7DE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44627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A74CF6" w:rsidRDefault="00DD7DE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A74CF6" w:rsidRDefault="00DD7DE5" w:rsidP="00F751F5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A74CF6" w:rsidRDefault="00DD7DE5" w:rsidP="00F751F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A74CF6" w:rsidRDefault="00DD7DE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9" w:name="_Ref446391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A74CF6" w:rsidRDefault="00DD7DE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A74CF6" w:rsidRDefault="00DD7DE5" w:rsidP="00F751F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8B6C83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329F4D9" w:rsidR="00DD7DE5" w:rsidRPr="00A74CF6" w:rsidRDefault="00DD7DE5" w:rsidP="008B6C8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DD7DE5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DD7DE5" w:rsidRDefault="00DD7DE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0" w:name="_Ref762534"/>
          </w:p>
        </w:tc>
        <w:bookmarkEnd w:id="36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DD7DE5" w:rsidRDefault="00DD7DE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_Ref762567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Pr="00DD7DE5">
              <w:rPr>
                <w:sz w:val="22"/>
                <w:szCs w:val="22"/>
              </w:rPr>
              <w:t>3.6.8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 пп. </w:t>
            </w: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_Ref762569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Pr="00DD7DE5">
              <w:rPr>
                <w:sz w:val="22"/>
                <w:szCs w:val="22"/>
              </w:rPr>
              <w:t>г)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, Форма Письмо о подаче оферты,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D7DE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7DE5" w:rsidRDefault="00DD7DE5" w:rsidP="00F751F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1" w:name="_Toc298234678"/>
            <w:bookmarkStart w:id="362" w:name="_Toc255985678"/>
            <w:bookmarkStart w:id="363" w:name="_Ref303277443"/>
            <w:bookmarkStart w:id="364" w:name="_Ref303323608"/>
            <w:bookmarkStart w:id="365" w:name="_Ref305686033"/>
            <w:bookmarkStart w:id="366" w:name="_Ref306195624"/>
            <w:bookmarkStart w:id="367" w:name="_Ref306196482"/>
            <w:bookmarkStart w:id="368" w:name="_Toc441503250"/>
            <w:bookmarkStart w:id="369" w:name="_Ref441504383"/>
            <w:bookmarkStart w:id="370" w:name="_Ref441571664"/>
            <w:bookmarkStart w:id="371" w:name="_Toc441572041"/>
            <w:bookmarkStart w:id="372" w:name="_Toc441575133"/>
            <w:bookmarkStart w:id="373" w:name="_Toc442195798"/>
            <w:bookmarkStart w:id="374" w:name="_Toc442251840"/>
            <w:bookmarkStart w:id="375" w:name="_Toc442258789"/>
            <w:bookmarkStart w:id="376" w:name="_Toc442259029"/>
            <w:bookmarkStart w:id="377" w:name="_Ref442262256"/>
            <w:bookmarkStart w:id="378" w:name="_Toc442265340"/>
            <w:bookmarkStart w:id="379" w:name="_Toc447292574"/>
            <w:bookmarkStart w:id="380" w:name="_Toc461809018"/>
            <w:bookmarkStart w:id="381" w:name="_Toc463514436"/>
            <w:bookmarkStart w:id="382" w:name="_Toc466908556"/>
            <w:bookmarkStart w:id="383" w:name="_Toc468196495"/>
            <w:bookmarkStart w:id="384" w:name="_Toc468446575"/>
            <w:bookmarkStart w:id="385" w:name="_Toc468446769"/>
            <w:bookmarkStart w:id="386" w:name="_Toc469479625"/>
            <w:bookmarkStart w:id="387" w:name="_Toc471986574"/>
            <w:bookmarkStart w:id="388" w:name="_Toc498509208"/>
            <w:bookmarkStart w:id="389" w:name="_Toc535853550"/>
            <w:bookmarkStart w:id="390" w:name="_Toc535853742"/>
            <w:bookmarkStart w:id="391" w:name="_Toc536020386"/>
            <w:r w:rsidRPr="00DD7DE5">
              <w:rPr>
                <w:sz w:val="22"/>
                <w:szCs w:val="22"/>
              </w:rPr>
              <w:t xml:space="preserve">Требования к сроку действия </w:t>
            </w:r>
            <w:bookmarkEnd w:id="361"/>
            <w:bookmarkEnd w:id="362"/>
            <w:bookmarkEnd w:id="363"/>
            <w:bookmarkEnd w:id="364"/>
            <w:bookmarkEnd w:id="365"/>
            <w:bookmarkEnd w:id="366"/>
            <w:bookmarkEnd w:id="367"/>
            <w:r w:rsidRPr="00DD7DE5">
              <w:rPr>
                <w:sz w:val="22"/>
                <w:szCs w:val="22"/>
              </w:rPr>
              <w:t>Заявки</w:t>
            </w:r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DD7DE5" w:rsidRDefault="00DD7DE5" w:rsidP="00F751F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2" w:name="_Ref56220570"/>
            <w:r w:rsidRPr="00DD7D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3718F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92"/>
            <w:r w:rsidRPr="0003718F">
              <w:rPr>
                <w:bCs/>
                <w:sz w:val="22"/>
                <w:szCs w:val="22"/>
              </w:rPr>
              <w:t>В любом случае этот срок не должен быть менее 90</w:t>
            </w:r>
            <w:r w:rsidRPr="0003718F">
              <w:rPr>
                <w:bCs/>
              </w:rPr>
              <w:t xml:space="preserve"> </w:t>
            </w:r>
            <w:r w:rsidRPr="0003718F">
              <w:rPr>
                <w:bCs/>
                <w:sz w:val="22"/>
                <w:szCs w:val="22"/>
              </w:rPr>
              <w:t xml:space="preserve">календарных дней со дня, следующего за днем </w:t>
            </w:r>
            <w:r w:rsidR="0075027E">
              <w:rPr>
                <w:bCs/>
                <w:sz w:val="22"/>
                <w:szCs w:val="22"/>
              </w:rPr>
              <w:t>окончания приема</w:t>
            </w:r>
            <w:r w:rsidRPr="0003718F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r w:rsidRPr="00DD7DE5">
              <w:rPr>
                <w:bCs/>
                <w:sz w:val="22"/>
                <w:szCs w:val="22"/>
              </w:rPr>
              <w:t xml:space="preserve">пп. </w:t>
            </w:r>
            <w:r w:rsidRPr="00DD7DE5">
              <w:rPr>
                <w:bCs/>
                <w:sz w:val="22"/>
                <w:szCs w:val="22"/>
              </w:rPr>
              <w:fldChar w:fldCharType="begin"/>
            </w:r>
            <w:r w:rsidRPr="00DD7D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7DE5">
              <w:rPr>
                <w:bCs/>
                <w:sz w:val="22"/>
                <w:szCs w:val="22"/>
              </w:rPr>
            </w:r>
            <w:r w:rsidRPr="00DD7DE5">
              <w:rPr>
                <w:bCs/>
                <w:sz w:val="22"/>
                <w:szCs w:val="22"/>
              </w:rPr>
              <w:fldChar w:fldCharType="separate"/>
            </w:r>
            <w:r w:rsidRPr="00DD7DE5">
              <w:rPr>
                <w:bCs/>
                <w:sz w:val="22"/>
                <w:szCs w:val="22"/>
              </w:rPr>
              <w:t>б)</w:t>
            </w:r>
            <w:r w:rsidRPr="00DD7DE5">
              <w:rPr>
                <w:bCs/>
                <w:sz w:val="22"/>
                <w:szCs w:val="22"/>
              </w:rPr>
              <w:fldChar w:fldCharType="end"/>
            </w:r>
            <w:r w:rsidRPr="00DD7DE5">
              <w:rPr>
                <w:bCs/>
                <w:sz w:val="22"/>
                <w:szCs w:val="22"/>
              </w:rPr>
              <w:t xml:space="preserve"> пункт </w:t>
            </w:r>
            <w:r w:rsidRPr="00DD7DE5">
              <w:rPr>
                <w:bCs/>
                <w:sz w:val="22"/>
                <w:szCs w:val="22"/>
              </w:rPr>
              <w:fldChar w:fldCharType="begin"/>
            </w:r>
            <w:r w:rsidRPr="00DD7D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7DE5">
              <w:rPr>
                <w:bCs/>
                <w:sz w:val="22"/>
                <w:szCs w:val="22"/>
              </w:rPr>
            </w:r>
            <w:r w:rsidRPr="00DD7DE5">
              <w:rPr>
                <w:bCs/>
                <w:sz w:val="22"/>
                <w:szCs w:val="22"/>
              </w:rPr>
              <w:fldChar w:fldCharType="separate"/>
            </w:r>
            <w:r w:rsidRPr="00DD7DE5">
              <w:rPr>
                <w:bCs/>
                <w:sz w:val="22"/>
                <w:szCs w:val="22"/>
              </w:rPr>
              <w:t>8</w:t>
            </w:r>
            <w:r w:rsidRPr="00DD7DE5">
              <w:rPr>
                <w:bCs/>
                <w:sz w:val="22"/>
                <w:szCs w:val="22"/>
              </w:rPr>
              <w:fldChar w:fldCharType="end"/>
            </w:r>
            <w:r w:rsidRPr="00DD7DE5">
              <w:rPr>
                <w:bCs/>
                <w:sz w:val="22"/>
                <w:szCs w:val="22"/>
              </w:rPr>
              <w:t xml:space="preserve"> части </w:t>
            </w:r>
            <w:r w:rsidRPr="0003718F">
              <w:t>IV</w:t>
            </w:r>
            <w:r w:rsidRPr="0003718F" w:rsidDel="00413E80">
              <w:rPr>
                <w:bCs/>
                <w:sz w:val="22"/>
                <w:szCs w:val="22"/>
              </w:rPr>
              <w:t xml:space="preserve"> </w:t>
            </w:r>
            <w:r w:rsidRPr="00DD7D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7DE5">
              <w:rPr>
                <w:sz w:val="22"/>
                <w:szCs w:val="22"/>
              </w:rPr>
              <w:t>).</w:t>
            </w:r>
          </w:p>
        </w:tc>
      </w:tr>
      <w:tr w:rsidR="00DD7DE5" w:rsidRPr="00DD7DE5" w14:paraId="30BD858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DD7DE5" w:rsidRDefault="00DD7DE5" w:rsidP="00F751F5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22D9ECA" w:rsidR="00DD7DE5" w:rsidRPr="00DD7DE5" w:rsidRDefault="00DD7DE5" w:rsidP="00F751F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_Ref2591984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Pr="00DD7DE5">
              <w:rPr>
                <w:sz w:val="22"/>
                <w:szCs w:val="22"/>
              </w:rPr>
              <w:t>3.5.2</w:t>
            </w:r>
            <w:r w:rsidRPr="00DD7DE5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7DE5" w:rsidRDefault="00DD7DE5" w:rsidP="00F751F5">
            <w:pPr>
              <w:pStyle w:val="Default"/>
              <w:widowControl w:val="0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33503BA" w:rsidR="00DD7DE5" w:rsidRPr="008B6C83" w:rsidRDefault="008B6C83" w:rsidP="00F751F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B6C83">
              <w:rPr>
                <w:b/>
                <w:sz w:val="22"/>
                <w:szCs w:val="22"/>
              </w:rPr>
              <w:t>Да</w:t>
            </w:r>
            <w:r w:rsidR="00DD7DE5" w:rsidRPr="008B6C83">
              <w:rPr>
                <w:b/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DD7DE5" w:rsidRDefault="00FF7544" w:rsidP="008B6C83">
      <w:pPr>
        <w:widowControl w:val="0"/>
        <w:tabs>
          <w:tab w:val="num" w:pos="312"/>
        </w:tabs>
        <w:spacing w:before="240"/>
        <w:outlineLvl w:val="2"/>
        <w:rPr>
          <w:sz w:val="22"/>
          <w:szCs w:val="22"/>
        </w:rPr>
      </w:pPr>
      <w:bookmarkStart w:id="393" w:name="_РАЗДЕЛ_I_4_ОБРАЗЦЫ_ФОРМ_И_ДОКУМЕНТО"/>
      <w:bookmarkStart w:id="394" w:name="_Toc166101238"/>
      <w:bookmarkStart w:id="395" w:name="dst100069"/>
      <w:bookmarkStart w:id="396" w:name="dst100070"/>
      <w:bookmarkEnd w:id="393"/>
      <w:bookmarkEnd w:id="394"/>
      <w:bookmarkEnd w:id="395"/>
      <w:bookmarkEnd w:id="396"/>
    </w:p>
    <w:sectPr w:rsidR="00FF7544" w:rsidRPr="00DD7DE5" w:rsidSect="009712ED">
      <w:headerReference w:type="default" r:id="rId28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2F1B4" w14:textId="77777777" w:rsidR="007B7725" w:rsidRDefault="007B7725">
      <w:r>
        <w:separator/>
      </w:r>
    </w:p>
    <w:p w14:paraId="49DF54D7" w14:textId="77777777" w:rsidR="007B7725" w:rsidRDefault="007B7725"/>
  </w:endnote>
  <w:endnote w:type="continuationSeparator" w:id="0">
    <w:p w14:paraId="3978CAD1" w14:textId="77777777" w:rsidR="007B7725" w:rsidRDefault="007B7725">
      <w:r>
        <w:continuationSeparator/>
      </w:r>
    </w:p>
    <w:p w14:paraId="6A0995EE" w14:textId="77777777" w:rsidR="007B7725" w:rsidRDefault="007B7725"/>
  </w:endnote>
  <w:endnote w:type="continuationNotice" w:id="1">
    <w:p w14:paraId="3235A5D9" w14:textId="77777777" w:rsidR="007B7725" w:rsidRDefault="007B772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87" w:usb1="0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7B7725" w:rsidRPr="00FA0376" w:rsidRDefault="007B772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7B7725" w:rsidRPr="00902488" w:rsidRDefault="007B7725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7B7725" w:rsidRPr="00401A97" w:rsidRDefault="007B772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32DB9">
              <w:rPr>
                <w:bCs/>
                <w:noProof/>
                <w:sz w:val="16"/>
                <w:szCs w:val="16"/>
              </w:rPr>
              <w:t>31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32DB9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7B7725" w:rsidRPr="00F751F5" w:rsidRDefault="007B772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F751F5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2FCC384E" w:rsidR="007B7725" w:rsidRPr="00401A97" w:rsidRDefault="007B772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F751F5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751F5">
              <w:rPr>
                <w:sz w:val="16"/>
                <w:szCs w:val="16"/>
              </w:rPr>
              <w:t>Договора на выполнение работ по заправке и восстановлению картриджей</w:t>
            </w:r>
            <w:r w:rsidRPr="00F751F5" w:rsidDel="00C779BC">
              <w:rPr>
                <w:sz w:val="16"/>
                <w:szCs w:val="16"/>
              </w:rPr>
              <w:t xml:space="preserve"> </w:t>
            </w:r>
            <w:r w:rsidRPr="00F751F5">
              <w:rPr>
                <w:sz w:val="16"/>
                <w:szCs w:val="16"/>
              </w:rPr>
              <w:t>для нужд ПАО «МРСК Центра» (филиала «Орелэнерго»</w:t>
            </w:r>
            <w:r w:rsidRPr="00F751F5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CC9B1" w14:textId="77777777" w:rsidR="007B7725" w:rsidRDefault="007B7725">
      <w:r>
        <w:separator/>
      </w:r>
    </w:p>
    <w:p w14:paraId="50128210" w14:textId="77777777" w:rsidR="007B7725" w:rsidRDefault="007B7725"/>
  </w:footnote>
  <w:footnote w:type="continuationSeparator" w:id="0">
    <w:p w14:paraId="38FC13CF" w14:textId="77777777" w:rsidR="007B7725" w:rsidRDefault="007B7725">
      <w:r>
        <w:continuationSeparator/>
      </w:r>
    </w:p>
    <w:p w14:paraId="3990AD76" w14:textId="77777777" w:rsidR="007B7725" w:rsidRDefault="007B7725"/>
  </w:footnote>
  <w:footnote w:type="continuationNotice" w:id="1">
    <w:p w14:paraId="13F3C097" w14:textId="77777777" w:rsidR="007B7725" w:rsidRDefault="007B772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7B7725" w:rsidRPr="00401A97" w:rsidRDefault="007B772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7B7725" w:rsidRPr="003C47E7" w:rsidRDefault="007B772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409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725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2DB9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6C83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06AF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1F5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mailto:Nozdrina.O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Alisov.MA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Alisov.MA@mrsk-1.ru" TargetMode="External"/><Relationship Id="rId28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yperlink" Target="http://www.consultant.ru/document/cons_doc_LAW_51040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1F68D-D331-443B-8809-9F9E936D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47</Pages>
  <Words>20542</Words>
  <Characters>117092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Алисов Максим Александрович</cp:lastModifiedBy>
  <cp:revision>58</cp:revision>
  <cp:lastPrinted>2019-01-16T10:14:00Z</cp:lastPrinted>
  <dcterms:created xsi:type="dcterms:W3CDTF">2019-02-11T09:09:00Z</dcterms:created>
  <dcterms:modified xsi:type="dcterms:W3CDTF">2019-03-20T12:16:00Z</dcterms:modified>
</cp:coreProperties>
</file>